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B4" w:rsidRPr="009F71B4" w:rsidRDefault="009F71B4" w:rsidP="009F71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1B4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9F71B4" w:rsidRPr="009F71B4" w:rsidRDefault="009F71B4" w:rsidP="009F71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1B4">
        <w:rPr>
          <w:rFonts w:ascii="Times New Roman" w:eastAsia="Times New Roman" w:hAnsi="Times New Roman" w:cs="Times New Roman"/>
          <w:sz w:val="28"/>
          <w:szCs w:val="24"/>
          <w:lang w:eastAsia="ru-RU"/>
        </w:rPr>
        <w:t>Иркутской области</w:t>
      </w:r>
    </w:p>
    <w:p w:rsidR="009F71B4" w:rsidRPr="009F71B4" w:rsidRDefault="009F71B4" w:rsidP="009F71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71B4">
        <w:rPr>
          <w:rFonts w:ascii="Times New Roman" w:eastAsia="Times New Roman" w:hAnsi="Times New Roman" w:cs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9F71B4" w:rsidRPr="009F71B4" w:rsidRDefault="009F71B4" w:rsidP="009F71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7061A" w:rsidRPr="0007061A" w:rsidRDefault="0007061A" w:rsidP="000706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Комплект</w:t>
      </w: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контрольно-оценочных средств</w:t>
      </w: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учебной дисциплине</w:t>
      </w:r>
    </w:p>
    <w:p w:rsidR="0007061A" w:rsidRPr="0007061A" w:rsidRDefault="0007061A" w:rsidP="000706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Основы безопасности жизнедеятельности</w:t>
      </w:r>
    </w:p>
    <w:p w:rsidR="0007061A" w:rsidRPr="0007061A" w:rsidRDefault="0007061A" w:rsidP="000706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образовательной программы (ОП)</w:t>
      </w: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07061A" w:rsidRPr="0007061A" w:rsidRDefault="00EF055F" w:rsidP="0007061A">
      <w:pPr>
        <w:tabs>
          <w:tab w:val="left" w:pos="1440"/>
          <w:tab w:val="center" w:pos="5103"/>
          <w:tab w:val="left" w:pos="773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8"/>
          <w:szCs w:val="28"/>
        </w:rPr>
        <w:t>23.01.07</w:t>
      </w:r>
      <w:r w:rsidR="0007061A" w:rsidRPr="00070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Машинист крана (крановщик)    </w:t>
      </w: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061A" w:rsidRPr="0007061A" w:rsidRDefault="0007061A" w:rsidP="000706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061A">
        <w:rPr>
          <w:rFonts w:ascii="Times New Roman" w:eastAsia="Times New Roman" w:hAnsi="Times New Roman" w:cs="Times New Roman"/>
          <w:sz w:val="28"/>
          <w:szCs w:val="24"/>
          <w:lang w:eastAsia="ru-RU"/>
        </w:rPr>
        <w:t>201</w:t>
      </w:r>
      <w:r w:rsidR="002B71CB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C97759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:rsidR="0007061A" w:rsidRDefault="0007061A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AFF" w:rsidRDefault="00220AFF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AFF" w:rsidRDefault="00220AFF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AFF" w:rsidRDefault="00220AFF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AFF" w:rsidRDefault="00220AFF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61A" w:rsidRPr="0007061A" w:rsidRDefault="0007061A" w:rsidP="000706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6A2" w:rsidRDefault="00033D58" w:rsidP="0071047A">
      <w:pPr>
        <w:spacing w:after="0" w:line="240" w:lineRule="auto"/>
        <w:ind w:firstLine="708"/>
        <w:jc w:val="both"/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Комплект оценочных средств </w:t>
      </w:r>
      <w:r w:rsidRPr="00033D58">
        <w:rPr>
          <w:rFonts w:ascii="Times New Roman" w:hAnsi="Times New Roman"/>
          <w:sz w:val="28"/>
          <w:szCs w:val="28"/>
        </w:rPr>
        <w:t>для проведения промежуточной</w:t>
      </w:r>
      <w:r>
        <w:rPr>
          <w:rFonts w:ascii="Times New Roman" w:hAnsi="Times New Roman"/>
          <w:sz w:val="28"/>
          <w:szCs w:val="28"/>
        </w:rPr>
        <w:t xml:space="preserve"> аттестации </w:t>
      </w:r>
      <w:r w:rsidRPr="00033D58">
        <w:rPr>
          <w:rFonts w:ascii="Times New Roman" w:hAnsi="Times New Roman"/>
          <w:sz w:val="28"/>
          <w:szCs w:val="28"/>
        </w:rPr>
        <w:t>в рамках основной образовательной программы по учебной дисциплине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6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безопасности</w:t>
      </w:r>
      <w:r w:rsidR="00FA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</w:t>
      </w:r>
      <w:r w:rsidR="00FA6BD1"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 w:rsidR="00FA6BD1"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  федерального</w:t>
      </w:r>
      <w:r w:rsidR="00F9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компонента</w:t>
      </w:r>
      <w:bookmarkStart w:id="0" w:name="_GoBack"/>
      <w:bookmarkEnd w:id="0"/>
      <w:r w:rsidR="00FA6BD1"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образовательного стандарта среднего общего образования  и  примерной </w:t>
      </w:r>
      <w:r w:rsidR="00FA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региональной </w:t>
      </w:r>
      <w:r w:rsidR="00FA6BD1"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</w:t>
      </w:r>
      <w:r w:rsidR="000606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</w:t>
      </w:r>
      <w:r w:rsidR="00FA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</w:t>
      </w:r>
      <w:r w:rsidR="00FA6BD1"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профессий среднего профессионального образования подготовки квалифицированных рабочих, служащих</w:t>
      </w:r>
      <w:r w:rsidR="0006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 профиля  </w:t>
      </w:r>
      <w:r w:rsidR="00EF055F">
        <w:rPr>
          <w:rFonts w:ascii="Times New Roman" w:hAnsi="Times New Roman"/>
          <w:b/>
          <w:sz w:val="28"/>
          <w:szCs w:val="28"/>
        </w:rPr>
        <w:t>Машинист крана (крановщик)    23.01.07</w:t>
      </w:r>
      <w:proofErr w:type="gramEnd"/>
    </w:p>
    <w:p w:rsidR="00FA6BD1" w:rsidRPr="0036217F" w:rsidRDefault="00FA6BD1" w:rsidP="00FA6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 Государственное бюджетное </w:t>
      </w:r>
      <w:r w:rsidR="00673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Иркутской области «Тайшетский промышленно-технологический техникум»</w:t>
      </w:r>
    </w:p>
    <w:p w:rsidR="00FA6BD1" w:rsidRDefault="00FA6BD1" w:rsidP="00FA6BD1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FA6BD1" w:rsidRPr="0036217F" w:rsidRDefault="00FA6BD1" w:rsidP="00FA6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Ивченко </w:t>
      </w:r>
      <w:r w:rsidR="0067371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Михайловна,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ГБПОУ ИО ТПТТ </w:t>
      </w:r>
    </w:p>
    <w:p w:rsidR="00FA6BD1" w:rsidRPr="0036217F" w:rsidRDefault="00FA6BD1" w:rsidP="00FA6B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47A" w:rsidRDefault="0071047A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BD1" w:rsidRPr="0036217F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1FC" w:rsidRDefault="007B11FC" w:rsidP="007B1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sz w:val="28"/>
          <w:szCs w:val="28"/>
        </w:rPr>
        <w:t xml:space="preserve"> и одобрена  на заседании методической комиссии  общеобразовательных дисциплин, протокол  №  </w:t>
      </w:r>
      <w:r>
        <w:rPr>
          <w:rFonts w:ascii="Times New Roman" w:hAnsi="Times New Roman"/>
          <w:sz w:val="28"/>
          <w:szCs w:val="28"/>
          <w:u w:val="single"/>
        </w:rPr>
        <w:t xml:space="preserve">10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17.05. 2017г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11FC" w:rsidRDefault="007B11FC" w:rsidP="007B1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МК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187450" cy="4038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И.В.Снопкова</w:t>
      </w:r>
      <w:proofErr w:type="spellEnd"/>
    </w:p>
    <w:p w:rsidR="00FA6BD1" w:rsidRDefault="00FA6BD1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AFF" w:rsidRDefault="00220AFF" w:rsidP="00FA6B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AFF" w:rsidRPr="0036217F" w:rsidRDefault="00220AFF" w:rsidP="007B11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61A" w:rsidRDefault="0007061A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61A" w:rsidRDefault="0007061A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61A" w:rsidRDefault="0007061A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4E86">
        <w:rPr>
          <w:rFonts w:ascii="Times New Roman" w:eastAsia="Calibri" w:hAnsi="Times New Roman" w:cs="Times New Roman"/>
          <w:sz w:val="28"/>
          <w:szCs w:val="28"/>
        </w:rPr>
        <w:t>Введение.…………………………………………………………..……...........3</w:t>
      </w: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2. Пояснительная записка</w:t>
      </w:r>
    </w:p>
    <w:p w:rsidR="00E94E86" w:rsidRPr="00E94E86" w:rsidRDefault="00D51591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D5F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090F">
        <w:rPr>
          <w:rFonts w:ascii="Times New Roman" w:eastAsia="Calibri" w:hAnsi="Times New Roman" w:cs="Times New Roman"/>
          <w:sz w:val="28"/>
          <w:szCs w:val="28"/>
        </w:rPr>
        <w:t xml:space="preserve">2.1 </w:t>
      </w:r>
      <w:r w:rsidR="00033D58" w:rsidRPr="00033D58">
        <w:rPr>
          <w:rFonts w:ascii="Times New Roman" w:eastAsia="Calibri" w:hAnsi="Times New Roman" w:cs="Times New Roman"/>
          <w:sz w:val="28"/>
          <w:szCs w:val="28"/>
        </w:rPr>
        <w:t xml:space="preserve">Паспорт комплекта оценочных средств </w:t>
      </w:r>
      <w:r w:rsidR="009B090F">
        <w:rPr>
          <w:rFonts w:ascii="Times New Roman" w:eastAsia="Calibri" w:hAnsi="Times New Roman" w:cs="Times New Roman"/>
          <w:sz w:val="28"/>
          <w:szCs w:val="28"/>
        </w:rPr>
        <w:t>……………………………</w:t>
      </w:r>
      <w:r w:rsidR="00033D58">
        <w:rPr>
          <w:rFonts w:ascii="Times New Roman" w:eastAsia="Calibri" w:hAnsi="Times New Roman" w:cs="Times New Roman"/>
          <w:sz w:val="28"/>
          <w:szCs w:val="28"/>
        </w:rPr>
        <w:t>……</w:t>
      </w:r>
      <w:r w:rsidR="0022034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94E86" w:rsidRDefault="00D51591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B090F">
        <w:rPr>
          <w:rFonts w:ascii="Times New Roman" w:eastAsia="Calibri" w:hAnsi="Times New Roman" w:cs="Times New Roman"/>
          <w:sz w:val="28"/>
          <w:szCs w:val="28"/>
        </w:rPr>
        <w:t xml:space="preserve">2.2 </w:t>
      </w:r>
      <w:r w:rsidR="001D5F67" w:rsidRPr="001D5F67">
        <w:rPr>
          <w:rFonts w:ascii="Times New Roman" w:eastAsia="Calibri" w:hAnsi="Times New Roman" w:cs="Times New Roman"/>
          <w:sz w:val="28"/>
          <w:szCs w:val="28"/>
        </w:rPr>
        <w:t>Формы текущего контроля и промежуточной атт</w:t>
      </w:r>
      <w:r>
        <w:rPr>
          <w:rFonts w:ascii="Times New Roman" w:eastAsia="Calibri" w:hAnsi="Times New Roman" w:cs="Times New Roman"/>
          <w:sz w:val="28"/>
          <w:szCs w:val="28"/>
        </w:rPr>
        <w:t>естации по учебной дисциплине «Основы б</w:t>
      </w:r>
      <w:r w:rsidR="001D5F67" w:rsidRPr="001D5F67">
        <w:rPr>
          <w:rFonts w:ascii="Times New Roman" w:eastAsia="Calibri" w:hAnsi="Times New Roman" w:cs="Times New Roman"/>
          <w:sz w:val="28"/>
          <w:szCs w:val="28"/>
        </w:rPr>
        <w:t>езопасность жизнедеятельности»</w:t>
      </w:r>
      <w:r>
        <w:rPr>
          <w:rFonts w:ascii="Times New Roman" w:eastAsia="Calibri" w:hAnsi="Times New Roman" w:cs="Times New Roman"/>
          <w:sz w:val="28"/>
          <w:szCs w:val="28"/>
        </w:rPr>
        <w:t>…………</w:t>
      </w:r>
      <w:r w:rsidR="001D5F67">
        <w:rPr>
          <w:rFonts w:ascii="Times New Roman" w:eastAsia="Calibri" w:hAnsi="Times New Roman" w:cs="Times New Roman"/>
          <w:sz w:val="28"/>
          <w:szCs w:val="28"/>
        </w:rPr>
        <w:t>…………..</w:t>
      </w:r>
      <w:r w:rsidR="00220345">
        <w:rPr>
          <w:rFonts w:ascii="Times New Roman" w:eastAsia="Calibri" w:hAnsi="Times New Roman" w:cs="Times New Roman"/>
          <w:sz w:val="28"/>
          <w:szCs w:val="28"/>
        </w:rPr>
        <w:t>5</w:t>
      </w:r>
    </w:p>
    <w:p w:rsidR="008E4C8E" w:rsidRDefault="009B090F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2.3 </w:t>
      </w:r>
      <w:r w:rsidR="008E4C8E" w:rsidRPr="008E4C8E">
        <w:rPr>
          <w:rFonts w:ascii="Times New Roman" w:eastAsia="Calibri" w:hAnsi="Times New Roman" w:cs="Times New Roman"/>
          <w:sz w:val="28"/>
          <w:szCs w:val="28"/>
        </w:rPr>
        <w:t>Комплект оценочных сре</w:t>
      </w:r>
      <w:proofErr w:type="gramStart"/>
      <w:r w:rsidR="008E4C8E" w:rsidRPr="008E4C8E">
        <w:rPr>
          <w:rFonts w:ascii="Times New Roman" w:eastAsia="Calibri" w:hAnsi="Times New Roman" w:cs="Times New Roman"/>
          <w:sz w:val="28"/>
          <w:szCs w:val="28"/>
        </w:rPr>
        <w:t>дст</w:t>
      </w:r>
      <w:r w:rsidR="00D51591">
        <w:rPr>
          <w:rFonts w:ascii="Times New Roman" w:eastAsia="Calibri" w:hAnsi="Times New Roman" w:cs="Times New Roman"/>
          <w:sz w:val="28"/>
          <w:szCs w:val="28"/>
        </w:rPr>
        <w:t>в дл</w:t>
      </w:r>
      <w:proofErr w:type="gramEnd"/>
      <w:r w:rsidR="00D51591">
        <w:rPr>
          <w:rFonts w:ascii="Times New Roman" w:eastAsia="Calibri" w:hAnsi="Times New Roman" w:cs="Times New Roman"/>
          <w:sz w:val="28"/>
          <w:szCs w:val="28"/>
        </w:rPr>
        <w:t>я проведения дифференцированного зачета</w:t>
      </w:r>
      <w:r w:rsidR="008E4C8E">
        <w:rPr>
          <w:rFonts w:ascii="Times New Roman" w:eastAsia="Calibri" w:hAnsi="Times New Roman" w:cs="Times New Roman"/>
          <w:sz w:val="28"/>
          <w:szCs w:val="28"/>
        </w:rPr>
        <w:t>…………</w:t>
      </w:r>
      <w:r w:rsidR="00D51591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>……….5</w:t>
      </w:r>
    </w:p>
    <w:p w:rsidR="009B090F" w:rsidRDefault="009B090F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2.4 </w:t>
      </w:r>
      <w:r w:rsidRPr="009B090F">
        <w:rPr>
          <w:rFonts w:ascii="Times New Roman" w:eastAsia="Calibri" w:hAnsi="Times New Roman" w:cs="Times New Roman"/>
          <w:sz w:val="28"/>
          <w:szCs w:val="28"/>
        </w:rPr>
        <w:t>Задания для проведения дифференцированного зачета</w:t>
      </w:r>
      <w:r>
        <w:rPr>
          <w:rFonts w:ascii="Times New Roman" w:eastAsia="Calibri" w:hAnsi="Times New Roman" w:cs="Times New Roman"/>
          <w:sz w:val="28"/>
          <w:szCs w:val="28"/>
        </w:rPr>
        <w:t>……………….7</w:t>
      </w:r>
    </w:p>
    <w:p w:rsidR="001D5F67" w:rsidRDefault="001D5F67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61A" w:rsidRDefault="0007061A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6FF" w:rsidRDefault="00C116FF" w:rsidP="00C116F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94E86" w:rsidRPr="00E94E86" w:rsidRDefault="00E94E86" w:rsidP="00C116F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0606A2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Основы безопасности </w:t>
      </w:r>
      <w:r w:rsidR="00E94E86"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4E86"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БЖ) для профессий среднего профессионального образования изучается студентами на втором и третьем курсах. Методические рекомендации по выполнению практических работ обеспечивают реализацию рабочей программы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94E86"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БЖ, согласно новому Федеральному </w:t>
      </w:r>
      <w:r w:rsidR="00673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компоненту </w:t>
      </w:r>
      <w:r w:rsidR="00E94E86"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</w:t>
      </w:r>
      <w:r w:rsidR="006737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образовательному стандарту</w:t>
      </w:r>
      <w:r w:rsidR="00E94E86"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специальностей СПО.</w:t>
      </w:r>
    </w:p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жизнь.</w:t>
      </w:r>
    </w:p>
    <w:p w:rsid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94E86" w:rsidRPr="008E4C8E" w:rsidRDefault="00E94E86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D58" w:rsidRPr="008E4C8E" w:rsidRDefault="00033D58" w:rsidP="008E4C8E">
      <w:pPr>
        <w:pStyle w:val="2"/>
        <w:spacing w:before="0" w:after="0"/>
        <w:jc w:val="center"/>
        <w:rPr>
          <w:sz w:val="28"/>
          <w:szCs w:val="28"/>
        </w:rPr>
      </w:pPr>
      <w:bookmarkStart w:id="1" w:name="_Toc316860036"/>
      <w:r w:rsidRPr="008E4C8E">
        <w:rPr>
          <w:iCs/>
          <w:sz w:val="28"/>
          <w:szCs w:val="28"/>
        </w:rPr>
        <w:t>Паспорт комплекта оценочных средств</w:t>
      </w:r>
      <w:bookmarkEnd w:id="1"/>
    </w:p>
    <w:p w:rsidR="00033D58" w:rsidRPr="008E4C8E" w:rsidRDefault="00033D58" w:rsidP="00033D5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Область применения комплекта оценочных средств</w:t>
      </w:r>
    </w:p>
    <w:p w:rsidR="002017EE" w:rsidRPr="00033D58" w:rsidRDefault="00033D58" w:rsidP="0003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сре</w:t>
      </w:r>
      <w:proofErr w:type="gramStart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едназначен для оценки результатов освоения</w:t>
      </w:r>
      <w:r w:rsidR="00B1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 «Основы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жизнедеятельности»</w:t>
      </w:r>
    </w:p>
    <w:p w:rsidR="002017EE" w:rsidRPr="005020DD" w:rsidRDefault="002017EE" w:rsidP="002017E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в процессе проведения </w:t>
      </w:r>
      <w:r w:rsid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занятий и приёма нормативов, а т</w:t>
      </w:r>
      <w:r w:rsidR="00B1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акже сдачи </w:t>
      </w:r>
      <w:proofErr w:type="gramStart"/>
      <w:r w:rsidR="00B155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B1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дифференцированного зачета</w:t>
      </w:r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17EE" w:rsidRPr="005020DD" w:rsidRDefault="002017EE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2017EE" w:rsidRPr="005020DD" w:rsidTr="009D40A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9D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017EE" w:rsidRPr="005020DD" w:rsidRDefault="002017EE" w:rsidP="009D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9D4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017EE" w:rsidRPr="005020DD" w:rsidTr="009D40A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Должен знать: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2017EE" w:rsidRPr="005020DD" w:rsidRDefault="002017EE" w:rsidP="009D4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выполнять условия здания на 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творческом уровне с представлением собственной позиции;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мониторинг роста творческой самостоятельности и навыков получения нового знания каждым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2017EE" w:rsidRPr="005020DD" w:rsidRDefault="002017EE" w:rsidP="009D4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оценок: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«5»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расчеты выполнены без ошибок, самостоятельно;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«4»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«3»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«2»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если </w:t>
      </w:r>
      <w:proofErr w:type="gramStart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подготовился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работе, при расчетах допустил грубые ошибки, по оформлению работы имеются множественные замечания. </w:t>
      </w:r>
    </w:p>
    <w:p w:rsidR="001D5F67" w:rsidRPr="00E94E86" w:rsidRDefault="001D5F67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EE" w:rsidRDefault="002017EE" w:rsidP="001D5F67">
      <w:pPr>
        <w:pStyle w:val="2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Формы текущего контроля и промежуточной аттестации по учебной дисциплине</w:t>
      </w:r>
      <w:r w:rsidR="001D5F67">
        <w:rPr>
          <w:sz w:val="28"/>
          <w:szCs w:val="28"/>
          <w:lang w:val="ru-RU"/>
        </w:rPr>
        <w:t xml:space="preserve"> «Безопасность жизнедеятельности»</w:t>
      </w:r>
    </w:p>
    <w:p w:rsidR="001D5F67" w:rsidRPr="001D5F67" w:rsidRDefault="001D5F67" w:rsidP="001D5F67">
      <w:pPr>
        <w:rPr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017EE" w:rsidTr="00C241DE">
        <w:trPr>
          <w:trHeight w:val="34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 учебной дисциплины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7F4BD1" w:rsidTr="00C241DE">
        <w:trPr>
          <w:trHeight w:val="51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1DE" w:rsidRPr="00C241DE" w:rsidRDefault="00C241DE" w:rsidP="00C2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1</w:t>
            </w:r>
          </w:p>
          <w:p w:rsidR="00C241DE" w:rsidRPr="00C241DE" w:rsidRDefault="00C241DE" w:rsidP="00C2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личной безопасности и сохранение здоровья</w:t>
            </w:r>
          </w:p>
          <w:p w:rsidR="007F4BD1" w:rsidRPr="0026577E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Составление </w:t>
            </w:r>
            <w:r w:rsidR="00C241DE">
              <w:rPr>
                <w:rFonts w:ascii="Times New Roman" w:hAnsi="Times New Roman"/>
                <w:i/>
                <w:iCs/>
                <w:sz w:val="24"/>
                <w:szCs w:val="24"/>
              </w:rPr>
              <w:t>схем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заполнение </w:t>
            </w:r>
            <w:r w:rsidR="00C241DE">
              <w:rPr>
                <w:rFonts w:ascii="Times New Roman" w:hAnsi="Times New Roman"/>
                <w:i/>
                <w:iCs/>
                <w:sz w:val="24"/>
                <w:szCs w:val="24"/>
              </w:rPr>
              <w:t>таблиц;</w:t>
            </w:r>
          </w:p>
          <w:p w:rsidR="00C241DE" w:rsidRDefault="00C241DE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C241DE" w:rsidRDefault="00C241DE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Письменные работы;</w:t>
            </w:r>
          </w:p>
          <w:p w:rsidR="00C241DE" w:rsidRDefault="00C241DE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Сообщение;</w:t>
            </w:r>
          </w:p>
          <w:p w:rsidR="00C241DE" w:rsidRDefault="00C241DE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опрос</w:t>
            </w:r>
            <w:r w:rsidR="002154E8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</w:p>
          <w:p w:rsidR="002154E8" w:rsidRDefault="002154E8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Викторина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там №1,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>, 3</w:t>
            </w:r>
            <w:r w:rsidR="00C241DE">
              <w:rPr>
                <w:rFonts w:ascii="Times New Roman" w:hAnsi="Times New Roman"/>
                <w:i/>
                <w:iCs/>
                <w:sz w:val="24"/>
                <w:szCs w:val="24"/>
              </w:rPr>
              <w:t>, 4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4E8" w:rsidTr="00C241DE">
        <w:trPr>
          <w:trHeight w:val="51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8" w:rsidRPr="002154E8" w:rsidRDefault="002154E8" w:rsidP="0021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5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2 </w:t>
            </w:r>
          </w:p>
          <w:p w:rsidR="002154E8" w:rsidRPr="002154E8" w:rsidRDefault="002154E8" w:rsidP="00215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система обеспечения безопасности населения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Составление схем и заполнение таблиц;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Письменные работы;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опрос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E8" w:rsidRDefault="002154E8" w:rsidP="0026577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4E8" w:rsidTr="00C241DE">
        <w:trPr>
          <w:trHeight w:val="51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8" w:rsidRPr="002154E8" w:rsidRDefault="002154E8" w:rsidP="00215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5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3</w:t>
            </w:r>
          </w:p>
          <w:p w:rsidR="002154E8" w:rsidRPr="002154E8" w:rsidRDefault="002154E8" w:rsidP="00215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Составление схем и заполнение таблиц;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Письменные работы;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опрос;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Викторина;</w:t>
            </w:r>
          </w:p>
          <w:p w:rsidR="002154E8" w:rsidRP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54E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Конспектирование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E8" w:rsidRDefault="002154E8" w:rsidP="0026577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785" w:rsidTr="00C241D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8" w:rsidRPr="002154E8" w:rsidRDefault="002154E8" w:rsidP="0021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5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4</w:t>
            </w:r>
          </w:p>
          <w:p w:rsidR="00A52785" w:rsidRPr="002154E8" w:rsidRDefault="002154E8" w:rsidP="002154E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медицинских знаний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A5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Составление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алгоритм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дейс-твий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;</w:t>
            </w:r>
          </w:p>
          <w:p w:rsidR="002154E8" w:rsidRDefault="00FE2F8E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смотр знаний;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Письменные работы;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Устный опрос;</w:t>
            </w:r>
          </w:p>
          <w:p w:rsidR="002154E8" w:rsidRDefault="002154E8" w:rsidP="002154E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Викторина;</w:t>
            </w:r>
          </w:p>
          <w:p w:rsidR="00A52785" w:rsidRDefault="002154E8" w:rsidP="002154E8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1DE" w:rsidTr="00C241DE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DE" w:rsidRPr="00A52785" w:rsidRDefault="00C241DE" w:rsidP="00A5278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DE" w:rsidRPr="00A52785" w:rsidRDefault="00C241DE" w:rsidP="00A5278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DE" w:rsidRPr="00A52785" w:rsidRDefault="002154E8" w:rsidP="00A5278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Дифференцирован-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зачет</w:t>
            </w:r>
          </w:p>
        </w:tc>
      </w:tr>
    </w:tbl>
    <w:p w:rsidR="00E94E86" w:rsidRP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C8E" w:rsidRDefault="008E4C8E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 оценочных сре</w:t>
      </w:r>
      <w:proofErr w:type="gramStart"/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</w:t>
      </w:r>
      <w:proofErr w:type="gramEnd"/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591" w:rsidRPr="00D51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дифференцированного зачета</w:t>
      </w:r>
    </w:p>
    <w:p w:rsidR="008E4C8E" w:rsidRPr="005661C8" w:rsidRDefault="00FE2F8E" w:rsidP="008E4C8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Дифференцированный зачет</w:t>
      </w:r>
      <w:r w:rsidRPr="0056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проводится в письменной  форме в виде ответов на тесты и решения ситуационных задач.</w:t>
      </w:r>
    </w:p>
    <w:p w:rsidR="009819C1" w:rsidRDefault="00FE2F8E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 </w:t>
      </w:r>
      <w:r w:rsid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подготовке письменного</w:t>
      </w:r>
      <w:r w:rsid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ответа</w:t>
      </w:r>
      <w:r w:rsidR="009819C1"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поставленные вопросы. </w:t>
      </w:r>
    </w:p>
    <w:p w:rsidR="009819C1" w:rsidRPr="009819C1" w:rsidRDefault="00FE2F8E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подготовки ответа 45</w:t>
      </w:r>
      <w:r w:rsid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C116FF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оценки является правильность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полнота и логическая завершенность ответа.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C116FF" w:rsidRPr="00C116FF" w:rsidTr="00C116F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Результаты обучения</w:t>
            </w:r>
          </w:p>
          <w:p w:rsidR="00C116FF" w:rsidRPr="00C116FF" w:rsidRDefault="00C116FF" w:rsidP="00C116F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Основные показатели оценки результатов</w:t>
            </w:r>
          </w:p>
        </w:tc>
      </w:tr>
      <w:tr w:rsidR="00C116FF" w:rsidRPr="00C116FF" w:rsidTr="00C116F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организовывать и проводить мероприятия по защите работающих и населения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представления о проводимых  мероприятиях, по защите работающих и населения от негативных воздействий ЧС. </w:t>
            </w:r>
          </w:p>
        </w:tc>
      </w:tr>
      <w:tr w:rsidR="00C116FF" w:rsidRPr="00C116FF" w:rsidTr="00C116F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средства индивидуальной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средствами индивидуальной и коллективной  защиты от оружия массового поражения, демонстрировать оказание первой помощи 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Владеть мерами по снижению опасностей различного вида.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перечне военно-учетных специальностей и самостоятельно определять среди них родственные полученной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виды вооруженных сил, ориентироваться в перечне военно-учетных специальностей.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нания  основных видов потенциальных опасностей и их последствий в профессиональной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задач и основных мероприятий  ГО, способов защиты населения от оружия массового поражения, мер пожарной безопасности и правил безопасного поведения при пожарах.</w:t>
            </w:r>
            <w:r w:rsidRPr="00C116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задачи и основные мероприятия ГО, перечислять способы защиты населения от ОМП. 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по правилам оказания первой помощи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доврачебную помощь</w:t>
            </w:r>
          </w:p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основных видов вооружения, военной техники и специального снаряжения, состоящих на вооружении воинских подразделений.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и давать характеристику основным видам вооружения, военной техники и специального снаряжения, состоящих на вооружении воинских подразделений.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порядок призыва граждан на военную службу и поступления на нее в добровольном порядке.</w:t>
            </w:r>
          </w:p>
        </w:tc>
      </w:tr>
    </w:tbl>
    <w:p w:rsidR="00270BC1" w:rsidRDefault="00270BC1" w:rsidP="00C116F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AAE" w:rsidRDefault="008C7AAE" w:rsidP="00C116F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6BF" w:rsidRP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Методика выставления оценок учащимся по результатам тестирования:</w:t>
      </w:r>
    </w:p>
    <w:p w:rsidR="006946BF" w:rsidRP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обучающийся</w:t>
      </w:r>
      <w:r w:rsidRPr="00694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ответил на:</w:t>
      </w:r>
    </w:p>
    <w:p w:rsidR="006946BF" w:rsidRP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90-100% – «отлично»</w:t>
      </w:r>
      <w:r w:rsidRPr="006946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6BF" w:rsidRP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60-89 % – «хорошо»</w:t>
      </w:r>
      <w:r w:rsidRPr="006946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46BF" w:rsidRP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30-59 % – «удовлетворительно»</w:t>
      </w:r>
      <w:r w:rsidRPr="006946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7AAE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30% – «неудовлетворительно»</w:t>
      </w:r>
      <w:r w:rsidRPr="006946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6BF" w:rsidRDefault="006946BF" w:rsidP="006946B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BC1" w:rsidRDefault="00270BC1" w:rsidP="00270BC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Задания для проведения </w:t>
      </w:r>
      <w:r>
        <w:rPr>
          <w:rFonts w:ascii="Times New Roman" w:hAnsi="Times New Roman"/>
          <w:b/>
          <w:i/>
          <w:sz w:val="28"/>
          <w:szCs w:val="28"/>
        </w:rPr>
        <w:t>дифференцированного зачета</w:t>
      </w:r>
    </w:p>
    <w:p w:rsidR="00270BC1" w:rsidRDefault="00270BC1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1. </w:t>
      </w: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Тестовое задание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следует себя вести, если есть с собой крупная сумма денег?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3771C0">
        <w:rPr>
          <w:rFonts w:ascii="Times New Roman" w:hAnsi="Times New Roman" w:cs="Times New Roman"/>
          <w:sz w:val="24"/>
          <w:szCs w:val="24"/>
        </w:rPr>
        <w:t xml:space="preserve"> деньги окружающим надо показывать только при необходимости;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771C0">
        <w:rPr>
          <w:rFonts w:ascii="Times New Roman" w:hAnsi="Times New Roman" w:cs="Times New Roman"/>
          <w:sz w:val="24"/>
          <w:szCs w:val="24"/>
        </w:rPr>
        <w:t>не считать деньги на виду у всех;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3771C0">
        <w:rPr>
          <w:rFonts w:ascii="Times New Roman" w:hAnsi="Times New Roman" w:cs="Times New Roman"/>
          <w:sz w:val="24"/>
          <w:szCs w:val="24"/>
        </w:rPr>
        <w:t xml:space="preserve"> избегать мест большого скопления народа;</w:t>
      </w:r>
      <w:proofErr w:type="gramEnd"/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3771C0">
        <w:rPr>
          <w:rFonts w:ascii="Times New Roman" w:hAnsi="Times New Roman" w:cs="Times New Roman"/>
          <w:sz w:val="24"/>
          <w:szCs w:val="24"/>
        </w:rPr>
        <w:t>держаться подальше от рынков и любой толпы;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 - </w:t>
      </w:r>
      <w:r w:rsidRPr="003771C0">
        <w:rPr>
          <w:rFonts w:ascii="Times New Roman" w:hAnsi="Times New Roman" w:cs="Times New Roman"/>
          <w:sz w:val="24"/>
          <w:szCs w:val="24"/>
        </w:rPr>
        <w:t>лучше держать деньги в наружных карманах, оттуда их легче достать при совершении покупки.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Где лучше занять место, зайдя в кафе или ресторан?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подальше от выхода, спиной к стене;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поближе к выходу, спиной к стене;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рядом со стойкой;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подальше от стойки;</w:t>
      </w:r>
    </w:p>
    <w:p w:rsidR="00A11AC3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в слабо освещённом углу, чтобы не заметили.</w:t>
      </w:r>
    </w:p>
    <w:p w:rsidR="00D51591" w:rsidRPr="00D51591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51591" w:rsidRPr="00267E50">
        <w:rPr>
          <w:rFonts w:ascii="Times New Roman" w:hAnsi="Times New Roman" w:cs="Times New Roman"/>
          <w:b/>
          <w:i/>
          <w:sz w:val="24"/>
          <w:szCs w:val="24"/>
        </w:rPr>
        <w:t>Федеральный закон «О пожарной безопасности» определяет содержание понятия «пожарная безопасность».</w:t>
      </w:r>
      <w:r w:rsidR="00D51591" w:rsidRPr="00D51591">
        <w:rPr>
          <w:rFonts w:ascii="Times New Roman" w:hAnsi="Times New Roman" w:cs="Times New Roman"/>
          <w:sz w:val="24"/>
          <w:szCs w:val="24"/>
        </w:rPr>
        <w:t xml:space="preserve"> Выберите правильный ответ. </w:t>
      </w:r>
    </w:p>
    <w:p w:rsidR="00D51591" w:rsidRPr="00D51591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="00D51591" w:rsidRPr="00D51591">
        <w:rPr>
          <w:rFonts w:ascii="Times New Roman" w:hAnsi="Times New Roman" w:cs="Times New Roman"/>
          <w:sz w:val="24"/>
          <w:szCs w:val="24"/>
        </w:rPr>
        <w:t xml:space="preserve">Состояние защищённости личности, имущества, общества и государства от пожаров. </w:t>
      </w:r>
    </w:p>
    <w:p w:rsidR="00D51591" w:rsidRPr="00D51591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51591" w:rsidRPr="00D51591">
        <w:rPr>
          <w:rFonts w:ascii="Times New Roman" w:hAnsi="Times New Roman" w:cs="Times New Roman"/>
          <w:sz w:val="24"/>
          <w:szCs w:val="24"/>
        </w:rPr>
        <w:t xml:space="preserve">Соблюдение всеми гражданами и организациями правил пожарной безопасности. </w:t>
      </w:r>
    </w:p>
    <w:p w:rsidR="00D51591" w:rsidRPr="00D51591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="00D51591" w:rsidRPr="00D51591">
        <w:rPr>
          <w:rFonts w:ascii="Times New Roman" w:hAnsi="Times New Roman" w:cs="Times New Roman"/>
          <w:sz w:val="24"/>
          <w:szCs w:val="24"/>
        </w:rPr>
        <w:t xml:space="preserve">Обеспечение мест проживания и работы граждан первичными средствами пожаротушения в необходимых количествах. </w:t>
      </w:r>
    </w:p>
    <w:p w:rsidR="00D51591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D51591" w:rsidRPr="00D51591">
        <w:rPr>
          <w:rFonts w:ascii="Times New Roman" w:hAnsi="Times New Roman" w:cs="Times New Roman"/>
          <w:sz w:val="24"/>
          <w:szCs w:val="24"/>
        </w:rPr>
        <w:t>Правильная</w:t>
      </w:r>
      <w:proofErr w:type="gramEnd"/>
      <w:r w:rsidR="00D51591" w:rsidRPr="00D51591">
        <w:rPr>
          <w:rFonts w:ascii="Times New Roman" w:hAnsi="Times New Roman" w:cs="Times New Roman"/>
          <w:sz w:val="24"/>
          <w:szCs w:val="24"/>
        </w:rPr>
        <w:t xml:space="preserve"> эксплуатация электроустановок, осторожное обращение с легковоспламеняющимися и горючими жидкостями.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Pr="00D6192C">
        <w:rPr>
          <w:rFonts w:ascii="Times New Roman" w:hAnsi="Times New Roman" w:cs="Times New Roman"/>
          <w:b/>
          <w:i/>
          <w:sz w:val="24"/>
          <w:szCs w:val="24"/>
        </w:rPr>
        <w:t>С какой целью был образован Национальный антитеррористический комитет?</w:t>
      </w:r>
      <w:r w:rsidRPr="00D619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D6192C">
        <w:rPr>
          <w:rFonts w:ascii="Times New Roman" w:hAnsi="Times New Roman" w:cs="Times New Roman"/>
          <w:sz w:val="24"/>
          <w:szCs w:val="24"/>
        </w:rPr>
        <w:t xml:space="preserve">В целях совершенствования государственного управления в области противодействия терроризму.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6192C">
        <w:rPr>
          <w:rFonts w:ascii="Times New Roman" w:hAnsi="Times New Roman" w:cs="Times New Roman"/>
          <w:sz w:val="24"/>
          <w:szCs w:val="24"/>
        </w:rPr>
        <w:t xml:space="preserve">Для разработки новых образцов вооружения и военной техники, применяемых в контртеррористических операциях.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D619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192C">
        <w:rPr>
          <w:rFonts w:ascii="Times New Roman" w:hAnsi="Times New Roman" w:cs="Times New Roman"/>
          <w:sz w:val="24"/>
          <w:szCs w:val="24"/>
        </w:rPr>
        <w:t xml:space="preserve"> целях проведения разведывательных операций по установлению мест нахождения террористических формирований. </w:t>
      </w:r>
    </w:p>
    <w:p w:rsid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D6192C">
        <w:rPr>
          <w:rFonts w:ascii="Times New Roman" w:hAnsi="Times New Roman" w:cs="Times New Roman"/>
          <w:sz w:val="24"/>
          <w:szCs w:val="24"/>
        </w:rPr>
        <w:t>Для организации связи в ходе проведения антитеррористических операций.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6401B">
        <w:rPr>
          <w:rFonts w:ascii="Times New Roman" w:hAnsi="Times New Roman" w:cs="Times New Roman"/>
          <w:b/>
          <w:i/>
          <w:sz w:val="24"/>
          <w:szCs w:val="24"/>
        </w:rPr>
        <w:t>Что создаётся для проведения контртеррористической операции по решению руководителя этой операции?</w:t>
      </w:r>
      <w:r w:rsidRPr="00F64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Запас специального вооружения.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Запас специальных средств ведения борьбы.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Группировка сил и средств. </w:t>
      </w:r>
    </w:p>
    <w:p w:rsid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F6401B">
        <w:rPr>
          <w:rFonts w:ascii="Times New Roman" w:hAnsi="Times New Roman" w:cs="Times New Roman"/>
          <w:sz w:val="24"/>
          <w:szCs w:val="24"/>
        </w:rPr>
        <w:t>Оперативная группа управления.</w:t>
      </w:r>
    </w:p>
    <w:p w:rsidR="00C657EB" w:rsidRPr="00C657EB" w:rsidRDefault="00D87CE5" w:rsidP="00C657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C657EB">
        <w:t xml:space="preserve"> </w:t>
      </w:r>
      <w:r w:rsidR="00C657EB" w:rsidRPr="00C657EB">
        <w:rPr>
          <w:rFonts w:ascii="Times New Roman" w:hAnsi="Times New Roman" w:cs="Times New Roman"/>
          <w:b/>
          <w:i/>
          <w:sz w:val="24"/>
          <w:szCs w:val="24"/>
        </w:rPr>
        <w:t xml:space="preserve">Укажите одно из главных направлений нравственного поведения человека, которые обеспечивают непрерывную смену поколений. </w:t>
      </w:r>
    </w:p>
    <w:p w:rsidR="00C657EB" w:rsidRPr="00C657EB" w:rsidRDefault="00C657EB" w:rsidP="00C6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C657EB">
        <w:rPr>
          <w:rFonts w:ascii="Times New Roman" w:hAnsi="Times New Roman" w:cs="Times New Roman"/>
          <w:sz w:val="24"/>
          <w:szCs w:val="24"/>
        </w:rPr>
        <w:t xml:space="preserve">Вежливое отношение к окружающим. </w:t>
      </w:r>
    </w:p>
    <w:p w:rsidR="00C657EB" w:rsidRPr="00C657EB" w:rsidRDefault="00C657EB" w:rsidP="00C6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C657EB">
        <w:rPr>
          <w:rFonts w:ascii="Times New Roman" w:hAnsi="Times New Roman" w:cs="Times New Roman"/>
          <w:sz w:val="24"/>
          <w:szCs w:val="24"/>
        </w:rPr>
        <w:t xml:space="preserve">Духовные и физические качества. </w:t>
      </w:r>
    </w:p>
    <w:p w:rsidR="00C657EB" w:rsidRPr="00C657EB" w:rsidRDefault="00C657EB" w:rsidP="00C6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- </w:t>
      </w:r>
      <w:r w:rsidRPr="00C657EB">
        <w:rPr>
          <w:rFonts w:ascii="Times New Roman" w:hAnsi="Times New Roman" w:cs="Times New Roman"/>
          <w:sz w:val="24"/>
          <w:szCs w:val="24"/>
        </w:rPr>
        <w:t xml:space="preserve">Способность критически оценивать своё поведение. </w:t>
      </w:r>
    </w:p>
    <w:p w:rsidR="006300F8" w:rsidRDefault="00C657EB" w:rsidP="00C6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C657EB">
        <w:rPr>
          <w:rFonts w:ascii="Times New Roman" w:hAnsi="Times New Roman" w:cs="Times New Roman"/>
          <w:sz w:val="24"/>
          <w:szCs w:val="24"/>
        </w:rPr>
        <w:t>Безопасное поведение в автономных условиях.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657EB" w:rsidRPr="00C657EB">
        <w:rPr>
          <w:rFonts w:ascii="Times New Roman" w:hAnsi="Times New Roman" w:cs="Times New Roman"/>
          <w:sz w:val="24"/>
          <w:szCs w:val="24"/>
        </w:rPr>
        <w:t xml:space="preserve"> </w:t>
      </w:r>
      <w:r w:rsidRPr="006300F8">
        <w:rPr>
          <w:rFonts w:ascii="Times New Roman" w:hAnsi="Times New Roman" w:cs="Times New Roman"/>
          <w:b/>
          <w:i/>
          <w:sz w:val="24"/>
          <w:szCs w:val="24"/>
        </w:rPr>
        <w:t>Какое отрицательное воздействие вирус ВИЧ оказывает на организм человека?</w:t>
      </w:r>
      <w:r w:rsidRPr="006300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Поражает те клетки нашего организма, которые предназначены для борьбы с вирусной инфекцией, способной поражать клетки головного мозга, вызывая серьёзные неврологические расстройства.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Поражает центральную нервную систему, опорно-двигательный аппарат и кровеносную систему человека.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Вызывает раковые заболевания различных органов, поражает внутренние органы: лёгкие, печень, селезёнку, поджелудочную железу, лимфатическую систему. </w:t>
      </w:r>
    </w:p>
    <w:p w:rsidR="00D87CE5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Поражает костно-мышечную систему человека, нарушает координацию движений и сон человека, ухудшает аппетит. </w:t>
      </w:r>
      <w:r w:rsidR="00D87CE5" w:rsidRPr="00C65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D40A4">
        <w:rPr>
          <w:rFonts w:ascii="Times New Roman" w:hAnsi="Times New Roman" w:cs="Times New Roman"/>
          <w:b/>
          <w:i/>
          <w:sz w:val="24"/>
          <w:szCs w:val="24"/>
        </w:rPr>
        <w:t>Причинами сердечной недостаточности могут быть:</w:t>
      </w:r>
      <w:r w:rsidRPr="009D40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внутреннее и наружное кровотечение, повреждение опорно-двигательного аппарата, переутомление, тепловой и солнечный удары;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тяжёлые повреждения, сопровождающиеся кровопотерей, размозжение мягких тканей, раздробление костей, обширные термические ожоги; </w:t>
      </w:r>
    </w:p>
    <w:p w:rsid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9D40A4">
        <w:rPr>
          <w:rFonts w:ascii="Times New Roman" w:hAnsi="Times New Roman" w:cs="Times New Roman"/>
          <w:sz w:val="24"/>
          <w:szCs w:val="24"/>
        </w:rPr>
        <w:t>недостаточно полноценное питание, нервно-психические расстройства, отсутствие регулярных занятий физической культурой.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AA4685">
        <w:rPr>
          <w:rFonts w:ascii="Times New Roman" w:hAnsi="Times New Roman" w:cs="Times New Roman"/>
          <w:b/>
          <w:i/>
          <w:sz w:val="24"/>
          <w:szCs w:val="24"/>
        </w:rPr>
        <w:t>Самым надёжным способом остановки кровотечения в случае повреждения крупных артериальных сосудов рук и ног является:</w:t>
      </w:r>
      <w:r w:rsidRPr="00AA46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наложение давящей повязки;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пальцевое прижатие;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наложение жгута; </w:t>
      </w:r>
    </w:p>
    <w:p w:rsid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A4685">
        <w:rPr>
          <w:rFonts w:ascii="Times New Roman" w:hAnsi="Times New Roman" w:cs="Times New Roman"/>
          <w:sz w:val="24"/>
          <w:szCs w:val="24"/>
        </w:rPr>
        <w:t>максимальное сгибание конечности.</w:t>
      </w:r>
    </w:p>
    <w:p w:rsidR="00A376D8" w:rsidRPr="00A376D8" w:rsidRDefault="00EF51D8" w:rsidP="00A376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1D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A37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6D8" w:rsidRPr="00A376D8">
        <w:rPr>
          <w:rFonts w:ascii="Times New Roman" w:hAnsi="Times New Roman" w:cs="Times New Roman"/>
          <w:b/>
          <w:i/>
          <w:sz w:val="24"/>
          <w:szCs w:val="24"/>
        </w:rPr>
        <w:t>Какова последовательность оказания первой медицинской помощи при ушибах?</w:t>
      </w:r>
      <w:r w:rsidR="00A376D8" w:rsidRPr="00A376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На место ушиба наложить холод и тугую повязку, обеспечить покой пострадавшему и доставить его в медицинское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376D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376D8">
        <w:rPr>
          <w:rFonts w:ascii="Times New Roman" w:hAnsi="Times New Roman" w:cs="Times New Roman"/>
          <w:sz w:val="24"/>
          <w:szCs w:val="24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EF51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376D8">
        <w:rPr>
          <w:rFonts w:ascii="Times New Roman" w:hAnsi="Times New Roman" w:cs="Times New Roman"/>
          <w:sz w:val="24"/>
          <w:szCs w:val="24"/>
        </w:rPr>
        <w:t>Иммобилизовать место ушиба с помощью подручного материала, дать пострадавшему обезболивающее средство, напоить его горячим чаем или кофе.</w:t>
      </w:r>
    </w:p>
    <w:p w:rsidR="004F69F9" w:rsidRPr="004F69F9" w:rsidRDefault="00A376D8" w:rsidP="004F69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4F6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9F9" w:rsidRPr="004F69F9">
        <w:rPr>
          <w:rFonts w:ascii="Times New Roman" w:hAnsi="Times New Roman" w:cs="Times New Roman"/>
          <w:b/>
          <w:i/>
          <w:sz w:val="24"/>
          <w:szCs w:val="24"/>
        </w:rPr>
        <w:t>Дополните предложение.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69F9">
        <w:rPr>
          <w:rFonts w:ascii="Times New Roman" w:hAnsi="Times New Roman" w:cs="Times New Roman"/>
          <w:b/>
          <w:i/>
          <w:sz w:val="24"/>
          <w:szCs w:val="24"/>
        </w:rPr>
        <w:t xml:space="preserve">Боевые </w:t>
      </w:r>
      <w:proofErr w:type="gramStart"/>
      <w:r w:rsidRPr="004F69F9">
        <w:rPr>
          <w:rFonts w:ascii="Times New Roman" w:hAnsi="Times New Roman" w:cs="Times New Roman"/>
          <w:b/>
          <w:i/>
          <w:sz w:val="24"/>
          <w:szCs w:val="24"/>
        </w:rPr>
        <w:t>традиции-это</w:t>
      </w:r>
      <w:proofErr w:type="gramEnd"/>
      <w:r w:rsidRPr="004F69F9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 система межличностных отношений в воинских коллективах;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F69F9">
        <w:rPr>
          <w:rFonts w:ascii="Times New Roman" w:hAnsi="Times New Roman" w:cs="Times New Roman"/>
          <w:sz w:val="24"/>
          <w:szCs w:val="24"/>
        </w:rPr>
        <w:t>народные обычаи, перенесённые в сферу военных отношений;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4F69F9">
        <w:rPr>
          <w:rFonts w:ascii="Times New Roman" w:hAnsi="Times New Roman" w:cs="Times New Roman"/>
          <w:sz w:val="24"/>
          <w:szCs w:val="24"/>
        </w:rPr>
        <w:t>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A376D8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4F69F9">
        <w:rPr>
          <w:rFonts w:ascii="Times New Roman" w:hAnsi="Times New Roman" w:cs="Times New Roman"/>
          <w:sz w:val="24"/>
          <w:szCs w:val="24"/>
        </w:rPr>
        <w:t>исторически сложившиеся в армии и на флоте и передающиеся из поколения в поколение уставные и неуставные взаимоотношения.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Pr="004F69F9">
        <w:t xml:space="preserve"> </w:t>
      </w:r>
      <w:r w:rsidRPr="004F69F9">
        <w:rPr>
          <w:rFonts w:ascii="Times New Roman" w:hAnsi="Times New Roman" w:cs="Times New Roman"/>
          <w:b/>
          <w:i/>
          <w:sz w:val="24"/>
          <w:szCs w:val="24"/>
        </w:rPr>
        <w:t>Заключение по результатам освидетельствования категории «Б» означает:</w:t>
      </w:r>
    </w:p>
    <w:p w:rsidR="004F69F9" w:rsidRPr="004F69F9" w:rsidRDefault="006946BF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="004F69F9" w:rsidRPr="004F69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69F9" w:rsidRPr="004F69F9">
        <w:rPr>
          <w:rFonts w:ascii="Times New Roman" w:hAnsi="Times New Roman" w:cs="Times New Roman"/>
          <w:sz w:val="24"/>
          <w:szCs w:val="24"/>
        </w:rPr>
        <w:t>годен</w:t>
      </w:r>
      <w:proofErr w:type="gramEnd"/>
      <w:r w:rsidR="004F69F9" w:rsidRPr="004F69F9">
        <w:rPr>
          <w:rFonts w:ascii="Times New Roman" w:hAnsi="Times New Roman" w:cs="Times New Roman"/>
          <w:sz w:val="24"/>
          <w:szCs w:val="24"/>
        </w:rPr>
        <w:t xml:space="preserve"> к военной службе с незначительными ограничениями;  </w:t>
      </w:r>
    </w:p>
    <w:p w:rsidR="004F69F9" w:rsidRPr="004F69F9" w:rsidRDefault="006946BF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- </w:t>
      </w:r>
      <w:r w:rsidR="004F69F9" w:rsidRPr="004F69F9">
        <w:rPr>
          <w:rFonts w:ascii="Times New Roman" w:hAnsi="Times New Roman" w:cs="Times New Roman"/>
          <w:sz w:val="24"/>
          <w:szCs w:val="24"/>
        </w:rPr>
        <w:t xml:space="preserve">временно не </w:t>
      </w:r>
      <w:proofErr w:type="gramStart"/>
      <w:r w:rsidR="004F69F9" w:rsidRPr="004F69F9">
        <w:rPr>
          <w:rFonts w:ascii="Times New Roman" w:hAnsi="Times New Roman" w:cs="Times New Roman"/>
          <w:sz w:val="24"/>
          <w:szCs w:val="24"/>
        </w:rPr>
        <w:t>годен</w:t>
      </w:r>
      <w:proofErr w:type="gramEnd"/>
      <w:r w:rsidR="004F69F9" w:rsidRPr="004F69F9">
        <w:rPr>
          <w:rFonts w:ascii="Times New Roman" w:hAnsi="Times New Roman" w:cs="Times New Roman"/>
          <w:sz w:val="24"/>
          <w:szCs w:val="24"/>
        </w:rPr>
        <w:t xml:space="preserve"> к военной службе;</w:t>
      </w:r>
    </w:p>
    <w:p w:rsidR="004F69F9" w:rsidRPr="004F69F9" w:rsidRDefault="006946BF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="004F69F9" w:rsidRPr="004F69F9">
        <w:rPr>
          <w:rFonts w:ascii="Times New Roman" w:hAnsi="Times New Roman" w:cs="Times New Roman"/>
          <w:sz w:val="24"/>
          <w:szCs w:val="24"/>
        </w:rPr>
        <w:t xml:space="preserve">ограниченно </w:t>
      </w:r>
      <w:proofErr w:type="gramStart"/>
      <w:r w:rsidR="004F69F9" w:rsidRPr="004F69F9">
        <w:rPr>
          <w:rFonts w:ascii="Times New Roman" w:hAnsi="Times New Roman" w:cs="Times New Roman"/>
          <w:sz w:val="24"/>
          <w:szCs w:val="24"/>
        </w:rPr>
        <w:t>годен</w:t>
      </w:r>
      <w:proofErr w:type="gramEnd"/>
      <w:r w:rsidR="004F69F9" w:rsidRPr="004F69F9">
        <w:rPr>
          <w:rFonts w:ascii="Times New Roman" w:hAnsi="Times New Roman" w:cs="Times New Roman"/>
          <w:sz w:val="24"/>
          <w:szCs w:val="24"/>
        </w:rPr>
        <w:t xml:space="preserve"> к военной службе. </w:t>
      </w:r>
    </w:p>
    <w:p w:rsidR="00CE4B65" w:rsidRDefault="00CE4B65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0BC1" w:rsidRPr="00270BC1" w:rsidRDefault="00270BC1" w:rsidP="00270BC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Ситуационная  задача.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lastRenderedPageBreak/>
        <w:t xml:space="preserve">Задание. </w:t>
      </w:r>
      <w:r w:rsidRPr="00CE4B65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защитить органы дыхания имеющимися средствами индивиду</w:t>
      </w:r>
      <w:r w:rsidRPr="00CE4B65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по возможности быстро укрыться в ближайшем здании, защит</w:t>
      </w:r>
      <w:r w:rsidRPr="00CE4B65">
        <w:rPr>
          <w:color w:val="000000"/>
        </w:rPr>
        <w:softHyphen/>
        <w:t>ном сооружении;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CE4B65">
        <w:rPr>
          <w:color w:val="000000"/>
        </w:rPr>
        <w:softHyphen/>
        <w:t>ключить вентиляцию, включить телевизор, радиоприемник;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занять место вдали от окон;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провести герметизацию помещения и защиту продуктов пита</w:t>
      </w:r>
      <w:r w:rsidRPr="00CE4B65">
        <w:rPr>
          <w:color w:val="000000"/>
        </w:rPr>
        <w:softHyphen/>
        <w:t>ния;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сделать запас воды в закрытых сосудах;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принимать лекарственные препараты, которые выдаются ле</w:t>
      </w:r>
      <w:r w:rsidRPr="00CE4B65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строго соблюдать правила личной гигиены, значительно сни</w:t>
      </w:r>
      <w:r w:rsidRPr="00CE4B65">
        <w:rPr>
          <w:color w:val="000000"/>
        </w:rPr>
        <w:softHyphen/>
        <w:t>жающие внутреннее облучение организма;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оставлять помещение только при крайней необходимости и на короткое время. При выходе защищать органы дыхания и надевать</w:t>
      </w:r>
    </w:p>
    <w:p w:rsid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плащи, накидки из подручных материалов и средства защиты кожи. После возвращения переодеться.</w:t>
      </w:r>
    </w:p>
    <w:p w:rsidR="006946BF" w:rsidRPr="00CE4B65" w:rsidRDefault="006946BF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8C7AAE" w:rsidRDefault="000A18AF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Тестовое задание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необходимо вести себя, если возникла необходимость выйти из дома в тёмное время суток?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двигаться по кратчайшему маршруту, чтобы быстрее преодолеть плохо освещённые и малолюдные места;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стараться избегать малолюдных и плохо освещённых мест;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771C0">
        <w:rPr>
          <w:rFonts w:ascii="Times New Roman" w:hAnsi="Times New Roman" w:cs="Times New Roman"/>
          <w:sz w:val="24"/>
          <w:szCs w:val="24"/>
        </w:rPr>
        <w:t>на улицах держаться подальше от стен домов и подворотен;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держаться поближе к стенам домов.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поступить, если необходимо поменять валюту?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менять валюту в любом месте по наиболее выгодному курсу;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менять валюту только в специально предназначенных для этого местах;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действовать по обстоятельствам;</w:t>
      </w:r>
    </w:p>
    <w:p w:rsidR="00A11AC3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 посоветоваться с прохожими.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67E50">
        <w:rPr>
          <w:rFonts w:ascii="Times New Roman" w:hAnsi="Times New Roman" w:cs="Times New Roman"/>
          <w:b/>
          <w:i/>
          <w:sz w:val="24"/>
          <w:szCs w:val="24"/>
        </w:rPr>
        <w:t xml:space="preserve">Назовите виды пожарной охраны Российской Федерации.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Противопожарная служба субъектов Российской Федерации, органы государственного пожарного надзора.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Подразделения федеральной противопожарной службы, созданные в целях организации профилактики и тушения пожаров в населённых пунктах. </w:t>
      </w:r>
    </w:p>
    <w:p w:rsid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267E50">
        <w:rPr>
          <w:rFonts w:ascii="Times New Roman" w:hAnsi="Times New Roman" w:cs="Times New Roman"/>
          <w:sz w:val="24"/>
          <w:szCs w:val="24"/>
        </w:rPr>
        <w:t>Государственная противопожарная служба, муниципальная пожарная охрана, частная пожарная охрана, добровольная пожарная охрана.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6192C">
        <w:rPr>
          <w:rFonts w:ascii="Times New Roman" w:hAnsi="Times New Roman" w:cs="Times New Roman"/>
          <w:b/>
          <w:i/>
          <w:sz w:val="24"/>
          <w:szCs w:val="24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D619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D6192C">
        <w:rPr>
          <w:rFonts w:ascii="Times New Roman" w:hAnsi="Times New Roman" w:cs="Times New Roman"/>
          <w:sz w:val="24"/>
          <w:szCs w:val="24"/>
        </w:rPr>
        <w:t xml:space="preserve">Проведение разведывательных мероприятий, обеспечение специальных подразделений современным вооружением и техникой, подведение итогов контртеррористических операций.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6192C">
        <w:rPr>
          <w:rFonts w:ascii="Times New Roman" w:hAnsi="Times New Roman" w:cs="Times New Roman"/>
          <w:sz w:val="24"/>
          <w:szCs w:val="24"/>
        </w:rPr>
        <w:t xml:space="preserve">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D6192C" w:rsidRP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D6192C">
        <w:rPr>
          <w:rFonts w:ascii="Times New Roman" w:hAnsi="Times New Roman" w:cs="Times New Roman"/>
          <w:sz w:val="24"/>
          <w:szCs w:val="24"/>
        </w:rPr>
        <w:t xml:space="preserve">Предупреждение, пресечение и ликвидация последствий террористических актов. </w:t>
      </w:r>
    </w:p>
    <w:p w:rsidR="00D6192C" w:rsidRDefault="00D6192C" w:rsidP="00D61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D6192C">
        <w:rPr>
          <w:rFonts w:ascii="Times New Roman" w:hAnsi="Times New Roman" w:cs="Times New Roman"/>
          <w:sz w:val="24"/>
          <w:szCs w:val="24"/>
        </w:rPr>
        <w:t>Предупреждение террористических актов, оборона важных государственных объектов от актов терроризма, разработка образцов специальной формы одежды для спецподразделений.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6401B">
        <w:rPr>
          <w:rFonts w:ascii="Times New Roman" w:hAnsi="Times New Roman" w:cs="Times New Roman"/>
          <w:b/>
          <w:i/>
          <w:sz w:val="24"/>
          <w:szCs w:val="24"/>
        </w:rPr>
        <w:t>В каких случаях в интересах контртеррористической операции могут быть использованы транспортные средства, принадлежащие физическим лицам?</w:t>
      </w:r>
      <w:r w:rsidRPr="00F64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Для доставления лиц, нуждающихся в срочной медицинской помощи, в лечебные учреждения.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Для срочной доставки оружия и боеприпасов на место проведения контртеррористической операции.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640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6401B">
        <w:rPr>
          <w:rFonts w:ascii="Times New Roman" w:hAnsi="Times New Roman" w:cs="Times New Roman"/>
          <w:sz w:val="24"/>
          <w:szCs w:val="24"/>
        </w:rPr>
        <w:t xml:space="preserve"> случае, если транспортные средства спецподразделений были повреждены. </w:t>
      </w:r>
    </w:p>
    <w:p w:rsid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F6401B">
        <w:rPr>
          <w:rFonts w:ascii="Times New Roman" w:hAnsi="Times New Roman" w:cs="Times New Roman"/>
          <w:sz w:val="24"/>
          <w:szCs w:val="24"/>
        </w:rPr>
        <w:t>Если необходимо срочно перевезти имущество, продовольствие и медикаменты для участков контртеррористической операции.</w:t>
      </w:r>
    </w:p>
    <w:p w:rsidR="006300F8" w:rsidRPr="006300F8" w:rsidRDefault="00C657EB" w:rsidP="00630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6300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0F8" w:rsidRPr="006300F8">
        <w:rPr>
          <w:rFonts w:ascii="Times New Roman" w:hAnsi="Times New Roman" w:cs="Times New Roman"/>
          <w:b/>
          <w:sz w:val="24"/>
          <w:szCs w:val="24"/>
        </w:rPr>
        <w:t xml:space="preserve">Выберите из предложенных наиболее полное определение понятия «семья».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Группа людей, совместно проживающих и имеющих общие доходы и расходы.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Основанная на кровном родстве малая группа людей, скреплённая отношениями уважения и любви.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Это группа людей, связанных барком, кровным родством или усыновлением, совместно проживающих и имеющих общие доходы и расходы. </w:t>
      </w:r>
    </w:p>
    <w:p w:rsidR="00C657EB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6300F8">
        <w:rPr>
          <w:rFonts w:ascii="Times New Roman" w:hAnsi="Times New Roman" w:cs="Times New Roman"/>
          <w:sz w:val="24"/>
          <w:szCs w:val="24"/>
        </w:rPr>
        <w:t>Группа людей, проживающих совместно, имеющих детей, в которой главную роль играет мужчина.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300F8">
        <w:rPr>
          <w:rFonts w:ascii="Times New Roman" w:hAnsi="Times New Roman" w:cs="Times New Roman"/>
          <w:b/>
          <w:i/>
          <w:sz w:val="24"/>
          <w:szCs w:val="24"/>
        </w:rPr>
        <w:t xml:space="preserve">К болезням, передаваемым половым путём, относятся </w:t>
      </w:r>
      <w:proofErr w:type="gramStart"/>
      <w:r w:rsidRPr="006300F8">
        <w:rPr>
          <w:rFonts w:ascii="Times New Roman" w:hAnsi="Times New Roman" w:cs="Times New Roman"/>
          <w:b/>
          <w:i/>
          <w:sz w:val="24"/>
          <w:szCs w:val="24"/>
        </w:rPr>
        <w:t>следующие</w:t>
      </w:r>
      <w:proofErr w:type="gramEnd"/>
      <w:r w:rsidRPr="006300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Сифилис, гонорея, трихомониаз, хламидиоз, генитальный герпес.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Вирусный гепатит, чесотка, дизентерия, туляремия, сибирская язва.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proofErr w:type="spellStart"/>
      <w:r w:rsidRPr="006300F8">
        <w:rPr>
          <w:rFonts w:ascii="Times New Roman" w:hAnsi="Times New Roman" w:cs="Times New Roman"/>
          <w:sz w:val="24"/>
          <w:szCs w:val="24"/>
        </w:rPr>
        <w:t>Токсикоинфекция</w:t>
      </w:r>
      <w:proofErr w:type="spellEnd"/>
      <w:r w:rsidRPr="006300F8">
        <w:rPr>
          <w:rFonts w:ascii="Times New Roman" w:hAnsi="Times New Roman" w:cs="Times New Roman"/>
          <w:sz w:val="24"/>
          <w:szCs w:val="24"/>
        </w:rPr>
        <w:t xml:space="preserve">, корь, натуральная оспа, столбняк, бешенство. </w:t>
      </w:r>
    </w:p>
    <w:p w:rsid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6300F8">
        <w:rPr>
          <w:rFonts w:ascii="Times New Roman" w:hAnsi="Times New Roman" w:cs="Times New Roman"/>
          <w:sz w:val="24"/>
          <w:szCs w:val="24"/>
        </w:rPr>
        <w:t>Сибирская язва, кровяные инфекции, заболевания центральной нервной системы.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D40A4">
        <w:rPr>
          <w:rFonts w:ascii="Times New Roman" w:hAnsi="Times New Roman" w:cs="Times New Roman"/>
          <w:b/>
          <w:i/>
          <w:sz w:val="24"/>
          <w:szCs w:val="24"/>
        </w:rPr>
        <w:t xml:space="preserve">Одной из основных причин инсульта может быть гипертоническая болезнь. Что это за болезнь?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Разрыв патологически изменённого кровеносного сосуда головного мозга.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Это понижение артериального давления крови.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Заболевание, характеризующееся повышением артериального давления крови. </w:t>
      </w:r>
    </w:p>
    <w:p w:rsid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9D40A4">
        <w:rPr>
          <w:rFonts w:ascii="Times New Roman" w:hAnsi="Times New Roman" w:cs="Times New Roman"/>
          <w:sz w:val="24"/>
          <w:szCs w:val="24"/>
        </w:rPr>
        <w:t>Пониженный уровень кислорода в крови человека.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</w:t>
      </w:r>
      <w:r w:rsidRPr="00AA4685">
        <w:rPr>
          <w:rFonts w:ascii="Times New Roman" w:hAnsi="Times New Roman" w:cs="Times New Roman"/>
          <w:b/>
          <w:i/>
          <w:sz w:val="24"/>
          <w:szCs w:val="24"/>
        </w:rPr>
        <w:t xml:space="preserve">Найдите ошибку, допущенную при перечислении назначения повязки.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Предохраняет рану от воздействия воздушной среды.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Предохраняет рану от загрязнения.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Закрывает рану. </w:t>
      </w:r>
    </w:p>
    <w:p w:rsid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A4685">
        <w:rPr>
          <w:rFonts w:ascii="Times New Roman" w:hAnsi="Times New Roman" w:cs="Times New Roman"/>
          <w:sz w:val="24"/>
          <w:szCs w:val="24"/>
        </w:rPr>
        <w:t>Уменьшает боль.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A376D8">
        <w:rPr>
          <w:rFonts w:ascii="Times New Roman" w:hAnsi="Times New Roman" w:cs="Times New Roman"/>
          <w:b/>
          <w:i/>
          <w:sz w:val="24"/>
          <w:szCs w:val="24"/>
        </w:rPr>
        <w:t>Какова последовательность оказания первой медицинской помощи при растяжениях?</w:t>
      </w:r>
      <w:r w:rsidRPr="00A376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Нанести йодистую сетку на повреждённое место, обеспечить покой повреждённой конечности, придать ей возвышенное положение и доставить пострадавшего в медицинское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Наложить тугую повязку на повреждённое место, обеспечить покой повреждённой конечности, опустив её как можно ниже к земле, и доставить пострадавшего в медицинское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Приложить холод и наложить тугую повязку на повреждённое место, обеспечить покой повреждённой конечности, придать ей возвышенное положение и доставить пострадавшего в медицинское учреждение. </w:t>
      </w:r>
    </w:p>
    <w:p w:rsidR="00CE4B65" w:rsidRDefault="00A376D8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376D8">
        <w:rPr>
          <w:rFonts w:ascii="Times New Roman" w:hAnsi="Times New Roman" w:cs="Times New Roman"/>
          <w:sz w:val="24"/>
          <w:szCs w:val="24"/>
        </w:rPr>
        <w:t>Сделать массаж в месте растяжения, приложить тепло к месту растяжения, придать возвышенное положение повреждённой конечности.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11. </w:t>
      </w:r>
      <w:r w:rsidRPr="004F69F9">
        <w:rPr>
          <w:rFonts w:ascii="Times New Roman" w:hAnsi="Times New Roman" w:cs="Times New Roman"/>
          <w:b/>
          <w:i/>
          <w:sz w:val="24"/>
          <w:szCs w:val="24"/>
        </w:rPr>
        <w:t>Дополни предложение.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F69F9">
        <w:rPr>
          <w:rFonts w:ascii="Times New Roman" w:hAnsi="Times New Roman" w:cs="Times New Roman"/>
          <w:b/>
          <w:i/>
          <w:sz w:val="24"/>
          <w:szCs w:val="24"/>
        </w:rPr>
        <w:t>Ордена-это</w:t>
      </w:r>
      <w:proofErr w:type="gramEnd"/>
      <w:r w:rsidRPr="004F69F9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4F69F9">
        <w:rPr>
          <w:rFonts w:ascii="Times New Roman" w:hAnsi="Times New Roman" w:cs="Times New Roman"/>
          <w:sz w:val="24"/>
          <w:szCs w:val="24"/>
        </w:rPr>
        <w:t>почётные ведомственные награды за успехи в различной деятельности;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 наградные государственные знаки за успехи на производстве;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 почётные государственные награды за воинские и другие отличия и заслуги.</w:t>
      </w:r>
    </w:p>
    <w:p w:rsid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 почётные награды министра обороны РФ за безупречное служение Родине.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946BF">
        <w:rPr>
          <w:rFonts w:ascii="Times New Roman" w:hAnsi="Times New Roman" w:cs="Times New Roman"/>
          <w:b/>
          <w:i/>
          <w:sz w:val="24"/>
          <w:szCs w:val="24"/>
        </w:rPr>
        <w:t>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946BF">
        <w:rPr>
          <w:rFonts w:ascii="Times New Roman" w:hAnsi="Times New Roman" w:cs="Times New Roman"/>
          <w:sz w:val="24"/>
          <w:szCs w:val="24"/>
        </w:rPr>
        <w:t xml:space="preserve">Устав внутренней службы Вооруженных Сил Российской Федерации;  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946BF">
        <w:rPr>
          <w:rFonts w:ascii="Times New Roman" w:hAnsi="Times New Roman" w:cs="Times New Roman"/>
          <w:sz w:val="24"/>
          <w:szCs w:val="24"/>
        </w:rPr>
        <w:t>Строевой устав Вооруженных Сил Российской Федерации;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946BF">
        <w:rPr>
          <w:rFonts w:ascii="Times New Roman" w:hAnsi="Times New Roman" w:cs="Times New Roman"/>
          <w:sz w:val="24"/>
          <w:szCs w:val="24"/>
        </w:rPr>
        <w:t>Дисциплинарный устав Вооруженных Сил Российской Федерации.</w:t>
      </w:r>
    </w:p>
    <w:p w:rsidR="000A18AF" w:rsidRPr="000A18AF" w:rsidRDefault="000A18AF" w:rsidP="000A18A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Ситуационная  задача.</w:t>
      </w:r>
    </w:p>
    <w:p w:rsidR="00CE4B65" w:rsidRPr="00CE4B65" w:rsidRDefault="000A18AF" w:rsidP="00CE4B6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 xml:space="preserve">Задание. </w:t>
      </w:r>
      <w:r w:rsidR="00CE4B65" w:rsidRPr="00CE4B65">
        <w:rPr>
          <w:color w:val="000000"/>
        </w:rPr>
        <w:t>Вы получили сигнал об угрозе затопления или наводнения. Ваши действия.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сообщить о наводнении вашим близким, соседям;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быть внимательным к сообщениям местных органов ГОЧС;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строго выполнять их указания и рекомендации;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продолжая слушать радио (если речь идет не о внезапном ката</w:t>
      </w:r>
      <w:r w:rsidRPr="00CE4B65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окна и двери первых этажей забейте досками или фанерой;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при внезапном наводнении необходимо как можно быстрее за</w:t>
      </w:r>
      <w:r w:rsidRPr="00CE4B65">
        <w:rPr>
          <w:color w:val="000000"/>
        </w:rPr>
        <w:softHyphen/>
        <w:t>нять ближайшее возвышенное место и быть готовым к организован</w:t>
      </w:r>
      <w:r w:rsidRPr="00CE4B65">
        <w:rPr>
          <w:color w:val="000000"/>
        </w:rPr>
        <w:softHyphen/>
        <w:t>ной эвакуации по воде;</w:t>
      </w:r>
    </w:p>
    <w:p w:rsidR="000A18AF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необходимо принять меры, позволяющие спасателям своевре</w:t>
      </w:r>
      <w:r w:rsidRPr="00CE4B65">
        <w:rPr>
          <w:color w:val="000000"/>
        </w:rPr>
        <w:softHyphen/>
        <w:t>менно обнаружить людей, отрезанных водой и нуждающихся в по</w:t>
      </w:r>
      <w:r w:rsidRPr="00CE4B65">
        <w:rPr>
          <w:color w:val="000000"/>
        </w:rPr>
        <w:softHyphen/>
        <w:t>мощи; в светлое время суток вывесить на высоком месте полотни</w:t>
      </w:r>
      <w:r w:rsidRPr="00CE4B65">
        <w:rPr>
          <w:color w:val="000000"/>
        </w:rPr>
        <w:softHyphen/>
        <w:t>ще, а в темное - подавать световые сигналы.</w:t>
      </w:r>
    </w:p>
    <w:p w:rsidR="00CE4B65" w:rsidRDefault="00CE4B65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3.</w:t>
      </w: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Тестовое задание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771C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следует отнестись к предложению незнакомого водителя подвести на машине?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согласиться и сесть в машину;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посоветоваться с друзьями;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согласиться, если </w:t>
      </w:r>
      <w:proofErr w:type="gramStart"/>
      <w:r w:rsidRPr="003771C0">
        <w:rPr>
          <w:rFonts w:ascii="Times New Roman" w:hAnsi="Times New Roman" w:cs="Times New Roman"/>
          <w:sz w:val="24"/>
          <w:szCs w:val="24"/>
        </w:rPr>
        <w:t>водитель</w:t>
      </w:r>
      <w:proofErr w:type="gramEnd"/>
      <w:r w:rsidRPr="003771C0">
        <w:rPr>
          <w:rFonts w:ascii="Times New Roman" w:hAnsi="Times New Roman" w:cs="Times New Roman"/>
          <w:sz w:val="24"/>
          <w:szCs w:val="24"/>
        </w:rPr>
        <w:t xml:space="preserve"> внушает доверие;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3771C0">
        <w:rPr>
          <w:rFonts w:ascii="Times New Roman" w:hAnsi="Times New Roman" w:cs="Times New Roman"/>
          <w:sz w:val="24"/>
          <w:szCs w:val="24"/>
        </w:rPr>
        <w:t>не принимать предложение.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следует поступить, если предлагают принять участие в азартных играх?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согласиться, чтобы увеличить свой капитал;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посоветоваться с друзьями;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- подумать и</w:t>
      </w:r>
      <w:r w:rsidRPr="003771C0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gramStart"/>
      <w:r w:rsidRPr="003771C0">
        <w:rPr>
          <w:rFonts w:ascii="Times New Roman" w:hAnsi="Times New Roman" w:cs="Times New Roman"/>
          <w:sz w:val="24"/>
          <w:szCs w:val="24"/>
        </w:rPr>
        <w:t>предлагающие</w:t>
      </w:r>
      <w:proofErr w:type="gramEnd"/>
      <w:r w:rsidRPr="003771C0">
        <w:rPr>
          <w:rFonts w:ascii="Times New Roman" w:hAnsi="Times New Roman" w:cs="Times New Roman"/>
          <w:sz w:val="24"/>
          <w:szCs w:val="24"/>
        </w:rPr>
        <w:t xml:space="preserve"> вызывают доверие, рискнуть;</w:t>
      </w:r>
    </w:p>
    <w:p w:rsidR="00A11AC3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не следует принимать приглашение.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67E50">
        <w:rPr>
          <w:rFonts w:ascii="Times New Roman" w:hAnsi="Times New Roman" w:cs="Times New Roman"/>
          <w:b/>
          <w:i/>
          <w:sz w:val="24"/>
          <w:szCs w:val="24"/>
        </w:rPr>
        <w:t xml:space="preserve">Какое правило пользования электричеством из </w:t>
      </w:r>
      <w:proofErr w:type="gramStart"/>
      <w:r w:rsidRPr="00267E50">
        <w:rPr>
          <w:rFonts w:ascii="Times New Roman" w:hAnsi="Times New Roman" w:cs="Times New Roman"/>
          <w:b/>
          <w:i/>
          <w:sz w:val="24"/>
          <w:szCs w:val="24"/>
        </w:rPr>
        <w:t>приведённых</w:t>
      </w:r>
      <w:proofErr w:type="gramEnd"/>
      <w:r w:rsidRPr="00267E50">
        <w:rPr>
          <w:rFonts w:ascii="Times New Roman" w:hAnsi="Times New Roman" w:cs="Times New Roman"/>
          <w:b/>
          <w:i/>
          <w:sz w:val="24"/>
          <w:szCs w:val="24"/>
        </w:rPr>
        <w:t xml:space="preserve"> ниже является ошибочным?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Не пользоваться неисправными электроприборами, самодельными электропечами, нагревателями.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В случае необходимости можно включить в одну розетку несколько электроприборов. </w:t>
      </w:r>
    </w:p>
    <w:p w:rsidR="00267E50" w:rsidRP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267E50">
        <w:rPr>
          <w:rFonts w:ascii="Times New Roman" w:hAnsi="Times New Roman" w:cs="Times New Roman"/>
          <w:sz w:val="24"/>
          <w:szCs w:val="24"/>
        </w:rPr>
        <w:t xml:space="preserve">Не ремонтировать вилки электроприборов с помощью изоляционной ленты. </w:t>
      </w:r>
    </w:p>
    <w:p w:rsidR="00267E50" w:rsidRDefault="00267E50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267E50">
        <w:rPr>
          <w:rFonts w:ascii="Times New Roman" w:hAnsi="Times New Roman" w:cs="Times New Roman"/>
          <w:sz w:val="24"/>
          <w:szCs w:val="24"/>
        </w:rPr>
        <w:t>Не браться за электроприбор мокрыми руками.</w:t>
      </w:r>
    </w:p>
    <w:p w:rsidR="00F6401B" w:rsidRPr="00F6401B" w:rsidRDefault="00D6192C" w:rsidP="00F64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6401B" w:rsidRPr="00F6401B">
        <w:rPr>
          <w:rFonts w:ascii="Times New Roman" w:hAnsi="Times New Roman" w:cs="Times New Roman"/>
          <w:b/>
          <w:i/>
          <w:sz w:val="24"/>
          <w:szCs w:val="24"/>
        </w:rPr>
        <w:t>Комплекс специальных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="00F6401B" w:rsidRPr="00F64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стратегическая специальная операция;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оперативно-тактическая операция;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специальная войсковая операция; </w:t>
      </w:r>
    </w:p>
    <w:p w:rsidR="00D6192C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F6401B">
        <w:rPr>
          <w:rFonts w:ascii="Times New Roman" w:hAnsi="Times New Roman" w:cs="Times New Roman"/>
          <w:sz w:val="24"/>
          <w:szCs w:val="24"/>
        </w:rPr>
        <w:t>контртеррористическая операция.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6401B">
        <w:rPr>
          <w:rFonts w:ascii="Times New Roman" w:hAnsi="Times New Roman" w:cs="Times New Roman"/>
          <w:b/>
          <w:i/>
          <w:sz w:val="24"/>
          <w:szCs w:val="24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F64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01B" w:rsidRPr="00D87CE5" w:rsidRDefault="00D87CE5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="00F6401B" w:rsidRPr="00D87CE5">
        <w:rPr>
          <w:rFonts w:ascii="Times New Roman" w:hAnsi="Times New Roman" w:cs="Times New Roman"/>
          <w:sz w:val="24"/>
          <w:szCs w:val="24"/>
        </w:rPr>
        <w:t xml:space="preserve">Доставление указанных лиц к местам проживания. </w:t>
      </w:r>
    </w:p>
    <w:p w:rsidR="00F6401B" w:rsidRPr="00D87CE5" w:rsidRDefault="00D87CE5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6401B" w:rsidRPr="00D87CE5">
        <w:rPr>
          <w:rFonts w:ascii="Times New Roman" w:hAnsi="Times New Roman" w:cs="Times New Roman"/>
          <w:sz w:val="24"/>
          <w:szCs w:val="24"/>
        </w:rPr>
        <w:t xml:space="preserve">Сопровождение указанных лиц в организации и учреждения, где они работают или обучаются. </w:t>
      </w:r>
    </w:p>
    <w:p w:rsidR="00F6401B" w:rsidRPr="00D87CE5" w:rsidRDefault="00D87CE5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="00F6401B" w:rsidRPr="00D87CE5">
        <w:rPr>
          <w:rFonts w:ascii="Times New Roman" w:hAnsi="Times New Roman" w:cs="Times New Roman"/>
          <w:sz w:val="24"/>
          <w:szCs w:val="24"/>
        </w:rPr>
        <w:t xml:space="preserve">Доставление указанных лиц в органы внутренних дел Российской Федерации (иные компетентные органы) для установления личности. </w:t>
      </w:r>
    </w:p>
    <w:p w:rsidR="00F6401B" w:rsidRDefault="00D87CE5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="00F6401B" w:rsidRPr="00D87CE5">
        <w:rPr>
          <w:rFonts w:ascii="Times New Roman" w:hAnsi="Times New Roman" w:cs="Times New Roman"/>
          <w:sz w:val="24"/>
          <w:szCs w:val="24"/>
        </w:rPr>
        <w:t xml:space="preserve">По каналам связи осуществляется установление личности, после чего </w:t>
      </w:r>
      <w:proofErr w:type="gramStart"/>
      <w:r w:rsidR="00F6401B" w:rsidRPr="00D87CE5">
        <w:rPr>
          <w:rFonts w:ascii="Times New Roman" w:hAnsi="Times New Roman" w:cs="Times New Roman"/>
          <w:sz w:val="24"/>
          <w:szCs w:val="24"/>
        </w:rPr>
        <w:t>задержанный</w:t>
      </w:r>
      <w:proofErr w:type="gramEnd"/>
      <w:r w:rsidR="00F6401B" w:rsidRPr="00D87CE5">
        <w:rPr>
          <w:rFonts w:ascii="Times New Roman" w:hAnsi="Times New Roman" w:cs="Times New Roman"/>
          <w:sz w:val="24"/>
          <w:szCs w:val="24"/>
        </w:rPr>
        <w:t xml:space="preserve"> освобождается.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300F8">
        <w:rPr>
          <w:rFonts w:ascii="Times New Roman" w:hAnsi="Times New Roman" w:cs="Times New Roman"/>
          <w:b/>
          <w:i/>
          <w:sz w:val="24"/>
          <w:szCs w:val="24"/>
        </w:rPr>
        <w:t xml:space="preserve">Выберите из </w:t>
      </w:r>
      <w:proofErr w:type="gramStart"/>
      <w:r w:rsidRPr="006300F8">
        <w:rPr>
          <w:rFonts w:ascii="Times New Roman" w:hAnsi="Times New Roman" w:cs="Times New Roman"/>
          <w:b/>
          <w:i/>
          <w:sz w:val="24"/>
          <w:szCs w:val="24"/>
        </w:rPr>
        <w:t>предложенных</w:t>
      </w:r>
      <w:proofErr w:type="gramEnd"/>
      <w:r w:rsidRPr="006300F8">
        <w:rPr>
          <w:rFonts w:ascii="Times New Roman" w:hAnsi="Times New Roman" w:cs="Times New Roman"/>
          <w:b/>
          <w:i/>
          <w:sz w:val="24"/>
          <w:szCs w:val="24"/>
        </w:rPr>
        <w:t xml:space="preserve"> наиболее важные факторы, оказывающие влияние на гармонию совместной жизни.</w:t>
      </w:r>
      <w:r w:rsidRPr="006300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Интеллектуальная и психологическая совместимость супругов.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Идеологические и физиологические факторы.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Единство эмоциональных и познавательных процессов. </w:t>
      </w:r>
    </w:p>
    <w:p w:rsid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6300F8">
        <w:rPr>
          <w:rFonts w:ascii="Times New Roman" w:hAnsi="Times New Roman" w:cs="Times New Roman"/>
          <w:sz w:val="24"/>
          <w:szCs w:val="24"/>
        </w:rPr>
        <w:t>Схожесть потребностей и интересов супругов.</w:t>
      </w:r>
    </w:p>
    <w:p w:rsidR="009D40A4" w:rsidRPr="009D40A4" w:rsidRDefault="006300F8" w:rsidP="009D40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9D40A4">
        <w:t xml:space="preserve"> </w:t>
      </w:r>
      <w:r w:rsidR="009D40A4" w:rsidRPr="009D40A4">
        <w:rPr>
          <w:rFonts w:ascii="Times New Roman" w:hAnsi="Times New Roman" w:cs="Times New Roman"/>
          <w:b/>
          <w:i/>
          <w:sz w:val="24"/>
          <w:szCs w:val="24"/>
        </w:rPr>
        <w:t xml:space="preserve">Первым </w:t>
      </w:r>
      <w:proofErr w:type="gramStart"/>
      <w:r w:rsidR="009D40A4" w:rsidRPr="009D40A4">
        <w:rPr>
          <w:rFonts w:ascii="Times New Roman" w:hAnsi="Times New Roman" w:cs="Times New Roman"/>
          <w:b/>
          <w:i/>
          <w:sz w:val="24"/>
          <w:szCs w:val="24"/>
        </w:rPr>
        <w:t>признаком</w:t>
      </w:r>
      <w:proofErr w:type="gramEnd"/>
      <w:r w:rsidR="009D40A4" w:rsidRPr="009D40A4">
        <w:rPr>
          <w:rFonts w:ascii="Times New Roman" w:hAnsi="Times New Roman" w:cs="Times New Roman"/>
          <w:b/>
          <w:i/>
          <w:sz w:val="24"/>
          <w:szCs w:val="24"/>
        </w:rPr>
        <w:t xml:space="preserve"> какого заболевания, передающегося половым путём, является появление пузырьковых высыпаний на коже?</w:t>
      </w:r>
      <w:r w:rsidR="009D40A4" w:rsidRPr="009D40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ВИЧ-инфекция.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D40A4">
        <w:rPr>
          <w:rFonts w:ascii="Times New Roman" w:hAnsi="Times New Roman" w:cs="Times New Roman"/>
          <w:sz w:val="24"/>
          <w:szCs w:val="24"/>
        </w:rPr>
        <w:t>Микроплазмоз</w:t>
      </w:r>
      <w:proofErr w:type="spellEnd"/>
      <w:r w:rsidRPr="009D40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Гепатит B. </w:t>
      </w:r>
    </w:p>
    <w:p w:rsid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9D40A4">
        <w:rPr>
          <w:rFonts w:ascii="Times New Roman" w:hAnsi="Times New Roman" w:cs="Times New Roman"/>
          <w:sz w:val="24"/>
          <w:szCs w:val="24"/>
        </w:rPr>
        <w:t>Генитальный герпес.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D40A4">
        <w:rPr>
          <w:rFonts w:ascii="Times New Roman" w:hAnsi="Times New Roman" w:cs="Times New Roman"/>
          <w:b/>
          <w:i/>
          <w:sz w:val="24"/>
          <w:szCs w:val="24"/>
        </w:rPr>
        <w:t xml:space="preserve">Признаками остановки сердца являются следующие: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Потеря сознания, отсутствие дыхания, снижение температуры тела, полное расслабление всех мышц.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Асимметрия зрачков, одышка, отсутствие пульса на подколенной артерии.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Отсутствие пульса на сонной артерии, резкое повышение температуры тела. </w:t>
      </w:r>
    </w:p>
    <w:p w:rsidR="006300F8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9D40A4">
        <w:rPr>
          <w:rFonts w:ascii="Times New Roman" w:hAnsi="Times New Roman" w:cs="Times New Roman"/>
          <w:sz w:val="24"/>
          <w:szCs w:val="24"/>
        </w:rPr>
        <w:t>Потеря сознания, отсутствие дыхания, отсутствие пульса на сонной артерии, полное расслабление всех мышц.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AA4685">
        <w:rPr>
          <w:rFonts w:ascii="Times New Roman" w:hAnsi="Times New Roman" w:cs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  <w:r w:rsidRPr="00AA46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Промыть рану содовым раствором и обработать её спиртом.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A4685">
        <w:rPr>
          <w:rFonts w:ascii="Times New Roman" w:hAnsi="Times New Roman" w:cs="Times New Roman"/>
          <w:sz w:val="24"/>
          <w:szCs w:val="24"/>
        </w:rPr>
        <w:t>Промыть рану перекисью водорода (раствором марганцовки) и обработать её</w:t>
      </w:r>
      <w:r>
        <w:rPr>
          <w:rFonts w:ascii="Times New Roman" w:hAnsi="Times New Roman" w:cs="Times New Roman"/>
          <w:sz w:val="24"/>
          <w:szCs w:val="24"/>
        </w:rPr>
        <w:t xml:space="preserve"> края</w:t>
      </w:r>
      <w:r w:rsidRPr="00AA4685">
        <w:rPr>
          <w:rFonts w:ascii="Times New Roman" w:hAnsi="Times New Roman" w:cs="Times New Roman"/>
          <w:sz w:val="24"/>
          <w:szCs w:val="24"/>
        </w:rPr>
        <w:t xml:space="preserve"> йодом, и наложить стерильную повязку.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Смазать рану вазелином или кремом, наложить повязку. </w:t>
      </w:r>
    </w:p>
    <w:p w:rsid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A4685">
        <w:rPr>
          <w:rFonts w:ascii="Times New Roman" w:hAnsi="Times New Roman" w:cs="Times New Roman"/>
          <w:sz w:val="24"/>
          <w:szCs w:val="24"/>
        </w:rPr>
        <w:t>Промыть рану водой и обработать её спиртом, наложить кровоостанавливающий жгут или закрутку.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A376D8">
        <w:rPr>
          <w:rFonts w:ascii="Times New Roman" w:hAnsi="Times New Roman" w:cs="Times New Roman"/>
          <w:b/>
          <w:i/>
          <w:sz w:val="24"/>
          <w:szCs w:val="24"/>
        </w:rPr>
        <w:t>Укажите последовательность оказания первой медицинской помощи при закрытых переломах.</w:t>
      </w:r>
      <w:r w:rsidRPr="00A376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Дать обезболивающее средство, провести иммобилизацию, на место перелома наложить холод, доставить пострадавшего в лечебное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Дать обезболивающее средство, сделать перевязку, доставить пострадавшего в лечебное учреждение.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376D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376D8">
        <w:rPr>
          <w:rFonts w:ascii="Times New Roman" w:hAnsi="Times New Roman" w:cs="Times New Roman"/>
          <w:sz w:val="24"/>
          <w:szCs w:val="24"/>
        </w:rPr>
        <w:t xml:space="preserve"> место перелома наложить тугую повязку, дать обезболивающее средство, доставить пострадавшего в лечебное учреждение. </w:t>
      </w:r>
    </w:p>
    <w:p w:rsid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376D8">
        <w:rPr>
          <w:rFonts w:ascii="Times New Roman" w:hAnsi="Times New Roman" w:cs="Times New Roman"/>
          <w:sz w:val="24"/>
          <w:szCs w:val="24"/>
        </w:rPr>
        <w:t>Наложить на место перелома асептическую повязку, дать обезболивающее средство, положить пострадавшего на бок.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 </w:t>
      </w:r>
      <w:r w:rsidRPr="004F69F9">
        <w:rPr>
          <w:rFonts w:ascii="Times New Roman" w:hAnsi="Times New Roman" w:cs="Times New Roman"/>
          <w:b/>
          <w:i/>
          <w:sz w:val="24"/>
          <w:szCs w:val="24"/>
        </w:rPr>
        <w:t>Под воинской обязанностью понимается: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прохождение военной службы в мирное и </w:t>
      </w:r>
      <w:proofErr w:type="gramStart"/>
      <w:r w:rsidRPr="004F69F9">
        <w:rPr>
          <w:rFonts w:ascii="Times New Roman" w:hAnsi="Times New Roman" w:cs="Times New Roman"/>
          <w:sz w:val="24"/>
          <w:szCs w:val="24"/>
        </w:rPr>
        <w:t>воен</w:t>
      </w:r>
      <w:proofErr w:type="gramEnd"/>
      <w:r w:rsidRPr="004F69F9">
        <w:rPr>
          <w:rFonts w:ascii="Times New Roman" w:hAnsi="Times New Roman" w:cs="Times New Roman"/>
          <w:sz w:val="24"/>
          <w:szCs w:val="24"/>
        </w:rPr>
        <w:t>­ное время, самостоятельная подготовка к службе в Вооруженных Силах;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  </w:t>
      </w:r>
    </w:p>
    <w:p w:rsid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4F69F9">
        <w:rPr>
          <w:rFonts w:ascii="Times New Roman" w:hAnsi="Times New Roman" w:cs="Times New Roman"/>
          <w:sz w:val="24"/>
          <w:szCs w:val="24"/>
        </w:rPr>
        <w:t xml:space="preserve">долг граждан нести службу в Вооруженных </w:t>
      </w:r>
      <w:proofErr w:type="gramStart"/>
      <w:r w:rsidRPr="004F69F9">
        <w:rPr>
          <w:rFonts w:ascii="Times New Roman" w:hAnsi="Times New Roman" w:cs="Times New Roman"/>
          <w:sz w:val="24"/>
          <w:szCs w:val="24"/>
        </w:rPr>
        <w:t>Си­лах</w:t>
      </w:r>
      <w:proofErr w:type="gramEnd"/>
      <w:r w:rsidRPr="004F69F9">
        <w:rPr>
          <w:rFonts w:ascii="Times New Roman" w:hAnsi="Times New Roman" w:cs="Times New Roman"/>
          <w:sz w:val="24"/>
          <w:szCs w:val="24"/>
        </w:rPr>
        <w:t xml:space="preserve"> только в период военного положения и в военное время.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Pr="006946BF">
        <w:rPr>
          <w:rFonts w:ascii="Times New Roman" w:hAnsi="Times New Roman" w:cs="Times New Roman"/>
          <w:b/>
          <w:i/>
          <w:sz w:val="24"/>
          <w:szCs w:val="24"/>
        </w:rPr>
        <w:t xml:space="preserve"> Под воинской обязанностью понимается: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</w:t>
      </w:r>
      <w:r w:rsidRPr="006946BF">
        <w:rPr>
          <w:rFonts w:ascii="Times New Roman" w:hAnsi="Times New Roman" w:cs="Times New Roman"/>
          <w:sz w:val="24"/>
          <w:szCs w:val="24"/>
        </w:rPr>
        <w:t xml:space="preserve"> Установленный законом почётный долг граждан защищать своё Отечество;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946BF">
        <w:rPr>
          <w:rFonts w:ascii="Times New Roman" w:hAnsi="Times New Roman" w:cs="Times New Roman"/>
          <w:sz w:val="24"/>
          <w:szCs w:val="24"/>
        </w:rPr>
        <w:t xml:space="preserve"> Прохождение военной службы, самостоятельная подготовка к службе в ВС;</w:t>
      </w:r>
    </w:p>
    <w:p w:rsidR="006946BF" w:rsidRPr="006946BF" w:rsidRDefault="006946BF" w:rsidP="00694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946BF">
        <w:rPr>
          <w:rFonts w:ascii="Times New Roman" w:hAnsi="Times New Roman" w:cs="Times New Roman"/>
          <w:sz w:val="24"/>
          <w:szCs w:val="24"/>
        </w:rPr>
        <w:t>Долг граждан нести службу в ВС в военное время.</w:t>
      </w: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B65" w:rsidRPr="000A18AF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Ситуационная  задача.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sz w:val="28"/>
          <w:szCs w:val="28"/>
        </w:rPr>
        <w:t>Задание.</w:t>
      </w:r>
      <w:r w:rsidRPr="00CE4B65">
        <w:rPr>
          <w:rFonts w:ascii="Verdana" w:hAnsi="Verdana"/>
          <w:color w:val="000000"/>
          <w:sz w:val="20"/>
          <w:szCs w:val="20"/>
        </w:rPr>
        <w:t xml:space="preserve"> </w:t>
      </w:r>
      <w:r w:rsidRPr="00CE4B65">
        <w:rPr>
          <w:color w:val="000000"/>
        </w:rPr>
        <w:t>В вашем районе проживания произошел выброс ядовитых ве</w:t>
      </w:r>
      <w:r w:rsidRPr="00CE4B65">
        <w:rPr>
          <w:color w:val="000000"/>
        </w:rPr>
        <w:softHyphen/>
        <w:t>ществ. Ваши действия.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защитить органы дыхания имеющимися средствами индивиду</w:t>
      </w:r>
      <w:r w:rsidRPr="00CE4B65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по возможности быстро укрыться в ближайшем здании, защит</w:t>
      </w:r>
      <w:r w:rsidRPr="00CE4B65">
        <w:rPr>
          <w:color w:val="000000"/>
        </w:rPr>
        <w:softHyphen/>
        <w:t>ном сооружении;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войдя в помещение, снять и поместить верхнюю одежду и обувь в пластиковый пакет или пленку, закрыть окна и двери, от</w:t>
      </w:r>
      <w:r w:rsidRPr="00CE4B65">
        <w:rPr>
          <w:color w:val="000000"/>
        </w:rPr>
        <w:softHyphen/>
        <w:t>ключить вентиляцию, включить телевизор, радиоприемник;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занять место вдали от окон;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провести герметизацию помещения и защиту продуктов пита</w:t>
      </w:r>
      <w:r w:rsidRPr="00CE4B65">
        <w:rPr>
          <w:color w:val="000000"/>
        </w:rPr>
        <w:softHyphen/>
        <w:t>ния;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сделать запас воды в закрытых сосудах;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принимать лекарственные препараты, которые выдаются лечеб</w:t>
      </w:r>
      <w:r w:rsidRPr="00CE4B65">
        <w:rPr>
          <w:color w:val="000000"/>
        </w:rPr>
        <w:softHyphen/>
        <w:t>но-профилактическими учреждениями в первые часы после аварии;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- строго соблюдать правила личной гигиены, значительно сни</w:t>
      </w:r>
      <w:r w:rsidRPr="00CE4B65">
        <w:rPr>
          <w:color w:val="000000"/>
        </w:rPr>
        <w:softHyphen/>
        <w:t>жающие внутреннее отравление организма;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оставлять помещение только при крайней необходимости и на короткое время. При выходе защищать органы дыхания ватно-марлевой повязкой (носовым платком, куском материи), предвари</w:t>
      </w:r>
      <w:r w:rsidRPr="00CE4B65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CE4B65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зону заражения необходимо преодолевать в направлении, пер</w:t>
      </w:r>
      <w:r w:rsidRPr="00CE4B65">
        <w:rPr>
          <w:color w:val="000000"/>
        </w:rPr>
        <w:softHyphen/>
        <w:t>пендикулярном направлению ветра;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при подозрении на отравление исключить любые физические нагрузки, принять обильное теплое питье и обратиться к медицин</w:t>
      </w:r>
      <w:r w:rsidRPr="00CE4B65">
        <w:rPr>
          <w:color w:val="000000"/>
        </w:rPr>
        <w:softHyphen/>
        <w:t>скому работнику.</w:t>
      </w:r>
      <w:r w:rsidRPr="00CE4B65">
        <w:rPr>
          <w:b/>
        </w:rPr>
        <w:t xml:space="preserve"> </w:t>
      </w:r>
    </w:p>
    <w:p w:rsidR="00CE4B65" w:rsidRDefault="00CE4B65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4.</w:t>
      </w:r>
    </w:p>
    <w:p w:rsidR="00CE4B65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Тестовое задание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следует вести себя, если показалось, что кто-то преследует?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остановиться и выяснить, что надо преследователю;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следует менять темп ходьбы;</w:t>
      </w:r>
    </w:p>
    <w:p w:rsidR="00A11AC3" w:rsidRPr="003771C0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перейти несколько раз на противоположную сторону улицы;</w:t>
      </w:r>
    </w:p>
    <w:p w:rsidR="00A11AC3" w:rsidRDefault="00A11AC3" w:rsidP="00A11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771C0">
        <w:rPr>
          <w:rFonts w:ascii="Times New Roman" w:hAnsi="Times New Roman" w:cs="Times New Roman"/>
          <w:sz w:val="24"/>
          <w:szCs w:val="24"/>
        </w:rPr>
        <w:t xml:space="preserve"> бежать к освещённому месту или к людям, которые могут помочь.</w:t>
      </w:r>
    </w:p>
    <w:p w:rsidR="00D51591" w:rsidRPr="003771C0" w:rsidRDefault="00D51591" w:rsidP="00D51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77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Как следует поступить, если посторонние люди предлагают выпить алкогольные напитки, пиво, лимонад?</w:t>
      </w:r>
    </w:p>
    <w:p w:rsidR="00D51591" w:rsidRPr="003771C0" w:rsidRDefault="00D51591" w:rsidP="00D51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sz w:val="24"/>
          <w:szCs w:val="24"/>
        </w:rPr>
        <w:t>а. поблагодарить и выпить,</w:t>
      </w:r>
    </w:p>
    <w:p w:rsidR="00D51591" w:rsidRPr="003771C0" w:rsidRDefault="00D51591" w:rsidP="00D51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sz w:val="24"/>
          <w:szCs w:val="24"/>
        </w:rPr>
        <w:t>б. поблагодарить и отказаться;</w:t>
      </w:r>
    </w:p>
    <w:p w:rsidR="00D51591" w:rsidRPr="003771C0" w:rsidRDefault="00D51591" w:rsidP="00D51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71C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771C0">
        <w:rPr>
          <w:rFonts w:ascii="Times New Roman" w:hAnsi="Times New Roman" w:cs="Times New Roman"/>
          <w:sz w:val="24"/>
          <w:szCs w:val="24"/>
        </w:rPr>
        <w:t>. посоветоваться с родственниками;</w:t>
      </w:r>
    </w:p>
    <w:p w:rsidR="00D51591" w:rsidRDefault="00D51591" w:rsidP="00D51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1C0">
        <w:rPr>
          <w:rFonts w:ascii="Times New Roman" w:hAnsi="Times New Roman" w:cs="Times New Roman"/>
          <w:sz w:val="24"/>
          <w:szCs w:val="24"/>
        </w:rPr>
        <w:lastRenderedPageBreak/>
        <w:t xml:space="preserve">г. выпить, если </w:t>
      </w:r>
      <w:proofErr w:type="gramStart"/>
      <w:r w:rsidRPr="003771C0">
        <w:rPr>
          <w:rFonts w:ascii="Times New Roman" w:hAnsi="Times New Roman" w:cs="Times New Roman"/>
          <w:sz w:val="24"/>
          <w:szCs w:val="24"/>
        </w:rPr>
        <w:t>предлагающие</w:t>
      </w:r>
      <w:proofErr w:type="gramEnd"/>
      <w:r w:rsidRPr="003771C0">
        <w:rPr>
          <w:rFonts w:ascii="Times New Roman" w:hAnsi="Times New Roman" w:cs="Times New Roman"/>
          <w:sz w:val="24"/>
          <w:szCs w:val="24"/>
        </w:rPr>
        <w:t xml:space="preserve"> внушают доверие.</w:t>
      </w:r>
    </w:p>
    <w:p w:rsidR="00267E50" w:rsidRPr="00D6192C" w:rsidRDefault="00D6192C" w:rsidP="00267E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67E50" w:rsidRPr="00D6192C">
        <w:rPr>
          <w:rFonts w:ascii="Times New Roman" w:hAnsi="Times New Roman" w:cs="Times New Roman"/>
          <w:b/>
          <w:i/>
          <w:sz w:val="24"/>
          <w:szCs w:val="24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67E50" w:rsidRPr="00267E50" w:rsidRDefault="00D6192C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="00267E50" w:rsidRPr="00267E50">
        <w:rPr>
          <w:rFonts w:ascii="Times New Roman" w:hAnsi="Times New Roman" w:cs="Times New Roman"/>
          <w:sz w:val="24"/>
          <w:szCs w:val="24"/>
        </w:rPr>
        <w:t xml:space="preserve">остановится и подождать включения освещения или рассеяния дыма; </w:t>
      </w:r>
    </w:p>
    <w:p w:rsidR="00267E50" w:rsidRPr="00267E50" w:rsidRDefault="00D6192C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- </w:t>
      </w:r>
      <w:r w:rsidR="00267E50" w:rsidRPr="00267E50">
        <w:rPr>
          <w:rFonts w:ascii="Times New Roman" w:hAnsi="Times New Roman" w:cs="Times New Roman"/>
          <w:sz w:val="24"/>
          <w:szCs w:val="24"/>
        </w:rPr>
        <w:t>дышать через носовой платок или рукав одежды;</w:t>
      </w:r>
    </w:p>
    <w:p w:rsidR="00267E50" w:rsidRPr="00267E50" w:rsidRDefault="00D6192C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67E50" w:rsidRPr="00267E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E50" w:rsidRPr="00267E50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267E50" w:rsidRPr="00267E50">
        <w:rPr>
          <w:rFonts w:ascii="Times New Roman" w:hAnsi="Times New Roman" w:cs="Times New Roman"/>
          <w:sz w:val="24"/>
          <w:szCs w:val="24"/>
        </w:rPr>
        <w:t xml:space="preserve"> движении держаться за двери или поручни;</w:t>
      </w:r>
    </w:p>
    <w:p w:rsidR="00267E50" w:rsidRDefault="00D6192C" w:rsidP="0026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="00267E50" w:rsidRPr="00267E50">
        <w:rPr>
          <w:rFonts w:ascii="Times New Roman" w:hAnsi="Times New Roman" w:cs="Times New Roman"/>
          <w:sz w:val="24"/>
          <w:szCs w:val="24"/>
        </w:rPr>
        <w:t xml:space="preserve"> вести впереди себя детей и держать их за плечи.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6401B">
        <w:rPr>
          <w:rFonts w:ascii="Times New Roman" w:hAnsi="Times New Roman" w:cs="Times New Roman"/>
          <w:b/>
          <w:i/>
          <w:sz w:val="24"/>
          <w:szCs w:val="24"/>
        </w:rPr>
        <w:t>Каким документом определён правовой режим контртеррористической операции?</w:t>
      </w:r>
      <w:r w:rsidRPr="00F640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Федеральным законом «О противодействии терроризму».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401B">
        <w:rPr>
          <w:rFonts w:ascii="Times New Roman" w:hAnsi="Times New Roman" w:cs="Times New Roman"/>
          <w:sz w:val="24"/>
          <w:szCs w:val="24"/>
        </w:rPr>
        <w:t xml:space="preserve">Концепцией противодействия терроризму в Российской Федерации.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6401B">
        <w:rPr>
          <w:rFonts w:ascii="Times New Roman" w:hAnsi="Times New Roman" w:cs="Times New Roman"/>
          <w:sz w:val="24"/>
          <w:szCs w:val="24"/>
        </w:rPr>
        <w:t>Уголовным</w:t>
      </w:r>
      <w:proofErr w:type="gramEnd"/>
      <w:r w:rsidRPr="00F6401B">
        <w:rPr>
          <w:rFonts w:ascii="Times New Roman" w:hAnsi="Times New Roman" w:cs="Times New Roman"/>
          <w:sz w:val="24"/>
          <w:szCs w:val="24"/>
        </w:rPr>
        <w:t xml:space="preserve"> кодексом Российской Федерации. </w:t>
      </w:r>
    </w:p>
    <w:p w:rsidR="00F6401B" w:rsidRPr="00F6401B" w:rsidRDefault="00F6401B" w:rsidP="00F64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F6401B">
        <w:rPr>
          <w:rFonts w:ascii="Times New Roman" w:hAnsi="Times New Roman" w:cs="Times New Roman"/>
          <w:sz w:val="24"/>
          <w:szCs w:val="24"/>
        </w:rPr>
        <w:t>Боевыми уставами Вооружённых Сил Российской Федерации.</w:t>
      </w:r>
    </w:p>
    <w:p w:rsidR="00D87CE5" w:rsidRPr="00D87CE5" w:rsidRDefault="00D87CE5" w:rsidP="00D87C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87CE5">
        <w:rPr>
          <w:rFonts w:ascii="Times New Roman" w:hAnsi="Times New Roman" w:cs="Times New Roman"/>
          <w:b/>
          <w:i/>
          <w:sz w:val="24"/>
          <w:szCs w:val="24"/>
        </w:rPr>
        <w:t>Должны ли при ведении переговоров с террористами рассматриваться выдвигаемые ими политические требования?</w:t>
      </w:r>
      <w:r w:rsidRPr="00D87C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7CE5" w:rsidRPr="00D87CE5" w:rsidRDefault="00D87CE5" w:rsidP="00D87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D87CE5">
        <w:rPr>
          <w:rFonts w:ascii="Times New Roman" w:hAnsi="Times New Roman" w:cs="Times New Roman"/>
          <w:sz w:val="24"/>
          <w:szCs w:val="24"/>
        </w:rPr>
        <w:t xml:space="preserve">Не должны. </w:t>
      </w:r>
    </w:p>
    <w:p w:rsidR="00D87CE5" w:rsidRPr="00D87CE5" w:rsidRDefault="00D87CE5" w:rsidP="00D87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87CE5">
        <w:rPr>
          <w:rFonts w:ascii="Times New Roman" w:hAnsi="Times New Roman" w:cs="Times New Roman"/>
          <w:sz w:val="24"/>
          <w:szCs w:val="24"/>
        </w:rPr>
        <w:t xml:space="preserve">Должны, если они незначительны. </w:t>
      </w:r>
    </w:p>
    <w:p w:rsidR="00D87CE5" w:rsidRPr="00D87CE5" w:rsidRDefault="00D87CE5" w:rsidP="00D87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D87CE5">
        <w:rPr>
          <w:rFonts w:ascii="Times New Roman" w:hAnsi="Times New Roman" w:cs="Times New Roman"/>
          <w:sz w:val="24"/>
          <w:szCs w:val="24"/>
        </w:rPr>
        <w:t xml:space="preserve">Обязательно должны. </w:t>
      </w:r>
    </w:p>
    <w:p w:rsidR="00D51591" w:rsidRDefault="00D87CE5" w:rsidP="00D87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D87CE5">
        <w:rPr>
          <w:rFonts w:ascii="Times New Roman" w:hAnsi="Times New Roman" w:cs="Times New Roman"/>
          <w:sz w:val="24"/>
          <w:szCs w:val="24"/>
        </w:rPr>
        <w:t>Должны, если они не проповедуют идеи национализма.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300F8">
        <w:rPr>
          <w:rFonts w:ascii="Times New Roman" w:hAnsi="Times New Roman" w:cs="Times New Roman"/>
          <w:b/>
          <w:i/>
          <w:sz w:val="24"/>
          <w:szCs w:val="24"/>
        </w:rPr>
        <w:t>Чем определяется культурный фактор в создании гармонии совместной семейной жизни?</w:t>
      </w:r>
      <w:r w:rsidRPr="006300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Потребность в регулярном чтении приключенческой литературы.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Поддержание чистоты и порядка в местах массового проживания людей. </w:t>
      </w:r>
    </w:p>
    <w:p w:rsidR="006300F8" w:rsidRP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6300F8">
        <w:rPr>
          <w:rFonts w:ascii="Times New Roman" w:hAnsi="Times New Roman" w:cs="Times New Roman"/>
          <w:sz w:val="24"/>
          <w:szCs w:val="24"/>
        </w:rPr>
        <w:t xml:space="preserve">Соблюдение правил дорожного движения. </w:t>
      </w:r>
    </w:p>
    <w:p w:rsidR="006300F8" w:rsidRDefault="006300F8" w:rsidP="00630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6300F8">
        <w:rPr>
          <w:rFonts w:ascii="Times New Roman" w:hAnsi="Times New Roman" w:cs="Times New Roman"/>
          <w:sz w:val="24"/>
          <w:szCs w:val="24"/>
        </w:rPr>
        <w:t>Интеллектуальные и культурные запросы супругов.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D40A4">
        <w:rPr>
          <w:rFonts w:ascii="Times New Roman" w:hAnsi="Times New Roman" w:cs="Times New Roman"/>
          <w:b/>
          <w:i/>
          <w:sz w:val="24"/>
          <w:szCs w:val="24"/>
        </w:rPr>
        <w:t>Заражение венерической болезнью предусматривает:</w:t>
      </w:r>
      <w:r w:rsidRPr="009D40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наложение дисциплинарного наказания;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наказание в виде мер гражданско-правовой ответственности; </w:t>
      </w:r>
    </w:p>
    <w:p w:rsidR="009D40A4" w:rsidRP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9D40A4">
        <w:rPr>
          <w:rFonts w:ascii="Times New Roman" w:hAnsi="Times New Roman" w:cs="Times New Roman"/>
          <w:sz w:val="24"/>
          <w:szCs w:val="24"/>
        </w:rPr>
        <w:t xml:space="preserve">уголовную ответственность в виде лишения свободы на срок до восьми лет; </w:t>
      </w:r>
    </w:p>
    <w:p w:rsidR="009D40A4" w:rsidRDefault="009D40A4" w:rsidP="009D4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9D40A4">
        <w:rPr>
          <w:rFonts w:ascii="Times New Roman" w:hAnsi="Times New Roman" w:cs="Times New Roman"/>
          <w:sz w:val="24"/>
          <w:szCs w:val="24"/>
        </w:rPr>
        <w:t>наказание в виде мер административного взыскания и принудительного лечения.</w:t>
      </w:r>
    </w:p>
    <w:p w:rsidR="00823B5C" w:rsidRPr="00823B5C" w:rsidRDefault="00823B5C" w:rsidP="00823B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823B5C">
        <w:rPr>
          <w:rFonts w:ascii="Times New Roman" w:hAnsi="Times New Roman" w:cs="Times New Roman"/>
          <w:b/>
          <w:i/>
          <w:sz w:val="24"/>
          <w:szCs w:val="24"/>
        </w:rPr>
        <w:t>Укажите последовательность проведения экстренной реанимационной помощи.</w:t>
      </w:r>
      <w:r w:rsidRPr="00823B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3B5C" w:rsidRPr="00823B5C" w:rsidRDefault="00823B5C" w:rsidP="00823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823B5C">
        <w:rPr>
          <w:rFonts w:ascii="Times New Roman" w:hAnsi="Times New Roman" w:cs="Times New Roman"/>
          <w:sz w:val="24"/>
          <w:szCs w:val="24"/>
        </w:rPr>
        <w:t xml:space="preserve">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вентиляцию лёгких, вызвать «скорую помощь». </w:t>
      </w:r>
    </w:p>
    <w:p w:rsidR="00823B5C" w:rsidRPr="00823B5C" w:rsidRDefault="00823B5C" w:rsidP="00823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23B5C">
        <w:rPr>
          <w:rFonts w:ascii="Times New Roman" w:hAnsi="Times New Roman" w:cs="Times New Roman"/>
          <w:sz w:val="24"/>
          <w:szCs w:val="24"/>
        </w:rPr>
        <w:t xml:space="preserve">Вызвать «скорую помощь», произвести прекардиальный удар в область грудины, производить искусственную вентиляцию лёгких. </w:t>
      </w:r>
    </w:p>
    <w:p w:rsidR="00823B5C" w:rsidRPr="00823B5C" w:rsidRDefault="00823B5C" w:rsidP="00823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23B5C">
        <w:rPr>
          <w:rFonts w:ascii="Times New Roman" w:hAnsi="Times New Roman" w:cs="Times New Roman"/>
          <w:sz w:val="24"/>
          <w:szCs w:val="24"/>
        </w:rPr>
        <w:t xml:space="preserve">Приступить </w:t>
      </w:r>
      <w:proofErr w:type="gramStart"/>
      <w:r w:rsidRPr="00823B5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23B5C">
        <w:rPr>
          <w:rFonts w:ascii="Times New Roman" w:hAnsi="Times New Roman" w:cs="Times New Roman"/>
          <w:sz w:val="24"/>
          <w:szCs w:val="24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823B5C" w:rsidRDefault="00AA4685" w:rsidP="00823B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="00823B5C" w:rsidRPr="00823B5C">
        <w:rPr>
          <w:rFonts w:ascii="Times New Roman" w:hAnsi="Times New Roman" w:cs="Times New Roman"/>
          <w:sz w:val="24"/>
          <w:szCs w:val="24"/>
        </w:rPr>
        <w:t>Измерить артериальное давление, положить пострадавшему под язык валидол или нитроглицерин, произвести искусственную вентиляцию лёгких, вызвать «скорую помощь».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AA4685">
        <w:rPr>
          <w:rFonts w:ascii="Times New Roman" w:hAnsi="Times New Roman" w:cs="Times New Roman"/>
          <w:b/>
          <w:i/>
          <w:sz w:val="24"/>
          <w:szCs w:val="24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AA46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Поместить в локтевой сустав валик из скатанной материи, согнуть руку в локтевом суставе и зафиксировать предплечье к плечу.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Максимально отвести плечи пострадавшего назад и зафиксировать их за спиной широким бинтом. </w:t>
      </w:r>
    </w:p>
    <w:p w:rsidR="00AA4685" w:rsidRP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A4685">
        <w:rPr>
          <w:rFonts w:ascii="Times New Roman" w:hAnsi="Times New Roman" w:cs="Times New Roman"/>
          <w:sz w:val="24"/>
          <w:szCs w:val="24"/>
        </w:rPr>
        <w:t xml:space="preserve">Согнуть руку в локтевом суставе и зафиксировать предплечье к плечу. </w:t>
      </w:r>
    </w:p>
    <w:p w:rsidR="00AA4685" w:rsidRDefault="00AA4685" w:rsidP="00AA46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A4685">
        <w:rPr>
          <w:rFonts w:ascii="Times New Roman" w:hAnsi="Times New Roman" w:cs="Times New Roman"/>
          <w:sz w:val="24"/>
          <w:szCs w:val="24"/>
        </w:rPr>
        <w:t>Наложить давящую повязку на рану, затем поднять руку вверх и ждать приезда «скорой помощи».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 </w:t>
      </w:r>
      <w:r w:rsidRPr="00A376D8">
        <w:rPr>
          <w:rFonts w:ascii="Times New Roman" w:hAnsi="Times New Roman" w:cs="Times New Roman"/>
          <w:b/>
          <w:i/>
          <w:sz w:val="24"/>
          <w:szCs w:val="24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Покой; обеспечение неподвижности повреждённой части тела; холод; приподнятое положение повреждённой части тела.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Отсутствие внешнего физического раздражителя; тепло на травмированное место; обеспечение неподвижности повреждённой части тела. </w:t>
      </w:r>
    </w:p>
    <w:p w:rsidR="00A376D8" w:rsidRP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A376D8">
        <w:rPr>
          <w:rFonts w:ascii="Times New Roman" w:hAnsi="Times New Roman" w:cs="Times New Roman"/>
          <w:sz w:val="24"/>
          <w:szCs w:val="24"/>
        </w:rPr>
        <w:t xml:space="preserve">Своевременное наложение кровоостанавливающего жгута; проведение антисептики; контроль артериального давления. </w:t>
      </w:r>
    </w:p>
    <w:p w:rsidR="00A376D8" w:rsidRDefault="00A376D8" w:rsidP="00A37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 - </w:t>
      </w:r>
      <w:r w:rsidRPr="00A376D8">
        <w:rPr>
          <w:rFonts w:ascii="Times New Roman" w:hAnsi="Times New Roman" w:cs="Times New Roman"/>
          <w:sz w:val="24"/>
          <w:szCs w:val="24"/>
        </w:rPr>
        <w:t>Покой; своевременное наложение тугой повязки; быстрое доставление пострадавшего в медицинское учреждение.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 </w:t>
      </w:r>
      <w:r w:rsidRPr="004F69F9">
        <w:rPr>
          <w:rFonts w:ascii="Times New Roman" w:hAnsi="Times New Roman" w:cs="Times New Roman"/>
          <w:b/>
          <w:i/>
          <w:sz w:val="24"/>
          <w:szCs w:val="24"/>
        </w:rPr>
        <w:t>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</w:t>
      </w:r>
      <w:r w:rsidRPr="004F69F9">
        <w:rPr>
          <w:rFonts w:ascii="Times New Roman" w:hAnsi="Times New Roman" w:cs="Times New Roman"/>
          <w:sz w:val="24"/>
          <w:szCs w:val="24"/>
        </w:rPr>
        <w:t>военный комисс</w:t>
      </w:r>
      <w:r>
        <w:rPr>
          <w:rFonts w:ascii="Times New Roman" w:hAnsi="Times New Roman" w:cs="Times New Roman"/>
          <w:sz w:val="24"/>
          <w:szCs w:val="24"/>
        </w:rPr>
        <w:t>ар района (города) либо замести</w:t>
      </w:r>
      <w:r w:rsidRPr="004F69F9">
        <w:rPr>
          <w:rFonts w:ascii="Times New Roman" w:hAnsi="Times New Roman" w:cs="Times New Roman"/>
          <w:sz w:val="24"/>
          <w:szCs w:val="24"/>
        </w:rPr>
        <w:t xml:space="preserve">тель военного комиссара, специалист по профессиональному психологическому отбору, секретарь комиссии, врачи-специалисты;  </w:t>
      </w:r>
    </w:p>
    <w:p w:rsidR="004F69F9" w:rsidRP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F69F9">
        <w:rPr>
          <w:rFonts w:ascii="Times New Roman" w:hAnsi="Times New Roman" w:cs="Times New Roman"/>
          <w:sz w:val="24"/>
          <w:szCs w:val="24"/>
        </w:rPr>
        <w:t>представитель командования военного округа, представитель орга</w:t>
      </w:r>
      <w:r>
        <w:rPr>
          <w:rFonts w:ascii="Times New Roman" w:hAnsi="Times New Roman" w:cs="Times New Roman"/>
          <w:sz w:val="24"/>
          <w:szCs w:val="24"/>
        </w:rPr>
        <w:t>на местного самоуправления, вра</w:t>
      </w:r>
      <w:r w:rsidRPr="004F69F9">
        <w:rPr>
          <w:rFonts w:ascii="Times New Roman" w:hAnsi="Times New Roman" w:cs="Times New Roman"/>
          <w:sz w:val="24"/>
          <w:szCs w:val="24"/>
        </w:rPr>
        <w:t>чи-специалисты;</w:t>
      </w:r>
    </w:p>
    <w:p w:rsidR="004F69F9" w:rsidRDefault="004F69F9" w:rsidP="004F69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- </w:t>
      </w:r>
      <w:r w:rsidRPr="004F69F9">
        <w:rPr>
          <w:rFonts w:ascii="Times New Roman" w:hAnsi="Times New Roman" w:cs="Times New Roman"/>
          <w:sz w:val="24"/>
          <w:szCs w:val="24"/>
        </w:rPr>
        <w:t>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</w:t>
      </w:r>
      <w:proofErr w:type="gramEnd"/>
    </w:p>
    <w:p w:rsidR="009B090F" w:rsidRPr="009B090F" w:rsidRDefault="009B090F" w:rsidP="009B09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 </w:t>
      </w:r>
      <w:r w:rsidRPr="009B090F">
        <w:rPr>
          <w:rFonts w:ascii="Times New Roman" w:hAnsi="Times New Roman" w:cs="Times New Roman"/>
          <w:b/>
          <w:i/>
          <w:sz w:val="24"/>
          <w:szCs w:val="24"/>
        </w:rPr>
        <w:t>Граждане Российской Федерации проходят военную службу:</w:t>
      </w:r>
    </w:p>
    <w:p w:rsidR="009B090F" w:rsidRPr="009B090F" w:rsidRDefault="009B090F" w:rsidP="009B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90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-  п</w:t>
      </w:r>
      <w:r w:rsidRPr="009B090F">
        <w:rPr>
          <w:rFonts w:ascii="Times New Roman" w:hAnsi="Times New Roman" w:cs="Times New Roman"/>
          <w:sz w:val="24"/>
          <w:szCs w:val="24"/>
        </w:rPr>
        <w:t>о при</w:t>
      </w:r>
      <w:r>
        <w:rPr>
          <w:rFonts w:ascii="Times New Roman" w:hAnsi="Times New Roman" w:cs="Times New Roman"/>
          <w:sz w:val="24"/>
          <w:szCs w:val="24"/>
        </w:rPr>
        <w:t>зыву и в добровольном порядке (</w:t>
      </w:r>
      <w:r w:rsidRPr="009B090F">
        <w:rPr>
          <w:rFonts w:ascii="Times New Roman" w:hAnsi="Times New Roman" w:cs="Times New Roman"/>
          <w:sz w:val="24"/>
          <w:szCs w:val="24"/>
        </w:rPr>
        <w:t>по контракту);</w:t>
      </w:r>
    </w:p>
    <w:p w:rsidR="009B090F" w:rsidRPr="009B090F" w:rsidRDefault="009B090F" w:rsidP="009B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 - </w:t>
      </w:r>
      <w:r w:rsidRPr="009B09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только в добровольном порядке (</w:t>
      </w:r>
      <w:r w:rsidRPr="009B090F">
        <w:rPr>
          <w:rFonts w:ascii="Times New Roman" w:hAnsi="Times New Roman" w:cs="Times New Roman"/>
          <w:sz w:val="24"/>
          <w:szCs w:val="24"/>
        </w:rPr>
        <w:t>по контракту);</w:t>
      </w:r>
    </w:p>
    <w:p w:rsidR="009B090F" w:rsidRPr="009B090F" w:rsidRDefault="009B090F" w:rsidP="009B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B090F">
        <w:rPr>
          <w:rFonts w:ascii="Times New Roman" w:hAnsi="Times New Roman" w:cs="Times New Roman"/>
          <w:sz w:val="24"/>
          <w:szCs w:val="24"/>
        </w:rPr>
        <w:t xml:space="preserve"> только по призыву, по достижении определенного возраста.</w:t>
      </w:r>
    </w:p>
    <w:p w:rsidR="00CE4B65" w:rsidRPr="00A11AC3" w:rsidRDefault="00CE4B65" w:rsidP="00A11A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B65" w:rsidRPr="000A18AF" w:rsidRDefault="00CE4B65" w:rsidP="00CE4B65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Ситуационная  задача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E4B65">
        <w:rPr>
          <w:b/>
        </w:rPr>
        <w:t>Задание.</w:t>
      </w:r>
      <w:r w:rsidRPr="00CE4B65">
        <w:rPr>
          <w:color w:val="000000"/>
        </w:rPr>
        <w:t xml:space="preserve"> Вы попали в железнодорожную катастрофу. Ваши действия с целью уменьшения факторов риска для жизни и здоровья.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сохранять спокойствие, выдержку и самообладание, не подда</w:t>
      </w:r>
      <w:r w:rsidRPr="00CE4B65">
        <w:rPr>
          <w:color w:val="000000"/>
        </w:rPr>
        <w:softHyphen/>
        <w:t>ваться панике;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закрыть голову руками;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упереться ногами в стену по ходу движения поезда;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если с вами ребенок, его нужно крепко прижать, закрыть со</w:t>
      </w:r>
      <w:r w:rsidRPr="00CE4B65">
        <w:rPr>
          <w:color w:val="000000"/>
        </w:rPr>
        <w:softHyphen/>
        <w:t>бой;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наиболее опасное место для пассажира - верхняя полка, а так</w:t>
      </w:r>
      <w:r w:rsidRPr="00CE4B65">
        <w:rPr>
          <w:color w:val="000000"/>
        </w:rPr>
        <w:softHyphen/>
        <w:t>же падающий багаж;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после того, как произошел удар и полная остановка вагона, первым делом нужно определить, в каком положении вы находи</w:t>
      </w:r>
      <w:r w:rsidRPr="00CE4B65">
        <w:rPr>
          <w:color w:val="000000"/>
        </w:rPr>
        <w:softHyphen/>
        <w:t>тесь, не горит ли вагон;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в зависимости от ситуации двигаться к выходу через дверь или окно;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если двери сразу не открылись, скорее всего, их заклинило, в этом случае надо выбивать стекла;</w:t>
      </w:r>
    </w:p>
    <w:p w:rsidR="00CE4B65" w:rsidRPr="00CE4B65" w:rsidRDefault="00CE4B65" w:rsidP="00CE4B6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E4B65">
        <w:rPr>
          <w:color w:val="000000"/>
        </w:rPr>
        <w:t>—</w:t>
      </w:r>
      <w:r w:rsidRPr="00CE4B65">
        <w:rPr>
          <w:rStyle w:val="apple-converted-space"/>
          <w:color w:val="000000"/>
        </w:rPr>
        <w:t> </w:t>
      </w:r>
      <w:r w:rsidRPr="00CE4B65">
        <w:rPr>
          <w:color w:val="000000"/>
        </w:rPr>
        <w:t>выбравшись из вагона и отойдя на безопасное расстояние, сле</w:t>
      </w:r>
      <w:r w:rsidRPr="00CE4B65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CE4B65">
        <w:rPr>
          <w:b/>
        </w:rPr>
        <w:t xml:space="preserve"> </w:t>
      </w:r>
    </w:p>
    <w:p w:rsidR="00CE4B65" w:rsidRPr="000A18AF" w:rsidRDefault="00CE4B65" w:rsidP="00270BC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71A" w:rsidRPr="00831B33" w:rsidRDefault="0067371A" w:rsidP="006737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>подготовки к выполнению КОС</w:t>
      </w:r>
      <w:r w:rsidRPr="00831B33">
        <w:rPr>
          <w:rFonts w:ascii="Times New Roman" w:hAnsi="Times New Roman" w:cs="Times New Roman"/>
          <w:sz w:val="28"/>
          <w:szCs w:val="28"/>
        </w:rPr>
        <w:t xml:space="preserve">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831B33">
        <w:rPr>
          <w:rFonts w:ascii="Times New Roman" w:hAnsi="Times New Roman" w:cs="Times New Roman"/>
          <w:sz w:val="28"/>
          <w:szCs w:val="28"/>
        </w:rPr>
        <w:t xml:space="preserve"> эле</w:t>
      </w:r>
      <w:r>
        <w:rPr>
          <w:rFonts w:ascii="Times New Roman" w:hAnsi="Times New Roman" w:cs="Times New Roman"/>
          <w:sz w:val="28"/>
          <w:szCs w:val="28"/>
        </w:rPr>
        <w:t>ктронных учебных материалов 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жизнедеятельности: Учеб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учреждений сред. проф. образования /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Ю.Г.Сапронов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В.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Шахбазян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М.: Издательский центр «Ака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демия», 2003. — 320 с.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Безопасность</w:t>
      </w:r>
      <w:r w:rsidRPr="009819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жизнедеятельности: Учебник для студ. сред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чеб. заведений/ Э. А. Арустамов, Н. В. Косолапова, Н. А. Про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копенко, Г. В.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Гуськов. — 2-е изд., стер. — М.: Издательский центр «Академия», 2004. — 176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С.В.Белова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Высшая школа, 1999.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жизнедеятельности: Учеб. Для учащихся 10 класс общеобразовательных учреждений / Смирнов А.Т., Б.И. Мишин, В.А. Васнев. 3-е изд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2002. – 160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Крюков В.Ю. «Обеспечение безопасности жизнедеятельности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– 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Вузовская книга, 2000.-356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жизнедеятельности: Учебник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Проф.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Э.А.Арустамова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М.: Издательский  Дом «Дашков и К», 2000. – 678с. 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жизнедеятельности. Сборник нормативных документов по подготовке учащейся молодёжи в области защиты от чрезвычайных ситуаций. М.: Издательство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М.: Издательство АСТ_ЛТД, 1998.-704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Цвилюк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Г.Е. Школа безопасности, или как вести себя в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кстремальной ситуации. М.: НПО «Образование»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и действия населения при стихийных бедствиях, авариях и катастрофах. М.: Воениздат, 1990.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радиоэкологии: Метод пособие для учителей школ. Тюмень, 1994. – 112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Демирчоглян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 Компьютер и здоровье: факторы риска, системы оздоровления. М.: Советский спорт, 1995.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РФ 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 техногенного характера»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аварийно-спасательн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службах и статусе спасателей»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«О гражданской обороне»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РФ.</w:t>
      </w:r>
    </w:p>
    <w:p w:rsidR="008E4C8E" w:rsidRPr="008E4C8E" w:rsidRDefault="008E4C8E" w:rsidP="008E4C8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E94E86">
      <w:pPr>
        <w:ind w:firstLine="708"/>
      </w:pPr>
    </w:p>
    <w:sectPr w:rsidR="00E94E86" w:rsidRPr="00E94E86" w:rsidSect="00220345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014" w:rsidRDefault="00333014" w:rsidP="00220345">
      <w:pPr>
        <w:spacing w:after="0" w:line="240" w:lineRule="auto"/>
      </w:pPr>
      <w:r>
        <w:separator/>
      </w:r>
    </w:p>
  </w:endnote>
  <w:endnote w:type="continuationSeparator" w:id="0">
    <w:p w:rsidR="00333014" w:rsidRDefault="00333014" w:rsidP="0022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892569"/>
      <w:docPartObj>
        <w:docPartGallery w:val="Page Numbers (Bottom of Page)"/>
        <w:docPartUnique/>
      </w:docPartObj>
    </w:sdtPr>
    <w:sdtEndPr/>
    <w:sdtContent>
      <w:p w:rsidR="009D40A4" w:rsidRDefault="009D40A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77A">
          <w:rPr>
            <w:noProof/>
          </w:rPr>
          <w:t>15</w:t>
        </w:r>
        <w:r>
          <w:fldChar w:fldCharType="end"/>
        </w:r>
      </w:p>
    </w:sdtContent>
  </w:sdt>
  <w:p w:rsidR="009D40A4" w:rsidRDefault="009D40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014" w:rsidRDefault="00333014" w:rsidP="00220345">
      <w:pPr>
        <w:spacing w:after="0" w:line="240" w:lineRule="auto"/>
      </w:pPr>
      <w:r>
        <w:separator/>
      </w:r>
    </w:p>
  </w:footnote>
  <w:footnote w:type="continuationSeparator" w:id="0">
    <w:p w:rsidR="00333014" w:rsidRDefault="00333014" w:rsidP="0022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A8"/>
    <w:rsid w:val="000330D7"/>
    <w:rsid w:val="00033D58"/>
    <w:rsid w:val="000606A2"/>
    <w:rsid w:val="0007061A"/>
    <w:rsid w:val="000A18AF"/>
    <w:rsid w:val="000E2F6B"/>
    <w:rsid w:val="001A71AF"/>
    <w:rsid w:val="001B2597"/>
    <w:rsid w:val="001D5F67"/>
    <w:rsid w:val="002017EE"/>
    <w:rsid w:val="002154E8"/>
    <w:rsid w:val="00220345"/>
    <w:rsid w:val="00220AFF"/>
    <w:rsid w:val="002237A8"/>
    <w:rsid w:val="00251660"/>
    <w:rsid w:val="00252605"/>
    <w:rsid w:val="0026577E"/>
    <w:rsid w:val="00267E50"/>
    <w:rsid w:val="00270BC1"/>
    <w:rsid w:val="002B71CB"/>
    <w:rsid w:val="002D07E4"/>
    <w:rsid w:val="00331D07"/>
    <w:rsid w:val="00333014"/>
    <w:rsid w:val="004C2383"/>
    <w:rsid w:val="004D610D"/>
    <w:rsid w:val="004F69F9"/>
    <w:rsid w:val="005661C8"/>
    <w:rsid w:val="0058260A"/>
    <w:rsid w:val="006122F0"/>
    <w:rsid w:val="006300F8"/>
    <w:rsid w:val="0066415D"/>
    <w:rsid w:val="0067371A"/>
    <w:rsid w:val="00693040"/>
    <w:rsid w:val="006946BF"/>
    <w:rsid w:val="006C414F"/>
    <w:rsid w:val="0071047A"/>
    <w:rsid w:val="00745508"/>
    <w:rsid w:val="00753312"/>
    <w:rsid w:val="007B11FC"/>
    <w:rsid w:val="007B7392"/>
    <w:rsid w:val="007F046A"/>
    <w:rsid w:val="007F4BD1"/>
    <w:rsid w:val="00823B5C"/>
    <w:rsid w:val="00890D20"/>
    <w:rsid w:val="0089459E"/>
    <w:rsid w:val="008C7AAE"/>
    <w:rsid w:val="008E0154"/>
    <w:rsid w:val="008E4C8E"/>
    <w:rsid w:val="009048D4"/>
    <w:rsid w:val="0093028C"/>
    <w:rsid w:val="0093465D"/>
    <w:rsid w:val="009819C1"/>
    <w:rsid w:val="009B090F"/>
    <w:rsid w:val="009D40A4"/>
    <w:rsid w:val="009F71B4"/>
    <w:rsid w:val="00A03C28"/>
    <w:rsid w:val="00A11AC3"/>
    <w:rsid w:val="00A357FB"/>
    <w:rsid w:val="00A376D8"/>
    <w:rsid w:val="00A52785"/>
    <w:rsid w:val="00A67BBB"/>
    <w:rsid w:val="00AA4685"/>
    <w:rsid w:val="00B15573"/>
    <w:rsid w:val="00B53876"/>
    <w:rsid w:val="00BE65AA"/>
    <w:rsid w:val="00C116FF"/>
    <w:rsid w:val="00C241DE"/>
    <w:rsid w:val="00C33023"/>
    <w:rsid w:val="00C657EB"/>
    <w:rsid w:val="00C66ACB"/>
    <w:rsid w:val="00C9270B"/>
    <w:rsid w:val="00C97759"/>
    <w:rsid w:val="00CE4B65"/>
    <w:rsid w:val="00D37C1D"/>
    <w:rsid w:val="00D51591"/>
    <w:rsid w:val="00D6192C"/>
    <w:rsid w:val="00D779CA"/>
    <w:rsid w:val="00D87CE5"/>
    <w:rsid w:val="00DD3E13"/>
    <w:rsid w:val="00E75BB4"/>
    <w:rsid w:val="00E9224F"/>
    <w:rsid w:val="00E94E86"/>
    <w:rsid w:val="00EF055F"/>
    <w:rsid w:val="00EF51D8"/>
    <w:rsid w:val="00F6401B"/>
    <w:rsid w:val="00F67F93"/>
    <w:rsid w:val="00F9077A"/>
    <w:rsid w:val="00FA6BD1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Normal (Web)"/>
    <w:basedOn w:val="a"/>
    <w:uiPriority w:val="99"/>
    <w:unhideWhenUsed/>
    <w:rsid w:val="00CE4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4B65"/>
  </w:style>
  <w:style w:type="paragraph" w:styleId="a8">
    <w:name w:val="Balloon Text"/>
    <w:basedOn w:val="a"/>
    <w:link w:val="a9"/>
    <w:uiPriority w:val="99"/>
    <w:semiHidden/>
    <w:unhideWhenUsed/>
    <w:rsid w:val="00A0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Normal (Web)"/>
    <w:basedOn w:val="a"/>
    <w:uiPriority w:val="99"/>
    <w:unhideWhenUsed/>
    <w:rsid w:val="00CE4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4B65"/>
  </w:style>
  <w:style w:type="paragraph" w:styleId="a8">
    <w:name w:val="Balloon Text"/>
    <w:basedOn w:val="a"/>
    <w:link w:val="a9"/>
    <w:uiPriority w:val="99"/>
    <w:semiHidden/>
    <w:unhideWhenUsed/>
    <w:rsid w:val="00A0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17</Pages>
  <Words>5501</Words>
  <Characters>31361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Мусифулина</cp:lastModifiedBy>
  <cp:revision>43</cp:revision>
  <cp:lastPrinted>2017-09-21T07:03:00Z</cp:lastPrinted>
  <dcterms:created xsi:type="dcterms:W3CDTF">2017-01-11T01:41:00Z</dcterms:created>
  <dcterms:modified xsi:type="dcterms:W3CDTF">2018-05-18T04:54:00Z</dcterms:modified>
</cp:coreProperties>
</file>