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E39" w:rsidRPr="006F24A4" w:rsidRDefault="00E35E39" w:rsidP="00E35E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6F24A4">
        <w:rPr>
          <w:sz w:val="28"/>
          <w:szCs w:val="28"/>
        </w:rPr>
        <w:t>Государственное бюджетное профессиональное образовательное учреждение</w:t>
      </w:r>
    </w:p>
    <w:p w:rsidR="00E35E39" w:rsidRPr="006F24A4" w:rsidRDefault="009C4DC9" w:rsidP="00E35E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6F24A4">
        <w:rPr>
          <w:sz w:val="28"/>
          <w:szCs w:val="28"/>
        </w:rPr>
        <w:t>Иркутской области</w:t>
      </w:r>
    </w:p>
    <w:p w:rsidR="00E35E39" w:rsidRPr="006F24A4" w:rsidRDefault="00E35E39" w:rsidP="00E35E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szCs w:val="28"/>
        </w:rPr>
      </w:pPr>
      <w:r w:rsidRPr="006F24A4">
        <w:rPr>
          <w:sz w:val="28"/>
          <w:szCs w:val="28"/>
        </w:rPr>
        <w:t>"</w:t>
      </w:r>
      <w:proofErr w:type="spellStart"/>
      <w:r w:rsidRPr="006F24A4">
        <w:rPr>
          <w:sz w:val="28"/>
          <w:szCs w:val="28"/>
        </w:rPr>
        <w:t>Тайшетский</w:t>
      </w:r>
      <w:proofErr w:type="spellEnd"/>
      <w:r w:rsidRPr="006F24A4">
        <w:rPr>
          <w:sz w:val="28"/>
          <w:szCs w:val="28"/>
        </w:rPr>
        <w:t xml:space="preserve"> промышленно-технологический техникум".</w:t>
      </w:r>
    </w:p>
    <w:p w:rsidR="00E35E39" w:rsidRPr="006F24A4" w:rsidRDefault="00E35E39" w:rsidP="00E35E39">
      <w:pPr>
        <w:widowControl w:val="0"/>
        <w:tabs>
          <w:tab w:val="left" w:pos="916"/>
          <w:tab w:val="left" w:pos="7766"/>
        </w:tabs>
        <w:suppressAutoHyphens/>
        <w:rPr>
          <w:sz w:val="28"/>
          <w:szCs w:val="28"/>
        </w:rPr>
      </w:pPr>
    </w:p>
    <w:p w:rsidR="00E35E39" w:rsidRPr="006F24A4" w:rsidRDefault="00E35E39" w:rsidP="00E35E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E35E39" w:rsidRPr="006F24A4" w:rsidRDefault="00820A49" w:rsidP="00E35E39">
      <w:pPr>
        <w:spacing w:line="360" w:lineRule="auto"/>
        <w:jc w:val="both"/>
        <w:rPr>
          <w:b/>
          <w:sz w:val="28"/>
          <w:szCs w:val="28"/>
        </w:rPr>
      </w:pPr>
      <w:r>
        <w:rPr>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96.7pt;margin-top:6pt;width:193.8pt;height:108pt;z-index:251660288" stroked="f">
            <v:textbox style="mso-next-textbox:#_x0000_s1026">
              <w:txbxContent>
                <w:p w:rsidR="00241CD6" w:rsidRPr="002672DE" w:rsidRDefault="00241CD6" w:rsidP="0071472F"/>
                <w:p w:rsidR="00241CD6" w:rsidRPr="00BD6BC8" w:rsidRDefault="00241CD6" w:rsidP="00E35E39">
                  <w:pPr>
                    <w:jc w:val="center"/>
                    <w:rPr>
                      <w:i/>
                      <w:iCs/>
                    </w:rPr>
                  </w:pPr>
                </w:p>
              </w:txbxContent>
            </v:textbox>
          </v:shape>
        </w:pict>
      </w:r>
    </w:p>
    <w:p w:rsidR="00E35E39" w:rsidRPr="006F24A4" w:rsidRDefault="00E35E39" w:rsidP="00E35E39">
      <w:pPr>
        <w:spacing w:line="360" w:lineRule="auto"/>
        <w:jc w:val="right"/>
        <w:rPr>
          <w:b/>
          <w:sz w:val="28"/>
          <w:szCs w:val="28"/>
        </w:rPr>
      </w:pPr>
    </w:p>
    <w:p w:rsidR="00E35E39" w:rsidRPr="006F24A4" w:rsidRDefault="00E35E39" w:rsidP="00E35E39">
      <w:pPr>
        <w:spacing w:line="360" w:lineRule="auto"/>
        <w:jc w:val="right"/>
        <w:rPr>
          <w:b/>
          <w:sz w:val="28"/>
          <w:szCs w:val="28"/>
        </w:rPr>
      </w:pPr>
    </w:p>
    <w:p w:rsidR="00E35E39" w:rsidRPr="006F24A4" w:rsidRDefault="00E35E39" w:rsidP="00E35E39">
      <w:pPr>
        <w:spacing w:line="360" w:lineRule="auto"/>
        <w:jc w:val="both"/>
        <w:rPr>
          <w:b/>
          <w:sz w:val="28"/>
          <w:szCs w:val="28"/>
        </w:rPr>
      </w:pPr>
    </w:p>
    <w:p w:rsidR="00E35E39" w:rsidRPr="006F24A4" w:rsidRDefault="00E35E39" w:rsidP="00E35E39">
      <w:pPr>
        <w:spacing w:line="360" w:lineRule="auto"/>
        <w:jc w:val="both"/>
        <w:rPr>
          <w:b/>
          <w:sz w:val="28"/>
          <w:szCs w:val="28"/>
        </w:rPr>
      </w:pPr>
    </w:p>
    <w:p w:rsidR="00E35E39" w:rsidRPr="006F24A4" w:rsidRDefault="00E35E39" w:rsidP="00E35E39">
      <w:pPr>
        <w:spacing w:line="360" w:lineRule="auto"/>
        <w:jc w:val="both"/>
        <w:rPr>
          <w:b/>
          <w:sz w:val="28"/>
          <w:szCs w:val="28"/>
        </w:rPr>
      </w:pPr>
    </w:p>
    <w:p w:rsidR="00E35E39" w:rsidRPr="006F24A4" w:rsidRDefault="00E35E39" w:rsidP="00E35E39">
      <w:pPr>
        <w:spacing w:line="360" w:lineRule="auto"/>
        <w:jc w:val="both"/>
        <w:rPr>
          <w:b/>
          <w:sz w:val="28"/>
          <w:szCs w:val="28"/>
        </w:rPr>
      </w:pPr>
    </w:p>
    <w:p w:rsidR="00E35E39" w:rsidRPr="006F24A4" w:rsidRDefault="00E35E39" w:rsidP="00E35E39">
      <w:pPr>
        <w:spacing w:line="360" w:lineRule="auto"/>
        <w:jc w:val="center"/>
        <w:rPr>
          <w:b/>
          <w:sz w:val="28"/>
          <w:szCs w:val="28"/>
        </w:rPr>
      </w:pPr>
      <w:r w:rsidRPr="006F24A4">
        <w:rPr>
          <w:b/>
          <w:sz w:val="28"/>
          <w:szCs w:val="28"/>
        </w:rPr>
        <w:t xml:space="preserve">Комплект </w:t>
      </w:r>
    </w:p>
    <w:p w:rsidR="00E35E39" w:rsidRPr="006F24A4" w:rsidRDefault="00E35E39" w:rsidP="00E35E39">
      <w:pPr>
        <w:spacing w:line="360" w:lineRule="auto"/>
        <w:jc w:val="center"/>
        <w:rPr>
          <w:b/>
          <w:sz w:val="28"/>
          <w:szCs w:val="28"/>
        </w:rPr>
      </w:pPr>
      <w:r w:rsidRPr="006F24A4">
        <w:rPr>
          <w:b/>
          <w:sz w:val="28"/>
          <w:szCs w:val="28"/>
        </w:rPr>
        <w:t xml:space="preserve">контрольно-оценочных средств </w:t>
      </w:r>
    </w:p>
    <w:p w:rsidR="00E35E39" w:rsidRPr="006F24A4" w:rsidRDefault="00E35E39" w:rsidP="00E35E39">
      <w:pPr>
        <w:spacing w:line="360" w:lineRule="auto"/>
        <w:jc w:val="center"/>
        <w:rPr>
          <w:b/>
          <w:sz w:val="28"/>
          <w:szCs w:val="28"/>
        </w:rPr>
      </w:pPr>
      <w:r w:rsidRPr="006F24A4">
        <w:rPr>
          <w:b/>
          <w:sz w:val="28"/>
          <w:szCs w:val="28"/>
        </w:rPr>
        <w:t>по учебной дисциплине</w:t>
      </w:r>
    </w:p>
    <w:p w:rsidR="00E35E39" w:rsidRPr="006F24A4" w:rsidRDefault="00E35E39" w:rsidP="00E35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F24A4">
        <w:rPr>
          <w:b/>
          <w:sz w:val="28"/>
          <w:szCs w:val="28"/>
        </w:rPr>
        <w:t>ОУД.04 История</w:t>
      </w:r>
    </w:p>
    <w:p w:rsidR="0071364E" w:rsidRPr="0071364E" w:rsidRDefault="0071364E" w:rsidP="0071364E">
      <w:pPr>
        <w:spacing w:line="360" w:lineRule="auto"/>
        <w:jc w:val="center"/>
        <w:rPr>
          <w:sz w:val="28"/>
          <w:szCs w:val="28"/>
        </w:rPr>
      </w:pPr>
      <w:r w:rsidRPr="0071364E">
        <w:rPr>
          <w:sz w:val="28"/>
          <w:szCs w:val="28"/>
        </w:rPr>
        <w:t xml:space="preserve">основной образовательной программы (ОП) </w:t>
      </w:r>
    </w:p>
    <w:p w:rsidR="0071364E" w:rsidRPr="0071364E" w:rsidRDefault="0071364E" w:rsidP="0071364E">
      <w:pPr>
        <w:spacing w:line="360" w:lineRule="auto"/>
        <w:jc w:val="center"/>
        <w:rPr>
          <w:sz w:val="28"/>
          <w:szCs w:val="28"/>
        </w:rPr>
      </w:pPr>
      <w:r w:rsidRPr="0071364E">
        <w:rPr>
          <w:sz w:val="28"/>
          <w:szCs w:val="28"/>
        </w:rPr>
        <w:t xml:space="preserve">по профессии СПО </w:t>
      </w:r>
    </w:p>
    <w:p w:rsidR="00E35E39" w:rsidRPr="006E7C92" w:rsidRDefault="00C3142D" w:rsidP="00E35E39">
      <w:pPr>
        <w:rPr>
          <w:sz w:val="28"/>
          <w:szCs w:val="28"/>
          <w:u w:val="single"/>
        </w:rPr>
      </w:pPr>
      <w:r>
        <w:rPr>
          <w:b/>
          <w:sz w:val="28"/>
          <w:szCs w:val="28"/>
        </w:rPr>
        <w:t xml:space="preserve">                           </w:t>
      </w:r>
      <w:bookmarkStart w:id="0" w:name="_GoBack"/>
      <w:bookmarkEnd w:id="0"/>
      <w:r w:rsidR="00E35E39" w:rsidRPr="006E7C92">
        <w:rPr>
          <w:sz w:val="28"/>
          <w:szCs w:val="28"/>
          <w:u w:val="single"/>
        </w:rPr>
        <w:t>23.01.07 Машинист крана (крановщик)</w:t>
      </w:r>
    </w:p>
    <w:p w:rsidR="00E35E39" w:rsidRPr="006F24A4" w:rsidRDefault="00E35E39" w:rsidP="00E35E39">
      <w:pPr>
        <w:rPr>
          <w:i/>
          <w:iCs/>
          <w:sz w:val="28"/>
          <w:szCs w:val="28"/>
        </w:rPr>
      </w:pPr>
    </w:p>
    <w:p w:rsidR="00E35E39" w:rsidRPr="006F24A4" w:rsidRDefault="00E35E39" w:rsidP="00E35E39">
      <w:pPr>
        <w:rPr>
          <w:i/>
          <w:iCs/>
          <w:sz w:val="28"/>
          <w:szCs w:val="28"/>
        </w:rPr>
      </w:pPr>
    </w:p>
    <w:p w:rsidR="00E35E39" w:rsidRPr="006F24A4" w:rsidRDefault="00E35E39" w:rsidP="00E35E39">
      <w:pPr>
        <w:rPr>
          <w:i/>
          <w:iCs/>
          <w:sz w:val="28"/>
          <w:szCs w:val="28"/>
        </w:rPr>
      </w:pPr>
    </w:p>
    <w:p w:rsidR="00E35E39" w:rsidRPr="006F24A4" w:rsidRDefault="00E35E39" w:rsidP="00E35E39">
      <w:pPr>
        <w:rPr>
          <w:i/>
          <w:iCs/>
          <w:sz w:val="28"/>
          <w:szCs w:val="28"/>
        </w:rPr>
      </w:pPr>
    </w:p>
    <w:p w:rsidR="00E35E39" w:rsidRPr="006F24A4" w:rsidRDefault="00E35E39" w:rsidP="00E35E39">
      <w:pPr>
        <w:tabs>
          <w:tab w:val="left" w:pos="1508"/>
        </w:tabs>
        <w:rPr>
          <w:i/>
          <w:iCs/>
          <w:sz w:val="28"/>
          <w:szCs w:val="28"/>
        </w:rPr>
      </w:pPr>
    </w:p>
    <w:p w:rsidR="00E35E39" w:rsidRPr="006F24A4" w:rsidRDefault="00E35E39" w:rsidP="00E35E39">
      <w:pPr>
        <w:tabs>
          <w:tab w:val="left" w:pos="1508"/>
        </w:tabs>
        <w:rPr>
          <w:i/>
          <w:iCs/>
          <w:sz w:val="28"/>
          <w:szCs w:val="28"/>
        </w:rPr>
      </w:pPr>
    </w:p>
    <w:p w:rsidR="00E35E39" w:rsidRPr="006F24A4" w:rsidRDefault="00E35E39" w:rsidP="00F97F99">
      <w:pPr>
        <w:tabs>
          <w:tab w:val="left" w:pos="1508"/>
        </w:tabs>
        <w:rPr>
          <w:i/>
          <w:iCs/>
          <w:sz w:val="28"/>
          <w:szCs w:val="28"/>
        </w:rPr>
      </w:pPr>
    </w:p>
    <w:p w:rsidR="00F97F99" w:rsidRPr="006F24A4" w:rsidRDefault="00F97F99" w:rsidP="00F97F99">
      <w:pPr>
        <w:tabs>
          <w:tab w:val="left" w:pos="1508"/>
        </w:tabs>
        <w:rPr>
          <w:i/>
          <w:iCs/>
          <w:sz w:val="28"/>
          <w:szCs w:val="28"/>
        </w:rPr>
      </w:pPr>
    </w:p>
    <w:p w:rsidR="00F97F99" w:rsidRPr="006F24A4" w:rsidRDefault="00F97F99" w:rsidP="00F97F99">
      <w:pPr>
        <w:tabs>
          <w:tab w:val="left" w:pos="1508"/>
        </w:tabs>
        <w:rPr>
          <w:i/>
          <w:iCs/>
          <w:sz w:val="28"/>
          <w:szCs w:val="28"/>
        </w:rPr>
      </w:pPr>
    </w:p>
    <w:p w:rsidR="00F97F99" w:rsidRPr="006F24A4" w:rsidRDefault="00F97F99" w:rsidP="00F97F99">
      <w:pPr>
        <w:tabs>
          <w:tab w:val="left" w:pos="1508"/>
        </w:tabs>
        <w:rPr>
          <w:i/>
          <w:iCs/>
          <w:sz w:val="28"/>
          <w:szCs w:val="28"/>
        </w:rPr>
      </w:pPr>
    </w:p>
    <w:p w:rsidR="00E35E39" w:rsidRPr="006F24A4" w:rsidRDefault="00E35E39" w:rsidP="00E35E39">
      <w:pPr>
        <w:rPr>
          <w:i/>
          <w:iCs/>
          <w:sz w:val="28"/>
          <w:szCs w:val="28"/>
        </w:rPr>
      </w:pPr>
    </w:p>
    <w:p w:rsidR="00E35E39" w:rsidRDefault="00E35E39" w:rsidP="00E35E39">
      <w:pPr>
        <w:rPr>
          <w:i/>
          <w:iCs/>
          <w:sz w:val="28"/>
          <w:szCs w:val="28"/>
        </w:rPr>
      </w:pPr>
    </w:p>
    <w:p w:rsidR="0055009F" w:rsidRDefault="0055009F" w:rsidP="00E35E39">
      <w:pPr>
        <w:rPr>
          <w:i/>
          <w:iCs/>
          <w:sz w:val="28"/>
          <w:szCs w:val="28"/>
        </w:rPr>
      </w:pPr>
    </w:p>
    <w:p w:rsidR="0055009F" w:rsidRDefault="0055009F" w:rsidP="00E35E39">
      <w:pPr>
        <w:rPr>
          <w:i/>
          <w:iCs/>
          <w:sz w:val="28"/>
          <w:szCs w:val="28"/>
        </w:rPr>
      </w:pPr>
    </w:p>
    <w:p w:rsidR="0055009F" w:rsidRPr="006F24A4" w:rsidRDefault="0055009F" w:rsidP="00E35E39">
      <w:pPr>
        <w:rPr>
          <w:i/>
          <w:iCs/>
          <w:sz w:val="28"/>
          <w:szCs w:val="28"/>
        </w:rPr>
      </w:pPr>
    </w:p>
    <w:p w:rsidR="00E35E39" w:rsidRPr="006F24A4" w:rsidRDefault="00E35E39" w:rsidP="00E35E39">
      <w:pPr>
        <w:rPr>
          <w:i/>
          <w:iCs/>
          <w:sz w:val="28"/>
          <w:szCs w:val="28"/>
        </w:rPr>
      </w:pPr>
    </w:p>
    <w:p w:rsidR="00E35E39" w:rsidRPr="006F24A4" w:rsidRDefault="000259C4" w:rsidP="00E35E39">
      <w:pPr>
        <w:rPr>
          <w:iCs/>
          <w:sz w:val="28"/>
          <w:szCs w:val="28"/>
        </w:rPr>
      </w:pPr>
      <w:r w:rsidRPr="006F24A4">
        <w:rPr>
          <w:iCs/>
          <w:sz w:val="28"/>
          <w:szCs w:val="28"/>
        </w:rPr>
        <w:t xml:space="preserve">                                                       Тайшет, 2017</w:t>
      </w:r>
    </w:p>
    <w:p w:rsidR="00E35E39" w:rsidRPr="006F24A4" w:rsidRDefault="00E35E39" w:rsidP="00E35E39">
      <w:pPr>
        <w:rPr>
          <w:i/>
          <w:iCs/>
          <w:sz w:val="28"/>
          <w:szCs w:val="28"/>
        </w:rPr>
      </w:pPr>
    </w:p>
    <w:p w:rsidR="00E35E39" w:rsidRPr="006F24A4" w:rsidRDefault="00E35E39" w:rsidP="00E35E39">
      <w:pPr>
        <w:rPr>
          <w:i/>
          <w:iCs/>
          <w:sz w:val="28"/>
          <w:szCs w:val="28"/>
        </w:rPr>
      </w:pPr>
    </w:p>
    <w:p w:rsidR="00E35E39" w:rsidRPr="006F24A4" w:rsidRDefault="00E35E39" w:rsidP="00E35E39">
      <w:pPr>
        <w:rPr>
          <w:i/>
          <w:iCs/>
          <w:sz w:val="28"/>
          <w:szCs w:val="28"/>
        </w:rPr>
      </w:pPr>
    </w:p>
    <w:p w:rsidR="00E35E39" w:rsidRPr="006F24A4" w:rsidRDefault="00E35E39" w:rsidP="00E35E39">
      <w:pPr>
        <w:rPr>
          <w:i/>
          <w:iCs/>
          <w:sz w:val="28"/>
          <w:szCs w:val="28"/>
        </w:rPr>
      </w:pPr>
    </w:p>
    <w:p w:rsidR="00E35E39" w:rsidRPr="006F24A4" w:rsidRDefault="00E35E39" w:rsidP="00E35E39">
      <w:pPr>
        <w:ind w:right="-625"/>
        <w:rPr>
          <w:b/>
          <w:bCs/>
          <w:sz w:val="28"/>
          <w:szCs w:val="28"/>
        </w:rPr>
      </w:pPr>
      <w:r w:rsidRPr="006F24A4">
        <w:rPr>
          <w:b/>
          <w:bCs/>
          <w:sz w:val="28"/>
          <w:szCs w:val="28"/>
        </w:rPr>
        <w:t xml:space="preserve">Разработчик: </w:t>
      </w:r>
      <w:r w:rsidRPr="006F24A4">
        <w:rPr>
          <w:b/>
          <w:bCs/>
          <w:sz w:val="28"/>
          <w:szCs w:val="28"/>
        </w:rPr>
        <w:tab/>
      </w:r>
      <w:r w:rsidR="0071364E">
        <w:rPr>
          <w:sz w:val="28"/>
          <w:szCs w:val="28"/>
        </w:rPr>
        <w:t xml:space="preserve">ГБПОУИО ТПТТ                </w:t>
      </w:r>
      <w:r w:rsidR="0071364E">
        <w:rPr>
          <w:sz w:val="28"/>
          <w:szCs w:val="28"/>
          <w:u w:val="single"/>
        </w:rPr>
        <w:t xml:space="preserve">Преподаватель  </w:t>
      </w:r>
      <w:r w:rsidRPr="006F24A4">
        <w:rPr>
          <w:sz w:val="28"/>
          <w:szCs w:val="28"/>
          <w:u w:val="single"/>
        </w:rPr>
        <w:t>Мусифулина М.Ш</w:t>
      </w:r>
    </w:p>
    <w:p w:rsidR="0071364E" w:rsidRPr="006F24A4" w:rsidRDefault="0055009F" w:rsidP="0071364E">
      <w:pPr>
        <w:tabs>
          <w:tab w:val="left" w:pos="6225"/>
        </w:tabs>
        <w:rPr>
          <w:sz w:val="28"/>
          <w:szCs w:val="28"/>
        </w:rPr>
      </w:pPr>
      <w:r>
        <w:rPr>
          <w:sz w:val="28"/>
          <w:szCs w:val="28"/>
        </w:rPr>
        <w:t xml:space="preserve"> (место работы)    (занимаемая должность)       </w:t>
      </w:r>
      <w:r w:rsidR="0071364E">
        <w:rPr>
          <w:sz w:val="28"/>
          <w:szCs w:val="28"/>
        </w:rPr>
        <w:t xml:space="preserve"> </w:t>
      </w:r>
      <w:r w:rsidR="00E35E39" w:rsidRPr="006F24A4">
        <w:rPr>
          <w:sz w:val="28"/>
          <w:szCs w:val="28"/>
        </w:rPr>
        <w:t xml:space="preserve"> </w:t>
      </w:r>
      <w:r w:rsidR="0071364E" w:rsidRPr="006F24A4">
        <w:rPr>
          <w:sz w:val="28"/>
          <w:szCs w:val="28"/>
        </w:rPr>
        <w:t>(инициалы, фамилия)</w:t>
      </w:r>
    </w:p>
    <w:p w:rsidR="0071364E" w:rsidRPr="006F24A4" w:rsidRDefault="0071364E" w:rsidP="0071364E">
      <w:pPr>
        <w:tabs>
          <w:tab w:val="left" w:pos="2535"/>
        </w:tabs>
        <w:rPr>
          <w:sz w:val="28"/>
          <w:szCs w:val="28"/>
        </w:rPr>
      </w:pPr>
      <w:r>
        <w:rPr>
          <w:sz w:val="28"/>
          <w:szCs w:val="28"/>
        </w:rPr>
        <w:tab/>
      </w:r>
    </w:p>
    <w:p w:rsidR="00E35E39" w:rsidRPr="006F24A4" w:rsidRDefault="00E35E39" w:rsidP="0071364E">
      <w:pPr>
        <w:tabs>
          <w:tab w:val="left" w:pos="6225"/>
        </w:tabs>
        <w:rPr>
          <w:sz w:val="28"/>
          <w:szCs w:val="28"/>
        </w:rPr>
      </w:pPr>
      <w:r w:rsidRPr="006F24A4">
        <w:rPr>
          <w:sz w:val="28"/>
          <w:szCs w:val="28"/>
        </w:rPr>
        <w:t xml:space="preserve">                       </w:t>
      </w:r>
      <w:r w:rsidR="0071364E">
        <w:rPr>
          <w:sz w:val="28"/>
          <w:szCs w:val="28"/>
        </w:rPr>
        <w:t xml:space="preserve">         </w:t>
      </w:r>
    </w:p>
    <w:p w:rsidR="00E35E39" w:rsidRPr="006F24A4" w:rsidRDefault="00E35E39" w:rsidP="00E35E39">
      <w:pPr>
        <w:tabs>
          <w:tab w:val="left" w:pos="6225"/>
        </w:tabs>
        <w:rPr>
          <w:sz w:val="28"/>
          <w:szCs w:val="28"/>
        </w:rPr>
      </w:pPr>
    </w:p>
    <w:p w:rsidR="00E35E39" w:rsidRPr="006F24A4" w:rsidRDefault="00E35E39" w:rsidP="00E35E39">
      <w:pPr>
        <w:tabs>
          <w:tab w:val="left" w:pos="6225"/>
        </w:tabs>
        <w:rPr>
          <w:sz w:val="28"/>
          <w:szCs w:val="28"/>
        </w:rPr>
      </w:pPr>
    </w:p>
    <w:p w:rsidR="00E35E39" w:rsidRPr="006F24A4" w:rsidRDefault="00E35E39" w:rsidP="00E35E39">
      <w:pPr>
        <w:tabs>
          <w:tab w:val="left" w:pos="6225"/>
        </w:tabs>
        <w:rPr>
          <w:sz w:val="28"/>
          <w:szCs w:val="28"/>
        </w:rPr>
      </w:pPr>
    </w:p>
    <w:p w:rsidR="00E35E39" w:rsidRPr="006F24A4" w:rsidRDefault="00E35E39" w:rsidP="00E35E39">
      <w:pPr>
        <w:tabs>
          <w:tab w:val="left" w:pos="6225"/>
        </w:tabs>
        <w:rPr>
          <w:sz w:val="28"/>
          <w:szCs w:val="28"/>
        </w:rPr>
      </w:pPr>
    </w:p>
    <w:p w:rsidR="00E35E39" w:rsidRPr="006F24A4" w:rsidRDefault="00E35E39" w:rsidP="00E35E39">
      <w:pPr>
        <w:tabs>
          <w:tab w:val="left" w:pos="6225"/>
        </w:tabs>
        <w:rPr>
          <w:sz w:val="28"/>
          <w:szCs w:val="28"/>
        </w:rPr>
      </w:pPr>
    </w:p>
    <w:p w:rsidR="00E35E39" w:rsidRPr="006F24A4" w:rsidRDefault="00E35E39" w:rsidP="00E35E39">
      <w:pPr>
        <w:rPr>
          <w:b/>
          <w:bCs/>
          <w:sz w:val="28"/>
          <w:szCs w:val="28"/>
        </w:rPr>
      </w:pPr>
    </w:p>
    <w:p w:rsidR="00E35E39" w:rsidRPr="006F24A4" w:rsidRDefault="00E35E39" w:rsidP="00E35E39">
      <w:pPr>
        <w:spacing w:line="360" w:lineRule="auto"/>
        <w:rPr>
          <w:b/>
          <w:bCs/>
          <w:sz w:val="28"/>
          <w:szCs w:val="28"/>
        </w:rPr>
      </w:pPr>
    </w:p>
    <w:p w:rsidR="00E35E39" w:rsidRPr="006F24A4" w:rsidRDefault="00E35E39" w:rsidP="00E35E39">
      <w:pPr>
        <w:pStyle w:val="Style8"/>
        <w:widowControl/>
        <w:spacing w:before="101"/>
        <w:rPr>
          <w:bCs/>
          <w:sz w:val="28"/>
          <w:szCs w:val="28"/>
        </w:rPr>
      </w:pPr>
    </w:p>
    <w:p w:rsidR="00E35E39" w:rsidRPr="006F24A4" w:rsidRDefault="00E35E39" w:rsidP="00E35E39">
      <w:pPr>
        <w:spacing w:line="360" w:lineRule="auto"/>
        <w:rPr>
          <w:bCs/>
          <w:sz w:val="28"/>
          <w:szCs w:val="28"/>
        </w:rPr>
      </w:pPr>
    </w:p>
    <w:p w:rsidR="00E35E39" w:rsidRPr="006F24A4" w:rsidRDefault="00E35E39" w:rsidP="00E35E39">
      <w:pPr>
        <w:spacing w:line="360" w:lineRule="auto"/>
        <w:rPr>
          <w:bCs/>
          <w:sz w:val="28"/>
          <w:szCs w:val="28"/>
        </w:rPr>
      </w:pPr>
    </w:p>
    <w:p w:rsidR="00E35E39" w:rsidRPr="006F24A4" w:rsidRDefault="00E35E39" w:rsidP="00E35E39">
      <w:pPr>
        <w:rPr>
          <w:sz w:val="28"/>
          <w:szCs w:val="28"/>
        </w:rPr>
      </w:pPr>
    </w:p>
    <w:p w:rsidR="00E35E39" w:rsidRPr="006F24A4" w:rsidRDefault="00E35E39" w:rsidP="00E35E39">
      <w:pPr>
        <w:pStyle w:val="2"/>
        <w:spacing w:before="0" w:after="0"/>
        <w:rPr>
          <w:rFonts w:ascii="Times New Roman" w:hAnsi="Times New Roman"/>
          <w:i w:val="0"/>
          <w:iCs w:val="0"/>
        </w:rPr>
      </w:pPr>
    </w:p>
    <w:p w:rsidR="00E35E39" w:rsidRPr="006F24A4" w:rsidRDefault="00E35E39" w:rsidP="00E35E39">
      <w:pPr>
        <w:pStyle w:val="2"/>
        <w:spacing w:before="0" w:after="0"/>
        <w:rPr>
          <w:rFonts w:ascii="Times New Roman" w:hAnsi="Times New Roman"/>
          <w:i w:val="0"/>
          <w:iCs w:val="0"/>
        </w:rPr>
      </w:pPr>
    </w:p>
    <w:p w:rsidR="00E35E39" w:rsidRPr="006F24A4" w:rsidRDefault="00E35E39" w:rsidP="00E35E39">
      <w:pPr>
        <w:rPr>
          <w:sz w:val="28"/>
          <w:szCs w:val="28"/>
        </w:rPr>
      </w:pPr>
    </w:p>
    <w:p w:rsidR="00E35E39" w:rsidRPr="006F24A4" w:rsidRDefault="00E35E39" w:rsidP="00E35E39">
      <w:pPr>
        <w:rPr>
          <w:sz w:val="28"/>
          <w:szCs w:val="28"/>
        </w:rPr>
      </w:pPr>
    </w:p>
    <w:p w:rsidR="00E35E39" w:rsidRPr="006F24A4" w:rsidRDefault="00E35E39" w:rsidP="00E35E39">
      <w:pPr>
        <w:rPr>
          <w:sz w:val="28"/>
          <w:szCs w:val="28"/>
        </w:rPr>
      </w:pPr>
    </w:p>
    <w:p w:rsidR="00E35E39" w:rsidRPr="006F24A4" w:rsidRDefault="00E35E39" w:rsidP="00E35E39">
      <w:pPr>
        <w:rPr>
          <w:sz w:val="28"/>
          <w:szCs w:val="28"/>
        </w:rPr>
      </w:pPr>
    </w:p>
    <w:p w:rsidR="00E35E39" w:rsidRPr="006F24A4" w:rsidRDefault="00E35E39" w:rsidP="00E35E39">
      <w:pPr>
        <w:rPr>
          <w:sz w:val="28"/>
          <w:szCs w:val="28"/>
        </w:rPr>
      </w:pPr>
    </w:p>
    <w:p w:rsidR="00E35E39" w:rsidRPr="006F24A4" w:rsidRDefault="00E35E39" w:rsidP="00E35E39">
      <w:pPr>
        <w:rPr>
          <w:sz w:val="28"/>
          <w:szCs w:val="28"/>
        </w:rPr>
      </w:pPr>
    </w:p>
    <w:p w:rsidR="00E35E39" w:rsidRPr="006F24A4" w:rsidRDefault="00E35E39" w:rsidP="00E35E39">
      <w:pPr>
        <w:rPr>
          <w:sz w:val="28"/>
          <w:szCs w:val="28"/>
        </w:rPr>
      </w:pPr>
    </w:p>
    <w:p w:rsidR="00E35E39" w:rsidRPr="006F24A4" w:rsidRDefault="00E35E39" w:rsidP="00E35E39">
      <w:pPr>
        <w:tabs>
          <w:tab w:val="left" w:pos="7403"/>
        </w:tabs>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7A111C" w:rsidRPr="006F24A4" w:rsidRDefault="007A111C" w:rsidP="007A111C">
      <w:pPr>
        <w:rPr>
          <w:sz w:val="28"/>
          <w:szCs w:val="28"/>
        </w:rPr>
      </w:pPr>
    </w:p>
    <w:p w:rsidR="006E7C92" w:rsidRDefault="006E7C92" w:rsidP="007A111C"/>
    <w:p w:rsidR="006E7C92" w:rsidRPr="006E7C92" w:rsidRDefault="006E7C92" w:rsidP="006E7C92"/>
    <w:p w:rsidR="006E7C92" w:rsidRPr="006E7C92" w:rsidRDefault="006E7C92" w:rsidP="006E7C92"/>
    <w:p w:rsidR="006E7C92" w:rsidRPr="006E7C92" w:rsidRDefault="006E7C92" w:rsidP="006E7C92"/>
    <w:p w:rsidR="006E7C92" w:rsidRDefault="006E7C92" w:rsidP="006E7C92">
      <w:pPr>
        <w:rPr>
          <w:sz w:val="28"/>
          <w:szCs w:val="28"/>
        </w:rPr>
      </w:pPr>
      <w:r>
        <w:rPr>
          <w:sz w:val="28"/>
          <w:szCs w:val="28"/>
        </w:rPr>
        <w:t xml:space="preserve">Рассмотрена на заседании  методической комиссии общеобразовательных дисциплин, протокол № 10 от 17.05.2017 г                                                                                                                         </w:t>
      </w:r>
    </w:p>
    <w:p w:rsidR="006E7C92" w:rsidRDefault="006E7C92" w:rsidP="006E7C92">
      <w:pPr>
        <w:rPr>
          <w:sz w:val="28"/>
          <w:szCs w:val="28"/>
          <w:u w:val="single"/>
        </w:rPr>
      </w:pPr>
      <w:r>
        <w:rPr>
          <w:sz w:val="28"/>
          <w:szCs w:val="28"/>
        </w:rPr>
        <w:t xml:space="preserve"> Председатель МК</w:t>
      </w:r>
      <w:r>
        <w:rPr>
          <w:noProof/>
          <w:sz w:val="28"/>
          <w:szCs w:val="28"/>
        </w:rPr>
        <w:drawing>
          <wp:inline distT="0" distB="0" distL="0" distR="0">
            <wp:extent cx="514350" cy="190500"/>
            <wp:effectExtent l="19050" t="0" r="0" b="0"/>
            <wp:docPr id="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8" cstate="print"/>
                    <a:srcRect/>
                    <a:stretch>
                      <a:fillRect/>
                    </a:stretch>
                  </pic:blipFill>
                  <pic:spPr bwMode="auto">
                    <a:xfrm>
                      <a:off x="0" y="0"/>
                      <a:ext cx="514350" cy="190500"/>
                    </a:xfrm>
                    <a:prstGeom prst="rect">
                      <a:avLst/>
                    </a:prstGeom>
                    <a:noFill/>
                    <a:ln w="9525">
                      <a:noFill/>
                      <a:miter lim="800000"/>
                      <a:headEnd/>
                      <a:tailEnd/>
                    </a:ln>
                  </pic:spPr>
                </pic:pic>
              </a:graphicData>
            </a:graphic>
          </wp:inline>
        </w:drawing>
      </w:r>
      <w:proofErr w:type="spellStart"/>
      <w:r>
        <w:rPr>
          <w:sz w:val="28"/>
          <w:szCs w:val="28"/>
        </w:rPr>
        <w:t>И.В.Снопкова</w:t>
      </w:r>
      <w:proofErr w:type="spellEnd"/>
    </w:p>
    <w:p w:rsidR="006E7C92" w:rsidRDefault="006E7C92" w:rsidP="006E7C92"/>
    <w:p w:rsidR="00E35E39" w:rsidRPr="006E7C92" w:rsidRDefault="00E35E39" w:rsidP="006E7C92">
      <w:pPr>
        <w:sectPr w:rsidR="00E35E39" w:rsidRPr="006E7C92" w:rsidSect="00664635">
          <w:footerReference w:type="default" r:id="rId9"/>
          <w:headerReference w:type="first" r:id="rId10"/>
          <w:footerReference w:type="first" r:id="rId11"/>
          <w:pgSz w:w="11909" w:h="16834"/>
          <w:pgMar w:top="1134" w:right="850" w:bottom="1134" w:left="1701" w:header="0" w:footer="3" w:gutter="0"/>
          <w:cols w:space="720"/>
          <w:noEndnote/>
          <w:titlePg/>
          <w:docGrid w:linePitch="360"/>
        </w:sectPr>
      </w:pPr>
    </w:p>
    <w:p w:rsidR="00E35E39" w:rsidRPr="00973B75" w:rsidRDefault="00E35E39" w:rsidP="00E35E39">
      <w:pPr>
        <w:keepNext/>
        <w:outlineLvl w:val="1"/>
        <w:rPr>
          <w:b/>
          <w:bCs/>
          <w:sz w:val="28"/>
          <w:szCs w:val="28"/>
        </w:rPr>
      </w:pPr>
      <w:smartTag w:uri="urn:schemas-microsoft-com:office:smarttags" w:element="place">
        <w:r w:rsidRPr="00973B75">
          <w:rPr>
            <w:b/>
            <w:bCs/>
            <w:sz w:val="28"/>
            <w:szCs w:val="28"/>
            <w:lang w:val="en-US"/>
          </w:rPr>
          <w:lastRenderedPageBreak/>
          <w:t>I</w:t>
        </w:r>
        <w:r w:rsidRPr="00973B75">
          <w:rPr>
            <w:b/>
            <w:bCs/>
            <w:sz w:val="28"/>
            <w:szCs w:val="28"/>
          </w:rPr>
          <w:t>.</w:t>
        </w:r>
      </w:smartTag>
      <w:r w:rsidRPr="00973B75">
        <w:rPr>
          <w:b/>
          <w:bCs/>
          <w:sz w:val="28"/>
          <w:szCs w:val="28"/>
        </w:rPr>
        <w:t xml:space="preserve">Паспорт комплекта контрольно-измерительных средств </w:t>
      </w:r>
    </w:p>
    <w:p w:rsidR="00E35E39" w:rsidRPr="00973B75" w:rsidRDefault="00E35E39" w:rsidP="00E35E39">
      <w:pPr>
        <w:spacing w:line="360" w:lineRule="auto"/>
        <w:ind w:firstLine="567"/>
        <w:jc w:val="both"/>
        <w:rPr>
          <w:sz w:val="28"/>
          <w:szCs w:val="28"/>
        </w:rPr>
      </w:pPr>
    </w:p>
    <w:p w:rsidR="00E35E39" w:rsidRPr="00973B75" w:rsidRDefault="00E35E39" w:rsidP="00E35E39">
      <w:pPr>
        <w:spacing w:line="360" w:lineRule="auto"/>
        <w:ind w:firstLine="567"/>
        <w:jc w:val="both"/>
        <w:rPr>
          <w:b/>
          <w:sz w:val="28"/>
          <w:szCs w:val="28"/>
        </w:rPr>
      </w:pPr>
      <w:r w:rsidRPr="00973B75">
        <w:rPr>
          <w:b/>
          <w:sz w:val="28"/>
          <w:szCs w:val="28"/>
        </w:rPr>
        <w:t>1. 1. Область применения комплекта контрольно-измерительных средств</w:t>
      </w:r>
    </w:p>
    <w:p w:rsidR="00E35E39" w:rsidRPr="001E435A" w:rsidRDefault="00E35E39" w:rsidP="00E35E39">
      <w:pPr>
        <w:jc w:val="both"/>
        <w:rPr>
          <w:sz w:val="28"/>
          <w:szCs w:val="28"/>
        </w:rPr>
      </w:pPr>
      <w:r w:rsidRPr="00973B75">
        <w:rPr>
          <w:sz w:val="28"/>
          <w:szCs w:val="28"/>
        </w:rPr>
        <w:t xml:space="preserve">Комплект оценочных средств предназначен для оценки результатов освоения программы учебной дисциплины История  по профессии </w:t>
      </w:r>
    </w:p>
    <w:p w:rsidR="00E35E39" w:rsidRPr="008113A5" w:rsidRDefault="00E35E39" w:rsidP="000259C4">
      <w:pPr>
        <w:jc w:val="both"/>
        <w:rPr>
          <w:sz w:val="28"/>
          <w:szCs w:val="28"/>
        </w:rPr>
      </w:pPr>
      <w:r w:rsidRPr="00973B75">
        <w:rPr>
          <w:sz w:val="28"/>
          <w:szCs w:val="28"/>
        </w:rPr>
        <w:t>23.01.07 Машинист крана (крановщик)</w:t>
      </w:r>
    </w:p>
    <w:p w:rsidR="00E35E39" w:rsidRPr="00973B75" w:rsidRDefault="00E35E39" w:rsidP="00E35E39">
      <w:pPr>
        <w:autoSpaceDE w:val="0"/>
        <w:autoSpaceDN w:val="0"/>
        <w:adjustRightInd w:val="0"/>
        <w:spacing w:line="180" w:lineRule="atLeast"/>
        <w:rPr>
          <w:sz w:val="28"/>
          <w:szCs w:val="28"/>
        </w:rPr>
      </w:pPr>
    </w:p>
    <w:p w:rsidR="00E35E39" w:rsidRPr="00973B75" w:rsidRDefault="00E35E39" w:rsidP="00E35E39">
      <w:pPr>
        <w:autoSpaceDE w:val="0"/>
        <w:autoSpaceDN w:val="0"/>
        <w:adjustRightInd w:val="0"/>
        <w:spacing w:line="180" w:lineRule="atLeast"/>
        <w:ind w:firstLine="500"/>
        <w:jc w:val="center"/>
        <w:rPr>
          <w:sz w:val="28"/>
          <w:szCs w:val="28"/>
        </w:rPr>
      </w:pPr>
    </w:p>
    <w:p w:rsidR="00E35E39" w:rsidRPr="00973B75" w:rsidRDefault="00E35E39" w:rsidP="00E35E39">
      <w:pPr>
        <w:spacing w:after="120"/>
        <w:jc w:val="both"/>
        <w:rPr>
          <w:sz w:val="28"/>
          <w:szCs w:val="28"/>
        </w:rPr>
      </w:pPr>
      <w:r w:rsidRPr="00973B75">
        <w:rPr>
          <w:sz w:val="28"/>
          <w:szCs w:val="28"/>
        </w:rPr>
        <w:t>КОС включают контрольные материалы для проведения текущего контроля и промежуточной аттестации в форме дифференцированного зачета.</w:t>
      </w:r>
    </w:p>
    <w:p w:rsidR="00E35E39" w:rsidRPr="00973B75" w:rsidRDefault="00E35E39" w:rsidP="00E35E39">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Cs/>
          <w:sz w:val="28"/>
          <w:szCs w:val="28"/>
        </w:rPr>
      </w:pPr>
    </w:p>
    <w:p w:rsidR="00E35E39" w:rsidRPr="00973B75" w:rsidRDefault="00E35E39" w:rsidP="00E35E39">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Cs/>
          <w:sz w:val="28"/>
          <w:szCs w:val="28"/>
        </w:rPr>
      </w:pPr>
      <w:r w:rsidRPr="00973B75">
        <w:rPr>
          <w:b/>
          <w:iCs/>
          <w:sz w:val="28"/>
          <w:szCs w:val="28"/>
        </w:rPr>
        <w:t>1.2.</w:t>
      </w:r>
      <w:r w:rsidRPr="00973B75">
        <w:rPr>
          <w:b/>
          <w:bCs/>
          <w:iCs/>
          <w:sz w:val="28"/>
          <w:szCs w:val="28"/>
        </w:rPr>
        <w:t xml:space="preserve"> Сводные данные об объектах оценивания, основных показателях оценки, типах заданий, формах аттестации</w:t>
      </w:r>
    </w:p>
    <w:p w:rsidR="00E35E39" w:rsidRPr="00973B75" w:rsidRDefault="00E35E39" w:rsidP="00E35E39">
      <w:pPr>
        <w:spacing w:line="360" w:lineRule="auto"/>
        <w:jc w:val="right"/>
        <w:rPr>
          <w:sz w:val="20"/>
          <w:szCs w:val="20"/>
        </w:rPr>
      </w:pPr>
      <w:r w:rsidRPr="00973B75">
        <w:rPr>
          <w:sz w:val="20"/>
          <w:szCs w:val="20"/>
        </w:rPr>
        <w:t>Таблица 1</w:t>
      </w:r>
    </w:p>
    <w:p w:rsidR="00E35E39" w:rsidRDefault="00E35E39" w:rsidP="00E35E39"/>
    <w:p w:rsidR="00E35E39" w:rsidRPr="001851D5" w:rsidRDefault="00E35E39" w:rsidP="00E35E39"/>
    <w:tbl>
      <w:tblPr>
        <w:tblW w:w="5610"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9"/>
        <w:gridCol w:w="2977"/>
        <w:gridCol w:w="1542"/>
        <w:gridCol w:w="2393"/>
      </w:tblGrid>
      <w:tr w:rsidR="00E35E39" w:rsidTr="00664635">
        <w:tc>
          <w:tcPr>
            <w:tcW w:w="1782" w:type="pct"/>
          </w:tcPr>
          <w:p w:rsidR="00E35E39" w:rsidRPr="007B2CB3" w:rsidRDefault="00E35E39" w:rsidP="00664635">
            <w:pPr>
              <w:contextualSpacing/>
              <w:jc w:val="center"/>
              <w:rPr>
                <w:rFonts w:eastAsia="Calibri"/>
                <w:lang w:eastAsia="en-US"/>
              </w:rPr>
            </w:pPr>
            <w:r w:rsidRPr="007B2CB3">
              <w:rPr>
                <w:rFonts w:eastAsia="Calibri"/>
                <w:lang w:eastAsia="en-US"/>
              </w:rPr>
              <w:t>Результаты освоения</w:t>
            </w:r>
          </w:p>
          <w:p w:rsidR="00E35E39" w:rsidRPr="007B2CB3" w:rsidRDefault="00E35E39" w:rsidP="00664635">
            <w:pPr>
              <w:contextualSpacing/>
              <w:jc w:val="center"/>
              <w:rPr>
                <w:rFonts w:eastAsia="Calibri"/>
                <w:lang w:eastAsia="en-US"/>
              </w:rPr>
            </w:pPr>
            <w:r w:rsidRPr="007B2CB3">
              <w:rPr>
                <w:rFonts w:eastAsia="Calibri"/>
                <w:lang w:eastAsia="en-US"/>
              </w:rPr>
              <w:t>(объекты оценивания)</w:t>
            </w:r>
          </w:p>
          <w:p w:rsidR="00E35E39" w:rsidRDefault="00E35E39" w:rsidP="00664635"/>
        </w:tc>
        <w:tc>
          <w:tcPr>
            <w:tcW w:w="1386" w:type="pct"/>
          </w:tcPr>
          <w:p w:rsidR="00E35E39" w:rsidRPr="007B2CB3" w:rsidRDefault="00E35E39" w:rsidP="00664635">
            <w:pPr>
              <w:pStyle w:val="a3"/>
              <w:spacing w:after="0" w:line="240" w:lineRule="auto"/>
              <w:ind w:left="0"/>
              <w:jc w:val="center"/>
              <w:rPr>
                <w:sz w:val="24"/>
              </w:rPr>
            </w:pPr>
            <w:r w:rsidRPr="007B2CB3">
              <w:rPr>
                <w:sz w:val="24"/>
              </w:rPr>
              <w:t xml:space="preserve">Основные показатели оценки результата и их критерии </w:t>
            </w:r>
          </w:p>
        </w:tc>
        <w:tc>
          <w:tcPr>
            <w:tcW w:w="718" w:type="pct"/>
          </w:tcPr>
          <w:p w:rsidR="00E35E39" w:rsidRPr="007B2CB3" w:rsidRDefault="00E35E39" w:rsidP="00664635">
            <w:pPr>
              <w:pStyle w:val="a3"/>
              <w:spacing w:after="0" w:line="240" w:lineRule="auto"/>
              <w:ind w:left="0"/>
              <w:jc w:val="center"/>
              <w:rPr>
                <w:sz w:val="24"/>
              </w:rPr>
            </w:pPr>
            <w:r w:rsidRPr="007B2CB3">
              <w:rPr>
                <w:sz w:val="24"/>
              </w:rPr>
              <w:t>Тип задания;</w:t>
            </w:r>
          </w:p>
          <w:p w:rsidR="00E35E39" w:rsidRPr="007B2CB3" w:rsidRDefault="00E35E39" w:rsidP="00664635">
            <w:pPr>
              <w:pStyle w:val="a3"/>
              <w:spacing w:after="0" w:line="240" w:lineRule="auto"/>
              <w:ind w:left="0"/>
              <w:jc w:val="center"/>
              <w:rPr>
                <w:sz w:val="24"/>
              </w:rPr>
            </w:pPr>
            <w:r w:rsidRPr="007B2CB3">
              <w:rPr>
                <w:sz w:val="24"/>
              </w:rPr>
              <w:t>№ задания</w:t>
            </w:r>
          </w:p>
          <w:p w:rsidR="00E35E39" w:rsidRPr="007B2CB3" w:rsidRDefault="00E35E39" w:rsidP="00664635">
            <w:pPr>
              <w:pStyle w:val="a3"/>
              <w:spacing w:after="0" w:line="240" w:lineRule="auto"/>
              <w:ind w:left="0"/>
              <w:jc w:val="center"/>
              <w:rPr>
                <w:sz w:val="24"/>
              </w:rPr>
            </w:pPr>
          </w:p>
        </w:tc>
        <w:tc>
          <w:tcPr>
            <w:tcW w:w="1114" w:type="pct"/>
          </w:tcPr>
          <w:p w:rsidR="00E35E39" w:rsidRPr="007B2CB3" w:rsidRDefault="00E35E39" w:rsidP="00664635">
            <w:pPr>
              <w:pStyle w:val="a3"/>
              <w:spacing w:after="0" w:line="240" w:lineRule="auto"/>
              <w:ind w:left="0"/>
              <w:jc w:val="center"/>
              <w:rPr>
                <w:sz w:val="24"/>
              </w:rPr>
            </w:pPr>
            <w:r w:rsidRPr="007B2CB3">
              <w:rPr>
                <w:sz w:val="24"/>
              </w:rPr>
              <w:t>Форма аттестации</w:t>
            </w:r>
          </w:p>
          <w:p w:rsidR="00E35E39" w:rsidRPr="007B2CB3" w:rsidRDefault="00E35E39" w:rsidP="00664635">
            <w:pPr>
              <w:pStyle w:val="a3"/>
              <w:spacing w:after="0" w:line="240" w:lineRule="auto"/>
              <w:ind w:left="0"/>
              <w:jc w:val="center"/>
              <w:rPr>
                <w:sz w:val="24"/>
              </w:rPr>
            </w:pPr>
          </w:p>
        </w:tc>
      </w:tr>
      <w:tr w:rsidR="00E35E39" w:rsidTr="00664635">
        <w:trPr>
          <w:trHeight w:val="3574"/>
        </w:trPr>
        <w:tc>
          <w:tcPr>
            <w:tcW w:w="1782" w:type="pct"/>
          </w:tcPr>
          <w:p w:rsidR="00E35E39" w:rsidRPr="008113A5" w:rsidRDefault="00E35E39" w:rsidP="00664635">
            <w:pPr>
              <w:ind w:left="180"/>
            </w:pPr>
            <w:r w:rsidRPr="007F60C5">
              <w:t>У1. Анализировать историческую информацию, представленную в разных знаковых системах (текст, карта, таблица, схема, аудиовизуальный ряд);</w:t>
            </w:r>
          </w:p>
          <w:p w:rsidR="00E35E39" w:rsidRPr="008113A5" w:rsidRDefault="00E35E39" w:rsidP="00664635">
            <w:pPr>
              <w:ind w:left="180"/>
            </w:pPr>
          </w:p>
          <w:p w:rsidR="00E35E39" w:rsidRPr="008113A5" w:rsidRDefault="00E35E39" w:rsidP="00664635">
            <w:pPr>
              <w:ind w:left="180"/>
            </w:pPr>
            <w:r w:rsidRPr="007F60C5">
              <w:t>У2. Различать в исторической информации факты и мнения, исторические описания и исторические объяснения;</w:t>
            </w:r>
          </w:p>
          <w:p w:rsidR="00E35E39" w:rsidRPr="008113A5" w:rsidRDefault="00E35E39" w:rsidP="00664635">
            <w:pPr>
              <w:ind w:left="180"/>
            </w:pPr>
          </w:p>
          <w:p w:rsidR="00E35E39" w:rsidRPr="008113A5" w:rsidRDefault="00E35E39" w:rsidP="00664635">
            <w:pPr>
              <w:ind w:left="180"/>
            </w:pPr>
          </w:p>
          <w:p w:rsidR="00E35E39" w:rsidRPr="008113A5" w:rsidRDefault="00E35E39" w:rsidP="00664635">
            <w:pPr>
              <w:ind w:left="180"/>
            </w:pPr>
          </w:p>
          <w:p w:rsidR="00E35E39" w:rsidRPr="008113A5" w:rsidRDefault="00E35E39" w:rsidP="00664635">
            <w:pPr>
              <w:ind w:left="180"/>
            </w:pPr>
            <w:r w:rsidRPr="007F60C5">
              <w:t>У3. Устанавливать причинно-следственные связи между явлениями, пространственные и временные рамки изучаемых исторических процессов и явлений;</w:t>
            </w:r>
          </w:p>
          <w:p w:rsidR="00E35E39" w:rsidRPr="008113A5" w:rsidRDefault="00E35E39" w:rsidP="00664635">
            <w:pPr>
              <w:ind w:left="180"/>
            </w:pPr>
          </w:p>
          <w:p w:rsidR="00E35E39" w:rsidRPr="008113A5" w:rsidRDefault="00E35E39" w:rsidP="00664635">
            <w:pPr>
              <w:ind w:left="180"/>
            </w:pPr>
          </w:p>
          <w:p w:rsidR="00E35E39" w:rsidRPr="008113A5" w:rsidRDefault="00E35E39" w:rsidP="00664635">
            <w:pPr>
              <w:ind w:left="180"/>
            </w:pPr>
          </w:p>
          <w:p w:rsidR="00E35E39" w:rsidRPr="008113A5" w:rsidRDefault="00E35E39" w:rsidP="00664635">
            <w:pPr>
              <w:ind w:left="180"/>
            </w:pPr>
          </w:p>
          <w:p w:rsidR="00E35E39" w:rsidRPr="008113A5" w:rsidRDefault="00E35E39" w:rsidP="00664635">
            <w:pPr>
              <w:ind w:left="180"/>
            </w:pPr>
          </w:p>
          <w:p w:rsidR="00E35E39" w:rsidRPr="008113A5" w:rsidRDefault="00E35E39" w:rsidP="00664635">
            <w:pPr>
              <w:ind w:left="180"/>
            </w:pPr>
          </w:p>
          <w:p w:rsidR="00E35E39" w:rsidRPr="007F60C5" w:rsidRDefault="00E35E39" w:rsidP="00664635">
            <w:pPr>
              <w:ind w:left="180"/>
            </w:pPr>
            <w:r w:rsidRPr="007F60C5">
              <w:lastRenderedPageBreak/>
              <w:t>У4. Представлять результаты изучения исторического материала в формах конспекта, реферата, рецензии;</w:t>
            </w:r>
          </w:p>
          <w:p w:rsidR="00E35E39" w:rsidRPr="007F60C5" w:rsidRDefault="00E35E39" w:rsidP="00664635">
            <w:pPr>
              <w:ind w:firstLine="708"/>
            </w:pPr>
          </w:p>
          <w:p w:rsidR="00E35E39" w:rsidRPr="008113A5" w:rsidRDefault="00E35E39" w:rsidP="00664635">
            <w:pPr>
              <w:jc w:val="both"/>
            </w:pPr>
          </w:p>
          <w:p w:rsidR="00E35E39" w:rsidRPr="008113A5" w:rsidRDefault="00E35E39" w:rsidP="00664635">
            <w:pPr>
              <w:jc w:val="both"/>
            </w:pPr>
          </w:p>
          <w:p w:rsidR="00E35E39" w:rsidRPr="008113A5" w:rsidRDefault="00E35E39" w:rsidP="00664635">
            <w:pPr>
              <w:jc w:val="both"/>
            </w:pPr>
          </w:p>
          <w:p w:rsidR="00E35E39" w:rsidRPr="008113A5" w:rsidRDefault="00E35E39" w:rsidP="00664635">
            <w:pPr>
              <w:jc w:val="both"/>
            </w:pPr>
          </w:p>
          <w:p w:rsidR="00E35E39" w:rsidRPr="008113A5" w:rsidRDefault="00E35E39" w:rsidP="00664635">
            <w:pPr>
              <w:jc w:val="both"/>
            </w:pPr>
          </w:p>
          <w:p w:rsidR="00E35E39" w:rsidRPr="007F60C5" w:rsidRDefault="00E35E39" w:rsidP="00664635">
            <w:pPr>
              <w:jc w:val="both"/>
            </w:pPr>
            <w:r w:rsidRPr="007F60C5">
              <w:t>З1. Основные факты, процессы и явления, характеризующие целостность отечественной и всемирной истории;</w:t>
            </w:r>
          </w:p>
          <w:p w:rsidR="00E35E39" w:rsidRPr="008113A5" w:rsidRDefault="00E35E39" w:rsidP="00664635">
            <w:pPr>
              <w:jc w:val="both"/>
            </w:pPr>
          </w:p>
          <w:p w:rsidR="00E35E39" w:rsidRPr="007F60C5" w:rsidRDefault="00E35E39" w:rsidP="00664635">
            <w:pPr>
              <w:jc w:val="both"/>
            </w:pPr>
            <w:r w:rsidRPr="007F60C5">
              <w:t>З2. Периодизацию всемирной и отечественной истории;</w:t>
            </w:r>
          </w:p>
          <w:p w:rsidR="00E35E39" w:rsidRPr="007F60C5" w:rsidRDefault="00E35E39" w:rsidP="00664635">
            <w:pPr>
              <w:jc w:val="both"/>
            </w:pPr>
            <w:r w:rsidRPr="007F60C5">
              <w:t>З3. Современные версии и трактовки важнейших проблем отечественной и всемирной истории;</w:t>
            </w:r>
          </w:p>
          <w:p w:rsidR="00E35E39" w:rsidRPr="008113A5" w:rsidRDefault="00E35E39" w:rsidP="00664635">
            <w:pPr>
              <w:jc w:val="both"/>
            </w:pPr>
          </w:p>
          <w:p w:rsidR="00E35E39" w:rsidRPr="007F60C5" w:rsidRDefault="00E35E39" w:rsidP="00664635">
            <w:pPr>
              <w:jc w:val="both"/>
            </w:pPr>
            <w:r w:rsidRPr="007F60C5">
              <w:t>З4. Особенности исторического пути России, ее роль в мировом сообществе;</w:t>
            </w:r>
          </w:p>
          <w:p w:rsidR="00E35E39" w:rsidRPr="008113A5" w:rsidRDefault="00E35E39" w:rsidP="00664635">
            <w:pPr>
              <w:jc w:val="both"/>
            </w:pPr>
          </w:p>
          <w:p w:rsidR="00E35E39" w:rsidRPr="008113A5" w:rsidRDefault="00E35E39" w:rsidP="00664635">
            <w:pPr>
              <w:jc w:val="both"/>
            </w:pPr>
          </w:p>
          <w:p w:rsidR="00E35E39" w:rsidRPr="008113A5" w:rsidRDefault="00E35E39" w:rsidP="00664635">
            <w:pPr>
              <w:jc w:val="both"/>
            </w:pPr>
          </w:p>
          <w:p w:rsidR="00E35E39" w:rsidRPr="008113A5" w:rsidRDefault="00E35E39" w:rsidP="00664635">
            <w:pPr>
              <w:jc w:val="both"/>
            </w:pPr>
          </w:p>
          <w:p w:rsidR="00E35E39" w:rsidRPr="008113A5" w:rsidRDefault="00E35E39" w:rsidP="00664635">
            <w:pPr>
              <w:jc w:val="both"/>
            </w:pPr>
          </w:p>
          <w:p w:rsidR="00E35E39" w:rsidRPr="007F60C5" w:rsidRDefault="00E35E39" w:rsidP="00664635">
            <w:pPr>
              <w:jc w:val="both"/>
            </w:pPr>
            <w:r w:rsidRPr="007F60C5">
              <w:t>З5. Основные исторические термины и даты;</w:t>
            </w:r>
          </w:p>
          <w:p w:rsidR="00E35E39" w:rsidRPr="007B2CB3" w:rsidRDefault="00E35E39" w:rsidP="00664635">
            <w:pPr>
              <w:rPr>
                <w:b/>
                <w:i/>
              </w:rPr>
            </w:pPr>
          </w:p>
          <w:p w:rsidR="00E35E39" w:rsidRPr="007F60C5" w:rsidRDefault="00E35E39" w:rsidP="00664635">
            <w:pPr>
              <w:ind w:left="360"/>
              <w:jc w:val="both"/>
            </w:pPr>
          </w:p>
        </w:tc>
        <w:tc>
          <w:tcPr>
            <w:tcW w:w="1386" w:type="pct"/>
          </w:tcPr>
          <w:p w:rsidR="00E35E39" w:rsidRPr="007F60C5" w:rsidRDefault="00E35E39" w:rsidP="00664635">
            <w:r w:rsidRPr="007F60C5">
              <w:lastRenderedPageBreak/>
              <w:t>Выдел</w:t>
            </w:r>
            <w:r>
              <w:t xml:space="preserve">ять </w:t>
            </w:r>
            <w:r w:rsidRPr="007F60C5">
              <w:t xml:space="preserve">  основны</w:t>
            </w:r>
            <w:r>
              <w:t xml:space="preserve">е </w:t>
            </w:r>
            <w:r w:rsidRPr="007F60C5">
              <w:t>идеи и положения (проблемы) из текста, ставит</w:t>
            </w:r>
            <w:r>
              <w:t>ь</w:t>
            </w:r>
            <w:r w:rsidRPr="007F60C5">
              <w:t xml:space="preserve"> к ним уточняющие и детализирующие вопросы; </w:t>
            </w:r>
          </w:p>
          <w:p w:rsidR="00E35E39" w:rsidRPr="007F60C5" w:rsidRDefault="00E35E39" w:rsidP="00664635"/>
          <w:p w:rsidR="00E35E39" w:rsidRPr="008113A5" w:rsidRDefault="00E35E39" w:rsidP="00664635"/>
          <w:p w:rsidR="00E35E39" w:rsidRPr="007F60C5" w:rsidRDefault="00E35E39" w:rsidP="00664635">
            <w:r w:rsidRPr="007F60C5">
              <w:t>планировать, контролировать и выполнять действие по заданному образцу, правилу, с использованием норм;</w:t>
            </w:r>
          </w:p>
          <w:p w:rsidR="00E35E39" w:rsidRPr="007F60C5" w:rsidRDefault="00E35E39" w:rsidP="00664635">
            <w:r w:rsidRPr="007F60C5">
              <w:br/>
              <w:t xml:space="preserve">вырабатывает ответы на поставленные вопросы, анализирует историческую информацию; </w:t>
            </w:r>
          </w:p>
          <w:p w:rsidR="00E35E39" w:rsidRPr="007F60C5" w:rsidRDefault="00E35E39" w:rsidP="00664635">
            <w:r w:rsidRPr="007F60C5">
              <w:t xml:space="preserve"> предвосхищать промежуточные и конечные результаты своих действий, а также возможные ошибки;</w:t>
            </w:r>
            <w:r w:rsidRPr="007F60C5">
              <w:br/>
            </w:r>
          </w:p>
          <w:p w:rsidR="00E35E39" w:rsidRPr="007F60C5" w:rsidRDefault="00E35E39" w:rsidP="00664635"/>
          <w:p w:rsidR="00E35E39" w:rsidRPr="007F60C5" w:rsidRDefault="00E35E39" w:rsidP="00664635">
            <w:r w:rsidRPr="007F60C5">
              <w:lastRenderedPageBreak/>
              <w:t xml:space="preserve"> находит, критически анализирует и контекстно обрабатывает информацию об историческом прошлом современной цивилизации, полученную из различных источников; </w:t>
            </w:r>
          </w:p>
          <w:p w:rsidR="00E35E39" w:rsidRPr="007F60C5" w:rsidRDefault="00E35E39" w:rsidP="00664635"/>
          <w:p w:rsidR="00E35E39" w:rsidRPr="007F60C5" w:rsidRDefault="00E35E39" w:rsidP="00664635">
            <w:r w:rsidRPr="007F60C5">
              <w:br/>
              <w:t>самостоятельное создание способов решения проблем творческого и поискового характера.</w:t>
            </w:r>
            <w:r w:rsidRPr="007F60C5">
              <w:br/>
            </w:r>
          </w:p>
          <w:p w:rsidR="00E35E39" w:rsidRPr="007F60C5" w:rsidRDefault="00E35E39" w:rsidP="00664635">
            <w:r w:rsidRPr="007F60C5">
              <w:t xml:space="preserve">различает в исторической информации факты и мнения, исторические описания и исторические объяснения; </w:t>
            </w:r>
          </w:p>
          <w:p w:rsidR="00E35E39" w:rsidRPr="007F60C5" w:rsidRDefault="00E35E39" w:rsidP="00664635"/>
          <w:p w:rsidR="00E35E39" w:rsidRPr="008113A5" w:rsidRDefault="00E35E39" w:rsidP="00664635"/>
          <w:p w:rsidR="00E35E39" w:rsidRPr="007F60C5" w:rsidRDefault="00E35E39" w:rsidP="00664635">
            <w:r w:rsidRPr="007F60C5">
              <w:t>планировать, контролировать и выполнять действие по заданному образцу, правилу, с использованием норм;</w:t>
            </w:r>
          </w:p>
          <w:p w:rsidR="00E35E39" w:rsidRPr="007F60C5" w:rsidRDefault="00E35E39" w:rsidP="00664635"/>
          <w:p w:rsidR="00E35E39" w:rsidRPr="007F60C5" w:rsidRDefault="00E35E39" w:rsidP="00664635">
            <w:r w:rsidRPr="007F60C5">
              <w:br/>
              <w:t xml:space="preserve">устанавливает причинно – следственные связи между явлениями, пространственные и временные рамки изучаемых исторических процессов и явлений; </w:t>
            </w:r>
          </w:p>
          <w:p w:rsidR="00E35E39" w:rsidRPr="007F60C5" w:rsidRDefault="00E35E39" w:rsidP="00664635"/>
          <w:p w:rsidR="00E35E39" w:rsidRPr="007F60C5" w:rsidRDefault="00E35E39" w:rsidP="00664635"/>
          <w:p w:rsidR="00E35E39" w:rsidRPr="007F60C5" w:rsidRDefault="00E35E39" w:rsidP="00664635">
            <w:r w:rsidRPr="007F60C5">
              <w:t>переводить информации из одной знаковой системы в другую, адекватную познавательной и коммуникативной ситуации.</w:t>
            </w:r>
          </w:p>
          <w:p w:rsidR="00E35E39" w:rsidRPr="007F60C5" w:rsidRDefault="00E35E39" w:rsidP="00664635">
            <w:pPr>
              <w:jc w:val="both"/>
            </w:pPr>
          </w:p>
          <w:p w:rsidR="00E35E39" w:rsidRPr="007F60C5" w:rsidRDefault="00E35E39" w:rsidP="00664635"/>
          <w:p w:rsidR="00E35E39" w:rsidRPr="00AF3672" w:rsidRDefault="00E35E39" w:rsidP="00664635">
            <w:pPr>
              <w:pStyle w:val="ab"/>
              <w:spacing w:before="0" w:beforeAutospacing="0" w:after="0" w:afterAutospacing="0"/>
            </w:pPr>
            <w:r w:rsidRPr="00AF3672">
              <w:t>желание вступать в контакт с окружающими (мотивация общения «Я хочу!»);</w:t>
            </w:r>
          </w:p>
          <w:p w:rsidR="00E35E39" w:rsidRPr="00AF3672" w:rsidRDefault="00E35E39" w:rsidP="00664635">
            <w:pPr>
              <w:pStyle w:val="ab"/>
              <w:spacing w:before="0" w:beforeAutospacing="0" w:after="0" w:afterAutospacing="0"/>
            </w:pPr>
            <w:r w:rsidRPr="00AF3672">
              <w:lastRenderedPageBreak/>
              <w:br/>
              <w:t>- знание норм и правил, которым необходимо следовать при общении с окружающими (знакомство с коммуникативными навыками «Я знаю!»);</w:t>
            </w:r>
          </w:p>
          <w:p w:rsidR="00E35E39" w:rsidRPr="00AF3672" w:rsidRDefault="00E35E39" w:rsidP="00664635">
            <w:pPr>
              <w:pStyle w:val="ab"/>
              <w:spacing w:before="0" w:beforeAutospacing="0" w:after="0" w:afterAutospacing="0"/>
            </w:pPr>
            <w:r w:rsidRPr="00AF3672">
              <w:br/>
              <w:t>- умение организовать общение (уровень овладения коммуникативными навыками «Я умею!»), включающее умение слушать собеседника, умение эмоционально сопереживать, умение решать конфликтные ситуации, умение работать в группе.</w:t>
            </w:r>
          </w:p>
          <w:p w:rsidR="00E35E39" w:rsidRPr="007F60C5" w:rsidRDefault="00E35E39" w:rsidP="00664635"/>
          <w:p w:rsidR="00E35E39" w:rsidRPr="007F60C5" w:rsidRDefault="00E35E39" w:rsidP="00664635"/>
          <w:p w:rsidR="00E35E39" w:rsidRPr="007B2CB3" w:rsidRDefault="00E35E39" w:rsidP="00664635">
            <w:pPr>
              <w:pStyle w:val="a3"/>
              <w:spacing w:after="0" w:line="240" w:lineRule="auto"/>
              <w:ind w:left="0"/>
              <w:rPr>
                <w:sz w:val="24"/>
              </w:rPr>
            </w:pPr>
          </w:p>
        </w:tc>
        <w:tc>
          <w:tcPr>
            <w:tcW w:w="718" w:type="pct"/>
          </w:tcPr>
          <w:p w:rsidR="00E35E39" w:rsidRPr="007B2CB3" w:rsidRDefault="00E35E39" w:rsidP="00664635">
            <w:pPr>
              <w:pStyle w:val="a3"/>
              <w:spacing w:after="0" w:line="240" w:lineRule="auto"/>
              <w:ind w:left="0"/>
              <w:rPr>
                <w:sz w:val="24"/>
              </w:rPr>
            </w:pPr>
            <w:r w:rsidRPr="007B2CB3">
              <w:rPr>
                <w:sz w:val="24"/>
              </w:rPr>
              <w:lastRenderedPageBreak/>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firstLine="708"/>
              <w:rPr>
                <w:sz w:val="24"/>
              </w:rPr>
            </w:pPr>
          </w:p>
          <w:p w:rsidR="00E35E39" w:rsidRPr="007B2CB3" w:rsidRDefault="00E35E39" w:rsidP="00664635">
            <w:pPr>
              <w:pStyle w:val="a3"/>
              <w:spacing w:after="0" w:line="240" w:lineRule="auto"/>
              <w:ind w:left="0"/>
              <w:rPr>
                <w:sz w:val="24"/>
              </w:rPr>
            </w:pPr>
            <w:r w:rsidRPr="007B2CB3">
              <w:rPr>
                <w:sz w:val="24"/>
              </w:rPr>
              <w:lastRenderedPageBreak/>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Default="00E35E39" w:rsidP="00664635">
            <w:pPr>
              <w:rPr>
                <w:lang w:eastAsia="en-US"/>
              </w:rPr>
            </w:pPr>
          </w:p>
          <w:p w:rsidR="00E35E39" w:rsidRPr="001738B9" w:rsidRDefault="00E35E39" w:rsidP="00664635">
            <w:pPr>
              <w:rPr>
                <w:lang w:eastAsia="en-US"/>
              </w:rPr>
            </w:pPr>
          </w:p>
          <w:p w:rsidR="00E35E39" w:rsidRPr="001738B9" w:rsidRDefault="00E35E39" w:rsidP="00664635">
            <w:pPr>
              <w:rPr>
                <w:lang w:eastAsia="en-US"/>
              </w:rPr>
            </w:pPr>
          </w:p>
          <w:p w:rsidR="00E35E39" w:rsidRPr="001738B9" w:rsidRDefault="00E35E39" w:rsidP="00664635">
            <w:pPr>
              <w:rPr>
                <w:lang w:eastAsia="en-US"/>
              </w:rPr>
            </w:pPr>
          </w:p>
          <w:p w:rsidR="00E35E39" w:rsidRPr="001738B9" w:rsidRDefault="00E35E39" w:rsidP="00664635">
            <w:pPr>
              <w:rPr>
                <w:lang w:eastAsia="en-US"/>
              </w:rPr>
            </w:pPr>
          </w:p>
          <w:p w:rsidR="00E35E39" w:rsidRDefault="00E35E39" w:rsidP="00664635">
            <w:pPr>
              <w:rPr>
                <w:lang w:eastAsia="en-US"/>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Default="00E35E39" w:rsidP="00664635">
            <w:pPr>
              <w:rPr>
                <w:lang w:eastAsia="en-US"/>
              </w:rPr>
            </w:pPr>
          </w:p>
          <w:p w:rsidR="00E35E39" w:rsidRPr="001738B9" w:rsidRDefault="00E35E39" w:rsidP="00664635">
            <w:pPr>
              <w:rPr>
                <w:lang w:eastAsia="en-US"/>
              </w:rPr>
            </w:pPr>
          </w:p>
          <w:p w:rsidR="00E35E39" w:rsidRPr="001738B9" w:rsidRDefault="00E35E39" w:rsidP="00664635">
            <w:pPr>
              <w:rPr>
                <w:lang w:eastAsia="en-US"/>
              </w:rPr>
            </w:pPr>
          </w:p>
          <w:p w:rsidR="00E35E39" w:rsidRPr="001738B9" w:rsidRDefault="00E35E39" w:rsidP="00664635">
            <w:pPr>
              <w:rPr>
                <w:lang w:eastAsia="en-US"/>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r w:rsidRPr="007B2CB3">
              <w:rPr>
                <w:sz w:val="24"/>
              </w:rPr>
              <w:t>Тесты</w:t>
            </w: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7B2CB3" w:rsidRDefault="00E35E39" w:rsidP="00664635">
            <w:pPr>
              <w:pStyle w:val="a3"/>
              <w:spacing w:after="0" w:line="240" w:lineRule="auto"/>
              <w:ind w:left="0"/>
              <w:rPr>
                <w:sz w:val="24"/>
              </w:rPr>
            </w:pPr>
          </w:p>
          <w:p w:rsidR="00E35E39" w:rsidRPr="001738B9" w:rsidRDefault="00E35E39" w:rsidP="00664635">
            <w:pPr>
              <w:pStyle w:val="a3"/>
              <w:spacing w:after="0" w:line="240" w:lineRule="auto"/>
              <w:ind w:left="0"/>
            </w:pPr>
          </w:p>
        </w:tc>
        <w:tc>
          <w:tcPr>
            <w:tcW w:w="1114" w:type="pct"/>
          </w:tcPr>
          <w:p w:rsidR="00E35E39" w:rsidRPr="007B2CB3" w:rsidRDefault="00E35E39" w:rsidP="00664635">
            <w:pPr>
              <w:pStyle w:val="a3"/>
              <w:ind w:left="0"/>
              <w:rPr>
                <w:sz w:val="24"/>
              </w:rPr>
            </w:pPr>
            <w:r w:rsidRPr="007B2CB3">
              <w:rPr>
                <w:sz w:val="24"/>
              </w:rPr>
              <w:lastRenderedPageBreak/>
              <w:t>Письменный отчет, экспертная оценка.</w:t>
            </w:r>
          </w:p>
          <w:p w:rsidR="00E35E39" w:rsidRPr="00613D9C" w:rsidRDefault="00E35E39" w:rsidP="00664635">
            <w:pPr>
              <w:rPr>
                <w:lang w:eastAsia="en-US"/>
              </w:rPr>
            </w:pPr>
          </w:p>
          <w:p w:rsidR="00E35E39" w:rsidRPr="00613D9C" w:rsidRDefault="00E35E39" w:rsidP="00664635">
            <w:pPr>
              <w:rPr>
                <w:lang w:eastAsia="en-US"/>
              </w:rPr>
            </w:pPr>
          </w:p>
          <w:p w:rsidR="00E35E39" w:rsidRDefault="00E35E39" w:rsidP="00664635">
            <w:pPr>
              <w:rPr>
                <w:lang w:eastAsia="en-US"/>
              </w:rPr>
            </w:pPr>
          </w:p>
          <w:p w:rsidR="00E35E39" w:rsidRPr="00613D9C" w:rsidRDefault="00E35E39" w:rsidP="00664635">
            <w:pPr>
              <w:rPr>
                <w:lang w:eastAsia="en-US"/>
              </w:rPr>
            </w:pPr>
            <w:r w:rsidRPr="00613D9C">
              <w:rPr>
                <w:lang w:eastAsia="en-US"/>
              </w:rPr>
              <w:t>Письменный отчет, экспертная оценка.</w:t>
            </w:r>
          </w:p>
          <w:p w:rsidR="00E35E39" w:rsidRDefault="00E35E39" w:rsidP="00664635">
            <w:pPr>
              <w:rPr>
                <w:lang w:eastAsia="en-US"/>
              </w:rPr>
            </w:pPr>
          </w:p>
          <w:p w:rsidR="00E35E39" w:rsidRPr="00613D9C" w:rsidRDefault="00E35E39" w:rsidP="00664635">
            <w:pPr>
              <w:rPr>
                <w:lang w:eastAsia="en-US"/>
              </w:rPr>
            </w:pPr>
          </w:p>
          <w:p w:rsidR="00E35E39" w:rsidRDefault="00E35E39" w:rsidP="00664635">
            <w:pPr>
              <w:rPr>
                <w:lang w:eastAsia="en-US"/>
              </w:rPr>
            </w:pPr>
          </w:p>
          <w:p w:rsidR="00E35E39" w:rsidRPr="00613D9C" w:rsidRDefault="00E35E39" w:rsidP="00664635">
            <w:pPr>
              <w:rPr>
                <w:lang w:eastAsia="en-US"/>
              </w:rPr>
            </w:pPr>
            <w:r w:rsidRPr="00613D9C">
              <w:rPr>
                <w:lang w:eastAsia="en-US"/>
              </w:rPr>
              <w:t>Письменный отчет, экспертная оценка.</w:t>
            </w:r>
          </w:p>
          <w:p w:rsidR="00E35E39" w:rsidRDefault="00E35E39" w:rsidP="00664635">
            <w:pPr>
              <w:rPr>
                <w:lang w:eastAsia="en-US"/>
              </w:rPr>
            </w:pPr>
          </w:p>
          <w:p w:rsidR="00E35E39" w:rsidRPr="00613D9C" w:rsidRDefault="00E35E39" w:rsidP="00664635">
            <w:pPr>
              <w:rPr>
                <w:lang w:eastAsia="en-US"/>
              </w:rPr>
            </w:pPr>
          </w:p>
          <w:p w:rsidR="00E35E39" w:rsidRPr="00613D9C" w:rsidRDefault="00E35E39" w:rsidP="00664635">
            <w:pPr>
              <w:rPr>
                <w:lang w:eastAsia="en-US"/>
              </w:rPr>
            </w:pPr>
          </w:p>
          <w:p w:rsidR="00E35E39" w:rsidRDefault="00E35E39" w:rsidP="00664635">
            <w:pPr>
              <w:rPr>
                <w:lang w:eastAsia="en-US"/>
              </w:rPr>
            </w:pPr>
          </w:p>
          <w:p w:rsidR="00E35E39" w:rsidRDefault="00E35E39" w:rsidP="00664635">
            <w:pPr>
              <w:rPr>
                <w:lang w:eastAsia="en-US"/>
              </w:rPr>
            </w:pPr>
          </w:p>
          <w:p w:rsidR="00E35E39" w:rsidRPr="00613D9C" w:rsidRDefault="00E35E39" w:rsidP="00664635">
            <w:pPr>
              <w:rPr>
                <w:lang w:eastAsia="en-US"/>
              </w:rPr>
            </w:pPr>
            <w:r w:rsidRPr="00613D9C">
              <w:rPr>
                <w:lang w:eastAsia="en-US"/>
              </w:rPr>
              <w:t>Письменный отчет, экспертная оценка.</w:t>
            </w:r>
          </w:p>
          <w:p w:rsidR="00E35E39" w:rsidRDefault="00E35E39" w:rsidP="00664635">
            <w:pPr>
              <w:rPr>
                <w:lang w:eastAsia="en-US"/>
              </w:rPr>
            </w:pPr>
          </w:p>
          <w:p w:rsidR="00E35E39" w:rsidRPr="00613D9C" w:rsidRDefault="00E35E39" w:rsidP="00664635">
            <w:pPr>
              <w:rPr>
                <w:lang w:eastAsia="en-US"/>
              </w:rPr>
            </w:pPr>
          </w:p>
          <w:p w:rsidR="00E35E39" w:rsidRDefault="00E35E39" w:rsidP="00664635">
            <w:pPr>
              <w:rPr>
                <w:lang w:eastAsia="en-US"/>
              </w:rPr>
            </w:pPr>
          </w:p>
          <w:p w:rsidR="00E35E39" w:rsidRPr="00613D9C" w:rsidRDefault="00E35E39" w:rsidP="00664635">
            <w:pPr>
              <w:rPr>
                <w:lang w:eastAsia="en-US"/>
              </w:rPr>
            </w:pPr>
            <w:r w:rsidRPr="00613D9C">
              <w:rPr>
                <w:lang w:eastAsia="en-US"/>
              </w:rPr>
              <w:t>Письменный отчет, экспертная оценка.</w:t>
            </w:r>
          </w:p>
          <w:p w:rsidR="00E35E39" w:rsidRDefault="00E35E39" w:rsidP="00664635">
            <w:pPr>
              <w:rPr>
                <w:lang w:eastAsia="en-US"/>
              </w:rPr>
            </w:pPr>
          </w:p>
          <w:p w:rsidR="00E35E39" w:rsidRPr="00613D9C" w:rsidRDefault="00E35E39" w:rsidP="00664635">
            <w:pPr>
              <w:rPr>
                <w:lang w:eastAsia="en-US"/>
              </w:rPr>
            </w:pPr>
            <w:r w:rsidRPr="00613D9C">
              <w:rPr>
                <w:lang w:eastAsia="en-US"/>
              </w:rPr>
              <w:lastRenderedPageBreak/>
              <w:t>Письменный отчет, экспертная оценка.</w:t>
            </w:r>
          </w:p>
          <w:p w:rsidR="00E35E39" w:rsidRDefault="00E35E39" w:rsidP="00664635">
            <w:pPr>
              <w:rPr>
                <w:lang w:eastAsia="en-US"/>
              </w:rPr>
            </w:pPr>
          </w:p>
          <w:p w:rsidR="00E35E39" w:rsidRPr="00613D9C" w:rsidRDefault="00E35E39" w:rsidP="00664635">
            <w:pPr>
              <w:rPr>
                <w:lang w:eastAsia="en-US"/>
              </w:rPr>
            </w:pPr>
            <w:r w:rsidRPr="00613D9C">
              <w:rPr>
                <w:lang w:eastAsia="en-US"/>
              </w:rPr>
              <w:t>Письменный отчет, экспертная оценка.</w:t>
            </w:r>
          </w:p>
          <w:p w:rsidR="00E35E39" w:rsidRDefault="00E35E39" w:rsidP="00664635">
            <w:pPr>
              <w:rPr>
                <w:lang w:eastAsia="en-US"/>
              </w:rPr>
            </w:pPr>
          </w:p>
          <w:p w:rsidR="00E35E39" w:rsidRDefault="00E35E39" w:rsidP="00664635">
            <w:pPr>
              <w:rPr>
                <w:lang w:eastAsia="en-US"/>
              </w:rPr>
            </w:pPr>
          </w:p>
          <w:p w:rsidR="00E35E39" w:rsidRDefault="00E35E39" w:rsidP="00664635">
            <w:pPr>
              <w:rPr>
                <w:lang w:eastAsia="en-US"/>
              </w:rPr>
            </w:pPr>
          </w:p>
          <w:p w:rsidR="00E35E39" w:rsidRDefault="00E35E39" w:rsidP="00664635">
            <w:pPr>
              <w:rPr>
                <w:lang w:eastAsia="en-US"/>
              </w:rPr>
            </w:pPr>
          </w:p>
          <w:p w:rsidR="00E35E39" w:rsidRDefault="00E35E39" w:rsidP="00664635">
            <w:pPr>
              <w:rPr>
                <w:lang w:eastAsia="en-US"/>
              </w:rPr>
            </w:pPr>
          </w:p>
          <w:p w:rsidR="00E35E39" w:rsidRPr="00613D9C" w:rsidRDefault="00E35E39" w:rsidP="00664635">
            <w:pPr>
              <w:rPr>
                <w:lang w:eastAsia="en-US"/>
              </w:rPr>
            </w:pPr>
            <w:r w:rsidRPr="00613D9C">
              <w:rPr>
                <w:lang w:eastAsia="en-US"/>
              </w:rPr>
              <w:t>Письменный отчет, экспертная оценка.</w:t>
            </w:r>
          </w:p>
          <w:p w:rsidR="00E35E39" w:rsidRPr="007B2CB3" w:rsidRDefault="00E35E39" w:rsidP="00664635">
            <w:pPr>
              <w:pStyle w:val="a3"/>
              <w:ind w:left="0"/>
              <w:rPr>
                <w:sz w:val="24"/>
              </w:rPr>
            </w:pPr>
            <w:r w:rsidRPr="007B2CB3">
              <w:rPr>
                <w:sz w:val="24"/>
              </w:rPr>
              <w:t>Письменный отчет, экспертная оценка.</w:t>
            </w:r>
          </w:p>
          <w:p w:rsidR="00E35E39" w:rsidRPr="001851D5" w:rsidRDefault="00E35E39" w:rsidP="00664635">
            <w:pPr>
              <w:rPr>
                <w:lang w:eastAsia="en-US"/>
              </w:rPr>
            </w:pPr>
            <w:r w:rsidRPr="001851D5">
              <w:rPr>
                <w:lang w:eastAsia="en-US"/>
              </w:rPr>
              <w:t>Письменный отчет, экспертная оценка.</w:t>
            </w: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r w:rsidRPr="001851D5">
              <w:rPr>
                <w:lang w:eastAsia="en-US"/>
              </w:rPr>
              <w:t>Письменный отчет, экспертная оценка.</w:t>
            </w: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r w:rsidRPr="001851D5">
              <w:rPr>
                <w:lang w:eastAsia="en-US"/>
              </w:rPr>
              <w:t>Письменный отчет, экспертная оценка.</w:t>
            </w: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r w:rsidRPr="001851D5">
              <w:rPr>
                <w:lang w:eastAsia="en-US"/>
              </w:rPr>
              <w:t>Письменный отчет, экспертная оценка.</w:t>
            </w: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r w:rsidRPr="001851D5">
              <w:rPr>
                <w:lang w:eastAsia="en-US"/>
              </w:rPr>
              <w:t>Письменный отчет, экспертная оценка.</w:t>
            </w: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p>
          <w:p w:rsidR="00E35E39" w:rsidRPr="001851D5" w:rsidRDefault="00E35E39" w:rsidP="00664635">
            <w:pPr>
              <w:rPr>
                <w:lang w:eastAsia="en-US"/>
              </w:rPr>
            </w:pPr>
            <w:r w:rsidRPr="001851D5">
              <w:rPr>
                <w:lang w:eastAsia="en-US"/>
              </w:rPr>
              <w:t>Письменный отчет, экспертная оценка.</w:t>
            </w:r>
          </w:p>
          <w:p w:rsidR="00E35E39" w:rsidRPr="001851D5" w:rsidRDefault="00E35E39" w:rsidP="00664635">
            <w:pPr>
              <w:rPr>
                <w:lang w:eastAsia="en-US"/>
              </w:rPr>
            </w:pPr>
          </w:p>
          <w:p w:rsidR="00E35E39" w:rsidRPr="001851D5" w:rsidRDefault="00E35E39" w:rsidP="00664635">
            <w:pPr>
              <w:rPr>
                <w:lang w:eastAsia="en-US"/>
              </w:rPr>
            </w:pPr>
            <w:r w:rsidRPr="001851D5">
              <w:rPr>
                <w:lang w:eastAsia="en-US"/>
              </w:rPr>
              <w:t>Письменный отчет, экспертная оценка.</w:t>
            </w:r>
          </w:p>
          <w:p w:rsidR="00E35E39" w:rsidRPr="001851D5" w:rsidRDefault="00E35E39" w:rsidP="00664635">
            <w:pPr>
              <w:rPr>
                <w:lang w:eastAsia="en-US"/>
              </w:rPr>
            </w:pPr>
          </w:p>
          <w:p w:rsidR="00E35E39" w:rsidRPr="001851D5" w:rsidRDefault="00E35E39" w:rsidP="00664635">
            <w:pPr>
              <w:rPr>
                <w:lang w:eastAsia="en-US"/>
              </w:rPr>
            </w:pPr>
            <w:r w:rsidRPr="001851D5">
              <w:rPr>
                <w:lang w:eastAsia="en-US"/>
              </w:rPr>
              <w:t xml:space="preserve">Письменный отчет, </w:t>
            </w:r>
            <w:r w:rsidRPr="001851D5">
              <w:rPr>
                <w:lang w:eastAsia="en-US"/>
              </w:rPr>
              <w:lastRenderedPageBreak/>
              <w:t>экспертная оценка.</w:t>
            </w:r>
          </w:p>
          <w:p w:rsidR="00E35E39" w:rsidRPr="001851D5" w:rsidRDefault="00E35E39" w:rsidP="00664635">
            <w:pPr>
              <w:rPr>
                <w:lang w:eastAsia="en-US"/>
              </w:rPr>
            </w:pPr>
            <w:r w:rsidRPr="001851D5">
              <w:rPr>
                <w:lang w:eastAsia="en-US"/>
              </w:rPr>
              <w:t>Письменный отчет, экспертная оценка.</w:t>
            </w:r>
          </w:p>
          <w:p w:rsidR="00E35E39" w:rsidRPr="00613D9C" w:rsidRDefault="00E35E39" w:rsidP="00664635">
            <w:pPr>
              <w:rPr>
                <w:lang w:eastAsia="en-US"/>
              </w:rPr>
            </w:pPr>
          </w:p>
        </w:tc>
      </w:tr>
    </w:tbl>
    <w:p w:rsidR="00E35E39" w:rsidRDefault="00E35E39" w:rsidP="00E35E39">
      <w:pPr>
        <w:ind w:firstLine="708"/>
      </w:pPr>
    </w:p>
    <w:p w:rsidR="00E35E39" w:rsidRPr="001851D5" w:rsidRDefault="00E35E39" w:rsidP="00E35E39">
      <w:pPr>
        <w:sectPr w:rsidR="00E35E39" w:rsidRPr="001851D5" w:rsidSect="00664635">
          <w:pgSz w:w="11909" w:h="16834"/>
          <w:pgMar w:top="1134" w:right="851" w:bottom="1134" w:left="1701" w:header="0" w:footer="6" w:gutter="0"/>
          <w:cols w:space="720"/>
          <w:noEndnote/>
          <w:titlePg/>
          <w:docGrid w:linePitch="360"/>
        </w:sectPr>
      </w:pPr>
    </w:p>
    <w:p w:rsidR="00E35E39" w:rsidRPr="00403E1A" w:rsidRDefault="00E35E39" w:rsidP="00F97F99">
      <w:pPr>
        <w:pStyle w:val="2"/>
        <w:rPr>
          <w:rStyle w:val="aff8"/>
          <w:rFonts w:ascii="Times New Roman" w:hAnsi="Times New Roman"/>
          <w:sz w:val="24"/>
          <w:szCs w:val="24"/>
        </w:rPr>
      </w:pPr>
      <w:r w:rsidRPr="00403E1A">
        <w:rPr>
          <w:rStyle w:val="aff8"/>
          <w:rFonts w:ascii="Times New Roman" w:hAnsi="Times New Roman"/>
          <w:sz w:val="24"/>
          <w:szCs w:val="24"/>
        </w:rPr>
        <w:lastRenderedPageBreak/>
        <w:t>2. Комплект оценочных средств</w:t>
      </w:r>
      <w:bookmarkStart w:id="1" w:name="t88"/>
      <w:bookmarkEnd w:id="1"/>
    </w:p>
    <w:p w:rsidR="00E35E39" w:rsidRPr="00403E1A" w:rsidRDefault="00E35E39" w:rsidP="00F97F99">
      <w:pPr>
        <w:pStyle w:val="2"/>
        <w:rPr>
          <w:rStyle w:val="aff8"/>
          <w:rFonts w:ascii="Times New Roman" w:hAnsi="Times New Roman"/>
          <w:sz w:val="24"/>
          <w:szCs w:val="24"/>
        </w:rPr>
      </w:pPr>
      <w:r w:rsidRPr="00403E1A">
        <w:rPr>
          <w:rStyle w:val="aff8"/>
          <w:rFonts w:ascii="Times New Roman" w:hAnsi="Times New Roman"/>
          <w:sz w:val="24"/>
          <w:szCs w:val="24"/>
        </w:rPr>
        <w:t>2.1. Задания для текущего контроля.</w:t>
      </w:r>
    </w:p>
    <w:p w:rsidR="000259C4" w:rsidRPr="00403E1A" w:rsidRDefault="008D405F" w:rsidP="000259C4">
      <w:pPr>
        <w:spacing w:before="100" w:beforeAutospacing="1" w:after="100" w:afterAutospacing="1"/>
        <w:rPr>
          <w:b/>
        </w:rPr>
      </w:pPr>
      <w:r w:rsidRPr="00403E1A">
        <w:rPr>
          <w:b/>
        </w:rPr>
        <w:t>Контрольная работа № 1 по теме:</w:t>
      </w:r>
      <w:r w:rsidR="000259C4" w:rsidRPr="00403E1A">
        <w:rPr>
          <w:b/>
        </w:rPr>
        <w:t xml:space="preserve"> Мир Античности. Древний Восток.</w:t>
      </w:r>
    </w:p>
    <w:p w:rsidR="000259C4" w:rsidRPr="00403E1A" w:rsidRDefault="000259C4" w:rsidP="000259C4">
      <w:pPr>
        <w:rPr>
          <w:b/>
        </w:rPr>
      </w:pPr>
      <w:r w:rsidRPr="00403E1A">
        <w:rPr>
          <w:b/>
        </w:rPr>
        <w:t>Цель контроля:</w:t>
      </w:r>
    </w:p>
    <w:p w:rsidR="000259C4" w:rsidRPr="00403E1A" w:rsidRDefault="000259C4" w:rsidP="000259C4">
      <w:r w:rsidRPr="00403E1A">
        <w:t>- выяснить уровень полученных знаний обучающимися за указанный период;</w:t>
      </w:r>
    </w:p>
    <w:p w:rsidR="000259C4" w:rsidRPr="00403E1A" w:rsidRDefault="000259C4" w:rsidP="000259C4">
      <w:r w:rsidRPr="00403E1A">
        <w:t>- дать возможность обучающимся скорректировать свои знания по темам.</w:t>
      </w:r>
    </w:p>
    <w:p w:rsidR="000259C4" w:rsidRPr="00403E1A" w:rsidRDefault="000259C4" w:rsidP="000259C4">
      <w:pPr>
        <w:rPr>
          <w:b/>
          <w:bCs/>
        </w:rPr>
      </w:pPr>
      <w:r w:rsidRPr="00403E1A">
        <w:rPr>
          <w:b/>
          <w:bCs/>
          <w:iCs/>
        </w:rPr>
        <w:t>Объекты контроля:</w:t>
      </w:r>
    </w:p>
    <w:p w:rsidR="000259C4" w:rsidRPr="00403E1A" w:rsidRDefault="000259C4" w:rsidP="000259C4">
      <w:r w:rsidRPr="00403E1A">
        <w:t>- цивилизации Древнего мира;</w:t>
      </w:r>
    </w:p>
    <w:p w:rsidR="000259C4" w:rsidRPr="00403E1A" w:rsidRDefault="000259C4" w:rsidP="000259C4">
      <w:r w:rsidRPr="00403E1A">
        <w:t>- цивилизации Востока и Запада в средние века.</w:t>
      </w:r>
    </w:p>
    <w:p w:rsidR="008D405F" w:rsidRPr="00403E1A" w:rsidRDefault="008D405F" w:rsidP="008D405F">
      <w:pPr>
        <w:rPr>
          <w:b/>
        </w:rPr>
      </w:pPr>
    </w:p>
    <w:p w:rsidR="008D405F" w:rsidRPr="00403E1A" w:rsidRDefault="008D405F" w:rsidP="00F40EDC">
      <w:pPr>
        <w:spacing w:before="100" w:beforeAutospacing="1" w:after="100" w:afterAutospacing="1"/>
      </w:pPr>
      <w:r w:rsidRPr="00403E1A">
        <w:rPr>
          <w:b/>
          <w:iCs/>
        </w:rPr>
        <w:t>Вариант 1</w:t>
      </w:r>
      <w:r w:rsidRPr="00403E1A">
        <w:rPr>
          <w:b/>
        </w:rPr>
        <w:br/>
      </w:r>
      <w:r w:rsidRPr="00403E1A">
        <w:t>      1. Историография изучает</w:t>
      </w:r>
      <w:r w:rsidRPr="00403E1A">
        <w:br/>
        <w:t>          а) даты исторических событий и явлений</w:t>
      </w:r>
      <w:r w:rsidRPr="00403E1A">
        <w:br/>
        <w:t>          б) развитие письменности, помогает определить авторство документа</w:t>
      </w:r>
      <w:r w:rsidRPr="00403E1A">
        <w:br/>
        <w:t>          в) историю денежного обращения, монетной чеканки</w:t>
      </w:r>
      <w:r w:rsidRPr="00403E1A">
        <w:br/>
        <w:t>          г) концепции, взгляды ученых, закономерности становления самой исторической науки</w:t>
      </w:r>
      <w:r w:rsidRPr="00403E1A">
        <w:br/>
        <w:t>      2. Человек современного вида появился</w:t>
      </w:r>
      <w:r w:rsidRPr="00403E1A">
        <w:br/>
        <w:t>          а) 2—1,5 млрд лет назад</w:t>
      </w:r>
      <w:r w:rsidRPr="00403E1A">
        <w:br/>
        <w:t>          б) 4—3 млн лет назад</w:t>
      </w:r>
      <w:r w:rsidRPr="00403E1A">
        <w:br/>
        <w:t>          в) 100—40 тыс. лет назад</w:t>
      </w:r>
      <w:r w:rsidRPr="00403E1A">
        <w:br/>
        <w:t>          г) 6—5 тыс. лет назад</w:t>
      </w:r>
      <w:r w:rsidRPr="00403E1A">
        <w:br/>
        <w:t>      3. Признаки неолитической революции</w:t>
      </w:r>
      <w:r w:rsidRPr="00403E1A">
        <w:br/>
        <w:t>          а) возделывание злаков и выращивание животных</w:t>
      </w:r>
      <w:r w:rsidRPr="00403E1A">
        <w:br/>
        <w:t>          б) отсутствие частной собственности</w:t>
      </w:r>
      <w:r w:rsidRPr="00403E1A">
        <w:br/>
        <w:t>          в) преимущественно кочевой образ жизни</w:t>
      </w:r>
      <w:r w:rsidRPr="00403E1A">
        <w:br/>
        <w:t>          г) существование соседской общины</w:t>
      </w:r>
      <w:r w:rsidRPr="00403E1A">
        <w:br/>
        <w:t>          д) возникновение племенных богов</w:t>
      </w:r>
      <w:r w:rsidRPr="00403E1A">
        <w:br/>
        <w:t>          е) преобладание собирательства</w:t>
      </w:r>
      <w:r w:rsidRPr="00403E1A">
        <w:br/>
        <w:t>      4. На рубеже IV—III тыс. до н. э.</w:t>
      </w:r>
      <w:r w:rsidRPr="00403E1A">
        <w:br/>
        <w:t>          а) возникли первые цивилизации</w:t>
      </w:r>
      <w:r w:rsidRPr="00403E1A">
        <w:br/>
        <w:t>          б) началась неолитическая революция</w:t>
      </w:r>
      <w:r w:rsidRPr="00403E1A">
        <w:br/>
        <w:t>          в) появился человек современного вида</w:t>
      </w:r>
      <w:r w:rsidRPr="00403E1A">
        <w:br/>
        <w:t>          г) зародилась религия</w:t>
      </w:r>
      <w:r w:rsidRPr="00403E1A">
        <w:br/>
        <w:t>      5. Установите соответствие между народами и их достижениями</w:t>
      </w:r>
    </w:p>
    <w:tbl>
      <w:tblPr>
        <w:tblW w:w="5000" w:type="pct"/>
        <w:tblCellSpacing w:w="15" w:type="dxa"/>
        <w:tblCellMar>
          <w:top w:w="15" w:type="dxa"/>
          <w:left w:w="15" w:type="dxa"/>
          <w:bottom w:w="15" w:type="dxa"/>
          <w:right w:w="15" w:type="dxa"/>
        </w:tblCellMar>
        <w:tblLook w:val="04A0"/>
      </w:tblPr>
      <w:tblGrid>
        <w:gridCol w:w="5981"/>
        <w:gridCol w:w="821"/>
        <w:gridCol w:w="3210"/>
      </w:tblGrid>
      <w:tr w:rsidR="008D405F" w:rsidRPr="00403E1A" w:rsidTr="008D405F">
        <w:trPr>
          <w:tblCellSpacing w:w="15" w:type="dxa"/>
        </w:trPr>
        <w:tc>
          <w:tcPr>
            <w:tcW w:w="3000" w:type="pct"/>
            <w:hideMark/>
          </w:tcPr>
          <w:p w:rsidR="008D405F" w:rsidRPr="00403E1A" w:rsidRDefault="008D405F" w:rsidP="008D405F">
            <w:r w:rsidRPr="00403E1A">
              <w:t>1) создание шестидесятеричного счета</w:t>
            </w:r>
            <w:r w:rsidRPr="00403E1A">
              <w:br/>
              <w:t>2) создание алфавита </w:t>
            </w:r>
            <w:r w:rsidRPr="00403E1A">
              <w:br/>
              <w:t xml:space="preserve">3) строительство гигантских усыпальниц-пирамид </w:t>
            </w:r>
          </w:p>
        </w:tc>
        <w:tc>
          <w:tcPr>
            <w:tcW w:w="400" w:type="pct"/>
            <w:hideMark/>
          </w:tcPr>
          <w:p w:rsidR="008D405F" w:rsidRPr="00403E1A" w:rsidRDefault="008D405F" w:rsidP="008D405F">
            <w:r w:rsidRPr="00403E1A">
              <w:t> </w:t>
            </w:r>
          </w:p>
        </w:tc>
        <w:tc>
          <w:tcPr>
            <w:tcW w:w="1600" w:type="pct"/>
            <w:hideMark/>
          </w:tcPr>
          <w:p w:rsidR="008D405F" w:rsidRPr="00403E1A" w:rsidRDefault="008D405F" w:rsidP="008D405F">
            <w:r w:rsidRPr="00403E1A">
              <w:t xml:space="preserve">а) шумеры </w:t>
            </w:r>
            <w:r w:rsidRPr="00403E1A">
              <w:br/>
              <w:t>б) китайцы</w:t>
            </w:r>
            <w:r w:rsidRPr="00403E1A">
              <w:br/>
              <w:t>в) финикийцы</w:t>
            </w:r>
            <w:r w:rsidRPr="00403E1A">
              <w:br/>
              <w:t>г) египтяне</w:t>
            </w:r>
          </w:p>
        </w:tc>
      </w:tr>
    </w:tbl>
    <w:p w:rsidR="008D405F" w:rsidRPr="00403E1A" w:rsidRDefault="008D405F" w:rsidP="008D405F">
      <w:pPr>
        <w:spacing w:before="100" w:beforeAutospacing="1" w:after="100" w:afterAutospacing="1"/>
      </w:pPr>
      <w:r w:rsidRPr="00403E1A">
        <w:t xml:space="preserve">     6. В основе развития китайской государственности и цивилизации лежали идеи</w:t>
      </w:r>
      <w:r w:rsidRPr="00403E1A">
        <w:br/>
        <w:t>          а) буддизма</w:t>
      </w:r>
      <w:r w:rsidRPr="00403E1A">
        <w:br/>
        <w:t>          б) даосизма</w:t>
      </w:r>
      <w:r w:rsidRPr="00403E1A">
        <w:br/>
        <w:t>          в) ведизма</w:t>
      </w:r>
      <w:r w:rsidRPr="00403E1A">
        <w:br/>
        <w:t>          г) конфуцианства</w:t>
      </w:r>
      <w:r w:rsidRPr="00403E1A">
        <w:br/>
        <w:t>      7. Возникновение цивилизации в Месопотамии связано с народом</w:t>
      </w:r>
      <w:r w:rsidRPr="00403E1A">
        <w:br/>
        <w:t>          а) аккадцы</w:t>
      </w:r>
      <w:r w:rsidRPr="00403E1A">
        <w:br/>
        <w:t>          б) шумеры</w:t>
      </w:r>
      <w:r w:rsidRPr="00403E1A">
        <w:br/>
        <w:t>          в) ассирийцы</w:t>
      </w:r>
      <w:r w:rsidRPr="00403E1A">
        <w:br/>
      </w:r>
      <w:r w:rsidRPr="00403E1A">
        <w:lastRenderedPageBreak/>
        <w:t>          г) </w:t>
      </w:r>
      <w:proofErr w:type="spellStart"/>
      <w:r w:rsidRPr="00403E1A">
        <w:t>хеты</w:t>
      </w:r>
      <w:proofErr w:type="spellEnd"/>
      <w:r w:rsidRPr="00403E1A">
        <w:br/>
        <w:t>      8. На Древнем Востоке</w:t>
      </w:r>
      <w:r w:rsidRPr="00403E1A">
        <w:br/>
        <w:t>          а) возникла письменность</w:t>
      </w:r>
      <w:r w:rsidRPr="00403E1A">
        <w:br/>
        <w:t>          б) произошел переход к кочевому скотоводству</w:t>
      </w:r>
      <w:r w:rsidRPr="00403E1A">
        <w:br/>
        <w:t>          в) появилось классическое рабство</w:t>
      </w:r>
      <w:r w:rsidRPr="00403E1A">
        <w:br/>
        <w:t>          г) зародилась монотеистическая религия</w:t>
      </w:r>
      <w:r w:rsidRPr="00403E1A">
        <w:br/>
        <w:t>          д) зародилась демократия</w:t>
      </w:r>
      <w:r w:rsidRPr="00403E1A">
        <w:br/>
        <w:t>      9. Древневосточный правитель</w:t>
      </w:r>
      <w:r w:rsidRPr="00403E1A">
        <w:br/>
        <w:t>          а) имел неограниченную власть над подданными</w:t>
      </w:r>
      <w:r w:rsidRPr="00403E1A">
        <w:br/>
        <w:t>          б) выбирался высшей знатью</w:t>
      </w:r>
      <w:r w:rsidRPr="00403E1A">
        <w:br/>
        <w:t>          в) имел лишь религиозные функции</w:t>
      </w:r>
      <w:r w:rsidRPr="00403E1A">
        <w:br/>
        <w:t>          г) не имел</w:t>
      </w:r>
      <w:r w:rsidR="00716A2F" w:rsidRPr="00403E1A">
        <w:t xml:space="preserve"> никакой собственности</w:t>
      </w:r>
      <w:r w:rsidR="00716A2F" w:rsidRPr="00403E1A">
        <w:br/>
        <w:t>      10</w:t>
      </w:r>
      <w:r w:rsidRPr="00403E1A">
        <w:t>. Высказывание «Никакие явления социальной, политической, материальной жизни не могут быть правильно поняты без рассмотрения картины мира, присутствующей в сознании людей, без понимания ментальности» характерно для</w:t>
      </w:r>
      <w:r w:rsidRPr="00403E1A">
        <w:br/>
        <w:t>          а) цивилизационных теорий</w:t>
      </w:r>
      <w:r w:rsidRPr="00403E1A">
        <w:br/>
        <w:t>          б) исторической антропологии</w:t>
      </w:r>
      <w:r w:rsidRPr="00403E1A">
        <w:br/>
        <w:t>          в) теорий модернизации</w:t>
      </w:r>
      <w:r w:rsidRPr="00403E1A">
        <w:br/>
        <w:t>          г) сравнител</w:t>
      </w:r>
      <w:r w:rsidR="00716A2F" w:rsidRPr="00403E1A">
        <w:t>ьного изучения истории</w:t>
      </w:r>
      <w:r w:rsidR="00716A2F" w:rsidRPr="00403E1A">
        <w:br/>
        <w:t>      11</w:t>
      </w:r>
      <w:r w:rsidRPr="00403E1A">
        <w:t>. Вера в происхождение человека от воображаемого предка (человека, животного или растения) и поклонение ему</w:t>
      </w:r>
      <w:r w:rsidRPr="00403E1A">
        <w:br/>
        <w:t>          а) тотемизм</w:t>
      </w:r>
      <w:r w:rsidRPr="00403E1A">
        <w:br/>
        <w:t>          б) анимизм</w:t>
      </w:r>
      <w:r w:rsidRPr="00403E1A">
        <w:br/>
        <w:t>          в) фетиш</w:t>
      </w:r>
      <w:r w:rsidR="00716A2F" w:rsidRPr="00403E1A">
        <w:t>изм</w:t>
      </w:r>
      <w:r w:rsidR="00716A2F" w:rsidRPr="00403E1A">
        <w:br/>
        <w:t>          г) магия</w:t>
      </w:r>
      <w:r w:rsidR="00716A2F" w:rsidRPr="00403E1A">
        <w:br/>
        <w:t>      12</w:t>
      </w:r>
      <w:r w:rsidRPr="00403E1A">
        <w:t>. «Нет многих богов, а только великий Ахурамазда, который есть Добро и Свет». Такова основная идея религии</w:t>
      </w:r>
      <w:r w:rsidRPr="00403E1A">
        <w:br/>
        <w:t>          а) иудаизма</w:t>
      </w:r>
      <w:r w:rsidRPr="00403E1A">
        <w:br/>
        <w:t>          б) буддизма</w:t>
      </w:r>
      <w:r w:rsidRPr="00403E1A">
        <w:br/>
        <w:t>          в) зороастризма</w:t>
      </w:r>
      <w:r w:rsidRPr="00403E1A">
        <w:br/>
        <w:t>          г) ведизма</w:t>
      </w:r>
      <w:r w:rsidRPr="00403E1A">
        <w:br/>
        <w:t>      13. Дайте определение понятиям</w:t>
      </w:r>
      <w:r w:rsidRPr="00403E1A">
        <w:br/>
        <w:t>          а) история</w:t>
      </w:r>
      <w:r w:rsidRPr="00403E1A">
        <w:br/>
        <w:t>          б) древневосточная деспотия</w:t>
      </w:r>
    </w:p>
    <w:p w:rsidR="00F40EDC" w:rsidRPr="00403E1A" w:rsidRDefault="00F40EDC" w:rsidP="00F40EDC">
      <w:pPr>
        <w:spacing w:before="100" w:beforeAutospacing="1" w:after="100" w:afterAutospacing="1"/>
      </w:pPr>
      <w:r w:rsidRPr="00403E1A">
        <w:t>1</w:t>
      </w:r>
      <w:r w:rsidR="00175A9A" w:rsidRPr="00403E1A">
        <w:t>4</w:t>
      </w:r>
      <w:r w:rsidRPr="00403E1A">
        <w:t>. Началом Античности историки считают</w:t>
      </w:r>
      <w:r w:rsidRPr="00403E1A">
        <w:br/>
        <w:t>          а) рубеж IV—III тыс. до н. э.</w:t>
      </w:r>
      <w:r w:rsidRPr="00403E1A">
        <w:br/>
        <w:t>          б) рубеж III—II тыс. до н. э.</w:t>
      </w:r>
      <w:r w:rsidRPr="00403E1A">
        <w:br/>
        <w:t>          в) середину II тыс. до н. э.</w:t>
      </w:r>
      <w:r w:rsidRPr="00403E1A">
        <w:br/>
        <w:t>          г)</w:t>
      </w:r>
      <w:r w:rsidR="00175A9A" w:rsidRPr="00403E1A">
        <w:t> начало I тыс. до н. э.</w:t>
      </w:r>
      <w:r w:rsidR="00175A9A" w:rsidRPr="00403E1A">
        <w:br/>
        <w:t xml:space="preserve">      15. </w:t>
      </w:r>
      <w:r w:rsidRPr="00403E1A">
        <w:t> Древнейший очаг греческой цивилизации</w:t>
      </w:r>
      <w:r w:rsidRPr="00403E1A">
        <w:br/>
        <w:t>          а) Афины</w:t>
      </w:r>
      <w:r w:rsidRPr="00403E1A">
        <w:br/>
        <w:t>          б) Спарта</w:t>
      </w:r>
      <w:r w:rsidRPr="00403E1A">
        <w:br/>
        <w:t>          в)</w:t>
      </w:r>
      <w:r w:rsidR="00175A9A" w:rsidRPr="00403E1A">
        <w:t> Иония</w:t>
      </w:r>
      <w:r w:rsidR="00175A9A" w:rsidRPr="00403E1A">
        <w:br/>
        <w:t>          г) Крит</w:t>
      </w:r>
      <w:r w:rsidR="00175A9A" w:rsidRPr="00403E1A">
        <w:br/>
        <w:t>      16</w:t>
      </w:r>
      <w:r w:rsidRPr="00403E1A">
        <w:t>. Гражданин греческого полиса имел право</w:t>
      </w:r>
      <w:r w:rsidRPr="00403E1A">
        <w:br/>
        <w:t>          а) заниматься ремеслом и торговлей</w:t>
      </w:r>
      <w:r w:rsidRPr="00403E1A">
        <w:br/>
        <w:t>          б) продать своего сына в рабство</w:t>
      </w:r>
      <w:r w:rsidRPr="00403E1A">
        <w:br/>
        <w:t>          в) участвовать в управлении государством</w:t>
      </w:r>
      <w:r w:rsidRPr="00403E1A">
        <w:br/>
        <w:t>          г) отказаться от участия в военном походе</w:t>
      </w:r>
      <w:r w:rsidRPr="00403E1A">
        <w:br/>
        <w:t>          д) защи</w:t>
      </w:r>
      <w:r w:rsidR="00175A9A" w:rsidRPr="00403E1A">
        <w:t>щать свой полис от врага</w:t>
      </w:r>
      <w:r w:rsidR="00175A9A" w:rsidRPr="00403E1A">
        <w:br/>
        <w:t>      17</w:t>
      </w:r>
      <w:r w:rsidRPr="00403E1A">
        <w:t>. «Грандиозный интеллектуальный прорыв» VI в. до н. э. в Древней Греции был связан с</w:t>
      </w:r>
      <w:r w:rsidRPr="00403E1A">
        <w:br/>
        <w:t>          а) появлением монотеистической религии</w:t>
      </w:r>
      <w:r w:rsidRPr="00403E1A">
        <w:br/>
        <w:t>          б) рождением философии</w:t>
      </w:r>
      <w:r w:rsidRPr="00403E1A">
        <w:br/>
      </w:r>
      <w:r w:rsidRPr="00403E1A">
        <w:lastRenderedPageBreak/>
        <w:t>          в) созданием древнегреческого эпоса</w:t>
      </w:r>
      <w:r w:rsidRPr="00403E1A">
        <w:br/>
        <w:t>          г) открыт</w:t>
      </w:r>
      <w:r w:rsidR="00175A9A" w:rsidRPr="00403E1A">
        <w:t>ием шарообразности Земли</w:t>
      </w:r>
      <w:r w:rsidR="00175A9A" w:rsidRPr="00403E1A">
        <w:br/>
        <w:t>      18</w:t>
      </w:r>
      <w:r w:rsidRPr="00403E1A">
        <w:t>. Для греческой религии и мифологии были характерны</w:t>
      </w:r>
      <w:r w:rsidRPr="00403E1A">
        <w:br/>
        <w:t>          а) систематизированный характер мифологии</w:t>
      </w:r>
      <w:r w:rsidRPr="00403E1A">
        <w:br/>
        <w:t>          б) единобожие</w:t>
      </w:r>
      <w:r w:rsidRPr="00403E1A">
        <w:br/>
        <w:t>          в) оформление единого греческого пантеона</w:t>
      </w:r>
      <w:r w:rsidRPr="00403E1A">
        <w:br/>
        <w:t>          г) отсутствие храмов и культа</w:t>
      </w:r>
      <w:r w:rsidRPr="00403E1A">
        <w:br/>
        <w:t>          д) существование в каждом поли</w:t>
      </w:r>
      <w:r w:rsidR="00175A9A" w:rsidRPr="00403E1A">
        <w:t>се своего пантеона богов</w:t>
      </w:r>
      <w:r w:rsidR="00175A9A" w:rsidRPr="00403E1A">
        <w:br/>
        <w:t>      19</w:t>
      </w:r>
      <w:r w:rsidRPr="00403E1A">
        <w:t>. Установите соответствие между периодом в истории Античности и произведениями искусства</w:t>
      </w:r>
    </w:p>
    <w:tbl>
      <w:tblPr>
        <w:tblW w:w="5000" w:type="pct"/>
        <w:tblCellSpacing w:w="15" w:type="dxa"/>
        <w:tblCellMar>
          <w:top w:w="15" w:type="dxa"/>
          <w:left w:w="15" w:type="dxa"/>
          <w:bottom w:w="15" w:type="dxa"/>
          <w:right w:w="15" w:type="dxa"/>
        </w:tblCellMar>
        <w:tblLook w:val="04A0"/>
      </w:tblPr>
      <w:tblGrid>
        <w:gridCol w:w="4398"/>
        <w:gridCol w:w="920"/>
        <w:gridCol w:w="4694"/>
      </w:tblGrid>
      <w:tr w:rsidR="00F40EDC" w:rsidRPr="00403E1A" w:rsidTr="00175A9A">
        <w:trPr>
          <w:tblCellSpacing w:w="15" w:type="dxa"/>
        </w:trPr>
        <w:tc>
          <w:tcPr>
            <w:tcW w:w="2200" w:type="pct"/>
            <w:hideMark/>
          </w:tcPr>
          <w:p w:rsidR="00F40EDC" w:rsidRPr="00403E1A" w:rsidRDefault="00F40EDC" w:rsidP="00175A9A">
            <w:r w:rsidRPr="00403E1A">
              <w:t>1) классическая Греция </w:t>
            </w:r>
            <w:r w:rsidRPr="00403E1A">
              <w:br/>
              <w:t>2) эллинизм </w:t>
            </w:r>
            <w:r w:rsidRPr="00403E1A">
              <w:br/>
              <w:t xml:space="preserve">3) императорский Рим </w:t>
            </w:r>
          </w:p>
        </w:tc>
        <w:tc>
          <w:tcPr>
            <w:tcW w:w="450" w:type="pct"/>
            <w:hideMark/>
          </w:tcPr>
          <w:p w:rsidR="00F40EDC" w:rsidRPr="00403E1A" w:rsidRDefault="00F40EDC" w:rsidP="00175A9A">
            <w:r w:rsidRPr="00403E1A">
              <w:t> </w:t>
            </w:r>
          </w:p>
        </w:tc>
        <w:tc>
          <w:tcPr>
            <w:tcW w:w="2350" w:type="pct"/>
            <w:hideMark/>
          </w:tcPr>
          <w:p w:rsidR="00F40EDC" w:rsidRPr="00403E1A" w:rsidRDefault="00F40EDC" w:rsidP="00175A9A">
            <w:r w:rsidRPr="00403E1A">
              <w:t>а) </w:t>
            </w:r>
            <w:proofErr w:type="spellStart"/>
            <w:r w:rsidRPr="00403E1A">
              <w:t>Пергамский</w:t>
            </w:r>
            <w:proofErr w:type="spellEnd"/>
            <w:r w:rsidRPr="00403E1A">
              <w:t xml:space="preserve"> алтарь </w:t>
            </w:r>
            <w:r w:rsidRPr="00403E1A">
              <w:br/>
              <w:t>б) Пантеон</w:t>
            </w:r>
            <w:r w:rsidRPr="00403E1A">
              <w:br/>
              <w:t>в) </w:t>
            </w:r>
            <w:proofErr w:type="spellStart"/>
            <w:r w:rsidRPr="00403E1A">
              <w:t>зиккуратЭтеменанки</w:t>
            </w:r>
            <w:proofErr w:type="spellEnd"/>
            <w:r w:rsidRPr="00403E1A">
              <w:br/>
              <w:t>г) статуя Зевса в Олимпии</w:t>
            </w:r>
          </w:p>
        </w:tc>
      </w:tr>
    </w:tbl>
    <w:p w:rsidR="00F40EDC" w:rsidRPr="00403E1A" w:rsidRDefault="00175A9A" w:rsidP="00F40EDC">
      <w:pPr>
        <w:spacing w:before="100" w:beforeAutospacing="1" w:after="100" w:afterAutospacing="1"/>
      </w:pPr>
      <w:r w:rsidRPr="00403E1A">
        <w:t>      20</w:t>
      </w:r>
      <w:r w:rsidR="00F40EDC" w:rsidRPr="00403E1A">
        <w:t>.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tblPr>
      <w:tblGrid>
        <w:gridCol w:w="6178"/>
        <w:gridCol w:w="821"/>
        <w:gridCol w:w="3013"/>
      </w:tblGrid>
      <w:tr w:rsidR="00F40EDC" w:rsidRPr="00403E1A" w:rsidTr="00175A9A">
        <w:trPr>
          <w:tblCellSpacing w:w="15" w:type="dxa"/>
        </w:trPr>
        <w:tc>
          <w:tcPr>
            <w:tcW w:w="3100" w:type="pct"/>
            <w:hideMark/>
          </w:tcPr>
          <w:p w:rsidR="00F40EDC" w:rsidRPr="00403E1A" w:rsidRDefault="00F40EDC" w:rsidP="00175A9A">
            <w:r w:rsidRPr="00403E1A">
              <w:t>1) начало завоеваний Александра Македонского</w:t>
            </w:r>
            <w:r w:rsidRPr="00403E1A">
              <w:br/>
              <w:t>2) установление республики в Риме </w:t>
            </w:r>
            <w:r w:rsidRPr="00403E1A">
              <w:br/>
              <w:t>3) падение Западной Римской империи</w:t>
            </w:r>
          </w:p>
        </w:tc>
        <w:tc>
          <w:tcPr>
            <w:tcW w:w="400" w:type="pct"/>
            <w:hideMark/>
          </w:tcPr>
          <w:p w:rsidR="00F40EDC" w:rsidRPr="00403E1A" w:rsidRDefault="00F40EDC" w:rsidP="00175A9A">
            <w:r w:rsidRPr="00403E1A">
              <w:t> </w:t>
            </w:r>
          </w:p>
        </w:tc>
        <w:tc>
          <w:tcPr>
            <w:tcW w:w="1500" w:type="pct"/>
            <w:hideMark/>
          </w:tcPr>
          <w:p w:rsidR="00F40EDC" w:rsidRPr="00403E1A" w:rsidRDefault="00F40EDC" w:rsidP="00175A9A">
            <w:r w:rsidRPr="00403E1A">
              <w:t>а) 753 г. до н. э.</w:t>
            </w:r>
            <w:r w:rsidRPr="00403E1A">
              <w:br/>
              <w:t>б) 509 г. до н. э.</w:t>
            </w:r>
            <w:r w:rsidRPr="00403E1A">
              <w:br/>
              <w:t>в) 336 г. до н. э.</w:t>
            </w:r>
            <w:r w:rsidRPr="00403E1A">
              <w:br/>
              <w:t>г) 395 г. н. э.</w:t>
            </w:r>
            <w:r w:rsidRPr="00403E1A">
              <w:br/>
              <w:t>д) 476 г. н. э.</w:t>
            </w:r>
          </w:p>
        </w:tc>
      </w:tr>
    </w:tbl>
    <w:p w:rsidR="00F40EDC" w:rsidRPr="00403E1A" w:rsidRDefault="00175A9A" w:rsidP="00F40EDC">
      <w:pPr>
        <w:spacing w:before="100" w:beforeAutospacing="1" w:after="100" w:afterAutospacing="1"/>
      </w:pPr>
      <w:r w:rsidRPr="00403E1A">
        <w:t>      21</w:t>
      </w:r>
      <w:r w:rsidR="00F40EDC" w:rsidRPr="00403E1A">
        <w:t>. Юлий Цезарь</w:t>
      </w:r>
      <w:r w:rsidR="00F40EDC" w:rsidRPr="00403E1A">
        <w:br/>
        <w:t>          а) впервые установил бессрочную диктатуру в Риме</w:t>
      </w:r>
      <w:r w:rsidR="00F40EDC" w:rsidRPr="00403E1A">
        <w:br/>
        <w:t>          б) стал римским императором</w:t>
      </w:r>
      <w:r w:rsidR="00F40EDC" w:rsidRPr="00403E1A">
        <w:br/>
        <w:t>          в) являлся одним из древнеримских царей</w:t>
      </w:r>
      <w:r w:rsidR="00F40EDC" w:rsidRPr="00403E1A">
        <w:br/>
        <w:t>          г) был из</w:t>
      </w:r>
      <w:r w:rsidRPr="00403E1A">
        <w:t>бран афинским стратегом</w:t>
      </w:r>
      <w:r w:rsidRPr="00403E1A">
        <w:br/>
        <w:t>      22.</w:t>
      </w:r>
      <w:r w:rsidR="00F40EDC" w:rsidRPr="00403E1A">
        <w:t> Режим власти в Риме, при котором император был провозглашен «богом и господином», получил н</w:t>
      </w:r>
      <w:r w:rsidRPr="00403E1A">
        <w:t xml:space="preserve">азвание _____________ </w:t>
      </w:r>
      <w:r w:rsidRPr="00403E1A">
        <w:br/>
        <w:t>      23</w:t>
      </w:r>
      <w:r w:rsidR="00F40EDC" w:rsidRPr="00403E1A">
        <w:t>. Полагал, что реальность составляют идеи, находящиеся вне конкретных вещей и явлений, древнегреческий философ</w:t>
      </w:r>
      <w:r w:rsidR="00F40EDC" w:rsidRPr="00403E1A">
        <w:br/>
        <w:t>          а) Гераклит</w:t>
      </w:r>
      <w:r w:rsidR="00F40EDC" w:rsidRPr="00403E1A">
        <w:br/>
        <w:t>          б) Сократ</w:t>
      </w:r>
      <w:r w:rsidR="00F40EDC" w:rsidRPr="00403E1A">
        <w:br/>
        <w:t>          в) Платон</w:t>
      </w:r>
      <w:r w:rsidR="00F40EDC" w:rsidRPr="00403E1A">
        <w:br/>
        <w:t> </w:t>
      </w:r>
      <w:r w:rsidRPr="00403E1A">
        <w:t>         г) Аристотель</w:t>
      </w:r>
      <w:r w:rsidRPr="00403E1A">
        <w:br/>
        <w:t>      24</w:t>
      </w:r>
      <w:r w:rsidR="00F40EDC" w:rsidRPr="00403E1A">
        <w:t>. Характерные черты Спарты</w:t>
      </w:r>
      <w:r w:rsidR="00F40EDC" w:rsidRPr="00403E1A">
        <w:br/>
        <w:t>          а) военизированное государство</w:t>
      </w:r>
      <w:r w:rsidR="00F40EDC" w:rsidRPr="00403E1A">
        <w:br/>
        <w:t>          б) демократическое политическое устройство</w:t>
      </w:r>
      <w:r w:rsidR="00F40EDC" w:rsidRPr="00403E1A">
        <w:br/>
        <w:t>          в) высшая власть принадлежит народному собранию</w:t>
      </w:r>
      <w:r w:rsidR="00F40EDC" w:rsidRPr="00403E1A">
        <w:br/>
        <w:t>          г) полис олигархического типа</w:t>
      </w:r>
      <w:r w:rsidR="00F40EDC" w:rsidRPr="00403E1A">
        <w:br/>
        <w:t>          д) прямая демократия</w:t>
      </w:r>
      <w:r w:rsidR="00F40EDC" w:rsidRPr="00403E1A">
        <w:br/>
        <w:t>          е) контроль вла</w:t>
      </w:r>
      <w:r w:rsidRPr="00403E1A">
        <w:t>сти над жизнью граждан</w:t>
      </w:r>
      <w:r w:rsidRPr="00403E1A">
        <w:br/>
        <w:t>      25</w:t>
      </w:r>
      <w:r w:rsidR="00F40EDC" w:rsidRPr="00403E1A">
        <w:t>. В римском праве было(а) сформулировано(а)</w:t>
      </w:r>
      <w:r w:rsidR="00F40EDC" w:rsidRPr="00403E1A">
        <w:br/>
        <w:t>          а) право на свободу слова</w:t>
      </w:r>
      <w:r w:rsidR="00F40EDC" w:rsidRPr="00403E1A">
        <w:br/>
        <w:t>          б) идея божественной власти императора</w:t>
      </w:r>
      <w:r w:rsidR="00F40EDC" w:rsidRPr="00403E1A">
        <w:br/>
        <w:t>          в) презумпция невиновности</w:t>
      </w:r>
      <w:r w:rsidR="00F40EDC" w:rsidRPr="00403E1A">
        <w:br/>
        <w:t>          г) обоснование</w:t>
      </w:r>
      <w:r w:rsidRPr="00403E1A">
        <w:t xml:space="preserve"> обязательности рабства</w:t>
      </w:r>
      <w:r w:rsidRPr="00403E1A">
        <w:br/>
        <w:t>      26</w:t>
      </w:r>
      <w:r w:rsidR="00F40EDC" w:rsidRPr="00403E1A">
        <w:t>. Дайте определение понятиям</w:t>
      </w:r>
      <w:r w:rsidR="00F40EDC" w:rsidRPr="00403E1A">
        <w:br/>
        <w:t>          а) Античность</w:t>
      </w:r>
      <w:r w:rsidR="00F40EDC" w:rsidRPr="00403E1A">
        <w:br/>
        <w:t>          б) полис</w:t>
      </w:r>
    </w:p>
    <w:p w:rsidR="00F40EDC" w:rsidRPr="00403E1A" w:rsidRDefault="00F40EDC" w:rsidP="008D405F">
      <w:pPr>
        <w:spacing w:before="100" w:beforeAutospacing="1" w:after="100" w:afterAutospacing="1"/>
      </w:pPr>
    </w:p>
    <w:p w:rsidR="00F40EDC" w:rsidRPr="00403E1A" w:rsidRDefault="00F40EDC" w:rsidP="00F40EDC">
      <w:pPr>
        <w:rPr>
          <w:b/>
        </w:rPr>
      </w:pPr>
    </w:p>
    <w:p w:rsidR="00F40EDC" w:rsidRPr="00403E1A" w:rsidRDefault="00175A9A" w:rsidP="00F40EDC">
      <w:r w:rsidRPr="00403E1A">
        <w:t>27</w:t>
      </w:r>
      <w:r w:rsidR="00F40EDC" w:rsidRPr="00403E1A">
        <w:t xml:space="preserve">.  Мощная держава степных кочевников – тюрко-монгольских племен – сложилась к … </w:t>
      </w:r>
    </w:p>
    <w:p w:rsidR="00F40EDC" w:rsidRPr="00403E1A" w:rsidRDefault="00F40EDC" w:rsidP="00F40EDC">
      <w:pPr>
        <w:ind w:left="708"/>
      </w:pPr>
      <w:r w:rsidRPr="00403E1A">
        <w:t xml:space="preserve">а) IX в.;    б) X в.;    в) XI в.;   г) XIII в. </w:t>
      </w:r>
    </w:p>
    <w:p w:rsidR="00F40EDC" w:rsidRPr="00403E1A" w:rsidRDefault="00F40EDC" w:rsidP="00F40EDC"/>
    <w:p w:rsidR="00F40EDC" w:rsidRPr="00403E1A" w:rsidRDefault="00175A9A" w:rsidP="00F40EDC">
      <w:r w:rsidRPr="00403E1A">
        <w:t>28</w:t>
      </w:r>
      <w:r w:rsidR="00F40EDC" w:rsidRPr="00403E1A">
        <w:t xml:space="preserve">.  Сила монгольского войска заключалась, среди прочего, в наличии … </w:t>
      </w:r>
    </w:p>
    <w:p w:rsidR="00F40EDC" w:rsidRPr="00403E1A" w:rsidRDefault="00F40EDC" w:rsidP="00F40EDC">
      <w:pPr>
        <w:ind w:left="708"/>
      </w:pPr>
      <w:r w:rsidRPr="00403E1A">
        <w:t xml:space="preserve">а) многочисленной пехоты; </w:t>
      </w:r>
    </w:p>
    <w:p w:rsidR="00F40EDC" w:rsidRPr="00403E1A" w:rsidRDefault="00F40EDC" w:rsidP="00F40EDC">
      <w:pPr>
        <w:ind w:left="708"/>
      </w:pPr>
      <w:r w:rsidRPr="00403E1A">
        <w:t xml:space="preserve">б) опытных и метких арбалетчиков; </w:t>
      </w:r>
    </w:p>
    <w:p w:rsidR="00F40EDC" w:rsidRPr="00403E1A" w:rsidRDefault="00F40EDC" w:rsidP="00F40EDC">
      <w:pPr>
        <w:ind w:left="708"/>
      </w:pPr>
      <w:r w:rsidRPr="00403E1A">
        <w:t xml:space="preserve">в) конницы рыцарей, закованных в тяжелые доспехи; </w:t>
      </w:r>
    </w:p>
    <w:p w:rsidR="00F40EDC" w:rsidRPr="00403E1A" w:rsidRDefault="00F40EDC" w:rsidP="00F40EDC">
      <w:pPr>
        <w:ind w:left="708"/>
      </w:pPr>
      <w:r w:rsidRPr="00403E1A">
        <w:t xml:space="preserve">г) многочисленной конницы и китайской осадной техники. </w:t>
      </w:r>
    </w:p>
    <w:p w:rsidR="00F40EDC" w:rsidRPr="00403E1A" w:rsidRDefault="00F40EDC" w:rsidP="00F40EDC"/>
    <w:p w:rsidR="00F40EDC" w:rsidRPr="00403E1A" w:rsidRDefault="00175A9A" w:rsidP="00F40EDC">
      <w:r w:rsidRPr="00403E1A">
        <w:t>29</w:t>
      </w:r>
      <w:r w:rsidR="00F40EDC" w:rsidRPr="00403E1A">
        <w:t xml:space="preserve">.  Хан Батый приходился Чингисхану … </w:t>
      </w:r>
    </w:p>
    <w:p w:rsidR="00F40EDC" w:rsidRPr="00403E1A" w:rsidRDefault="00F40EDC" w:rsidP="00F40EDC">
      <w:pPr>
        <w:ind w:left="708"/>
      </w:pPr>
      <w:r w:rsidRPr="00403E1A">
        <w:t xml:space="preserve">а) сыном;    б) внуком;    в) правнуком;    г) племянником. </w:t>
      </w:r>
    </w:p>
    <w:p w:rsidR="00F40EDC" w:rsidRPr="00403E1A" w:rsidRDefault="00F40EDC" w:rsidP="00F40EDC"/>
    <w:p w:rsidR="00F40EDC" w:rsidRPr="00403E1A" w:rsidRDefault="00175A9A" w:rsidP="00F40EDC">
      <w:r w:rsidRPr="00403E1A">
        <w:t>30</w:t>
      </w:r>
      <w:r w:rsidR="00F40EDC" w:rsidRPr="00403E1A">
        <w:t xml:space="preserve">. Герой борьбы русских земель с ордынским нашествием, об отряде которого татарские полководцы говорили Батыю: </w:t>
      </w:r>
    </w:p>
    <w:p w:rsidR="00F40EDC" w:rsidRPr="00403E1A" w:rsidRDefault="00F40EDC" w:rsidP="00F40EDC">
      <w:pPr>
        <w:rPr>
          <w:i/>
        </w:rPr>
      </w:pPr>
      <w:r w:rsidRPr="00403E1A">
        <w:rPr>
          <w:i/>
        </w:rPr>
        <w:t xml:space="preserve">«Мы со многими царями, во многих землях, на многих битвах бывали, а таких удальцов и </w:t>
      </w:r>
      <w:proofErr w:type="spellStart"/>
      <w:r w:rsidRPr="00403E1A">
        <w:rPr>
          <w:i/>
        </w:rPr>
        <w:t>резвецов</w:t>
      </w:r>
      <w:proofErr w:type="spellEnd"/>
      <w:r w:rsidRPr="00403E1A">
        <w:rPr>
          <w:i/>
        </w:rPr>
        <w:t xml:space="preserve"> не видали, и отцы наши не рассказывали нам. Это люди крылатые, не знают они смерти и так крепко и мужественно, на конях разъезжая, бьются – один с тысячею, а два – со тьмою» … </w:t>
      </w:r>
    </w:p>
    <w:p w:rsidR="00F40EDC" w:rsidRPr="00403E1A" w:rsidRDefault="00F40EDC" w:rsidP="00F40EDC">
      <w:r w:rsidRPr="00403E1A">
        <w:t xml:space="preserve">а) Мстислав Удалой; б) Юрий </w:t>
      </w:r>
      <w:proofErr w:type="spellStart"/>
      <w:r w:rsidRPr="00403E1A">
        <w:t>Ингваревич;в</w:t>
      </w:r>
      <w:proofErr w:type="spellEnd"/>
      <w:r w:rsidRPr="00403E1A">
        <w:t xml:space="preserve">) </w:t>
      </w:r>
      <w:proofErr w:type="spellStart"/>
      <w:r w:rsidRPr="00403E1A">
        <w:t>ЕвпатийКоловрат</w:t>
      </w:r>
      <w:proofErr w:type="spellEnd"/>
      <w:r w:rsidRPr="00403E1A">
        <w:t xml:space="preserve">; г) воевода </w:t>
      </w:r>
      <w:proofErr w:type="spellStart"/>
      <w:r w:rsidRPr="00403E1A">
        <w:t>Дмитр</w:t>
      </w:r>
      <w:proofErr w:type="spellEnd"/>
      <w:r w:rsidRPr="00403E1A">
        <w:t xml:space="preserve">. </w:t>
      </w:r>
    </w:p>
    <w:p w:rsidR="00F40EDC" w:rsidRPr="00403E1A" w:rsidRDefault="00F40EDC" w:rsidP="00F40EDC"/>
    <w:p w:rsidR="00F40EDC" w:rsidRPr="00403E1A" w:rsidRDefault="00175A9A" w:rsidP="00F40EDC">
      <w:r w:rsidRPr="00403E1A">
        <w:t>31</w:t>
      </w:r>
      <w:r w:rsidR="00F40EDC" w:rsidRPr="00403E1A">
        <w:t xml:space="preserve">. Причинами поражения Руси в борьбе с монголо-татарскими захватчиками нельзя назвать … </w:t>
      </w:r>
    </w:p>
    <w:p w:rsidR="00F40EDC" w:rsidRPr="00403E1A" w:rsidRDefault="00F40EDC" w:rsidP="00F40EDC">
      <w:pPr>
        <w:ind w:left="708"/>
      </w:pPr>
      <w:r w:rsidRPr="00403E1A">
        <w:t xml:space="preserve">а) численное превосходство монголо-татар; </w:t>
      </w:r>
    </w:p>
    <w:p w:rsidR="00F40EDC" w:rsidRPr="00403E1A" w:rsidRDefault="00F40EDC" w:rsidP="00F40EDC">
      <w:pPr>
        <w:ind w:left="708"/>
      </w:pPr>
      <w:r w:rsidRPr="00403E1A">
        <w:t xml:space="preserve">б) феодальную раздробленность русских земель; </w:t>
      </w:r>
    </w:p>
    <w:p w:rsidR="00F40EDC" w:rsidRPr="00403E1A" w:rsidRDefault="00F40EDC" w:rsidP="00F40EDC">
      <w:pPr>
        <w:ind w:left="708"/>
      </w:pPr>
      <w:r w:rsidRPr="00403E1A">
        <w:t xml:space="preserve">в) несогласованность в действиях русских князей; </w:t>
      </w:r>
    </w:p>
    <w:p w:rsidR="00F40EDC" w:rsidRPr="00403E1A" w:rsidRDefault="00F40EDC" w:rsidP="00F40EDC">
      <w:pPr>
        <w:ind w:left="708"/>
      </w:pPr>
      <w:r w:rsidRPr="00403E1A">
        <w:t xml:space="preserve">г) немецко-шведскую агрессию в северные пределы страны. </w:t>
      </w:r>
    </w:p>
    <w:p w:rsidR="00F40EDC" w:rsidRPr="00403E1A" w:rsidRDefault="00F40EDC" w:rsidP="00F40EDC"/>
    <w:p w:rsidR="00F40EDC" w:rsidRPr="00403E1A" w:rsidRDefault="00175A9A" w:rsidP="00F40EDC">
      <w:r w:rsidRPr="00403E1A">
        <w:t>32</w:t>
      </w:r>
      <w:r w:rsidR="00F40EDC" w:rsidRPr="00403E1A">
        <w:t xml:space="preserve">. Иго – это … </w:t>
      </w:r>
    </w:p>
    <w:p w:rsidR="00F40EDC" w:rsidRPr="00403E1A" w:rsidRDefault="00F40EDC" w:rsidP="00F40EDC">
      <w:pPr>
        <w:ind w:left="708"/>
      </w:pPr>
      <w:r w:rsidRPr="00403E1A">
        <w:t xml:space="preserve">а) господство ордынцев над русскими землями; </w:t>
      </w:r>
    </w:p>
    <w:p w:rsidR="00F40EDC" w:rsidRPr="00403E1A" w:rsidRDefault="00F40EDC" w:rsidP="00F40EDC">
      <w:pPr>
        <w:ind w:left="708"/>
      </w:pPr>
      <w:r w:rsidRPr="00403E1A">
        <w:t xml:space="preserve">б) грамота на право сбора дани с земель; </w:t>
      </w:r>
    </w:p>
    <w:p w:rsidR="00F40EDC" w:rsidRPr="00403E1A" w:rsidRDefault="00F40EDC" w:rsidP="00F40EDC">
      <w:pPr>
        <w:ind w:left="708"/>
      </w:pPr>
      <w:r w:rsidRPr="00403E1A">
        <w:t xml:space="preserve">в) название государства, основанного Батыем; </w:t>
      </w:r>
    </w:p>
    <w:p w:rsidR="00F40EDC" w:rsidRPr="00403E1A" w:rsidRDefault="00F40EDC" w:rsidP="00F40EDC">
      <w:pPr>
        <w:ind w:left="708"/>
      </w:pPr>
      <w:r w:rsidRPr="00403E1A">
        <w:t xml:space="preserve">г) размер налога, уплачиваемого Русью. </w:t>
      </w:r>
    </w:p>
    <w:p w:rsidR="00F40EDC" w:rsidRPr="00403E1A" w:rsidRDefault="00F40EDC" w:rsidP="00F40EDC"/>
    <w:p w:rsidR="00F40EDC" w:rsidRPr="00403E1A" w:rsidRDefault="00175A9A" w:rsidP="00F40EDC">
      <w:r w:rsidRPr="00403E1A">
        <w:t>33</w:t>
      </w:r>
      <w:r w:rsidR="00F40EDC" w:rsidRPr="00403E1A">
        <w:t xml:space="preserve">. Основной вид феодальной ренты в XIV–XV вв.: </w:t>
      </w:r>
    </w:p>
    <w:p w:rsidR="00F40EDC" w:rsidRPr="00403E1A" w:rsidRDefault="00F40EDC" w:rsidP="00F40EDC">
      <w:pPr>
        <w:ind w:left="708"/>
      </w:pPr>
      <w:r w:rsidRPr="00403E1A">
        <w:t xml:space="preserve">а) натуральная;    б) отработочная;    в) денежная;   г) месячина. </w:t>
      </w:r>
    </w:p>
    <w:p w:rsidR="00F40EDC" w:rsidRPr="00403E1A" w:rsidRDefault="00F40EDC" w:rsidP="00F40EDC"/>
    <w:p w:rsidR="00F40EDC" w:rsidRPr="00403E1A" w:rsidRDefault="00175A9A" w:rsidP="00F40EDC">
      <w:r w:rsidRPr="00403E1A">
        <w:t>34</w:t>
      </w:r>
      <w:r w:rsidR="00F40EDC" w:rsidRPr="00403E1A">
        <w:t xml:space="preserve">.  Причины успешного возрождения Северо-Восточной Руси: </w:t>
      </w:r>
    </w:p>
    <w:p w:rsidR="00F40EDC" w:rsidRPr="00403E1A" w:rsidRDefault="00F40EDC" w:rsidP="00F40EDC">
      <w:pPr>
        <w:ind w:left="708"/>
      </w:pPr>
      <w:r w:rsidRPr="00403E1A">
        <w:t xml:space="preserve">1)  на юге чаще происходили ордынские погромы; </w:t>
      </w:r>
    </w:p>
    <w:p w:rsidR="00F40EDC" w:rsidRPr="00403E1A" w:rsidRDefault="00F40EDC" w:rsidP="00F40EDC">
      <w:pPr>
        <w:ind w:left="708"/>
      </w:pPr>
      <w:r w:rsidRPr="00403E1A">
        <w:t xml:space="preserve">2)  сюда никогда не приходили ордынские сборщики дани; </w:t>
      </w:r>
    </w:p>
    <w:p w:rsidR="00F40EDC" w:rsidRPr="00403E1A" w:rsidRDefault="00F40EDC" w:rsidP="00F40EDC">
      <w:pPr>
        <w:ind w:left="708"/>
      </w:pPr>
      <w:r w:rsidRPr="00403E1A">
        <w:t xml:space="preserve">3)  земли были защищены от натиска западных соседей; </w:t>
      </w:r>
    </w:p>
    <w:p w:rsidR="00F40EDC" w:rsidRPr="00403E1A" w:rsidRDefault="00F40EDC" w:rsidP="00F40EDC">
      <w:pPr>
        <w:ind w:left="708"/>
      </w:pPr>
      <w:r w:rsidRPr="00403E1A">
        <w:t xml:space="preserve">4)  сюда шел активный приток жителей из других земель; </w:t>
      </w:r>
    </w:p>
    <w:p w:rsidR="00F40EDC" w:rsidRPr="00403E1A" w:rsidRDefault="00F40EDC" w:rsidP="00F40EDC">
      <w:pPr>
        <w:ind w:left="708"/>
      </w:pPr>
      <w:r w:rsidRPr="00403E1A">
        <w:t xml:space="preserve">5)  в этих землях не было княжеских усобиц. </w:t>
      </w:r>
    </w:p>
    <w:p w:rsidR="00F40EDC" w:rsidRPr="00403E1A" w:rsidRDefault="00F40EDC" w:rsidP="00F40EDC"/>
    <w:p w:rsidR="00F40EDC" w:rsidRPr="00403E1A" w:rsidRDefault="00175A9A" w:rsidP="00F40EDC">
      <w:r w:rsidRPr="00403E1A">
        <w:t>35</w:t>
      </w:r>
      <w:r w:rsidR="00F40EDC" w:rsidRPr="00403E1A">
        <w:t xml:space="preserve">. После монгольского нашествия … </w:t>
      </w:r>
    </w:p>
    <w:p w:rsidR="00F40EDC" w:rsidRPr="00403E1A" w:rsidRDefault="00F40EDC" w:rsidP="00F40EDC">
      <w:pPr>
        <w:ind w:left="708"/>
      </w:pPr>
      <w:r w:rsidRPr="00403E1A">
        <w:t xml:space="preserve">а) многие старые центры пришли в упадок; </w:t>
      </w:r>
    </w:p>
    <w:p w:rsidR="00F40EDC" w:rsidRPr="00403E1A" w:rsidRDefault="00F40EDC" w:rsidP="00F40EDC">
      <w:pPr>
        <w:ind w:left="708"/>
      </w:pPr>
      <w:r w:rsidRPr="00403E1A">
        <w:t xml:space="preserve">б) центр власти снова переместился в Киев; </w:t>
      </w:r>
    </w:p>
    <w:p w:rsidR="00F40EDC" w:rsidRPr="00403E1A" w:rsidRDefault="00F40EDC" w:rsidP="00F40EDC">
      <w:pPr>
        <w:ind w:left="708"/>
      </w:pPr>
      <w:r w:rsidRPr="00403E1A">
        <w:t xml:space="preserve">в) единственным центром, сохранившим самостоятельность, стала Тверь; </w:t>
      </w:r>
    </w:p>
    <w:p w:rsidR="00F40EDC" w:rsidRPr="00403E1A" w:rsidRDefault="00F40EDC" w:rsidP="00F40EDC">
      <w:pPr>
        <w:ind w:left="708"/>
      </w:pPr>
      <w:r w:rsidRPr="00403E1A">
        <w:t xml:space="preserve">г) Северо-Восточная Русь оказалась под властью Литвы. </w:t>
      </w:r>
    </w:p>
    <w:p w:rsidR="00F40EDC" w:rsidRPr="00403E1A" w:rsidRDefault="00F40EDC" w:rsidP="00F40EDC"/>
    <w:p w:rsidR="00F40EDC" w:rsidRPr="00403E1A" w:rsidRDefault="00175A9A" w:rsidP="00F40EDC">
      <w:r w:rsidRPr="00403E1A">
        <w:t>36</w:t>
      </w:r>
      <w:r w:rsidR="00F40EDC" w:rsidRPr="00403E1A">
        <w:t xml:space="preserve">.  Современниками были … </w:t>
      </w:r>
    </w:p>
    <w:p w:rsidR="00F40EDC" w:rsidRPr="00403E1A" w:rsidRDefault="00F40EDC" w:rsidP="00F40EDC">
      <w:pPr>
        <w:ind w:left="708"/>
        <w:sectPr w:rsidR="00F40EDC" w:rsidRPr="00403E1A" w:rsidSect="00F40EDC">
          <w:headerReference w:type="default" r:id="rId12"/>
          <w:pgSz w:w="11906" w:h="16838"/>
          <w:pgMar w:top="672" w:right="850" w:bottom="709" w:left="1134" w:header="284" w:footer="708" w:gutter="0"/>
          <w:cols w:space="708"/>
          <w:docGrid w:linePitch="360"/>
        </w:sectPr>
      </w:pPr>
    </w:p>
    <w:p w:rsidR="00F40EDC" w:rsidRPr="00403E1A" w:rsidRDefault="00F40EDC" w:rsidP="00F40EDC">
      <w:pPr>
        <w:ind w:left="284"/>
      </w:pPr>
      <w:r w:rsidRPr="00403E1A">
        <w:lastRenderedPageBreak/>
        <w:t xml:space="preserve">а) Юрий Долгорукий и Даниил Галицкий; </w:t>
      </w:r>
    </w:p>
    <w:p w:rsidR="00F40EDC" w:rsidRPr="00403E1A" w:rsidRDefault="00F40EDC" w:rsidP="00F40EDC">
      <w:pPr>
        <w:ind w:left="284"/>
      </w:pPr>
      <w:r w:rsidRPr="00403E1A">
        <w:t xml:space="preserve">б) Александр Невский и Чингисхан; </w:t>
      </w:r>
    </w:p>
    <w:p w:rsidR="00F40EDC" w:rsidRPr="00403E1A" w:rsidRDefault="00F40EDC" w:rsidP="00F40EDC">
      <w:pPr>
        <w:ind w:left="284"/>
      </w:pPr>
      <w:r w:rsidRPr="00403E1A">
        <w:t xml:space="preserve">в) Иван </w:t>
      </w:r>
      <w:proofErr w:type="spellStart"/>
      <w:r w:rsidRPr="00403E1A">
        <w:t>Калита</w:t>
      </w:r>
      <w:proofErr w:type="spellEnd"/>
      <w:r w:rsidRPr="00403E1A">
        <w:t xml:space="preserve"> и </w:t>
      </w:r>
      <w:proofErr w:type="spellStart"/>
      <w:r w:rsidRPr="00403E1A">
        <w:t>Тохтамыш</w:t>
      </w:r>
      <w:proofErr w:type="spellEnd"/>
      <w:r w:rsidRPr="00403E1A">
        <w:t xml:space="preserve">; </w:t>
      </w:r>
    </w:p>
    <w:p w:rsidR="00F40EDC" w:rsidRPr="00403E1A" w:rsidRDefault="00F40EDC" w:rsidP="00F40EDC">
      <w:pPr>
        <w:ind w:left="284"/>
      </w:pPr>
      <w:r w:rsidRPr="00403E1A">
        <w:lastRenderedPageBreak/>
        <w:t xml:space="preserve">г) Дмитрий Донской и Мамай. </w:t>
      </w:r>
    </w:p>
    <w:p w:rsidR="00F40EDC" w:rsidRPr="00403E1A" w:rsidRDefault="00F40EDC" w:rsidP="00F40EDC">
      <w:pPr>
        <w:ind w:left="284"/>
      </w:pPr>
    </w:p>
    <w:p w:rsidR="00F40EDC" w:rsidRPr="00403E1A" w:rsidRDefault="00F40EDC" w:rsidP="00F40EDC">
      <w:pPr>
        <w:ind w:left="284"/>
      </w:pPr>
    </w:p>
    <w:p w:rsidR="00F40EDC" w:rsidRPr="00403E1A" w:rsidRDefault="00F40EDC" w:rsidP="00F40EDC">
      <w:pPr>
        <w:ind w:left="284"/>
        <w:sectPr w:rsidR="00F40EDC" w:rsidRPr="00403E1A" w:rsidSect="008D405F">
          <w:type w:val="continuous"/>
          <w:pgSz w:w="11906" w:h="16838"/>
          <w:pgMar w:top="672" w:right="850" w:bottom="709" w:left="1134" w:header="284" w:footer="708" w:gutter="0"/>
          <w:cols w:num="2" w:space="708"/>
          <w:docGrid w:linePitch="360"/>
        </w:sectPr>
      </w:pPr>
    </w:p>
    <w:p w:rsidR="00F40EDC" w:rsidRPr="00403E1A" w:rsidRDefault="00F40EDC" w:rsidP="008D405F">
      <w:pPr>
        <w:spacing w:before="100" w:beforeAutospacing="1" w:after="100" w:afterAutospacing="1"/>
      </w:pPr>
    </w:p>
    <w:p w:rsidR="008D405F" w:rsidRPr="00403E1A" w:rsidRDefault="008D405F" w:rsidP="008D405F">
      <w:pPr>
        <w:spacing w:before="100" w:beforeAutospacing="1" w:after="100" w:afterAutospacing="1"/>
      </w:pPr>
      <w:r w:rsidRPr="00403E1A">
        <w:rPr>
          <w:b/>
          <w:iCs/>
        </w:rPr>
        <w:t>Вариант 2</w:t>
      </w:r>
      <w:r w:rsidRPr="00403E1A">
        <w:rPr>
          <w:b/>
        </w:rPr>
        <w:br/>
      </w:r>
      <w:r w:rsidRPr="00403E1A">
        <w:t>      1. Палеография изучает</w:t>
      </w:r>
      <w:r w:rsidRPr="00403E1A">
        <w:br/>
        <w:t>          а) авторство, время и место создания письменного источника</w:t>
      </w:r>
      <w:r w:rsidRPr="00403E1A">
        <w:br/>
        <w:t>          б) историю денежного обращения</w:t>
      </w:r>
      <w:r w:rsidRPr="00403E1A">
        <w:br/>
        <w:t>          в) даты исторических событий и явлений</w:t>
      </w:r>
      <w:r w:rsidRPr="00403E1A">
        <w:br/>
        <w:t>          г) значение гербов</w:t>
      </w:r>
      <w:r w:rsidRPr="00403E1A">
        <w:br/>
        <w:t>      2. Эволюционная теория происхождения человека создана</w:t>
      </w:r>
      <w:r w:rsidRPr="00403E1A">
        <w:br/>
        <w:t>          а) А. Тойнби</w:t>
      </w:r>
      <w:r w:rsidRPr="00403E1A">
        <w:br/>
        <w:t>          б) Ч. Дарвином</w:t>
      </w:r>
      <w:r w:rsidRPr="00403E1A">
        <w:br/>
        <w:t>          в) М. Блоком</w:t>
      </w:r>
      <w:r w:rsidRPr="00403E1A">
        <w:br/>
        <w:t>          г) Ф. Энгельсом</w:t>
      </w:r>
      <w:r w:rsidRPr="00403E1A">
        <w:br/>
        <w:t>      3. Признаки неолитической революции</w:t>
      </w:r>
      <w:r w:rsidRPr="00403E1A">
        <w:br/>
        <w:t>          а) существование родовой общины</w:t>
      </w:r>
      <w:r w:rsidRPr="00403E1A">
        <w:br/>
        <w:t>          б) второе разделение труда — выделение ремесла</w:t>
      </w:r>
      <w:r w:rsidRPr="00403E1A">
        <w:br/>
        <w:t>          в) преимущественно кочевой образ жизни</w:t>
      </w:r>
      <w:r w:rsidRPr="00403E1A">
        <w:br/>
        <w:t>          г) появление пахотного земледелия</w:t>
      </w:r>
      <w:r w:rsidRPr="00403E1A">
        <w:br/>
        <w:t>          д) переход к монотеизму</w:t>
      </w:r>
      <w:r w:rsidRPr="00403E1A">
        <w:br/>
        <w:t>          е) появление семейного хозяйства и зачатков частной собственности</w:t>
      </w:r>
      <w:r w:rsidRPr="00403E1A">
        <w:br/>
        <w:t>      4. Переход человечества от первобытности к цивилизации свершился</w:t>
      </w:r>
      <w:r w:rsidRPr="00403E1A">
        <w:br/>
        <w:t>          а) 40 тыс. лет назад</w:t>
      </w:r>
      <w:r w:rsidRPr="00403E1A">
        <w:br/>
        <w:t>          б) в IX тыс. до н. э.</w:t>
      </w:r>
      <w:r w:rsidRPr="00403E1A">
        <w:br/>
        <w:t>          в) во II тыс. до н. э.</w:t>
      </w:r>
      <w:r w:rsidRPr="00403E1A">
        <w:br/>
        <w:t>          г) на рубеже IV—III тыс. до н. э.</w:t>
      </w:r>
      <w:r w:rsidRPr="00403E1A">
        <w:br/>
        <w:t>      5. Установите соответствие между народами и их достижениями</w:t>
      </w:r>
    </w:p>
    <w:tbl>
      <w:tblPr>
        <w:tblW w:w="5000" w:type="pct"/>
        <w:tblCellSpacing w:w="15" w:type="dxa"/>
        <w:tblCellMar>
          <w:top w:w="15" w:type="dxa"/>
          <w:left w:w="15" w:type="dxa"/>
          <w:bottom w:w="15" w:type="dxa"/>
          <w:right w:w="15" w:type="dxa"/>
        </w:tblCellMar>
        <w:tblLook w:val="04A0"/>
      </w:tblPr>
      <w:tblGrid>
        <w:gridCol w:w="4676"/>
        <w:gridCol w:w="1430"/>
        <w:gridCol w:w="4784"/>
      </w:tblGrid>
      <w:tr w:rsidR="008D405F" w:rsidRPr="00403E1A" w:rsidTr="008D405F">
        <w:trPr>
          <w:tblCellSpacing w:w="15" w:type="dxa"/>
        </w:trPr>
        <w:tc>
          <w:tcPr>
            <w:tcW w:w="2150" w:type="pct"/>
            <w:hideMark/>
          </w:tcPr>
          <w:p w:rsidR="008D405F" w:rsidRPr="00403E1A" w:rsidRDefault="008D405F" w:rsidP="008D405F">
            <w:r w:rsidRPr="00403E1A">
              <w:t>1) возникновение буддизма</w:t>
            </w:r>
            <w:r w:rsidRPr="00403E1A">
              <w:br/>
              <w:t>2) создание клинописи </w:t>
            </w:r>
            <w:r w:rsidRPr="00403E1A">
              <w:br/>
              <w:t xml:space="preserve">3) изготовление шелка </w:t>
            </w:r>
          </w:p>
        </w:tc>
        <w:tc>
          <w:tcPr>
            <w:tcW w:w="650" w:type="pct"/>
            <w:hideMark/>
          </w:tcPr>
          <w:p w:rsidR="008D405F" w:rsidRPr="00403E1A" w:rsidRDefault="008D405F" w:rsidP="008D405F">
            <w:r w:rsidRPr="00403E1A">
              <w:t> </w:t>
            </w:r>
          </w:p>
        </w:tc>
        <w:tc>
          <w:tcPr>
            <w:tcW w:w="2200" w:type="pct"/>
            <w:hideMark/>
          </w:tcPr>
          <w:p w:rsidR="008D405F" w:rsidRPr="00403E1A" w:rsidRDefault="008D405F" w:rsidP="008D405F">
            <w:r w:rsidRPr="00403E1A">
              <w:t xml:space="preserve">а) шумеры </w:t>
            </w:r>
            <w:r w:rsidRPr="00403E1A">
              <w:br/>
              <w:t>б) египтяне</w:t>
            </w:r>
            <w:r w:rsidRPr="00403E1A">
              <w:br/>
              <w:t>в) индийцы</w:t>
            </w:r>
            <w:r w:rsidRPr="00403E1A">
              <w:br/>
              <w:t>г) </w:t>
            </w:r>
            <w:proofErr w:type="spellStart"/>
            <w:r w:rsidRPr="00403E1A">
              <w:t>китайы</w:t>
            </w:r>
            <w:proofErr w:type="spellEnd"/>
          </w:p>
        </w:tc>
      </w:tr>
    </w:tbl>
    <w:p w:rsidR="008D405F" w:rsidRPr="00403E1A" w:rsidRDefault="008D405F" w:rsidP="008D405F">
      <w:pPr>
        <w:spacing w:before="100" w:beforeAutospacing="1" w:after="100" w:afterAutospacing="1"/>
      </w:pPr>
      <w:r w:rsidRPr="00403E1A">
        <w:t>   6. «Жизнь есть зло, несущее всему существующему страдания. Чтобы обрести спасение, надо отказаться от всех желаний, вести праведную жизнь». Такова основная идея религии</w:t>
      </w:r>
      <w:r w:rsidRPr="00403E1A">
        <w:br/>
        <w:t>          а) зороастризма</w:t>
      </w:r>
      <w:r w:rsidRPr="00403E1A">
        <w:br/>
        <w:t>          б) иудаизма</w:t>
      </w:r>
      <w:r w:rsidRPr="00403E1A">
        <w:br/>
        <w:t>          в) буддизма</w:t>
      </w:r>
      <w:r w:rsidRPr="00403E1A">
        <w:br/>
        <w:t>          г) ведизма</w:t>
      </w:r>
      <w:r w:rsidRPr="00403E1A">
        <w:br/>
        <w:t>      7. Небо считалось высшим божеством, правитель — Сыном Неба, а само царство стало называться Поднебесным. Речь идет о</w:t>
      </w:r>
      <w:r w:rsidRPr="00403E1A">
        <w:br/>
        <w:t>          а) Персии</w:t>
      </w:r>
      <w:r w:rsidRPr="00403E1A">
        <w:br/>
        <w:t>          б) Египте</w:t>
      </w:r>
      <w:r w:rsidRPr="00403E1A">
        <w:br/>
        <w:t>          в) Индии</w:t>
      </w:r>
      <w:r w:rsidRPr="00403E1A">
        <w:br/>
        <w:t>          г) Китае</w:t>
      </w:r>
      <w:r w:rsidRPr="00403E1A">
        <w:br/>
        <w:t>      8. В эпоху первобытности</w:t>
      </w:r>
      <w:r w:rsidRPr="00403E1A">
        <w:br/>
        <w:t>          а) появилась письменность</w:t>
      </w:r>
      <w:r w:rsidRPr="00403E1A">
        <w:br/>
        <w:t>          б) были созданы первые государства</w:t>
      </w:r>
      <w:r w:rsidRPr="00403E1A">
        <w:br/>
        <w:t>          в) зародилась религия</w:t>
      </w:r>
      <w:r w:rsidRPr="00403E1A">
        <w:br/>
        <w:t>          г) появились научные знания</w:t>
      </w:r>
      <w:r w:rsidRPr="00403E1A">
        <w:br/>
        <w:t>          д) произошел переход к земледелию и скотоводству</w:t>
      </w:r>
      <w:r w:rsidRPr="00403E1A">
        <w:br/>
        <w:t>      9. Для древневосточной деспотии характерно</w:t>
      </w:r>
      <w:r w:rsidRPr="00403E1A">
        <w:br/>
        <w:t>          а) участие народа в управлении государством</w:t>
      </w:r>
      <w:r w:rsidRPr="00403E1A">
        <w:br/>
      </w:r>
      <w:r w:rsidRPr="00403E1A">
        <w:lastRenderedPageBreak/>
        <w:t>          б) всеохватывающее господство государства над подданными</w:t>
      </w:r>
      <w:r w:rsidRPr="00403E1A">
        <w:br/>
        <w:t>          в) отсутствие налоговой системы</w:t>
      </w:r>
      <w:r w:rsidRPr="00403E1A">
        <w:br/>
        <w:t>          г) отсутст</w:t>
      </w:r>
      <w:r w:rsidR="00716A2F" w:rsidRPr="00403E1A">
        <w:t>вие письменных законов</w:t>
      </w:r>
      <w:r w:rsidR="00716A2F" w:rsidRPr="00403E1A">
        <w:br/>
        <w:t>      10</w:t>
      </w:r>
      <w:r w:rsidRPr="00403E1A">
        <w:t>. Высказывание «В истории существовали и существуют определенные типы человеческих сообществ, вызывающие устойчивые ассоциации в области религии, архитектуры, живописи, нравов, обычаев, т. е. в области культуры» характерно для</w:t>
      </w:r>
      <w:r w:rsidRPr="00403E1A">
        <w:br/>
        <w:t>          а) цивилизационных теорий</w:t>
      </w:r>
      <w:r w:rsidRPr="00403E1A">
        <w:br/>
        <w:t>          б) исторической антропологии</w:t>
      </w:r>
      <w:r w:rsidRPr="00403E1A">
        <w:br/>
        <w:t>          в) теориймодернизации</w:t>
      </w:r>
      <w:r w:rsidRPr="00403E1A">
        <w:br/>
        <w:t>          г) сравнител</w:t>
      </w:r>
      <w:r w:rsidR="00716A2F" w:rsidRPr="00403E1A">
        <w:t>ьного изучения истории</w:t>
      </w:r>
      <w:r w:rsidR="00716A2F" w:rsidRPr="00403E1A">
        <w:br/>
        <w:t>      11</w:t>
      </w:r>
      <w:r w:rsidRPr="00403E1A">
        <w:t>. Вера в одушевленность окружающего мира, в существование духов природы и людей</w:t>
      </w:r>
      <w:r w:rsidRPr="00403E1A">
        <w:br/>
        <w:t>          а) тотемизм</w:t>
      </w:r>
      <w:r w:rsidRPr="00403E1A">
        <w:br/>
        <w:t>          б) анимизм</w:t>
      </w:r>
      <w:r w:rsidRPr="00403E1A">
        <w:br/>
        <w:t>          в) фетиш</w:t>
      </w:r>
      <w:r w:rsidR="00716A2F" w:rsidRPr="00403E1A">
        <w:t>изм</w:t>
      </w:r>
      <w:r w:rsidR="00716A2F" w:rsidRPr="00403E1A">
        <w:br/>
        <w:t>          г) магия</w:t>
      </w:r>
      <w:r w:rsidR="00716A2F" w:rsidRPr="00403E1A">
        <w:br/>
        <w:t>      12</w:t>
      </w:r>
      <w:r w:rsidRPr="00403E1A">
        <w:t>. Особенность финикийской цивилизации</w:t>
      </w:r>
      <w:r w:rsidRPr="00403E1A">
        <w:br/>
        <w:t>          а) создание крупнейшей империи Древнего Востока</w:t>
      </w:r>
      <w:r w:rsidRPr="00403E1A">
        <w:br/>
        <w:t>          б) значительное отставание в политическом развитии от других государств</w:t>
      </w:r>
      <w:r w:rsidRPr="00403E1A">
        <w:br/>
        <w:t>          в) создание первой монотеистической религии</w:t>
      </w:r>
      <w:r w:rsidRPr="00403E1A">
        <w:br/>
        <w:t>          г) преобладание в хозяйственной жизни ремесла и торговли</w:t>
      </w:r>
      <w:r w:rsidRPr="00403E1A">
        <w:br/>
        <w:t>      13. Дайте определение понятиям</w:t>
      </w:r>
      <w:r w:rsidRPr="00403E1A">
        <w:br/>
        <w:t>          а) исторический источник</w:t>
      </w:r>
      <w:r w:rsidRPr="00403E1A">
        <w:br/>
        <w:t>          б) неолитическая революция</w:t>
      </w:r>
    </w:p>
    <w:p w:rsidR="008D405F" w:rsidRPr="00403E1A" w:rsidRDefault="008D405F" w:rsidP="008D405F">
      <w:pPr>
        <w:spacing w:before="100" w:beforeAutospacing="1" w:after="100" w:afterAutospacing="1"/>
      </w:pPr>
      <w:r w:rsidRPr="00403E1A">
        <w:t>      1</w:t>
      </w:r>
      <w:r w:rsidR="005E0CFB" w:rsidRPr="00403E1A">
        <w:t>4</w:t>
      </w:r>
      <w:r w:rsidRPr="00403E1A">
        <w:t>. Окончанием Античности историки считают</w:t>
      </w:r>
      <w:r w:rsidRPr="00403E1A">
        <w:br/>
        <w:t>          а) V в. до н. э.</w:t>
      </w:r>
      <w:r w:rsidRPr="00403E1A">
        <w:br/>
        <w:t>          б) IV в. до н. э.</w:t>
      </w:r>
      <w:r w:rsidRPr="00403E1A">
        <w:br/>
        <w:t>          в) III в. н. э.</w:t>
      </w:r>
      <w:r w:rsidRPr="00403E1A">
        <w:br/>
        <w:t>          г) V в</w:t>
      </w:r>
      <w:r w:rsidR="005E0CFB" w:rsidRPr="00403E1A">
        <w:t>. н. э.</w:t>
      </w:r>
      <w:r w:rsidR="005E0CFB" w:rsidRPr="00403E1A">
        <w:br/>
        <w:t>      15</w:t>
      </w:r>
      <w:r w:rsidRPr="00403E1A">
        <w:t>. Выдающиеся архитектурные сооружения классической Греции находятся в</w:t>
      </w:r>
      <w:r w:rsidRPr="00403E1A">
        <w:br/>
        <w:t>          а) Спарте</w:t>
      </w:r>
      <w:r w:rsidRPr="00403E1A">
        <w:br/>
        <w:t>          б) Афинах</w:t>
      </w:r>
      <w:r w:rsidRPr="00403E1A">
        <w:br/>
        <w:t>          в) Т</w:t>
      </w:r>
      <w:r w:rsidR="005E0CFB" w:rsidRPr="00403E1A">
        <w:t>рое</w:t>
      </w:r>
      <w:r w:rsidR="005E0CFB" w:rsidRPr="00403E1A">
        <w:br/>
        <w:t>          г) Микенах</w:t>
      </w:r>
      <w:r w:rsidR="005E0CFB" w:rsidRPr="00403E1A">
        <w:br/>
        <w:t>      16</w:t>
      </w:r>
      <w:r w:rsidRPr="00403E1A">
        <w:t>. Древнегреческий полис — это</w:t>
      </w:r>
      <w:r w:rsidRPr="00403E1A">
        <w:br/>
        <w:t>          а) город-государство с округой</w:t>
      </w:r>
      <w:r w:rsidRPr="00403E1A">
        <w:br/>
        <w:t>          б) один из городов Греции</w:t>
      </w:r>
      <w:r w:rsidRPr="00403E1A">
        <w:br/>
        <w:t>          в) участок земли, принадлежащий на правах собственности</w:t>
      </w:r>
      <w:r w:rsidRPr="00403E1A">
        <w:br/>
        <w:t>          г) община полноправных граждан</w:t>
      </w:r>
      <w:r w:rsidRPr="00403E1A">
        <w:br/>
        <w:t>          д)</w:t>
      </w:r>
      <w:r w:rsidR="005E0CFB" w:rsidRPr="00403E1A">
        <w:t> религиозное объединение</w:t>
      </w:r>
      <w:r w:rsidR="005E0CFB" w:rsidRPr="00403E1A">
        <w:br/>
        <w:t>      17</w:t>
      </w:r>
      <w:r w:rsidRPr="00403E1A">
        <w:t>. Появление истории как особой области знания было связано с именем</w:t>
      </w:r>
      <w:r w:rsidRPr="00403E1A">
        <w:br/>
        <w:t>          а) Гераклита</w:t>
      </w:r>
      <w:r w:rsidRPr="00403E1A">
        <w:br/>
        <w:t>          б) Фидия</w:t>
      </w:r>
      <w:r w:rsidRPr="00403E1A">
        <w:br/>
        <w:t>          в) Герод</w:t>
      </w:r>
      <w:r w:rsidR="005E0CFB" w:rsidRPr="00403E1A">
        <w:t>ота</w:t>
      </w:r>
      <w:r w:rsidR="005E0CFB" w:rsidRPr="00403E1A">
        <w:br/>
        <w:t>          г) Перикла</w:t>
      </w:r>
      <w:r w:rsidR="005E0CFB" w:rsidRPr="00403E1A">
        <w:br/>
        <w:t>      18</w:t>
      </w:r>
      <w:r w:rsidRPr="00403E1A">
        <w:t>. Для греческой культуры были характерны</w:t>
      </w:r>
      <w:r w:rsidRPr="00403E1A">
        <w:br/>
        <w:t>          а) любовь к гладиаторским боям</w:t>
      </w:r>
      <w:r w:rsidRPr="00403E1A">
        <w:br/>
        <w:t>          б) большое внимание к наукам и искусствам</w:t>
      </w:r>
      <w:r w:rsidRPr="00403E1A">
        <w:br/>
        <w:t>          в) широкое распространение портрета</w:t>
      </w:r>
      <w:r w:rsidRPr="00403E1A">
        <w:br/>
        <w:t>          г) отсутствие монументальных зданий</w:t>
      </w:r>
      <w:r w:rsidRPr="00403E1A">
        <w:br/>
        <w:t>          д) изображ</w:t>
      </w:r>
      <w:r w:rsidR="005E0CFB" w:rsidRPr="00403E1A">
        <w:t>ение идеального человека</w:t>
      </w:r>
      <w:r w:rsidR="005E0CFB" w:rsidRPr="00403E1A">
        <w:br/>
        <w:t>      19</w:t>
      </w:r>
      <w:r w:rsidRPr="00403E1A">
        <w:t>. Установите соответствие между периодом в истории Античности и архитектурными сооружениями</w:t>
      </w:r>
    </w:p>
    <w:tbl>
      <w:tblPr>
        <w:tblW w:w="5000" w:type="pct"/>
        <w:tblCellSpacing w:w="15" w:type="dxa"/>
        <w:tblCellMar>
          <w:top w:w="15" w:type="dxa"/>
          <w:left w:w="15" w:type="dxa"/>
          <w:bottom w:w="15" w:type="dxa"/>
          <w:right w:w="15" w:type="dxa"/>
        </w:tblCellMar>
        <w:tblLook w:val="04A0"/>
      </w:tblPr>
      <w:tblGrid>
        <w:gridCol w:w="4891"/>
        <w:gridCol w:w="1538"/>
        <w:gridCol w:w="4461"/>
      </w:tblGrid>
      <w:tr w:rsidR="008D405F" w:rsidRPr="00403E1A" w:rsidTr="008D405F">
        <w:trPr>
          <w:tblCellSpacing w:w="15" w:type="dxa"/>
        </w:trPr>
        <w:tc>
          <w:tcPr>
            <w:tcW w:w="2250" w:type="pct"/>
            <w:hideMark/>
          </w:tcPr>
          <w:p w:rsidR="008D405F" w:rsidRPr="00403E1A" w:rsidRDefault="008D405F" w:rsidP="008D405F">
            <w:r w:rsidRPr="00403E1A">
              <w:lastRenderedPageBreak/>
              <w:t>1) классическая Греция</w:t>
            </w:r>
            <w:r w:rsidRPr="00403E1A">
              <w:br/>
              <w:t>2) эллинизм </w:t>
            </w:r>
            <w:r w:rsidRPr="00403E1A">
              <w:br/>
              <w:t>3) императорский Рим </w:t>
            </w:r>
          </w:p>
        </w:tc>
        <w:tc>
          <w:tcPr>
            <w:tcW w:w="700" w:type="pct"/>
            <w:hideMark/>
          </w:tcPr>
          <w:p w:rsidR="008D405F" w:rsidRPr="00403E1A" w:rsidRDefault="008D405F" w:rsidP="008D405F">
            <w:r w:rsidRPr="00403E1A">
              <w:t> </w:t>
            </w:r>
          </w:p>
        </w:tc>
        <w:tc>
          <w:tcPr>
            <w:tcW w:w="2050" w:type="pct"/>
            <w:hideMark/>
          </w:tcPr>
          <w:p w:rsidR="008D405F" w:rsidRPr="00403E1A" w:rsidRDefault="008D405F" w:rsidP="008D405F">
            <w:r w:rsidRPr="00403E1A">
              <w:t>а) Колизей</w:t>
            </w:r>
            <w:r w:rsidRPr="00403E1A">
              <w:br/>
              <w:t>б) Парфенон</w:t>
            </w:r>
            <w:r w:rsidRPr="00403E1A">
              <w:br/>
              <w:t>в) Колосс Родосский</w:t>
            </w:r>
            <w:r w:rsidRPr="00403E1A">
              <w:br/>
              <w:t xml:space="preserve">г) храм в </w:t>
            </w:r>
            <w:proofErr w:type="spellStart"/>
            <w:r w:rsidRPr="00403E1A">
              <w:t>Карнаке</w:t>
            </w:r>
            <w:proofErr w:type="spellEnd"/>
          </w:p>
        </w:tc>
      </w:tr>
    </w:tbl>
    <w:p w:rsidR="008D405F" w:rsidRPr="00403E1A" w:rsidRDefault="005E0CFB" w:rsidP="008D405F">
      <w:pPr>
        <w:spacing w:before="100" w:beforeAutospacing="1" w:after="100" w:afterAutospacing="1"/>
      </w:pPr>
      <w:r w:rsidRPr="00403E1A">
        <w:t>      20</w:t>
      </w:r>
      <w:r w:rsidR="008D405F" w:rsidRPr="00403E1A">
        <w:t>.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tblPr>
      <w:tblGrid>
        <w:gridCol w:w="6830"/>
        <w:gridCol w:w="784"/>
        <w:gridCol w:w="3276"/>
      </w:tblGrid>
      <w:tr w:rsidR="008D405F" w:rsidRPr="00403E1A" w:rsidTr="008D405F">
        <w:trPr>
          <w:tblCellSpacing w:w="15" w:type="dxa"/>
        </w:trPr>
        <w:tc>
          <w:tcPr>
            <w:tcW w:w="3150" w:type="pct"/>
            <w:hideMark/>
          </w:tcPr>
          <w:p w:rsidR="008D405F" w:rsidRPr="00403E1A" w:rsidRDefault="008D405F" w:rsidP="008D405F">
            <w:r w:rsidRPr="00403E1A">
              <w:t>1) установление империи в Риме</w:t>
            </w:r>
            <w:r w:rsidRPr="00403E1A">
              <w:br/>
              <w:t>2) легендарное основание Рима</w:t>
            </w:r>
            <w:r w:rsidRPr="00403E1A">
              <w:br/>
              <w:t>3) распад Римской империи на Западную и Восточную</w:t>
            </w:r>
          </w:p>
        </w:tc>
        <w:tc>
          <w:tcPr>
            <w:tcW w:w="350" w:type="pct"/>
            <w:hideMark/>
          </w:tcPr>
          <w:p w:rsidR="008D405F" w:rsidRPr="00403E1A" w:rsidRDefault="008D405F" w:rsidP="008D405F">
            <w:r w:rsidRPr="00403E1A">
              <w:t> </w:t>
            </w:r>
          </w:p>
        </w:tc>
        <w:tc>
          <w:tcPr>
            <w:tcW w:w="1500" w:type="pct"/>
            <w:hideMark/>
          </w:tcPr>
          <w:p w:rsidR="008D405F" w:rsidRPr="00403E1A" w:rsidRDefault="008D405F" w:rsidP="008D405F">
            <w:r w:rsidRPr="00403E1A">
              <w:t>а) 753 г. до н. э.</w:t>
            </w:r>
            <w:r w:rsidRPr="00403E1A">
              <w:br/>
              <w:t>б) 509 г. до н. э</w:t>
            </w:r>
            <w:r w:rsidRPr="00403E1A">
              <w:br/>
              <w:t>в) 27 г. до н. э.</w:t>
            </w:r>
            <w:r w:rsidRPr="00403E1A">
              <w:br/>
              <w:t>г) 336 г. до н. э.</w:t>
            </w:r>
            <w:r w:rsidRPr="00403E1A">
              <w:br/>
              <w:t>д) 395 г. н. э.</w:t>
            </w:r>
          </w:p>
        </w:tc>
      </w:tr>
    </w:tbl>
    <w:p w:rsidR="008D405F" w:rsidRPr="00403E1A" w:rsidRDefault="005E0CFB" w:rsidP="008D405F">
      <w:pPr>
        <w:spacing w:before="100" w:beforeAutospacing="1" w:after="100" w:afterAutospacing="1"/>
      </w:pPr>
      <w:r w:rsidRPr="00403E1A">
        <w:t>      21</w:t>
      </w:r>
      <w:r w:rsidR="008D405F" w:rsidRPr="00403E1A">
        <w:t>. </w:t>
      </w:r>
      <w:proofErr w:type="spellStart"/>
      <w:r w:rsidR="008D405F" w:rsidRPr="00403E1A">
        <w:t>Октавиан</w:t>
      </w:r>
      <w:proofErr w:type="spellEnd"/>
      <w:r w:rsidR="008D405F" w:rsidRPr="00403E1A">
        <w:t xml:space="preserve"> Август</w:t>
      </w:r>
      <w:r w:rsidR="008D405F" w:rsidRPr="00403E1A">
        <w:br/>
        <w:t>          а) стал первым римским императором</w:t>
      </w:r>
      <w:r w:rsidR="008D405F" w:rsidRPr="00403E1A">
        <w:br/>
        <w:t>          б) впервые установил бессрочную диктатуру в Риме</w:t>
      </w:r>
      <w:r w:rsidR="008D405F" w:rsidRPr="00403E1A">
        <w:br/>
        <w:t>          в) был знаменитым римским поэтом</w:t>
      </w:r>
      <w:r w:rsidR="008D405F" w:rsidRPr="00403E1A">
        <w:br/>
        <w:t>          г) прославился создание</w:t>
      </w:r>
      <w:r w:rsidR="005A78CC" w:rsidRPr="00403E1A">
        <w:t>м кодекса римского права</w:t>
      </w:r>
      <w:r w:rsidR="005A78CC" w:rsidRPr="00403E1A">
        <w:br/>
        <w:t>      22</w:t>
      </w:r>
      <w:r w:rsidR="008D405F" w:rsidRPr="00403E1A">
        <w:t>. Монархия с сохранением внешних признаков республики получила в римской истории н</w:t>
      </w:r>
      <w:r w:rsidR="005A78CC" w:rsidRPr="00403E1A">
        <w:t>азвание ______________</w:t>
      </w:r>
      <w:r w:rsidR="005A78CC" w:rsidRPr="00403E1A">
        <w:br/>
        <w:t>      23</w:t>
      </w:r>
      <w:r w:rsidR="008D405F" w:rsidRPr="00403E1A">
        <w:t xml:space="preserve">. Создал учение о формах и «неподвижном </w:t>
      </w:r>
      <w:proofErr w:type="spellStart"/>
      <w:r w:rsidR="008D405F" w:rsidRPr="00403E1A">
        <w:t>перводвигателе</w:t>
      </w:r>
      <w:proofErr w:type="spellEnd"/>
      <w:r w:rsidR="008D405F" w:rsidRPr="00403E1A">
        <w:t>» мироздания древнегреческий философ</w:t>
      </w:r>
      <w:r w:rsidR="008D405F" w:rsidRPr="00403E1A">
        <w:br/>
        <w:t>          а) Гераклит</w:t>
      </w:r>
      <w:r w:rsidR="008D405F" w:rsidRPr="00403E1A">
        <w:br/>
        <w:t>          б) Сократ</w:t>
      </w:r>
      <w:r w:rsidR="008D405F" w:rsidRPr="00403E1A">
        <w:br/>
        <w:t>          в) Платон</w:t>
      </w:r>
      <w:r w:rsidR="008D405F" w:rsidRPr="00403E1A">
        <w:br/>
        <w:t> </w:t>
      </w:r>
      <w:r w:rsidR="005A78CC" w:rsidRPr="00403E1A">
        <w:t>         г) Аристотель</w:t>
      </w:r>
      <w:r w:rsidR="005A78CC" w:rsidRPr="00403E1A">
        <w:br/>
        <w:t>      24</w:t>
      </w:r>
      <w:r w:rsidR="008D405F" w:rsidRPr="00403E1A">
        <w:t>. Характерные черты Афин</w:t>
      </w:r>
      <w:r w:rsidR="008D405F" w:rsidRPr="00403E1A">
        <w:br/>
        <w:t>          а) военизированное государство</w:t>
      </w:r>
      <w:r w:rsidR="008D405F" w:rsidRPr="00403E1A">
        <w:br/>
        <w:t>          б) демократическое политическое устройство</w:t>
      </w:r>
      <w:r w:rsidR="008D405F" w:rsidRPr="00403E1A">
        <w:br/>
        <w:t>          в) высшая власть принадлежит народному собранию</w:t>
      </w:r>
      <w:r w:rsidR="008D405F" w:rsidRPr="00403E1A">
        <w:br/>
        <w:t>          г) полис олигархического типа</w:t>
      </w:r>
      <w:r w:rsidR="008D405F" w:rsidRPr="00403E1A">
        <w:br/>
        <w:t>          д) выборные государственные должности</w:t>
      </w:r>
      <w:r w:rsidR="008D405F" w:rsidRPr="00403E1A">
        <w:br/>
        <w:t>          е) жесткий контроль вла</w:t>
      </w:r>
      <w:r w:rsidR="005A78CC" w:rsidRPr="00403E1A">
        <w:t>сти над жизнью граждан</w:t>
      </w:r>
      <w:r w:rsidR="005A78CC" w:rsidRPr="00403E1A">
        <w:br/>
        <w:t>      25</w:t>
      </w:r>
      <w:r w:rsidR="008D405F" w:rsidRPr="00403E1A">
        <w:t>. В римском праве было сформулировано</w:t>
      </w:r>
      <w:r w:rsidR="008D405F" w:rsidRPr="00403E1A">
        <w:br/>
        <w:t>          а) понятие собственности, в том числе частной</w:t>
      </w:r>
      <w:r w:rsidR="008D405F" w:rsidRPr="00403E1A">
        <w:br/>
        <w:t>          б) право только римских граждан</w:t>
      </w:r>
      <w:r w:rsidR="008D405F" w:rsidRPr="00403E1A">
        <w:br/>
        <w:t>          в) обоснование обязательности рабства</w:t>
      </w:r>
      <w:r w:rsidR="008D405F" w:rsidRPr="00403E1A">
        <w:br/>
        <w:t>          г)</w:t>
      </w:r>
      <w:r w:rsidR="005A78CC" w:rsidRPr="00403E1A">
        <w:t> право на свободу слова</w:t>
      </w:r>
      <w:r w:rsidR="005A78CC" w:rsidRPr="00403E1A">
        <w:br/>
        <w:t>      26</w:t>
      </w:r>
      <w:r w:rsidR="008D405F" w:rsidRPr="00403E1A">
        <w:t>. Дайте определение понятиям</w:t>
      </w:r>
      <w:r w:rsidR="008D405F" w:rsidRPr="00403E1A">
        <w:br/>
        <w:t>          а) эллинизм</w:t>
      </w:r>
      <w:r w:rsidR="008D405F" w:rsidRPr="00403E1A">
        <w:br/>
        <w:t>          б) республика</w:t>
      </w:r>
    </w:p>
    <w:p w:rsidR="00F40EDC" w:rsidRPr="00403E1A" w:rsidRDefault="00F40EDC" w:rsidP="00F40EDC">
      <w:pPr>
        <w:rPr>
          <w:b/>
        </w:rPr>
      </w:pPr>
    </w:p>
    <w:p w:rsidR="005A78CC" w:rsidRPr="00403E1A" w:rsidRDefault="005A78CC" w:rsidP="005A78CC">
      <w:pPr>
        <w:autoSpaceDE w:val="0"/>
        <w:autoSpaceDN w:val="0"/>
        <w:adjustRightInd w:val="0"/>
        <w:rPr>
          <w:b/>
          <w:bCs/>
          <w:u w:val="single"/>
        </w:rPr>
      </w:pPr>
      <w:r w:rsidRPr="00403E1A">
        <w:rPr>
          <w:b/>
          <w:bCs/>
          <w:u w:val="single"/>
        </w:rPr>
        <w:t>Шкала оценки образовательных достижений:</w:t>
      </w:r>
    </w:p>
    <w:p w:rsidR="005A78CC" w:rsidRPr="00403E1A" w:rsidRDefault="005A78CC" w:rsidP="005A78CC">
      <w:pPr>
        <w:autoSpaceDE w:val="0"/>
        <w:autoSpaceDN w:val="0"/>
        <w:adjustRightInd w:val="0"/>
        <w:rPr>
          <w:b/>
        </w:rPr>
      </w:pPr>
      <w:r w:rsidRPr="00403E1A">
        <w:rPr>
          <w:b/>
        </w:rPr>
        <w:t xml:space="preserve">Критерии оценки: </w:t>
      </w:r>
    </w:p>
    <w:p w:rsidR="005A78CC" w:rsidRPr="00403E1A" w:rsidRDefault="005A78CC" w:rsidP="005A78CC"/>
    <w:p w:rsidR="005A78CC" w:rsidRPr="00403E1A" w:rsidRDefault="005A78CC" w:rsidP="005A78CC">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5A78CC" w:rsidRPr="00403E1A" w:rsidRDefault="005A78CC" w:rsidP="005A78CC"/>
    <w:p w:rsidR="005A78CC" w:rsidRPr="00403E1A" w:rsidRDefault="005A78CC" w:rsidP="005A78CC">
      <w:pPr>
        <w:jc w:val="both"/>
        <w:rPr>
          <w:b/>
          <w:bCs/>
          <w:u w:val="single"/>
        </w:rPr>
      </w:pPr>
      <w:r w:rsidRPr="00403E1A">
        <w:rPr>
          <w:b/>
          <w:bCs/>
          <w:u w:val="single"/>
        </w:rPr>
        <w:t>Условия выполнения задания</w:t>
      </w:r>
    </w:p>
    <w:p w:rsidR="005A78CC" w:rsidRPr="00403E1A" w:rsidRDefault="005A78CC" w:rsidP="005A78CC">
      <w:pPr>
        <w:jc w:val="both"/>
      </w:pPr>
      <w:r w:rsidRPr="00403E1A">
        <w:lastRenderedPageBreak/>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5A78CC" w:rsidRPr="00403E1A" w:rsidRDefault="005A78CC" w:rsidP="005A78CC">
      <w:pPr>
        <w:jc w:val="both"/>
      </w:pPr>
      <w:r w:rsidRPr="00403E1A">
        <w:t>2. Максимальное время выполнения задания: ____</w:t>
      </w:r>
      <w:r w:rsidRPr="00403E1A">
        <w:rPr>
          <w:u w:val="single"/>
        </w:rPr>
        <w:t>90</w:t>
      </w:r>
      <w:r w:rsidRPr="00403E1A">
        <w:t>______ мин.</w:t>
      </w:r>
    </w:p>
    <w:p w:rsidR="005A78CC" w:rsidRPr="00403E1A" w:rsidRDefault="005A78CC" w:rsidP="005A78CC">
      <w:pPr>
        <w:rPr>
          <w:i/>
          <w:iCs/>
        </w:rPr>
      </w:pPr>
      <w:r w:rsidRPr="00403E1A">
        <w:t>3. Вы можете воспользоваться</w:t>
      </w:r>
      <w:r w:rsidRPr="00403E1A">
        <w:rPr>
          <w:u w:val="single"/>
        </w:rPr>
        <w:t xml:space="preserve"> учебником, конспектом лекций</w:t>
      </w:r>
    </w:p>
    <w:p w:rsidR="005A78CC" w:rsidRPr="00403E1A" w:rsidRDefault="005A78CC" w:rsidP="00F40EDC">
      <w:pPr>
        <w:rPr>
          <w:b/>
        </w:rPr>
      </w:pPr>
    </w:p>
    <w:p w:rsidR="005A78CC" w:rsidRPr="00403E1A" w:rsidRDefault="005A78CC" w:rsidP="00F40EDC">
      <w:pPr>
        <w:rPr>
          <w:b/>
        </w:rPr>
      </w:pPr>
    </w:p>
    <w:p w:rsidR="00F40EDC" w:rsidRPr="00403E1A" w:rsidRDefault="000E605A" w:rsidP="00F40EDC">
      <w:pPr>
        <w:spacing w:before="100" w:beforeAutospacing="1" w:after="100" w:afterAutospacing="1"/>
        <w:rPr>
          <w:b/>
        </w:rPr>
      </w:pPr>
      <w:r w:rsidRPr="00403E1A">
        <w:rPr>
          <w:b/>
        </w:rPr>
        <w:t>Контрольная работа № 2</w:t>
      </w:r>
      <w:r w:rsidR="00F40EDC" w:rsidRPr="00403E1A">
        <w:rPr>
          <w:b/>
        </w:rPr>
        <w:t xml:space="preserve"> по теме: «</w:t>
      </w:r>
      <w:r w:rsidR="00F40EDC" w:rsidRPr="00403E1A">
        <w:rPr>
          <w:b/>
          <w:bCs/>
        </w:rPr>
        <w:t>От Древней Руси к Российскому государству»</w:t>
      </w:r>
    </w:p>
    <w:p w:rsidR="00F40EDC" w:rsidRPr="00403E1A" w:rsidRDefault="00F40EDC" w:rsidP="00F40EDC">
      <w:pPr>
        <w:rPr>
          <w:b/>
        </w:rPr>
      </w:pPr>
      <w:r w:rsidRPr="00403E1A">
        <w:rPr>
          <w:b/>
        </w:rPr>
        <w:t>Цель контроля:</w:t>
      </w:r>
    </w:p>
    <w:p w:rsidR="00F40EDC" w:rsidRPr="00403E1A" w:rsidRDefault="00F40EDC" w:rsidP="00F40EDC">
      <w:r w:rsidRPr="00403E1A">
        <w:t>- выяснить уровень полученных знаний обучающимися за указанный период;</w:t>
      </w:r>
    </w:p>
    <w:p w:rsidR="00F40EDC" w:rsidRPr="00403E1A" w:rsidRDefault="00F40EDC" w:rsidP="00F40EDC">
      <w:r w:rsidRPr="00403E1A">
        <w:t>- дать возможность обучающимся скорректировать свои знания по темам.</w:t>
      </w:r>
    </w:p>
    <w:p w:rsidR="00F40EDC" w:rsidRPr="00403E1A" w:rsidRDefault="00F40EDC" w:rsidP="00F40EDC">
      <w:pPr>
        <w:rPr>
          <w:b/>
          <w:bCs/>
        </w:rPr>
      </w:pPr>
      <w:r w:rsidRPr="00403E1A">
        <w:rPr>
          <w:b/>
          <w:bCs/>
          <w:iCs/>
        </w:rPr>
        <w:t>Объекты контроля:</w:t>
      </w:r>
    </w:p>
    <w:p w:rsidR="00716A2F" w:rsidRPr="00403E1A" w:rsidRDefault="00F40EDC" w:rsidP="000E605A">
      <w:pPr>
        <w:rPr>
          <w:bCs/>
        </w:rPr>
      </w:pPr>
      <w:r w:rsidRPr="00403E1A">
        <w:t xml:space="preserve">- </w:t>
      </w:r>
      <w:r w:rsidR="00716A2F" w:rsidRPr="00403E1A">
        <w:rPr>
          <w:bCs/>
        </w:rPr>
        <w:t xml:space="preserve">Образование Древнерусского государства. </w:t>
      </w:r>
    </w:p>
    <w:p w:rsidR="00716A2F" w:rsidRPr="00403E1A" w:rsidRDefault="00F40EDC" w:rsidP="00716A2F">
      <w:pPr>
        <w:rPr>
          <w:bCs/>
        </w:rPr>
      </w:pPr>
      <w:r w:rsidRPr="00403E1A">
        <w:t xml:space="preserve">- </w:t>
      </w:r>
      <w:r w:rsidR="00716A2F" w:rsidRPr="00403E1A">
        <w:rPr>
          <w:bCs/>
        </w:rPr>
        <w:t xml:space="preserve">Крещение Руси и его значение. </w:t>
      </w:r>
    </w:p>
    <w:p w:rsidR="00716A2F" w:rsidRPr="00403E1A" w:rsidRDefault="00716A2F" w:rsidP="00716A2F">
      <w:pPr>
        <w:rPr>
          <w:bCs/>
        </w:rPr>
      </w:pPr>
      <w:r w:rsidRPr="00403E1A">
        <w:rPr>
          <w:bCs/>
        </w:rPr>
        <w:t>-  Раздробленность на Руси.</w:t>
      </w:r>
    </w:p>
    <w:p w:rsidR="00716A2F" w:rsidRPr="00403E1A" w:rsidRDefault="00716A2F" w:rsidP="00716A2F">
      <w:pPr>
        <w:rPr>
          <w:bCs/>
        </w:rPr>
      </w:pPr>
      <w:r w:rsidRPr="00403E1A">
        <w:rPr>
          <w:bCs/>
        </w:rPr>
        <w:t>- Монгольское завоевание и его последствия.</w:t>
      </w:r>
    </w:p>
    <w:p w:rsidR="00716A2F" w:rsidRPr="00403E1A" w:rsidRDefault="00716A2F" w:rsidP="00716A2F">
      <w:pPr>
        <w:rPr>
          <w:bCs/>
        </w:rPr>
      </w:pPr>
      <w:r w:rsidRPr="00403E1A">
        <w:rPr>
          <w:bCs/>
        </w:rPr>
        <w:t>- Образование единого Русского государства.</w:t>
      </w:r>
    </w:p>
    <w:p w:rsidR="00716A2F" w:rsidRPr="00403E1A" w:rsidRDefault="00716A2F" w:rsidP="00716A2F">
      <w:pPr>
        <w:rPr>
          <w:bCs/>
        </w:rPr>
      </w:pPr>
      <w:r w:rsidRPr="00403E1A">
        <w:rPr>
          <w:bCs/>
        </w:rPr>
        <w:t>- Россия в правление Ивана Грозного.</w:t>
      </w:r>
    </w:p>
    <w:p w:rsidR="00716A2F" w:rsidRPr="00403E1A" w:rsidRDefault="00716A2F" w:rsidP="00716A2F">
      <w:pPr>
        <w:rPr>
          <w:b/>
          <w:bCs/>
        </w:rPr>
      </w:pPr>
    </w:p>
    <w:p w:rsidR="00F40EDC" w:rsidRPr="00403E1A" w:rsidRDefault="000E605A" w:rsidP="00716A2F">
      <w:pPr>
        <w:rPr>
          <w:b/>
        </w:rPr>
      </w:pPr>
      <w:r w:rsidRPr="00403E1A">
        <w:rPr>
          <w:b/>
        </w:rPr>
        <w:t>Вариант № 1</w:t>
      </w:r>
    </w:p>
    <w:p w:rsidR="008D405F" w:rsidRPr="00403E1A" w:rsidRDefault="008D405F" w:rsidP="008D405F">
      <w:pPr>
        <w:ind w:left="708"/>
        <w:rPr>
          <w:b/>
        </w:rPr>
      </w:pPr>
    </w:p>
    <w:p w:rsidR="008D405F" w:rsidRPr="00403E1A" w:rsidRDefault="008D405F" w:rsidP="008D405F">
      <w:pPr>
        <w:jc w:val="center"/>
        <w:rPr>
          <w:b/>
        </w:rPr>
      </w:pPr>
      <w:r w:rsidRPr="00403E1A">
        <w:rPr>
          <w:b/>
        </w:rPr>
        <w:t>Часть А.</w:t>
      </w:r>
    </w:p>
    <w:p w:rsidR="008D405F" w:rsidRPr="00403E1A" w:rsidRDefault="008D405F" w:rsidP="00F110BB">
      <w:pPr>
        <w:numPr>
          <w:ilvl w:val="0"/>
          <w:numId w:val="37"/>
        </w:numPr>
        <w:rPr>
          <w:b/>
        </w:rPr>
      </w:pPr>
      <w:r w:rsidRPr="00403E1A">
        <w:rPr>
          <w:b/>
        </w:rPr>
        <w:t>Крещение Руси привело к</w:t>
      </w:r>
    </w:p>
    <w:p w:rsidR="008D405F" w:rsidRPr="00403E1A" w:rsidRDefault="008D405F" w:rsidP="008D405F">
      <w:pPr>
        <w:ind w:left="360"/>
        <w:sectPr w:rsidR="008D405F" w:rsidRPr="00403E1A" w:rsidSect="008D405F">
          <w:headerReference w:type="default" r:id="rId13"/>
          <w:type w:val="continuous"/>
          <w:pgSz w:w="11906" w:h="16838"/>
          <w:pgMar w:top="426" w:right="567" w:bottom="567" w:left="539" w:header="709" w:footer="709" w:gutter="0"/>
          <w:cols w:space="708"/>
          <w:docGrid w:linePitch="360"/>
        </w:sectPr>
      </w:pPr>
    </w:p>
    <w:p w:rsidR="008D405F" w:rsidRPr="00403E1A" w:rsidRDefault="008D405F" w:rsidP="008D405F">
      <w:pPr>
        <w:ind w:left="360"/>
      </w:pPr>
      <w:r w:rsidRPr="00403E1A">
        <w:lastRenderedPageBreak/>
        <w:t>1) прекращению связей с Византией</w:t>
      </w:r>
    </w:p>
    <w:p w:rsidR="008D405F" w:rsidRPr="00403E1A" w:rsidRDefault="008D405F" w:rsidP="008D405F">
      <w:pPr>
        <w:ind w:left="360"/>
      </w:pPr>
      <w:r w:rsidRPr="00403E1A">
        <w:t>2) полному искоренению язычества</w:t>
      </w:r>
    </w:p>
    <w:p w:rsidR="008D405F" w:rsidRPr="00403E1A" w:rsidRDefault="008D405F" w:rsidP="00F110BB">
      <w:pPr>
        <w:numPr>
          <w:ilvl w:val="0"/>
          <w:numId w:val="28"/>
        </w:numPr>
      </w:pPr>
      <w:r w:rsidRPr="00403E1A">
        <w:lastRenderedPageBreak/>
        <w:t>упадку древнерусской культуры</w:t>
      </w:r>
    </w:p>
    <w:p w:rsidR="008D405F" w:rsidRPr="00403E1A" w:rsidRDefault="008D405F" w:rsidP="00F110BB">
      <w:pPr>
        <w:numPr>
          <w:ilvl w:val="0"/>
          <w:numId w:val="28"/>
        </w:numPr>
      </w:pPr>
      <w:r w:rsidRPr="00403E1A">
        <w:t>укреплению государственности</w:t>
      </w:r>
    </w:p>
    <w:p w:rsidR="008D405F" w:rsidRPr="00403E1A" w:rsidRDefault="008D405F" w:rsidP="00F110BB">
      <w:pPr>
        <w:numPr>
          <w:ilvl w:val="0"/>
          <w:numId w:val="37"/>
        </w:numPr>
        <w:rPr>
          <w:b/>
        </w:rPr>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F110BB">
      <w:pPr>
        <w:numPr>
          <w:ilvl w:val="0"/>
          <w:numId w:val="37"/>
        </w:numPr>
        <w:rPr>
          <w:b/>
        </w:rPr>
      </w:pPr>
      <w:r w:rsidRPr="00403E1A">
        <w:rPr>
          <w:b/>
        </w:rPr>
        <w:lastRenderedPageBreak/>
        <w:t>К какому веку относится первое упоминание о Москве?</w:t>
      </w:r>
    </w:p>
    <w:p w:rsidR="008D405F" w:rsidRPr="00403E1A" w:rsidRDefault="008D405F" w:rsidP="008D405F">
      <w:pPr>
        <w:ind w:left="1080"/>
      </w:pPr>
      <w:r w:rsidRPr="00403E1A">
        <w:t xml:space="preserve">1) </w:t>
      </w:r>
      <w:r w:rsidRPr="00403E1A">
        <w:rPr>
          <w:lang w:val="en-US"/>
        </w:rPr>
        <w:t>IX</w:t>
      </w:r>
      <w:r w:rsidRPr="00403E1A">
        <w:t xml:space="preserve"> в.          2) </w:t>
      </w:r>
      <w:r w:rsidRPr="00403E1A">
        <w:rPr>
          <w:lang w:val="en-US"/>
        </w:rPr>
        <w:t>XII</w:t>
      </w:r>
      <w:r w:rsidRPr="00403E1A">
        <w:t xml:space="preserve"> в.             3) </w:t>
      </w:r>
      <w:r w:rsidRPr="00403E1A">
        <w:rPr>
          <w:lang w:val="en-US"/>
        </w:rPr>
        <w:t>XIV</w:t>
      </w:r>
      <w:r w:rsidRPr="00403E1A">
        <w:t xml:space="preserve"> в.                   4)  </w:t>
      </w:r>
      <w:r w:rsidRPr="00403E1A">
        <w:rPr>
          <w:lang w:val="en-US"/>
        </w:rPr>
        <w:t>X</w:t>
      </w:r>
      <w:r w:rsidRPr="00403E1A">
        <w:t xml:space="preserve"> в.</w:t>
      </w:r>
    </w:p>
    <w:p w:rsidR="008D405F" w:rsidRPr="00403E1A" w:rsidRDefault="008D405F" w:rsidP="008D405F">
      <w:pPr>
        <w:ind w:left="360"/>
        <w:rPr>
          <w:b/>
        </w:rPr>
      </w:pPr>
      <w:r w:rsidRPr="00403E1A">
        <w:t xml:space="preserve">3. </w:t>
      </w:r>
      <w:r w:rsidRPr="00403E1A">
        <w:rPr>
          <w:b/>
        </w:rPr>
        <w:t xml:space="preserve">С именем какого князя связан рост могущества Владимиро-Суздальского княжества в </w:t>
      </w:r>
      <w:r w:rsidRPr="00403E1A">
        <w:rPr>
          <w:b/>
          <w:lang w:val="en-US"/>
        </w:rPr>
        <w:t>XII</w:t>
      </w:r>
      <w:r w:rsidRPr="00403E1A">
        <w:rPr>
          <w:b/>
        </w:rPr>
        <w:t xml:space="preserve"> веке?</w:t>
      </w:r>
    </w:p>
    <w:p w:rsidR="008D405F" w:rsidRPr="00403E1A" w:rsidRDefault="008D405F" w:rsidP="00F110BB">
      <w:pPr>
        <w:numPr>
          <w:ilvl w:val="1"/>
          <w:numId w:val="28"/>
        </w:numPr>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F110BB">
      <w:pPr>
        <w:numPr>
          <w:ilvl w:val="1"/>
          <w:numId w:val="28"/>
        </w:numPr>
      </w:pPr>
      <w:r w:rsidRPr="00403E1A">
        <w:lastRenderedPageBreak/>
        <w:t>Владимира Мономаха</w:t>
      </w:r>
    </w:p>
    <w:p w:rsidR="008D405F" w:rsidRPr="00403E1A" w:rsidRDefault="008D405F" w:rsidP="00F110BB">
      <w:pPr>
        <w:numPr>
          <w:ilvl w:val="1"/>
          <w:numId w:val="28"/>
        </w:numPr>
      </w:pPr>
      <w:r w:rsidRPr="00403E1A">
        <w:t>Ярослава Мудрого</w:t>
      </w:r>
    </w:p>
    <w:p w:rsidR="008D405F" w:rsidRPr="00403E1A" w:rsidRDefault="008D405F" w:rsidP="008D405F">
      <w:pPr>
        <w:ind w:left="1080"/>
      </w:pPr>
      <w:r w:rsidRPr="00403E1A">
        <w:lastRenderedPageBreak/>
        <w:t xml:space="preserve">3)Андрея </w:t>
      </w:r>
      <w:proofErr w:type="spellStart"/>
      <w:r w:rsidRPr="00403E1A">
        <w:t>Боголюбского</w:t>
      </w:r>
      <w:proofErr w:type="spellEnd"/>
    </w:p>
    <w:p w:rsidR="008D405F" w:rsidRPr="00403E1A" w:rsidRDefault="008D405F" w:rsidP="008D405F">
      <w:pPr>
        <w:ind w:left="1080"/>
        <w:sectPr w:rsidR="008D405F" w:rsidRPr="00403E1A" w:rsidSect="008D405F">
          <w:type w:val="continuous"/>
          <w:pgSz w:w="11906" w:h="16838"/>
          <w:pgMar w:top="426" w:right="567" w:bottom="567" w:left="539" w:header="709" w:footer="709" w:gutter="0"/>
          <w:cols w:num="2" w:space="708"/>
          <w:docGrid w:linePitch="360"/>
        </w:sectPr>
      </w:pPr>
      <w:r w:rsidRPr="00403E1A">
        <w:t xml:space="preserve">4)  Владимира </w:t>
      </w:r>
      <w:proofErr w:type="spellStart"/>
      <w:r w:rsidRPr="00403E1A">
        <w:t>Святославича</w:t>
      </w:r>
      <w:proofErr w:type="spellEnd"/>
    </w:p>
    <w:p w:rsidR="008D405F" w:rsidRPr="00403E1A" w:rsidRDefault="008D405F" w:rsidP="008D405F">
      <w:pPr>
        <w:ind w:left="1080"/>
      </w:pPr>
    </w:p>
    <w:p w:rsidR="008D405F" w:rsidRPr="00403E1A" w:rsidRDefault="008D405F" w:rsidP="008D405F">
      <w:pPr>
        <w:ind w:left="360"/>
        <w:rPr>
          <w:b/>
        </w:rPr>
      </w:pPr>
      <w:r w:rsidRPr="00403E1A">
        <w:rPr>
          <w:b/>
        </w:rPr>
        <w:t>4.Родовые владения бояр на Руси назывались</w:t>
      </w:r>
    </w:p>
    <w:p w:rsidR="008D405F" w:rsidRPr="00403E1A" w:rsidRDefault="008D405F" w:rsidP="008D405F">
      <w:pPr>
        <w:ind w:left="1080"/>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8D405F">
      <w:pPr>
        <w:ind w:left="1080"/>
      </w:pPr>
      <w:r w:rsidRPr="00403E1A">
        <w:lastRenderedPageBreak/>
        <w:t>1) слободами</w:t>
      </w:r>
    </w:p>
    <w:p w:rsidR="008D405F" w:rsidRPr="00403E1A" w:rsidRDefault="008D405F" w:rsidP="008D405F">
      <w:pPr>
        <w:ind w:left="1080"/>
      </w:pPr>
      <w:r w:rsidRPr="00403E1A">
        <w:t>2) уделами</w:t>
      </w:r>
    </w:p>
    <w:p w:rsidR="008D405F" w:rsidRPr="00403E1A" w:rsidRDefault="008D405F" w:rsidP="008D405F">
      <w:pPr>
        <w:ind w:left="1080"/>
      </w:pPr>
      <w:r w:rsidRPr="00403E1A">
        <w:lastRenderedPageBreak/>
        <w:t>3) уездами</w:t>
      </w:r>
    </w:p>
    <w:p w:rsidR="008D405F" w:rsidRPr="00403E1A" w:rsidRDefault="008D405F" w:rsidP="008D405F">
      <w:pPr>
        <w:ind w:left="1080"/>
      </w:pPr>
      <w:r w:rsidRPr="00403E1A">
        <w:t>4) вотчинами</w:t>
      </w:r>
    </w:p>
    <w:p w:rsidR="008D405F" w:rsidRPr="00403E1A" w:rsidRDefault="008D405F" w:rsidP="00F110BB">
      <w:pPr>
        <w:numPr>
          <w:ilvl w:val="0"/>
          <w:numId w:val="38"/>
        </w:numPr>
        <w:rPr>
          <w:b/>
        </w:rPr>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F110BB">
      <w:pPr>
        <w:numPr>
          <w:ilvl w:val="0"/>
          <w:numId w:val="38"/>
        </w:numPr>
        <w:rPr>
          <w:b/>
        </w:rPr>
      </w:pPr>
      <w:r w:rsidRPr="00403E1A">
        <w:rPr>
          <w:b/>
        </w:rPr>
        <w:lastRenderedPageBreak/>
        <w:t xml:space="preserve">Установление в Древней Руси новой системы сбора дани – уроков, погостов, </w:t>
      </w:r>
      <w:proofErr w:type="spellStart"/>
      <w:r w:rsidRPr="00403E1A">
        <w:rPr>
          <w:b/>
        </w:rPr>
        <w:t>повоза</w:t>
      </w:r>
      <w:proofErr w:type="spellEnd"/>
      <w:r w:rsidRPr="00403E1A">
        <w:rPr>
          <w:b/>
        </w:rPr>
        <w:t xml:space="preserve"> вместо полюдья – было </w:t>
      </w:r>
    </w:p>
    <w:p w:rsidR="008D405F" w:rsidRPr="00403E1A" w:rsidRDefault="008D405F" w:rsidP="00F110BB">
      <w:pPr>
        <w:numPr>
          <w:ilvl w:val="0"/>
          <w:numId w:val="29"/>
        </w:numPr>
      </w:pPr>
      <w:r w:rsidRPr="00403E1A">
        <w:t>результатом деятельности княгини Ольги</w:t>
      </w:r>
    </w:p>
    <w:p w:rsidR="008D405F" w:rsidRPr="00403E1A" w:rsidRDefault="008D405F" w:rsidP="00F110BB">
      <w:pPr>
        <w:numPr>
          <w:ilvl w:val="0"/>
          <w:numId w:val="29"/>
        </w:numPr>
      </w:pPr>
      <w:r w:rsidRPr="00403E1A">
        <w:t>принятия Русской Правды</w:t>
      </w:r>
    </w:p>
    <w:p w:rsidR="008D405F" w:rsidRPr="00403E1A" w:rsidRDefault="008D405F" w:rsidP="00F110BB">
      <w:pPr>
        <w:numPr>
          <w:ilvl w:val="0"/>
          <w:numId w:val="29"/>
        </w:numPr>
      </w:pPr>
      <w:r w:rsidRPr="00403E1A">
        <w:t>принятия «Устава» Владимира Мономаха</w:t>
      </w:r>
    </w:p>
    <w:p w:rsidR="008D405F" w:rsidRPr="00403E1A" w:rsidRDefault="008D405F" w:rsidP="00F110BB">
      <w:pPr>
        <w:numPr>
          <w:ilvl w:val="0"/>
          <w:numId w:val="29"/>
        </w:numPr>
      </w:pPr>
      <w:r w:rsidRPr="00403E1A">
        <w:t>походов князя Святослава</w:t>
      </w:r>
    </w:p>
    <w:p w:rsidR="008D405F" w:rsidRPr="00403E1A" w:rsidRDefault="008D405F" w:rsidP="008D405F">
      <w:pPr>
        <w:ind w:left="360"/>
        <w:rPr>
          <w:b/>
        </w:rPr>
      </w:pPr>
      <w:r w:rsidRPr="00403E1A">
        <w:rPr>
          <w:b/>
        </w:rPr>
        <w:t xml:space="preserve">6. Как называли в </w:t>
      </w:r>
      <w:r w:rsidRPr="00403E1A">
        <w:rPr>
          <w:b/>
          <w:lang w:val="en-US"/>
        </w:rPr>
        <w:t>XI</w:t>
      </w:r>
      <w:r w:rsidRPr="00403E1A">
        <w:rPr>
          <w:b/>
        </w:rPr>
        <w:t xml:space="preserve"> – </w:t>
      </w:r>
      <w:r w:rsidRPr="00403E1A">
        <w:rPr>
          <w:b/>
          <w:lang w:val="en-US"/>
        </w:rPr>
        <w:t>XII</w:t>
      </w:r>
      <w:r w:rsidRPr="00403E1A">
        <w:rPr>
          <w:b/>
        </w:rPr>
        <w:t xml:space="preserve"> веке людей, которые работали в хозяйстве землевладельцев до тех пор, пока не отрабатывали взятый ими заем?</w:t>
      </w:r>
    </w:p>
    <w:p w:rsidR="008D405F" w:rsidRPr="00403E1A" w:rsidRDefault="008D405F" w:rsidP="008D405F">
      <w:pPr>
        <w:ind w:left="1080"/>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8D405F">
      <w:pPr>
        <w:ind w:left="1080"/>
      </w:pPr>
      <w:r w:rsidRPr="00403E1A">
        <w:lastRenderedPageBreak/>
        <w:t>1) крестьянами</w:t>
      </w:r>
    </w:p>
    <w:p w:rsidR="008D405F" w:rsidRPr="00403E1A" w:rsidRDefault="008D405F" w:rsidP="008D405F">
      <w:pPr>
        <w:ind w:left="1080"/>
      </w:pPr>
      <w:r w:rsidRPr="00403E1A">
        <w:t>2)закупами</w:t>
      </w:r>
    </w:p>
    <w:p w:rsidR="008D405F" w:rsidRPr="00403E1A" w:rsidRDefault="008D405F" w:rsidP="00F110BB">
      <w:pPr>
        <w:numPr>
          <w:ilvl w:val="1"/>
          <w:numId w:val="28"/>
        </w:numPr>
      </w:pPr>
      <w:r w:rsidRPr="00403E1A">
        <w:lastRenderedPageBreak/>
        <w:t>холопами</w:t>
      </w:r>
    </w:p>
    <w:p w:rsidR="008D405F" w:rsidRPr="00403E1A" w:rsidRDefault="008D405F" w:rsidP="00F110BB">
      <w:pPr>
        <w:numPr>
          <w:ilvl w:val="1"/>
          <w:numId w:val="28"/>
        </w:numPr>
      </w:pPr>
      <w:r w:rsidRPr="00403E1A">
        <w:t>казаками</w:t>
      </w:r>
    </w:p>
    <w:p w:rsidR="008D405F" w:rsidRPr="00403E1A" w:rsidRDefault="008D405F" w:rsidP="008D405F">
      <w:pPr>
        <w:ind w:left="360"/>
        <w:rPr>
          <w:b/>
        </w:rPr>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8D405F">
      <w:pPr>
        <w:ind w:left="360"/>
        <w:rPr>
          <w:b/>
        </w:rPr>
      </w:pPr>
      <w:r w:rsidRPr="00403E1A">
        <w:rPr>
          <w:b/>
        </w:rPr>
        <w:lastRenderedPageBreak/>
        <w:t>8.Кого у древних славян называли волхвами?</w:t>
      </w:r>
    </w:p>
    <w:p w:rsidR="008D405F" w:rsidRPr="00403E1A" w:rsidRDefault="008D405F" w:rsidP="00F110BB">
      <w:pPr>
        <w:numPr>
          <w:ilvl w:val="0"/>
          <w:numId w:val="31"/>
        </w:numPr>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F110BB">
      <w:pPr>
        <w:numPr>
          <w:ilvl w:val="0"/>
          <w:numId w:val="31"/>
        </w:numPr>
      </w:pPr>
      <w:r w:rsidRPr="00403E1A">
        <w:lastRenderedPageBreak/>
        <w:t>племенных вождей</w:t>
      </w:r>
    </w:p>
    <w:p w:rsidR="008D405F" w:rsidRPr="00403E1A" w:rsidRDefault="008D405F" w:rsidP="00F110BB">
      <w:pPr>
        <w:numPr>
          <w:ilvl w:val="0"/>
          <w:numId w:val="31"/>
        </w:numPr>
      </w:pPr>
      <w:r w:rsidRPr="00403E1A">
        <w:t>иноземных купцов</w:t>
      </w:r>
    </w:p>
    <w:p w:rsidR="008D405F" w:rsidRPr="00403E1A" w:rsidRDefault="008D405F" w:rsidP="00F110BB">
      <w:pPr>
        <w:numPr>
          <w:ilvl w:val="0"/>
          <w:numId w:val="31"/>
        </w:numPr>
      </w:pPr>
      <w:r w:rsidRPr="00403E1A">
        <w:lastRenderedPageBreak/>
        <w:t>жрецов и прорицателей</w:t>
      </w:r>
    </w:p>
    <w:p w:rsidR="008D405F" w:rsidRPr="00403E1A" w:rsidRDefault="008D405F" w:rsidP="00F110BB">
      <w:pPr>
        <w:numPr>
          <w:ilvl w:val="0"/>
          <w:numId w:val="31"/>
        </w:numPr>
      </w:pPr>
      <w:r w:rsidRPr="00403E1A">
        <w:t>воинов</w:t>
      </w:r>
    </w:p>
    <w:p w:rsidR="008D405F" w:rsidRPr="00403E1A" w:rsidRDefault="008D405F" w:rsidP="00F110BB">
      <w:pPr>
        <w:numPr>
          <w:ilvl w:val="0"/>
          <w:numId w:val="30"/>
        </w:numPr>
        <w:rPr>
          <w:b/>
        </w:rPr>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F110BB">
      <w:pPr>
        <w:numPr>
          <w:ilvl w:val="0"/>
          <w:numId w:val="39"/>
        </w:numPr>
        <w:rPr>
          <w:b/>
        </w:rPr>
      </w:pPr>
      <w:r w:rsidRPr="00403E1A">
        <w:rPr>
          <w:b/>
        </w:rPr>
        <w:lastRenderedPageBreak/>
        <w:t>Какие товары перевозили по пути «из варяг в греки»?</w:t>
      </w:r>
    </w:p>
    <w:p w:rsidR="008D405F" w:rsidRPr="00403E1A" w:rsidRDefault="008D405F" w:rsidP="008D405F">
      <w:pPr>
        <w:ind w:left="360"/>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8D405F">
      <w:pPr>
        <w:ind w:left="360"/>
      </w:pPr>
      <w:r w:rsidRPr="00403E1A">
        <w:lastRenderedPageBreak/>
        <w:t>А) пушнину</w:t>
      </w:r>
    </w:p>
    <w:p w:rsidR="008D405F" w:rsidRPr="00403E1A" w:rsidRDefault="008D405F" w:rsidP="008D405F">
      <w:pPr>
        <w:ind w:left="360"/>
      </w:pPr>
      <w:r w:rsidRPr="00403E1A">
        <w:t>Б) пряности</w:t>
      </w:r>
    </w:p>
    <w:p w:rsidR="008D405F" w:rsidRPr="00403E1A" w:rsidRDefault="008D405F" w:rsidP="008D405F">
      <w:pPr>
        <w:ind w:left="360"/>
      </w:pPr>
      <w:r w:rsidRPr="00403E1A">
        <w:t>В) мёд</w:t>
      </w:r>
    </w:p>
    <w:p w:rsidR="008D405F" w:rsidRPr="00403E1A" w:rsidRDefault="008D405F" w:rsidP="008D405F">
      <w:pPr>
        <w:ind w:left="360"/>
      </w:pPr>
      <w:r w:rsidRPr="00403E1A">
        <w:lastRenderedPageBreak/>
        <w:t>Г) китовый жир</w:t>
      </w:r>
    </w:p>
    <w:p w:rsidR="008D405F" w:rsidRPr="00403E1A" w:rsidRDefault="008D405F" w:rsidP="008D405F">
      <w:pPr>
        <w:ind w:left="360"/>
      </w:pPr>
      <w:r w:rsidRPr="00403E1A">
        <w:t>Д) древесину</w:t>
      </w:r>
    </w:p>
    <w:p w:rsidR="008D405F" w:rsidRPr="00403E1A" w:rsidRDefault="008D405F" w:rsidP="008D405F">
      <w:pPr>
        <w:ind w:left="360"/>
      </w:pPr>
      <w:r w:rsidRPr="00403E1A">
        <w:t>Е) воск</w:t>
      </w:r>
    </w:p>
    <w:p w:rsidR="008D405F" w:rsidRPr="00403E1A" w:rsidRDefault="008D405F" w:rsidP="008D405F">
      <w:pPr>
        <w:ind w:left="360"/>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8D405F">
      <w:pPr>
        <w:ind w:left="360"/>
      </w:pPr>
      <w:r w:rsidRPr="00403E1A">
        <w:lastRenderedPageBreak/>
        <w:t>1) БВЕ                    2) АГД                    3) АВЕ                   4) АБВ</w:t>
      </w:r>
    </w:p>
    <w:p w:rsidR="008D405F" w:rsidRPr="00403E1A" w:rsidRDefault="008D405F" w:rsidP="00F110BB">
      <w:pPr>
        <w:numPr>
          <w:ilvl w:val="0"/>
          <w:numId w:val="39"/>
        </w:numPr>
        <w:rPr>
          <w:b/>
        </w:rPr>
      </w:pPr>
      <w:r w:rsidRPr="00403E1A">
        <w:rPr>
          <w:b/>
        </w:rPr>
        <w:t>Какой год считается датой крещения Руси?</w:t>
      </w:r>
    </w:p>
    <w:p w:rsidR="008D405F" w:rsidRPr="00403E1A" w:rsidRDefault="008D405F" w:rsidP="008D405F">
      <w:pPr>
        <w:ind w:left="360"/>
      </w:pPr>
      <w:r w:rsidRPr="00403E1A">
        <w:t>1) 970 г.                  2) 980 г.               3) 988 г.                  4) 1015 г.</w:t>
      </w:r>
    </w:p>
    <w:p w:rsidR="008D405F" w:rsidRPr="00403E1A" w:rsidRDefault="008D405F" w:rsidP="00F110BB">
      <w:pPr>
        <w:numPr>
          <w:ilvl w:val="0"/>
          <w:numId w:val="39"/>
        </w:numPr>
        <w:rPr>
          <w:b/>
        </w:rPr>
      </w:pPr>
      <w:r w:rsidRPr="00403E1A">
        <w:rPr>
          <w:b/>
        </w:rPr>
        <w:t>Какая дата относится к походам Святослава?</w:t>
      </w:r>
    </w:p>
    <w:p w:rsidR="008D405F" w:rsidRPr="00403E1A" w:rsidRDefault="008D405F" w:rsidP="008D405F">
      <w:pPr>
        <w:ind w:left="360"/>
      </w:pPr>
      <w:r w:rsidRPr="00403E1A">
        <w:t>1) 896 г.                    2) 911 г.                       3) 945 г.          4) 965 г.</w:t>
      </w:r>
    </w:p>
    <w:p w:rsidR="008D405F" w:rsidRPr="00403E1A" w:rsidRDefault="008D405F" w:rsidP="00F110BB">
      <w:pPr>
        <w:numPr>
          <w:ilvl w:val="0"/>
          <w:numId w:val="39"/>
        </w:numPr>
        <w:rPr>
          <w:b/>
        </w:rPr>
      </w:pPr>
      <w:r w:rsidRPr="00403E1A">
        <w:rPr>
          <w:b/>
        </w:rPr>
        <w:t>Как называется произведение, написанное Владимиром Мономахом и обращение его к детям?</w:t>
      </w:r>
    </w:p>
    <w:p w:rsidR="008D405F" w:rsidRPr="00403E1A" w:rsidRDefault="008D405F" w:rsidP="00F110BB">
      <w:pPr>
        <w:numPr>
          <w:ilvl w:val="0"/>
          <w:numId w:val="32"/>
        </w:numPr>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F110BB">
      <w:pPr>
        <w:numPr>
          <w:ilvl w:val="0"/>
          <w:numId w:val="32"/>
        </w:numPr>
      </w:pPr>
      <w:r w:rsidRPr="00403E1A">
        <w:lastRenderedPageBreak/>
        <w:t>«Завещание»</w:t>
      </w:r>
    </w:p>
    <w:p w:rsidR="008D405F" w:rsidRPr="00403E1A" w:rsidRDefault="008D405F" w:rsidP="00F110BB">
      <w:pPr>
        <w:numPr>
          <w:ilvl w:val="0"/>
          <w:numId w:val="32"/>
        </w:numPr>
      </w:pPr>
      <w:r w:rsidRPr="00403E1A">
        <w:t>«Наставление»</w:t>
      </w:r>
    </w:p>
    <w:p w:rsidR="008D405F" w:rsidRPr="00403E1A" w:rsidRDefault="008D405F" w:rsidP="00F110BB">
      <w:pPr>
        <w:numPr>
          <w:ilvl w:val="0"/>
          <w:numId w:val="32"/>
        </w:numPr>
      </w:pPr>
      <w:r w:rsidRPr="00403E1A">
        <w:lastRenderedPageBreak/>
        <w:t>«Поучение»</w:t>
      </w:r>
    </w:p>
    <w:p w:rsidR="008D405F" w:rsidRPr="00403E1A" w:rsidRDefault="008D405F" w:rsidP="00F110BB">
      <w:pPr>
        <w:numPr>
          <w:ilvl w:val="0"/>
          <w:numId w:val="32"/>
        </w:numPr>
        <w:sectPr w:rsidR="008D405F" w:rsidRPr="00403E1A" w:rsidSect="008D405F">
          <w:type w:val="continuous"/>
          <w:pgSz w:w="11906" w:h="16838"/>
          <w:pgMar w:top="426" w:right="567" w:bottom="567" w:left="539" w:header="709" w:footer="709" w:gutter="0"/>
          <w:cols w:num="2" w:space="708"/>
          <w:docGrid w:linePitch="360"/>
        </w:sectPr>
      </w:pPr>
      <w:r w:rsidRPr="00403E1A">
        <w:t>«Моление</w:t>
      </w:r>
    </w:p>
    <w:p w:rsidR="008D405F" w:rsidRPr="00403E1A" w:rsidRDefault="008D405F" w:rsidP="00F110BB">
      <w:pPr>
        <w:numPr>
          <w:ilvl w:val="0"/>
          <w:numId w:val="39"/>
        </w:numPr>
        <w:rPr>
          <w:b/>
        </w:rPr>
      </w:pPr>
      <w:r w:rsidRPr="00403E1A">
        <w:rPr>
          <w:b/>
        </w:rPr>
        <w:lastRenderedPageBreak/>
        <w:t xml:space="preserve">Какой князь был соправителем Ярослава Мудрого с 1024 -1036 </w:t>
      </w:r>
      <w:proofErr w:type="spellStart"/>
      <w:r w:rsidRPr="00403E1A">
        <w:rPr>
          <w:b/>
        </w:rPr>
        <w:t>гг</w:t>
      </w:r>
      <w:proofErr w:type="spellEnd"/>
      <w:r w:rsidRPr="00403E1A">
        <w:rPr>
          <w:b/>
        </w:rPr>
        <w:t>?</w:t>
      </w:r>
    </w:p>
    <w:p w:rsidR="008D405F" w:rsidRPr="00403E1A" w:rsidRDefault="008D405F" w:rsidP="00F110BB">
      <w:pPr>
        <w:numPr>
          <w:ilvl w:val="0"/>
          <w:numId w:val="33"/>
        </w:numPr>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F110BB">
      <w:pPr>
        <w:numPr>
          <w:ilvl w:val="0"/>
          <w:numId w:val="33"/>
        </w:numPr>
      </w:pPr>
      <w:r w:rsidRPr="00403E1A">
        <w:lastRenderedPageBreak/>
        <w:t>Изяслав</w:t>
      </w:r>
    </w:p>
    <w:p w:rsidR="008D405F" w:rsidRPr="00403E1A" w:rsidRDefault="008D405F" w:rsidP="00F110BB">
      <w:pPr>
        <w:numPr>
          <w:ilvl w:val="0"/>
          <w:numId w:val="33"/>
        </w:numPr>
      </w:pPr>
      <w:r w:rsidRPr="00403E1A">
        <w:t>Святополк</w:t>
      </w:r>
    </w:p>
    <w:p w:rsidR="008D405F" w:rsidRPr="00403E1A" w:rsidRDefault="008D405F" w:rsidP="00F110BB">
      <w:pPr>
        <w:numPr>
          <w:ilvl w:val="0"/>
          <w:numId w:val="33"/>
        </w:numPr>
      </w:pPr>
      <w:r w:rsidRPr="00403E1A">
        <w:lastRenderedPageBreak/>
        <w:t>Мстислав</w:t>
      </w:r>
    </w:p>
    <w:p w:rsidR="008D405F" w:rsidRPr="00403E1A" w:rsidRDefault="008D405F" w:rsidP="00F110BB">
      <w:pPr>
        <w:numPr>
          <w:ilvl w:val="0"/>
          <w:numId w:val="33"/>
        </w:numPr>
      </w:pPr>
      <w:r w:rsidRPr="00403E1A">
        <w:t>Всеволод</w:t>
      </w:r>
    </w:p>
    <w:p w:rsidR="008D405F" w:rsidRPr="00403E1A" w:rsidRDefault="008D405F" w:rsidP="00F110BB">
      <w:pPr>
        <w:numPr>
          <w:ilvl w:val="0"/>
          <w:numId w:val="39"/>
        </w:numPr>
        <w:rPr>
          <w:b/>
        </w:rPr>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F110BB">
      <w:pPr>
        <w:numPr>
          <w:ilvl w:val="0"/>
          <w:numId w:val="39"/>
        </w:numPr>
        <w:rPr>
          <w:b/>
        </w:rPr>
      </w:pPr>
      <w:r w:rsidRPr="00403E1A">
        <w:rPr>
          <w:b/>
        </w:rPr>
        <w:lastRenderedPageBreak/>
        <w:t>Какое важное положение для прекращения вражды между родственниками князей содержится в тексте «Русской Правды»?</w:t>
      </w:r>
    </w:p>
    <w:p w:rsidR="008D405F" w:rsidRPr="00403E1A" w:rsidRDefault="008D405F" w:rsidP="00F110BB">
      <w:pPr>
        <w:numPr>
          <w:ilvl w:val="0"/>
          <w:numId w:val="34"/>
        </w:numPr>
      </w:pPr>
      <w:r w:rsidRPr="00403E1A">
        <w:t>провозглашение всех жителей Руси равными перед законом</w:t>
      </w:r>
    </w:p>
    <w:p w:rsidR="008D405F" w:rsidRPr="00403E1A" w:rsidRDefault="008D405F" w:rsidP="00F110BB">
      <w:pPr>
        <w:numPr>
          <w:ilvl w:val="0"/>
          <w:numId w:val="34"/>
        </w:numPr>
      </w:pPr>
      <w:r w:rsidRPr="00403E1A">
        <w:t>установление крепостного права</w:t>
      </w:r>
    </w:p>
    <w:p w:rsidR="008D405F" w:rsidRPr="00403E1A" w:rsidRDefault="008D405F" w:rsidP="00F110BB">
      <w:pPr>
        <w:numPr>
          <w:ilvl w:val="0"/>
          <w:numId w:val="34"/>
        </w:numPr>
      </w:pPr>
      <w:r w:rsidRPr="00403E1A">
        <w:t>ограничение власти княжеских бояр-наместников</w:t>
      </w:r>
    </w:p>
    <w:p w:rsidR="008D405F" w:rsidRPr="00403E1A" w:rsidRDefault="008D405F" w:rsidP="00F110BB">
      <w:pPr>
        <w:numPr>
          <w:ilvl w:val="0"/>
          <w:numId w:val="34"/>
        </w:numPr>
      </w:pPr>
      <w:r w:rsidRPr="00403E1A">
        <w:t>отмена кровной мести</w:t>
      </w:r>
    </w:p>
    <w:p w:rsidR="008D405F" w:rsidRPr="00403E1A" w:rsidRDefault="008D405F" w:rsidP="00F110BB">
      <w:pPr>
        <w:numPr>
          <w:ilvl w:val="0"/>
          <w:numId w:val="39"/>
        </w:numPr>
        <w:rPr>
          <w:b/>
        </w:rPr>
      </w:pPr>
      <w:r w:rsidRPr="00403E1A">
        <w:rPr>
          <w:b/>
        </w:rPr>
        <w:t xml:space="preserve">С какими событиями связаны даты: 1111 г.,1168 г., 1183 г., 1185 г.                                               </w:t>
      </w:r>
    </w:p>
    <w:p w:rsidR="008D405F" w:rsidRPr="00403E1A" w:rsidRDefault="008D405F" w:rsidP="00F110BB">
      <w:pPr>
        <w:numPr>
          <w:ilvl w:val="0"/>
          <w:numId w:val="35"/>
        </w:numPr>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F110BB">
      <w:pPr>
        <w:numPr>
          <w:ilvl w:val="0"/>
          <w:numId w:val="35"/>
        </w:numPr>
      </w:pPr>
      <w:r w:rsidRPr="00403E1A">
        <w:lastRenderedPageBreak/>
        <w:t>борьба русских князей с половцами</w:t>
      </w:r>
    </w:p>
    <w:p w:rsidR="008D405F" w:rsidRPr="00403E1A" w:rsidRDefault="008D405F" w:rsidP="00F110BB">
      <w:pPr>
        <w:numPr>
          <w:ilvl w:val="0"/>
          <w:numId w:val="35"/>
        </w:numPr>
      </w:pPr>
      <w:r w:rsidRPr="00403E1A">
        <w:t>народные восстания</w:t>
      </w:r>
    </w:p>
    <w:p w:rsidR="008D405F" w:rsidRPr="00403E1A" w:rsidRDefault="008D405F" w:rsidP="00F110BB">
      <w:pPr>
        <w:numPr>
          <w:ilvl w:val="0"/>
          <w:numId w:val="35"/>
        </w:numPr>
      </w:pPr>
      <w:r w:rsidRPr="00403E1A">
        <w:t>княжеские усобицы</w:t>
      </w:r>
    </w:p>
    <w:p w:rsidR="008D405F" w:rsidRPr="00403E1A" w:rsidRDefault="008D405F" w:rsidP="00F110BB">
      <w:pPr>
        <w:numPr>
          <w:ilvl w:val="0"/>
          <w:numId w:val="35"/>
        </w:numPr>
      </w:pPr>
      <w:r w:rsidRPr="00403E1A">
        <w:lastRenderedPageBreak/>
        <w:t>борьба русских князей с немецкими рыцарями</w:t>
      </w:r>
    </w:p>
    <w:p w:rsidR="008D405F" w:rsidRPr="00403E1A" w:rsidRDefault="008D405F" w:rsidP="00F110BB">
      <w:pPr>
        <w:numPr>
          <w:ilvl w:val="0"/>
          <w:numId w:val="39"/>
        </w:numPr>
        <w:rPr>
          <w:b/>
        </w:rPr>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F110BB">
      <w:pPr>
        <w:numPr>
          <w:ilvl w:val="0"/>
          <w:numId w:val="39"/>
        </w:numPr>
        <w:rPr>
          <w:b/>
        </w:rPr>
      </w:pPr>
      <w:r w:rsidRPr="00403E1A">
        <w:rPr>
          <w:b/>
        </w:rPr>
        <w:lastRenderedPageBreak/>
        <w:t>Феодализм предполагает обязательно</w:t>
      </w:r>
    </w:p>
    <w:p w:rsidR="008D405F" w:rsidRPr="00403E1A" w:rsidRDefault="008D405F" w:rsidP="00F110BB">
      <w:pPr>
        <w:numPr>
          <w:ilvl w:val="0"/>
          <w:numId w:val="36"/>
        </w:numPr>
        <w:sectPr w:rsidR="008D405F" w:rsidRPr="00403E1A" w:rsidSect="008D405F">
          <w:type w:val="continuous"/>
          <w:pgSz w:w="11906" w:h="16838"/>
          <w:pgMar w:top="426" w:right="567" w:bottom="567" w:left="539" w:header="709" w:footer="709" w:gutter="0"/>
          <w:cols w:space="708"/>
          <w:docGrid w:linePitch="360"/>
        </w:sectPr>
      </w:pPr>
    </w:p>
    <w:p w:rsidR="008D405F" w:rsidRPr="00403E1A" w:rsidRDefault="008D405F" w:rsidP="00F110BB">
      <w:pPr>
        <w:numPr>
          <w:ilvl w:val="0"/>
          <w:numId w:val="36"/>
        </w:numPr>
      </w:pPr>
      <w:r w:rsidRPr="00403E1A">
        <w:lastRenderedPageBreak/>
        <w:t>развитую торговлю</w:t>
      </w:r>
    </w:p>
    <w:p w:rsidR="008D405F" w:rsidRPr="00403E1A" w:rsidRDefault="008D405F" w:rsidP="00F110BB">
      <w:pPr>
        <w:numPr>
          <w:ilvl w:val="0"/>
          <w:numId w:val="36"/>
        </w:numPr>
      </w:pPr>
      <w:r w:rsidRPr="00403E1A">
        <w:t>крупное землевладение</w:t>
      </w:r>
    </w:p>
    <w:p w:rsidR="008D405F" w:rsidRPr="00403E1A" w:rsidRDefault="008D405F" w:rsidP="00F110BB">
      <w:pPr>
        <w:numPr>
          <w:ilvl w:val="0"/>
          <w:numId w:val="36"/>
        </w:numPr>
      </w:pPr>
      <w:r w:rsidRPr="00403E1A">
        <w:lastRenderedPageBreak/>
        <w:t>наличие знати</w:t>
      </w:r>
    </w:p>
    <w:p w:rsidR="008D405F" w:rsidRPr="00403E1A" w:rsidRDefault="008D405F" w:rsidP="00F110BB">
      <w:pPr>
        <w:numPr>
          <w:ilvl w:val="0"/>
          <w:numId w:val="36"/>
        </w:numPr>
      </w:pPr>
      <w:r w:rsidRPr="00403E1A">
        <w:t>аренду земли</w:t>
      </w:r>
    </w:p>
    <w:p w:rsidR="008D405F" w:rsidRPr="00403E1A" w:rsidRDefault="008D405F" w:rsidP="008D405F">
      <w:pPr>
        <w:shd w:val="clear" w:color="auto" w:fill="FFFFFF"/>
        <w:tabs>
          <w:tab w:val="left" w:pos="5670"/>
          <w:tab w:val="left" w:pos="6521"/>
          <w:tab w:val="left" w:pos="6804"/>
        </w:tabs>
        <w:ind w:left="14" w:right="3751"/>
        <w:jc w:val="both"/>
        <w:rPr>
          <w:b/>
          <w:bCs/>
          <w:spacing w:val="-5"/>
        </w:rPr>
        <w:sectPr w:rsidR="008D405F" w:rsidRPr="00403E1A" w:rsidSect="008D405F">
          <w:type w:val="continuous"/>
          <w:pgSz w:w="11906" w:h="16838"/>
          <w:pgMar w:top="426" w:right="567" w:bottom="567" w:left="539" w:header="709" w:footer="709" w:gutter="0"/>
          <w:cols w:num="2" w:space="708"/>
          <w:docGrid w:linePitch="360"/>
        </w:sectPr>
      </w:pPr>
    </w:p>
    <w:p w:rsidR="008D405F" w:rsidRPr="00403E1A" w:rsidRDefault="008D405F" w:rsidP="008D405F">
      <w:pPr>
        <w:shd w:val="clear" w:color="auto" w:fill="FFFFFF"/>
        <w:tabs>
          <w:tab w:val="left" w:pos="5670"/>
          <w:tab w:val="left" w:pos="6521"/>
          <w:tab w:val="left" w:pos="6804"/>
        </w:tabs>
        <w:ind w:left="14" w:right="3751"/>
        <w:jc w:val="both"/>
      </w:pPr>
      <w:r w:rsidRPr="00403E1A">
        <w:rPr>
          <w:b/>
          <w:bCs/>
          <w:spacing w:val="-5"/>
        </w:rPr>
        <w:lastRenderedPageBreak/>
        <w:t>17.0сновное занятие  восточных славян:</w:t>
      </w:r>
    </w:p>
    <w:p w:rsidR="008D405F" w:rsidRPr="00403E1A" w:rsidRDefault="008D405F" w:rsidP="00F110BB">
      <w:pPr>
        <w:numPr>
          <w:ilvl w:val="0"/>
          <w:numId w:val="40"/>
        </w:numPr>
        <w:shd w:val="clear" w:color="auto" w:fill="FFFFFF"/>
        <w:ind w:left="4253" w:hanging="4226"/>
        <w:rPr>
          <w:spacing w:val="-3"/>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F110BB">
      <w:pPr>
        <w:numPr>
          <w:ilvl w:val="0"/>
          <w:numId w:val="40"/>
        </w:numPr>
        <w:shd w:val="clear" w:color="auto" w:fill="FFFFFF"/>
        <w:ind w:left="4253" w:hanging="4226"/>
      </w:pPr>
      <w:r w:rsidRPr="00403E1A">
        <w:rPr>
          <w:spacing w:val="-3"/>
        </w:rPr>
        <w:lastRenderedPageBreak/>
        <w:t>охота</w:t>
      </w:r>
    </w:p>
    <w:p w:rsidR="008D405F" w:rsidRPr="00403E1A" w:rsidRDefault="008D405F" w:rsidP="00F110BB">
      <w:pPr>
        <w:numPr>
          <w:ilvl w:val="0"/>
          <w:numId w:val="40"/>
        </w:numPr>
        <w:shd w:val="clear" w:color="auto" w:fill="FFFFFF"/>
        <w:ind w:left="4253" w:hanging="4226"/>
      </w:pPr>
      <w:r w:rsidRPr="00403E1A">
        <w:rPr>
          <w:spacing w:val="1"/>
        </w:rPr>
        <w:t>земледелие</w:t>
      </w:r>
    </w:p>
    <w:p w:rsidR="008D405F" w:rsidRPr="00403E1A" w:rsidRDefault="008D405F" w:rsidP="00F110BB">
      <w:pPr>
        <w:numPr>
          <w:ilvl w:val="0"/>
          <w:numId w:val="40"/>
        </w:numPr>
        <w:shd w:val="clear" w:color="auto" w:fill="FFFFFF"/>
        <w:ind w:left="4253" w:hanging="4226"/>
      </w:pPr>
      <w:r w:rsidRPr="00403E1A">
        <w:rPr>
          <w:spacing w:val="-1"/>
        </w:rPr>
        <w:lastRenderedPageBreak/>
        <w:t>торговля</w:t>
      </w:r>
    </w:p>
    <w:p w:rsidR="008D405F" w:rsidRPr="00403E1A" w:rsidRDefault="008D405F" w:rsidP="00F110BB">
      <w:pPr>
        <w:numPr>
          <w:ilvl w:val="0"/>
          <w:numId w:val="40"/>
        </w:numPr>
        <w:shd w:val="clear" w:color="auto" w:fill="FFFFFF"/>
        <w:ind w:left="4253" w:hanging="4226"/>
      </w:pPr>
      <w:r w:rsidRPr="00403E1A">
        <w:t>ремесло</w:t>
      </w:r>
    </w:p>
    <w:p w:rsidR="008D405F" w:rsidRPr="00403E1A" w:rsidRDefault="008D405F" w:rsidP="008D405F">
      <w:pPr>
        <w:shd w:val="clear" w:color="auto" w:fill="FFFFFF"/>
        <w:tabs>
          <w:tab w:val="left" w:pos="142"/>
          <w:tab w:val="left" w:pos="7655"/>
        </w:tabs>
        <w:ind w:right="4277"/>
        <w:rPr>
          <w:b/>
          <w:bCs/>
          <w:spacing w:val="-4"/>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shd w:val="clear" w:color="auto" w:fill="FFFFFF"/>
        <w:tabs>
          <w:tab w:val="left" w:pos="142"/>
          <w:tab w:val="left" w:pos="7655"/>
        </w:tabs>
        <w:ind w:right="4277"/>
        <w:rPr>
          <w:spacing w:val="4"/>
        </w:rPr>
        <w:sectPr w:rsidR="008D405F" w:rsidRPr="00403E1A" w:rsidSect="008D405F">
          <w:type w:val="continuous"/>
          <w:pgSz w:w="11906" w:h="16838"/>
          <w:pgMar w:top="720" w:right="720" w:bottom="720" w:left="720" w:header="708" w:footer="708" w:gutter="0"/>
          <w:cols w:space="708"/>
          <w:docGrid w:linePitch="360"/>
        </w:sectPr>
      </w:pPr>
      <w:r w:rsidRPr="00403E1A">
        <w:rPr>
          <w:b/>
          <w:bCs/>
          <w:spacing w:val="-4"/>
        </w:rPr>
        <w:lastRenderedPageBreak/>
        <w:t>18.Название общины на Руси:</w:t>
      </w:r>
      <w:r w:rsidRPr="00403E1A">
        <w:rPr>
          <w:b/>
          <w:bCs/>
          <w:spacing w:val="-4"/>
        </w:rPr>
        <w:br/>
      </w:r>
    </w:p>
    <w:p w:rsidR="008D405F" w:rsidRPr="00403E1A" w:rsidRDefault="008D405F" w:rsidP="008D405F">
      <w:pPr>
        <w:shd w:val="clear" w:color="auto" w:fill="FFFFFF"/>
        <w:tabs>
          <w:tab w:val="left" w:pos="142"/>
          <w:tab w:val="left" w:pos="7655"/>
        </w:tabs>
        <w:ind w:right="4277"/>
      </w:pPr>
      <w:r w:rsidRPr="00403E1A">
        <w:rPr>
          <w:spacing w:val="4"/>
        </w:rPr>
        <w:lastRenderedPageBreak/>
        <w:t>1)вервь</w:t>
      </w:r>
    </w:p>
    <w:p w:rsidR="008D405F" w:rsidRPr="00403E1A" w:rsidRDefault="008D405F" w:rsidP="008D405F">
      <w:pPr>
        <w:shd w:val="clear" w:color="auto" w:fill="FFFFFF"/>
        <w:tabs>
          <w:tab w:val="left" w:pos="142"/>
          <w:tab w:val="left" w:pos="2127"/>
          <w:tab w:val="left" w:pos="7655"/>
        </w:tabs>
        <w:ind w:right="84"/>
        <w:jc w:val="both"/>
      </w:pPr>
      <w:r w:rsidRPr="00403E1A">
        <w:t xml:space="preserve">2)сход </w:t>
      </w:r>
    </w:p>
    <w:p w:rsidR="008D405F" w:rsidRPr="00403E1A" w:rsidRDefault="008D405F" w:rsidP="008D405F">
      <w:pPr>
        <w:shd w:val="clear" w:color="auto" w:fill="FFFFFF"/>
        <w:tabs>
          <w:tab w:val="left" w:pos="142"/>
          <w:tab w:val="left" w:pos="2127"/>
          <w:tab w:val="left" w:pos="7655"/>
        </w:tabs>
        <w:ind w:right="84"/>
        <w:jc w:val="both"/>
      </w:pPr>
      <w:r w:rsidRPr="00403E1A">
        <w:lastRenderedPageBreak/>
        <w:t xml:space="preserve">3)вече </w:t>
      </w:r>
    </w:p>
    <w:p w:rsidR="008D405F" w:rsidRPr="00403E1A" w:rsidRDefault="008D405F" w:rsidP="008D405F">
      <w:pPr>
        <w:shd w:val="clear" w:color="auto" w:fill="FFFFFF"/>
        <w:tabs>
          <w:tab w:val="left" w:pos="142"/>
          <w:tab w:val="left" w:pos="7655"/>
        </w:tabs>
        <w:ind w:right="84"/>
        <w:jc w:val="both"/>
      </w:pPr>
      <w:r w:rsidRPr="00403E1A">
        <w:rPr>
          <w:spacing w:val="-1"/>
        </w:rPr>
        <w:t>4) мир</w:t>
      </w:r>
    </w:p>
    <w:p w:rsidR="008D405F" w:rsidRPr="00403E1A" w:rsidRDefault="008D405F" w:rsidP="008D405F">
      <w:pPr>
        <w:shd w:val="clear" w:color="auto" w:fill="FFFFFF"/>
        <w:ind w:left="6" w:right="680"/>
        <w:rPr>
          <w:b/>
          <w:bCs/>
          <w:spacing w:val="-6"/>
        </w:rPr>
        <w:sectPr w:rsidR="008D405F" w:rsidRPr="00403E1A" w:rsidSect="008D405F">
          <w:type w:val="continuous"/>
          <w:pgSz w:w="11906" w:h="16838"/>
          <w:pgMar w:top="720" w:right="720" w:bottom="720" w:left="720" w:header="708" w:footer="708" w:gutter="0"/>
          <w:cols w:num="2" w:space="282"/>
          <w:docGrid w:linePitch="360"/>
        </w:sectPr>
      </w:pPr>
    </w:p>
    <w:p w:rsidR="008D405F" w:rsidRPr="00403E1A" w:rsidRDefault="008D405F" w:rsidP="008D405F">
      <w:pPr>
        <w:shd w:val="clear" w:color="auto" w:fill="FFFFFF"/>
        <w:ind w:left="6" w:right="680"/>
        <w:rPr>
          <w:b/>
          <w:bCs/>
          <w:spacing w:val="-6"/>
        </w:rPr>
      </w:pPr>
      <w:r w:rsidRPr="00403E1A">
        <w:rPr>
          <w:b/>
          <w:bCs/>
          <w:spacing w:val="-6"/>
        </w:rPr>
        <w:lastRenderedPageBreak/>
        <w:t xml:space="preserve">19.Два государственных центра восточных славян: </w:t>
      </w:r>
    </w:p>
    <w:p w:rsidR="008D405F" w:rsidRPr="00403E1A" w:rsidRDefault="008D405F" w:rsidP="00F110BB">
      <w:pPr>
        <w:numPr>
          <w:ilvl w:val="0"/>
          <w:numId w:val="41"/>
        </w:numPr>
        <w:shd w:val="clear" w:color="auto" w:fill="FFFFFF"/>
        <w:ind w:right="680" w:hanging="11"/>
      </w:pPr>
      <w:r w:rsidRPr="00403E1A">
        <w:rPr>
          <w:spacing w:val="1"/>
        </w:rPr>
        <w:t>Чернигов, Полоцк</w:t>
      </w:r>
    </w:p>
    <w:p w:rsidR="008D405F" w:rsidRPr="00403E1A" w:rsidRDefault="008D405F" w:rsidP="00F110BB">
      <w:pPr>
        <w:numPr>
          <w:ilvl w:val="0"/>
          <w:numId w:val="41"/>
        </w:numPr>
        <w:shd w:val="clear" w:color="auto" w:fill="FFFFFF"/>
        <w:tabs>
          <w:tab w:val="left" w:pos="655"/>
        </w:tabs>
        <w:ind w:hanging="11"/>
      </w:pPr>
      <w:proofErr w:type="spellStart"/>
      <w:r w:rsidRPr="00403E1A">
        <w:rPr>
          <w:spacing w:val="2"/>
        </w:rPr>
        <w:t>Любечь</w:t>
      </w:r>
      <w:proofErr w:type="spellEnd"/>
      <w:r w:rsidRPr="00403E1A">
        <w:rPr>
          <w:spacing w:val="2"/>
        </w:rPr>
        <w:t>, Чернигов</w:t>
      </w:r>
    </w:p>
    <w:p w:rsidR="008D405F" w:rsidRPr="00403E1A" w:rsidRDefault="008D405F" w:rsidP="00F110BB">
      <w:pPr>
        <w:numPr>
          <w:ilvl w:val="0"/>
          <w:numId w:val="41"/>
        </w:numPr>
        <w:shd w:val="clear" w:color="auto" w:fill="FFFFFF"/>
        <w:tabs>
          <w:tab w:val="left" w:pos="655"/>
        </w:tabs>
        <w:ind w:hanging="11"/>
      </w:pPr>
      <w:r w:rsidRPr="00403E1A">
        <w:rPr>
          <w:spacing w:val="1"/>
        </w:rPr>
        <w:t>Новгород, Киев</w:t>
      </w:r>
    </w:p>
    <w:p w:rsidR="008D405F" w:rsidRPr="00403E1A" w:rsidRDefault="008D405F" w:rsidP="00F110BB">
      <w:pPr>
        <w:numPr>
          <w:ilvl w:val="0"/>
          <w:numId w:val="41"/>
        </w:numPr>
        <w:shd w:val="clear" w:color="auto" w:fill="FFFFFF"/>
        <w:tabs>
          <w:tab w:val="left" w:pos="655"/>
        </w:tabs>
        <w:ind w:hanging="11"/>
      </w:pPr>
      <w:r w:rsidRPr="00403E1A">
        <w:rPr>
          <w:spacing w:val="1"/>
        </w:rPr>
        <w:t>Смоленск, Псков</w:t>
      </w:r>
    </w:p>
    <w:p w:rsidR="008D405F" w:rsidRPr="00403E1A" w:rsidRDefault="008D405F" w:rsidP="008D405F">
      <w:pPr>
        <w:rPr>
          <w:b/>
          <w:bCs/>
          <w:spacing w:val="-1"/>
        </w:rPr>
      </w:pPr>
      <w:r w:rsidRPr="00403E1A">
        <w:rPr>
          <w:b/>
          <w:bCs/>
          <w:spacing w:val="-1"/>
        </w:rPr>
        <w:t xml:space="preserve">20.Расцвет Древнерусского государства — это время княжения: </w:t>
      </w:r>
    </w:p>
    <w:p w:rsidR="008D405F" w:rsidRPr="00403E1A" w:rsidRDefault="008D405F" w:rsidP="00F110BB">
      <w:pPr>
        <w:numPr>
          <w:ilvl w:val="0"/>
          <w:numId w:val="42"/>
        </w:numPr>
        <w:tabs>
          <w:tab w:val="num" w:pos="0"/>
        </w:tabs>
        <w:rPr>
          <w:bCs/>
          <w:spacing w:val="-1"/>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F110BB">
      <w:pPr>
        <w:numPr>
          <w:ilvl w:val="0"/>
          <w:numId w:val="42"/>
        </w:numPr>
        <w:tabs>
          <w:tab w:val="num" w:pos="0"/>
        </w:tabs>
        <w:rPr>
          <w:bCs/>
          <w:spacing w:val="-1"/>
        </w:rPr>
      </w:pPr>
      <w:r w:rsidRPr="00403E1A">
        <w:rPr>
          <w:bCs/>
          <w:spacing w:val="-1"/>
        </w:rPr>
        <w:lastRenderedPageBreak/>
        <w:t>Ольги</w:t>
      </w:r>
    </w:p>
    <w:p w:rsidR="008D405F" w:rsidRPr="00403E1A" w:rsidRDefault="008D405F" w:rsidP="00F110BB">
      <w:pPr>
        <w:numPr>
          <w:ilvl w:val="0"/>
          <w:numId w:val="42"/>
        </w:numPr>
        <w:tabs>
          <w:tab w:val="num" w:pos="0"/>
        </w:tabs>
        <w:rPr>
          <w:bCs/>
          <w:spacing w:val="-1"/>
        </w:rPr>
      </w:pPr>
      <w:r w:rsidRPr="00403E1A">
        <w:rPr>
          <w:bCs/>
          <w:spacing w:val="-1"/>
        </w:rPr>
        <w:t>Владимира Святого</w:t>
      </w:r>
    </w:p>
    <w:p w:rsidR="008D405F" w:rsidRPr="00403E1A" w:rsidRDefault="008D405F" w:rsidP="00F110BB">
      <w:pPr>
        <w:numPr>
          <w:ilvl w:val="0"/>
          <w:numId w:val="42"/>
        </w:numPr>
        <w:tabs>
          <w:tab w:val="num" w:pos="0"/>
        </w:tabs>
        <w:rPr>
          <w:bCs/>
          <w:spacing w:val="-1"/>
        </w:rPr>
      </w:pPr>
      <w:r w:rsidRPr="00403E1A">
        <w:rPr>
          <w:bCs/>
          <w:spacing w:val="-1"/>
        </w:rPr>
        <w:lastRenderedPageBreak/>
        <w:t>Святослава</w:t>
      </w:r>
    </w:p>
    <w:p w:rsidR="008D405F" w:rsidRPr="00403E1A" w:rsidRDefault="008D405F" w:rsidP="00F110BB">
      <w:pPr>
        <w:numPr>
          <w:ilvl w:val="0"/>
          <w:numId w:val="42"/>
        </w:numPr>
        <w:tabs>
          <w:tab w:val="num" w:pos="0"/>
        </w:tabs>
      </w:pPr>
      <w:r w:rsidRPr="00403E1A">
        <w:rPr>
          <w:bCs/>
          <w:spacing w:val="-1"/>
        </w:rPr>
        <w:t xml:space="preserve"> Ярослава Мудрого</w:t>
      </w:r>
    </w:p>
    <w:p w:rsidR="008D405F" w:rsidRPr="00403E1A" w:rsidRDefault="008D405F" w:rsidP="008D405F">
      <w:pPr>
        <w:ind w:left="1080"/>
        <w:jc w:val="center"/>
        <w:rPr>
          <w:b/>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ind w:left="1080"/>
        <w:jc w:val="center"/>
        <w:rPr>
          <w:b/>
        </w:rPr>
      </w:pPr>
    </w:p>
    <w:p w:rsidR="008D405F" w:rsidRPr="00403E1A" w:rsidRDefault="008D405F" w:rsidP="008D405F">
      <w:pPr>
        <w:jc w:val="center"/>
        <w:rPr>
          <w:rFonts w:eastAsia="Calibri"/>
          <w:b/>
          <w:lang w:eastAsia="en-US"/>
        </w:rPr>
      </w:pPr>
      <w:r w:rsidRPr="00403E1A">
        <w:rPr>
          <w:rFonts w:eastAsia="Calibri"/>
          <w:b/>
          <w:lang w:val="en-US" w:eastAsia="en-US"/>
        </w:rPr>
        <w:t>II</w:t>
      </w:r>
      <w:r w:rsidRPr="00403E1A">
        <w:rPr>
          <w:rFonts w:eastAsia="Calibri"/>
          <w:b/>
          <w:lang w:eastAsia="en-US"/>
        </w:rPr>
        <w:t>.Задания части Б.</w:t>
      </w:r>
    </w:p>
    <w:p w:rsidR="008D405F" w:rsidRPr="00403E1A" w:rsidRDefault="00716A2F" w:rsidP="008D405F">
      <w:pPr>
        <w:rPr>
          <w:rFonts w:eastAsia="Calibri"/>
          <w:b/>
          <w:lang w:eastAsia="en-US"/>
        </w:rPr>
      </w:pPr>
      <w:r w:rsidRPr="00403E1A">
        <w:rPr>
          <w:rFonts w:eastAsia="Calibri"/>
          <w:b/>
          <w:lang w:eastAsia="en-US"/>
        </w:rPr>
        <w:t>2</w:t>
      </w:r>
      <w:r w:rsidR="008D405F" w:rsidRPr="00403E1A">
        <w:rPr>
          <w:rFonts w:eastAsia="Calibri"/>
          <w:b/>
          <w:lang w:eastAsia="en-US"/>
        </w:rPr>
        <w:t>1.  Установите хронологическую последовательность правления князей:</w:t>
      </w:r>
    </w:p>
    <w:p w:rsidR="008D405F" w:rsidRPr="00403E1A" w:rsidRDefault="008D405F" w:rsidP="008D405F">
      <w:pPr>
        <w:rPr>
          <w:rFonts w:eastAsia="Calibri"/>
          <w:lang w:eastAsia="en-US"/>
        </w:rPr>
      </w:pPr>
      <w:r w:rsidRPr="00403E1A">
        <w:rPr>
          <w:rFonts w:eastAsia="Calibri"/>
          <w:lang w:eastAsia="en-US"/>
        </w:rPr>
        <w:t>А) Ярослав Мудрый</w:t>
      </w:r>
    </w:p>
    <w:tbl>
      <w:tblPr>
        <w:tblpPr w:leftFromText="180" w:rightFromText="180" w:vertAnchor="text" w:horzAnchor="page" w:tblpX="8143"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661"/>
        <w:gridCol w:w="661"/>
        <w:gridCol w:w="661"/>
      </w:tblGrid>
      <w:tr w:rsidR="008D405F" w:rsidRPr="00403E1A" w:rsidTr="008D405F">
        <w:trPr>
          <w:trHeight w:val="370"/>
        </w:trPr>
        <w:tc>
          <w:tcPr>
            <w:tcW w:w="510" w:type="dxa"/>
            <w:shd w:val="clear" w:color="auto" w:fill="auto"/>
          </w:tcPr>
          <w:p w:rsidR="008D405F" w:rsidRPr="00403E1A" w:rsidRDefault="008D405F" w:rsidP="008D405F">
            <w:pPr>
              <w:rPr>
                <w:rFonts w:eastAsia="Calibri"/>
                <w:lang w:eastAsia="en-US"/>
              </w:rPr>
            </w:pPr>
          </w:p>
        </w:tc>
        <w:tc>
          <w:tcPr>
            <w:tcW w:w="661" w:type="dxa"/>
            <w:shd w:val="clear" w:color="auto" w:fill="auto"/>
          </w:tcPr>
          <w:p w:rsidR="008D405F" w:rsidRPr="00403E1A" w:rsidRDefault="008D405F" w:rsidP="008D405F">
            <w:pPr>
              <w:rPr>
                <w:rFonts w:eastAsia="Calibri"/>
                <w:lang w:eastAsia="en-US"/>
              </w:rPr>
            </w:pPr>
          </w:p>
        </w:tc>
        <w:tc>
          <w:tcPr>
            <w:tcW w:w="661" w:type="dxa"/>
            <w:shd w:val="clear" w:color="auto" w:fill="auto"/>
          </w:tcPr>
          <w:p w:rsidR="008D405F" w:rsidRPr="00403E1A" w:rsidRDefault="008D405F" w:rsidP="008D405F">
            <w:pPr>
              <w:rPr>
                <w:rFonts w:eastAsia="Calibri"/>
                <w:lang w:eastAsia="en-US"/>
              </w:rPr>
            </w:pPr>
          </w:p>
        </w:tc>
        <w:tc>
          <w:tcPr>
            <w:tcW w:w="661"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Б) Игорь</w:t>
      </w:r>
    </w:p>
    <w:p w:rsidR="008D405F" w:rsidRPr="00403E1A" w:rsidRDefault="008D405F" w:rsidP="008D405F">
      <w:pPr>
        <w:rPr>
          <w:rFonts w:eastAsia="Calibri"/>
          <w:lang w:eastAsia="en-US"/>
        </w:rPr>
      </w:pPr>
      <w:r w:rsidRPr="00403E1A">
        <w:rPr>
          <w:rFonts w:eastAsia="Calibri"/>
          <w:lang w:eastAsia="en-US"/>
        </w:rPr>
        <w:t>В) Владимир Красное Солнышко</w:t>
      </w:r>
    </w:p>
    <w:p w:rsidR="008D405F" w:rsidRPr="00403E1A" w:rsidRDefault="008D405F" w:rsidP="008D405F">
      <w:pPr>
        <w:rPr>
          <w:rFonts w:eastAsia="Calibri"/>
          <w:lang w:eastAsia="en-US"/>
        </w:rPr>
      </w:pPr>
      <w:r w:rsidRPr="00403E1A">
        <w:rPr>
          <w:rFonts w:eastAsia="Calibri"/>
          <w:lang w:eastAsia="en-US"/>
        </w:rPr>
        <w:t>Г) Мстислав Великий</w:t>
      </w:r>
    </w:p>
    <w:p w:rsidR="008D405F" w:rsidRPr="00403E1A" w:rsidRDefault="00716A2F" w:rsidP="008D405F">
      <w:pPr>
        <w:rPr>
          <w:rFonts w:eastAsia="Calibri"/>
          <w:b/>
          <w:lang w:eastAsia="en-US"/>
        </w:rPr>
      </w:pPr>
      <w:r w:rsidRPr="00403E1A">
        <w:rPr>
          <w:rFonts w:eastAsia="Calibri"/>
          <w:b/>
          <w:lang w:eastAsia="en-US"/>
        </w:rPr>
        <w:t>2</w:t>
      </w:r>
      <w:r w:rsidR="008D405F" w:rsidRPr="00403E1A">
        <w:rPr>
          <w:rFonts w:eastAsia="Calibri"/>
          <w:b/>
          <w:lang w:eastAsia="en-US"/>
        </w:rPr>
        <w:t>2. Какие три понятия из перечисленных ниже характеризуют социальную структуру Древней Руси?</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1)</w:t>
      </w:r>
      <w:r w:rsidRPr="00403E1A">
        <w:rPr>
          <w:rFonts w:eastAsia="Calibri"/>
          <w:lang w:eastAsia="en-US"/>
        </w:rPr>
        <w:tab/>
        <w:t>приписные крестьяне</w:t>
      </w:r>
    </w:p>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рекруты</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рядовичи</w:t>
      </w:r>
    </w:p>
    <w:p w:rsidR="008D405F" w:rsidRPr="00403E1A" w:rsidRDefault="008D405F" w:rsidP="008D405F">
      <w:pPr>
        <w:rPr>
          <w:rFonts w:eastAsia="Calibri"/>
          <w:lang w:eastAsia="en-US"/>
        </w:rPr>
      </w:pPr>
      <w:r w:rsidRPr="00403E1A">
        <w:rPr>
          <w:rFonts w:eastAsia="Calibri"/>
          <w:lang w:eastAsia="en-US"/>
        </w:rPr>
        <w:lastRenderedPageBreak/>
        <w:t>4)</w:t>
      </w:r>
      <w:r w:rsidRPr="00403E1A">
        <w:rPr>
          <w:rFonts w:eastAsia="Calibri"/>
          <w:lang w:eastAsia="en-US"/>
        </w:rPr>
        <w:tab/>
        <w:t>смерды</w:t>
      </w:r>
    </w:p>
    <w:p w:rsidR="008D405F" w:rsidRPr="00403E1A" w:rsidRDefault="008D405F" w:rsidP="008D405F">
      <w:pPr>
        <w:rPr>
          <w:rFonts w:eastAsia="Calibri"/>
          <w:lang w:eastAsia="en-US"/>
        </w:rPr>
      </w:pPr>
      <w:r w:rsidRPr="00403E1A">
        <w:rPr>
          <w:rFonts w:eastAsia="Calibri"/>
          <w:lang w:eastAsia="en-US"/>
        </w:rPr>
        <w:t>5)</w:t>
      </w:r>
      <w:r w:rsidRPr="00403E1A">
        <w:rPr>
          <w:rFonts w:eastAsia="Calibri"/>
          <w:lang w:eastAsia="en-US"/>
        </w:rPr>
        <w:tab/>
        <w:t>дворцовые крестьяне</w:t>
      </w:r>
    </w:p>
    <w:p w:rsidR="008D405F" w:rsidRPr="00403E1A" w:rsidRDefault="008D405F" w:rsidP="008D405F">
      <w:pPr>
        <w:rPr>
          <w:rFonts w:eastAsia="Calibri"/>
          <w:lang w:eastAsia="en-US"/>
        </w:rPr>
      </w:pPr>
      <w:r w:rsidRPr="00403E1A">
        <w:rPr>
          <w:rFonts w:eastAsia="Calibri"/>
          <w:lang w:eastAsia="en-US"/>
        </w:rPr>
        <w:t>6)</w:t>
      </w:r>
      <w:r w:rsidRPr="00403E1A">
        <w:rPr>
          <w:rFonts w:eastAsia="Calibri"/>
          <w:lang w:eastAsia="en-US"/>
        </w:rPr>
        <w:tab/>
        <w:t>закупы.</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Ответ:</w:t>
      </w:r>
      <w:r w:rsidRPr="00403E1A">
        <w:rPr>
          <w:rFonts w:eastAsia="Calibri"/>
          <w:lang w:eastAsia="en-US"/>
        </w:rPr>
        <w:tab/>
      </w:r>
    </w:p>
    <w:p w:rsidR="008D405F" w:rsidRPr="00403E1A" w:rsidRDefault="00716A2F" w:rsidP="008D405F">
      <w:pPr>
        <w:rPr>
          <w:rFonts w:eastAsia="Calibri"/>
          <w:b/>
          <w:lang w:eastAsia="en-US"/>
        </w:rPr>
      </w:pPr>
      <w:r w:rsidRPr="00403E1A">
        <w:rPr>
          <w:rFonts w:eastAsia="Calibri"/>
          <w:b/>
          <w:lang w:eastAsia="en-US"/>
        </w:rPr>
        <w:t>2</w:t>
      </w:r>
      <w:r w:rsidR="008D405F" w:rsidRPr="00403E1A">
        <w:rPr>
          <w:rFonts w:eastAsia="Calibri"/>
          <w:b/>
          <w:lang w:eastAsia="en-US"/>
        </w:rPr>
        <w:t>3.Установите соответствие между событиями и датами: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8"/>
        <w:gridCol w:w="2443"/>
      </w:tblGrid>
      <w:tr w:rsidR="008D405F" w:rsidRPr="00403E1A" w:rsidTr="008D405F">
        <w:tc>
          <w:tcPr>
            <w:tcW w:w="7128" w:type="dxa"/>
            <w:shd w:val="clear" w:color="auto" w:fill="auto"/>
          </w:tcPr>
          <w:p w:rsidR="008D405F" w:rsidRPr="00403E1A" w:rsidRDefault="008D405F" w:rsidP="008D405F">
            <w:r w:rsidRPr="00403E1A">
              <w:t>1) правление князя Владимира Мономаха в Киеве</w:t>
            </w:r>
          </w:p>
        </w:tc>
        <w:tc>
          <w:tcPr>
            <w:tcW w:w="2443" w:type="dxa"/>
            <w:shd w:val="clear" w:color="auto" w:fill="auto"/>
          </w:tcPr>
          <w:p w:rsidR="008D405F" w:rsidRPr="00403E1A" w:rsidRDefault="008D405F" w:rsidP="008D405F">
            <w:r w:rsidRPr="00403E1A">
              <w:t xml:space="preserve">А) 1113, 1068 </w:t>
            </w:r>
            <w:proofErr w:type="spellStart"/>
            <w:r w:rsidRPr="00403E1A">
              <w:t>гг</w:t>
            </w:r>
            <w:proofErr w:type="spellEnd"/>
          </w:p>
        </w:tc>
      </w:tr>
      <w:tr w:rsidR="008D405F" w:rsidRPr="00403E1A" w:rsidTr="008D405F">
        <w:tc>
          <w:tcPr>
            <w:tcW w:w="7128" w:type="dxa"/>
            <w:shd w:val="clear" w:color="auto" w:fill="auto"/>
          </w:tcPr>
          <w:p w:rsidR="008D405F" w:rsidRPr="00403E1A" w:rsidRDefault="008D405F" w:rsidP="008D405F">
            <w:r w:rsidRPr="00403E1A">
              <w:t>2) первое упоминание о Москве</w:t>
            </w:r>
          </w:p>
        </w:tc>
        <w:tc>
          <w:tcPr>
            <w:tcW w:w="2443" w:type="dxa"/>
            <w:shd w:val="clear" w:color="auto" w:fill="auto"/>
          </w:tcPr>
          <w:p w:rsidR="008D405F" w:rsidRPr="00403E1A" w:rsidRDefault="008D405F" w:rsidP="008D405F">
            <w:r w:rsidRPr="00403E1A">
              <w:t>Б) 1113 – 1125 г</w:t>
            </w:r>
          </w:p>
        </w:tc>
      </w:tr>
      <w:tr w:rsidR="008D405F" w:rsidRPr="00403E1A" w:rsidTr="008D405F">
        <w:tc>
          <w:tcPr>
            <w:tcW w:w="7128" w:type="dxa"/>
            <w:shd w:val="clear" w:color="auto" w:fill="auto"/>
          </w:tcPr>
          <w:p w:rsidR="008D405F" w:rsidRPr="00403E1A" w:rsidRDefault="008D405F" w:rsidP="008D405F">
            <w:r w:rsidRPr="00403E1A">
              <w:t>3) правление Юрия Долгорукого в Суздале</w:t>
            </w:r>
          </w:p>
        </w:tc>
        <w:tc>
          <w:tcPr>
            <w:tcW w:w="2443" w:type="dxa"/>
            <w:shd w:val="clear" w:color="auto" w:fill="auto"/>
          </w:tcPr>
          <w:p w:rsidR="008D405F" w:rsidRPr="00403E1A" w:rsidRDefault="008D405F" w:rsidP="008D405F">
            <w:r w:rsidRPr="00403E1A">
              <w:t>В) 1019 – 1054 г</w:t>
            </w:r>
          </w:p>
        </w:tc>
      </w:tr>
      <w:tr w:rsidR="008D405F" w:rsidRPr="00403E1A" w:rsidTr="008D405F">
        <w:tc>
          <w:tcPr>
            <w:tcW w:w="7128" w:type="dxa"/>
            <w:shd w:val="clear" w:color="auto" w:fill="auto"/>
          </w:tcPr>
          <w:p w:rsidR="008D405F" w:rsidRPr="00403E1A" w:rsidRDefault="008D405F" w:rsidP="008D405F">
            <w:r w:rsidRPr="00403E1A">
              <w:t>4) народные восстания в Киеве</w:t>
            </w:r>
          </w:p>
        </w:tc>
        <w:tc>
          <w:tcPr>
            <w:tcW w:w="2443" w:type="dxa"/>
            <w:shd w:val="clear" w:color="auto" w:fill="auto"/>
          </w:tcPr>
          <w:p w:rsidR="008D405F" w:rsidRPr="00403E1A" w:rsidRDefault="008D405F" w:rsidP="008D405F">
            <w:r w:rsidRPr="00403E1A">
              <w:t>Г) 1147 г</w:t>
            </w:r>
          </w:p>
        </w:tc>
      </w:tr>
      <w:tr w:rsidR="008D405F" w:rsidRPr="00403E1A" w:rsidTr="008D405F">
        <w:trPr>
          <w:trHeight w:val="851"/>
        </w:trPr>
        <w:tc>
          <w:tcPr>
            <w:tcW w:w="7128" w:type="dxa"/>
            <w:shd w:val="clear" w:color="auto" w:fill="auto"/>
          </w:tcPr>
          <w:tbl>
            <w:tblPr>
              <w:tblpPr w:leftFromText="180" w:rightFromText="180" w:vertAnchor="text" w:horzAnchor="page" w:tblpX="766" w:tblpY="226"/>
              <w:tblOverlap w:val="never"/>
              <w:tblW w:w="2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
              <w:gridCol w:w="680"/>
              <w:gridCol w:w="680"/>
              <w:gridCol w:w="680"/>
            </w:tblGrid>
            <w:tr w:rsidR="008D405F" w:rsidRPr="00403E1A" w:rsidTr="008D405F">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1</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2</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3</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4</w:t>
                  </w:r>
                </w:p>
              </w:tc>
            </w:tr>
            <w:tr w:rsidR="008D405F" w:rsidRPr="00403E1A" w:rsidTr="008D405F">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r>
          </w:tbl>
          <w:p w:rsidR="008D405F" w:rsidRPr="00403E1A" w:rsidRDefault="008D405F" w:rsidP="008D405F"/>
        </w:tc>
        <w:tc>
          <w:tcPr>
            <w:tcW w:w="2443" w:type="dxa"/>
            <w:shd w:val="clear" w:color="auto" w:fill="auto"/>
          </w:tcPr>
          <w:p w:rsidR="008D405F" w:rsidRPr="00403E1A" w:rsidRDefault="008D405F" w:rsidP="008D405F">
            <w:r w:rsidRPr="00403E1A">
              <w:t>Д) 1125 – 1157 г</w:t>
            </w:r>
          </w:p>
        </w:tc>
      </w:tr>
    </w:tbl>
    <w:p w:rsidR="008D405F" w:rsidRPr="00403E1A" w:rsidRDefault="008D405F" w:rsidP="008D405F">
      <w:pPr>
        <w:ind w:left="-142"/>
        <w:rPr>
          <w:rFonts w:eastAsia="Calibri"/>
          <w:b/>
          <w:lang w:eastAsia="en-US"/>
        </w:rPr>
      </w:pPr>
    </w:p>
    <w:p w:rsidR="008D405F" w:rsidRPr="00403E1A" w:rsidRDefault="00716A2F" w:rsidP="008D405F">
      <w:pPr>
        <w:ind w:left="-142"/>
        <w:rPr>
          <w:rFonts w:eastAsia="Calibri"/>
          <w:b/>
          <w:lang w:eastAsia="en-US"/>
        </w:rPr>
      </w:pPr>
      <w:r w:rsidRPr="00403E1A">
        <w:rPr>
          <w:rFonts w:eastAsia="Calibri"/>
          <w:b/>
          <w:lang w:eastAsia="en-US"/>
        </w:rPr>
        <w:t>2</w:t>
      </w:r>
      <w:r w:rsidR="008D405F" w:rsidRPr="00403E1A">
        <w:rPr>
          <w:rFonts w:eastAsia="Calibri"/>
          <w:b/>
          <w:lang w:eastAsia="en-US"/>
        </w:rPr>
        <w:t xml:space="preserve">4.  О ком идет речь? </w:t>
      </w:r>
    </w:p>
    <w:p w:rsidR="008D405F" w:rsidRPr="00403E1A" w:rsidRDefault="008D405F" w:rsidP="008D405F">
      <w:pPr>
        <w:ind w:left="-142"/>
        <w:rPr>
          <w:rFonts w:eastAsia="Calibri"/>
          <w:lang w:eastAsia="en-US"/>
        </w:rPr>
      </w:pPr>
      <w:r w:rsidRPr="00403E1A">
        <w:rPr>
          <w:rFonts w:eastAsia="Calibri"/>
          <w:lang w:eastAsia="en-US"/>
        </w:rPr>
        <w:t>...Смотрите, в грозной красоте, Воздушными полками, Их тени мчаться в высоте Над нашими шатрами ... О, ...бич древних лет, Се твой полет орлиный. «Погибнем! Мертвым срама нет! Гремит перед дружиной...</w:t>
      </w:r>
    </w:p>
    <w:p w:rsidR="008D405F" w:rsidRPr="00403E1A" w:rsidRDefault="008D405F" w:rsidP="008D405F">
      <w:pPr>
        <w:ind w:left="-142"/>
        <w:rPr>
          <w:rFonts w:eastAsia="Calibri"/>
          <w:lang w:eastAsia="en-US"/>
        </w:rPr>
      </w:pPr>
      <w:r w:rsidRPr="00403E1A">
        <w:rPr>
          <w:rFonts w:eastAsia="Calibri"/>
          <w:lang w:eastAsia="en-US"/>
        </w:rPr>
        <w:t xml:space="preserve">Ответ: </w:t>
      </w:r>
      <w:r w:rsidRPr="00403E1A">
        <w:rPr>
          <w:rFonts w:eastAsia="Calibri"/>
          <w:lang w:eastAsia="en-US"/>
        </w:rPr>
        <w:tab/>
      </w:r>
    </w:p>
    <w:p w:rsidR="008D405F" w:rsidRPr="00403E1A" w:rsidRDefault="00716A2F" w:rsidP="008D405F">
      <w:pPr>
        <w:ind w:left="-142"/>
        <w:rPr>
          <w:rFonts w:eastAsia="Calibri"/>
          <w:b/>
          <w:lang w:eastAsia="en-US"/>
        </w:rPr>
      </w:pPr>
      <w:r w:rsidRPr="00403E1A">
        <w:rPr>
          <w:rFonts w:eastAsia="Calibri"/>
          <w:b/>
          <w:lang w:eastAsia="en-US"/>
        </w:rPr>
        <w:t>2</w:t>
      </w:r>
      <w:r w:rsidR="008D405F" w:rsidRPr="00403E1A">
        <w:rPr>
          <w:rFonts w:eastAsia="Calibri"/>
          <w:b/>
          <w:lang w:eastAsia="en-US"/>
        </w:rPr>
        <w:t>5. Кто  за кем княжил в Киеве? Расположите в хронологическом порядке.</w:t>
      </w:r>
    </w:p>
    <w:p w:rsidR="008D405F" w:rsidRPr="00403E1A" w:rsidRDefault="008D405F" w:rsidP="008D405F">
      <w:pPr>
        <w:ind w:left="-142"/>
        <w:rPr>
          <w:rFonts w:eastAsia="Calibri"/>
          <w:lang w:eastAsia="en-US"/>
        </w:rPr>
      </w:pPr>
      <w:r w:rsidRPr="00403E1A">
        <w:rPr>
          <w:rFonts w:eastAsia="Calibri"/>
          <w:lang w:eastAsia="en-US"/>
        </w:rPr>
        <w:t>а)</w:t>
      </w:r>
      <w:r w:rsidRPr="00403E1A">
        <w:rPr>
          <w:rFonts w:eastAsia="Calibri"/>
          <w:lang w:eastAsia="en-US"/>
        </w:rPr>
        <w:tab/>
        <w:t>Ярослав Мудрый.</w:t>
      </w:r>
    </w:p>
    <w:p w:rsidR="008D405F" w:rsidRPr="00403E1A" w:rsidRDefault="008D405F" w:rsidP="008D405F">
      <w:pPr>
        <w:ind w:left="-142"/>
        <w:rPr>
          <w:rFonts w:eastAsia="Calibri"/>
          <w:lang w:eastAsia="en-US"/>
        </w:rPr>
      </w:pPr>
      <w:r w:rsidRPr="00403E1A">
        <w:rPr>
          <w:rFonts w:eastAsia="Calibri"/>
          <w:lang w:eastAsia="en-US"/>
        </w:rPr>
        <w:t>б)</w:t>
      </w:r>
      <w:r w:rsidRPr="00403E1A">
        <w:rPr>
          <w:rFonts w:eastAsia="Calibri"/>
          <w:lang w:eastAsia="en-US"/>
        </w:rPr>
        <w:tab/>
        <w:t>Святослав Игоревич.</w:t>
      </w:r>
    </w:p>
    <w:tbl>
      <w:tblPr>
        <w:tblpPr w:leftFromText="180" w:rightFromText="180" w:vertAnchor="text" w:horzAnchor="margin" w:tblpXSpec="center"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0"/>
        <w:gridCol w:w="510"/>
        <w:gridCol w:w="510"/>
      </w:tblGrid>
      <w:tr w:rsidR="008D405F" w:rsidRPr="00403E1A" w:rsidTr="008D405F">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ind w:left="-142"/>
        <w:rPr>
          <w:rFonts w:eastAsia="Calibri"/>
          <w:lang w:eastAsia="en-US"/>
        </w:rPr>
      </w:pPr>
      <w:r w:rsidRPr="00403E1A">
        <w:rPr>
          <w:rFonts w:eastAsia="Calibri"/>
          <w:lang w:eastAsia="en-US"/>
        </w:rPr>
        <w:t>в)</w:t>
      </w:r>
      <w:r w:rsidRPr="00403E1A">
        <w:rPr>
          <w:rFonts w:eastAsia="Calibri"/>
          <w:lang w:eastAsia="en-US"/>
        </w:rPr>
        <w:tab/>
        <w:t>Владимир Красное Солнышко.</w:t>
      </w:r>
    </w:p>
    <w:p w:rsidR="008D405F" w:rsidRPr="00403E1A" w:rsidRDefault="008D405F" w:rsidP="008D405F">
      <w:pPr>
        <w:ind w:left="-142"/>
        <w:rPr>
          <w:rFonts w:eastAsia="Calibri"/>
          <w:lang w:eastAsia="en-US"/>
        </w:rPr>
      </w:pPr>
      <w:r w:rsidRPr="00403E1A">
        <w:rPr>
          <w:rFonts w:eastAsia="Calibri"/>
          <w:lang w:eastAsia="en-US"/>
        </w:rPr>
        <w:t>г)</w:t>
      </w:r>
      <w:r w:rsidRPr="00403E1A">
        <w:rPr>
          <w:rFonts w:eastAsia="Calibri"/>
          <w:lang w:eastAsia="en-US"/>
        </w:rPr>
        <w:tab/>
        <w:t>Владимир Мономах.</w:t>
      </w:r>
    </w:p>
    <w:p w:rsidR="008D405F" w:rsidRPr="00403E1A" w:rsidRDefault="00716A2F" w:rsidP="008D405F">
      <w:pPr>
        <w:ind w:left="-142"/>
        <w:rPr>
          <w:rFonts w:eastAsia="Calibri"/>
          <w:b/>
          <w:lang w:eastAsia="en-US"/>
        </w:rPr>
      </w:pPr>
      <w:r w:rsidRPr="00403E1A">
        <w:rPr>
          <w:rFonts w:eastAsia="Calibri"/>
          <w:b/>
          <w:lang w:eastAsia="en-US"/>
        </w:rPr>
        <w:t>2</w:t>
      </w:r>
      <w:r w:rsidR="008D405F" w:rsidRPr="00403E1A">
        <w:rPr>
          <w:rFonts w:eastAsia="Calibri"/>
          <w:b/>
          <w:lang w:eastAsia="en-US"/>
        </w:rPr>
        <w:t>6.   Какие три понятия из перечисленных ниже характеризуют правление князя Олега?</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 xml:space="preserve">1) </w:t>
      </w:r>
      <w:r w:rsidRPr="00403E1A">
        <w:rPr>
          <w:rFonts w:eastAsia="Calibri"/>
          <w:lang w:eastAsia="en-US"/>
        </w:rPr>
        <w:tab/>
        <w:t>Неудачный поход в Византию</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 xml:space="preserve"> 2) </w:t>
      </w:r>
      <w:r w:rsidRPr="00403E1A">
        <w:rPr>
          <w:rFonts w:eastAsia="Calibri"/>
          <w:lang w:eastAsia="en-US"/>
        </w:rPr>
        <w:tab/>
        <w:t>Подписание выгодного для Руси договор</w:t>
      </w:r>
    </w:p>
    <w:p w:rsidR="008D405F" w:rsidRPr="00403E1A" w:rsidRDefault="008D405F" w:rsidP="008D405F">
      <w:pPr>
        <w:rPr>
          <w:rFonts w:eastAsia="Calibri"/>
          <w:lang w:eastAsia="en-US"/>
        </w:rPr>
      </w:pPr>
      <w:r w:rsidRPr="00403E1A">
        <w:rPr>
          <w:rFonts w:eastAsia="Calibri"/>
          <w:lang w:eastAsia="en-US"/>
        </w:rPr>
        <w:t xml:space="preserve"> 3) </w:t>
      </w:r>
      <w:r w:rsidRPr="00403E1A">
        <w:rPr>
          <w:rFonts w:eastAsia="Calibri"/>
          <w:lang w:eastAsia="en-US"/>
        </w:rPr>
        <w:tab/>
        <w:t xml:space="preserve">Убийство Аскольда и </w:t>
      </w:r>
      <w:proofErr w:type="spellStart"/>
      <w:r w:rsidRPr="00403E1A">
        <w:rPr>
          <w:rFonts w:eastAsia="Calibri"/>
          <w:lang w:eastAsia="en-US"/>
        </w:rPr>
        <w:t>Дира</w:t>
      </w:r>
      <w:proofErr w:type="spellEnd"/>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lastRenderedPageBreak/>
        <w:t xml:space="preserve"> 4) </w:t>
      </w:r>
      <w:r w:rsidRPr="00403E1A">
        <w:rPr>
          <w:rFonts w:eastAsia="Calibri"/>
          <w:lang w:eastAsia="en-US"/>
        </w:rPr>
        <w:tab/>
        <w:t>Гибель во время полюдья</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 xml:space="preserve"> 5) </w:t>
      </w:r>
      <w:r w:rsidRPr="00403E1A">
        <w:rPr>
          <w:rFonts w:eastAsia="Calibri"/>
          <w:lang w:eastAsia="en-US"/>
        </w:rPr>
        <w:tab/>
        <w:t>Объединение Новгорода и Киева</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 xml:space="preserve"> 6) </w:t>
      </w:r>
      <w:r w:rsidRPr="00403E1A">
        <w:rPr>
          <w:rFonts w:eastAsia="Calibri"/>
          <w:lang w:eastAsia="en-US"/>
        </w:rPr>
        <w:tab/>
        <w:t>Сохранение единства Руси</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Ответ:</w:t>
      </w:r>
    </w:p>
    <w:p w:rsidR="008D405F" w:rsidRPr="00403E1A" w:rsidRDefault="008D405F" w:rsidP="008D405F">
      <w:pPr>
        <w:rPr>
          <w:rFonts w:eastAsia="Calibri"/>
          <w:b/>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716A2F" w:rsidP="008D405F">
      <w:pPr>
        <w:rPr>
          <w:rFonts w:eastAsia="Calibri"/>
          <w:b/>
          <w:lang w:eastAsia="en-US"/>
        </w:rPr>
      </w:pPr>
      <w:r w:rsidRPr="00403E1A">
        <w:rPr>
          <w:rFonts w:eastAsia="Calibri"/>
          <w:b/>
          <w:lang w:eastAsia="en-US"/>
        </w:rPr>
        <w:lastRenderedPageBreak/>
        <w:t>2</w:t>
      </w:r>
      <w:r w:rsidR="008D405F" w:rsidRPr="00403E1A">
        <w:rPr>
          <w:rFonts w:eastAsia="Calibri"/>
          <w:b/>
          <w:lang w:eastAsia="en-US"/>
        </w:rPr>
        <w:t>7. Установите соответствие между приведенными отрывками из летописей и названиями событий, о которых в них говорится.</w:t>
      </w:r>
    </w:p>
    <w:p w:rsidR="008D405F" w:rsidRPr="00403E1A" w:rsidRDefault="008D405F" w:rsidP="008D405F">
      <w:pPr>
        <w:rPr>
          <w:rFonts w:eastAsia="Calibri"/>
          <w:lang w:eastAsia="en-US"/>
        </w:rPr>
      </w:pPr>
      <w:r w:rsidRPr="00403E1A">
        <w:rPr>
          <w:rFonts w:eastAsia="Calibri"/>
          <w:lang w:eastAsia="en-US"/>
        </w:rPr>
        <w:t>ОТРЫВКИ</w:t>
      </w:r>
    </w:p>
    <w:p w:rsidR="008D405F" w:rsidRPr="00403E1A" w:rsidRDefault="008D405F" w:rsidP="008D405F">
      <w:pPr>
        <w:rPr>
          <w:rFonts w:eastAsia="Calibri"/>
          <w:lang w:eastAsia="en-US"/>
        </w:rPr>
      </w:pPr>
      <w:r w:rsidRPr="00403E1A">
        <w:rPr>
          <w:rFonts w:eastAsia="Calibri"/>
          <w:lang w:eastAsia="en-US"/>
        </w:rPr>
        <w:t>A)</w:t>
      </w:r>
      <w:r w:rsidRPr="00403E1A">
        <w:rPr>
          <w:rFonts w:eastAsia="Calibri"/>
          <w:lang w:eastAsia="en-US"/>
        </w:rPr>
        <w:tab/>
        <w:t>«Земля наша велика и обильна, а порядка в ней нет. Приходите княжить и владеть нами.»</w:t>
      </w:r>
    </w:p>
    <w:p w:rsidR="008D405F" w:rsidRPr="00403E1A" w:rsidRDefault="008D405F" w:rsidP="008D405F">
      <w:pPr>
        <w:rPr>
          <w:rFonts w:eastAsia="Calibri"/>
          <w:lang w:eastAsia="en-US"/>
        </w:rPr>
      </w:pPr>
      <w:r w:rsidRPr="00403E1A">
        <w:rPr>
          <w:rFonts w:eastAsia="Calibri"/>
          <w:lang w:eastAsia="en-US"/>
        </w:rPr>
        <w:t xml:space="preserve">Б) «Уже нам некуда деться. Так не посрамим земли Русской, но ляжем костьми, ибо мертвые сраму на </w:t>
      </w:r>
      <w:proofErr w:type="spellStart"/>
      <w:r w:rsidRPr="00403E1A">
        <w:rPr>
          <w:rFonts w:eastAsia="Calibri"/>
          <w:lang w:eastAsia="en-US"/>
        </w:rPr>
        <w:t>имут</w:t>
      </w:r>
      <w:proofErr w:type="spellEnd"/>
      <w:r w:rsidRPr="00403E1A">
        <w:rPr>
          <w:rFonts w:eastAsia="Calibri"/>
          <w:lang w:eastAsia="en-US"/>
        </w:rPr>
        <w:t>.»</w:t>
      </w:r>
    </w:p>
    <w:p w:rsidR="008D405F" w:rsidRPr="00403E1A" w:rsidRDefault="008D405F" w:rsidP="008D405F">
      <w:pPr>
        <w:rPr>
          <w:rFonts w:eastAsia="Calibri"/>
          <w:lang w:eastAsia="en-US"/>
        </w:rPr>
      </w:pPr>
      <w:r w:rsidRPr="00403E1A">
        <w:rPr>
          <w:rFonts w:eastAsia="Calibri"/>
          <w:lang w:eastAsia="en-US"/>
        </w:rPr>
        <w:t>B)</w:t>
      </w:r>
      <w:r w:rsidRPr="00403E1A">
        <w:rPr>
          <w:rFonts w:eastAsia="Calibri"/>
          <w:lang w:eastAsia="en-US"/>
        </w:rPr>
        <w:tab/>
        <w:t>«Затем послал князь по всему городу сказать: «Если не придет кто завтра на реку - будь то богатый или бедный, или нищий, или раб - будет мне врагом.»</w:t>
      </w:r>
    </w:p>
    <w:p w:rsidR="008D405F" w:rsidRPr="00403E1A" w:rsidRDefault="008D405F" w:rsidP="008D405F">
      <w:pPr>
        <w:rPr>
          <w:rFonts w:eastAsia="Calibri"/>
          <w:lang w:eastAsia="en-US"/>
        </w:rPr>
      </w:pPr>
      <w:r w:rsidRPr="00403E1A">
        <w:rPr>
          <w:rFonts w:eastAsia="Calibri"/>
          <w:lang w:eastAsia="en-US"/>
        </w:rPr>
        <w:t xml:space="preserve">Г) «В тот год сказала дружина Игорю: «Отроки </w:t>
      </w:r>
      <w:proofErr w:type="spellStart"/>
      <w:r w:rsidRPr="00403E1A">
        <w:rPr>
          <w:rFonts w:eastAsia="Calibri"/>
          <w:lang w:eastAsia="en-US"/>
        </w:rPr>
        <w:t>Свенельдаизоделись</w:t>
      </w:r>
      <w:proofErr w:type="spellEnd"/>
      <w:r w:rsidRPr="00403E1A">
        <w:rPr>
          <w:rFonts w:eastAsia="Calibri"/>
          <w:lang w:eastAsia="en-US"/>
        </w:rPr>
        <w:t xml:space="preserve"> оружием и одеждой, а мы наги. Пойдем, князь, с нами за данью, и себе </w:t>
      </w:r>
      <w:proofErr w:type="spellStart"/>
      <w:r w:rsidRPr="00403E1A">
        <w:rPr>
          <w:rFonts w:eastAsia="Calibri"/>
          <w:lang w:eastAsia="en-US"/>
        </w:rPr>
        <w:t>добдешь</w:t>
      </w:r>
      <w:proofErr w:type="spellEnd"/>
      <w:r w:rsidRPr="00403E1A">
        <w:rPr>
          <w:rFonts w:eastAsia="Calibri"/>
          <w:lang w:eastAsia="en-US"/>
        </w:rPr>
        <w:t>, и нам. И послушал их Игорь пошел ... за данью, и прибавил к пре-жней дани новую.»</w:t>
      </w:r>
    </w:p>
    <w:p w:rsidR="008D405F" w:rsidRPr="00403E1A" w:rsidRDefault="008D405F" w:rsidP="008D405F">
      <w:pPr>
        <w:ind w:left="708"/>
        <w:rPr>
          <w:b/>
        </w:rPr>
      </w:pPr>
    </w:p>
    <w:p w:rsidR="008D405F" w:rsidRPr="00403E1A" w:rsidRDefault="008D405F" w:rsidP="008D405F">
      <w:pPr>
        <w:rPr>
          <w:rFonts w:eastAsia="Calibri"/>
          <w:lang w:eastAsia="en-US"/>
        </w:rPr>
      </w:pPr>
      <w:r w:rsidRPr="00403E1A">
        <w:rPr>
          <w:rFonts w:eastAsia="Calibri"/>
          <w:lang w:eastAsia="en-US"/>
        </w:rPr>
        <w:t>СОБЫТИЯ</w:t>
      </w:r>
    </w:p>
    <w:tbl>
      <w:tblPr>
        <w:tblpPr w:leftFromText="180" w:rightFromText="180" w:vertAnchor="text" w:horzAnchor="page" w:tblpX="5983"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680"/>
        <w:gridCol w:w="680"/>
        <w:gridCol w:w="680"/>
      </w:tblGrid>
      <w:tr w:rsidR="008D405F" w:rsidRPr="00403E1A" w:rsidTr="008D405F">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А</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Б</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В</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Г</w:t>
            </w:r>
          </w:p>
        </w:tc>
      </w:tr>
      <w:tr w:rsidR="008D405F" w:rsidRPr="00403E1A" w:rsidTr="008D405F">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1)</w:t>
      </w:r>
      <w:r w:rsidRPr="00403E1A">
        <w:rPr>
          <w:rFonts w:eastAsia="Calibri"/>
          <w:lang w:eastAsia="en-US"/>
        </w:rPr>
        <w:tab/>
        <w:t>походы князя Святослава</w:t>
      </w:r>
    </w:p>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призвание варягов</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восстание древлян</w:t>
      </w:r>
    </w:p>
    <w:p w:rsidR="008D405F" w:rsidRPr="00403E1A" w:rsidRDefault="008D405F" w:rsidP="008D405F">
      <w:pPr>
        <w:rPr>
          <w:rFonts w:eastAsia="Calibri"/>
          <w:lang w:eastAsia="en-US"/>
        </w:rPr>
      </w:pPr>
      <w:r w:rsidRPr="00403E1A">
        <w:rPr>
          <w:rFonts w:eastAsia="Calibri"/>
          <w:lang w:eastAsia="en-US"/>
        </w:rPr>
        <w:t>4)</w:t>
      </w:r>
      <w:r w:rsidRPr="00403E1A">
        <w:rPr>
          <w:rFonts w:eastAsia="Calibri"/>
          <w:lang w:eastAsia="en-US"/>
        </w:rPr>
        <w:tab/>
        <w:t>крещение Руси</w:t>
      </w:r>
    </w:p>
    <w:p w:rsidR="008D405F" w:rsidRPr="00403E1A" w:rsidRDefault="008D405F" w:rsidP="008D405F">
      <w:pPr>
        <w:rPr>
          <w:rFonts w:eastAsia="Calibri"/>
          <w:lang w:eastAsia="en-US"/>
        </w:rPr>
      </w:pPr>
      <w:r w:rsidRPr="00403E1A">
        <w:rPr>
          <w:rFonts w:eastAsia="Calibri"/>
          <w:lang w:eastAsia="en-US"/>
        </w:rPr>
        <w:t>5)</w:t>
      </w:r>
      <w:r w:rsidRPr="00403E1A">
        <w:rPr>
          <w:rFonts w:eastAsia="Calibri"/>
          <w:lang w:eastAsia="en-US"/>
        </w:rPr>
        <w:tab/>
        <w:t xml:space="preserve">съезд князей в </w:t>
      </w:r>
      <w:proofErr w:type="spellStart"/>
      <w:r w:rsidRPr="00403E1A">
        <w:rPr>
          <w:rFonts w:eastAsia="Calibri"/>
          <w:lang w:eastAsia="en-US"/>
        </w:rPr>
        <w:t>Любече</w:t>
      </w:r>
      <w:proofErr w:type="spellEnd"/>
    </w:p>
    <w:p w:rsidR="008D405F" w:rsidRPr="00403E1A" w:rsidRDefault="00716A2F" w:rsidP="008D405F">
      <w:pPr>
        <w:rPr>
          <w:rFonts w:eastAsia="Calibri"/>
          <w:b/>
          <w:lang w:eastAsia="en-US"/>
        </w:rPr>
      </w:pPr>
      <w:r w:rsidRPr="00403E1A">
        <w:rPr>
          <w:rFonts w:eastAsia="Calibri"/>
          <w:b/>
          <w:lang w:eastAsia="en-US"/>
        </w:rPr>
        <w:t>2</w:t>
      </w:r>
      <w:r w:rsidR="008D405F" w:rsidRPr="00403E1A">
        <w:rPr>
          <w:rFonts w:eastAsia="Calibri"/>
          <w:b/>
          <w:lang w:eastAsia="en-US"/>
        </w:rPr>
        <w:t>8.  Прочитайте отрывок из «Повести временных лет» и укажите, к какому из князей Древней Руси относится эта характеристика:</w:t>
      </w:r>
    </w:p>
    <w:p w:rsidR="008D405F" w:rsidRPr="00403E1A" w:rsidRDefault="008D405F" w:rsidP="008D405F">
      <w:pPr>
        <w:rPr>
          <w:rFonts w:eastAsia="Calibri"/>
          <w:lang w:eastAsia="en-US"/>
        </w:rPr>
      </w:pPr>
      <w:r w:rsidRPr="00403E1A">
        <w:rPr>
          <w:rFonts w:eastAsia="Calibri"/>
          <w:lang w:eastAsia="en-US"/>
        </w:rPr>
        <w:t>«Он был хромоног, но ум у него был добрый, а на рати был он храбр: прибавлена еще одна замечательная черта, что он был христианин и сам книги читал. В его княжение христианство и грамотность должны были распространяться. Собрал много писцов; они переводили книги с греческого на славянский и переписали много книг, много ин и купил их. Князь строил церкви по городам и местам не огороженным, ставил при них священников, которым давал содержание из собственного имущества, приказывал им учить людей. Князь велел собрать у старост и священников детей (300 человек)  и учить их книгам».</w:t>
      </w:r>
    </w:p>
    <w:p w:rsidR="008D405F" w:rsidRPr="00403E1A" w:rsidRDefault="008D405F" w:rsidP="008D405F">
      <w:pPr>
        <w:rPr>
          <w:rFonts w:eastAsia="Calibri"/>
          <w:lang w:eastAsia="en-US"/>
        </w:rPr>
      </w:pPr>
      <w:r w:rsidRPr="00403E1A">
        <w:rPr>
          <w:rFonts w:eastAsia="Calibri"/>
          <w:lang w:eastAsia="en-US"/>
        </w:rPr>
        <w:lastRenderedPageBreak/>
        <w:t xml:space="preserve">Ответ:  </w:t>
      </w:r>
    </w:p>
    <w:p w:rsidR="008D405F" w:rsidRPr="00403E1A" w:rsidRDefault="00716A2F" w:rsidP="008D405F">
      <w:pPr>
        <w:rPr>
          <w:rFonts w:eastAsia="Calibri"/>
          <w:b/>
          <w:lang w:eastAsia="en-US"/>
        </w:rPr>
      </w:pPr>
      <w:r w:rsidRPr="00403E1A">
        <w:rPr>
          <w:rFonts w:eastAsia="Calibri"/>
          <w:b/>
          <w:lang w:eastAsia="en-US"/>
        </w:rPr>
        <w:t>2</w:t>
      </w:r>
      <w:r w:rsidR="008D405F" w:rsidRPr="00403E1A">
        <w:rPr>
          <w:rFonts w:eastAsia="Calibri"/>
          <w:b/>
          <w:lang w:eastAsia="en-US"/>
        </w:rPr>
        <w:t>9.   Какие три понятия из перечисленных ниже характеризуют  Правление князя Игоря?</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 xml:space="preserve"> 1) </w:t>
      </w:r>
      <w:r w:rsidRPr="00403E1A">
        <w:rPr>
          <w:rFonts w:eastAsia="Calibri"/>
          <w:lang w:eastAsia="en-US"/>
        </w:rPr>
        <w:tab/>
        <w:t>Неудачный поход в Византию</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 xml:space="preserve">2) </w:t>
      </w:r>
      <w:r w:rsidRPr="00403E1A">
        <w:rPr>
          <w:rFonts w:eastAsia="Calibri"/>
          <w:lang w:eastAsia="en-US"/>
        </w:rPr>
        <w:tab/>
        <w:t xml:space="preserve">Подписание выгодного для Руси договора 3) </w:t>
      </w:r>
      <w:r w:rsidRPr="00403E1A">
        <w:rPr>
          <w:rFonts w:eastAsia="Calibri"/>
          <w:lang w:eastAsia="en-US"/>
        </w:rPr>
        <w:tab/>
        <w:t xml:space="preserve">Убийство Аскольда и </w:t>
      </w:r>
      <w:proofErr w:type="spellStart"/>
      <w:r w:rsidRPr="00403E1A">
        <w:rPr>
          <w:rFonts w:eastAsia="Calibri"/>
          <w:lang w:eastAsia="en-US"/>
        </w:rPr>
        <w:t>Дира</w:t>
      </w:r>
      <w:proofErr w:type="spellEnd"/>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lastRenderedPageBreak/>
        <w:t xml:space="preserve">                4) </w:t>
      </w:r>
      <w:r w:rsidRPr="00403E1A">
        <w:rPr>
          <w:rFonts w:eastAsia="Calibri"/>
          <w:lang w:eastAsia="en-US"/>
        </w:rPr>
        <w:tab/>
        <w:t>Гибель во время полюдья</w:t>
      </w:r>
      <w:r w:rsidRPr="00403E1A">
        <w:rPr>
          <w:rFonts w:eastAsia="Calibri"/>
          <w:lang w:eastAsia="en-US"/>
        </w:rPr>
        <w:tab/>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r w:rsidRPr="00403E1A">
        <w:rPr>
          <w:rFonts w:eastAsia="Calibri"/>
          <w:lang w:eastAsia="en-US"/>
        </w:rPr>
        <w:tab/>
        <w:t xml:space="preserve"> 5) </w:t>
      </w:r>
      <w:r w:rsidRPr="00403E1A">
        <w:rPr>
          <w:rFonts w:eastAsia="Calibri"/>
          <w:lang w:eastAsia="en-US"/>
        </w:rPr>
        <w:tab/>
        <w:t>Объединение Новгорода и Киева</w:t>
      </w:r>
      <w:r w:rsidRPr="00403E1A">
        <w:rPr>
          <w:rFonts w:eastAsia="Calibri"/>
          <w:lang w:eastAsia="en-US"/>
        </w:rPr>
        <w:tab/>
        <w:t xml:space="preserve"> 6) </w:t>
      </w:r>
      <w:r w:rsidRPr="00403E1A">
        <w:rPr>
          <w:rFonts w:eastAsia="Calibri"/>
          <w:lang w:eastAsia="en-US"/>
        </w:rPr>
        <w:tab/>
        <w:t>Сохранение единства Руси</w:t>
      </w:r>
    </w:p>
    <w:p w:rsidR="008D405F" w:rsidRPr="00403E1A" w:rsidRDefault="008D405F" w:rsidP="008D405F">
      <w:pPr>
        <w:rPr>
          <w:rFonts w:eastAsia="Calibri"/>
          <w:lang w:eastAsia="en-US"/>
        </w:rPr>
      </w:pPr>
      <w:r w:rsidRPr="00403E1A">
        <w:rPr>
          <w:rFonts w:eastAsia="Calibri"/>
          <w:lang w:eastAsia="en-US"/>
        </w:rPr>
        <w:lastRenderedPageBreak/>
        <w:t>Ответ:</w:t>
      </w:r>
    </w:p>
    <w:p w:rsidR="008D405F" w:rsidRPr="00403E1A" w:rsidRDefault="00716A2F" w:rsidP="008D405F">
      <w:pPr>
        <w:rPr>
          <w:rFonts w:eastAsia="Calibri"/>
          <w:b/>
          <w:lang w:eastAsia="en-US"/>
        </w:rPr>
      </w:pPr>
      <w:r w:rsidRPr="00403E1A">
        <w:rPr>
          <w:rFonts w:eastAsia="Calibri"/>
          <w:b/>
          <w:lang w:eastAsia="en-US"/>
        </w:rPr>
        <w:t>3</w:t>
      </w:r>
      <w:r w:rsidR="008D405F" w:rsidRPr="00403E1A">
        <w:rPr>
          <w:rFonts w:eastAsia="Calibri"/>
          <w:b/>
          <w:lang w:eastAsia="en-US"/>
        </w:rPr>
        <w:t>0.  Установите соответствие между понятиями, относящи</w:t>
      </w:r>
      <w:r w:rsidR="008D405F" w:rsidRPr="00403E1A">
        <w:rPr>
          <w:rFonts w:eastAsia="Calibri"/>
          <w:b/>
          <w:lang w:eastAsia="en-US"/>
        </w:rPr>
        <w:softHyphen/>
        <w:t>мися к истории Древней Руси, и их определениями.</w:t>
      </w:r>
    </w:p>
    <w:p w:rsidR="008D405F" w:rsidRPr="00403E1A" w:rsidRDefault="008D405F" w:rsidP="008D405F">
      <w:pPr>
        <w:rPr>
          <w:rFonts w:eastAsia="Calibri"/>
          <w:lang w:eastAsia="en-US"/>
        </w:rPr>
      </w:pPr>
      <w:r w:rsidRPr="00403E1A">
        <w:rPr>
          <w:rFonts w:eastAsia="Calibri"/>
          <w:lang w:eastAsia="en-US"/>
        </w:rPr>
        <w:t>ПОНЯТИЯ</w:t>
      </w:r>
      <w:r w:rsidRPr="00403E1A">
        <w:rPr>
          <w:rFonts w:eastAsia="Calibri"/>
          <w:lang w:eastAsia="en-US"/>
        </w:rPr>
        <w:tab/>
        <w:t>ОПРЕДЕЛЕНИЯ</w:t>
      </w:r>
    </w:p>
    <w:tbl>
      <w:tblPr>
        <w:tblpPr w:leftFromText="180" w:rightFromText="180" w:vertAnchor="text" w:horzAnchor="margin" w:tblpXSpec="right" w:tblpY="80"/>
        <w:tblW w:w="0" w:type="auto"/>
        <w:tblLayout w:type="fixed"/>
        <w:tblCellMar>
          <w:left w:w="10" w:type="dxa"/>
          <w:right w:w="10" w:type="dxa"/>
        </w:tblCellMar>
        <w:tblLook w:val="0000"/>
      </w:tblPr>
      <w:tblGrid>
        <w:gridCol w:w="850"/>
        <w:gridCol w:w="850"/>
        <w:gridCol w:w="850"/>
        <w:gridCol w:w="850"/>
      </w:tblGrid>
      <w:tr w:rsidR="008D405F" w:rsidRPr="00403E1A" w:rsidTr="008D405F">
        <w:trPr>
          <w:trHeight w:val="297"/>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Б</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В</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Г</w:t>
            </w:r>
          </w:p>
        </w:tc>
      </w:tr>
      <w:tr w:rsidR="008D405F" w:rsidRPr="00403E1A" w:rsidTr="008D405F">
        <w:trPr>
          <w:trHeight w:val="302"/>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А)изгои</w:t>
      </w:r>
      <w:r w:rsidRPr="00403E1A">
        <w:rPr>
          <w:rFonts w:eastAsia="Calibri"/>
          <w:lang w:eastAsia="en-US"/>
        </w:rPr>
        <w:tab/>
        <w:t>1) крестьяне-общинники</w:t>
      </w:r>
    </w:p>
    <w:p w:rsidR="008D405F" w:rsidRPr="00403E1A" w:rsidRDefault="008D405F" w:rsidP="008D405F">
      <w:pPr>
        <w:rPr>
          <w:rFonts w:eastAsia="Calibri"/>
          <w:lang w:eastAsia="en-US"/>
        </w:rPr>
      </w:pPr>
      <w:r w:rsidRPr="00403E1A">
        <w:rPr>
          <w:rFonts w:eastAsia="Calibri"/>
          <w:lang w:eastAsia="en-US"/>
        </w:rPr>
        <w:t>Б) смерды</w:t>
      </w:r>
      <w:r w:rsidRPr="00403E1A">
        <w:rPr>
          <w:rFonts w:eastAsia="Calibri"/>
          <w:lang w:eastAsia="en-US"/>
        </w:rPr>
        <w:tab/>
        <w:t>2) управители господского дома</w:t>
      </w:r>
    </w:p>
    <w:p w:rsidR="008D405F" w:rsidRPr="00403E1A" w:rsidRDefault="008D405F" w:rsidP="008D405F">
      <w:pPr>
        <w:rPr>
          <w:rFonts w:eastAsia="Calibri"/>
          <w:lang w:eastAsia="en-US"/>
        </w:rPr>
      </w:pPr>
      <w:r w:rsidRPr="00403E1A">
        <w:rPr>
          <w:rFonts w:eastAsia="Calibri"/>
          <w:lang w:eastAsia="en-US"/>
        </w:rPr>
        <w:t>В)холопы</w:t>
      </w:r>
      <w:r w:rsidRPr="00403E1A">
        <w:rPr>
          <w:rFonts w:eastAsia="Calibri"/>
          <w:lang w:eastAsia="en-US"/>
        </w:rPr>
        <w:tab/>
        <w:t>3) люди, порвавшие с общиной</w:t>
      </w:r>
    </w:p>
    <w:p w:rsidR="008D405F" w:rsidRPr="00403E1A" w:rsidRDefault="008D405F" w:rsidP="008D405F">
      <w:pPr>
        <w:rPr>
          <w:rFonts w:eastAsia="Calibri"/>
          <w:lang w:eastAsia="en-US"/>
        </w:rPr>
      </w:pPr>
      <w:r w:rsidRPr="00403E1A">
        <w:rPr>
          <w:rFonts w:eastAsia="Calibri"/>
          <w:lang w:eastAsia="en-US"/>
        </w:rPr>
        <w:t>Г) тиуны</w:t>
      </w:r>
      <w:r w:rsidRPr="00403E1A">
        <w:rPr>
          <w:rFonts w:eastAsia="Calibri"/>
          <w:lang w:eastAsia="en-US"/>
        </w:rPr>
        <w:tab/>
        <w:t>4) низшая категория населения, по поло</w:t>
      </w:r>
      <w:r w:rsidRPr="00403E1A">
        <w:rPr>
          <w:rFonts w:eastAsia="Calibri"/>
          <w:lang w:eastAsia="en-US"/>
        </w:rPr>
        <w:softHyphen/>
        <w:t xml:space="preserve">жению близкая к рабам </w:t>
      </w:r>
    </w:p>
    <w:p w:rsidR="008D405F" w:rsidRPr="00403E1A" w:rsidRDefault="008D405F" w:rsidP="008D405F">
      <w:pPr>
        <w:rPr>
          <w:rFonts w:eastAsia="Calibri"/>
          <w:lang w:eastAsia="en-US"/>
        </w:rPr>
      </w:pPr>
      <w:r w:rsidRPr="00403E1A">
        <w:rPr>
          <w:rFonts w:eastAsia="Calibri"/>
          <w:lang w:eastAsia="en-US"/>
        </w:rPr>
        <w:t xml:space="preserve">                             5) крестьяне, взявшие ссуду</w:t>
      </w:r>
    </w:p>
    <w:p w:rsidR="008D405F" w:rsidRPr="00403E1A" w:rsidRDefault="00716A2F" w:rsidP="008D405F">
      <w:pPr>
        <w:rPr>
          <w:rFonts w:eastAsia="Calibri"/>
          <w:b/>
          <w:lang w:eastAsia="en-US"/>
        </w:rPr>
      </w:pPr>
      <w:r w:rsidRPr="00403E1A">
        <w:rPr>
          <w:rFonts w:eastAsia="Calibri"/>
          <w:b/>
          <w:lang w:eastAsia="en-US"/>
        </w:rPr>
        <w:t>3</w:t>
      </w:r>
      <w:r w:rsidR="008D405F" w:rsidRPr="00403E1A">
        <w:rPr>
          <w:rFonts w:eastAsia="Calibri"/>
          <w:b/>
          <w:lang w:eastAsia="en-US"/>
        </w:rPr>
        <w:t>1. Прочтите отрывок из сочинения историка и ответьте на вопрос.</w:t>
      </w:r>
    </w:p>
    <w:p w:rsidR="008D405F" w:rsidRPr="00403E1A" w:rsidRDefault="008D405F" w:rsidP="008D405F">
      <w:pPr>
        <w:rPr>
          <w:rFonts w:eastAsia="Calibri"/>
          <w:lang w:eastAsia="en-US"/>
        </w:rPr>
      </w:pPr>
      <w:r w:rsidRPr="00403E1A">
        <w:rPr>
          <w:rFonts w:eastAsia="Calibri"/>
          <w:lang w:eastAsia="en-US"/>
        </w:rPr>
        <w:t>«... Князь Игорь был убит в одном из походов на древлян за повторной данью. Последовала жестокая месть древлянам со стороны его жены Ольги. Печальный опыт заставил Ольгу упорядочить получаемые от союзных племен дань и их повинности.»</w:t>
      </w:r>
    </w:p>
    <w:p w:rsidR="008D405F" w:rsidRPr="00403E1A" w:rsidRDefault="008D405F" w:rsidP="008D405F">
      <w:pPr>
        <w:rPr>
          <w:rFonts w:eastAsia="Calibri"/>
          <w:lang w:eastAsia="en-US"/>
        </w:rPr>
      </w:pPr>
      <w:r w:rsidRPr="00403E1A">
        <w:rPr>
          <w:rFonts w:eastAsia="Calibri"/>
          <w:lang w:eastAsia="en-US"/>
        </w:rPr>
        <w:t>Как называлась новая форма сбора дани, установленная княгиней Ольгой?</w:t>
      </w:r>
    </w:p>
    <w:p w:rsidR="008D405F" w:rsidRPr="00403E1A" w:rsidRDefault="00716A2F" w:rsidP="008D405F">
      <w:pPr>
        <w:rPr>
          <w:rFonts w:eastAsia="Calibri"/>
          <w:b/>
          <w:lang w:eastAsia="en-US"/>
        </w:rPr>
      </w:pPr>
      <w:r w:rsidRPr="00403E1A">
        <w:rPr>
          <w:rFonts w:eastAsia="Calibri"/>
          <w:b/>
          <w:lang w:eastAsia="en-US"/>
        </w:rPr>
        <w:t>3</w:t>
      </w:r>
      <w:r w:rsidR="008D405F" w:rsidRPr="00403E1A">
        <w:rPr>
          <w:rFonts w:eastAsia="Calibri"/>
          <w:b/>
          <w:lang w:eastAsia="en-US"/>
        </w:rPr>
        <w:t>2.Какие три понятия из перечисленных ниже характеризуют правление князя Владимира?</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lastRenderedPageBreak/>
        <w:t xml:space="preserve"> 1) </w:t>
      </w:r>
      <w:r w:rsidRPr="00403E1A">
        <w:rPr>
          <w:rFonts w:eastAsia="Calibri"/>
          <w:lang w:eastAsia="en-US"/>
        </w:rPr>
        <w:tab/>
        <w:t>Неудачный поход в Византию</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 xml:space="preserve"> 2) </w:t>
      </w:r>
      <w:r w:rsidRPr="00403E1A">
        <w:rPr>
          <w:rFonts w:eastAsia="Calibri"/>
          <w:lang w:eastAsia="en-US"/>
        </w:rPr>
        <w:tab/>
        <w:t>Оборона Руси от печенегов</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 xml:space="preserve"> 3) </w:t>
      </w:r>
      <w:r w:rsidRPr="00403E1A">
        <w:rPr>
          <w:rFonts w:eastAsia="Calibri"/>
          <w:lang w:eastAsia="en-US"/>
        </w:rPr>
        <w:tab/>
        <w:t>Крещение Руси</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lastRenderedPageBreak/>
        <w:tab/>
        <w:t xml:space="preserve"> 4) </w:t>
      </w:r>
      <w:r w:rsidRPr="00403E1A">
        <w:rPr>
          <w:rFonts w:eastAsia="Calibri"/>
          <w:lang w:eastAsia="en-US"/>
        </w:rPr>
        <w:tab/>
        <w:t>Гибель во время полюдья</w:t>
      </w:r>
      <w:r w:rsidRPr="00403E1A">
        <w:rPr>
          <w:rFonts w:eastAsia="Calibri"/>
          <w:lang w:eastAsia="en-US"/>
        </w:rPr>
        <w:tab/>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r w:rsidRPr="00403E1A">
        <w:rPr>
          <w:rFonts w:eastAsia="Calibri"/>
          <w:lang w:eastAsia="en-US"/>
        </w:rPr>
        <w:tab/>
        <w:t xml:space="preserve"> 5) </w:t>
      </w:r>
      <w:r w:rsidRPr="00403E1A">
        <w:rPr>
          <w:rFonts w:eastAsia="Calibri"/>
          <w:lang w:eastAsia="en-US"/>
        </w:rPr>
        <w:tab/>
        <w:t>Объединение Новгорода и Киева</w:t>
      </w:r>
      <w:r w:rsidRPr="00403E1A">
        <w:rPr>
          <w:rFonts w:eastAsia="Calibri"/>
          <w:lang w:eastAsia="en-US"/>
        </w:rPr>
        <w:tab/>
        <w:t xml:space="preserve"> 6) </w:t>
      </w:r>
      <w:r w:rsidRPr="00403E1A">
        <w:rPr>
          <w:rFonts w:eastAsia="Calibri"/>
          <w:lang w:eastAsia="en-US"/>
        </w:rPr>
        <w:tab/>
        <w:t>Языческая реформа</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lang w:eastAsia="en-US"/>
        </w:rPr>
        <w:lastRenderedPageBreak/>
        <w:tab/>
      </w:r>
    </w:p>
    <w:p w:rsidR="008D405F" w:rsidRPr="00403E1A" w:rsidRDefault="00716A2F" w:rsidP="008D405F">
      <w:pPr>
        <w:rPr>
          <w:rFonts w:eastAsia="Calibri"/>
          <w:b/>
          <w:lang w:eastAsia="en-US"/>
        </w:rPr>
      </w:pPr>
      <w:r w:rsidRPr="00403E1A">
        <w:rPr>
          <w:rFonts w:eastAsia="Calibri"/>
          <w:b/>
          <w:lang w:eastAsia="en-US"/>
        </w:rPr>
        <w:lastRenderedPageBreak/>
        <w:t>3</w:t>
      </w:r>
      <w:r w:rsidR="008D405F" w:rsidRPr="00403E1A">
        <w:rPr>
          <w:rFonts w:eastAsia="Calibri"/>
          <w:b/>
          <w:lang w:eastAsia="en-US"/>
        </w:rPr>
        <w:t>3.  Установите соответствие между именами князей и событиями, связанными с их деятельностью.</w:t>
      </w:r>
    </w:p>
    <w:p w:rsidR="008D405F" w:rsidRPr="00403E1A" w:rsidRDefault="008D405F" w:rsidP="008D405F">
      <w:pPr>
        <w:rPr>
          <w:rFonts w:eastAsia="Calibri"/>
          <w:lang w:eastAsia="en-US"/>
        </w:rPr>
      </w:pPr>
      <w:r w:rsidRPr="00403E1A">
        <w:rPr>
          <w:rFonts w:eastAsia="Calibri"/>
          <w:lang w:eastAsia="en-US"/>
        </w:rPr>
        <w:t>КНЯЗЬЯ</w:t>
      </w:r>
    </w:p>
    <w:p w:rsidR="008D405F" w:rsidRPr="00403E1A" w:rsidRDefault="008D405F" w:rsidP="008D405F">
      <w:pPr>
        <w:rPr>
          <w:rFonts w:eastAsia="Calibri"/>
          <w:lang w:eastAsia="en-US"/>
        </w:rPr>
      </w:pPr>
      <w:r w:rsidRPr="00403E1A">
        <w:rPr>
          <w:rFonts w:eastAsia="Calibri"/>
          <w:lang w:eastAsia="en-US"/>
        </w:rPr>
        <w:t>А)Владимир Мономах</w:t>
      </w:r>
      <w:r w:rsidRPr="00403E1A">
        <w:rPr>
          <w:rFonts w:eastAsia="Calibri"/>
          <w:lang w:eastAsia="en-US"/>
        </w:rPr>
        <w:tab/>
        <w:t xml:space="preserve"> Б) Владимир </w:t>
      </w:r>
      <w:proofErr w:type="spellStart"/>
      <w:r w:rsidRPr="00403E1A">
        <w:rPr>
          <w:rFonts w:eastAsia="Calibri"/>
          <w:lang w:eastAsia="en-US"/>
        </w:rPr>
        <w:t>Святославич</w:t>
      </w:r>
      <w:proofErr w:type="spellEnd"/>
    </w:p>
    <w:p w:rsidR="008D405F" w:rsidRPr="00403E1A" w:rsidRDefault="008D405F" w:rsidP="008D405F">
      <w:pPr>
        <w:rPr>
          <w:rFonts w:eastAsia="Calibri"/>
          <w:lang w:eastAsia="en-US"/>
        </w:rPr>
      </w:pPr>
      <w:r w:rsidRPr="00403E1A">
        <w:rPr>
          <w:rFonts w:eastAsia="Calibri"/>
          <w:lang w:eastAsia="en-US"/>
        </w:rPr>
        <w:t>В)Ярослав Мудрый</w:t>
      </w:r>
      <w:r w:rsidRPr="00403E1A">
        <w:rPr>
          <w:rFonts w:eastAsia="Calibri"/>
          <w:lang w:eastAsia="en-US"/>
        </w:rPr>
        <w:tab/>
        <w:t xml:space="preserve">             Г) Игорь Старый </w:t>
      </w:r>
    </w:p>
    <w:tbl>
      <w:tblPr>
        <w:tblpPr w:leftFromText="180" w:rightFromText="180" w:vertAnchor="text" w:horzAnchor="margin" w:tblpXSpec="right" w:tblpY="37"/>
        <w:tblW w:w="0" w:type="auto"/>
        <w:tblLayout w:type="fixed"/>
        <w:tblCellMar>
          <w:left w:w="10" w:type="dxa"/>
          <w:right w:w="10" w:type="dxa"/>
        </w:tblCellMar>
        <w:tblLook w:val="0000"/>
      </w:tblPr>
      <w:tblGrid>
        <w:gridCol w:w="1512"/>
        <w:gridCol w:w="1527"/>
        <w:gridCol w:w="1532"/>
        <w:gridCol w:w="1548"/>
      </w:tblGrid>
      <w:tr w:rsidR="008D405F" w:rsidRPr="00403E1A" w:rsidTr="008D405F">
        <w:trPr>
          <w:trHeight w:val="297"/>
        </w:trPr>
        <w:tc>
          <w:tcPr>
            <w:tcW w:w="1512"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А</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Б</w:t>
            </w:r>
          </w:p>
        </w:tc>
        <w:tc>
          <w:tcPr>
            <w:tcW w:w="1532"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В</w:t>
            </w:r>
          </w:p>
        </w:tc>
        <w:tc>
          <w:tcPr>
            <w:tcW w:w="1548"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r w:rsidRPr="00403E1A">
              <w:rPr>
                <w:rFonts w:eastAsia="Calibri"/>
                <w:lang w:eastAsia="en-US"/>
              </w:rPr>
              <w:t>Г</w:t>
            </w:r>
          </w:p>
        </w:tc>
      </w:tr>
      <w:tr w:rsidR="008D405F" w:rsidRPr="00403E1A" w:rsidTr="008D405F">
        <w:trPr>
          <w:trHeight w:val="302"/>
        </w:trPr>
        <w:tc>
          <w:tcPr>
            <w:tcW w:w="1512"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c>
          <w:tcPr>
            <w:tcW w:w="1548" w:type="dxa"/>
            <w:tcBorders>
              <w:top w:val="single" w:sz="4" w:space="0" w:color="auto"/>
              <w:left w:val="single" w:sz="4" w:space="0" w:color="auto"/>
              <w:bottom w:val="single" w:sz="4" w:space="0" w:color="auto"/>
              <w:right w:val="single" w:sz="4" w:space="0" w:color="auto"/>
            </w:tcBorders>
            <w:shd w:val="clear" w:color="auto" w:fill="FFFFFF"/>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СОБЫТИЯ</w:t>
      </w:r>
    </w:p>
    <w:p w:rsidR="008D405F" w:rsidRPr="00403E1A" w:rsidRDefault="008D405F" w:rsidP="00F110BB">
      <w:pPr>
        <w:numPr>
          <w:ilvl w:val="0"/>
          <w:numId w:val="43"/>
        </w:numPr>
        <w:rPr>
          <w:rFonts w:eastAsia="Calibri"/>
          <w:lang w:eastAsia="en-US"/>
        </w:rPr>
      </w:pPr>
      <w:r w:rsidRPr="00403E1A">
        <w:rPr>
          <w:rFonts w:eastAsia="Calibri"/>
          <w:lang w:eastAsia="en-US"/>
        </w:rPr>
        <w:t xml:space="preserve">разгром половцев </w:t>
      </w:r>
    </w:p>
    <w:p w:rsidR="008D405F" w:rsidRPr="00403E1A" w:rsidRDefault="008D405F" w:rsidP="00F110BB">
      <w:pPr>
        <w:numPr>
          <w:ilvl w:val="0"/>
          <w:numId w:val="43"/>
        </w:numPr>
        <w:rPr>
          <w:rFonts w:eastAsia="Calibri"/>
          <w:lang w:eastAsia="en-US"/>
        </w:rPr>
      </w:pPr>
      <w:r w:rsidRPr="00403E1A">
        <w:rPr>
          <w:rFonts w:eastAsia="Calibri"/>
          <w:lang w:eastAsia="en-US"/>
        </w:rPr>
        <w:t xml:space="preserve">объединение Киева и Новгорода </w:t>
      </w:r>
    </w:p>
    <w:p w:rsidR="008D405F" w:rsidRPr="00403E1A" w:rsidRDefault="008D405F" w:rsidP="00F110BB">
      <w:pPr>
        <w:numPr>
          <w:ilvl w:val="0"/>
          <w:numId w:val="43"/>
        </w:numPr>
        <w:rPr>
          <w:rFonts w:eastAsia="Calibri"/>
          <w:lang w:eastAsia="en-US"/>
        </w:rPr>
      </w:pPr>
      <w:r w:rsidRPr="00403E1A">
        <w:rPr>
          <w:rFonts w:eastAsia="Calibri"/>
          <w:lang w:eastAsia="en-US"/>
        </w:rPr>
        <w:t xml:space="preserve">восстание древлян </w:t>
      </w:r>
    </w:p>
    <w:p w:rsidR="008D405F" w:rsidRPr="00403E1A" w:rsidRDefault="008D405F" w:rsidP="00F110BB">
      <w:pPr>
        <w:numPr>
          <w:ilvl w:val="0"/>
          <w:numId w:val="43"/>
        </w:numPr>
        <w:rPr>
          <w:rFonts w:eastAsia="Calibri"/>
          <w:lang w:eastAsia="en-US"/>
        </w:rPr>
      </w:pPr>
      <w:r w:rsidRPr="00403E1A">
        <w:rPr>
          <w:rFonts w:eastAsia="Calibri"/>
          <w:lang w:eastAsia="en-US"/>
        </w:rPr>
        <w:t xml:space="preserve">крещение Руси </w:t>
      </w:r>
    </w:p>
    <w:p w:rsidR="008D405F" w:rsidRPr="00403E1A" w:rsidRDefault="008D405F" w:rsidP="00F110BB">
      <w:pPr>
        <w:numPr>
          <w:ilvl w:val="0"/>
          <w:numId w:val="43"/>
        </w:numPr>
        <w:rPr>
          <w:rFonts w:eastAsia="Calibri"/>
          <w:lang w:eastAsia="en-US"/>
        </w:rPr>
      </w:pPr>
      <w:r w:rsidRPr="00403E1A">
        <w:rPr>
          <w:rFonts w:eastAsia="Calibri"/>
          <w:lang w:eastAsia="en-US"/>
        </w:rPr>
        <w:t>принятие «Русской Правды»</w:t>
      </w:r>
    </w:p>
    <w:p w:rsidR="008D405F" w:rsidRPr="00403E1A" w:rsidRDefault="008D405F" w:rsidP="008D405F">
      <w:pPr>
        <w:rPr>
          <w:rFonts w:eastAsia="Calibri"/>
          <w:lang w:eastAsia="en-US"/>
        </w:rPr>
      </w:pPr>
    </w:p>
    <w:p w:rsidR="008D405F" w:rsidRPr="00403E1A" w:rsidRDefault="008D405F" w:rsidP="008D405F">
      <w:pPr>
        <w:rPr>
          <w:rFonts w:eastAsia="Calibri"/>
          <w:lang w:eastAsia="en-US"/>
        </w:rPr>
      </w:pPr>
    </w:p>
    <w:p w:rsidR="008D405F" w:rsidRPr="00403E1A" w:rsidRDefault="00716A2F" w:rsidP="008D405F">
      <w:pPr>
        <w:rPr>
          <w:rFonts w:eastAsia="Calibri"/>
          <w:b/>
          <w:lang w:eastAsia="en-US"/>
        </w:rPr>
      </w:pPr>
      <w:r w:rsidRPr="00403E1A">
        <w:rPr>
          <w:rFonts w:eastAsia="Calibri"/>
          <w:b/>
          <w:lang w:eastAsia="en-US"/>
        </w:rPr>
        <w:t>3</w:t>
      </w:r>
      <w:r w:rsidR="008D405F" w:rsidRPr="00403E1A">
        <w:rPr>
          <w:rFonts w:eastAsia="Calibri"/>
          <w:b/>
          <w:lang w:eastAsia="en-US"/>
        </w:rPr>
        <w:t>4. Прочтите отрывок из сочинения историка и укажите, к кому из князей Древней Руси относится эта характеристика.</w:t>
      </w:r>
    </w:p>
    <w:p w:rsidR="008D405F" w:rsidRPr="00403E1A" w:rsidRDefault="008D405F" w:rsidP="008D405F">
      <w:pPr>
        <w:rPr>
          <w:rFonts w:eastAsia="Calibri"/>
          <w:lang w:eastAsia="en-US"/>
        </w:rPr>
      </w:pPr>
      <w:r w:rsidRPr="00403E1A">
        <w:rPr>
          <w:rFonts w:eastAsia="Calibri"/>
          <w:lang w:eastAsia="en-US"/>
        </w:rPr>
        <w:t xml:space="preserve">«Сей князь, названный </w:t>
      </w:r>
      <w:proofErr w:type="spellStart"/>
      <w:r w:rsidRPr="00403E1A">
        <w:rPr>
          <w:rFonts w:eastAsia="Calibri"/>
          <w:lang w:eastAsia="en-US"/>
        </w:rPr>
        <w:t>церковию</w:t>
      </w:r>
      <w:proofErr w:type="spellEnd"/>
      <w:r w:rsidRPr="00403E1A">
        <w:rPr>
          <w:rFonts w:eastAsia="Calibri"/>
          <w:lang w:eastAsia="en-US"/>
        </w:rPr>
        <w:t xml:space="preserve"> Равноапостольным, заслужил в истории имя Великого… Князь, приняв веру спасителя, </w:t>
      </w:r>
      <w:proofErr w:type="spellStart"/>
      <w:r w:rsidRPr="00403E1A">
        <w:rPr>
          <w:rFonts w:eastAsia="Calibri"/>
          <w:lang w:eastAsia="en-US"/>
        </w:rPr>
        <w:t>освятился</w:t>
      </w:r>
      <w:proofErr w:type="spellEnd"/>
      <w:r w:rsidRPr="00403E1A">
        <w:rPr>
          <w:rFonts w:eastAsia="Calibri"/>
          <w:lang w:eastAsia="en-US"/>
        </w:rPr>
        <w:t xml:space="preserve"> ею в сердце своем и стал иным человеком. Быв в язычестве  мстителем свирепым, гнусным сластолюбцем, воином кровожадным, он, наставленный в человеколюбивых правилах христианства, боялся уже проливать кровь злодеев и врагов отечества. Главное право его на вечную славу и благодарность потомства состоит, конечно, в том, что он поставил россиян на путь истинной веры».</w:t>
      </w:r>
    </w:p>
    <w:p w:rsidR="008D405F" w:rsidRPr="00403E1A" w:rsidRDefault="008D405F" w:rsidP="008D405F">
      <w:pPr>
        <w:rPr>
          <w:rFonts w:eastAsia="Calibri"/>
          <w:lang w:eastAsia="en-US"/>
        </w:rPr>
      </w:pPr>
      <w:r w:rsidRPr="00403E1A">
        <w:rPr>
          <w:rFonts w:eastAsia="Calibri"/>
          <w:lang w:eastAsia="en-US"/>
        </w:rPr>
        <w:t xml:space="preserve">Ответ:  </w:t>
      </w:r>
    </w:p>
    <w:p w:rsidR="008D405F" w:rsidRPr="00403E1A" w:rsidRDefault="00716A2F" w:rsidP="008D405F">
      <w:pPr>
        <w:rPr>
          <w:rFonts w:eastAsia="Calibri"/>
          <w:b/>
          <w:lang w:eastAsia="en-US"/>
        </w:rPr>
      </w:pPr>
      <w:r w:rsidRPr="00403E1A">
        <w:rPr>
          <w:rFonts w:eastAsia="Calibri"/>
          <w:b/>
          <w:lang w:eastAsia="en-US"/>
        </w:rPr>
        <w:t>3</w:t>
      </w:r>
      <w:r w:rsidR="008D405F" w:rsidRPr="00403E1A">
        <w:rPr>
          <w:rFonts w:eastAsia="Calibri"/>
          <w:b/>
          <w:lang w:eastAsia="en-US"/>
        </w:rPr>
        <w:t xml:space="preserve">5.   Расположите в хронологическом порядке следующие события. </w:t>
      </w:r>
    </w:p>
    <w:p w:rsidR="008D405F" w:rsidRPr="00403E1A" w:rsidRDefault="008D405F" w:rsidP="008D405F">
      <w:pPr>
        <w:rPr>
          <w:rFonts w:eastAsia="Calibri"/>
          <w:b/>
          <w:lang w:eastAsia="en-US"/>
        </w:rPr>
      </w:pPr>
      <w:r w:rsidRPr="00403E1A">
        <w:rPr>
          <w:rFonts w:eastAsia="Calibri"/>
          <w:b/>
          <w:lang w:eastAsia="en-US"/>
        </w:rPr>
        <w:t>А) крещение Руси</w:t>
      </w:r>
    </w:p>
    <w:tbl>
      <w:tblPr>
        <w:tblpPr w:leftFromText="180" w:rightFromText="180" w:vertAnchor="text" w:horzAnchor="margin" w:tblpXSpec="right"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94"/>
        <w:gridCol w:w="794"/>
        <w:gridCol w:w="794"/>
      </w:tblGrid>
      <w:tr w:rsidR="008D405F" w:rsidRPr="00403E1A" w:rsidTr="008D405F">
        <w:tc>
          <w:tcPr>
            <w:tcW w:w="794" w:type="dxa"/>
            <w:shd w:val="clear" w:color="auto" w:fill="auto"/>
          </w:tcPr>
          <w:p w:rsidR="008D405F" w:rsidRPr="00403E1A" w:rsidRDefault="008D405F" w:rsidP="008D405F">
            <w:pPr>
              <w:rPr>
                <w:rFonts w:eastAsia="Calibri"/>
                <w:lang w:eastAsia="en-US"/>
              </w:rPr>
            </w:pPr>
          </w:p>
        </w:tc>
        <w:tc>
          <w:tcPr>
            <w:tcW w:w="794" w:type="dxa"/>
            <w:shd w:val="clear" w:color="auto" w:fill="auto"/>
          </w:tcPr>
          <w:p w:rsidR="008D405F" w:rsidRPr="00403E1A" w:rsidRDefault="008D405F" w:rsidP="008D405F">
            <w:pPr>
              <w:rPr>
                <w:rFonts w:eastAsia="Calibri"/>
                <w:lang w:eastAsia="en-US"/>
              </w:rPr>
            </w:pPr>
          </w:p>
        </w:tc>
        <w:tc>
          <w:tcPr>
            <w:tcW w:w="794" w:type="dxa"/>
            <w:shd w:val="clear" w:color="auto" w:fill="auto"/>
          </w:tcPr>
          <w:p w:rsidR="008D405F" w:rsidRPr="00403E1A" w:rsidRDefault="008D405F" w:rsidP="008D405F">
            <w:pPr>
              <w:rPr>
                <w:rFonts w:eastAsia="Calibri"/>
                <w:lang w:eastAsia="en-US"/>
              </w:rPr>
            </w:pPr>
          </w:p>
        </w:tc>
        <w:tc>
          <w:tcPr>
            <w:tcW w:w="794"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b/>
          <w:lang w:eastAsia="en-US"/>
        </w:rPr>
      </w:pPr>
      <w:r w:rsidRPr="00403E1A">
        <w:rPr>
          <w:rFonts w:eastAsia="Calibri"/>
          <w:b/>
          <w:lang w:eastAsia="en-US"/>
        </w:rPr>
        <w:t>Б) разгром Хазарского царства</w:t>
      </w:r>
    </w:p>
    <w:p w:rsidR="008D405F" w:rsidRPr="00403E1A" w:rsidRDefault="008D405F" w:rsidP="008D405F">
      <w:pPr>
        <w:rPr>
          <w:rFonts w:eastAsia="Calibri"/>
          <w:b/>
          <w:lang w:eastAsia="en-US"/>
        </w:rPr>
      </w:pPr>
      <w:r w:rsidRPr="00403E1A">
        <w:rPr>
          <w:rFonts w:eastAsia="Calibri"/>
          <w:b/>
          <w:lang w:eastAsia="en-US"/>
        </w:rPr>
        <w:t>В) объединение Новгорода и Киева</w:t>
      </w:r>
    </w:p>
    <w:p w:rsidR="008D405F" w:rsidRPr="00403E1A" w:rsidRDefault="008D405F" w:rsidP="008D405F">
      <w:pPr>
        <w:rPr>
          <w:rFonts w:eastAsia="Calibri"/>
          <w:b/>
          <w:lang w:eastAsia="en-US"/>
        </w:rPr>
      </w:pPr>
      <w:r w:rsidRPr="00403E1A">
        <w:rPr>
          <w:rFonts w:eastAsia="Calibri"/>
          <w:b/>
          <w:lang w:eastAsia="en-US"/>
        </w:rPr>
        <w:t>Г) восстание древлян</w:t>
      </w:r>
    </w:p>
    <w:p w:rsidR="008D405F" w:rsidRPr="00403E1A" w:rsidRDefault="008D405F" w:rsidP="008D405F">
      <w:pPr>
        <w:jc w:val="center"/>
        <w:rPr>
          <w:rFonts w:eastAsia="Calibri"/>
          <w:b/>
          <w:lang w:eastAsia="en-US"/>
        </w:rPr>
      </w:pPr>
      <w:r w:rsidRPr="00403E1A">
        <w:rPr>
          <w:rFonts w:eastAsia="Calibri"/>
          <w:b/>
          <w:lang w:val="en-US" w:eastAsia="en-US"/>
        </w:rPr>
        <w:t>III</w:t>
      </w:r>
      <w:r w:rsidRPr="00403E1A">
        <w:rPr>
          <w:rFonts w:eastAsia="Calibri"/>
          <w:b/>
          <w:lang w:eastAsia="en-US"/>
        </w:rPr>
        <w:t>.Задания части С</w:t>
      </w:r>
    </w:p>
    <w:p w:rsidR="008D405F" w:rsidRPr="00403E1A" w:rsidRDefault="00716A2F" w:rsidP="008D405F">
      <w:pPr>
        <w:rPr>
          <w:rFonts w:eastAsia="Calibri"/>
          <w:b/>
          <w:lang w:eastAsia="en-US"/>
        </w:rPr>
      </w:pPr>
      <w:r w:rsidRPr="00403E1A">
        <w:rPr>
          <w:rFonts w:eastAsia="Calibri"/>
          <w:b/>
          <w:lang w:eastAsia="en-US"/>
        </w:rPr>
        <w:t>36</w:t>
      </w:r>
      <w:r w:rsidR="008D405F" w:rsidRPr="00403E1A">
        <w:rPr>
          <w:rFonts w:eastAsia="Calibri"/>
          <w:b/>
          <w:lang w:eastAsia="en-US"/>
        </w:rPr>
        <w:t>.Прочитайте отрывок из исторического источника и кратко ответьте на вопросы С1 -С3.</w:t>
      </w:r>
    </w:p>
    <w:p w:rsidR="008D405F" w:rsidRPr="00403E1A" w:rsidRDefault="008D405F" w:rsidP="008D405F">
      <w:pPr>
        <w:rPr>
          <w:rFonts w:eastAsia="Calibri"/>
          <w:b/>
          <w:lang w:eastAsia="en-US"/>
        </w:rPr>
      </w:pPr>
      <w:r w:rsidRPr="00403E1A">
        <w:rPr>
          <w:rFonts w:eastAsia="Calibri"/>
          <w:b/>
          <w:lang w:eastAsia="en-US"/>
        </w:rPr>
        <w:lastRenderedPageBreak/>
        <w:t>Д.С. Лихачёв в статье «Крещение Руси и государство Русь» писал о значении принятия христианства на Руси:</w:t>
      </w:r>
    </w:p>
    <w:p w:rsidR="008D405F" w:rsidRPr="00403E1A" w:rsidRDefault="008D405F" w:rsidP="008D405F">
      <w:pPr>
        <w:rPr>
          <w:rFonts w:eastAsia="Calibri"/>
          <w:lang w:eastAsia="en-US"/>
        </w:rPr>
      </w:pPr>
      <w:r w:rsidRPr="00403E1A">
        <w:rPr>
          <w:rFonts w:eastAsia="Calibri"/>
          <w:lang w:eastAsia="en-US"/>
        </w:rPr>
        <w:t>«Язычество не было религией в современном понимании. Это было довольно хаотическая совокупность различных верований, культов, но не учение. Это соединение религиозных обрядов и целого вороха объектов религиозного почитания. Поэтому объединение людей разных племён, в чём так нуждались восточные славяне в X-XII веках, не могло быть осуществлено язычеством. Между тем стремление вырваться из-под угнетающего воздействия одиночества среди редконаселённых лесов, болот и степей, боязнь грозных явлений природы заставляли людей искать объединения. Время и события требовали познания мира и истории в широких масштабах…</w:t>
      </w:r>
    </w:p>
    <w:p w:rsidR="008D405F" w:rsidRPr="00403E1A" w:rsidRDefault="008D405F" w:rsidP="008D405F">
      <w:pPr>
        <w:rPr>
          <w:rFonts w:eastAsia="Calibri"/>
          <w:lang w:eastAsia="en-US"/>
        </w:rPr>
      </w:pPr>
      <w:r w:rsidRPr="00403E1A">
        <w:rPr>
          <w:rFonts w:eastAsia="Calibri"/>
          <w:lang w:eastAsia="en-US"/>
        </w:rPr>
        <w:t xml:space="preserve">              Истинный создатель огромной империи Руси – князь Владимир I </w:t>
      </w:r>
      <w:proofErr w:type="spellStart"/>
      <w:r w:rsidRPr="00403E1A">
        <w:rPr>
          <w:rFonts w:eastAsia="Calibri"/>
          <w:lang w:eastAsia="en-US"/>
        </w:rPr>
        <w:t>Святославич</w:t>
      </w:r>
      <w:proofErr w:type="spellEnd"/>
      <w:r w:rsidRPr="00403E1A">
        <w:rPr>
          <w:rFonts w:eastAsia="Calibri"/>
          <w:lang w:eastAsia="en-US"/>
        </w:rPr>
        <w:t xml:space="preserve"> в 980 году делает первую попытку объединения язычества на всей территории от восточных склонов Карпат до Оки и Волги, от Балтийского моря до Чёрного. После создания пантеона богов в Киеве, он послал своего дядю Добрыню в Новгород, и тот «</w:t>
      </w:r>
      <w:proofErr w:type="spellStart"/>
      <w:r w:rsidRPr="00403E1A">
        <w:rPr>
          <w:rFonts w:eastAsia="Calibri"/>
          <w:lang w:eastAsia="en-US"/>
        </w:rPr>
        <w:t>постави</w:t>
      </w:r>
      <w:proofErr w:type="spellEnd"/>
      <w:r w:rsidRPr="00403E1A">
        <w:rPr>
          <w:rFonts w:eastAsia="Calibri"/>
          <w:lang w:eastAsia="en-US"/>
        </w:rPr>
        <w:t xml:space="preserve"> кумира над Волховом». Однако интересы страны звали Русь к религии более развитой и вселенской. Последняя должна была служить своеобразным приобщением Руси к мировой культуре. И не случайно этот выход на мировую арену органически соединялся с появлением на Руси высокоорганизованного литературного языка, который это приобщение закрепил бы в текстах,   прежде всего переводных. Письменность давала возможность общения не только с современными Руси культурами, но и с культурами прошлого. Она делала возможным написание собственной истории, философского обобщения своего национального опыта, литературы.</w:t>
      </w:r>
    </w:p>
    <w:p w:rsidR="008D405F" w:rsidRPr="00403E1A" w:rsidRDefault="008D405F" w:rsidP="008D405F">
      <w:pPr>
        <w:rPr>
          <w:rFonts w:eastAsia="Calibri"/>
          <w:lang w:eastAsia="en-US"/>
        </w:rPr>
      </w:pPr>
      <w:r w:rsidRPr="00403E1A">
        <w:rPr>
          <w:rFonts w:eastAsia="Calibri"/>
          <w:lang w:eastAsia="en-US"/>
        </w:rPr>
        <w:t xml:space="preserve">              Христианизация Руси и родство правящего рода с византийским двором   ввели Русь в семью европейских народов на совершенно равных основаниях. </w:t>
      </w:r>
    </w:p>
    <w:p w:rsidR="008D405F" w:rsidRPr="00403E1A" w:rsidRDefault="008D405F" w:rsidP="008D405F">
      <w:pPr>
        <w:rPr>
          <w:rFonts w:eastAsia="Calibri"/>
          <w:lang w:eastAsia="en-US"/>
        </w:rPr>
      </w:pPr>
      <w:r w:rsidRPr="00403E1A">
        <w:rPr>
          <w:rFonts w:eastAsia="Calibri"/>
          <w:lang w:eastAsia="en-US"/>
        </w:rPr>
        <w:t xml:space="preserve">              Благодаря болгарской письменности христианство сразу выступило на Руси в виде высокоорганизованной религии с высокой культурой. Та церковная письменность, которая была передана нам Болгарией, - это самое важное,  что дало Руси крещение. Христианство в целом способствовало возникновению сознания  единства человечества.</w:t>
      </w:r>
    </w:p>
    <w:p w:rsidR="008D405F" w:rsidRPr="00403E1A" w:rsidRDefault="008D405F" w:rsidP="008D405F">
      <w:pPr>
        <w:rPr>
          <w:rFonts w:eastAsia="Calibri"/>
          <w:lang w:eastAsia="en-US"/>
        </w:rPr>
      </w:pPr>
      <w:r w:rsidRPr="00403E1A">
        <w:rPr>
          <w:rFonts w:eastAsia="Calibri"/>
          <w:lang w:eastAsia="en-US"/>
        </w:rPr>
        <w:t xml:space="preserve">              Болгарская письменность сразу позволила Руси не начинать литературу, а продолжать её и создавать в первый же век христианства произведения, которыми мы вправе гордиться».</w:t>
      </w:r>
    </w:p>
    <w:p w:rsidR="008D405F" w:rsidRPr="00403E1A" w:rsidRDefault="008D405F" w:rsidP="008D405F">
      <w:pPr>
        <w:rPr>
          <w:rFonts w:eastAsia="Calibri"/>
          <w:b/>
          <w:lang w:eastAsia="en-US"/>
        </w:rPr>
      </w:pPr>
      <w:r w:rsidRPr="00403E1A">
        <w:rPr>
          <w:rFonts w:eastAsia="Calibri"/>
          <w:b/>
          <w:lang w:eastAsia="en-US"/>
        </w:rPr>
        <w:t>С1. Почему язычество уже не удовлетворяло уровню развития восточнославянского общества?</w:t>
      </w:r>
    </w:p>
    <w:p w:rsidR="008D405F" w:rsidRPr="00403E1A" w:rsidRDefault="008D405F" w:rsidP="008D405F">
      <w:pPr>
        <w:rPr>
          <w:rFonts w:eastAsia="Calibri"/>
          <w:b/>
          <w:lang w:eastAsia="en-US"/>
        </w:rPr>
      </w:pPr>
      <w:r w:rsidRPr="00403E1A">
        <w:rPr>
          <w:rFonts w:eastAsia="Calibri"/>
          <w:b/>
          <w:lang w:eastAsia="en-US"/>
        </w:rPr>
        <w:t>С2. Какие попытки реформы язычества предпринял Владимир I? Почему они не достигли успеха?</w:t>
      </w:r>
    </w:p>
    <w:p w:rsidR="008D405F" w:rsidRPr="00403E1A" w:rsidRDefault="008D405F" w:rsidP="008D405F">
      <w:pPr>
        <w:rPr>
          <w:rFonts w:eastAsia="Calibri"/>
          <w:b/>
          <w:lang w:eastAsia="en-US"/>
        </w:rPr>
      </w:pPr>
      <w:r w:rsidRPr="00403E1A">
        <w:rPr>
          <w:rFonts w:eastAsia="Calibri"/>
          <w:b/>
          <w:lang w:eastAsia="en-US"/>
        </w:rPr>
        <w:t xml:space="preserve">С3. Какие последствия имело принятие Русью христианства? </w:t>
      </w:r>
    </w:p>
    <w:p w:rsidR="008D405F" w:rsidRPr="00403E1A" w:rsidRDefault="008D405F" w:rsidP="008D405F">
      <w:pPr>
        <w:rPr>
          <w:rFonts w:eastAsia="Calibri"/>
          <w:b/>
          <w:lang w:eastAsia="en-US"/>
        </w:rPr>
      </w:pPr>
      <w:r w:rsidRPr="00403E1A">
        <w:rPr>
          <w:rFonts w:eastAsia="Calibri"/>
          <w:b/>
          <w:lang w:eastAsia="en-US"/>
        </w:rPr>
        <w:t>2.Сравните местоположение, основные виды хозяйственной деятельности, политическое устройство Владимиро-Суздальского княжества и Новгородской земли в XIII-XIV вв. Укажите, что (какие черты и т. д.) было общим, а что — различным (не менее двух различий, не менее трех общих черт).</w:t>
      </w:r>
    </w:p>
    <w:p w:rsidR="008D405F" w:rsidRPr="00403E1A" w:rsidRDefault="008D405F" w:rsidP="008D405F">
      <w:pPr>
        <w:rPr>
          <w:rFonts w:eastAsia="Calibri"/>
          <w:b/>
          <w:lang w:eastAsia="en-US"/>
        </w:rPr>
      </w:pPr>
      <w:r w:rsidRPr="00403E1A">
        <w:rPr>
          <w:rFonts w:eastAsia="Calibri"/>
          <w:b/>
          <w:lang w:eastAsia="en-US"/>
        </w:rPr>
        <w:t xml:space="preserve"> Запишите ответ в форме таблицы. </w:t>
      </w:r>
    </w:p>
    <w:p w:rsidR="008D405F" w:rsidRPr="00403E1A" w:rsidRDefault="008D405F" w:rsidP="008D405F">
      <w:pPr>
        <w:rPr>
          <w:rFonts w:eastAsia="Calibri"/>
          <w:b/>
          <w:lang w:eastAsia="en-US"/>
        </w:rPr>
      </w:pPr>
    </w:p>
    <w:p w:rsidR="008D405F" w:rsidRPr="00403E1A" w:rsidRDefault="008D405F" w:rsidP="008D405F">
      <w:pPr>
        <w:ind w:left="426"/>
        <w:jc w:val="center"/>
        <w:rPr>
          <w:b/>
        </w:rPr>
      </w:pPr>
    </w:p>
    <w:p w:rsidR="008D405F" w:rsidRPr="00403E1A" w:rsidRDefault="000E605A" w:rsidP="000E605A">
      <w:pPr>
        <w:rPr>
          <w:b/>
        </w:rPr>
      </w:pPr>
      <w:r w:rsidRPr="00403E1A">
        <w:rPr>
          <w:b/>
        </w:rPr>
        <w:t>В</w:t>
      </w:r>
      <w:r w:rsidR="008D405F" w:rsidRPr="00403E1A">
        <w:rPr>
          <w:b/>
        </w:rPr>
        <w:t>ариант</w:t>
      </w:r>
      <w:r w:rsidRPr="00403E1A">
        <w:rPr>
          <w:b/>
        </w:rPr>
        <w:t xml:space="preserve"> № 2 </w:t>
      </w:r>
      <w:r w:rsidR="008D405F" w:rsidRPr="00403E1A">
        <w:rPr>
          <w:b/>
        </w:rPr>
        <w:t>.</w:t>
      </w:r>
    </w:p>
    <w:p w:rsidR="008D405F" w:rsidRPr="00403E1A" w:rsidRDefault="008D405F" w:rsidP="008D405F">
      <w:pPr>
        <w:jc w:val="center"/>
        <w:rPr>
          <w:b/>
        </w:rPr>
      </w:pPr>
      <w:r w:rsidRPr="00403E1A">
        <w:rPr>
          <w:b/>
        </w:rPr>
        <w:t>Часть А.</w:t>
      </w:r>
    </w:p>
    <w:p w:rsidR="008D405F" w:rsidRPr="00403E1A" w:rsidRDefault="008D405F" w:rsidP="00F110BB">
      <w:pPr>
        <w:numPr>
          <w:ilvl w:val="0"/>
          <w:numId w:val="44"/>
        </w:numPr>
        <w:rPr>
          <w:b/>
        </w:rPr>
      </w:pPr>
      <w:r w:rsidRPr="00403E1A">
        <w:rPr>
          <w:b/>
        </w:rPr>
        <w:t>Кто из названных правителей занимался созданием законов Древней Руси?</w:t>
      </w:r>
    </w:p>
    <w:p w:rsidR="008D405F" w:rsidRPr="00403E1A" w:rsidRDefault="008D405F" w:rsidP="00F110BB">
      <w:pPr>
        <w:numPr>
          <w:ilvl w:val="0"/>
          <w:numId w:val="45"/>
        </w:num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0"/>
          <w:numId w:val="45"/>
        </w:numPr>
      </w:pPr>
      <w:r w:rsidRPr="00403E1A">
        <w:lastRenderedPageBreak/>
        <w:t>Ярослав Мудрый и Владимир Мономах</w:t>
      </w:r>
    </w:p>
    <w:p w:rsidR="008D405F" w:rsidRPr="00403E1A" w:rsidRDefault="008D405F" w:rsidP="00F110BB">
      <w:pPr>
        <w:numPr>
          <w:ilvl w:val="0"/>
          <w:numId w:val="45"/>
        </w:numPr>
      </w:pPr>
      <w:r w:rsidRPr="00403E1A">
        <w:t>Рюрик и его братья</w:t>
      </w:r>
    </w:p>
    <w:p w:rsidR="008D405F" w:rsidRPr="00403E1A" w:rsidRDefault="008D405F" w:rsidP="00F110BB">
      <w:pPr>
        <w:numPr>
          <w:ilvl w:val="0"/>
          <w:numId w:val="45"/>
        </w:numPr>
      </w:pPr>
      <w:r w:rsidRPr="00403E1A">
        <w:lastRenderedPageBreak/>
        <w:t>Олег и Игорь</w:t>
      </w:r>
    </w:p>
    <w:p w:rsidR="008D405F" w:rsidRPr="00403E1A" w:rsidRDefault="008D405F" w:rsidP="00F110BB">
      <w:pPr>
        <w:numPr>
          <w:ilvl w:val="0"/>
          <w:numId w:val="45"/>
        </w:numPr>
      </w:pPr>
      <w:r w:rsidRPr="00403E1A">
        <w:t>Святослав и Святополк</w:t>
      </w:r>
    </w:p>
    <w:p w:rsidR="008D405F" w:rsidRPr="00403E1A" w:rsidRDefault="008D405F" w:rsidP="00F110BB">
      <w:pPr>
        <w:numPr>
          <w:ilvl w:val="0"/>
          <w:numId w:val="44"/>
        </w:num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F110BB">
      <w:pPr>
        <w:numPr>
          <w:ilvl w:val="0"/>
          <w:numId w:val="44"/>
        </w:numPr>
        <w:rPr>
          <w:b/>
        </w:rPr>
      </w:pPr>
      <w:r w:rsidRPr="00403E1A">
        <w:rPr>
          <w:b/>
        </w:rPr>
        <w:lastRenderedPageBreak/>
        <w:t>К какому веку относится зарождение государственности у восточных славян?</w:t>
      </w:r>
    </w:p>
    <w:p w:rsidR="008D405F" w:rsidRPr="00403E1A" w:rsidRDefault="008D405F" w:rsidP="00F110BB">
      <w:pPr>
        <w:numPr>
          <w:ilvl w:val="1"/>
          <w:numId w:val="44"/>
        </w:num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1"/>
          <w:numId w:val="44"/>
        </w:numPr>
      </w:pPr>
      <w:r w:rsidRPr="00403E1A">
        <w:rPr>
          <w:lang w:val="en-US"/>
        </w:rPr>
        <w:lastRenderedPageBreak/>
        <w:t xml:space="preserve">X – XI </w:t>
      </w:r>
      <w:r w:rsidRPr="00403E1A">
        <w:t>вв.</w:t>
      </w:r>
    </w:p>
    <w:p w:rsidR="008D405F" w:rsidRPr="00403E1A" w:rsidRDefault="008D405F" w:rsidP="00F110BB">
      <w:pPr>
        <w:numPr>
          <w:ilvl w:val="1"/>
          <w:numId w:val="44"/>
        </w:numPr>
      </w:pPr>
      <w:r w:rsidRPr="00403E1A">
        <w:rPr>
          <w:lang w:val="en-US"/>
        </w:rPr>
        <w:t xml:space="preserve">IX – X </w:t>
      </w:r>
      <w:r w:rsidRPr="00403E1A">
        <w:t>вв.</w:t>
      </w:r>
    </w:p>
    <w:p w:rsidR="008D405F" w:rsidRPr="00403E1A" w:rsidRDefault="008D405F" w:rsidP="00F110BB">
      <w:pPr>
        <w:numPr>
          <w:ilvl w:val="1"/>
          <w:numId w:val="44"/>
        </w:numPr>
      </w:pPr>
      <w:r w:rsidRPr="00403E1A">
        <w:rPr>
          <w:lang w:val="en-US"/>
        </w:rPr>
        <w:lastRenderedPageBreak/>
        <w:t xml:space="preserve">XI – XII </w:t>
      </w:r>
      <w:r w:rsidRPr="00403E1A">
        <w:t>вв.</w:t>
      </w:r>
    </w:p>
    <w:p w:rsidR="008D405F" w:rsidRPr="00403E1A" w:rsidRDefault="008D405F" w:rsidP="00F110BB">
      <w:pPr>
        <w:numPr>
          <w:ilvl w:val="1"/>
          <w:numId w:val="44"/>
        </w:numPr>
      </w:pPr>
      <w:r w:rsidRPr="00403E1A">
        <w:rPr>
          <w:lang w:val="en-US"/>
        </w:rPr>
        <w:t xml:space="preserve">VI – VII </w:t>
      </w:r>
      <w:r w:rsidRPr="00403E1A">
        <w:t>вв.</w:t>
      </w:r>
    </w:p>
    <w:p w:rsidR="008D405F" w:rsidRPr="00403E1A" w:rsidRDefault="008D405F" w:rsidP="00F110BB">
      <w:pPr>
        <w:numPr>
          <w:ilvl w:val="0"/>
          <w:numId w:val="44"/>
        </w:num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F110BB">
      <w:pPr>
        <w:numPr>
          <w:ilvl w:val="0"/>
          <w:numId w:val="44"/>
        </w:numPr>
        <w:rPr>
          <w:b/>
        </w:rPr>
      </w:pPr>
      <w:r w:rsidRPr="00403E1A">
        <w:rPr>
          <w:b/>
        </w:rPr>
        <w:lastRenderedPageBreak/>
        <w:t xml:space="preserve">Согласно «Повести временных лет», Рюрик правил во второй половине </w:t>
      </w:r>
      <w:r w:rsidRPr="00403E1A">
        <w:rPr>
          <w:b/>
          <w:lang w:val="en-US"/>
        </w:rPr>
        <w:t>IX</w:t>
      </w:r>
      <w:r w:rsidRPr="00403E1A">
        <w:rPr>
          <w:b/>
        </w:rPr>
        <w:t xml:space="preserve">  в. в (во)</w:t>
      </w:r>
    </w:p>
    <w:p w:rsidR="008D405F" w:rsidRPr="00403E1A" w:rsidRDefault="008D405F" w:rsidP="00F110BB">
      <w:pPr>
        <w:numPr>
          <w:ilvl w:val="1"/>
          <w:numId w:val="44"/>
        </w:num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1"/>
          <w:numId w:val="44"/>
        </w:numPr>
      </w:pPr>
      <w:r w:rsidRPr="00403E1A">
        <w:lastRenderedPageBreak/>
        <w:t>Новгороде</w:t>
      </w:r>
    </w:p>
    <w:p w:rsidR="008D405F" w:rsidRPr="00403E1A" w:rsidRDefault="008D405F" w:rsidP="00F110BB">
      <w:pPr>
        <w:numPr>
          <w:ilvl w:val="1"/>
          <w:numId w:val="44"/>
        </w:numPr>
      </w:pPr>
      <w:r w:rsidRPr="00403E1A">
        <w:t>Киеве</w:t>
      </w:r>
    </w:p>
    <w:p w:rsidR="008D405F" w:rsidRPr="00403E1A" w:rsidRDefault="008D405F" w:rsidP="00F110BB">
      <w:pPr>
        <w:numPr>
          <w:ilvl w:val="1"/>
          <w:numId w:val="44"/>
        </w:numPr>
      </w:pPr>
      <w:r w:rsidRPr="00403E1A">
        <w:lastRenderedPageBreak/>
        <w:t>Смоленске</w:t>
      </w:r>
    </w:p>
    <w:p w:rsidR="008D405F" w:rsidRPr="00403E1A" w:rsidRDefault="008D405F" w:rsidP="00F110BB">
      <w:pPr>
        <w:numPr>
          <w:ilvl w:val="1"/>
          <w:numId w:val="44"/>
        </w:numPr>
      </w:pPr>
      <w:r w:rsidRPr="00403E1A">
        <w:t>Владимире</w:t>
      </w:r>
    </w:p>
    <w:p w:rsidR="008D405F" w:rsidRPr="00403E1A" w:rsidRDefault="008D405F" w:rsidP="00F110BB">
      <w:pPr>
        <w:numPr>
          <w:ilvl w:val="0"/>
          <w:numId w:val="44"/>
        </w:num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F110BB">
      <w:pPr>
        <w:numPr>
          <w:ilvl w:val="0"/>
          <w:numId w:val="44"/>
        </w:numPr>
        <w:rPr>
          <w:b/>
        </w:rPr>
      </w:pPr>
      <w:r w:rsidRPr="00403E1A">
        <w:rPr>
          <w:b/>
        </w:rPr>
        <w:lastRenderedPageBreak/>
        <w:t xml:space="preserve">Древнейшая русская летопись называлась </w:t>
      </w:r>
    </w:p>
    <w:p w:rsidR="008D405F" w:rsidRPr="00403E1A" w:rsidRDefault="008D405F" w:rsidP="00F110BB">
      <w:pPr>
        <w:numPr>
          <w:ilvl w:val="1"/>
          <w:numId w:val="44"/>
        </w:num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1"/>
          <w:numId w:val="44"/>
        </w:numPr>
      </w:pPr>
      <w:r w:rsidRPr="00403E1A">
        <w:lastRenderedPageBreak/>
        <w:t>«</w:t>
      </w:r>
      <w:proofErr w:type="spellStart"/>
      <w:r w:rsidRPr="00403E1A">
        <w:t>Задонщина</w:t>
      </w:r>
      <w:proofErr w:type="spellEnd"/>
      <w:r w:rsidRPr="00403E1A">
        <w:t>»</w:t>
      </w:r>
    </w:p>
    <w:p w:rsidR="008D405F" w:rsidRPr="00403E1A" w:rsidRDefault="008D405F" w:rsidP="00F110BB">
      <w:pPr>
        <w:numPr>
          <w:ilvl w:val="1"/>
          <w:numId w:val="44"/>
        </w:numPr>
      </w:pPr>
      <w:r w:rsidRPr="00403E1A">
        <w:t>«Слово о погибели Русской земли»</w:t>
      </w:r>
    </w:p>
    <w:p w:rsidR="008D405F" w:rsidRPr="00403E1A" w:rsidRDefault="008D405F" w:rsidP="00F110BB">
      <w:pPr>
        <w:numPr>
          <w:ilvl w:val="1"/>
          <w:numId w:val="44"/>
        </w:numPr>
      </w:pPr>
      <w:r w:rsidRPr="00403E1A">
        <w:lastRenderedPageBreak/>
        <w:t>«Слово о полку Игореве»</w:t>
      </w:r>
    </w:p>
    <w:p w:rsidR="008D405F" w:rsidRPr="00403E1A" w:rsidRDefault="008D405F" w:rsidP="00F110BB">
      <w:pPr>
        <w:numPr>
          <w:ilvl w:val="1"/>
          <w:numId w:val="44"/>
        </w:numPr>
        <w:ind w:left="1080"/>
      </w:pPr>
      <w:r w:rsidRPr="00403E1A">
        <w:t>«Повесть временных лет»</w:t>
      </w:r>
    </w:p>
    <w:p w:rsidR="008D405F" w:rsidRPr="00403E1A" w:rsidRDefault="008D405F" w:rsidP="00F110BB">
      <w:pPr>
        <w:numPr>
          <w:ilvl w:val="0"/>
          <w:numId w:val="44"/>
        </w:num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F110BB">
      <w:pPr>
        <w:numPr>
          <w:ilvl w:val="0"/>
          <w:numId w:val="44"/>
        </w:numPr>
        <w:rPr>
          <w:b/>
        </w:rPr>
      </w:pPr>
      <w:r w:rsidRPr="00403E1A">
        <w:rPr>
          <w:b/>
        </w:rPr>
        <w:lastRenderedPageBreak/>
        <w:t>К предпосылкам образования Древнерусского государства относится</w:t>
      </w:r>
    </w:p>
    <w:p w:rsidR="008D405F" w:rsidRPr="00403E1A" w:rsidRDefault="008D405F" w:rsidP="00F110BB">
      <w:pPr>
        <w:numPr>
          <w:ilvl w:val="1"/>
          <w:numId w:val="44"/>
        </w:numPr>
      </w:pPr>
      <w:r w:rsidRPr="00403E1A">
        <w:t>крещение Руси</w:t>
      </w:r>
    </w:p>
    <w:p w:rsidR="008D405F" w:rsidRPr="00403E1A" w:rsidRDefault="008D405F" w:rsidP="00F110BB">
      <w:pPr>
        <w:numPr>
          <w:ilvl w:val="1"/>
          <w:numId w:val="44"/>
        </w:numPr>
      </w:pPr>
      <w:r w:rsidRPr="00403E1A">
        <w:t>принятие Русской правды</w:t>
      </w:r>
    </w:p>
    <w:p w:rsidR="008D405F" w:rsidRPr="00403E1A" w:rsidRDefault="008D405F" w:rsidP="00F110BB">
      <w:pPr>
        <w:numPr>
          <w:ilvl w:val="1"/>
          <w:numId w:val="44"/>
        </w:numPr>
      </w:pPr>
      <w:r w:rsidRPr="00403E1A">
        <w:lastRenderedPageBreak/>
        <w:t>великое переселение народов</w:t>
      </w:r>
    </w:p>
    <w:p w:rsidR="008D405F" w:rsidRPr="00403E1A" w:rsidRDefault="008D405F" w:rsidP="00F110BB">
      <w:pPr>
        <w:numPr>
          <w:ilvl w:val="1"/>
          <w:numId w:val="44"/>
        </w:numPr>
      </w:pPr>
      <w:r w:rsidRPr="00403E1A">
        <w:t>необходимость организованного отпора внешним врагам</w:t>
      </w:r>
    </w:p>
    <w:p w:rsidR="008D405F" w:rsidRPr="00403E1A" w:rsidRDefault="008D405F" w:rsidP="00F110BB">
      <w:pPr>
        <w:numPr>
          <w:ilvl w:val="0"/>
          <w:numId w:val="44"/>
        </w:numPr>
        <w:rPr>
          <w:b/>
        </w:rPr>
      </w:pPr>
      <w:r w:rsidRPr="00403E1A">
        <w:rPr>
          <w:b/>
        </w:rPr>
        <w:t>К какому веку относится правление Владимира Мономаха?</w:t>
      </w:r>
    </w:p>
    <w:p w:rsidR="008D405F" w:rsidRPr="00403E1A" w:rsidRDefault="008D405F" w:rsidP="008D405F">
      <w:pPr>
        <w:ind w:left="360"/>
      </w:pPr>
      <w:r w:rsidRPr="00403E1A">
        <w:t xml:space="preserve">1)  </w:t>
      </w:r>
      <w:r w:rsidRPr="00403E1A">
        <w:rPr>
          <w:lang w:val="en-US"/>
        </w:rPr>
        <w:t>IX</w:t>
      </w:r>
      <w:r w:rsidRPr="00403E1A">
        <w:t xml:space="preserve"> в.                2) </w:t>
      </w:r>
      <w:r w:rsidRPr="00403E1A">
        <w:rPr>
          <w:lang w:val="en-US"/>
        </w:rPr>
        <w:t>X</w:t>
      </w:r>
      <w:r w:rsidRPr="00403E1A">
        <w:t xml:space="preserve"> в.                      3) </w:t>
      </w:r>
      <w:r w:rsidRPr="00403E1A">
        <w:rPr>
          <w:lang w:val="en-US"/>
        </w:rPr>
        <w:t>XII</w:t>
      </w:r>
      <w:r w:rsidRPr="00403E1A">
        <w:t xml:space="preserve"> в.                4) </w:t>
      </w:r>
      <w:r w:rsidRPr="00403E1A">
        <w:rPr>
          <w:lang w:val="en-US"/>
        </w:rPr>
        <w:t>XIII</w:t>
      </w:r>
      <w:r w:rsidRPr="00403E1A">
        <w:t xml:space="preserve"> в.</w:t>
      </w:r>
    </w:p>
    <w:p w:rsidR="008D405F" w:rsidRPr="00403E1A" w:rsidRDefault="008D405F" w:rsidP="00F110BB">
      <w:pPr>
        <w:numPr>
          <w:ilvl w:val="0"/>
          <w:numId w:val="44"/>
        </w:numPr>
        <w:rPr>
          <w:b/>
        </w:rPr>
      </w:pPr>
      <w:r w:rsidRPr="00403E1A">
        <w:rPr>
          <w:b/>
        </w:rPr>
        <w:t xml:space="preserve">Что из перечисленного было одним из последствий созыва съезда князей в </w:t>
      </w:r>
      <w:proofErr w:type="spellStart"/>
      <w:r w:rsidRPr="00403E1A">
        <w:rPr>
          <w:b/>
        </w:rPr>
        <w:t>Любече</w:t>
      </w:r>
      <w:proofErr w:type="spellEnd"/>
      <w:r w:rsidRPr="00403E1A">
        <w:rPr>
          <w:b/>
        </w:rPr>
        <w:t>?</w:t>
      </w:r>
    </w:p>
    <w:p w:rsidR="008D405F" w:rsidRPr="00403E1A" w:rsidRDefault="008D405F" w:rsidP="00F110BB">
      <w:pPr>
        <w:numPr>
          <w:ilvl w:val="1"/>
          <w:numId w:val="44"/>
        </w:numPr>
      </w:pPr>
      <w:r w:rsidRPr="00403E1A">
        <w:t>объединение русских вооружённых сил против половцев</w:t>
      </w:r>
    </w:p>
    <w:p w:rsidR="008D405F" w:rsidRPr="00403E1A" w:rsidRDefault="008D405F" w:rsidP="00F110BB">
      <w:pPr>
        <w:numPr>
          <w:ilvl w:val="1"/>
          <w:numId w:val="44"/>
        </w:numPr>
      </w:pPr>
      <w:r w:rsidRPr="00403E1A">
        <w:t>нашествие монголо-татар на Русь</w:t>
      </w:r>
    </w:p>
    <w:p w:rsidR="008D405F" w:rsidRPr="00403E1A" w:rsidRDefault="008D405F" w:rsidP="00F110BB">
      <w:pPr>
        <w:numPr>
          <w:ilvl w:val="1"/>
          <w:numId w:val="44"/>
        </w:numPr>
      </w:pPr>
      <w:r w:rsidRPr="00403E1A">
        <w:t>принятие Русью христианства</w:t>
      </w:r>
    </w:p>
    <w:p w:rsidR="008D405F" w:rsidRPr="00403E1A" w:rsidRDefault="008D405F" w:rsidP="00F110BB">
      <w:pPr>
        <w:numPr>
          <w:ilvl w:val="1"/>
          <w:numId w:val="44"/>
        </w:numPr>
      </w:pPr>
      <w:r w:rsidRPr="00403E1A">
        <w:t xml:space="preserve">разгром Хазарского каганата </w:t>
      </w:r>
    </w:p>
    <w:p w:rsidR="008D405F" w:rsidRPr="00403E1A" w:rsidRDefault="008D405F" w:rsidP="00F110BB">
      <w:pPr>
        <w:numPr>
          <w:ilvl w:val="0"/>
          <w:numId w:val="44"/>
        </w:numPr>
        <w:rPr>
          <w:b/>
        </w:rPr>
      </w:pPr>
      <w:r w:rsidRPr="00403E1A">
        <w:rPr>
          <w:b/>
        </w:rPr>
        <w:t>Что такое бортничество?</w:t>
      </w:r>
    </w:p>
    <w:p w:rsidR="008D405F" w:rsidRPr="00403E1A" w:rsidRDefault="008D405F" w:rsidP="00F110BB">
      <w:pPr>
        <w:numPr>
          <w:ilvl w:val="1"/>
          <w:numId w:val="44"/>
        </w:numPr>
      </w:pPr>
      <w:r w:rsidRPr="00403E1A">
        <w:t>собирание грибов и кореньев</w:t>
      </w:r>
    </w:p>
    <w:p w:rsidR="008D405F" w:rsidRPr="00403E1A" w:rsidRDefault="008D405F" w:rsidP="00F110BB">
      <w:pPr>
        <w:numPr>
          <w:ilvl w:val="1"/>
          <w:numId w:val="44"/>
        </w:numPr>
      </w:pPr>
      <w:r w:rsidRPr="00403E1A">
        <w:t>собирание мёда диких пчёл</w:t>
      </w:r>
    </w:p>
    <w:p w:rsidR="008D405F" w:rsidRPr="00403E1A" w:rsidRDefault="008D405F" w:rsidP="00F110BB">
      <w:pPr>
        <w:numPr>
          <w:ilvl w:val="1"/>
          <w:numId w:val="44"/>
        </w:numPr>
      </w:pPr>
      <w:r w:rsidRPr="00403E1A">
        <w:t>изготовление одежды из шкур диких животных</w:t>
      </w:r>
    </w:p>
    <w:p w:rsidR="008D405F" w:rsidRPr="00403E1A" w:rsidRDefault="008D405F" w:rsidP="00F110BB">
      <w:pPr>
        <w:numPr>
          <w:ilvl w:val="1"/>
          <w:numId w:val="44"/>
        </w:numPr>
      </w:pPr>
      <w:r w:rsidRPr="00403E1A">
        <w:t>рыбная ловля с использованием лодок</w:t>
      </w:r>
    </w:p>
    <w:p w:rsidR="008D405F" w:rsidRPr="00403E1A" w:rsidRDefault="008D405F" w:rsidP="00F110BB">
      <w:pPr>
        <w:numPr>
          <w:ilvl w:val="0"/>
          <w:numId w:val="44"/>
        </w:numPr>
        <w:rPr>
          <w:b/>
        </w:rPr>
      </w:pPr>
      <w:r w:rsidRPr="00403E1A">
        <w:rPr>
          <w:b/>
        </w:rPr>
        <w:t>Жители какого города призвали в 862 году на княжение варягов?</w:t>
      </w:r>
    </w:p>
    <w:p w:rsidR="008D405F" w:rsidRPr="00403E1A" w:rsidRDefault="008D405F" w:rsidP="00F110BB">
      <w:pPr>
        <w:numPr>
          <w:ilvl w:val="1"/>
          <w:numId w:val="44"/>
        </w:num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1"/>
          <w:numId w:val="44"/>
        </w:numPr>
      </w:pPr>
      <w:r w:rsidRPr="00403E1A">
        <w:lastRenderedPageBreak/>
        <w:t>Ладога</w:t>
      </w:r>
    </w:p>
    <w:p w:rsidR="008D405F" w:rsidRPr="00403E1A" w:rsidRDefault="008D405F" w:rsidP="00F110BB">
      <w:pPr>
        <w:numPr>
          <w:ilvl w:val="1"/>
          <w:numId w:val="44"/>
        </w:numPr>
      </w:pPr>
      <w:r w:rsidRPr="00403E1A">
        <w:t>Киев</w:t>
      </w:r>
    </w:p>
    <w:p w:rsidR="008D405F" w:rsidRPr="00403E1A" w:rsidRDefault="008D405F" w:rsidP="00F110BB">
      <w:pPr>
        <w:numPr>
          <w:ilvl w:val="1"/>
          <w:numId w:val="44"/>
        </w:numPr>
      </w:pPr>
      <w:r w:rsidRPr="00403E1A">
        <w:lastRenderedPageBreak/>
        <w:t>Смоленск</w:t>
      </w:r>
    </w:p>
    <w:p w:rsidR="008D405F" w:rsidRPr="00403E1A" w:rsidRDefault="008D405F" w:rsidP="00F110BB">
      <w:pPr>
        <w:numPr>
          <w:ilvl w:val="1"/>
          <w:numId w:val="44"/>
        </w:numPr>
      </w:pPr>
      <w:r w:rsidRPr="00403E1A">
        <w:t>Новгород</w:t>
      </w:r>
    </w:p>
    <w:p w:rsidR="008D405F" w:rsidRPr="00403E1A" w:rsidRDefault="008D405F" w:rsidP="00F110BB">
      <w:pPr>
        <w:numPr>
          <w:ilvl w:val="0"/>
          <w:numId w:val="44"/>
        </w:num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F110BB">
      <w:pPr>
        <w:numPr>
          <w:ilvl w:val="0"/>
          <w:numId w:val="44"/>
        </w:numPr>
        <w:rPr>
          <w:b/>
        </w:rPr>
      </w:pPr>
      <w:r w:rsidRPr="00403E1A">
        <w:rPr>
          <w:b/>
        </w:rPr>
        <w:lastRenderedPageBreak/>
        <w:t>Какое событие произошло в 882 году?</w:t>
      </w:r>
    </w:p>
    <w:p w:rsidR="008D405F" w:rsidRPr="00403E1A" w:rsidRDefault="008D405F" w:rsidP="00F110BB">
      <w:pPr>
        <w:numPr>
          <w:ilvl w:val="1"/>
          <w:numId w:val="44"/>
        </w:numPr>
      </w:pPr>
      <w:r w:rsidRPr="00403E1A">
        <w:t>призвание варягов на княжение</w:t>
      </w:r>
    </w:p>
    <w:p w:rsidR="008D405F" w:rsidRPr="00403E1A" w:rsidRDefault="008D405F" w:rsidP="00F110BB">
      <w:pPr>
        <w:numPr>
          <w:ilvl w:val="1"/>
          <w:numId w:val="44"/>
        </w:numPr>
      </w:pPr>
      <w:r w:rsidRPr="00403E1A">
        <w:t>смерть князя Игоря</w:t>
      </w:r>
    </w:p>
    <w:p w:rsidR="008D405F" w:rsidRPr="00403E1A" w:rsidRDefault="008D405F" w:rsidP="00F110BB">
      <w:pPr>
        <w:numPr>
          <w:ilvl w:val="1"/>
          <w:numId w:val="44"/>
        </w:numPr>
      </w:pPr>
      <w:r w:rsidRPr="00403E1A">
        <w:t>образование Древнерусского государства</w:t>
      </w:r>
    </w:p>
    <w:p w:rsidR="008D405F" w:rsidRPr="00403E1A" w:rsidRDefault="008D405F" w:rsidP="00F110BB">
      <w:pPr>
        <w:numPr>
          <w:ilvl w:val="1"/>
          <w:numId w:val="44"/>
        </w:numPr>
      </w:pPr>
      <w:r w:rsidRPr="00403E1A">
        <w:t xml:space="preserve">поход Аскольда и </w:t>
      </w:r>
      <w:proofErr w:type="spellStart"/>
      <w:r w:rsidRPr="00403E1A">
        <w:t>Дира</w:t>
      </w:r>
      <w:proofErr w:type="spellEnd"/>
      <w:r w:rsidRPr="00403E1A">
        <w:t xml:space="preserve"> на Константинополь</w:t>
      </w:r>
    </w:p>
    <w:p w:rsidR="008D405F" w:rsidRPr="00403E1A" w:rsidRDefault="008D405F" w:rsidP="00F110BB">
      <w:pPr>
        <w:numPr>
          <w:ilvl w:val="0"/>
          <w:numId w:val="44"/>
        </w:numPr>
        <w:rPr>
          <w:b/>
        </w:rPr>
      </w:pPr>
      <w:r w:rsidRPr="00403E1A">
        <w:rPr>
          <w:b/>
        </w:rPr>
        <w:t>Какая дата связана с началом строительства Софийского собора в Киеве?</w:t>
      </w:r>
    </w:p>
    <w:p w:rsidR="008D405F" w:rsidRPr="00403E1A" w:rsidRDefault="008D405F" w:rsidP="008D405F">
      <w:pPr>
        <w:ind w:left="360"/>
      </w:pPr>
      <w:r w:rsidRPr="00403E1A">
        <w:t>1) 990 г.               2) 1037 г.                 3) 1045 г.               4) 1068 г.</w:t>
      </w:r>
    </w:p>
    <w:p w:rsidR="008D405F" w:rsidRPr="00403E1A" w:rsidRDefault="008D405F" w:rsidP="00F110BB">
      <w:pPr>
        <w:numPr>
          <w:ilvl w:val="0"/>
          <w:numId w:val="44"/>
        </w:numPr>
        <w:rPr>
          <w:b/>
        </w:rPr>
      </w:pPr>
      <w:r w:rsidRPr="00403E1A">
        <w:rPr>
          <w:b/>
        </w:rPr>
        <w:t>В какие страны и земли совершил походы князь Святослав?</w:t>
      </w:r>
    </w:p>
    <w:p w:rsidR="008D405F" w:rsidRPr="00403E1A" w:rsidRDefault="008D405F" w:rsidP="00F110BB">
      <w:pPr>
        <w:numPr>
          <w:ilvl w:val="1"/>
          <w:numId w:val="44"/>
        </w:numPr>
      </w:pPr>
      <w:r w:rsidRPr="00403E1A">
        <w:t>Польша, Швеция, Дания</w:t>
      </w:r>
    </w:p>
    <w:p w:rsidR="008D405F" w:rsidRPr="00403E1A" w:rsidRDefault="008D405F" w:rsidP="00F110BB">
      <w:pPr>
        <w:numPr>
          <w:ilvl w:val="1"/>
          <w:numId w:val="44"/>
        </w:numPr>
      </w:pPr>
      <w:r w:rsidRPr="00403E1A">
        <w:t>Земли половцев, Венгрия, Валахия</w:t>
      </w:r>
    </w:p>
    <w:p w:rsidR="008D405F" w:rsidRPr="00403E1A" w:rsidRDefault="008D405F" w:rsidP="00F110BB">
      <w:pPr>
        <w:numPr>
          <w:ilvl w:val="1"/>
          <w:numId w:val="44"/>
        </w:numPr>
      </w:pPr>
      <w:r w:rsidRPr="00403E1A">
        <w:t xml:space="preserve">Волжская </w:t>
      </w:r>
      <w:proofErr w:type="spellStart"/>
      <w:r w:rsidRPr="00403E1A">
        <w:t>Булгария</w:t>
      </w:r>
      <w:proofErr w:type="spellEnd"/>
      <w:r w:rsidRPr="00403E1A">
        <w:t>, Хазария, Дунайская Болгария</w:t>
      </w:r>
    </w:p>
    <w:p w:rsidR="008D405F" w:rsidRPr="00403E1A" w:rsidRDefault="008D405F" w:rsidP="00F110BB">
      <w:pPr>
        <w:numPr>
          <w:ilvl w:val="1"/>
          <w:numId w:val="44"/>
        </w:numPr>
      </w:pPr>
      <w:r w:rsidRPr="00403E1A">
        <w:t>Крым, Малая Азия, Греция</w:t>
      </w:r>
    </w:p>
    <w:p w:rsidR="008D405F" w:rsidRPr="00403E1A" w:rsidRDefault="008D405F" w:rsidP="00F110BB">
      <w:pPr>
        <w:numPr>
          <w:ilvl w:val="0"/>
          <w:numId w:val="44"/>
        </w:numPr>
        <w:rPr>
          <w:b/>
        </w:rPr>
      </w:pPr>
      <w:r w:rsidRPr="00403E1A">
        <w:rPr>
          <w:b/>
        </w:rPr>
        <w:t xml:space="preserve">Кто был последним </w:t>
      </w:r>
      <w:proofErr w:type="spellStart"/>
      <w:r w:rsidRPr="00403E1A">
        <w:rPr>
          <w:b/>
        </w:rPr>
        <w:t>последним</w:t>
      </w:r>
      <w:proofErr w:type="spellEnd"/>
      <w:r w:rsidRPr="00403E1A">
        <w:rPr>
          <w:b/>
        </w:rPr>
        <w:t xml:space="preserve"> князем,  при котором сохранялось единство Руси?</w:t>
      </w:r>
    </w:p>
    <w:p w:rsidR="008D405F" w:rsidRPr="00403E1A" w:rsidRDefault="008D405F" w:rsidP="00F110BB">
      <w:pPr>
        <w:numPr>
          <w:ilvl w:val="1"/>
          <w:numId w:val="44"/>
        </w:num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1"/>
          <w:numId w:val="44"/>
        </w:numPr>
      </w:pPr>
      <w:r w:rsidRPr="00403E1A">
        <w:lastRenderedPageBreak/>
        <w:t>Владимир Мономах</w:t>
      </w:r>
    </w:p>
    <w:p w:rsidR="008D405F" w:rsidRPr="00403E1A" w:rsidRDefault="008D405F" w:rsidP="00F110BB">
      <w:pPr>
        <w:numPr>
          <w:ilvl w:val="1"/>
          <w:numId w:val="44"/>
        </w:numPr>
      </w:pPr>
      <w:r w:rsidRPr="00403E1A">
        <w:t>Ярослав Мудрый</w:t>
      </w:r>
    </w:p>
    <w:p w:rsidR="008D405F" w:rsidRPr="00403E1A" w:rsidRDefault="008D405F" w:rsidP="00F110BB">
      <w:pPr>
        <w:numPr>
          <w:ilvl w:val="1"/>
          <w:numId w:val="44"/>
        </w:numPr>
      </w:pPr>
      <w:r w:rsidRPr="00403E1A">
        <w:lastRenderedPageBreak/>
        <w:t>Мстислав Великий</w:t>
      </w:r>
    </w:p>
    <w:p w:rsidR="008D405F" w:rsidRPr="00403E1A" w:rsidRDefault="008D405F" w:rsidP="00F110BB">
      <w:pPr>
        <w:numPr>
          <w:ilvl w:val="1"/>
          <w:numId w:val="44"/>
        </w:numPr>
      </w:pPr>
      <w:r w:rsidRPr="00403E1A">
        <w:t>Святополк Окаянный</w:t>
      </w:r>
    </w:p>
    <w:p w:rsidR="008D405F" w:rsidRPr="00403E1A" w:rsidRDefault="008D405F" w:rsidP="00F110BB">
      <w:pPr>
        <w:numPr>
          <w:ilvl w:val="0"/>
          <w:numId w:val="44"/>
        </w:num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F110BB">
      <w:pPr>
        <w:numPr>
          <w:ilvl w:val="0"/>
          <w:numId w:val="44"/>
        </w:numPr>
        <w:rPr>
          <w:b/>
        </w:rPr>
      </w:pPr>
      <w:r w:rsidRPr="00403E1A">
        <w:rPr>
          <w:b/>
        </w:rPr>
        <w:lastRenderedPageBreak/>
        <w:t>Какие черты характерны для древнерусской архитектуры?</w:t>
      </w:r>
    </w:p>
    <w:p w:rsidR="008D405F" w:rsidRPr="00403E1A" w:rsidRDefault="008D405F" w:rsidP="00F110BB">
      <w:pPr>
        <w:numPr>
          <w:ilvl w:val="1"/>
          <w:numId w:val="44"/>
        </w:numPr>
      </w:pPr>
      <w:r w:rsidRPr="00403E1A">
        <w:t>из камня сооружались преимущественно храмы, жилые здания строились из дерева</w:t>
      </w:r>
    </w:p>
    <w:p w:rsidR="008D405F" w:rsidRPr="00403E1A" w:rsidRDefault="008D405F" w:rsidP="00F110BB">
      <w:pPr>
        <w:numPr>
          <w:ilvl w:val="1"/>
          <w:numId w:val="44"/>
        </w:numPr>
      </w:pPr>
      <w:r w:rsidRPr="00403E1A">
        <w:t>каменное строительство было редким явлением и развито было только на севере Руси</w:t>
      </w:r>
    </w:p>
    <w:p w:rsidR="008D405F" w:rsidRPr="00403E1A" w:rsidRDefault="008D405F" w:rsidP="00F110BB">
      <w:pPr>
        <w:numPr>
          <w:ilvl w:val="1"/>
          <w:numId w:val="44"/>
        </w:numPr>
      </w:pPr>
      <w:r w:rsidRPr="00403E1A">
        <w:t>из камня строились как христианские храмы, так и дома горожан</w:t>
      </w:r>
    </w:p>
    <w:p w:rsidR="008D405F" w:rsidRPr="00403E1A" w:rsidRDefault="008D405F" w:rsidP="00F110BB">
      <w:pPr>
        <w:numPr>
          <w:ilvl w:val="1"/>
          <w:numId w:val="44"/>
        </w:numPr>
      </w:pPr>
      <w:r w:rsidRPr="00403E1A">
        <w:t>стены древнерусских городов сооружались только из камня, по проектам западноевропейских архитекторов</w:t>
      </w:r>
    </w:p>
    <w:p w:rsidR="008D405F" w:rsidRPr="00403E1A" w:rsidRDefault="008D405F" w:rsidP="00F110BB">
      <w:pPr>
        <w:numPr>
          <w:ilvl w:val="0"/>
          <w:numId w:val="44"/>
        </w:numPr>
        <w:rPr>
          <w:b/>
        </w:rPr>
      </w:pPr>
      <w:r w:rsidRPr="00403E1A">
        <w:rPr>
          <w:b/>
        </w:rPr>
        <w:t>Какую христианскую конфессию выбрал Владимир Святой?</w:t>
      </w:r>
    </w:p>
    <w:p w:rsidR="008D405F" w:rsidRPr="00403E1A" w:rsidRDefault="008D405F" w:rsidP="00F110BB">
      <w:pPr>
        <w:numPr>
          <w:ilvl w:val="1"/>
          <w:numId w:val="44"/>
        </w:num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1"/>
          <w:numId w:val="44"/>
        </w:numPr>
      </w:pPr>
      <w:r w:rsidRPr="00403E1A">
        <w:lastRenderedPageBreak/>
        <w:t>арианство</w:t>
      </w:r>
    </w:p>
    <w:p w:rsidR="008D405F" w:rsidRPr="00403E1A" w:rsidRDefault="008D405F" w:rsidP="00F110BB">
      <w:pPr>
        <w:numPr>
          <w:ilvl w:val="1"/>
          <w:numId w:val="44"/>
        </w:numPr>
      </w:pPr>
      <w:r w:rsidRPr="00403E1A">
        <w:t>православие</w:t>
      </w:r>
    </w:p>
    <w:p w:rsidR="008D405F" w:rsidRPr="00403E1A" w:rsidRDefault="008D405F" w:rsidP="00F110BB">
      <w:pPr>
        <w:numPr>
          <w:ilvl w:val="1"/>
          <w:numId w:val="44"/>
        </w:numPr>
      </w:pPr>
      <w:r w:rsidRPr="00403E1A">
        <w:lastRenderedPageBreak/>
        <w:t>католицизм</w:t>
      </w:r>
    </w:p>
    <w:p w:rsidR="008D405F" w:rsidRPr="00403E1A" w:rsidRDefault="008D405F" w:rsidP="00F110BB">
      <w:pPr>
        <w:numPr>
          <w:ilvl w:val="1"/>
          <w:numId w:val="44"/>
        </w:numPr>
      </w:pPr>
      <w:r w:rsidRPr="00403E1A">
        <w:t>кальвинизм</w:t>
      </w:r>
    </w:p>
    <w:p w:rsidR="008D405F" w:rsidRPr="00403E1A" w:rsidRDefault="008D405F" w:rsidP="008D405F">
      <w:p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8D405F">
      <w:pPr>
        <w:rPr>
          <w:b/>
        </w:rPr>
      </w:pPr>
      <w:r w:rsidRPr="00403E1A">
        <w:rPr>
          <w:b/>
        </w:rPr>
        <w:lastRenderedPageBreak/>
        <w:t>16.Древнейшая русская летопись называлась</w:t>
      </w:r>
    </w:p>
    <w:p w:rsidR="008D405F" w:rsidRPr="00403E1A" w:rsidRDefault="008D405F" w:rsidP="008D405F">
      <w:r w:rsidRPr="00403E1A">
        <w:t>1)</w:t>
      </w:r>
      <w:r w:rsidRPr="00403E1A">
        <w:tab/>
        <w:t>«Повесть временных лет»</w:t>
      </w:r>
    </w:p>
    <w:p w:rsidR="008D405F" w:rsidRPr="00403E1A" w:rsidRDefault="008D405F" w:rsidP="008D405F">
      <w:r w:rsidRPr="00403E1A">
        <w:t>2)</w:t>
      </w:r>
      <w:r w:rsidRPr="00403E1A">
        <w:tab/>
        <w:t>«Слово о погибели русской земли»</w:t>
      </w:r>
    </w:p>
    <w:p w:rsidR="008D405F" w:rsidRPr="00403E1A" w:rsidRDefault="008D405F" w:rsidP="008D405F">
      <w:r w:rsidRPr="00403E1A">
        <w:t>3)</w:t>
      </w:r>
      <w:r w:rsidRPr="00403E1A">
        <w:tab/>
        <w:t>«Слово о полку Игореве»</w:t>
      </w:r>
    </w:p>
    <w:p w:rsidR="008D405F" w:rsidRPr="00403E1A" w:rsidRDefault="008D405F" w:rsidP="008D405F">
      <w:r w:rsidRPr="00403E1A">
        <w:t>4)        «</w:t>
      </w:r>
      <w:proofErr w:type="spellStart"/>
      <w:r w:rsidRPr="00403E1A">
        <w:t>Задонщина</w:t>
      </w:r>
      <w:proofErr w:type="spellEnd"/>
    </w:p>
    <w:p w:rsidR="008D405F" w:rsidRPr="00403E1A" w:rsidRDefault="008D405F" w:rsidP="008D405F">
      <w:pPr>
        <w:jc w:val="center"/>
        <w:rPr>
          <w:b/>
        </w:rPr>
      </w:pPr>
    </w:p>
    <w:p w:rsidR="008D405F" w:rsidRPr="00403E1A" w:rsidRDefault="008D405F" w:rsidP="008D405F">
      <w:pPr>
        <w:rPr>
          <w:b/>
        </w:rPr>
      </w:pPr>
      <w:r w:rsidRPr="00403E1A">
        <w:rPr>
          <w:b/>
        </w:rPr>
        <w:t>17.Княгиня Ольга отомстила за смерть князя Игоря:</w:t>
      </w:r>
    </w:p>
    <w:p w:rsidR="008D405F" w:rsidRPr="00403E1A" w:rsidRDefault="008D405F" w:rsidP="008D405F">
      <w:r w:rsidRPr="00403E1A">
        <w:t>1)</w:t>
      </w:r>
      <w:r w:rsidRPr="00403E1A">
        <w:tab/>
        <w:t>дреговичам    3) древлянам</w:t>
      </w:r>
    </w:p>
    <w:p w:rsidR="008D405F" w:rsidRPr="00403E1A" w:rsidRDefault="008D405F" w:rsidP="008D405F">
      <w:r w:rsidRPr="00403E1A">
        <w:t>2)</w:t>
      </w:r>
      <w:r w:rsidRPr="00403E1A">
        <w:tab/>
        <w:t>полянам        4)вятичам</w:t>
      </w:r>
    </w:p>
    <w:p w:rsidR="008D405F" w:rsidRPr="00403E1A" w:rsidRDefault="008D405F" w:rsidP="008D405F">
      <w:pPr>
        <w:rPr>
          <w:b/>
        </w:rPr>
      </w:pPr>
      <w:r w:rsidRPr="00403E1A">
        <w:rPr>
          <w:b/>
        </w:rPr>
        <w:t>18.Одним из результатов деятельности княгини Ольги было:</w:t>
      </w:r>
    </w:p>
    <w:p w:rsidR="008D405F" w:rsidRPr="00403E1A" w:rsidRDefault="008D405F" w:rsidP="00F110BB">
      <w:pPr>
        <w:numPr>
          <w:ilvl w:val="0"/>
          <w:numId w:val="46"/>
        </w:numPr>
        <w:contextualSpacing/>
      </w:pPr>
      <w:r w:rsidRPr="00403E1A">
        <w:t>установление точного размера дани и место ее сбора</w:t>
      </w:r>
    </w:p>
    <w:p w:rsidR="008D405F" w:rsidRPr="00403E1A" w:rsidRDefault="008D405F" w:rsidP="00F110BB">
      <w:pPr>
        <w:numPr>
          <w:ilvl w:val="0"/>
          <w:numId w:val="46"/>
        </w:numPr>
        <w:contextualSpacing/>
      </w:pPr>
      <w:r w:rsidRPr="00403E1A">
        <w:t>определение характера сдаваемой дани</w:t>
      </w:r>
    </w:p>
    <w:p w:rsidR="008D405F" w:rsidRPr="00403E1A" w:rsidRDefault="008D405F" w:rsidP="00F110BB">
      <w:pPr>
        <w:numPr>
          <w:ilvl w:val="0"/>
          <w:numId w:val="46"/>
        </w:numPr>
        <w:contextualSpacing/>
      </w:pPr>
      <w:r w:rsidRPr="00403E1A">
        <w:lastRenderedPageBreak/>
        <w:t>заключение выгодного торгового договора с Византией</w:t>
      </w:r>
    </w:p>
    <w:p w:rsidR="008D405F" w:rsidRPr="00403E1A" w:rsidRDefault="008D405F" w:rsidP="00F110BB">
      <w:pPr>
        <w:numPr>
          <w:ilvl w:val="0"/>
          <w:numId w:val="46"/>
        </w:numPr>
        <w:contextualSpacing/>
      </w:pPr>
      <w:r w:rsidRPr="00403E1A">
        <w:t>усиление власти киевского князя</w:t>
      </w:r>
    </w:p>
    <w:p w:rsidR="008D405F" w:rsidRPr="00403E1A" w:rsidRDefault="008D405F" w:rsidP="008D405F">
      <w:pPr>
        <w:rPr>
          <w:b/>
        </w:rPr>
      </w:pPr>
      <w:r w:rsidRPr="00403E1A">
        <w:rPr>
          <w:b/>
        </w:rPr>
        <w:t>19.Правление князя Святослава приходится на</w:t>
      </w:r>
    </w:p>
    <w:p w:rsidR="008D405F" w:rsidRPr="00403E1A" w:rsidRDefault="008D405F" w:rsidP="00F110BB">
      <w:pPr>
        <w:numPr>
          <w:ilvl w:val="0"/>
          <w:numId w:val="47"/>
        </w:numPr>
        <w:contextualSpacing/>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F110BB">
      <w:pPr>
        <w:numPr>
          <w:ilvl w:val="0"/>
          <w:numId w:val="47"/>
        </w:numPr>
        <w:contextualSpacing/>
      </w:pPr>
      <w:r w:rsidRPr="00403E1A">
        <w:lastRenderedPageBreak/>
        <w:t>VIII в.</w:t>
      </w:r>
    </w:p>
    <w:p w:rsidR="008D405F" w:rsidRPr="00403E1A" w:rsidRDefault="008D405F" w:rsidP="00F110BB">
      <w:pPr>
        <w:numPr>
          <w:ilvl w:val="0"/>
          <w:numId w:val="47"/>
        </w:numPr>
        <w:contextualSpacing/>
      </w:pPr>
      <w:r w:rsidRPr="00403E1A">
        <w:t>IX в.</w:t>
      </w:r>
    </w:p>
    <w:p w:rsidR="008D405F" w:rsidRPr="00403E1A" w:rsidRDefault="008D405F" w:rsidP="00F110BB">
      <w:pPr>
        <w:numPr>
          <w:ilvl w:val="0"/>
          <w:numId w:val="47"/>
        </w:numPr>
        <w:contextualSpacing/>
      </w:pPr>
      <w:proofErr w:type="spellStart"/>
      <w:r w:rsidRPr="00403E1A">
        <w:lastRenderedPageBreak/>
        <w:t>Хв</w:t>
      </w:r>
      <w:proofErr w:type="spellEnd"/>
      <w:r w:rsidRPr="00403E1A">
        <w:t>.</w:t>
      </w:r>
    </w:p>
    <w:p w:rsidR="008D405F" w:rsidRPr="00403E1A" w:rsidRDefault="008D405F" w:rsidP="00F110BB">
      <w:pPr>
        <w:numPr>
          <w:ilvl w:val="0"/>
          <w:numId w:val="47"/>
        </w:numPr>
        <w:contextualSpacing/>
      </w:pPr>
      <w:r w:rsidRPr="00403E1A">
        <w:t>XI в.</w:t>
      </w:r>
    </w:p>
    <w:p w:rsidR="008D405F" w:rsidRPr="00403E1A" w:rsidRDefault="008D405F" w:rsidP="008D405F">
      <w:p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8D405F">
      <w:pPr>
        <w:rPr>
          <w:b/>
        </w:rPr>
      </w:pPr>
      <w:r w:rsidRPr="00403E1A">
        <w:rPr>
          <w:b/>
        </w:rPr>
        <w:lastRenderedPageBreak/>
        <w:t xml:space="preserve"> 20.Русь приняла христианство из:</w:t>
      </w:r>
    </w:p>
    <w:p w:rsidR="008D405F" w:rsidRPr="00403E1A" w:rsidRDefault="008D405F" w:rsidP="008D405F">
      <w:r w:rsidRPr="00403E1A">
        <w:t>1)</w:t>
      </w:r>
      <w:r w:rsidRPr="00403E1A">
        <w:tab/>
        <w:t>Польши                           3) Рима</w:t>
      </w:r>
    </w:p>
    <w:p w:rsidR="008D405F" w:rsidRPr="00403E1A" w:rsidRDefault="008D405F" w:rsidP="008D405F">
      <w:r w:rsidRPr="00403E1A">
        <w:t>2)</w:t>
      </w:r>
      <w:r w:rsidRPr="00403E1A">
        <w:tab/>
        <w:t>Болгарского царства    4) Византии</w:t>
      </w:r>
    </w:p>
    <w:p w:rsidR="008D405F" w:rsidRPr="00403E1A" w:rsidRDefault="008D405F" w:rsidP="008D405F">
      <w:pPr>
        <w:jc w:val="center"/>
        <w:rPr>
          <w:b/>
        </w:rPr>
      </w:pPr>
      <w:r w:rsidRPr="00403E1A">
        <w:rPr>
          <w:b/>
          <w:lang w:val="en-US"/>
        </w:rPr>
        <w:t>II</w:t>
      </w:r>
      <w:r w:rsidRPr="00403E1A">
        <w:rPr>
          <w:b/>
        </w:rPr>
        <w:t>.Задания части Б.</w:t>
      </w:r>
    </w:p>
    <w:p w:rsidR="008D405F" w:rsidRPr="00403E1A" w:rsidRDefault="00716A2F" w:rsidP="008D405F">
      <w:pPr>
        <w:rPr>
          <w:b/>
        </w:rPr>
      </w:pPr>
      <w:r w:rsidRPr="00403E1A">
        <w:rPr>
          <w:b/>
        </w:rPr>
        <w:t>2</w:t>
      </w:r>
      <w:r w:rsidR="008D405F" w:rsidRPr="00403E1A">
        <w:rPr>
          <w:b/>
        </w:rPr>
        <w:t>1.  Расположите в хронологической последовательности события:</w:t>
      </w:r>
    </w:p>
    <w:tbl>
      <w:tblPr>
        <w:tblpPr w:leftFromText="180" w:rightFromText="180" w:vertAnchor="text" w:horzAnchor="page" w:tblpX="7348" w:tblpY="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661"/>
        <w:gridCol w:w="661"/>
        <w:gridCol w:w="661"/>
      </w:tblGrid>
      <w:tr w:rsidR="008D405F" w:rsidRPr="00403E1A" w:rsidTr="008D405F">
        <w:trPr>
          <w:trHeight w:val="370"/>
        </w:trPr>
        <w:tc>
          <w:tcPr>
            <w:tcW w:w="510" w:type="dxa"/>
            <w:shd w:val="clear" w:color="auto" w:fill="auto"/>
          </w:tcPr>
          <w:p w:rsidR="008D405F" w:rsidRPr="00403E1A" w:rsidRDefault="008D405F" w:rsidP="008D405F"/>
        </w:tc>
        <w:tc>
          <w:tcPr>
            <w:tcW w:w="661" w:type="dxa"/>
            <w:shd w:val="clear" w:color="auto" w:fill="auto"/>
          </w:tcPr>
          <w:p w:rsidR="008D405F" w:rsidRPr="00403E1A" w:rsidRDefault="008D405F" w:rsidP="008D405F"/>
        </w:tc>
        <w:tc>
          <w:tcPr>
            <w:tcW w:w="661" w:type="dxa"/>
            <w:shd w:val="clear" w:color="auto" w:fill="auto"/>
          </w:tcPr>
          <w:p w:rsidR="008D405F" w:rsidRPr="00403E1A" w:rsidRDefault="008D405F" w:rsidP="008D405F"/>
        </w:tc>
        <w:tc>
          <w:tcPr>
            <w:tcW w:w="661" w:type="dxa"/>
            <w:shd w:val="clear" w:color="auto" w:fill="auto"/>
          </w:tcPr>
          <w:p w:rsidR="008D405F" w:rsidRPr="00403E1A" w:rsidRDefault="008D405F" w:rsidP="008D405F"/>
        </w:tc>
      </w:tr>
    </w:tbl>
    <w:p w:rsidR="008D405F" w:rsidRPr="00403E1A" w:rsidRDefault="008D405F" w:rsidP="008D405F">
      <w:r w:rsidRPr="00403E1A">
        <w:t xml:space="preserve"> А) поход Святослава на Балканы</w:t>
      </w:r>
    </w:p>
    <w:p w:rsidR="008D405F" w:rsidRPr="00403E1A" w:rsidRDefault="008D405F" w:rsidP="008D405F">
      <w:r w:rsidRPr="00403E1A">
        <w:t xml:space="preserve">Б) поход Аскольда и </w:t>
      </w:r>
      <w:proofErr w:type="spellStart"/>
      <w:r w:rsidRPr="00403E1A">
        <w:t>Дира</w:t>
      </w:r>
      <w:proofErr w:type="spellEnd"/>
      <w:r w:rsidRPr="00403E1A">
        <w:t xml:space="preserve"> на Константинополь</w:t>
      </w:r>
    </w:p>
    <w:p w:rsidR="008D405F" w:rsidRPr="00403E1A" w:rsidRDefault="008D405F" w:rsidP="008D405F">
      <w:r w:rsidRPr="00403E1A">
        <w:t>В) поход князя Игоря на Константинополь</w:t>
      </w:r>
    </w:p>
    <w:p w:rsidR="008D405F" w:rsidRPr="00403E1A" w:rsidRDefault="008D405F" w:rsidP="008D405F">
      <w:r w:rsidRPr="00403E1A">
        <w:t>Г) первая княжеская усобица</w:t>
      </w:r>
    </w:p>
    <w:p w:rsidR="008D405F" w:rsidRPr="00403E1A" w:rsidRDefault="00716A2F" w:rsidP="008D405F">
      <w:pPr>
        <w:rPr>
          <w:b/>
        </w:rPr>
      </w:pPr>
      <w:r w:rsidRPr="00403E1A">
        <w:rPr>
          <w:b/>
        </w:rPr>
        <w:t>2</w:t>
      </w:r>
      <w:r w:rsidR="008D405F" w:rsidRPr="00403E1A">
        <w:rPr>
          <w:b/>
        </w:rPr>
        <w:t>2.  К каким последствиям привело крещение Руси?</w:t>
      </w:r>
    </w:p>
    <w:p w:rsidR="008D405F" w:rsidRPr="00403E1A" w:rsidRDefault="008D405F" w:rsidP="008D405F">
      <w:r w:rsidRPr="00403E1A">
        <w:t>А) к попыткам византийского императора силой подчинить себе Русь</w:t>
      </w:r>
    </w:p>
    <w:p w:rsidR="008D405F" w:rsidRPr="00403E1A" w:rsidRDefault="008D405F" w:rsidP="008D405F">
      <w:r w:rsidRPr="00403E1A">
        <w:t>Б)  к усилению соперничества русских князей за право назначать митрополита</w:t>
      </w:r>
    </w:p>
    <w:p w:rsidR="008D405F" w:rsidRPr="00403E1A" w:rsidRDefault="008D405F" w:rsidP="008D405F">
      <w:r w:rsidRPr="00403E1A">
        <w:t>В) к развитию культуры, образования</w:t>
      </w:r>
    </w:p>
    <w:p w:rsidR="008D405F" w:rsidRPr="00403E1A" w:rsidRDefault="008D405F" w:rsidP="008D405F">
      <w:r w:rsidRPr="00403E1A">
        <w:t>Г) к установлению власти норманнской династии Рюриковичей</w:t>
      </w:r>
    </w:p>
    <w:tbl>
      <w:tblPr>
        <w:tblpPr w:leftFromText="180" w:rightFromText="180" w:vertAnchor="text" w:horzAnchor="margin" w:tblpXSpec="right"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
        <w:gridCol w:w="680"/>
        <w:gridCol w:w="680"/>
        <w:gridCol w:w="680"/>
      </w:tblGrid>
      <w:tr w:rsidR="008D405F" w:rsidRPr="00403E1A" w:rsidTr="008D405F">
        <w:tc>
          <w:tcPr>
            <w:tcW w:w="680" w:type="dxa"/>
            <w:shd w:val="clear" w:color="auto" w:fill="auto"/>
          </w:tcPr>
          <w:p w:rsidR="008D405F" w:rsidRPr="00403E1A" w:rsidRDefault="008D405F" w:rsidP="008D405F">
            <w:r w:rsidRPr="00403E1A">
              <w:t>А</w:t>
            </w:r>
          </w:p>
        </w:tc>
        <w:tc>
          <w:tcPr>
            <w:tcW w:w="680" w:type="dxa"/>
            <w:shd w:val="clear" w:color="auto" w:fill="auto"/>
          </w:tcPr>
          <w:p w:rsidR="008D405F" w:rsidRPr="00403E1A" w:rsidRDefault="008D405F" w:rsidP="008D405F">
            <w:r w:rsidRPr="00403E1A">
              <w:t>Б</w:t>
            </w:r>
          </w:p>
        </w:tc>
        <w:tc>
          <w:tcPr>
            <w:tcW w:w="680" w:type="dxa"/>
            <w:shd w:val="clear" w:color="auto" w:fill="auto"/>
          </w:tcPr>
          <w:p w:rsidR="008D405F" w:rsidRPr="00403E1A" w:rsidRDefault="008D405F" w:rsidP="008D405F">
            <w:r w:rsidRPr="00403E1A">
              <w:t>В</w:t>
            </w:r>
          </w:p>
        </w:tc>
        <w:tc>
          <w:tcPr>
            <w:tcW w:w="680" w:type="dxa"/>
            <w:shd w:val="clear" w:color="auto" w:fill="auto"/>
          </w:tcPr>
          <w:p w:rsidR="008D405F" w:rsidRPr="00403E1A" w:rsidRDefault="008D405F" w:rsidP="008D405F">
            <w:r w:rsidRPr="00403E1A">
              <w:t>Г</w:t>
            </w:r>
          </w:p>
        </w:tc>
      </w:tr>
      <w:tr w:rsidR="008D405F" w:rsidRPr="00403E1A" w:rsidTr="008D405F">
        <w:tc>
          <w:tcPr>
            <w:tcW w:w="680" w:type="dxa"/>
            <w:shd w:val="clear" w:color="auto" w:fill="auto"/>
          </w:tcPr>
          <w:p w:rsidR="008D405F" w:rsidRPr="00403E1A" w:rsidRDefault="008D405F" w:rsidP="008D405F"/>
        </w:tc>
        <w:tc>
          <w:tcPr>
            <w:tcW w:w="680" w:type="dxa"/>
            <w:shd w:val="clear" w:color="auto" w:fill="auto"/>
          </w:tcPr>
          <w:p w:rsidR="008D405F" w:rsidRPr="00403E1A" w:rsidRDefault="008D405F" w:rsidP="008D405F"/>
        </w:tc>
        <w:tc>
          <w:tcPr>
            <w:tcW w:w="680" w:type="dxa"/>
            <w:shd w:val="clear" w:color="auto" w:fill="auto"/>
          </w:tcPr>
          <w:p w:rsidR="008D405F" w:rsidRPr="00403E1A" w:rsidRDefault="008D405F" w:rsidP="008D405F"/>
        </w:tc>
        <w:tc>
          <w:tcPr>
            <w:tcW w:w="680" w:type="dxa"/>
            <w:shd w:val="clear" w:color="auto" w:fill="auto"/>
          </w:tcPr>
          <w:p w:rsidR="008D405F" w:rsidRPr="00403E1A" w:rsidRDefault="008D405F" w:rsidP="008D405F"/>
        </w:tc>
      </w:tr>
    </w:tbl>
    <w:p w:rsidR="008D405F" w:rsidRPr="00403E1A" w:rsidRDefault="008D405F" w:rsidP="008D405F">
      <w:r w:rsidRPr="00403E1A">
        <w:t>Д) к укреплению международного положения Руси</w:t>
      </w:r>
    </w:p>
    <w:p w:rsidR="008D405F" w:rsidRPr="00403E1A" w:rsidRDefault="008D405F" w:rsidP="008D405F">
      <w:r w:rsidRPr="00403E1A">
        <w:t xml:space="preserve">Е) к укреплению власти древнерусских князей </w:t>
      </w:r>
    </w:p>
    <w:p w:rsidR="008D405F" w:rsidRPr="00403E1A" w:rsidRDefault="008D405F" w:rsidP="008D405F">
      <w:r w:rsidRPr="00403E1A">
        <w:t>Ответ:</w:t>
      </w:r>
      <w:r w:rsidRPr="00403E1A">
        <w:tab/>
      </w:r>
    </w:p>
    <w:p w:rsidR="008D405F" w:rsidRPr="00403E1A" w:rsidRDefault="00716A2F" w:rsidP="008D405F">
      <w:pPr>
        <w:rPr>
          <w:b/>
        </w:rPr>
      </w:pPr>
      <w:r w:rsidRPr="00403E1A">
        <w:rPr>
          <w:b/>
        </w:rPr>
        <w:t>2</w:t>
      </w:r>
      <w:r w:rsidR="008D405F" w:rsidRPr="00403E1A">
        <w:rPr>
          <w:b/>
        </w:rPr>
        <w:t>3.  Установите соответствие между терминами и их определениями.</w:t>
      </w:r>
    </w:p>
    <w:p w:rsidR="008D405F" w:rsidRPr="00403E1A" w:rsidRDefault="008D405F" w:rsidP="008D405F">
      <w:r w:rsidRPr="00403E1A">
        <w:t>ТЕРМИНЫ</w:t>
      </w:r>
      <w:r w:rsidRPr="00403E1A">
        <w:tab/>
      </w:r>
      <w:r w:rsidRPr="00403E1A">
        <w:tab/>
        <w:t>ОПРЕДЕЛЕНИЯ</w:t>
      </w:r>
    </w:p>
    <w:p w:rsidR="008D405F" w:rsidRPr="00403E1A" w:rsidRDefault="008D405F" w:rsidP="008D405F">
      <w:r w:rsidRPr="00403E1A">
        <w:t>А) барщина</w:t>
      </w:r>
      <w:r w:rsidRPr="00403E1A">
        <w:tab/>
        <w:t>1)</w:t>
      </w:r>
      <w:r w:rsidRPr="00403E1A">
        <w:tab/>
        <w:t>народное сказание о подвигах героев</w:t>
      </w:r>
    </w:p>
    <w:p w:rsidR="008D405F" w:rsidRPr="00403E1A" w:rsidRDefault="008D405F" w:rsidP="008D405F">
      <w:r w:rsidRPr="00403E1A">
        <w:t>Б) посад</w:t>
      </w:r>
      <w:r w:rsidRPr="00403E1A">
        <w:tab/>
        <w:t>2)</w:t>
      </w:r>
      <w:r w:rsidRPr="00403E1A">
        <w:tab/>
        <w:t>совет знати в Великом княжестве Литовском</w:t>
      </w:r>
    </w:p>
    <w:p w:rsidR="008D405F" w:rsidRPr="00403E1A" w:rsidRDefault="008D405F" w:rsidP="008D405F">
      <w:r w:rsidRPr="00403E1A">
        <w:t>В) рада</w:t>
      </w:r>
      <w:r w:rsidRPr="00403E1A">
        <w:tab/>
        <w:t>3)</w:t>
      </w:r>
      <w:r w:rsidRPr="00403E1A">
        <w:tab/>
        <w:t>труд зависимых крестьян в хозяйстве землевладельца</w:t>
      </w:r>
    </w:p>
    <w:p w:rsidR="008D405F" w:rsidRPr="00403E1A" w:rsidRDefault="008D405F" w:rsidP="008D405F">
      <w:r w:rsidRPr="00403E1A">
        <w:t>Г) былина</w:t>
      </w:r>
      <w:r w:rsidRPr="00403E1A">
        <w:tab/>
        <w:t>4)</w:t>
      </w:r>
      <w:r w:rsidRPr="00403E1A">
        <w:tab/>
        <w:t>община у восточных славян</w:t>
      </w:r>
    </w:p>
    <w:p w:rsidR="008D405F" w:rsidRPr="00403E1A" w:rsidRDefault="008D405F" w:rsidP="008D405F">
      <w:r w:rsidRPr="00403E1A">
        <w:tab/>
        <w:t xml:space="preserve">              5)</w:t>
      </w:r>
      <w:r w:rsidRPr="00403E1A">
        <w:tab/>
        <w:t>торгово-ремесленная часть города</w:t>
      </w:r>
    </w:p>
    <w:p w:rsidR="008D405F" w:rsidRPr="00403E1A" w:rsidRDefault="00716A2F" w:rsidP="008D405F">
      <w:pPr>
        <w:rPr>
          <w:b/>
        </w:rPr>
      </w:pPr>
      <w:r w:rsidRPr="00403E1A">
        <w:rPr>
          <w:b/>
        </w:rPr>
        <w:t>2</w:t>
      </w:r>
      <w:r w:rsidR="008D405F" w:rsidRPr="00403E1A">
        <w:rPr>
          <w:b/>
        </w:rPr>
        <w:t>4.  Прочтите отрывок из сочинения современного историка и укажите, как назывались произведения, в которых действовали описанные герои:</w:t>
      </w:r>
    </w:p>
    <w:p w:rsidR="008D405F" w:rsidRPr="00403E1A" w:rsidRDefault="008D405F" w:rsidP="008D405F">
      <w:r w:rsidRPr="00403E1A">
        <w:t xml:space="preserve"> «Необычайны и подчас фантастичны силы героев – палицы у богатырей по 100 пудов, скачут они на конях… чуть ниже облака ходячего… Но и враги, выходившие на богатырей, были чудовищно могучи. Войска вражьего, растянувшегося в степях, серому волку в три дня не обрыскать, черному ворону не облететь»</w:t>
      </w:r>
    </w:p>
    <w:p w:rsidR="008D405F" w:rsidRPr="00403E1A" w:rsidRDefault="008D405F" w:rsidP="008D405F">
      <w:r w:rsidRPr="00403E1A">
        <w:t xml:space="preserve">Ответ: </w:t>
      </w:r>
      <w:r w:rsidRPr="00403E1A">
        <w:tab/>
      </w:r>
    </w:p>
    <w:p w:rsidR="008D405F" w:rsidRPr="00403E1A" w:rsidRDefault="00716A2F" w:rsidP="008D405F">
      <w:pPr>
        <w:rPr>
          <w:b/>
        </w:rPr>
      </w:pPr>
      <w:r w:rsidRPr="00403E1A">
        <w:rPr>
          <w:b/>
        </w:rPr>
        <w:t>2</w:t>
      </w:r>
      <w:r w:rsidR="008D405F" w:rsidRPr="00403E1A">
        <w:rPr>
          <w:b/>
        </w:rPr>
        <w:t>5. Расположите имена исторических деятелей в хронологической последовательности</w:t>
      </w:r>
    </w:p>
    <w:p w:rsidR="008D405F" w:rsidRPr="00403E1A" w:rsidRDefault="008D405F" w:rsidP="008D405F">
      <w:r w:rsidRPr="00403E1A">
        <w:t>1)Василий  III; 2) Игорь Старый; 3)Ярослав Мудрый; 4) Юрий Долгорукий</w:t>
      </w:r>
    </w:p>
    <w:tbl>
      <w:tblPr>
        <w:tblpPr w:leftFromText="180" w:rightFromText="180" w:vertAnchor="text" w:horzAnchor="margin" w:tblpXSpec="right"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0"/>
        <w:gridCol w:w="510"/>
        <w:gridCol w:w="510"/>
      </w:tblGrid>
      <w:tr w:rsidR="008D405F" w:rsidRPr="00403E1A" w:rsidTr="008D405F">
        <w:tc>
          <w:tcPr>
            <w:tcW w:w="510" w:type="dxa"/>
            <w:shd w:val="clear" w:color="auto" w:fill="auto"/>
          </w:tcPr>
          <w:p w:rsidR="008D405F" w:rsidRPr="00403E1A" w:rsidRDefault="008D405F" w:rsidP="008D405F"/>
        </w:tc>
        <w:tc>
          <w:tcPr>
            <w:tcW w:w="510" w:type="dxa"/>
            <w:shd w:val="clear" w:color="auto" w:fill="auto"/>
          </w:tcPr>
          <w:p w:rsidR="008D405F" w:rsidRPr="00403E1A" w:rsidRDefault="008D405F" w:rsidP="008D405F"/>
        </w:tc>
        <w:tc>
          <w:tcPr>
            <w:tcW w:w="510" w:type="dxa"/>
            <w:shd w:val="clear" w:color="auto" w:fill="auto"/>
          </w:tcPr>
          <w:p w:rsidR="008D405F" w:rsidRPr="00403E1A" w:rsidRDefault="008D405F" w:rsidP="008D405F"/>
        </w:tc>
        <w:tc>
          <w:tcPr>
            <w:tcW w:w="510" w:type="dxa"/>
            <w:shd w:val="clear" w:color="auto" w:fill="auto"/>
          </w:tcPr>
          <w:p w:rsidR="008D405F" w:rsidRPr="00403E1A" w:rsidRDefault="008D405F" w:rsidP="008D405F"/>
        </w:tc>
      </w:tr>
    </w:tbl>
    <w:p w:rsidR="008D405F" w:rsidRPr="00403E1A" w:rsidRDefault="008D405F" w:rsidP="008D405F">
      <w:pPr>
        <w:rPr>
          <w:b/>
        </w:rPr>
      </w:pPr>
    </w:p>
    <w:p w:rsidR="008D405F" w:rsidRPr="00403E1A" w:rsidRDefault="00716A2F" w:rsidP="008D405F">
      <w:pPr>
        <w:tabs>
          <w:tab w:val="left" w:pos="342"/>
        </w:tabs>
        <w:rPr>
          <w:b/>
          <w:lang w:eastAsia="en-US"/>
        </w:rPr>
      </w:pPr>
      <w:r w:rsidRPr="00403E1A">
        <w:rPr>
          <w:b/>
          <w:lang w:eastAsia="en-US"/>
        </w:rPr>
        <w:t>2</w:t>
      </w:r>
      <w:r w:rsidR="008D405F" w:rsidRPr="00403E1A">
        <w:rPr>
          <w:b/>
          <w:lang w:eastAsia="en-US"/>
        </w:rPr>
        <w:t>6.   Какие из перечисленных ниже событий относятся к ис</w:t>
      </w:r>
      <w:r w:rsidR="008D405F" w:rsidRPr="00403E1A">
        <w:rPr>
          <w:b/>
          <w:lang w:eastAsia="en-US"/>
        </w:rPr>
        <w:softHyphen/>
        <w:t>тории Руси Удельной?</w:t>
      </w:r>
    </w:p>
    <w:p w:rsidR="008D405F" w:rsidRPr="00403E1A" w:rsidRDefault="008D405F" w:rsidP="00F110BB">
      <w:pPr>
        <w:numPr>
          <w:ilvl w:val="0"/>
          <w:numId w:val="48"/>
        </w:numPr>
        <w:tabs>
          <w:tab w:val="left" w:pos="682"/>
        </w:tabs>
        <w:rPr>
          <w:lang w:eastAsia="en-US"/>
        </w:rPr>
      </w:pPr>
      <w:r w:rsidRPr="00403E1A">
        <w:rPr>
          <w:lang w:eastAsia="en-US"/>
        </w:rPr>
        <w:t>Невская битва</w:t>
      </w:r>
    </w:p>
    <w:p w:rsidR="008D405F" w:rsidRPr="00403E1A" w:rsidRDefault="008D405F" w:rsidP="00F110BB">
      <w:pPr>
        <w:numPr>
          <w:ilvl w:val="0"/>
          <w:numId w:val="48"/>
        </w:numPr>
        <w:rPr>
          <w:lang w:eastAsia="en-US"/>
        </w:rPr>
      </w:pPr>
      <w:r w:rsidRPr="00403E1A">
        <w:rPr>
          <w:lang w:eastAsia="en-US"/>
        </w:rPr>
        <w:t>битва на реке Калке</w:t>
      </w:r>
    </w:p>
    <w:p w:rsidR="008D405F" w:rsidRPr="00403E1A" w:rsidRDefault="008D405F" w:rsidP="00F110BB">
      <w:pPr>
        <w:numPr>
          <w:ilvl w:val="0"/>
          <w:numId w:val="48"/>
        </w:numPr>
        <w:tabs>
          <w:tab w:val="left" w:pos="677"/>
        </w:tabs>
        <w:ind w:right="280"/>
        <w:rPr>
          <w:lang w:eastAsia="en-US"/>
        </w:rPr>
      </w:pPr>
      <w:r w:rsidRPr="00403E1A">
        <w:rPr>
          <w:lang w:eastAsia="en-US"/>
        </w:rPr>
        <w:t xml:space="preserve">«стояние» на реке Угре </w:t>
      </w:r>
    </w:p>
    <w:p w:rsidR="008D405F" w:rsidRPr="00403E1A" w:rsidRDefault="008D405F" w:rsidP="00F110BB">
      <w:pPr>
        <w:numPr>
          <w:ilvl w:val="0"/>
          <w:numId w:val="48"/>
        </w:numPr>
        <w:tabs>
          <w:tab w:val="left" w:pos="677"/>
        </w:tabs>
        <w:ind w:right="280"/>
        <w:rPr>
          <w:lang w:eastAsia="en-US"/>
        </w:rPr>
      </w:pPr>
      <w:r w:rsidRPr="00403E1A">
        <w:rPr>
          <w:lang w:eastAsia="en-US"/>
        </w:rPr>
        <w:t>крещение Руси</w:t>
      </w:r>
    </w:p>
    <w:p w:rsidR="008D405F" w:rsidRPr="00403E1A" w:rsidRDefault="008D405F" w:rsidP="00F110BB">
      <w:pPr>
        <w:numPr>
          <w:ilvl w:val="0"/>
          <w:numId w:val="48"/>
        </w:numPr>
        <w:ind w:right="280"/>
        <w:rPr>
          <w:lang w:eastAsia="en-US"/>
        </w:rPr>
      </w:pPr>
      <w:r w:rsidRPr="00403E1A">
        <w:rPr>
          <w:lang w:eastAsia="en-US"/>
        </w:rPr>
        <w:t>восстание древлян</w:t>
      </w:r>
    </w:p>
    <w:p w:rsidR="008D405F" w:rsidRPr="00403E1A" w:rsidRDefault="008D405F" w:rsidP="00F110BB">
      <w:pPr>
        <w:numPr>
          <w:ilvl w:val="0"/>
          <w:numId w:val="48"/>
        </w:numPr>
        <w:ind w:right="280"/>
        <w:rPr>
          <w:lang w:eastAsia="en-US"/>
        </w:rPr>
      </w:pPr>
      <w:r w:rsidRPr="00403E1A">
        <w:rPr>
          <w:lang w:eastAsia="en-US"/>
        </w:rPr>
        <w:t xml:space="preserve">Ледовое побоище </w:t>
      </w:r>
    </w:p>
    <w:p w:rsidR="008D405F" w:rsidRPr="00403E1A" w:rsidRDefault="008D405F" w:rsidP="008D405F">
      <w:r w:rsidRPr="00403E1A">
        <w:t>Ответ:</w:t>
      </w:r>
    </w:p>
    <w:p w:rsidR="008D405F" w:rsidRPr="00403E1A" w:rsidRDefault="00716A2F" w:rsidP="008D405F">
      <w:pPr>
        <w:rPr>
          <w:b/>
        </w:rPr>
      </w:pPr>
      <w:r w:rsidRPr="00403E1A">
        <w:rPr>
          <w:b/>
        </w:rPr>
        <w:t>2</w:t>
      </w:r>
      <w:r w:rsidR="008D405F" w:rsidRPr="00403E1A">
        <w:rPr>
          <w:b/>
        </w:rPr>
        <w:t>7.   Установите соответствие между терминами и их определениями.</w:t>
      </w:r>
    </w:p>
    <w:p w:rsidR="008D405F" w:rsidRPr="00403E1A" w:rsidRDefault="008D405F" w:rsidP="008D405F">
      <w:r w:rsidRPr="00403E1A">
        <w:t>ТЕРМИНЫ</w:t>
      </w:r>
      <w:r w:rsidRPr="00403E1A">
        <w:tab/>
      </w:r>
    </w:p>
    <w:tbl>
      <w:tblPr>
        <w:tblpPr w:leftFromText="180" w:rightFromText="180" w:vertAnchor="text" w:horzAnchor="page" w:tblpX="7108"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680"/>
        <w:gridCol w:w="680"/>
        <w:gridCol w:w="680"/>
      </w:tblGrid>
      <w:tr w:rsidR="008D405F" w:rsidRPr="00403E1A" w:rsidTr="008D405F">
        <w:tc>
          <w:tcPr>
            <w:tcW w:w="680" w:type="dxa"/>
            <w:shd w:val="clear" w:color="auto" w:fill="auto"/>
          </w:tcPr>
          <w:p w:rsidR="008D405F" w:rsidRPr="00403E1A" w:rsidRDefault="008D405F" w:rsidP="008D405F">
            <w:r w:rsidRPr="00403E1A">
              <w:t>А</w:t>
            </w:r>
          </w:p>
        </w:tc>
        <w:tc>
          <w:tcPr>
            <w:tcW w:w="680" w:type="dxa"/>
            <w:shd w:val="clear" w:color="auto" w:fill="auto"/>
          </w:tcPr>
          <w:p w:rsidR="008D405F" w:rsidRPr="00403E1A" w:rsidRDefault="008D405F" w:rsidP="008D405F">
            <w:r w:rsidRPr="00403E1A">
              <w:t>Б</w:t>
            </w:r>
          </w:p>
        </w:tc>
        <w:tc>
          <w:tcPr>
            <w:tcW w:w="680" w:type="dxa"/>
            <w:shd w:val="clear" w:color="auto" w:fill="auto"/>
          </w:tcPr>
          <w:p w:rsidR="008D405F" w:rsidRPr="00403E1A" w:rsidRDefault="008D405F" w:rsidP="008D405F">
            <w:r w:rsidRPr="00403E1A">
              <w:t>В</w:t>
            </w:r>
          </w:p>
        </w:tc>
        <w:tc>
          <w:tcPr>
            <w:tcW w:w="680" w:type="dxa"/>
            <w:shd w:val="clear" w:color="auto" w:fill="auto"/>
          </w:tcPr>
          <w:p w:rsidR="008D405F" w:rsidRPr="00403E1A" w:rsidRDefault="008D405F" w:rsidP="008D405F">
            <w:r w:rsidRPr="00403E1A">
              <w:t>Г</w:t>
            </w:r>
          </w:p>
        </w:tc>
      </w:tr>
      <w:tr w:rsidR="008D405F" w:rsidRPr="00403E1A" w:rsidTr="008D405F">
        <w:tc>
          <w:tcPr>
            <w:tcW w:w="680" w:type="dxa"/>
            <w:shd w:val="clear" w:color="auto" w:fill="auto"/>
          </w:tcPr>
          <w:p w:rsidR="008D405F" w:rsidRPr="00403E1A" w:rsidRDefault="008D405F" w:rsidP="008D405F"/>
        </w:tc>
        <w:tc>
          <w:tcPr>
            <w:tcW w:w="680" w:type="dxa"/>
            <w:shd w:val="clear" w:color="auto" w:fill="auto"/>
          </w:tcPr>
          <w:p w:rsidR="008D405F" w:rsidRPr="00403E1A" w:rsidRDefault="008D405F" w:rsidP="008D405F"/>
        </w:tc>
        <w:tc>
          <w:tcPr>
            <w:tcW w:w="680" w:type="dxa"/>
            <w:shd w:val="clear" w:color="auto" w:fill="auto"/>
          </w:tcPr>
          <w:p w:rsidR="008D405F" w:rsidRPr="00403E1A" w:rsidRDefault="008D405F" w:rsidP="008D405F"/>
        </w:tc>
        <w:tc>
          <w:tcPr>
            <w:tcW w:w="680" w:type="dxa"/>
            <w:shd w:val="clear" w:color="auto" w:fill="auto"/>
          </w:tcPr>
          <w:p w:rsidR="008D405F" w:rsidRPr="00403E1A" w:rsidRDefault="008D405F" w:rsidP="008D405F"/>
        </w:tc>
      </w:tr>
    </w:tbl>
    <w:p w:rsidR="008D405F" w:rsidRPr="00403E1A" w:rsidRDefault="008D405F" w:rsidP="008D405F">
      <w:r w:rsidRPr="00403E1A">
        <w:t xml:space="preserve"> A)вотчина</w:t>
      </w:r>
    </w:p>
    <w:p w:rsidR="008D405F" w:rsidRPr="00403E1A" w:rsidRDefault="008D405F" w:rsidP="008D405F">
      <w:r w:rsidRPr="00403E1A">
        <w:t>Б) вече</w:t>
      </w:r>
    </w:p>
    <w:p w:rsidR="008D405F" w:rsidRPr="00403E1A" w:rsidRDefault="008D405F" w:rsidP="008D405F">
      <w:r w:rsidRPr="00403E1A">
        <w:t>B)удел</w:t>
      </w:r>
    </w:p>
    <w:p w:rsidR="008D405F" w:rsidRPr="00403E1A" w:rsidRDefault="008D405F" w:rsidP="008D405F">
      <w:r w:rsidRPr="00403E1A">
        <w:t xml:space="preserve">Г) наместник </w:t>
      </w:r>
    </w:p>
    <w:p w:rsidR="008D405F" w:rsidRPr="00403E1A" w:rsidRDefault="008D405F" w:rsidP="008D405F">
      <w:r w:rsidRPr="00403E1A">
        <w:lastRenderedPageBreak/>
        <w:t>ОПРЕДЕЛЕНИЯ</w:t>
      </w:r>
      <w:r w:rsidRPr="00403E1A">
        <w:tab/>
      </w:r>
    </w:p>
    <w:p w:rsidR="008D405F" w:rsidRPr="00403E1A" w:rsidRDefault="008D405F" w:rsidP="008D405F">
      <w:r w:rsidRPr="00403E1A">
        <w:t>1) глава местного управления, назначенный центральной властью</w:t>
      </w:r>
    </w:p>
    <w:p w:rsidR="008D405F" w:rsidRPr="00403E1A" w:rsidRDefault="008D405F" w:rsidP="008D405F">
      <w:r w:rsidRPr="00403E1A">
        <w:t>2) территория, выделенная во владение одному из младших членов княжеского рода</w:t>
      </w:r>
    </w:p>
    <w:p w:rsidR="008D405F" w:rsidRPr="00403E1A" w:rsidRDefault="008D405F" w:rsidP="008D405F">
      <w:r w:rsidRPr="00403E1A">
        <w:t>3) борьба за власть в одном княжестве или за образование самостоятельного княжения</w:t>
      </w:r>
    </w:p>
    <w:p w:rsidR="008D405F" w:rsidRPr="00403E1A" w:rsidRDefault="008D405F" w:rsidP="008D405F">
      <w:r w:rsidRPr="00403E1A">
        <w:t>4) народное собрание</w:t>
      </w:r>
    </w:p>
    <w:p w:rsidR="008D405F" w:rsidRPr="00403E1A" w:rsidRDefault="008D405F" w:rsidP="008D405F">
      <w:pPr>
        <w:jc w:val="center"/>
        <w:rPr>
          <w:b/>
        </w:rPr>
      </w:pPr>
    </w:p>
    <w:p w:rsidR="006832B9" w:rsidRPr="00403E1A" w:rsidRDefault="008D405F" w:rsidP="008D405F">
      <w:r w:rsidRPr="00403E1A">
        <w:t>5) земельное владение, которое передавалось от отца к сыну</w:t>
      </w:r>
    </w:p>
    <w:p w:rsidR="008D405F" w:rsidRPr="00403E1A" w:rsidRDefault="006832B9" w:rsidP="008D405F">
      <w:pPr>
        <w:rPr>
          <w:b/>
        </w:rPr>
      </w:pPr>
      <w:r w:rsidRPr="00403E1A">
        <w:rPr>
          <w:b/>
        </w:rPr>
        <w:t>2</w:t>
      </w:r>
      <w:r w:rsidR="008D405F" w:rsidRPr="00403E1A">
        <w:rPr>
          <w:b/>
        </w:rPr>
        <w:t>8. Прочитайте отрывок из летописи и укажите, о ком идет речь в приведенном отрывке.</w:t>
      </w:r>
    </w:p>
    <w:p w:rsidR="008D405F" w:rsidRPr="00403E1A" w:rsidRDefault="008D405F" w:rsidP="008D405F">
      <w:r w:rsidRPr="00403E1A">
        <w:t xml:space="preserve">«Сказал [он] матери своей и боярам своим: «Не любо мне сидеть в Киеве, хочу жить в </w:t>
      </w:r>
      <w:proofErr w:type="spellStart"/>
      <w:r w:rsidRPr="00403E1A">
        <w:t>Переяславце</w:t>
      </w:r>
      <w:proofErr w:type="spellEnd"/>
      <w:r w:rsidRPr="00403E1A">
        <w:t xml:space="preserve"> на Дунае - ибо там середина земли моей, туда стекаются все блага: из Греческой земли - золото, паволоки, вина, различные плоды, из Чехии и из Венгрии серебро и кони, из Руси же меха и воск, мед и рабы»».</w:t>
      </w:r>
    </w:p>
    <w:p w:rsidR="008D405F" w:rsidRPr="00403E1A" w:rsidRDefault="008D405F" w:rsidP="008D405F">
      <w:r w:rsidRPr="00403E1A">
        <w:t xml:space="preserve">Ответ:  </w:t>
      </w:r>
    </w:p>
    <w:p w:rsidR="008D405F" w:rsidRPr="00403E1A" w:rsidRDefault="006832B9" w:rsidP="008D405F">
      <w:pPr>
        <w:rPr>
          <w:b/>
        </w:rPr>
      </w:pPr>
      <w:r w:rsidRPr="00403E1A">
        <w:rPr>
          <w:b/>
        </w:rPr>
        <w:t>2</w:t>
      </w:r>
      <w:r w:rsidR="008D405F" w:rsidRPr="00403E1A">
        <w:rPr>
          <w:b/>
        </w:rPr>
        <w:t>9.   Какие три понятия из перечисленных ниже характеризуют  Правление князя Игоря?</w:t>
      </w:r>
    </w:p>
    <w:p w:rsidR="008D405F" w:rsidRPr="00403E1A" w:rsidRDefault="008D405F" w:rsidP="008D405F">
      <w:r w:rsidRPr="00403E1A">
        <w:tab/>
        <w:t xml:space="preserve"> 1) </w:t>
      </w:r>
      <w:r w:rsidRPr="00403E1A">
        <w:tab/>
        <w:t>Неудачный поход в Византию</w:t>
      </w:r>
      <w:r w:rsidRPr="00403E1A">
        <w:tab/>
      </w:r>
    </w:p>
    <w:p w:rsidR="008D405F" w:rsidRPr="00403E1A" w:rsidRDefault="008D405F" w:rsidP="008D405F">
      <w:r w:rsidRPr="00403E1A">
        <w:tab/>
        <w:t xml:space="preserve"> 2) </w:t>
      </w:r>
      <w:r w:rsidRPr="00403E1A">
        <w:tab/>
        <w:t>Подписание выгодного для Руси договора</w:t>
      </w:r>
      <w:r w:rsidRPr="00403E1A">
        <w:tab/>
      </w:r>
    </w:p>
    <w:p w:rsidR="008D405F" w:rsidRPr="00403E1A" w:rsidRDefault="008D405F" w:rsidP="008D405F">
      <w:r w:rsidRPr="00403E1A">
        <w:tab/>
        <w:t xml:space="preserve"> 3) </w:t>
      </w:r>
      <w:r w:rsidRPr="00403E1A">
        <w:tab/>
        <w:t xml:space="preserve">Убийство Аскольда и </w:t>
      </w:r>
      <w:proofErr w:type="spellStart"/>
      <w:r w:rsidRPr="00403E1A">
        <w:t>Дира</w:t>
      </w:r>
      <w:proofErr w:type="spellEnd"/>
      <w:r w:rsidRPr="00403E1A">
        <w:tab/>
      </w:r>
    </w:p>
    <w:p w:rsidR="008D405F" w:rsidRPr="00403E1A" w:rsidRDefault="008D405F" w:rsidP="008D405F">
      <w:r w:rsidRPr="00403E1A">
        <w:tab/>
        <w:t xml:space="preserve"> 4) </w:t>
      </w:r>
      <w:r w:rsidRPr="00403E1A">
        <w:tab/>
        <w:t>Гибель во время полюдья</w:t>
      </w:r>
      <w:r w:rsidRPr="00403E1A">
        <w:tab/>
      </w:r>
    </w:p>
    <w:p w:rsidR="008D405F" w:rsidRPr="00403E1A" w:rsidRDefault="008D405F" w:rsidP="008D405F">
      <w:r w:rsidRPr="00403E1A">
        <w:tab/>
        <w:t xml:space="preserve"> 5) </w:t>
      </w:r>
      <w:r w:rsidRPr="00403E1A">
        <w:tab/>
        <w:t>Объединение Новгорода и Киева</w:t>
      </w:r>
      <w:r w:rsidRPr="00403E1A">
        <w:tab/>
      </w:r>
    </w:p>
    <w:p w:rsidR="008D405F" w:rsidRPr="00403E1A" w:rsidRDefault="008D405F" w:rsidP="008D405F">
      <w:r w:rsidRPr="00403E1A">
        <w:tab/>
        <w:t xml:space="preserve"> 6) </w:t>
      </w:r>
      <w:r w:rsidRPr="00403E1A">
        <w:tab/>
        <w:t>Сохранение единства Руси.</w:t>
      </w:r>
      <w:r w:rsidRPr="00403E1A">
        <w:tab/>
      </w:r>
    </w:p>
    <w:p w:rsidR="008D405F" w:rsidRPr="00403E1A" w:rsidRDefault="008D405F" w:rsidP="008D405F">
      <w:r w:rsidRPr="00403E1A">
        <w:t>Ответ:</w:t>
      </w:r>
    </w:p>
    <w:p w:rsidR="008D405F" w:rsidRPr="00403E1A" w:rsidRDefault="006832B9" w:rsidP="008D405F">
      <w:r w:rsidRPr="00403E1A">
        <w:rPr>
          <w:b/>
        </w:rPr>
        <w:t>3</w:t>
      </w:r>
      <w:r w:rsidR="008D405F" w:rsidRPr="00403E1A">
        <w:rPr>
          <w:b/>
        </w:rPr>
        <w:t>0.  Установите соответствие между именами князей и крупнейшими событиями, связанными с их деятельностью</w:t>
      </w:r>
      <w:r w:rsidR="008D405F" w:rsidRPr="00403E1A">
        <w:t>.</w:t>
      </w:r>
    </w:p>
    <w:p w:rsidR="008D405F" w:rsidRPr="00403E1A" w:rsidRDefault="008D405F" w:rsidP="008D405F">
      <w:r w:rsidRPr="00403E1A">
        <w:t>ИМЕНА</w:t>
      </w:r>
    </w:p>
    <w:tbl>
      <w:tblPr>
        <w:tblpPr w:leftFromText="180" w:rightFromText="180" w:vertAnchor="text" w:horzAnchor="margin" w:tblpXSpec="right"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1134"/>
        <w:gridCol w:w="1134"/>
        <w:gridCol w:w="1134"/>
      </w:tblGrid>
      <w:tr w:rsidR="008D405F" w:rsidRPr="00403E1A" w:rsidTr="008D405F">
        <w:tc>
          <w:tcPr>
            <w:tcW w:w="1134" w:type="dxa"/>
            <w:shd w:val="clear" w:color="auto" w:fill="auto"/>
          </w:tcPr>
          <w:p w:rsidR="008D405F" w:rsidRPr="00403E1A" w:rsidRDefault="008D405F" w:rsidP="008D405F">
            <w:r w:rsidRPr="00403E1A">
              <w:t>А</w:t>
            </w:r>
          </w:p>
        </w:tc>
        <w:tc>
          <w:tcPr>
            <w:tcW w:w="1134" w:type="dxa"/>
            <w:shd w:val="clear" w:color="auto" w:fill="auto"/>
          </w:tcPr>
          <w:p w:rsidR="008D405F" w:rsidRPr="00403E1A" w:rsidRDefault="008D405F" w:rsidP="008D405F">
            <w:r w:rsidRPr="00403E1A">
              <w:t>Б</w:t>
            </w:r>
          </w:p>
        </w:tc>
        <w:tc>
          <w:tcPr>
            <w:tcW w:w="1134" w:type="dxa"/>
            <w:shd w:val="clear" w:color="auto" w:fill="auto"/>
          </w:tcPr>
          <w:p w:rsidR="008D405F" w:rsidRPr="00403E1A" w:rsidRDefault="008D405F" w:rsidP="008D405F">
            <w:r w:rsidRPr="00403E1A">
              <w:t>В</w:t>
            </w:r>
          </w:p>
        </w:tc>
        <w:tc>
          <w:tcPr>
            <w:tcW w:w="1134" w:type="dxa"/>
            <w:shd w:val="clear" w:color="auto" w:fill="auto"/>
          </w:tcPr>
          <w:p w:rsidR="008D405F" w:rsidRPr="00403E1A" w:rsidRDefault="008D405F" w:rsidP="008D405F">
            <w:r w:rsidRPr="00403E1A">
              <w:t>Г</w:t>
            </w:r>
          </w:p>
        </w:tc>
      </w:tr>
      <w:tr w:rsidR="008D405F" w:rsidRPr="00403E1A" w:rsidTr="008D405F">
        <w:tc>
          <w:tcPr>
            <w:tcW w:w="1134" w:type="dxa"/>
            <w:shd w:val="clear" w:color="auto" w:fill="auto"/>
          </w:tcPr>
          <w:p w:rsidR="008D405F" w:rsidRPr="00403E1A" w:rsidRDefault="008D405F" w:rsidP="008D405F"/>
        </w:tc>
        <w:tc>
          <w:tcPr>
            <w:tcW w:w="1134" w:type="dxa"/>
            <w:shd w:val="clear" w:color="auto" w:fill="auto"/>
          </w:tcPr>
          <w:p w:rsidR="008D405F" w:rsidRPr="00403E1A" w:rsidRDefault="008D405F" w:rsidP="008D405F"/>
        </w:tc>
        <w:tc>
          <w:tcPr>
            <w:tcW w:w="1134" w:type="dxa"/>
            <w:shd w:val="clear" w:color="auto" w:fill="auto"/>
          </w:tcPr>
          <w:p w:rsidR="008D405F" w:rsidRPr="00403E1A" w:rsidRDefault="008D405F" w:rsidP="008D405F"/>
        </w:tc>
        <w:tc>
          <w:tcPr>
            <w:tcW w:w="1134" w:type="dxa"/>
            <w:shd w:val="clear" w:color="auto" w:fill="auto"/>
          </w:tcPr>
          <w:p w:rsidR="008D405F" w:rsidRPr="00403E1A" w:rsidRDefault="008D405F" w:rsidP="008D405F"/>
        </w:tc>
      </w:tr>
    </w:tbl>
    <w:p w:rsidR="008D405F" w:rsidRPr="00403E1A" w:rsidRDefault="008D405F" w:rsidP="008D405F">
      <w:r w:rsidRPr="00403E1A">
        <w:t>А)Владимир Мономах</w:t>
      </w:r>
    </w:p>
    <w:p w:rsidR="008D405F" w:rsidRPr="00403E1A" w:rsidRDefault="008D405F" w:rsidP="008D405F">
      <w:r w:rsidRPr="00403E1A">
        <w:t xml:space="preserve">Б) Владимир </w:t>
      </w:r>
      <w:proofErr w:type="spellStart"/>
      <w:r w:rsidRPr="00403E1A">
        <w:t>Святославич</w:t>
      </w:r>
      <w:proofErr w:type="spellEnd"/>
    </w:p>
    <w:p w:rsidR="008D405F" w:rsidRPr="00403E1A" w:rsidRDefault="008D405F" w:rsidP="008D405F">
      <w:r w:rsidRPr="00403E1A">
        <w:t xml:space="preserve">В)Олег Вещий </w:t>
      </w:r>
    </w:p>
    <w:p w:rsidR="008D405F" w:rsidRPr="00403E1A" w:rsidRDefault="008D405F" w:rsidP="008D405F">
      <w:r w:rsidRPr="00403E1A">
        <w:t>Г) Игорь Старый</w:t>
      </w:r>
    </w:p>
    <w:p w:rsidR="008D405F" w:rsidRPr="00403E1A" w:rsidRDefault="008D405F" w:rsidP="008D405F">
      <w:r w:rsidRPr="00403E1A">
        <w:t xml:space="preserve">СОБЫТИЯ </w:t>
      </w:r>
    </w:p>
    <w:p w:rsidR="008D405F" w:rsidRPr="00403E1A" w:rsidRDefault="008D405F" w:rsidP="00F110BB">
      <w:pPr>
        <w:numPr>
          <w:ilvl w:val="0"/>
          <w:numId w:val="49"/>
        </w:numPr>
        <w:contextualSpacing/>
      </w:pPr>
      <w:r w:rsidRPr="00403E1A">
        <w:t>разгром половцев</w:t>
      </w:r>
    </w:p>
    <w:p w:rsidR="008D405F" w:rsidRPr="00403E1A" w:rsidRDefault="008D405F" w:rsidP="00F110BB">
      <w:pPr>
        <w:numPr>
          <w:ilvl w:val="0"/>
          <w:numId w:val="49"/>
        </w:numPr>
        <w:contextualSpacing/>
      </w:pPr>
      <w:r w:rsidRPr="00403E1A">
        <w:t>объединение Киева и Новгорода</w:t>
      </w:r>
    </w:p>
    <w:p w:rsidR="008D405F" w:rsidRPr="00403E1A" w:rsidRDefault="008D405F" w:rsidP="00F110BB">
      <w:pPr>
        <w:numPr>
          <w:ilvl w:val="0"/>
          <w:numId w:val="49"/>
        </w:numPr>
        <w:contextualSpacing/>
      </w:pPr>
      <w:r w:rsidRPr="00403E1A">
        <w:t>восстание древлян</w:t>
      </w:r>
    </w:p>
    <w:p w:rsidR="008D405F" w:rsidRPr="00403E1A" w:rsidRDefault="008D405F" w:rsidP="00F110BB">
      <w:pPr>
        <w:numPr>
          <w:ilvl w:val="0"/>
          <w:numId w:val="49"/>
        </w:numPr>
        <w:contextualSpacing/>
      </w:pPr>
      <w:r w:rsidRPr="00403E1A">
        <w:t>крещение Руси</w:t>
      </w:r>
    </w:p>
    <w:p w:rsidR="008D405F" w:rsidRPr="00403E1A" w:rsidRDefault="008D405F" w:rsidP="00F110BB">
      <w:pPr>
        <w:numPr>
          <w:ilvl w:val="0"/>
          <w:numId w:val="49"/>
        </w:numPr>
        <w:contextualSpacing/>
      </w:pPr>
      <w:r w:rsidRPr="00403E1A">
        <w:t xml:space="preserve">битва на реке Калке </w:t>
      </w:r>
    </w:p>
    <w:p w:rsidR="008D405F" w:rsidRPr="00403E1A" w:rsidRDefault="006832B9" w:rsidP="008D405F">
      <w:pPr>
        <w:rPr>
          <w:b/>
        </w:rPr>
      </w:pPr>
      <w:r w:rsidRPr="00403E1A">
        <w:rPr>
          <w:b/>
        </w:rPr>
        <w:t>3</w:t>
      </w:r>
      <w:r w:rsidR="008D405F" w:rsidRPr="00403E1A">
        <w:rPr>
          <w:b/>
        </w:rPr>
        <w:t>1. О ком и о чём идёт речь в отрывке летописи?</w:t>
      </w:r>
    </w:p>
    <w:p w:rsidR="008D405F" w:rsidRPr="00403E1A" w:rsidRDefault="008D405F" w:rsidP="008D405F">
      <w:r w:rsidRPr="00403E1A">
        <w:t>«…Древляне же, услышав, что идёт опять, держали совет с князем Малом: «Если повадился волк к овцам, то унесёт всё стадо, пока не убьет его.  Таки этот: если не убьем его, то всех нас погубит…»</w:t>
      </w:r>
    </w:p>
    <w:p w:rsidR="008D405F" w:rsidRPr="00403E1A" w:rsidRDefault="008D405F" w:rsidP="008D405F">
      <w:r w:rsidRPr="00403E1A">
        <w:t xml:space="preserve">Ответ: </w:t>
      </w:r>
    </w:p>
    <w:p w:rsidR="008D405F" w:rsidRPr="00403E1A" w:rsidRDefault="006832B9" w:rsidP="008D405F">
      <w:pPr>
        <w:rPr>
          <w:b/>
        </w:rPr>
      </w:pPr>
      <w:r w:rsidRPr="00403E1A">
        <w:rPr>
          <w:b/>
        </w:rPr>
        <w:t>3</w:t>
      </w:r>
      <w:r w:rsidR="008D405F" w:rsidRPr="00403E1A">
        <w:rPr>
          <w:b/>
        </w:rPr>
        <w:t>2.Какие три понятия из перечисленных ниже характеризуют правление князя Владимира?</w:t>
      </w:r>
    </w:p>
    <w:p w:rsidR="008D405F" w:rsidRPr="00403E1A" w:rsidRDefault="008D405F" w:rsidP="008D405F">
      <w:r w:rsidRPr="00403E1A">
        <w:tab/>
        <w:t xml:space="preserve"> 1) </w:t>
      </w:r>
      <w:r w:rsidRPr="00403E1A">
        <w:tab/>
        <w:t>Неудачный поход в Византию</w:t>
      </w:r>
      <w:r w:rsidRPr="00403E1A">
        <w:tab/>
      </w:r>
    </w:p>
    <w:p w:rsidR="008D405F" w:rsidRPr="00403E1A" w:rsidRDefault="008D405F" w:rsidP="008D405F">
      <w:r w:rsidRPr="00403E1A">
        <w:tab/>
        <w:t xml:space="preserve"> 2) </w:t>
      </w:r>
      <w:r w:rsidRPr="00403E1A">
        <w:tab/>
        <w:t>Оборона Руси от печенегов</w:t>
      </w:r>
      <w:r w:rsidRPr="00403E1A">
        <w:tab/>
      </w:r>
    </w:p>
    <w:p w:rsidR="008D405F" w:rsidRPr="00403E1A" w:rsidRDefault="008D405F" w:rsidP="008D405F">
      <w:r w:rsidRPr="00403E1A">
        <w:tab/>
        <w:t xml:space="preserve"> 3) </w:t>
      </w:r>
      <w:r w:rsidRPr="00403E1A">
        <w:tab/>
        <w:t>Крещение Руси</w:t>
      </w:r>
      <w:r w:rsidRPr="00403E1A">
        <w:tab/>
      </w:r>
    </w:p>
    <w:p w:rsidR="008D405F" w:rsidRPr="00403E1A" w:rsidRDefault="008D405F" w:rsidP="008D405F">
      <w:r w:rsidRPr="00403E1A">
        <w:tab/>
        <w:t xml:space="preserve"> 4) </w:t>
      </w:r>
      <w:r w:rsidRPr="00403E1A">
        <w:tab/>
        <w:t>Гибель во время полюдья</w:t>
      </w:r>
      <w:r w:rsidRPr="00403E1A">
        <w:tab/>
      </w:r>
    </w:p>
    <w:p w:rsidR="008D405F" w:rsidRPr="00403E1A" w:rsidRDefault="008D405F" w:rsidP="008D405F">
      <w:r w:rsidRPr="00403E1A">
        <w:tab/>
        <w:t xml:space="preserve"> 5) </w:t>
      </w:r>
      <w:r w:rsidRPr="00403E1A">
        <w:tab/>
        <w:t>Объединение Новгорода и Киева</w:t>
      </w:r>
      <w:r w:rsidRPr="00403E1A">
        <w:tab/>
      </w:r>
    </w:p>
    <w:p w:rsidR="008D405F" w:rsidRPr="00403E1A" w:rsidRDefault="008D405F" w:rsidP="008D405F">
      <w:r w:rsidRPr="00403E1A">
        <w:tab/>
        <w:t xml:space="preserve"> 6) </w:t>
      </w:r>
      <w:r w:rsidRPr="00403E1A">
        <w:tab/>
        <w:t>Языческая реформа</w:t>
      </w:r>
      <w:r w:rsidRPr="00403E1A">
        <w:tab/>
      </w:r>
    </w:p>
    <w:p w:rsidR="008D405F" w:rsidRPr="00403E1A" w:rsidRDefault="008D405F" w:rsidP="008D405F">
      <w:r w:rsidRPr="00403E1A">
        <w:t>Ответ:</w:t>
      </w:r>
    </w:p>
    <w:p w:rsidR="008D405F" w:rsidRPr="00403E1A" w:rsidRDefault="006832B9" w:rsidP="008D405F">
      <w:pPr>
        <w:rPr>
          <w:b/>
        </w:rPr>
      </w:pPr>
      <w:r w:rsidRPr="00403E1A">
        <w:rPr>
          <w:b/>
        </w:rPr>
        <w:t>3</w:t>
      </w:r>
      <w:r w:rsidR="008D405F" w:rsidRPr="00403E1A">
        <w:rPr>
          <w:b/>
        </w:rPr>
        <w:t>3.Установите соответствие между названиями произведений и именами их авторов.</w:t>
      </w:r>
    </w:p>
    <w:tbl>
      <w:tblPr>
        <w:tblpPr w:leftFromText="180" w:rightFromText="180" w:vertAnchor="text" w:horzAnchor="margin" w:tblpXSpec="right"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1134"/>
        <w:gridCol w:w="1134"/>
        <w:gridCol w:w="1134"/>
      </w:tblGrid>
      <w:tr w:rsidR="008D405F" w:rsidRPr="00403E1A" w:rsidTr="008D405F">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r w:rsidRPr="00403E1A">
              <w:t>А</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r w:rsidRPr="00403E1A">
              <w:t>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r w:rsidRPr="00403E1A">
              <w:t>В</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r w:rsidRPr="00403E1A">
              <w:t>Г</w:t>
            </w:r>
          </w:p>
        </w:tc>
      </w:tr>
      <w:tr w:rsidR="008D405F" w:rsidRPr="00403E1A" w:rsidTr="008D405F">
        <w:tc>
          <w:tcPr>
            <w:tcW w:w="1134"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tc>
        <w:tc>
          <w:tcPr>
            <w:tcW w:w="1134"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tc>
        <w:tc>
          <w:tcPr>
            <w:tcW w:w="1134"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tc>
        <w:tc>
          <w:tcPr>
            <w:tcW w:w="1134"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tc>
      </w:tr>
    </w:tbl>
    <w:p w:rsidR="008D405F" w:rsidRPr="00403E1A" w:rsidRDefault="008D405F" w:rsidP="008D405F">
      <w:r w:rsidRPr="00403E1A">
        <w:t>НАЗВАНИЯ ПРОИЗВЕДЕНИЙ</w:t>
      </w:r>
    </w:p>
    <w:p w:rsidR="008D405F" w:rsidRPr="00403E1A" w:rsidRDefault="008D405F" w:rsidP="008D405F">
      <w:r w:rsidRPr="00403E1A">
        <w:t xml:space="preserve">А)«Слово о законе и благодати» </w:t>
      </w:r>
    </w:p>
    <w:p w:rsidR="008D405F" w:rsidRPr="00403E1A" w:rsidRDefault="008D405F" w:rsidP="008D405F">
      <w:r w:rsidRPr="00403E1A">
        <w:t>Б) «Повесть временных лет»</w:t>
      </w:r>
    </w:p>
    <w:p w:rsidR="008D405F" w:rsidRPr="00403E1A" w:rsidRDefault="008D405F" w:rsidP="008D405F">
      <w:r w:rsidRPr="00403E1A">
        <w:t>В)«Поучение детям»</w:t>
      </w:r>
    </w:p>
    <w:p w:rsidR="008D405F" w:rsidRPr="00403E1A" w:rsidRDefault="008D405F" w:rsidP="008D405F">
      <w:r w:rsidRPr="00403E1A">
        <w:t>Г) «</w:t>
      </w:r>
      <w:proofErr w:type="spellStart"/>
      <w:r w:rsidRPr="00403E1A">
        <w:t>Задонщина</w:t>
      </w:r>
      <w:proofErr w:type="spellEnd"/>
      <w:r w:rsidRPr="00403E1A">
        <w:t>»</w:t>
      </w:r>
    </w:p>
    <w:p w:rsidR="008D405F" w:rsidRPr="00403E1A" w:rsidRDefault="008D405F" w:rsidP="008D405F">
      <w:p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8D405F">
      <w:r w:rsidRPr="00403E1A">
        <w:lastRenderedPageBreak/>
        <w:t>АВТОРЫ</w:t>
      </w:r>
    </w:p>
    <w:p w:rsidR="008D405F" w:rsidRPr="00403E1A" w:rsidRDefault="008D405F" w:rsidP="008D405F">
      <w:r w:rsidRPr="00403E1A">
        <w:t xml:space="preserve">1) </w:t>
      </w:r>
      <w:proofErr w:type="spellStart"/>
      <w:r w:rsidRPr="00403E1A">
        <w:t>Иларион</w:t>
      </w:r>
      <w:proofErr w:type="spellEnd"/>
    </w:p>
    <w:p w:rsidR="008D405F" w:rsidRPr="00403E1A" w:rsidRDefault="008D405F" w:rsidP="008D405F">
      <w:r w:rsidRPr="00403E1A">
        <w:lastRenderedPageBreak/>
        <w:t xml:space="preserve"> 2) Владимир Мономах</w:t>
      </w:r>
    </w:p>
    <w:p w:rsidR="008D405F" w:rsidRPr="00403E1A" w:rsidRDefault="008D405F" w:rsidP="008D405F">
      <w:r w:rsidRPr="00403E1A">
        <w:t xml:space="preserve">3)Нестор  </w:t>
      </w:r>
    </w:p>
    <w:p w:rsidR="008D405F" w:rsidRPr="00403E1A" w:rsidRDefault="008D405F" w:rsidP="008D405F">
      <w:r w:rsidRPr="00403E1A">
        <w:lastRenderedPageBreak/>
        <w:t xml:space="preserve">4)Ярослав Мудрый </w:t>
      </w:r>
    </w:p>
    <w:p w:rsidR="008D405F" w:rsidRPr="00403E1A" w:rsidRDefault="008D405F" w:rsidP="008D405F">
      <w:r w:rsidRPr="00403E1A">
        <w:lastRenderedPageBreak/>
        <w:t>5)</w:t>
      </w:r>
      <w:proofErr w:type="spellStart"/>
      <w:r w:rsidRPr="00403E1A">
        <w:t>СофронийРязанец</w:t>
      </w:r>
      <w:proofErr w:type="spellEnd"/>
      <w:r w:rsidRPr="00403E1A">
        <w:t xml:space="preserve">» </w:t>
      </w:r>
    </w:p>
    <w:p w:rsidR="008D405F" w:rsidRPr="00403E1A" w:rsidRDefault="008D405F" w:rsidP="008D405F">
      <w:pPr>
        <w:rPr>
          <w:b/>
        </w:r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6832B9" w:rsidP="008D405F">
      <w:pPr>
        <w:rPr>
          <w:b/>
        </w:rPr>
      </w:pPr>
      <w:r w:rsidRPr="00403E1A">
        <w:rPr>
          <w:b/>
        </w:rPr>
        <w:lastRenderedPageBreak/>
        <w:t xml:space="preserve"> 3</w:t>
      </w:r>
      <w:r w:rsidR="008D405F" w:rsidRPr="00403E1A">
        <w:rPr>
          <w:b/>
        </w:rPr>
        <w:t>4. Прочтите отрывок из сочинения современного историка и напишите имя князя, о котором идет речь.</w:t>
      </w:r>
    </w:p>
    <w:p w:rsidR="008D405F" w:rsidRPr="00403E1A" w:rsidRDefault="008D405F" w:rsidP="008D405F">
      <w:r w:rsidRPr="00403E1A">
        <w:t xml:space="preserve">«[Князь] презирал любые удобства, спал под открытым небом и вместо подушки клал под голову седло. Вся жизнь этого князя прошла в походах и сражениях. Он никогда не нападал на врагов, не готовых к бою, а посылал к ним гонцов с предупреждение: « Иду на Вы!» </w:t>
      </w:r>
    </w:p>
    <w:p w:rsidR="008D405F" w:rsidRPr="00403E1A" w:rsidRDefault="008D405F" w:rsidP="008D405F">
      <w:r w:rsidRPr="00403E1A">
        <w:t xml:space="preserve">Ответ:  </w:t>
      </w:r>
    </w:p>
    <w:p w:rsidR="008D405F" w:rsidRPr="00403E1A" w:rsidRDefault="006832B9" w:rsidP="008D405F">
      <w:pPr>
        <w:rPr>
          <w:b/>
        </w:rPr>
      </w:pPr>
      <w:r w:rsidRPr="00403E1A">
        <w:rPr>
          <w:b/>
        </w:rPr>
        <w:t>3</w:t>
      </w:r>
      <w:r w:rsidR="008D405F" w:rsidRPr="00403E1A">
        <w:rPr>
          <w:b/>
        </w:rPr>
        <w:t>5.  Расположите имена исторических деятелей в хронологической последовательности</w:t>
      </w:r>
    </w:p>
    <w:p w:rsidR="008D405F" w:rsidRPr="00403E1A" w:rsidRDefault="008D405F" w:rsidP="008D405F">
      <w:pPr>
        <w:sectPr w:rsidR="008D405F" w:rsidRPr="00403E1A" w:rsidSect="008D405F">
          <w:type w:val="continuous"/>
          <w:pgSz w:w="11906" w:h="16838"/>
          <w:pgMar w:top="395" w:right="426" w:bottom="284" w:left="426" w:header="709" w:footer="709" w:gutter="0"/>
          <w:cols w:space="111"/>
          <w:docGrid w:linePitch="360"/>
        </w:sectPr>
      </w:pPr>
    </w:p>
    <w:p w:rsidR="008D405F" w:rsidRPr="00403E1A" w:rsidRDefault="008D405F" w:rsidP="008D405F">
      <w:r w:rsidRPr="00403E1A">
        <w:lastRenderedPageBreak/>
        <w:t xml:space="preserve">1.Андрей </w:t>
      </w:r>
      <w:proofErr w:type="spellStart"/>
      <w:r w:rsidRPr="00403E1A">
        <w:t>Боголюбский</w:t>
      </w:r>
      <w:proofErr w:type="spellEnd"/>
    </w:p>
    <w:p w:rsidR="008D405F" w:rsidRPr="00403E1A" w:rsidRDefault="008D405F" w:rsidP="008D405F">
      <w:r w:rsidRPr="00403E1A">
        <w:t xml:space="preserve">2.Иван </w:t>
      </w:r>
      <w:proofErr w:type="spellStart"/>
      <w:r w:rsidRPr="00403E1A">
        <w:t>Калита</w:t>
      </w:r>
      <w:proofErr w:type="spellEnd"/>
    </w:p>
    <w:tbl>
      <w:tblPr>
        <w:tblpPr w:leftFromText="180" w:rightFromText="180" w:vertAnchor="text" w:horzAnchor="margin" w:tblpXSpec="right"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94"/>
        <w:gridCol w:w="794"/>
        <w:gridCol w:w="794"/>
      </w:tblGrid>
      <w:tr w:rsidR="008D405F" w:rsidRPr="00403E1A" w:rsidTr="008D405F">
        <w:tc>
          <w:tcPr>
            <w:tcW w:w="794" w:type="dxa"/>
            <w:shd w:val="clear" w:color="auto" w:fill="auto"/>
          </w:tcPr>
          <w:p w:rsidR="008D405F" w:rsidRPr="00403E1A" w:rsidRDefault="008D405F" w:rsidP="008D405F"/>
        </w:tc>
        <w:tc>
          <w:tcPr>
            <w:tcW w:w="794" w:type="dxa"/>
            <w:shd w:val="clear" w:color="auto" w:fill="auto"/>
          </w:tcPr>
          <w:p w:rsidR="008D405F" w:rsidRPr="00403E1A" w:rsidRDefault="008D405F" w:rsidP="008D405F"/>
        </w:tc>
        <w:tc>
          <w:tcPr>
            <w:tcW w:w="794" w:type="dxa"/>
            <w:shd w:val="clear" w:color="auto" w:fill="auto"/>
          </w:tcPr>
          <w:p w:rsidR="008D405F" w:rsidRPr="00403E1A" w:rsidRDefault="008D405F" w:rsidP="008D405F"/>
        </w:tc>
        <w:tc>
          <w:tcPr>
            <w:tcW w:w="794" w:type="dxa"/>
            <w:shd w:val="clear" w:color="auto" w:fill="auto"/>
          </w:tcPr>
          <w:p w:rsidR="008D405F" w:rsidRPr="00403E1A" w:rsidRDefault="008D405F" w:rsidP="008D405F"/>
        </w:tc>
      </w:tr>
    </w:tbl>
    <w:p w:rsidR="008D405F" w:rsidRPr="00403E1A" w:rsidRDefault="008D405F" w:rsidP="008D405F">
      <w:r w:rsidRPr="00403E1A">
        <w:t>3.Олег Вещий</w:t>
      </w:r>
    </w:p>
    <w:p w:rsidR="008D405F" w:rsidRPr="00403E1A" w:rsidRDefault="008D405F" w:rsidP="008D405F">
      <w:r w:rsidRPr="00403E1A">
        <w:lastRenderedPageBreak/>
        <w:t>4.Княгиня Ольга</w:t>
      </w:r>
    </w:p>
    <w:p w:rsidR="008D405F" w:rsidRPr="00403E1A" w:rsidRDefault="008D405F" w:rsidP="008D405F"/>
    <w:p w:rsidR="008D405F" w:rsidRPr="00403E1A" w:rsidRDefault="008D405F" w:rsidP="008D405F">
      <w:pPr>
        <w:sectPr w:rsidR="008D405F" w:rsidRPr="00403E1A" w:rsidSect="008D405F">
          <w:type w:val="continuous"/>
          <w:pgSz w:w="11906" w:h="16838"/>
          <w:pgMar w:top="395" w:right="426" w:bottom="284" w:left="426" w:header="709" w:footer="709" w:gutter="0"/>
          <w:cols w:num="2" w:space="111"/>
          <w:docGrid w:linePitch="360"/>
        </w:sectPr>
      </w:pPr>
    </w:p>
    <w:p w:rsidR="008D405F" w:rsidRPr="00403E1A" w:rsidRDefault="008D405F" w:rsidP="008D405F">
      <w:pPr>
        <w:rPr>
          <w:b/>
        </w:rPr>
      </w:pPr>
    </w:p>
    <w:p w:rsidR="008D405F" w:rsidRPr="00403E1A" w:rsidRDefault="008D405F" w:rsidP="008D405F">
      <w:pPr>
        <w:jc w:val="center"/>
        <w:rPr>
          <w:b/>
        </w:rPr>
      </w:pPr>
    </w:p>
    <w:p w:rsidR="008D405F" w:rsidRPr="00403E1A" w:rsidRDefault="008D405F" w:rsidP="008D405F"/>
    <w:p w:rsidR="008D405F" w:rsidRPr="00403E1A" w:rsidRDefault="008D405F" w:rsidP="008D405F">
      <w:pPr>
        <w:tabs>
          <w:tab w:val="left" w:pos="142"/>
        </w:tabs>
        <w:ind w:left="142"/>
        <w:jc w:val="center"/>
        <w:rPr>
          <w:b/>
        </w:rPr>
      </w:pPr>
      <w:r w:rsidRPr="00403E1A">
        <w:t>Ч</w:t>
      </w:r>
      <w:r w:rsidRPr="00403E1A">
        <w:rPr>
          <w:b/>
        </w:rPr>
        <w:t>асть С</w:t>
      </w:r>
    </w:p>
    <w:p w:rsidR="008D405F" w:rsidRPr="00403E1A" w:rsidRDefault="008D405F" w:rsidP="008D405F">
      <w:pPr>
        <w:tabs>
          <w:tab w:val="left" w:pos="142"/>
        </w:tabs>
        <w:rPr>
          <w:b/>
        </w:rPr>
      </w:pPr>
      <w:r w:rsidRPr="00403E1A">
        <w:rPr>
          <w:b/>
        </w:rPr>
        <w:t>1.Прочитайте отрывок из исторического источника и кратко ответьте на вопросы С1 -С3.</w:t>
      </w:r>
    </w:p>
    <w:p w:rsidR="008D405F" w:rsidRPr="00403E1A" w:rsidRDefault="008D405F" w:rsidP="008D405F">
      <w:pPr>
        <w:tabs>
          <w:tab w:val="left" w:pos="142"/>
        </w:tabs>
      </w:pPr>
      <w:r w:rsidRPr="00403E1A">
        <w:t>В трактате «</w:t>
      </w:r>
      <w:proofErr w:type="spellStart"/>
      <w:r w:rsidRPr="00403E1A">
        <w:t>Стратегикон</w:t>
      </w:r>
      <w:proofErr w:type="spellEnd"/>
      <w:r w:rsidRPr="00403E1A">
        <w:t xml:space="preserve">», созданном в конце </w:t>
      </w:r>
      <w:r w:rsidRPr="00403E1A">
        <w:rPr>
          <w:lang w:val="en-US"/>
        </w:rPr>
        <w:t>VI</w:t>
      </w:r>
      <w:r w:rsidRPr="00403E1A">
        <w:t xml:space="preserve"> века византийский император Маврикий писал о жизни славянских племён – </w:t>
      </w:r>
      <w:proofErr w:type="spellStart"/>
      <w:r w:rsidRPr="00403E1A">
        <w:t>склавов</w:t>
      </w:r>
      <w:proofErr w:type="spellEnd"/>
      <w:r w:rsidRPr="00403E1A">
        <w:t xml:space="preserve"> и антов:</w:t>
      </w:r>
    </w:p>
    <w:p w:rsidR="008D405F" w:rsidRPr="00403E1A" w:rsidRDefault="008D405F" w:rsidP="008D405F">
      <w:pPr>
        <w:tabs>
          <w:tab w:val="left" w:pos="142"/>
        </w:tabs>
      </w:pPr>
      <w:r w:rsidRPr="00403E1A">
        <w:t xml:space="preserve">               «Племена </w:t>
      </w:r>
      <w:proofErr w:type="spellStart"/>
      <w:r w:rsidRPr="00403E1A">
        <w:t>склавов</w:t>
      </w:r>
      <w:proofErr w:type="spellEnd"/>
      <w:r w:rsidRPr="00403E1A">
        <w:t xml:space="preserve"> и антов одинаковы и по образу жизни, и по нравам; свободные, они никоим образом не склонны ни стать рабами, ни повиноваться, особенно в собственной земле. Они многочисленны и выносливы, легко переносят и зной, и стужу, и дождь, и наготу тела, и нехватку пищи. К прибывающим к ним иноземцам добры и дружелюбны, препровождают их поочерёдно с места на место, куда бы тем не было нужно; так что если гостю по беспечности принявшего причинён вред, против него начинает вражду тот, кто привёл гостя, почитая отмщение за него священным долгом. Пребывающих у них в плену они не держат в рабстве неопределённое время, как остальные племена, но, определив для них точный срок, предоставляют на их усмотрение: либо они пожелают вернуться домой за некий выкуп, либо останутся там как свободные люди и друзья…</w:t>
      </w:r>
    </w:p>
    <w:p w:rsidR="008D405F" w:rsidRPr="00403E1A" w:rsidRDefault="008D405F" w:rsidP="008D405F">
      <w:pPr>
        <w:tabs>
          <w:tab w:val="left" w:pos="142"/>
        </w:tabs>
      </w:pPr>
      <w:r w:rsidRPr="00403E1A">
        <w:t xml:space="preserve">                  Живут они среди лесов, рек, болот и трудноопределимых озёр, устраивая много, с разных сторон, выходов из своих жилищ из-за обычно настигающих их опасностей; всё ценное они зарывают в тайнике, не держа открыто ничего лишнего. Ведя разбойную жизнь, они любят совершать нападения на своих врагов в местах лесистых, узких и обрывистых. С выгодой для себя пользуются засадами, внезапными нападениями и хитростями, ночью и днём, выдумывая многочисленные уловки. Они опытнее всех других людей и в переправе через реки и мужественно выдерживают пребывание в воде, так что часто некоторые из них, оставшиеся дома и застигнутые опасностью, погружаются глубоко в воду, держа во рту изготовленные для этого длинные тростинки; лёжа навзничь на глубине, они дышат через них и выдерживают много часов, так что не возникает на их счёт никакого подозрения…</w:t>
      </w:r>
    </w:p>
    <w:p w:rsidR="008D405F" w:rsidRPr="00403E1A" w:rsidRDefault="008D405F" w:rsidP="008D405F">
      <w:r w:rsidRPr="00403E1A">
        <w:t xml:space="preserve">                 Каждый мужчина вооружён двумя небольшими копьями, а некоторые из них и щитами, крепкими, но труднопереносимыми. Пользуются они также деревянными луками и небольшими стрелами, намазанными отравляющим веществом, которое оказывает действие, если поражённый им не намазался соком </w:t>
      </w:r>
      <w:proofErr w:type="spellStart"/>
      <w:r w:rsidRPr="00403E1A">
        <w:t>тириака</w:t>
      </w:r>
      <w:proofErr w:type="spellEnd"/>
      <w:r w:rsidRPr="00403E1A">
        <w:rPr>
          <w:i/>
        </w:rPr>
        <w:t>(высокогорное растение)</w:t>
      </w:r>
      <w:r w:rsidRPr="00403E1A">
        <w:t xml:space="preserve"> или другими средствами, известными врачебным наукам, либо если тотчас же не вырезал рану, чтобы отрава не распространилась на всё тело. Пребывая в состоянии анархии и взаимной вражды, они ни боевого порядка не знают, ни сражаться в правильном бою не стремятся, ни показываться в местах открытых и ровных не желают. Если же и придётся отважиться им на сражение, они с криком все вместе продвигаются вперёд. И если неприятели поддаются их крику, стремительно нападают; если же нет, прекращают крик и, не стремясь испытать в рукопашной силу своих врагов, убегают в леса, имея там большое преимущество, поскольку умеют сражаться подобающим образом  в теснинах. Ведь нередко, неся добычу, они, при малейшей тревоге пренебрегая ею, убегают в леса, а когда нападающие сгрудятся вокруг добычи, они, набрасываясь, без труда наносят им вред. Они стремятся различными способами и преднамеренно проделывать это с целью заманивания своих врагов».</w:t>
      </w:r>
    </w:p>
    <w:p w:rsidR="008D405F" w:rsidRPr="00403E1A" w:rsidRDefault="008D405F" w:rsidP="008D405F">
      <w:pPr>
        <w:ind w:left="1080"/>
      </w:pPr>
    </w:p>
    <w:p w:rsidR="008D405F" w:rsidRPr="00403E1A" w:rsidRDefault="008D405F" w:rsidP="008D405F">
      <w:pPr>
        <w:rPr>
          <w:b/>
        </w:rPr>
      </w:pPr>
      <w:r w:rsidRPr="00403E1A">
        <w:rPr>
          <w:b/>
        </w:rPr>
        <w:lastRenderedPageBreak/>
        <w:t>С1. Каково было отношение славян к рабству?</w:t>
      </w:r>
    </w:p>
    <w:p w:rsidR="008D405F" w:rsidRPr="00403E1A" w:rsidRDefault="008D405F" w:rsidP="008D405F">
      <w:pPr>
        <w:rPr>
          <w:b/>
        </w:rPr>
      </w:pPr>
      <w:r w:rsidRPr="00403E1A">
        <w:rPr>
          <w:b/>
        </w:rPr>
        <w:t>С2. Как византийский император описывает вооружение славянских воинов?</w:t>
      </w:r>
    </w:p>
    <w:p w:rsidR="008D405F" w:rsidRPr="00403E1A" w:rsidRDefault="008D405F" w:rsidP="008D405F">
      <w:pPr>
        <w:rPr>
          <w:b/>
        </w:rPr>
      </w:pPr>
      <w:r w:rsidRPr="00403E1A">
        <w:rPr>
          <w:b/>
        </w:rPr>
        <w:t xml:space="preserve">С3. Какова была боевая тактика славян? Как славяне использовали природные условия для борьбы с неприятелем?  </w:t>
      </w:r>
    </w:p>
    <w:p w:rsidR="008D405F" w:rsidRPr="00403E1A" w:rsidRDefault="008D405F" w:rsidP="008D405F">
      <w:pPr>
        <w:rPr>
          <w:b/>
        </w:rPr>
      </w:pPr>
      <w:r w:rsidRPr="00403E1A">
        <w:rPr>
          <w:b/>
        </w:rPr>
        <w:t>2. Ниже приведены две точки зрения на происхождение Древнерусского государства:</w:t>
      </w:r>
    </w:p>
    <w:p w:rsidR="008D405F" w:rsidRPr="00403E1A" w:rsidRDefault="008D405F" w:rsidP="008D405F">
      <w:r w:rsidRPr="00403E1A">
        <w:t>Государственность на Русь была принесена извне, варягами (норманнами).</w:t>
      </w:r>
    </w:p>
    <w:p w:rsidR="008D405F" w:rsidRPr="00403E1A" w:rsidRDefault="008D405F" w:rsidP="008D405F">
      <w:r w:rsidRPr="00403E1A">
        <w:t>Древнерусское государство возникло в результате внутреннего развития общества, социальных и хозяйственных сдвигов, необходимости защищать свои земли от внешних врагов.</w:t>
      </w:r>
    </w:p>
    <w:p w:rsidR="008D405F" w:rsidRPr="00403E1A" w:rsidRDefault="008D405F" w:rsidP="008D405F">
      <w:r w:rsidRPr="00403E1A">
        <w:t>Укажите, какая из названных точек зрения вам представляется более предпочтительной. Приведите не менее трех фактов, положений, которые могут служить аргументами, подтверждающими избранную вами точку зрения.</w:t>
      </w:r>
    </w:p>
    <w:p w:rsidR="008D405F" w:rsidRPr="00403E1A" w:rsidRDefault="008D405F" w:rsidP="008D405F">
      <w:pPr>
        <w:ind w:left="426"/>
        <w:jc w:val="center"/>
        <w:rPr>
          <w:b/>
        </w:rPr>
      </w:pPr>
    </w:p>
    <w:p w:rsidR="008D405F" w:rsidRPr="00403E1A" w:rsidRDefault="008D405F" w:rsidP="008D405F">
      <w:pPr>
        <w:ind w:left="426"/>
        <w:jc w:val="center"/>
        <w:rPr>
          <w:b/>
        </w:rPr>
      </w:pPr>
    </w:p>
    <w:p w:rsidR="008D405F" w:rsidRPr="00403E1A" w:rsidRDefault="008D405F" w:rsidP="008D405F">
      <w:pPr>
        <w:ind w:left="426"/>
        <w:jc w:val="center"/>
        <w:rPr>
          <w:b/>
        </w:rPr>
      </w:pPr>
    </w:p>
    <w:p w:rsidR="008D405F" w:rsidRPr="00403E1A" w:rsidRDefault="008D405F" w:rsidP="000E605A">
      <w:pPr>
        <w:rPr>
          <w:b/>
        </w:rPr>
      </w:pPr>
      <w:r w:rsidRPr="00403E1A">
        <w:rPr>
          <w:b/>
        </w:rPr>
        <w:t xml:space="preserve">Вариант </w:t>
      </w:r>
      <w:r w:rsidR="000E605A" w:rsidRPr="00403E1A">
        <w:rPr>
          <w:b/>
        </w:rPr>
        <w:t xml:space="preserve"> № </w:t>
      </w:r>
      <w:r w:rsidRPr="00403E1A">
        <w:rPr>
          <w:b/>
        </w:rPr>
        <w:t>3.</w:t>
      </w:r>
    </w:p>
    <w:p w:rsidR="008D405F" w:rsidRPr="00403E1A" w:rsidRDefault="008D405F" w:rsidP="008D405F">
      <w:pPr>
        <w:ind w:left="426"/>
        <w:jc w:val="center"/>
        <w:rPr>
          <w:b/>
        </w:rPr>
      </w:pPr>
      <w:r w:rsidRPr="00403E1A">
        <w:rPr>
          <w:b/>
          <w:lang w:val="en-US"/>
        </w:rPr>
        <w:t>I</w:t>
      </w:r>
      <w:r w:rsidRPr="00403E1A">
        <w:rPr>
          <w:b/>
        </w:rPr>
        <w:t>.Задания части А.</w:t>
      </w:r>
    </w:p>
    <w:p w:rsidR="008D405F" w:rsidRPr="00403E1A" w:rsidRDefault="008D405F" w:rsidP="008D405F">
      <w:pPr>
        <w:ind w:left="426"/>
        <w:rPr>
          <w:b/>
        </w:rPr>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8D405F">
      <w:pPr>
        <w:shd w:val="clear" w:color="auto" w:fill="FFFFFF"/>
        <w:ind w:left="426" w:right="40" w:firstLine="300"/>
        <w:jc w:val="both"/>
        <w:rPr>
          <w:b/>
        </w:rPr>
      </w:pPr>
      <w:r w:rsidRPr="00403E1A">
        <w:rPr>
          <w:b/>
        </w:rPr>
        <w:lastRenderedPageBreak/>
        <w:t>1.К XIV в. Киевское княжество вошло в состав</w:t>
      </w:r>
    </w:p>
    <w:p w:rsidR="008D405F" w:rsidRPr="00403E1A" w:rsidRDefault="008D405F" w:rsidP="00F110BB">
      <w:pPr>
        <w:numPr>
          <w:ilvl w:val="0"/>
          <w:numId w:val="50"/>
        </w:numPr>
        <w:shd w:val="clear" w:color="auto" w:fill="FFFFFF"/>
        <w:ind w:left="426" w:right="40"/>
        <w:jc w:val="both"/>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F110BB">
      <w:pPr>
        <w:numPr>
          <w:ilvl w:val="0"/>
          <w:numId w:val="50"/>
        </w:numPr>
        <w:shd w:val="clear" w:color="auto" w:fill="FFFFFF"/>
        <w:ind w:left="426" w:right="40"/>
        <w:jc w:val="both"/>
      </w:pPr>
      <w:r w:rsidRPr="00403E1A">
        <w:lastRenderedPageBreak/>
        <w:t xml:space="preserve"> Польши</w:t>
      </w:r>
      <w:r w:rsidRPr="00403E1A">
        <w:tab/>
      </w:r>
    </w:p>
    <w:p w:rsidR="008D405F" w:rsidRPr="00403E1A" w:rsidRDefault="008D405F" w:rsidP="00F110BB">
      <w:pPr>
        <w:numPr>
          <w:ilvl w:val="0"/>
          <w:numId w:val="50"/>
        </w:numPr>
        <w:shd w:val="clear" w:color="auto" w:fill="FFFFFF"/>
        <w:ind w:left="426" w:right="40"/>
        <w:jc w:val="both"/>
      </w:pPr>
      <w:r w:rsidRPr="00403E1A">
        <w:t>Великого княжества Литовского</w:t>
      </w:r>
    </w:p>
    <w:p w:rsidR="008D405F" w:rsidRPr="00403E1A" w:rsidRDefault="008D405F" w:rsidP="00F110BB">
      <w:pPr>
        <w:numPr>
          <w:ilvl w:val="0"/>
          <w:numId w:val="50"/>
        </w:numPr>
        <w:shd w:val="clear" w:color="auto" w:fill="FFFFFF"/>
        <w:ind w:left="426" w:right="40"/>
        <w:jc w:val="both"/>
      </w:pPr>
      <w:r w:rsidRPr="00403E1A">
        <w:lastRenderedPageBreak/>
        <w:t xml:space="preserve"> Венгрии</w:t>
      </w:r>
      <w:r w:rsidRPr="00403E1A">
        <w:tab/>
      </w:r>
    </w:p>
    <w:p w:rsidR="008D405F" w:rsidRPr="00403E1A" w:rsidRDefault="008D405F" w:rsidP="00F110BB">
      <w:pPr>
        <w:numPr>
          <w:ilvl w:val="0"/>
          <w:numId w:val="50"/>
        </w:numPr>
        <w:shd w:val="clear" w:color="auto" w:fill="FFFFFF"/>
        <w:ind w:left="426" w:right="40"/>
        <w:jc w:val="both"/>
      </w:pPr>
      <w:r w:rsidRPr="00403E1A">
        <w:t xml:space="preserve"> Золотой Орды</w:t>
      </w:r>
    </w:p>
    <w:p w:rsidR="008D405F" w:rsidRPr="00403E1A" w:rsidRDefault="008D405F" w:rsidP="008D405F">
      <w:pPr>
        <w:shd w:val="clear" w:color="auto" w:fill="FFFFFF"/>
        <w:ind w:left="426" w:right="40" w:firstLine="300"/>
        <w:jc w:val="both"/>
        <w:rPr>
          <w:b/>
        </w:rPr>
        <w:sectPr w:rsidR="008D405F" w:rsidRPr="00403E1A" w:rsidSect="008D405F">
          <w:type w:val="continuous"/>
          <w:pgSz w:w="11906" w:h="16838"/>
          <w:pgMar w:top="567" w:right="851" w:bottom="567" w:left="851" w:header="709" w:footer="709" w:gutter="0"/>
          <w:cols w:num="2" w:space="708"/>
          <w:docGrid w:linePitch="360"/>
        </w:sectPr>
      </w:pPr>
    </w:p>
    <w:p w:rsidR="008D405F" w:rsidRPr="00403E1A" w:rsidRDefault="008D405F" w:rsidP="008D405F">
      <w:pPr>
        <w:shd w:val="clear" w:color="auto" w:fill="FFFFFF"/>
        <w:ind w:left="426" w:right="40" w:firstLine="300"/>
        <w:jc w:val="both"/>
        <w:rPr>
          <w:b/>
        </w:rPr>
      </w:pPr>
      <w:r w:rsidRPr="00403E1A">
        <w:rPr>
          <w:b/>
        </w:rPr>
        <w:lastRenderedPageBreak/>
        <w:t>2.Ярлык хана Золотой Орды на великое княжение давал верховную власть</w:t>
      </w:r>
    </w:p>
    <w:p w:rsidR="008D405F" w:rsidRPr="00403E1A" w:rsidRDefault="008D405F" w:rsidP="00F110BB">
      <w:pPr>
        <w:numPr>
          <w:ilvl w:val="0"/>
          <w:numId w:val="51"/>
        </w:numPr>
        <w:shd w:val="clear" w:color="auto" w:fill="FFFFFF"/>
        <w:ind w:left="426" w:right="40"/>
        <w:jc w:val="both"/>
      </w:pPr>
      <w:r w:rsidRPr="00403E1A">
        <w:t xml:space="preserve">только над Великим княжеством Владимирским </w:t>
      </w:r>
    </w:p>
    <w:p w:rsidR="008D405F" w:rsidRPr="00403E1A" w:rsidRDefault="008D405F" w:rsidP="00F110BB">
      <w:pPr>
        <w:numPr>
          <w:ilvl w:val="0"/>
          <w:numId w:val="51"/>
        </w:numPr>
        <w:shd w:val="clear" w:color="auto" w:fill="FFFFFF"/>
        <w:ind w:left="426" w:right="40"/>
        <w:jc w:val="both"/>
      </w:pPr>
      <w:r w:rsidRPr="00403E1A">
        <w:t>только над Московским княжеством</w:t>
      </w:r>
    </w:p>
    <w:p w:rsidR="008D405F" w:rsidRPr="00403E1A" w:rsidRDefault="008D405F" w:rsidP="00F110BB">
      <w:pPr>
        <w:numPr>
          <w:ilvl w:val="0"/>
          <w:numId w:val="51"/>
        </w:numPr>
        <w:shd w:val="clear" w:color="auto" w:fill="FFFFFF"/>
        <w:ind w:left="426" w:right="40"/>
        <w:jc w:val="both"/>
      </w:pPr>
      <w:r w:rsidRPr="00403E1A">
        <w:t>только над Тверским княжеством</w:t>
      </w:r>
    </w:p>
    <w:p w:rsidR="008D405F" w:rsidRPr="00403E1A" w:rsidRDefault="008D405F" w:rsidP="00F110BB">
      <w:pPr>
        <w:numPr>
          <w:ilvl w:val="0"/>
          <w:numId w:val="51"/>
        </w:numPr>
        <w:shd w:val="clear" w:color="auto" w:fill="FFFFFF"/>
        <w:ind w:left="426" w:right="40"/>
        <w:jc w:val="both"/>
      </w:pPr>
      <w:r w:rsidRPr="00403E1A">
        <w:t>над всеми землями Северо-Западной и Северо-Восточной Руси</w:t>
      </w:r>
    </w:p>
    <w:p w:rsidR="008D405F" w:rsidRPr="00403E1A" w:rsidRDefault="008D405F" w:rsidP="008D405F">
      <w:pPr>
        <w:shd w:val="clear" w:color="auto" w:fill="FFFFFF"/>
        <w:ind w:left="426" w:right="40" w:firstLine="300"/>
        <w:jc w:val="both"/>
        <w:rPr>
          <w:b/>
        </w:rPr>
      </w:pPr>
      <w:r w:rsidRPr="00403E1A">
        <w:rPr>
          <w:b/>
        </w:rPr>
        <w:t>3.В начале XIV в. самым процветающим в Северо-Восточной Руси было</w:t>
      </w:r>
    </w:p>
    <w:p w:rsidR="008D405F" w:rsidRPr="00403E1A" w:rsidRDefault="008D405F" w:rsidP="00F110BB">
      <w:pPr>
        <w:numPr>
          <w:ilvl w:val="0"/>
          <w:numId w:val="52"/>
        </w:numPr>
        <w:shd w:val="clear" w:color="auto" w:fill="FFFFFF"/>
        <w:ind w:left="426" w:right="40"/>
        <w:jc w:val="both"/>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F110BB">
      <w:pPr>
        <w:numPr>
          <w:ilvl w:val="0"/>
          <w:numId w:val="52"/>
        </w:numPr>
        <w:shd w:val="clear" w:color="auto" w:fill="FFFFFF"/>
        <w:ind w:left="426" w:right="40"/>
        <w:jc w:val="both"/>
      </w:pPr>
      <w:r w:rsidRPr="00403E1A">
        <w:lastRenderedPageBreak/>
        <w:t xml:space="preserve"> Московское княжество</w:t>
      </w:r>
      <w:r w:rsidRPr="00403E1A">
        <w:tab/>
      </w:r>
    </w:p>
    <w:p w:rsidR="008D405F" w:rsidRPr="00403E1A" w:rsidRDefault="008D405F" w:rsidP="00F110BB">
      <w:pPr>
        <w:numPr>
          <w:ilvl w:val="0"/>
          <w:numId w:val="52"/>
        </w:numPr>
        <w:shd w:val="clear" w:color="auto" w:fill="FFFFFF"/>
        <w:ind w:left="426" w:right="40"/>
        <w:jc w:val="both"/>
      </w:pPr>
      <w:r w:rsidRPr="00403E1A">
        <w:t>Владимирское княжество</w:t>
      </w:r>
    </w:p>
    <w:p w:rsidR="008D405F" w:rsidRPr="00403E1A" w:rsidRDefault="008D405F" w:rsidP="00F110BB">
      <w:pPr>
        <w:numPr>
          <w:ilvl w:val="0"/>
          <w:numId w:val="52"/>
        </w:numPr>
        <w:shd w:val="clear" w:color="auto" w:fill="FFFFFF"/>
        <w:ind w:left="426" w:right="40"/>
        <w:jc w:val="both"/>
      </w:pPr>
      <w:r w:rsidRPr="00403E1A">
        <w:lastRenderedPageBreak/>
        <w:t xml:space="preserve"> Тверское княжество</w:t>
      </w:r>
      <w:r w:rsidRPr="00403E1A">
        <w:tab/>
      </w:r>
    </w:p>
    <w:p w:rsidR="008D405F" w:rsidRPr="00403E1A" w:rsidRDefault="008D405F" w:rsidP="00F110BB">
      <w:pPr>
        <w:numPr>
          <w:ilvl w:val="0"/>
          <w:numId w:val="52"/>
        </w:numPr>
        <w:shd w:val="clear" w:color="auto" w:fill="FFFFFF"/>
        <w:ind w:left="426" w:right="40"/>
        <w:jc w:val="both"/>
      </w:pPr>
      <w:r w:rsidRPr="00403E1A">
        <w:t xml:space="preserve"> Рязанское княжество</w:t>
      </w:r>
    </w:p>
    <w:p w:rsidR="008D405F" w:rsidRPr="00403E1A" w:rsidRDefault="008D405F" w:rsidP="008D405F">
      <w:pPr>
        <w:shd w:val="clear" w:color="auto" w:fill="FFFFFF"/>
        <w:ind w:left="426" w:right="40" w:firstLine="300"/>
        <w:jc w:val="both"/>
        <w:rPr>
          <w:b/>
        </w:rPr>
        <w:sectPr w:rsidR="008D405F" w:rsidRPr="00403E1A" w:rsidSect="008D405F">
          <w:type w:val="continuous"/>
          <w:pgSz w:w="11906" w:h="16838"/>
          <w:pgMar w:top="567" w:right="851" w:bottom="567" w:left="851" w:header="709" w:footer="709" w:gutter="0"/>
          <w:cols w:num="2" w:space="708"/>
          <w:docGrid w:linePitch="360"/>
        </w:sectPr>
      </w:pPr>
    </w:p>
    <w:p w:rsidR="008D405F" w:rsidRPr="00403E1A" w:rsidRDefault="008D405F" w:rsidP="008D405F">
      <w:pPr>
        <w:shd w:val="clear" w:color="auto" w:fill="FFFFFF"/>
        <w:ind w:left="426" w:right="40" w:firstLine="300"/>
        <w:jc w:val="both"/>
        <w:rPr>
          <w:b/>
        </w:rPr>
      </w:pPr>
      <w:r w:rsidRPr="00403E1A">
        <w:rPr>
          <w:b/>
        </w:rPr>
        <w:lastRenderedPageBreak/>
        <w:t xml:space="preserve">4.Во время восстания 1327 г. в Твери московский князь Иван </w:t>
      </w:r>
      <w:proofErr w:type="spellStart"/>
      <w:r w:rsidRPr="00403E1A">
        <w:rPr>
          <w:b/>
        </w:rPr>
        <w:t>Калита</w:t>
      </w:r>
      <w:proofErr w:type="spellEnd"/>
    </w:p>
    <w:p w:rsidR="008D405F" w:rsidRPr="00403E1A" w:rsidRDefault="008D405F" w:rsidP="00F110BB">
      <w:pPr>
        <w:numPr>
          <w:ilvl w:val="0"/>
          <w:numId w:val="53"/>
        </w:numPr>
        <w:shd w:val="clear" w:color="auto" w:fill="FFFFFF"/>
        <w:ind w:left="426" w:right="40"/>
        <w:jc w:val="both"/>
      </w:pPr>
      <w:r w:rsidRPr="00403E1A">
        <w:t>выступил в поддержку восставших</w:t>
      </w:r>
    </w:p>
    <w:p w:rsidR="008D405F" w:rsidRPr="00403E1A" w:rsidRDefault="008D405F" w:rsidP="00F110BB">
      <w:pPr>
        <w:numPr>
          <w:ilvl w:val="0"/>
          <w:numId w:val="53"/>
        </w:numPr>
        <w:shd w:val="clear" w:color="auto" w:fill="FFFFFF"/>
        <w:ind w:left="426" w:right="40"/>
        <w:jc w:val="both"/>
      </w:pPr>
      <w:r w:rsidRPr="00403E1A">
        <w:t>сохранял нейтралитет</w:t>
      </w:r>
    </w:p>
    <w:p w:rsidR="008D405F" w:rsidRPr="00403E1A" w:rsidRDefault="008D405F" w:rsidP="00F110BB">
      <w:pPr>
        <w:numPr>
          <w:ilvl w:val="0"/>
          <w:numId w:val="53"/>
        </w:numPr>
        <w:shd w:val="clear" w:color="auto" w:fill="FFFFFF"/>
        <w:ind w:left="426" w:right="40"/>
        <w:jc w:val="both"/>
      </w:pPr>
      <w:r w:rsidRPr="00403E1A">
        <w:t>направил войска на помощь ордынцам</w:t>
      </w:r>
    </w:p>
    <w:p w:rsidR="008D405F" w:rsidRPr="00403E1A" w:rsidRDefault="008D405F" w:rsidP="00F110BB">
      <w:pPr>
        <w:numPr>
          <w:ilvl w:val="0"/>
          <w:numId w:val="53"/>
        </w:numPr>
        <w:shd w:val="clear" w:color="auto" w:fill="FFFFFF"/>
        <w:ind w:left="426" w:right="40"/>
        <w:jc w:val="both"/>
      </w:pPr>
      <w:r w:rsidRPr="00403E1A">
        <w:t>тайно снабжал восставших оружием</w:t>
      </w:r>
    </w:p>
    <w:p w:rsidR="008D405F" w:rsidRPr="00403E1A" w:rsidRDefault="008D405F" w:rsidP="008D405F">
      <w:pPr>
        <w:shd w:val="clear" w:color="auto" w:fill="FFFFFF"/>
        <w:ind w:left="426" w:right="40" w:firstLine="300"/>
        <w:jc w:val="both"/>
        <w:rPr>
          <w:b/>
        </w:rPr>
      </w:pPr>
      <w:r w:rsidRPr="00403E1A">
        <w:rPr>
          <w:b/>
        </w:rPr>
        <w:t xml:space="preserve">5.Иван </w:t>
      </w:r>
      <w:proofErr w:type="spellStart"/>
      <w:r w:rsidRPr="00403E1A">
        <w:rPr>
          <w:b/>
        </w:rPr>
        <w:t>Калита</w:t>
      </w:r>
      <w:proofErr w:type="spellEnd"/>
      <w:r w:rsidRPr="00403E1A">
        <w:rPr>
          <w:b/>
        </w:rPr>
        <w:t xml:space="preserve"> получил ярлык на Великое княжение </w:t>
      </w:r>
      <w:proofErr w:type="spellStart"/>
      <w:r w:rsidRPr="00403E1A">
        <w:rPr>
          <w:b/>
        </w:rPr>
        <w:t>Влади¬мирскоев</w:t>
      </w:r>
      <w:proofErr w:type="spellEnd"/>
    </w:p>
    <w:p w:rsidR="008D405F" w:rsidRPr="00403E1A" w:rsidRDefault="008D405F" w:rsidP="00F110BB">
      <w:pPr>
        <w:numPr>
          <w:ilvl w:val="0"/>
          <w:numId w:val="54"/>
        </w:numPr>
        <w:shd w:val="clear" w:color="auto" w:fill="FFFFFF"/>
        <w:ind w:left="426" w:right="40"/>
        <w:jc w:val="both"/>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F110BB">
      <w:pPr>
        <w:numPr>
          <w:ilvl w:val="0"/>
          <w:numId w:val="54"/>
        </w:numPr>
        <w:shd w:val="clear" w:color="auto" w:fill="FFFFFF"/>
        <w:ind w:left="426" w:right="40"/>
        <w:jc w:val="both"/>
      </w:pPr>
      <w:r w:rsidRPr="00403E1A">
        <w:lastRenderedPageBreak/>
        <w:t>1330 г.</w:t>
      </w:r>
      <w:r w:rsidRPr="00403E1A">
        <w:tab/>
      </w:r>
    </w:p>
    <w:p w:rsidR="008D405F" w:rsidRPr="00403E1A" w:rsidRDefault="008D405F" w:rsidP="00F110BB">
      <w:pPr>
        <w:numPr>
          <w:ilvl w:val="0"/>
          <w:numId w:val="54"/>
        </w:numPr>
        <w:shd w:val="clear" w:color="auto" w:fill="FFFFFF"/>
        <w:ind w:left="426" w:right="40"/>
        <w:jc w:val="both"/>
      </w:pPr>
      <w:r w:rsidRPr="00403E1A">
        <w:t>1332 г.</w:t>
      </w:r>
      <w:r w:rsidRPr="00403E1A">
        <w:tab/>
      </w:r>
    </w:p>
    <w:p w:rsidR="008D405F" w:rsidRPr="00403E1A" w:rsidRDefault="008D405F" w:rsidP="00F110BB">
      <w:pPr>
        <w:numPr>
          <w:ilvl w:val="0"/>
          <w:numId w:val="54"/>
        </w:numPr>
        <w:shd w:val="clear" w:color="auto" w:fill="FFFFFF"/>
        <w:ind w:left="426" w:right="40"/>
        <w:jc w:val="both"/>
      </w:pPr>
      <w:r w:rsidRPr="00403E1A">
        <w:lastRenderedPageBreak/>
        <w:t xml:space="preserve">1335 г.  </w:t>
      </w:r>
    </w:p>
    <w:p w:rsidR="008D405F" w:rsidRPr="00403E1A" w:rsidRDefault="008D405F" w:rsidP="00F110BB">
      <w:pPr>
        <w:numPr>
          <w:ilvl w:val="0"/>
          <w:numId w:val="54"/>
        </w:numPr>
        <w:shd w:val="clear" w:color="auto" w:fill="FFFFFF"/>
        <w:ind w:left="426" w:right="40"/>
        <w:jc w:val="both"/>
      </w:pPr>
      <w:r w:rsidRPr="00403E1A">
        <w:t>1338 г.</w:t>
      </w:r>
    </w:p>
    <w:p w:rsidR="008D405F" w:rsidRPr="00403E1A" w:rsidRDefault="008D405F" w:rsidP="008D405F">
      <w:pPr>
        <w:shd w:val="clear" w:color="auto" w:fill="FFFFFF"/>
        <w:ind w:left="426" w:right="40" w:firstLine="300"/>
        <w:jc w:val="both"/>
        <w:rPr>
          <w:b/>
        </w:rPr>
        <w:sectPr w:rsidR="008D405F" w:rsidRPr="00403E1A" w:rsidSect="008D405F">
          <w:type w:val="continuous"/>
          <w:pgSz w:w="11906" w:h="16838"/>
          <w:pgMar w:top="567" w:right="851" w:bottom="567" w:left="851" w:header="709" w:footer="709" w:gutter="0"/>
          <w:cols w:num="2" w:space="708"/>
          <w:docGrid w:linePitch="360"/>
        </w:sectPr>
      </w:pPr>
    </w:p>
    <w:p w:rsidR="008D405F" w:rsidRPr="00403E1A" w:rsidRDefault="008D405F" w:rsidP="008D405F">
      <w:pPr>
        <w:shd w:val="clear" w:color="auto" w:fill="FFFFFF"/>
        <w:ind w:left="426" w:right="40" w:firstLine="300"/>
        <w:jc w:val="both"/>
        <w:rPr>
          <w:b/>
        </w:rPr>
      </w:pPr>
      <w:r w:rsidRPr="00403E1A">
        <w:rPr>
          <w:b/>
        </w:rPr>
        <w:lastRenderedPageBreak/>
        <w:t>6.Князья Семён Гордый и Иван Красный</w:t>
      </w:r>
    </w:p>
    <w:p w:rsidR="008D405F" w:rsidRPr="00403E1A" w:rsidRDefault="008D405F" w:rsidP="00F110BB">
      <w:pPr>
        <w:numPr>
          <w:ilvl w:val="0"/>
          <w:numId w:val="55"/>
        </w:numPr>
        <w:shd w:val="clear" w:color="auto" w:fill="FFFFFF"/>
        <w:ind w:left="426" w:right="40"/>
        <w:jc w:val="both"/>
      </w:pPr>
      <w:r w:rsidRPr="00403E1A">
        <w:t>продолжали политику отца</w:t>
      </w:r>
    </w:p>
    <w:p w:rsidR="008D405F" w:rsidRPr="00403E1A" w:rsidRDefault="008D405F" w:rsidP="00F110BB">
      <w:pPr>
        <w:numPr>
          <w:ilvl w:val="0"/>
          <w:numId w:val="55"/>
        </w:numPr>
        <w:shd w:val="clear" w:color="auto" w:fill="FFFFFF"/>
        <w:ind w:left="426" w:right="40"/>
        <w:jc w:val="both"/>
      </w:pPr>
      <w:r w:rsidRPr="00403E1A">
        <w:t>частично отказались от политики отца</w:t>
      </w:r>
    </w:p>
    <w:p w:rsidR="008D405F" w:rsidRPr="00403E1A" w:rsidRDefault="008D405F" w:rsidP="00F110BB">
      <w:pPr>
        <w:numPr>
          <w:ilvl w:val="0"/>
          <w:numId w:val="55"/>
        </w:numPr>
        <w:shd w:val="clear" w:color="auto" w:fill="FFFFFF"/>
        <w:ind w:left="426" w:right="40"/>
        <w:jc w:val="both"/>
      </w:pPr>
      <w:r w:rsidRPr="00403E1A">
        <w:t>полностью отказались от политики отца</w:t>
      </w:r>
    </w:p>
    <w:p w:rsidR="008D405F" w:rsidRPr="00403E1A" w:rsidRDefault="008D405F" w:rsidP="00F110BB">
      <w:pPr>
        <w:numPr>
          <w:ilvl w:val="0"/>
          <w:numId w:val="55"/>
        </w:numPr>
        <w:shd w:val="clear" w:color="auto" w:fill="FFFFFF"/>
        <w:ind w:left="426" w:right="40"/>
        <w:jc w:val="both"/>
      </w:pPr>
      <w:r w:rsidRPr="00403E1A">
        <w:t>устранились от руководства княжеством</w:t>
      </w:r>
    </w:p>
    <w:p w:rsidR="008D405F" w:rsidRPr="00403E1A" w:rsidRDefault="008D405F" w:rsidP="008D405F">
      <w:pPr>
        <w:shd w:val="clear" w:color="auto" w:fill="FFFFFF"/>
        <w:ind w:left="426" w:right="40" w:firstLine="300"/>
        <w:jc w:val="both"/>
        <w:rPr>
          <w:b/>
        </w:rPr>
      </w:pPr>
      <w:r w:rsidRPr="00403E1A">
        <w:rPr>
          <w:b/>
        </w:rPr>
        <w:t>7.В 1367-1368 гг. в Москве</w:t>
      </w:r>
    </w:p>
    <w:p w:rsidR="008D405F" w:rsidRPr="00403E1A" w:rsidRDefault="008D405F" w:rsidP="00F110BB">
      <w:pPr>
        <w:numPr>
          <w:ilvl w:val="0"/>
          <w:numId w:val="56"/>
        </w:numPr>
        <w:shd w:val="clear" w:color="auto" w:fill="FFFFFF"/>
        <w:ind w:left="426" w:right="40"/>
        <w:jc w:val="both"/>
      </w:pPr>
      <w:r w:rsidRPr="00403E1A">
        <w:t>были построены новые дубовые стены</w:t>
      </w:r>
    </w:p>
    <w:p w:rsidR="008D405F" w:rsidRPr="00403E1A" w:rsidRDefault="008D405F" w:rsidP="00F110BB">
      <w:pPr>
        <w:numPr>
          <w:ilvl w:val="0"/>
          <w:numId w:val="56"/>
        </w:numPr>
        <w:shd w:val="clear" w:color="auto" w:fill="FFFFFF"/>
        <w:ind w:left="426" w:right="40"/>
        <w:jc w:val="both"/>
      </w:pPr>
      <w:r w:rsidRPr="00403E1A">
        <w:t>был построен кирпичный великокняжеский дворец</w:t>
      </w:r>
    </w:p>
    <w:p w:rsidR="008D405F" w:rsidRPr="00403E1A" w:rsidRDefault="008D405F" w:rsidP="00F110BB">
      <w:pPr>
        <w:numPr>
          <w:ilvl w:val="0"/>
          <w:numId w:val="56"/>
        </w:numPr>
        <w:shd w:val="clear" w:color="auto" w:fill="FFFFFF"/>
        <w:ind w:left="426" w:right="40"/>
        <w:jc w:val="both"/>
      </w:pPr>
      <w:r w:rsidRPr="00403E1A">
        <w:t>был построен белокаменный кремль</w:t>
      </w:r>
    </w:p>
    <w:p w:rsidR="008D405F" w:rsidRPr="00403E1A" w:rsidRDefault="008D405F" w:rsidP="00F110BB">
      <w:pPr>
        <w:numPr>
          <w:ilvl w:val="0"/>
          <w:numId w:val="56"/>
        </w:numPr>
        <w:shd w:val="clear" w:color="auto" w:fill="FFFFFF"/>
        <w:ind w:left="426" w:right="40"/>
        <w:jc w:val="both"/>
      </w:pPr>
      <w:r w:rsidRPr="00403E1A">
        <w:t>был построен первый каменный собор</w:t>
      </w:r>
    </w:p>
    <w:p w:rsidR="008D405F" w:rsidRPr="00403E1A" w:rsidRDefault="008D405F" w:rsidP="008D405F">
      <w:pPr>
        <w:ind w:left="426"/>
        <w:rPr>
          <w:b/>
        </w:rPr>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8D405F">
      <w:pPr>
        <w:rPr>
          <w:b/>
        </w:rPr>
      </w:pPr>
      <w:r w:rsidRPr="00403E1A">
        <w:rPr>
          <w:b/>
        </w:rPr>
        <w:lastRenderedPageBreak/>
        <w:t>8.</w:t>
      </w:r>
      <w:r w:rsidRPr="00403E1A">
        <w:rPr>
          <w:b/>
        </w:rPr>
        <w:tab/>
        <w:t>Отметьте неправильное утверждение.</w:t>
      </w:r>
    </w:p>
    <w:p w:rsidR="008D405F" w:rsidRPr="00403E1A" w:rsidRDefault="008D405F" w:rsidP="008D405F">
      <w:r w:rsidRPr="00403E1A">
        <w:t>а)</w:t>
      </w:r>
      <w:r w:rsidRPr="00403E1A">
        <w:tab/>
        <w:t>Василий I получил от отца право на великое княжение без ярлыка</w:t>
      </w:r>
    </w:p>
    <w:p w:rsidR="008D405F" w:rsidRPr="00403E1A" w:rsidRDefault="008D405F" w:rsidP="008D405F">
      <w:r w:rsidRPr="00403E1A">
        <w:t>б)</w:t>
      </w:r>
      <w:r w:rsidRPr="00403E1A">
        <w:tab/>
        <w:t xml:space="preserve">Иван </w:t>
      </w:r>
      <w:proofErr w:type="spellStart"/>
      <w:r w:rsidRPr="00403E1A">
        <w:t>Калита</w:t>
      </w:r>
      <w:proofErr w:type="spellEnd"/>
      <w:r w:rsidRPr="00403E1A">
        <w:t xml:space="preserve"> освободил Русь от выплаты дани</w:t>
      </w:r>
    </w:p>
    <w:p w:rsidR="008D405F" w:rsidRPr="00403E1A" w:rsidRDefault="008D405F" w:rsidP="008D405F">
      <w:r w:rsidRPr="00403E1A">
        <w:t>в)</w:t>
      </w:r>
      <w:r w:rsidRPr="00403E1A">
        <w:tab/>
        <w:t>в 1448 г. митрополитом был избран рязанский епископ Иона</w:t>
      </w:r>
    </w:p>
    <w:p w:rsidR="008D405F" w:rsidRPr="00403E1A" w:rsidRDefault="008D405F" w:rsidP="008D405F">
      <w:pPr>
        <w:rPr>
          <w:b/>
        </w:rPr>
      </w:pPr>
      <w:r w:rsidRPr="00403E1A">
        <w:rPr>
          <w:b/>
        </w:rPr>
        <w:t>9.</w:t>
      </w:r>
      <w:r w:rsidRPr="00403E1A">
        <w:rPr>
          <w:b/>
        </w:rPr>
        <w:tab/>
        <w:t>Отметьте одну из причин возвышения Москвы.</w:t>
      </w:r>
    </w:p>
    <w:p w:rsidR="008D405F" w:rsidRPr="00403E1A" w:rsidRDefault="008D405F" w:rsidP="008D405F">
      <w:r w:rsidRPr="00403E1A">
        <w:t>а)</w:t>
      </w:r>
      <w:r w:rsidRPr="00403E1A">
        <w:tab/>
        <w:t>союз Москвы с Великим Новгородом</w:t>
      </w:r>
    </w:p>
    <w:p w:rsidR="008D405F" w:rsidRPr="00403E1A" w:rsidRDefault="008D405F" w:rsidP="008D405F">
      <w:r w:rsidRPr="00403E1A">
        <w:t>б)</w:t>
      </w:r>
      <w:r w:rsidRPr="00403E1A">
        <w:tab/>
        <w:t>компромиссная политика московских князей по ношению к Орде</w:t>
      </w:r>
    </w:p>
    <w:p w:rsidR="008D405F" w:rsidRPr="00403E1A" w:rsidRDefault="008D405F" w:rsidP="008D405F">
      <w:r w:rsidRPr="00403E1A">
        <w:lastRenderedPageBreak/>
        <w:t>в)</w:t>
      </w:r>
      <w:r w:rsidRPr="00403E1A">
        <w:tab/>
        <w:t>расширение земельных владений московских князей за счет конфискации монастырских земель</w:t>
      </w:r>
    </w:p>
    <w:p w:rsidR="008D405F" w:rsidRPr="00403E1A" w:rsidRDefault="008D405F" w:rsidP="008D405F">
      <w:pPr>
        <w:rPr>
          <w:b/>
        </w:rPr>
      </w:pPr>
      <w:r w:rsidRPr="00403E1A">
        <w:rPr>
          <w:b/>
        </w:rPr>
        <w:t>10. Отметьте предпосылку образования централизованно государства.</w:t>
      </w:r>
    </w:p>
    <w:p w:rsidR="008D405F" w:rsidRPr="00403E1A" w:rsidRDefault="008D405F" w:rsidP="008D405F">
      <w:r w:rsidRPr="00403E1A">
        <w:t>а)</w:t>
      </w:r>
      <w:r w:rsidRPr="00403E1A">
        <w:tab/>
        <w:t>усиление самостоятельности русских княжеств и земель в период раздробленности</w:t>
      </w:r>
    </w:p>
    <w:p w:rsidR="008D405F" w:rsidRPr="00403E1A" w:rsidRDefault="008D405F" w:rsidP="008D405F">
      <w:r w:rsidRPr="00403E1A">
        <w:t>б)</w:t>
      </w:r>
      <w:r w:rsidRPr="00403E1A">
        <w:tab/>
        <w:t>появление общественных слоев, заинтересованных в создании единого государства и сильном правителе</w:t>
      </w:r>
    </w:p>
    <w:p w:rsidR="008D405F" w:rsidRPr="00403E1A" w:rsidRDefault="008D405F" w:rsidP="008D405F">
      <w:r w:rsidRPr="00403E1A">
        <w:t>в)</w:t>
      </w:r>
      <w:r w:rsidRPr="00403E1A">
        <w:tab/>
        <w:t xml:space="preserve">необходимость централизованного сбора дани монголо-татарами </w:t>
      </w:r>
    </w:p>
    <w:p w:rsidR="008D405F" w:rsidRPr="00403E1A" w:rsidRDefault="008D405F" w:rsidP="008D405F">
      <w:pPr>
        <w:rPr>
          <w:b/>
        </w:rPr>
      </w:pPr>
      <w:r w:rsidRPr="00403E1A">
        <w:rPr>
          <w:b/>
        </w:rPr>
        <w:t>11.</w:t>
      </w:r>
      <w:r w:rsidRPr="00403E1A">
        <w:rPr>
          <w:b/>
        </w:rPr>
        <w:tab/>
        <w:t>Борьба за права на великое владимирское княжение шла между княжествами:</w:t>
      </w:r>
    </w:p>
    <w:p w:rsidR="008D405F" w:rsidRPr="00403E1A" w:rsidRDefault="008D405F" w:rsidP="008D405F">
      <w:r w:rsidRPr="00403E1A">
        <w:t>а)</w:t>
      </w:r>
      <w:r w:rsidRPr="00403E1A">
        <w:tab/>
        <w:t>Киевским и Московским</w:t>
      </w:r>
    </w:p>
    <w:p w:rsidR="008D405F" w:rsidRPr="00403E1A" w:rsidRDefault="008D405F" w:rsidP="008D405F">
      <w:r w:rsidRPr="00403E1A">
        <w:t>б)</w:t>
      </w:r>
      <w:r w:rsidRPr="00403E1A">
        <w:tab/>
        <w:t>Суздальско-Нижегородским и Рязанским</w:t>
      </w:r>
    </w:p>
    <w:p w:rsidR="008D405F" w:rsidRPr="00403E1A" w:rsidRDefault="008D405F" w:rsidP="008D405F">
      <w:r w:rsidRPr="00403E1A">
        <w:t>в)</w:t>
      </w:r>
      <w:r w:rsidRPr="00403E1A">
        <w:tab/>
        <w:t>Московским и Тверским</w:t>
      </w:r>
    </w:p>
    <w:p w:rsidR="008D405F" w:rsidRPr="00403E1A" w:rsidRDefault="008D405F" w:rsidP="008D405F">
      <w:r w:rsidRPr="00403E1A">
        <w:t>г)</w:t>
      </w:r>
      <w:r w:rsidRPr="00403E1A">
        <w:tab/>
        <w:t>Рязанским и Московским</w:t>
      </w:r>
    </w:p>
    <w:p w:rsidR="008D405F" w:rsidRPr="00403E1A" w:rsidRDefault="008D405F" w:rsidP="008D405F">
      <w:pPr>
        <w:rPr>
          <w:b/>
        </w:rPr>
      </w:pPr>
      <w:r w:rsidRPr="00403E1A">
        <w:rPr>
          <w:b/>
        </w:rPr>
        <w:t>12.</w:t>
      </w:r>
      <w:r w:rsidRPr="00403E1A">
        <w:rPr>
          <w:b/>
        </w:rPr>
        <w:tab/>
        <w:t>По преданию, князь Дмитрий получил благословение на борьбу с ордынцами от:</w:t>
      </w:r>
    </w:p>
    <w:p w:rsidR="008D405F" w:rsidRPr="00403E1A" w:rsidRDefault="008D405F" w:rsidP="008D405F">
      <w:pPr>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8D405F">
      <w:r w:rsidRPr="00403E1A">
        <w:lastRenderedPageBreak/>
        <w:t>а)</w:t>
      </w:r>
      <w:r w:rsidRPr="00403E1A">
        <w:tab/>
        <w:t>митрополита Алексия</w:t>
      </w:r>
    </w:p>
    <w:p w:rsidR="008D405F" w:rsidRPr="00403E1A" w:rsidRDefault="008D405F" w:rsidP="008D405F">
      <w:r w:rsidRPr="00403E1A">
        <w:t>б)</w:t>
      </w:r>
      <w:r w:rsidRPr="00403E1A">
        <w:tab/>
        <w:t>Сергия Радонежского</w:t>
      </w:r>
    </w:p>
    <w:p w:rsidR="008D405F" w:rsidRPr="00403E1A" w:rsidRDefault="008D405F" w:rsidP="008D405F">
      <w:r w:rsidRPr="00403E1A">
        <w:lastRenderedPageBreak/>
        <w:t>в)</w:t>
      </w:r>
      <w:r w:rsidRPr="00403E1A">
        <w:tab/>
        <w:t>Даниила Заточника</w:t>
      </w:r>
    </w:p>
    <w:p w:rsidR="008D405F" w:rsidRPr="00403E1A" w:rsidRDefault="008D405F" w:rsidP="008D405F">
      <w:r w:rsidRPr="00403E1A">
        <w:t>г)</w:t>
      </w:r>
      <w:r w:rsidRPr="00403E1A">
        <w:tab/>
        <w:t xml:space="preserve">митрополита Петра      </w:t>
      </w:r>
    </w:p>
    <w:p w:rsidR="008D405F" w:rsidRPr="00403E1A" w:rsidRDefault="008D405F" w:rsidP="008D405F">
      <w:pPr>
        <w:sectPr w:rsidR="008D405F" w:rsidRPr="00403E1A" w:rsidSect="008D405F">
          <w:type w:val="continuous"/>
          <w:pgSz w:w="11906" w:h="16838"/>
          <w:pgMar w:top="567" w:right="851" w:bottom="567" w:left="851" w:header="709" w:footer="709" w:gutter="0"/>
          <w:cols w:num="2" w:space="708"/>
          <w:docGrid w:linePitch="360"/>
        </w:sectPr>
      </w:pPr>
    </w:p>
    <w:p w:rsidR="008D405F" w:rsidRPr="00403E1A" w:rsidRDefault="008D405F" w:rsidP="008D405F">
      <w:pPr>
        <w:rPr>
          <w:b/>
        </w:rPr>
      </w:pPr>
      <w:r w:rsidRPr="00403E1A">
        <w:rPr>
          <w:b/>
        </w:rPr>
        <w:lastRenderedPageBreak/>
        <w:t>13.</w:t>
      </w:r>
      <w:r w:rsidRPr="00403E1A">
        <w:rPr>
          <w:b/>
        </w:rPr>
        <w:tab/>
        <w:t>Сражение на Куликовом поде произошло;</w:t>
      </w:r>
    </w:p>
    <w:p w:rsidR="008D405F" w:rsidRPr="00403E1A" w:rsidRDefault="008D405F" w:rsidP="008D405F">
      <w:r w:rsidRPr="00403E1A">
        <w:t>а)</w:t>
      </w:r>
      <w:r w:rsidRPr="00403E1A">
        <w:tab/>
        <w:t>11 августа 1378 г.   в) 3 октября 1382 г.</w:t>
      </w:r>
    </w:p>
    <w:p w:rsidR="008D405F" w:rsidRPr="00403E1A" w:rsidRDefault="008D405F" w:rsidP="008D405F">
      <w:pPr>
        <w:ind w:left="426"/>
        <w:jc w:val="center"/>
        <w:rPr>
          <w:b/>
        </w:rPr>
      </w:pPr>
    </w:p>
    <w:p w:rsidR="008D405F" w:rsidRPr="00403E1A" w:rsidRDefault="008D405F" w:rsidP="008D405F">
      <w:r w:rsidRPr="00403E1A">
        <w:t>б)</w:t>
      </w:r>
      <w:r w:rsidRPr="00403E1A">
        <w:tab/>
        <w:t>8 сентября 1380 г.  г) 15 июля 1410 г.</w:t>
      </w:r>
    </w:p>
    <w:p w:rsidR="008D405F" w:rsidRPr="00403E1A" w:rsidRDefault="008D405F" w:rsidP="008D405F">
      <w:pPr>
        <w:rPr>
          <w:b/>
        </w:rPr>
      </w:pPr>
      <w:r w:rsidRPr="00403E1A">
        <w:rPr>
          <w:b/>
        </w:rPr>
        <w:t>14.</w:t>
      </w:r>
      <w:r w:rsidRPr="00403E1A">
        <w:rPr>
          <w:b/>
        </w:rPr>
        <w:tab/>
        <w:t xml:space="preserve">По легенде, перед Куликовской битвой произошел поединок между: </w:t>
      </w:r>
    </w:p>
    <w:p w:rsidR="008D405F" w:rsidRPr="00403E1A" w:rsidRDefault="008D405F" w:rsidP="008D405F">
      <w:pPr>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8D405F">
      <w:r w:rsidRPr="00403E1A">
        <w:lastRenderedPageBreak/>
        <w:t>а)</w:t>
      </w:r>
      <w:r w:rsidRPr="00403E1A">
        <w:tab/>
      </w:r>
      <w:proofErr w:type="spellStart"/>
      <w:r w:rsidRPr="00403E1A">
        <w:t>Пересветом</w:t>
      </w:r>
      <w:proofErr w:type="spellEnd"/>
      <w:r w:rsidRPr="00403E1A">
        <w:t xml:space="preserve"> и </w:t>
      </w:r>
      <w:proofErr w:type="spellStart"/>
      <w:r w:rsidRPr="00403E1A">
        <w:t>Челубеем</w:t>
      </w:r>
      <w:proofErr w:type="spellEnd"/>
    </w:p>
    <w:p w:rsidR="008D405F" w:rsidRPr="00403E1A" w:rsidRDefault="008D405F" w:rsidP="008D405F">
      <w:r w:rsidRPr="00403E1A">
        <w:t>б)</w:t>
      </w:r>
      <w:r w:rsidRPr="00403E1A">
        <w:tab/>
      </w:r>
      <w:proofErr w:type="spellStart"/>
      <w:r w:rsidRPr="00403E1A">
        <w:t>Пересветом</w:t>
      </w:r>
      <w:proofErr w:type="spellEnd"/>
      <w:r w:rsidRPr="00403E1A">
        <w:t xml:space="preserve"> и Андреем </w:t>
      </w:r>
      <w:proofErr w:type="spellStart"/>
      <w:r w:rsidRPr="00403E1A">
        <w:t>Ослябой</w:t>
      </w:r>
      <w:proofErr w:type="spellEnd"/>
    </w:p>
    <w:p w:rsidR="008D405F" w:rsidRPr="00403E1A" w:rsidRDefault="008D405F" w:rsidP="008D405F">
      <w:r w:rsidRPr="00403E1A">
        <w:lastRenderedPageBreak/>
        <w:t>в)</w:t>
      </w:r>
      <w:r w:rsidRPr="00403E1A">
        <w:tab/>
        <w:t xml:space="preserve">князем Владимиром Храбрым и </w:t>
      </w:r>
      <w:proofErr w:type="spellStart"/>
      <w:r w:rsidRPr="00403E1A">
        <w:t>Челубеем</w:t>
      </w:r>
      <w:proofErr w:type="spellEnd"/>
    </w:p>
    <w:p w:rsidR="008D405F" w:rsidRPr="00403E1A" w:rsidRDefault="008D405F" w:rsidP="008D405F">
      <w:r w:rsidRPr="00403E1A">
        <w:t>г)</w:t>
      </w:r>
      <w:r w:rsidRPr="00403E1A">
        <w:tab/>
        <w:t>правильного ответа нет</w:t>
      </w:r>
    </w:p>
    <w:p w:rsidR="008D405F" w:rsidRPr="00403E1A" w:rsidRDefault="008D405F" w:rsidP="008D405F">
      <w:pPr>
        <w:rPr>
          <w:b/>
        </w:rPr>
        <w:sectPr w:rsidR="008D405F" w:rsidRPr="00403E1A" w:rsidSect="008D405F">
          <w:type w:val="continuous"/>
          <w:pgSz w:w="11906" w:h="16838"/>
          <w:pgMar w:top="567" w:right="851" w:bottom="567" w:left="851" w:header="709" w:footer="709" w:gutter="0"/>
          <w:cols w:num="2" w:space="708"/>
          <w:docGrid w:linePitch="360"/>
        </w:sectPr>
      </w:pPr>
    </w:p>
    <w:p w:rsidR="008D405F" w:rsidRPr="00403E1A" w:rsidRDefault="008D405F" w:rsidP="008D405F">
      <w:pPr>
        <w:rPr>
          <w:b/>
        </w:rPr>
      </w:pPr>
      <w:r w:rsidRPr="00403E1A">
        <w:rPr>
          <w:b/>
        </w:rPr>
        <w:lastRenderedPageBreak/>
        <w:t>15.</w:t>
      </w:r>
      <w:r w:rsidRPr="00403E1A">
        <w:rPr>
          <w:b/>
        </w:rPr>
        <w:tab/>
        <w:t xml:space="preserve">Одно из последствий набега </w:t>
      </w:r>
      <w:proofErr w:type="spellStart"/>
      <w:r w:rsidRPr="00403E1A">
        <w:rPr>
          <w:b/>
        </w:rPr>
        <w:t>Тохтамыша</w:t>
      </w:r>
      <w:proofErr w:type="spellEnd"/>
      <w:r w:rsidRPr="00403E1A">
        <w:rPr>
          <w:b/>
        </w:rPr>
        <w:t xml:space="preserve"> на Русь:</w:t>
      </w:r>
    </w:p>
    <w:p w:rsidR="008D405F" w:rsidRPr="00403E1A" w:rsidRDefault="008D405F" w:rsidP="008D405F">
      <w:r w:rsidRPr="00403E1A">
        <w:t>а)</w:t>
      </w:r>
      <w:r w:rsidRPr="00403E1A">
        <w:tab/>
        <w:t>передача ярлыка на великое владимирское княжение от московского князя тверскому</w:t>
      </w:r>
    </w:p>
    <w:p w:rsidR="008D405F" w:rsidRPr="00403E1A" w:rsidRDefault="008D405F" w:rsidP="008D405F">
      <w:r w:rsidRPr="00403E1A">
        <w:t>б)</w:t>
      </w:r>
      <w:r w:rsidRPr="00403E1A">
        <w:tab/>
        <w:t>ослабление Москвы как политического центра Руси</w:t>
      </w:r>
    </w:p>
    <w:p w:rsidR="008D405F" w:rsidRPr="00403E1A" w:rsidRDefault="008D405F" w:rsidP="008D405F">
      <w:r w:rsidRPr="00403E1A">
        <w:t>в)</w:t>
      </w:r>
      <w:r w:rsidRPr="00403E1A">
        <w:tab/>
        <w:t>возобновление выплаты ордынской дани</w:t>
      </w:r>
    </w:p>
    <w:p w:rsidR="008D405F" w:rsidRPr="00403E1A" w:rsidRDefault="008D405F" w:rsidP="008D405F">
      <w:r w:rsidRPr="00403E1A">
        <w:t>г)</w:t>
      </w:r>
      <w:r w:rsidRPr="00403E1A">
        <w:tab/>
        <w:t>потеря московским князем права сбора дави с русских земель для Золотой Орды</w:t>
      </w:r>
    </w:p>
    <w:p w:rsidR="008D405F" w:rsidRPr="00403E1A" w:rsidRDefault="008D405F" w:rsidP="008D405F">
      <w:pPr>
        <w:rPr>
          <w:b/>
        </w:rPr>
      </w:pPr>
      <w:r w:rsidRPr="00403E1A">
        <w:rPr>
          <w:b/>
        </w:rPr>
        <w:t>16.</w:t>
      </w:r>
      <w:r w:rsidRPr="00403E1A">
        <w:rPr>
          <w:b/>
        </w:rPr>
        <w:tab/>
        <w:t>Русское войско в ходе Невской битвы сражалось против:</w:t>
      </w:r>
    </w:p>
    <w:p w:rsidR="008D405F" w:rsidRPr="00403E1A" w:rsidRDefault="008D405F" w:rsidP="008D405F">
      <w:r w:rsidRPr="00403E1A">
        <w:t>а)</w:t>
      </w:r>
      <w:r w:rsidRPr="00403E1A">
        <w:tab/>
        <w:t>датских рыцарей     в) немецких рыцарей</w:t>
      </w:r>
    </w:p>
    <w:p w:rsidR="008D405F" w:rsidRPr="00403E1A" w:rsidRDefault="008D405F" w:rsidP="008D405F">
      <w:r w:rsidRPr="00403E1A">
        <w:t>б)</w:t>
      </w:r>
      <w:r w:rsidRPr="00403E1A">
        <w:tab/>
        <w:t>шведов</w:t>
      </w:r>
      <w:r w:rsidRPr="00403E1A">
        <w:tab/>
        <w:t>г) поляков</w:t>
      </w:r>
    </w:p>
    <w:p w:rsidR="008D405F" w:rsidRPr="00403E1A" w:rsidRDefault="008D405F" w:rsidP="008D405F">
      <w:pPr>
        <w:rPr>
          <w:b/>
        </w:rPr>
      </w:pPr>
      <w:r w:rsidRPr="00403E1A">
        <w:rPr>
          <w:b/>
        </w:rPr>
        <w:t>17.</w:t>
      </w:r>
      <w:r w:rsidRPr="00403E1A">
        <w:rPr>
          <w:b/>
        </w:rPr>
        <w:tab/>
        <w:t>Ханская грамота, дававшая право русским князьям властвовать в своих княжествах:</w:t>
      </w:r>
    </w:p>
    <w:p w:rsidR="008D405F" w:rsidRPr="00403E1A" w:rsidRDefault="008D405F" w:rsidP="008D405F">
      <w:r w:rsidRPr="00403E1A">
        <w:t>а) выход      б) ярлык      в) урок      г) погост</w:t>
      </w:r>
    </w:p>
    <w:p w:rsidR="008D405F" w:rsidRPr="00403E1A" w:rsidRDefault="008D405F" w:rsidP="008D405F">
      <w:pPr>
        <w:rPr>
          <w:b/>
        </w:rPr>
      </w:pPr>
      <w:r w:rsidRPr="00403E1A">
        <w:rPr>
          <w:b/>
        </w:rPr>
        <w:t>18. Кого избирали в качестве руководителей Новгорода на вече?</w:t>
      </w:r>
    </w:p>
    <w:p w:rsidR="008D405F" w:rsidRPr="00403E1A" w:rsidRDefault="008D405F" w:rsidP="00F110BB">
      <w:pPr>
        <w:numPr>
          <w:ilvl w:val="0"/>
          <w:numId w:val="57"/>
        </w:numPr>
        <w:contextualSpacing/>
        <w:sectPr w:rsidR="008D405F" w:rsidRPr="00403E1A" w:rsidSect="008D405F">
          <w:type w:val="continuous"/>
          <w:pgSz w:w="11906" w:h="16838"/>
          <w:pgMar w:top="567" w:right="851" w:bottom="567" w:left="851" w:header="709" w:footer="709" w:gutter="0"/>
          <w:cols w:space="708"/>
          <w:docGrid w:linePitch="360"/>
        </w:sectPr>
      </w:pPr>
    </w:p>
    <w:p w:rsidR="008D405F" w:rsidRPr="00403E1A" w:rsidRDefault="008D405F" w:rsidP="00F110BB">
      <w:pPr>
        <w:numPr>
          <w:ilvl w:val="0"/>
          <w:numId w:val="59"/>
        </w:numPr>
        <w:contextualSpacing/>
      </w:pPr>
      <w:r w:rsidRPr="00403E1A">
        <w:lastRenderedPageBreak/>
        <w:t>князя</w:t>
      </w:r>
    </w:p>
    <w:p w:rsidR="008D405F" w:rsidRPr="00403E1A" w:rsidRDefault="008D405F" w:rsidP="00F110BB">
      <w:pPr>
        <w:numPr>
          <w:ilvl w:val="0"/>
          <w:numId w:val="59"/>
        </w:numPr>
        <w:contextualSpacing/>
      </w:pPr>
      <w:r w:rsidRPr="00403E1A">
        <w:t>посадника</w:t>
      </w:r>
    </w:p>
    <w:p w:rsidR="008D405F" w:rsidRPr="00403E1A" w:rsidRDefault="008D405F" w:rsidP="00F110BB">
      <w:pPr>
        <w:numPr>
          <w:ilvl w:val="0"/>
          <w:numId w:val="59"/>
        </w:numPr>
        <w:contextualSpacing/>
      </w:pPr>
      <w:r w:rsidRPr="00403E1A">
        <w:lastRenderedPageBreak/>
        <w:t>тысяцкого</w:t>
      </w:r>
    </w:p>
    <w:p w:rsidR="008D405F" w:rsidRPr="00403E1A" w:rsidRDefault="008D405F" w:rsidP="00F110BB">
      <w:pPr>
        <w:numPr>
          <w:ilvl w:val="0"/>
          <w:numId w:val="57"/>
        </w:numPr>
        <w:contextualSpacing/>
        <w:sectPr w:rsidR="008D405F" w:rsidRPr="00403E1A" w:rsidSect="008D405F">
          <w:type w:val="continuous"/>
          <w:pgSz w:w="11906" w:h="16838"/>
          <w:pgMar w:top="567" w:right="851" w:bottom="567" w:left="1134" w:header="709" w:footer="709" w:gutter="0"/>
          <w:cols w:num="2" w:space="708"/>
          <w:docGrid w:linePitch="360"/>
        </w:sectPr>
      </w:pPr>
      <w:r w:rsidRPr="00403E1A">
        <w:t>архиепископа</w:t>
      </w:r>
    </w:p>
    <w:p w:rsidR="008D405F" w:rsidRPr="00403E1A" w:rsidRDefault="008D405F" w:rsidP="008D405F">
      <w:pPr>
        <w:rPr>
          <w:b/>
        </w:rPr>
      </w:pPr>
      <w:r w:rsidRPr="00403E1A">
        <w:rPr>
          <w:b/>
        </w:rPr>
        <w:lastRenderedPageBreak/>
        <w:t xml:space="preserve">19. Во времена правления Андрея  </w:t>
      </w:r>
      <w:proofErr w:type="spellStart"/>
      <w:r w:rsidRPr="00403E1A">
        <w:rPr>
          <w:b/>
        </w:rPr>
        <w:t>Боголюбского</w:t>
      </w:r>
      <w:proofErr w:type="spellEnd"/>
      <w:r w:rsidRPr="00403E1A">
        <w:rPr>
          <w:b/>
        </w:rPr>
        <w:t xml:space="preserve"> в Древней Руси произошли следующие события</w:t>
      </w:r>
    </w:p>
    <w:p w:rsidR="008D405F" w:rsidRPr="00403E1A" w:rsidRDefault="008D405F" w:rsidP="00F110BB">
      <w:pPr>
        <w:numPr>
          <w:ilvl w:val="0"/>
          <w:numId w:val="58"/>
        </w:numPr>
        <w:contextualSpacing/>
      </w:pPr>
      <w:r w:rsidRPr="00403E1A">
        <w:t>Основание города Владимира</w:t>
      </w:r>
    </w:p>
    <w:p w:rsidR="008D405F" w:rsidRPr="00403E1A" w:rsidRDefault="008D405F" w:rsidP="00F110BB">
      <w:pPr>
        <w:numPr>
          <w:ilvl w:val="0"/>
          <w:numId w:val="58"/>
        </w:numPr>
        <w:contextualSpacing/>
      </w:pPr>
      <w:r w:rsidRPr="00403E1A">
        <w:t>Неудачный поход на Византию</w:t>
      </w:r>
    </w:p>
    <w:p w:rsidR="008D405F" w:rsidRPr="00403E1A" w:rsidRDefault="008D405F" w:rsidP="00F110BB">
      <w:pPr>
        <w:numPr>
          <w:ilvl w:val="0"/>
          <w:numId w:val="58"/>
        </w:numPr>
        <w:contextualSpacing/>
      </w:pPr>
      <w:r w:rsidRPr="00403E1A">
        <w:t>Окончательный разгром печенегов</w:t>
      </w:r>
    </w:p>
    <w:p w:rsidR="008D405F" w:rsidRPr="00403E1A" w:rsidRDefault="008D405F" w:rsidP="00F110BB">
      <w:pPr>
        <w:numPr>
          <w:ilvl w:val="0"/>
          <w:numId w:val="58"/>
        </w:numPr>
        <w:contextualSpacing/>
      </w:pPr>
      <w:r w:rsidRPr="00403E1A">
        <w:t>Строительство церкви Покрова-на-Нерли</w:t>
      </w:r>
    </w:p>
    <w:p w:rsidR="008D405F" w:rsidRPr="00403E1A" w:rsidRDefault="008D405F" w:rsidP="008D405F">
      <w:pPr>
        <w:contextualSpacing/>
        <w:rPr>
          <w:b/>
        </w:rPr>
      </w:pPr>
      <w:r w:rsidRPr="00403E1A">
        <w:rPr>
          <w:b/>
        </w:rPr>
        <w:t>20. Резиденция русских митрополитов в конце XIII в. была перенесена в (во)...</w:t>
      </w:r>
    </w:p>
    <w:p w:rsidR="008D405F" w:rsidRPr="00403E1A" w:rsidRDefault="008D405F" w:rsidP="00F110BB">
      <w:pPr>
        <w:numPr>
          <w:ilvl w:val="0"/>
          <w:numId w:val="60"/>
        </w:numPr>
        <w:ind w:firstLine="284"/>
        <w:contextualSpacing/>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F110BB">
      <w:pPr>
        <w:numPr>
          <w:ilvl w:val="0"/>
          <w:numId w:val="60"/>
        </w:numPr>
        <w:ind w:firstLine="284"/>
        <w:contextualSpacing/>
      </w:pPr>
      <w:r w:rsidRPr="00403E1A">
        <w:lastRenderedPageBreak/>
        <w:t xml:space="preserve"> Владимир</w:t>
      </w:r>
      <w:r w:rsidRPr="00403E1A">
        <w:tab/>
      </w:r>
    </w:p>
    <w:p w:rsidR="008D405F" w:rsidRPr="00403E1A" w:rsidRDefault="008D405F" w:rsidP="00F110BB">
      <w:pPr>
        <w:numPr>
          <w:ilvl w:val="0"/>
          <w:numId w:val="60"/>
        </w:numPr>
        <w:ind w:firstLine="284"/>
        <w:contextualSpacing/>
      </w:pPr>
      <w:r w:rsidRPr="00403E1A">
        <w:t xml:space="preserve"> Москву</w:t>
      </w:r>
    </w:p>
    <w:p w:rsidR="008D405F" w:rsidRPr="00403E1A" w:rsidRDefault="008D405F" w:rsidP="00F110BB">
      <w:pPr>
        <w:numPr>
          <w:ilvl w:val="0"/>
          <w:numId w:val="60"/>
        </w:numPr>
        <w:ind w:firstLine="284"/>
        <w:contextualSpacing/>
      </w:pPr>
      <w:r w:rsidRPr="00403E1A">
        <w:lastRenderedPageBreak/>
        <w:t xml:space="preserve"> Новгород</w:t>
      </w:r>
      <w:r w:rsidRPr="00403E1A">
        <w:tab/>
      </w:r>
    </w:p>
    <w:p w:rsidR="008D405F" w:rsidRPr="00403E1A" w:rsidRDefault="008D405F" w:rsidP="00F110BB">
      <w:pPr>
        <w:numPr>
          <w:ilvl w:val="0"/>
          <w:numId w:val="60"/>
        </w:numPr>
        <w:ind w:firstLine="284"/>
        <w:contextualSpacing/>
        <w:sectPr w:rsidR="008D405F" w:rsidRPr="00403E1A" w:rsidSect="008D405F">
          <w:type w:val="continuous"/>
          <w:pgSz w:w="11906" w:h="16838"/>
          <w:pgMar w:top="720" w:right="720" w:bottom="720" w:left="720" w:header="708" w:footer="708" w:gutter="0"/>
          <w:cols w:num="2" w:space="708"/>
          <w:docGrid w:linePitch="360"/>
        </w:sectPr>
      </w:pPr>
      <w:r w:rsidRPr="00403E1A">
        <w:t xml:space="preserve"> Тверь</w:t>
      </w:r>
    </w:p>
    <w:p w:rsidR="008D405F" w:rsidRPr="00403E1A" w:rsidRDefault="008D405F" w:rsidP="008D405F">
      <w:pPr>
        <w:ind w:left="284"/>
        <w:contextualSpacing/>
      </w:pPr>
    </w:p>
    <w:p w:rsidR="008D405F" w:rsidRPr="00403E1A" w:rsidRDefault="008D405F" w:rsidP="008D405F">
      <w:pPr>
        <w:jc w:val="center"/>
        <w:rPr>
          <w:rFonts w:eastAsia="Calibri"/>
          <w:b/>
          <w:lang w:eastAsia="en-US"/>
        </w:rPr>
      </w:pPr>
      <w:r w:rsidRPr="00403E1A">
        <w:rPr>
          <w:rFonts w:eastAsia="Calibri"/>
          <w:b/>
          <w:lang w:val="en-US" w:eastAsia="en-US"/>
        </w:rPr>
        <w:t>II</w:t>
      </w:r>
      <w:r w:rsidRPr="00403E1A">
        <w:rPr>
          <w:rFonts w:eastAsia="Calibri"/>
          <w:b/>
          <w:lang w:eastAsia="en-US"/>
        </w:rPr>
        <w:t>.Задания части Б.</w:t>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1. Расположите следующие события в хронологической последовательности. Запишите буквы, которыми обозначены события, в правильной последовательности в таблицу.</w:t>
      </w:r>
    </w:p>
    <w:p w:rsidR="008D405F" w:rsidRPr="00403E1A" w:rsidRDefault="008D405F" w:rsidP="008D405F">
      <w:pPr>
        <w:rPr>
          <w:rFonts w:eastAsia="Calibri"/>
          <w:b/>
          <w:lang w:eastAsia="en-US"/>
        </w:rPr>
      </w:pPr>
      <w:r w:rsidRPr="00403E1A">
        <w:rPr>
          <w:rFonts w:eastAsia="Calibri"/>
          <w:b/>
          <w:lang w:eastAsia="en-US"/>
        </w:rPr>
        <w:t>А)«стояние на реке Угре»</w:t>
      </w:r>
    </w:p>
    <w:p w:rsidR="008D405F" w:rsidRPr="00403E1A" w:rsidRDefault="008D405F" w:rsidP="008D405F">
      <w:pPr>
        <w:rPr>
          <w:rFonts w:eastAsia="Calibri"/>
          <w:b/>
          <w:lang w:eastAsia="en-US"/>
        </w:rPr>
      </w:pPr>
      <w:r w:rsidRPr="00403E1A">
        <w:rPr>
          <w:rFonts w:eastAsia="Calibri"/>
          <w:b/>
          <w:lang w:eastAsia="en-US"/>
        </w:rPr>
        <w:t xml:space="preserve">Б) поход </w:t>
      </w:r>
      <w:proofErr w:type="spellStart"/>
      <w:r w:rsidRPr="00403E1A">
        <w:rPr>
          <w:rFonts w:eastAsia="Calibri"/>
          <w:b/>
          <w:lang w:eastAsia="en-US"/>
        </w:rPr>
        <w:t>Тохтамыша</w:t>
      </w:r>
      <w:proofErr w:type="spellEnd"/>
      <w:r w:rsidRPr="00403E1A">
        <w:rPr>
          <w:rFonts w:eastAsia="Calibri"/>
          <w:b/>
          <w:lang w:eastAsia="en-US"/>
        </w:rPr>
        <w:t xml:space="preserve"> на Москву</w:t>
      </w:r>
    </w:p>
    <w:tbl>
      <w:tblPr>
        <w:tblpPr w:leftFromText="180" w:rightFromText="180" w:vertAnchor="text" w:horzAnchor="page" w:tblpX="6613"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94"/>
        <w:gridCol w:w="794"/>
        <w:gridCol w:w="794"/>
      </w:tblGrid>
      <w:tr w:rsidR="008D405F" w:rsidRPr="00403E1A" w:rsidTr="008D405F">
        <w:tc>
          <w:tcPr>
            <w:tcW w:w="794" w:type="dxa"/>
            <w:shd w:val="clear" w:color="auto" w:fill="auto"/>
          </w:tcPr>
          <w:p w:rsidR="008D405F" w:rsidRPr="00403E1A" w:rsidRDefault="008D405F" w:rsidP="008D405F">
            <w:pPr>
              <w:rPr>
                <w:rFonts w:eastAsia="Calibri"/>
                <w:b/>
                <w:lang w:eastAsia="en-US"/>
              </w:rPr>
            </w:pPr>
          </w:p>
        </w:tc>
        <w:tc>
          <w:tcPr>
            <w:tcW w:w="794" w:type="dxa"/>
            <w:shd w:val="clear" w:color="auto" w:fill="auto"/>
          </w:tcPr>
          <w:p w:rsidR="008D405F" w:rsidRPr="00403E1A" w:rsidRDefault="008D405F" w:rsidP="008D405F">
            <w:pPr>
              <w:rPr>
                <w:rFonts w:eastAsia="Calibri"/>
                <w:b/>
                <w:lang w:eastAsia="en-US"/>
              </w:rPr>
            </w:pPr>
          </w:p>
        </w:tc>
        <w:tc>
          <w:tcPr>
            <w:tcW w:w="794" w:type="dxa"/>
            <w:shd w:val="clear" w:color="auto" w:fill="auto"/>
          </w:tcPr>
          <w:p w:rsidR="008D405F" w:rsidRPr="00403E1A" w:rsidRDefault="008D405F" w:rsidP="008D405F">
            <w:pPr>
              <w:rPr>
                <w:rFonts w:eastAsia="Calibri"/>
                <w:b/>
                <w:lang w:eastAsia="en-US"/>
              </w:rPr>
            </w:pPr>
          </w:p>
        </w:tc>
        <w:tc>
          <w:tcPr>
            <w:tcW w:w="794" w:type="dxa"/>
            <w:shd w:val="clear" w:color="auto" w:fill="auto"/>
          </w:tcPr>
          <w:p w:rsidR="008D405F" w:rsidRPr="00403E1A" w:rsidRDefault="008D405F" w:rsidP="008D405F">
            <w:pPr>
              <w:rPr>
                <w:rFonts w:eastAsia="Calibri"/>
                <w:b/>
                <w:lang w:eastAsia="en-US"/>
              </w:rPr>
            </w:pPr>
          </w:p>
        </w:tc>
      </w:tr>
    </w:tbl>
    <w:p w:rsidR="008D405F" w:rsidRPr="00403E1A" w:rsidRDefault="008D405F" w:rsidP="008D405F">
      <w:pPr>
        <w:rPr>
          <w:rFonts w:eastAsia="Calibri"/>
          <w:b/>
          <w:lang w:eastAsia="en-US"/>
        </w:rPr>
      </w:pPr>
      <w:r w:rsidRPr="00403E1A">
        <w:rPr>
          <w:rFonts w:eastAsia="Calibri"/>
          <w:b/>
          <w:lang w:eastAsia="en-US"/>
        </w:rPr>
        <w:t xml:space="preserve">В)образование Золотой Орды </w:t>
      </w:r>
    </w:p>
    <w:p w:rsidR="008D405F" w:rsidRPr="00403E1A" w:rsidRDefault="008D405F" w:rsidP="008D405F">
      <w:pPr>
        <w:rPr>
          <w:rFonts w:eastAsia="Calibri"/>
          <w:b/>
          <w:lang w:eastAsia="en-US"/>
        </w:rPr>
      </w:pPr>
      <w:r w:rsidRPr="00403E1A">
        <w:rPr>
          <w:rFonts w:eastAsia="Calibri"/>
          <w:b/>
          <w:lang w:eastAsia="en-US"/>
        </w:rPr>
        <w:t xml:space="preserve">Г) битва на реке </w:t>
      </w:r>
      <w:proofErr w:type="spellStart"/>
      <w:r w:rsidRPr="00403E1A">
        <w:rPr>
          <w:rFonts w:eastAsia="Calibri"/>
          <w:b/>
          <w:lang w:eastAsia="en-US"/>
        </w:rPr>
        <w:t>Воже</w:t>
      </w:r>
      <w:proofErr w:type="spellEnd"/>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6832B9" w:rsidP="008D405F">
      <w:pPr>
        <w:rPr>
          <w:rFonts w:eastAsia="Calibri"/>
          <w:b/>
          <w:lang w:eastAsia="en-US"/>
        </w:rPr>
      </w:pPr>
      <w:r w:rsidRPr="00403E1A">
        <w:rPr>
          <w:rFonts w:eastAsia="Calibri"/>
          <w:b/>
          <w:lang w:eastAsia="en-US"/>
        </w:rPr>
        <w:lastRenderedPageBreak/>
        <w:t>2</w:t>
      </w:r>
      <w:r w:rsidR="008D405F" w:rsidRPr="00403E1A">
        <w:rPr>
          <w:rFonts w:eastAsia="Calibri"/>
          <w:b/>
          <w:lang w:eastAsia="en-US"/>
        </w:rPr>
        <w:t>2.  Какие ТРИ из перечисленных понятий, терминов возникли в ходе правления Ивана IV?</w:t>
      </w:r>
    </w:p>
    <w:p w:rsidR="008D405F" w:rsidRPr="00403E1A" w:rsidRDefault="008D405F" w:rsidP="008D405F">
      <w:pPr>
        <w:rPr>
          <w:rFonts w:eastAsia="Calibri"/>
          <w:b/>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b/>
          <w:lang w:eastAsia="en-US"/>
        </w:rPr>
        <w:tab/>
      </w:r>
    </w:p>
    <w:p w:rsidR="008D405F" w:rsidRPr="00403E1A" w:rsidRDefault="008D405F" w:rsidP="008D405F">
      <w:pPr>
        <w:ind w:left="709"/>
        <w:rPr>
          <w:rFonts w:eastAsia="Calibri"/>
          <w:lang w:eastAsia="en-US"/>
        </w:rPr>
      </w:pPr>
      <w:r w:rsidRPr="00403E1A">
        <w:rPr>
          <w:rFonts w:eastAsia="Calibri"/>
          <w:lang w:eastAsia="en-US"/>
        </w:rPr>
        <w:lastRenderedPageBreak/>
        <w:t>1)</w:t>
      </w:r>
      <w:r w:rsidRPr="00403E1A">
        <w:rPr>
          <w:rFonts w:eastAsia="Calibri"/>
          <w:lang w:eastAsia="en-US"/>
        </w:rPr>
        <w:tab/>
        <w:t>приказы</w:t>
      </w:r>
    </w:p>
    <w:p w:rsidR="008D405F" w:rsidRPr="00403E1A" w:rsidRDefault="008D405F" w:rsidP="008D405F">
      <w:pPr>
        <w:rPr>
          <w:rFonts w:eastAsia="Calibri"/>
          <w:lang w:eastAsia="en-US"/>
        </w:rPr>
      </w:pPr>
      <w:r w:rsidRPr="00403E1A">
        <w:rPr>
          <w:rFonts w:eastAsia="Calibri"/>
          <w:lang w:eastAsia="en-US"/>
        </w:rPr>
        <w:tab/>
        <w:t>2)</w:t>
      </w:r>
      <w:r w:rsidRPr="00403E1A">
        <w:rPr>
          <w:rFonts w:eastAsia="Calibri"/>
          <w:lang w:eastAsia="en-US"/>
        </w:rPr>
        <w:tab/>
        <w:t>коллегии</w:t>
      </w:r>
    </w:p>
    <w:p w:rsidR="008D405F" w:rsidRPr="00403E1A" w:rsidRDefault="008D405F" w:rsidP="008D405F">
      <w:pPr>
        <w:rPr>
          <w:rFonts w:eastAsia="Calibri"/>
          <w:lang w:eastAsia="en-US"/>
        </w:rPr>
      </w:pPr>
      <w:r w:rsidRPr="00403E1A">
        <w:rPr>
          <w:rFonts w:eastAsia="Calibri"/>
          <w:lang w:eastAsia="en-US"/>
        </w:rPr>
        <w:tab/>
        <w:t>3)</w:t>
      </w:r>
      <w:r w:rsidRPr="00403E1A">
        <w:rPr>
          <w:rFonts w:eastAsia="Calibri"/>
          <w:lang w:eastAsia="en-US"/>
        </w:rPr>
        <w:tab/>
        <w:t>Избранная Рада</w:t>
      </w:r>
    </w:p>
    <w:p w:rsidR="008D405F" w:rsidRPr="00403E1A" w:rsidRDefault="008D405F" w:rsidP="008D405F">
      <w:pPr>
        <w:rPr>
          <w:rFonts w:eastAsia="Calibri"/>
          <w:lang w:eastAsia="en-US"/>
        </w:rPr>
      </w:pPr>
      <w:r w:rsidRPr="00403E1A">
        <w:rPr>
          <w:rFonts w:eastAsia="Calibri"/>
          <w:lang w:eastAsia="en-US"/>
        </w:rPr>
        <w:lastRenderedPageBreak/>
        <w:tab/>
        <w:t>4)</w:t>
      </w:r>
      <w:r w:rsidRPr="00403E1A">
        <w:rPr>
          <w:rFonts w:eastAsia="Calibri"/>
          <w:lang w:eastAsia="en-US"/>
        </w:rPr>
        <w:tab/>
        <w:t>Табель о рангах</w:t>
      </w:r>
    </w:p>
    <w:p w:rsidR="008D405F" w:rsidRPr="00403E1A" w:rsidRDefault="008D405F" w:rsidP="008D405F">
      <w:pPr>
        <w:rPr>
          <w:rFonts w:eastAsia="Calibri"/>
          <w:lang w:eastAsia="en-US"/>
        </w:rPr>
      </w:pPr>
      <w:r w:rsidRPr="00403E1A">
        <w:rPr>
          <w:rFonts w:eastAsia="Calibri"/>
          <w:lang w:eastAsia="en-US"/>
        </w:rPr>
        <w:tab/>
        <w:t>5)</w:t>
      </w:r>
      <w:r w:rsidRPr="00403E1A">
        <w:rPr>
          <w:rFonts w:eastAsia="Calibri"/>
          <w:lang w:eastAsia="en-US"/>
        </w:rPr>
        <w:tab/>
        <w:t>Соборное Уложение</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r w:rsidRPr="00403E1A">
        <w:rPr>
          <w:rFonts w:eastAsia="Calibri"/>
          <w:lang w:eastAsia="en-US"/>
        </w:rPr>
        <w:tab/>
        <w:t>6)</w:t>
      </w:r>
      <w:r w:rsidRPr="00403E1A">
        <w:rPr>
          <w:rFonts w:eastAsia="Calibri"/>
          <w:lang w:eastAsia="en-US"/>
        </w:rPr>
        <w:tab/>
        <w:t>Губные старосты</w:t>
      </w:r>
    </w:p>
    <w:p w:rsidR="008D405F" w:rsidRPr="00403E1A" w:rsidRDefault="006832B9" w:rsidP="008D405F">
      <w:pPr>
        <w:rPr>
          <w:rFonts w:eastAsia="Calibri"/>
          <w:b/>
          <w:lang w:eastAsia="en-US"/>
        </w:rPr>
      </w:pPr>
      <w:r w:rsidRPr="00403E1A">
        <w:rPr>
          <w:rFonts w:eastAsia="Calibri"/>
          <w:b/>
          <w:lang w:eastAsia="en-US"/>
        </w:rPr>
        <w:lastRenderedPageBreak/>
        <w:t>2</w:t>
      </w:r>
      <w:r w:rsidR="008D405F" w:rsidRPr="00403E1A">
        <w:rPr>
          <w:rFonts w:eastAsia="Calibri"/>
          <w:b/>
          <w:lang w:eastAsia="en-US"/>
        </w:rPr>
        <w:t>3.  Установите правильное соответствие:</w:t>
      </w:r>
    </w:p>
    <w:p w:rsidR="008D405F" w:rsidRPr="00403E1A" w:rsidRDefault="008D405F" w:rsidP="008D405F">
      <w:pPr>
        <w:rPr>
          <w:rFonts w:eastAsia="Calibri"/>
          <w:lang w:eastAsia="en-US"/>
        </w:rPr>
      </w:pPr>
      <w:r w:rsidRPr="00403E1A">
        <w:rPr>
          <w:rFonts w:eastAsia="Calibri"/>
          <w:lang w:eastAsia="en-US"/>
        </w:rPr>
        <w:t>1)</w:t>
      </w:r>
      <w:r w:rsidRPr="00403E1A">
        <w:rPr>
          <w:rFonts w:eastAsia="Calibri"/>
          <w:lang w:eastAsia="en-US"/>
        </w:rPr>
        <w:tab/>
        <w:t>казаки</w:t>
      </w:r>
      <w:r w:rsidRPr="00403E1A">
        <w:rPr>
          <w:rFonts w:eastAsia="Calibri"/>
          <w:lang w:eastAsia="en-US"/>
        </w:rPr>
        <w:tab/>
      </w:r>
    </w:p>
    <w:tbl>
      <w:tblPr>
        <w:tblpPr w:leftFromText="180" w:rightFromText="180" w:vertAnchor="text" w:horzAnchor="page" w:tblpX="6523"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737"/>
        <w:gridCol w:w="737"/>
        <w:gridCol w:w="737"/>
        <w:gridCol w:w="737"/>
      </w:tblGrid>
      <w:tr w:rsidR="008D405F" w:rsidRPr="00403E1A" w:rsidTr="008D405F">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1</w:t>
            </w:r>
          </w:p>
        </w:tc>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2</w:t>
            </w:r>
          </w:p>
        </w:tc>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3</w:t>
            </w:r>
          </w:p>
        </w:tc>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4</w:t>
            </w:r>
          </w:p>
        </w:tc>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5</w:t>
            </w:r>
          </w:p>
        </w:tc>
      </w:tr>
      <w:tr w:rsidR="008D405F" w:rsidRPr="00403E1A" w:rsidTr="008D405F">
        <w:tc>
          <w:tcPr>
            <w:tcW w:w="737" w:type="dxa"/>
            <w:shd w:val="clear" w:color="auto" w:fill="auto"/>
          </w:tcPr>
          <w:p w:rsidR="008D405F" w:rsidRPr="00403E1A" w:rsidRDefault="008D405F" w:rsidP="008D405F">
            <w:pPr>
              <w:rPr>
                <w:rFonts w:eastAsia="Calibri"/>
                <w:lang w:eastAsia="en-US"/>
              </w:rPr>
            </w:pPr>
          </w:p>
        </w:tc>
        <w:tc>
          <w:tcPr>
            <w:tcW w:w="737" w:type="dxa"/>
            <w:shd w:val="clear" w:color="auto" w:fill="auto"/>
          </w:tcPr>
          <w:p w:rsidR="008D405F" w:rsidRPr="00403E1A" w:rsidRDefault="008D405F" w:rsidP="008D405F">
            <w:pPr>
              <w:rPr>
                <w:rFonts w:eastAsia="Calibri"/>
                <w:lang w:eastAsia="en-US"/>
              </w:rPr>
            </w:pPr>
          </w:p>
        </w:tc>
        <w:tc>
          <w:tcPr>
            <w:tcW w:w="737" w:type="dxa"/>
            <w:shd w:val="clear" w:color="auto" w:fill="auto"/>
          </w:tcPr>
          <w:p w:rsidR="008D405F" w:rsidRPr="00403E1A" w:rsidRDefault="008D405F" w:rsidP="008D405F">
            <w:pPr>
              <w:rPr>
                <w:rFonts w:eastAsia="Calibri"/>
                <w:lang w:eastAsia="en-US"/>
              </w:rPr>
            </w:pPr>
          </w:p>
        </w:tc>
        <w:tc>
          <w:tcPr>
            <w:tcW w:w="737" w:type="dxa"/>
            <w:shd w:val="clear" w:color="auto" w:fill="auto"/>
          </w:tcPr>
          <w:p w:rsidR="008D405F" w:rsidRPr="00403E1A" w:rsidRDefault="008D405F" w:rsidP="008D405F">
            <w:pPr>
              <w:rPr>
                <w:rFonts w:eastAsia="Calibri"/>
                <w:lang w:eastAsia="en-US"/>
              </w:rPr>
            </w:pPr>
          </w:p>
        </w:tc>
        <w:tc>
          <w:tcPr>
            <w:tcW w:w="737"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 xml:space="preserve">окольничий   </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помещик</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4)</w:t>
      </w:r>
      <w:r w:rsidRPr="00403E1A">
        <w:rPr>
          <w:rFonts w:eastAsia="Calibri"/>
          <w:lang w:eastAsia="en-US"/>
        </w:rPr>
        <w:tab/>
        <w:t>черносошные крестьяне</w:t>
      </w:r>
      <w:r w:rsidRPr="00403E1A">
        <w:rPr>
          <w:rFonts w:eastAsia="Calibri"/>
          <w:lang w:eastAsia="en-US"/>
        </w:rPr>
        <w:tab/>
      </w:r>
    </w:p>
    <w:p w:rsidR="008D405F" w:rsidRPr="00403E1A" w:rsidRDefault="008D405F" w:rsidP="008D405F">
      <w:pPr>
        <w:rPr>
          <w:rFonts w:eastAsia="Calibri"/>
          <w:lang w:eastAsia="en-US"/>
        </w:rPr>
      </w:pPr>
      <w:r w:rsidRPr="00403E1A">
        <w:rPr>
          <w:rFonts w:eastAsia="Calibri"/>
          <w:lang w:eastAsia="en-US"/>
        </w:rPr>
        <w:t>5)</w:t>
      </w:r>
      <w:r w:rsidRPr="00403E1A">
        <w:rPr>
          <w:rFonts w:eastAsia="Calibri"/>
          <w:lang w:eastAsia="en-US"/>
        </w:rPr>
        <w:tab/>
        <w:t>дьякон</w:t>
      </w:r>
    </w:p>
    <w:p w:rsidR="008D405F" w:rsidRPr="00403E1A" w:rsidRDefault="008D405F" w:rsidP="008D405F">
      <w:pPr>
        <w:rPr>
          <w:rFonts w:eastAsia="Calibri"/>
          <w:lang w:eastAsia="en-US"/>
        </w:rPr>
      </w:pPr>
      <w:r w:rsidRPr="00403E1A">
        <w:rPr>
          <w:rFonts w:eastAsia="Calibri"/>
          <w:lang w:eastAsia="en-US"/>
        </w:rPr>
        <w:t>а) лично свободные крестьяне</w:t>
      </w:r>
    </w:p>
    <w:p w:rsidR="008D405F" w:rsidRPr="00403E1A" w:rsidRDefault="008D405F" w:rsidP="008D405F">
      <w:pPr>
        <w:rPr>
          <w:rFonts w:eastAsia="Calibri"/>
          <w:lang w:eastAsia="en-US"/>
        </w:rPr>
      </w:pPr>
      <w:r w:rsidRPr="00403E1A">
        <w:rPr>
          <w:rFonts w:eastAsia="Calibri"/>
          <w:lang w:eastAsia="en-US"/>
        </w:rPr>
        <w:t>б) низший чин в Русской православной церкви</w:t>
      </w:r>
    </w:p>
    <w:p w:rsidR="008D405F" w:rsidRPr="00403E1A" w:rsidRDefault="008D405F" w:rsidP="008D405F">
      <w:pPr>
        <w:rPr>
          <w:rFonts w:eastAsia="Calibri"/>
          <w:lang w:eastAsia="en-US"/>
        </w:rPr>
      </w:pPr>
      <w:r w:rsidRPr="00403E1A">
        <w:rPr>
          <w:rFonts w:eastAsia="Calibri"/>
          <w:lang w:eastAsia="en-US"/>
        </w:rPr>
        <w:t>в) второй по значимости чин члена Боярской думы</w:t>
      </w:r>
    </w:p>
    <w:p w:rsidR="008D405F" w:rsidRPr="00403E1A" w:rsidRDefault="008D405F" w:rsidP="008D405F">
      <w:pPr>
        <w:rPr>
          <w:rFonts w:eastAsia="Calibri"/>
          <w:lang w:eastAsia="en-US"/>
        </w:rPr>
      </w:pPr>
      <w:r w:rsidRPr="00403E1A">
        <w:rPr>
          <w:rFonts w:eastAsia="Calibri"/>
          <w:lang w:eastAsia="en-US"/>
        </w:rPr>
        <w:t xml:space="preserve">г) бывшие жители посадов и беглые крестьяне, называвшиеся «вольными людьми» </w:t>
      </w:r>
    </w:p>
    <w:p w:rsidR="008D405F" w:rsidRPr="00403E1A" w:rsidRDefault="008D405F" w:rsidP="008D405F">
      <w:pPr>
        <w:rPr>
          <w:rFonts w:eastAsia="Calibri"/>
          <w:lang w:eastAsia="en-US"/>
        </w:rPr>
      </w:pPr>
      <w:r w:rsidRPr="00403E1A">
        <w:rPr>
          <w:rFonts w:eastAsia="Calibri"/>
          <w:lang w:eastAsia="en-US"/>
        </w:rPr>
        <w:t>д) владелец поместья</w:t>
      </w:r>
    </w:p>
    <w:p w:rsidR="008D405F" w:rsidRPr="00403E1A" w:rsidRDefault="006832B9" w:rsidP="008D405F">
      <w:pPr>
        <w:ind w:left="-142"/>
        <w:rPr>
          <w:rFonts w:eastAsia="Calibri"/>
          <w:b/>
          <w:lang w:eastAsia="en-US"/>
        </w:rPr>
      </w:pPr>
      <w:r w:rsidRPr="00403E1A">
        <w:rPr>
          <w:rFonts w:eastAsia="Calibri"/>
          <w:b/>
          <w:lang w:eastAsia="en-US"/>
        </w:rPr>
        <w:t>2</w:t>
      </w:r>
      <w:r w:rsidR="008D405F" w:rsidRPr="00403E1A">
        <w:rPr>
          <w:rFonts w:eastAsia="Calibri"/>
          <w:b/>
          <w:lang w:eastAsia="en-US"/>
        </w:rPr>
        <w:t xml:space="preserve">4.  О ком (чем) идет речь? </w:t>
      </w:r>
    </w:p>
    <w:p w:rsidR="008D405F" w:rsidRPr="00403E1A" w:rsidRDefault="008D405F" w:rsidP="008D405F">
      <w:pPr>
        <w:ind w:left="-142"/>
        <w:rPr>
          <w:rFonts w:eastAsia="Calibri"/>
          <w:lang w:eastAsia="en-US"/>
        </w:rPr>
      </w:pPr>
      <w:r w:rsidRPr="00403E1A">
        <w:rPr>
          <w:rFonts w:eastAsia="Calibri"/>
          <w:lang w:eastAsia="en-US"/>
        </w:rPr>
        <w:t xml:space="preserve"> «Необыкновенно расчетливый и осторожный, он пользовался всеми средствами к достижению главной цели, то есть возникновению Москвы за счет ее соседей... Московский князь часто ездил в Орду с дарами и раболепно кланялся хану; он получал от хана помощь в борьбе с соперниками и таким образом самих татар сделал орудием усиления Москвы».</w:t>
      </w:r>
    </w:p>
    <w:p w:rsidR="008D405F" w:rsidRPr="00403E1A" w:rsidRDefault="008D405F" w:rsidP="008D405F">
      <w:pPr>
        <w:ind w:left="-142"/>
        <w:rPr>
          <w:rFonts w:eastAsia="Calibri"/>
          <w:lang w:eastAsia="en-US"/>
        </w:rPr>
      </w:pPr>
      <w:r w:rsidRPr="00403E1A">
        <w:rPr>
          <w:rFonts w:eastAsia="Calibri"/>
          <w:lang w:eastAsia="en-US"/>
        </w:rPr>
        <w:t xml:space="preserve">Ответ: </w:t>
      </w:r>
      <w:r w:rsidRPr="00403E1A">
        <w:rPr>
          <w:rFonts w:eastAsia="Calibri"/>
          <w:lang w:eastAsia="en-US"/>
        </w:rPr>
        <w:tab/>
      </w:r>
    </w:p>
    <w:tbl>
      <w:tblPr>
        <w:tblpPr w:leftFromText="180" w:rightFromText="180" w:vertAnchor="text" w:horzAnchor="margin" w:tblpXSpec="right"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0"/>
        <w:gridCol w:w="510"/>
        <w:gridCol w:w="510"/>
      </w:tblGrid>
      <w:tr w:rsidR="008D405F" w:rsidRPr="00403E1A" w:rsidTr="008D405F">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r>
    </w:tbl>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 xml:space="preserve"> 5.Расположите в хронологической последовательности следующие события. </w:t>
      </w:r>
    </w:p>
    <w:p w:rsidR="008D405F" w:rsidRPr="00403E1A" w:rsidRDefault="008D405F" w:rsidP="008D405F">
      <w:pPr>
        <w:rPr>
          <w:rFonts w:eastAsia="Calibri"/>
          <w:b/>
          <w:lang w:eastAsia="en-US"/>
        </w:rPr>
      </w:pPr>
      <w:r w:rsidRPr="00403E1A">
        <w:rPr>
          <w:rFonts w:eastAsia="Calibri"/>
          <w:b/>
          <w:lang w:eastAsia="en-US"/>
        </w:rPr>
        <w:t>А) «стояние на реке Угре» В) Ледовое побоище Б) Куликовская битва</w:t>
      </w:r>
      <w:r w:rsidRPr="00403E1A">
        <w:rPr>
          <w:rFonts w:eastAsia="Calibri"/>
          <w:b/>
          <w:lang w:eastAsia="en-US"/>
        </w:rPr>
        <w:tab/>
        <w:t xml:space="preserve">Г) Полтавская битва </w:t>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6.   Какие из перечисленных событий произошли в царствование Ивана IV?</w:t>
      </w:r>
    </w:p>
    <w:p w:rsidR="008D405F" w:rsidRPr="00403E1A" w:rsidRDefault="008D405F" w:rsidP="008D405F">
      <w:pPr>
        <w:rPr>
          <w:rFonts w:eastAsia="Calibri"/>
          <w:lang w:eastAsia="en-US"/>
        </w:rPr>
      </w:pPr>
      <w:r w:rsidRPr="00403E1A">
        <w:rPr>
          <w:rFonts w:eastAsia="Calibri"/>
          <w:b/>
          <w:lang w:eastAsia="en-US"/>
        </w:rPr>
        <w:tab/>
      </w:r>
      <w:r w:rsidRPr="00403E1A">
        <w:rPr>
          <w:rFonts w:eastAsia="Calibri"/>
          <w:lang w:eastAsia="en-US"/>
        </w:rPr>
        <w:t>1)</w:t>
      </w:r>
      <w:r w:rsidRPr="00403E1A">
        <w:rPr>
          <w:rFonts w:eastAsia="Calibri"/>
          <w:lang w:eastAsia="en-US"/>
        </w:rPr>
        <w:tab/>
        <w:t>Присоединение Псковской земли</w:t>
      </w:r>
    </w:p>
    <w:p w:rsidR="008D405F" w:rsidRPr="00403E1A" w:rsidRDefault="008D405F" w:rsidP="008D405F">
      <w:pPr>
        <w:rPr>
          <w:rFonts w:eastAsia="Calibri"/>
          <w:lang w:eastAsia="en-US"/>
        </w:rPr>
      </w:pPr>
      <w:r w:rsidRPr="00403E1A">
        <w:rPr>
          <w:rFonts w:eastAsia="Calibri"/>
          <w:lang w:eastAsia="en-US"/>
        </w:rPr>
        <w:tab/>
        <w:t>2)</w:t>
      </w:r>
      <w:r w:rsidRPr="00403E1A">
        <w:rPr>
          <w:rFonts w:eastAsia="Calibri"/>
          <w:lang w:eastAsia="en-US"/>
        </w:rPr>
        <w:tab/>
        <w:t>Разорение Новгорода</w:t>
      </w:r>
    </w:p>
    <w:p w:rsidR="008D405F" w:rsidRPr="00403E1A" w:rsidRDefault="008D405F" w:rsidP="008D405F">
      <w:pPr>
        <w:rPr>
          <w:rFonts w:eastAsia="Calibri"/>
          <w:lang w:eastAsia="en-US"/>
        </w:rPr>
      </w:pPr>
      <w:r w:rsidRPr="00403E1A">
        <w:rPr>
          <w:rFonts w:eastAsia="Calibri"/>
          <w:lang w:eastAsia="en-US"/>
        </w:rPr>
        <w:tab/>
        <w:t>3)</w:t>
      </w:r>
      <w:r w:rsidRPr="00403E1A">
        <w:rPr>
          <w:rFonts w:eastAsia="Calibri"/>
          <w:lang w:eastAsia="en-US"/>
        </w:rPr>
        <w:tab/>
        <w:t>Реформы Избранной  Рады</w:t>
      </w:r>
    </w:p>
    <w:p w:rsidR="008D405F" w:rsidRPr="00403E1A" w:rsidRDefault="008D405F" w:rsidP="008D405F">
      <w:pPr>
        <w:rPr>
          <w:rFonts w:eastAsia="Calibri"/>
          <w:lang w:eastAsia="en-US"/>
        </w:rPr>
      </w:pPr>
      <w:r w:rsidRPr="00403E1A">
        <w:rPr>
          <w:rFonts w:eastAsia="Calibri"/>
          <w:lang w:eastAsia="en-US"/>
        </w:rPr>
        <w:tab/>
        <w:t>4)</w:t>
      </w:r>
      <w:r w:rsidRPr="00403E1A">
        <w:rPr>
          <w:rFonts w:eastAsia="Calibri"/>
          <w:lang w:eastAsia="en-US"/>
        </w:rPr>
        <w:tab/>
        <w:t>Осада Смоленска</w:t>
      </w:r>
    </w:p>
    <w:p w:rsidR="008D405F" w:rsidRPr="00403E1A" w:rsidRDefault="008D405F" w:rsidP="008D405F">
      <w:pPr>
        <w:rPr>
          <w:rFonts w:eastAsia="Calibri"/>
          <w:lang w:eastAsia="en-US"/>
        </w:rPr>
      </w:pPr>
      <w:r w:rsidRPr="00403E1A">
        <w:rPr>
          <w:rFonts w:eastAsia="Calibri"/>
          <w:lang w:eastAsia="en-US"/>
        </w:rPr>
        <w:tab/>
        <w:t>5)</w:t>
      </w:r>
      <w:r w:rsidRPr="00403E1A">
        <w:rPr>
          <w:rFonts w:eastAsia="Calibri"/>
          <w:lang w:eastAsia="en-US"/>
        </w:rPr>
        <w:tab/>
        <w:t>Принятие Судебника</w:t>
      </w:r>
    </w:p>
    <w:p w:rsidR="008D405F" w:rsidRPr="00403E1A" w:rsidRDefault="008D405F" w:rsidP="008D405F">
      <w:pPr>
        <w:rPr>
          <w:rFonts w:eastAsia="Calibri"/>
          <w:lang w:eastAsia="en-US"/>
        </w:rPr>
      </w:pPr>
      <w:r w:rsidRPr="00403E1A">
        <w:rPr>
          <w:rFonts w:eastAsia="Calibri"/>
          <w:lang w:eastAsia="en-US"/>
        </w:rPr>
        <w:tab/>
        <w:t>6)</w:t>
      </w:r>
      <w:r w:rsidRPr="00403E1A">
        <w:rPr>
          <w:rFonts w:eastAsia="Calibri"/>
          <w:lang w:eastAsia="en-US"/>
        </w:rPr>
        <w:tab/>
        <w:t>Русско-турецкая война</w:t>
      </w:r>
    </w:p>
    <w:p w:rsidR="008D405F" w:rsidRPr="00403E1A" w:rsidRDefault="008D405F" w:rsidP="008D405F">
      <w:pPr>
        <w:rPr>
          <w:rFonts w:eastAsia="Calibri"/>
          <w:lang w:eastAsia="en-US"/>
        </w:rPr>
      </w:pP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lang w:eastAsia="en-US"/>
        </w:rPr>
        <w:t>Ответ:</w:t>
      </w:r>
    </w:p>
    <w:p w:rsidR="008D405F" w:rsidRPr="00403E1A" w:rsidRDefault="006832B9" w:rsidP="008D405F">
      <w:pPr>
        <w:rPr>
          <w:rFonts w:eastAsia="Calibri"/>
          <w:b/>
          <w:lang w:eastAsia="en-US"/>
        </w:rPr>
      </w:pPr>
      <w:r w:rsidRPr="00403E1A">
        <w:rPr>
          <w:rFonts w:eastAsia="Calibri"/>
          <w:b/>
          <w:lang w:eastAsia="en-US"/>
        </w:rPr>
        <w:lastRenderedPageBreak/>
        <w:t>2</w:t>
      </w:r>
      <w:r w:rsidR="008D405F" w:rsidRPr="00403E1A">
        <w:rPr>
          <w:rFonts w:eastAsia="Calibri"/>
          <w:b/>
          <w:lang w:eastAsia="en-US"/>
        </w:rPr>
        <w:t xml:space="preserve">7.  Установите соответствие между именами современников. </w:t>
      </w:r>
    </w:p>
    <w:p w:rsidR="008D405F" w:rsidRPr="00403E1A" w:rsidRDefault="008D405F" w:rsidP="008D405F">
      <w:pPr>
        <w:rPr>
          <w:rFonts w:eastAsia="Calibri"/>
          <w:lang w:eastAsia="en-US"/>
        </w:rPr>
      </w:pPr>
      <w:r w:rsidRPr="00403E1A">
        <w:rPr>
          <w:rFonts w:eastAsia="Calibri"/>
          <w:lang w:eastAsia="en-US"/>
        </w:rPr>
        <w:t xml:space="preserve">А)Андрей Курбский     Б) Иван III       В)Иван </w:t>
      </w:r>
      <w:proofErr w:type="spellStart"/>
      <w:r w:rsidRPr="00403E1A">
        <w:rPr>
          <w:rFonts w:eastAsia="Calibri"/>
          <w:lang w:eastAsia="en-US"/>
        </w:rPr>
        <w:t>Калита</w:t>
      </w:r>
      <w:proofErr w:type="spellEnd"/>
      <w:r w:rsidRPr="00403E1A">
        <w:rPr>
          <w:rFonts w:eastAsia="Calibri"/>
          <w:lang w:eastAsia="en-US"/>
        </w:rPr>
        <w:t xml:space="preserve">         Г) Дмитрий Донской</w:t>
      </w:r>
    </w:p>
    <w:p w:rsidR="008D405F" w:rsidRPr="00403E1A" w:rsidRDefault="008D405F" w:rsidP="008D405F">
      <w:pPr>
        <w:rPr>
          <w:rFonts w:eastAsia="Calibri"/>
          <w:lang w:eastAsia="en-US"/>
        </w:rPr>
      </w:pPr>
      <w:r w:rsidRPr="00403E1A">
        <w:rPr>
          <w:rFonts w:eastAsia="Calibri"/>
          <w:lang w:eastAsia="en-US"/>
        </w:rPr>
        <w:t>1.</w:t>
      </w:r>
      <w:r w:rsidRPr="00403E1A">
        <w:rPr>
          <w:rFonts w:eastAsia="Calibri"/>
          <w:lang w:eastAsia="en-US"/>
        </w:rPr>
        <w:tab/>
        <w:t xml:space="preserve">Алексей Адашев </w:t>
      </w:r>
    </w:p>
    <w:tbl>
      <w:tblPr>
        <w:tblpPr w:leftFromText="180" w:rightFromText="180" w:vertAnchor="text" w:horzAnchor="page" w:tblpX="6853"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680"/>
        <w:gridCol w:w="680"/>
        <w:gridCol w:w="680"/>
      </w:tblGrid>
      <w:tr w:rsidR="008D405F" w:rsidRPr="00403E1A" w:rsidTr="008D405F">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А</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Б</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В</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Г</w:t>
            </w:r>
          </w:p>
        </w:tc>
      </w:tr>
      <w:tr w:rsidR="008D405F" w:rsidRPr="00403E1A" w:rsidTr="008D405F">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хан Узбек</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 xml:space="preserve">Марфа </w:t>
      </w:r>
      <w:proofErr w:type="spellStart"/>
      <w:r w:rsidRPr="00403E1A">
        <w:rPr>
          <w:rFonts w:eastAsia="Calibri"/>
          <w:lang w:eastAsia="en-US"/>
        </w:rPr>
        <w:t>Борецкая</w:t>
      </w:r>
      <w:proofErr w:type="spellEnd"/>
    </w:p>
    <w:p w:rsidR="008D405F" w:rsidRPr="00403E1A" w:rsidRDefault="008D405F" w:rsidP="008D405F">
      <w:pPr>
        <w:rPr>
          <w:rFonts w:eastAsia="Calibri"/>
          <w:lang w:eastAsia="en-US"/>
        </w:rPr>
      </w:pPr>
      <w:r w:rsidRPr="00403E1A">
        <w:rPr>
          <w:rFonts w:eastAsia="Calibri"/>
          <w:lang w:eastAsia="en-US"/>
        </w:rPr>
        <w:t>4.</w:t>
      </w:r>
      <w:r w:rsidRPr="00403E1A">
        <w:rPr>
          <w:rFonts w:eastAsia="Calibri"/>
          <w:lang w:eastAsia="en-US"/>
        </w:rPr>
        <w:tab/>
        <w:t xml:space="preserve">Александр </w:t>
      </w:r>
      <w:proofErr w:type="spellStart"/>
      <w:r w:rsidRPr="00403E1A">
        <w:rPr>
          <w:rFonts w:eastAsia="Calibri"/>
          <w:lang w:eastAsia="en-US"/>
        </w:rPr>
        <w:t>Пересвет</w:t>
      </w:r>
      <w:proofErr w:type="spellEnd"/>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8. Прочтите отрывок из сочинения современного историка и напишите прозвище князя, о котором идёт речь.</w:t>
      </w:r>
    </w:p>
    <w:p w:rsidR="008D405F" w:rsidRPr="00403E1A" w:rsidRDefault="008D405F" w:rsidP="008D405F">
      <w:pPr>
        <w:rPr>
          <w:rFonts w:eastAsia="Calibri"/>
          <w:lang w:eastAsia="en-US"/>
        </w:rPr>
      </w:pPr>
      <w:r w:rsidRPr="00403E1A">
        <w:rPr>
          <w:rFonts w:eastAsia="Calibri"/>
          <w:lang w:eastAsia="en-US"/>
        </w:rPr>
        <w:t xml:space="preserve">«[Князь] представляется нам тонким политиком, устроителем опустевшей земли. Неважно, что понимать под его прозвищем... щедрого ли </w:t>
      </w:r>
      <w:proofErr w:type="spellStart"/>
      <w:r w:rsidRPr="00403E1A">
        <w:rPr>
          <w:rFonts w:eastAsia="Calibri"/>
          <w:lang w:eastAsia="en-US"/>
        </w:rPr>
        <w:t>раздавателя</w:t>
      </w:r>
      <w:proofErr w:type="spellEnd"/>
      <w:r w:rsidRPr="00403E1A">
        <w:rPr>
          <w:rFonts w:eastAsia="Calibri"/>
          <w:lang w:eastAsia="en-US"/>
        </w:rPr>
        <w:t xml:space="preserve"> милостыни из сумки... или же обыкновенного скупердяя, собравшего в эту сумку, как настоящий скопидом по мелочам, денежные богатства. Для потомков он остался князем, любившим правду, избавившим население от татарских грабежей и погромов».</w:t>
      </w:r>
    </w:p>
    <w:p w:rsidR="008D405F" w:rsidRPr="00403E1A" w:rsidRDefault="008D405F" w:rsidP="008D405F">
      <w:pPr>
        <w:rPr>
          <w:rFonts w:eastAsia="Calibri"/>
          <w:lang w:eastAsia="en-US"/>
        </w:rPr>
      </w:pPr>
      <w:r w:rsidRPr="00403E1A">
        <w:rPr>
          <w:rFonts w:eastAsia="Calibri"/>
          <w:lang w:eastAsia="en-US"/>
        </w:rPr>
        <w:t>Ответ:</w:t>
      </w:r>
      <w:r w:rsidRPr="00403E1A">
        <w:rPr>
          <w:rFonts w:eastAsia="Calibri"/>
          <w:lang w:eastAsia="en-US"/>
        </w:rPr>
        <w:tab/>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9.   Какие ТРИ из перечисленных событий произошли в царствование Ивана IV?</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1)</w:t>
      </w:r>
      <w:r w:rsidRPr="00403E1A">
        <w:rPr>
          <w:rFonts w:eastAsia="Calibri"/>
          <w:lang w:eastAsia="en-US"/>
        </w:rPr>
        <w:tab/>
        <w:t>Отмена урочных лет</w:t>
      </w:r>
    </w:p>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Отмена местничества</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Ливонская война</w:t>
      </w:r>
    </w:p>
    <w:p w:rsidR="008D405F" w:rsidRPr="00403E1A" w:rsidRDefault="008D405F" w:rsidP="008D405F">
      <w:pPr>
        <w:rPr>
          <w:rFonts w:eastAsia="Calibri"/>
          <w:lang w:eastAsia="en-US"/>
        </w:rPr>
      </w:pPr>
      <w:r w:rsidRPr="00403E1A">
        <w:rPr>
          <w:rFonts w:eastAsia="Calibri"/>
          <w:lang w:eastAsia="en-US"/>
        </w:rPr>
        <w:lastRenderedPageBreak/>
        <w:t>4)</w:t>
      </w:r>
      <w:r w:rsidRPr="00403E1A">
        <w:rPr>
          <w:rFonts w:eastAsia="Calibri"/>
          <w:lang w:eastAsia="en-US"/>
        </w:rPr>
        <w:tab/>
        <w:t>Смоленская война</w:t>
      </w:r>
    </w:p>
    <w:p w:rsidR="008D405F" w:rsidRPr="00403E1A" w:rsidRDefault="008D405F" w:rsidP="008D405F">
      <w:pPr>
        <w:rPr>
          <w:rFonts w:eastAsia="Calibri"/>
          <w:lang w:eastAsia="en-US"/>
        </w:rPr>
      </w:pPr>
      <w:r w:rsidRPr="00403E1A">
        <w:rPr>
          <w:rFonts w:eastAsia="Calibri"/>
          <w:lang w:eastAsia="en-US"/>
        </w:rPr>
        <w:t>5)</w:t>
      </w:r>
      <w:r w:rsidRPr="00403E1A">
        <w:rPr>
          <w:rFonts w:eastAsia="Calibri"/>
          <w:lang w:eastAsia="en-US"/>
        </w:rPr>
        <w:tab/>
        <w:t>Создание стрелецкого войска</w:t>
      </w:r>
    </w:p>
    <w:p w:rsidR="008D405F" w:rsidRPr="00403E1A" w:rsidRDefault="008D405F" w:rsidP="008D405F">
      <w:pPr>
        <w:rPr>
          <w:rFonts w:eastAsia="Calibri"/>
          <w:lang w:eastAsia="en-US"/>
        </w:rPr>
      </w:pPr>
      <w:r w:rsidRPr="00403E1A">
        <w:rPr>
          <w:rFonts w:eastAsia="Calibri"/>
          <w:lang w:eastAsia="en-US"/>
        </w:rPr>
        <w:t>6)</w:t>
      </w:r>
      <w:r w:rsidRPr="00403E1A">
        <w:rPr>
          <w:rFonts w:eastAsia="Calibri"/>
          <w:lang w:eastAsia="en-US"/>
        </w:rPr>
        <w:tab/>
        <w:t>Опричная политика</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Ответ:</w:t>
      </w:r>
    </w:p>
    <w:p w:rsidR="008D405F" w:rsidRPr="00403E1A" w:rsidRDefault="006832B9" w:rsidP="008D405F">
      <w:pPr>
        <w:rPr>
          <w:rFonts w:eastAsia="Calibri"/>
          <w:b/>
          <w:lang w:eastAsia="en-US"/>
        </w:rPr>
      </w:pPr>
      <w:r w:rsidRPr="00403E1A">
        <w:rPr>
          <w:rFonts w:eastAsia="Calibri"/>
          <w:b/>
          <w:lang w:eastAsia="en-US"/>
        </w:rPr>
        <w:lastRenderedPageBreak/>
        <w:t>30</w:t>
      </w:r>
      <w:r w:rsidR="008D405F" w:rsidRPr="00403E1A">
        <w:rPr>
          <w:rFonts w:eastAsia="Calibri"/>
          <w:b/>
          <w:lang w:eastAsia="en-US"/>
        </w:rPr>
        <w:t>. Установите соответствие между терминами и их определениями.</w:t>
      </w:r>
    </w:p>
    <w:tbl>
      <w:tblPr>
        <w:tblpPr w:leftFromText="180" w:rightFromText="180"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737"/>
        <w:gridCol w:w="737"/>
        <w:gridCol w:w="737"/>
      </w:tblGrid>
      <w:tr w:rsidR="008D405F" w:rsidRPr="00403E1A" w:rsidTr="008D405F">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А</w:t>
            </w:r>
          </w:p>
        </w:tc>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Б</w:t>
            </w:r>
          </w:p>
        </w:tc>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В</w:t>
            </w:r>
          </w:p>
        </w:tc>
        <w:tc>
          <w:tcPr>
            <w:tcW w:w="737" w:type="dxa"/>
            <w:shd w:val="clear" w:color="auto" w:fill="auto"/>
          </w:tcPr>
          <w:p w:rsidR="008D405F" w:rsidRPr="00403E1A" w:rsidRDefault="008D405F" w:rsidP="008D405F">
            <w:pPr>
              <w:rPr>
                <w:rFonts w:eastAsia="Calibri"/>
                <w:lang w:eastAsia="en-US"/>
              </w:rPr>
            </w:pPr>
            <w:r w:rsidRPr="00403E1A">
              <w:rPr>
                <w:rFonts w:eastAsia="Calibri"/>
                <w:lang w:eastAsia="en-US"/>
              </w:rPr>
              <w:t>Г</w:t>
            </w:r>
          </w:p>
        </w:tc>
      </w:tr>
      <w:tr w:rsidR="008D405F" w:rsidRPr="00403E1A" w:rsidTr="008D405F">
        <w:tc>
          <w:tcPr>
            <w:tcW w:w="737" w:type="dxa"/>
            <w:shd w:val="clear" w:color="auto" w:fill="auto"/>
          </w:tcPr>
          <w:p w:rsidR="008D405F" w:rsidRPr="00403E1A" w:rsidRDefault="008D405F" w:rsidP="008D405F">
            <w:pPr>
              <w:rPr>
                <w:rFonts w:eastAsia="Calibri"/>
                <w:lang w:eastAsia="en-US"/>
              </w:rPr>
            </w:pPr>
          </w:p>
        </w:tc>
        <w:tc>
          <w:tcPr>
            <w:tcW w:w="737" w:type="dxa"/>
            <w:shd w:val="clear" w:color="auto" w:fill="auto"/>
          </w:tcPr>
          <w:p w:rsidR="008D405F" w:rsidRPr="00403E1A" w:rsidRDefault="008D405F" w:rsidP="008D405F">
            <w:pPr>
              <w:rPr>
                <w:rFonts w:eastAsia="Calibri"/>
                <w:lang w:eastAsia="en-US"/>
              </w:rPr>
            </w:pPr>
          </w:p>
        </w:tc>
        <w:tc>
          <w:tcPr>
            <w:tcW w:w="737" w:type="dxa"/>
            <w:shd w:val="clear" w:color="auto" w:fill="auto"/>
          </w:tcPr>
          <w:p w:rsidR="008D405F" w:rsidRPr="00403E1A" w:rsidRDefault="008D405F" w:rsidP="008D405F">
            <w:pPr>
              <w:rPr>
                <w:rFonts w:eastAsia="Calibri"/>
                <w:lang w:eastAsia="en-US"/>
              </w:rPr>
            </w:pPr>
          </w:p>
        </w:tc>
        <w:tc>
          <w:tcPr>
            <w:tcW w:w="737"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ТЕРМИНЫ</w:t>
      </w:r>
      <w:r w:rsidRPr="00403E1A">
        <w:rPr>
          <w:rFonts w:eastAsia="Calibri"/>
          <w:lang w:eastAsia="en-US"/>
        </w:rPr>
        <w:tab/>
      </w:r>
      <w:r w:rsidRPr="00403E1A">
        <w:rPr>
          <w:rFonts w:eastAsia="Calibri"/>
          <w:lang w:eastAsia="en-US"/>
        </w:rPr>
        <w:tab/>
        <w:t>ОПРЕДЕЛЕНИЯ</w:t>
      </w:r>
    </w:p>
    <w:p w:rsidR="008D405F" w:rsidRPr="00403E1A" w:rsidRDefault="008D405F" w:rsidP="008D405F">
      <w:pPr>
        <w:rPr>
          <w:rFonts w:eastAsia="Calibri"/>
          <w:lang w:eastAsia="en-US"/>
        </w:rPr>
      </w:pPr>
      <w:r w:rsidRPr="00403E1A">
        <w:rPr>
          <w:rFonts w:eastAsia="Calibri"/>
          <w:lang w:eastAsia="en-US"/>
        </w:rPr>
        <w:t>А) барщина</w:t>
      </w:r>
      <w:r w:rsidRPr="00403E1A">
        <w:rPr>
          <w:rFonts w:eastAsia="Calibri"/>
          <w:lang w:eastAsia="en-US"/>
        </w:rPr>
        <w:tab/>
        <w:t>1)</w:t>
      </w:r>
      <w:r w:rsidRPr="00403E1A">
        <w:rPr>
          <w:rFonts w:eastAsia="Calibri"/>
          <w:lang w:eastAsia="en-US"/>
        </w:rPr>
        <w:tab/>
        <w:t>народное сказание о подвигах героев</w:t>
      </w:r>
    </w:p>
    <w:p w:rsidR="008D405F" w:rsidRPr="00403E1A" w:rsidRDefault="008D405F" w:rsidP="008D405F">
      <w:pPr>
        <w:rPr>
          <w:rFonts w:eastAsia="Calibri"/>
          <w:lang w:eastAsia="en-US"/>
        </w:rPr>
      </w:pPr>
      <w:r w:rsidRPr="00403E1A">
        <w:rPr>
          <w:rFonts w:eastAsia="Calibri"/>
          <w:lang w:eastAsia="en-US"/>
        </w:rPr>
        <w:t>Б) посад</w:t>
      </w:r>
      <w:r w:rsidRPr="00403E1A">
        <w:rPr>
          <w:rFonts w:eastAsia="Calibri"/>
          <w:lang w:eastAsia="en-US"/>
        </w:rPr>
        <w:tab/>
        <w:t>2)</w:t>
      </w:r>
      <w:r w:rsidRPr="00403E1A">
        <w:rPr>
          <w:rFonts w:eastAsia="Calibri"/>
          <w:lang w:eastAsia="en-US"/>
        </w:rPr>
        <w:tab/>
        <w:t>совет знати в Великом княжестве Литовском</w:t>
      </w:r>
    </w:p>
    <w:p w:rsidR="008D405F" w:rsidRPr="00403E1A" w:rsidRDefault="008D405F" w:rsidP="008D405F">
      <w:pPr>
        <w:rPr>
          <w:rFonts w:eastAsia="Calibri"/>
          <w:lang w:eastAsia="en-US"/>
        </w:rPr>
      </w:pPr>
      <w:r w:rsidRPr="00403E1A">
        <w:rPr>
          <w:rFonts w:eastAsia="Calibri"/>
          <w:lang w:eastAsia="en-US"/>
        </w:rPr>
        <w:t>В) рада</w:t>
      </w:r>
      <w:r w:rsidRPr="00403E1A">
        <w:rPr>
          <w:rFonts w:eastAsia="Calibri"/>
          <w:lang w:eastAsia="en-US"/>
        </w:rPr>
        <w:tab/>
        <w:t xml:space="preserve">               3)</w:t>
      </w:r>
      <w:r w:rsidRPr="00403E1A">
        <w:rPr>
          <w:rFonts w:eastAsia="Calibri"/>
          <w:lang w:eastAsia="en-US"/>
        </w:rPr>
        <w:tab/>
        <w:t>труд зависимых крестьян в хозяйстве землевладельца</w:t>
      </w:r>
    </w:p>
    <w:p w:rsidR="008D405F" w:rsidRPr="00403E1A" w:rsidRDefault="008D405F" w:rsidP="008D405F">
      <w:pPr>
        <w:rPr>
          <w:rFonts w:eastAsia="Calibri"/>
          <w:lang w:eastAsia="en-US"/>
        </w:rPr>
      </w:pPr>
      <w:r w:rsidRPr="00403E1A">
        <w:rPr>
          <w:rFonts w:eastAsia="Calibri"/>
          <w:lang w:eastAsia="en-US"/>
        </w:rPr>
        <w:t>Г) былина</w:t>
      </w:r>
      <w:r w:rsidRPr="00403E1A">
        <w:rPr>
          <w:rFonts w:eastAsia="Calibri"/>
          <w:lang w:eastAsia="en-US"/>
        </w:rPr>
        <w:tab/>
        <w:t>4)</w:t>
      </w:r>
      <w:r w:rsidRPr="00403E1A">
        <w:rPr>
          <w:rFonts w:eastAsia="Calibri"/>
          <w:lang w:eastAsia="en-US"/>
        </w:rPr>
        <w:tab/>
        <w:t>община у восточных славян</w:t>
      </w:r>
    </w:p>
    <w:p w:rsidR="008D405F" w:rsidRPr="00403E1A" w:rsidRDefault="008D405F" w:rsidP="008D405F">
      <w:pPr>
        <w:jc w:val="center"/>
        <w:rPr>
          <w:b/>
        </w:rPr>
      </w:pPr>
    </w:p>
    <w:p w:rsidR="008D405F" w:rsidRPr="00403E1A" w:rsidRDefault="008D405F" w:rsidP="008D405F">
      <w:pPr>
        <w:rPr>
          <w:rFonts w:eastAsia="Calibri"/>
          <w:lang w:eastAsia="en-US"/>
        </w:rPr>
      </w:pPr>
      <w:r w:rsidRPr="00403E1A">
        <w:rPr>
          <w:rFonts w:eastAsia="Calibri"/>
          <w:lang w:eastAsia="en-US"/>
        </w:rPr>
        <w:t>5)</w:t>
      </w:r>
      <w:r w:rsidRPr="00403E1A">
        <w:rPr>
          <w:rFonts w:eastAsia="Calibri"/>
          <w:lang w:eastAsia="en-US"/>
        </w:rPr>
        <w:tab/>
        <w:t>торгово-ремесленная часть города</w:t>
      </w:r>
    </w:p>
    <w:p w:rsidR="008D405F" w:rsidRPr="00403E1A" w:rsidRDefault="006832B9" w:rsidP="008D405F">
      <w:pPr>
        <w:rPr>
          <w:rFonts w:eastAsia="Calibri"/>
          <w:b/>
          <w:lang w:eastAsia="en-US"/>
        </w:rPr>
      </w:pPr>
      <w:r w:rsidRPr="00403E1A">
        <w:rPr>
          <w:rFonts w:eastAsia="Calibri"/>
          <w:b/>
          <w:lang w:eastAsia="en-US"/>
        </w:rPr>
        <w:t>3</w:t>
      </w:r>
      <w:r w:rsidR="008D405F" w:rsidRPr="00403E1A">
        <w:rPr>
          <w:rFonts w:eastAsia="Calibri"/>
          <w:b/>
          <w:lang w:eastAsia="en-US"/>
        </w:rPr>
        <w:t xml:space="preserve">1.  Прочтите отрывок из сочинения историка Р.Ю. Виппера и укажите имя правителя, о котором идет речь. </w:t>
      </w:r>
    </w:p>
    <w:p w:rsidR="008D405F" w:rsidRPr="00403E1A" w:rsidRDefault="008D405F" w:rsidP="008D405F">
      <w:pPr>
        <w:rPr>
          <w:rFonts w:eastAsia="Calibri"/>
          <w:lang w:eastAsia="en-US"/>
        </w:rPr>
      </w:pPr>
      <w:r w:rsidRPr="00403E1A">
        <w:rPr>
          <w:rFonts w:eastAsia="Calibri"/>
          <w:lang w:eastAsia="en-US"/>
        </w:rPr>
        <w:t>«Если бы [он] умер в 1566 г., в момент своих величайших успехов на западном фронте, своего приготовления к окончательному завоеванию Ливонии, историческая память присвоила бы ему имя великого завоевателя, создателя крупнейшей в мире державы... Вина утраты покоренного им Прибалтийского края пала бы тогда на его преемников... Его пороки, его казни были бы ему прощены так же, как потомство простило Александру Македонскому его злодеяния».</w:t>
      </w:r>
    </w:p>
    <w:p w:rsidR="008D405F" w:rsidRPr="00403E1A" w:rsidRDefault="008D405F" w:rsidP="008D405F">
      <w:pPr>
        <w:rPr>
          <w:rFonts w:eastAsia="Calibri"/>
          <w:lang w:eastAsia="en-US"/>
        </w:rPr>
      </w:pPr>
      <w:r w:rsidRPr="00403E1A">
        <w:rPr>
          <w:rFonts w:eastAsia="Calibri"/>
          <w:lang w:eastAsia="en-US"/>
        </w:rPr>
        <w:t xml:space="preserve">Ответ: </w:t>
      </w:r>
    </w:p>
    <w:p w:rsidR="008D405F" w:rsidRPr="00403E1A" w:rsidRDefault="006832B9" w:rsidP="008D405F">
      <w:pPr>
        <w:rPr>
          <w:rFonts w:eastAsia="Calibri"/>
          <w:b/>
          <w:lang w:eastAsia="en-US"/>
        </w:rPr>
      </w:pPr>
      <w:r w:rsidRPr="00403E1A">
        <w:rPr>
          <w:rFonts w:eastAsia="Calibri"/>
          <w:b/>
          <w:lang w:eastAsia="en-US"/>
        </w:rPr>
        <w:t xml:space="preserve"> 3</w:t>
      </w:r>
      <w:r w:rsidR="008D405F" w:rsidRPr="00403E1A">
        <w:rPr>
          <w:rFonts w:eastAsia="Calibri"/>
          <w:b/>
          <w:lang w:eastAsia="en-US"/>
        </w:rPr>
        <w:t>2. Кто из перечисленных исторических деятелей проявил себя в царствование  Ивана IV?</w:t>
      </w:r>
    </w:p>
    <w:p w:rsidR="008D405F" w:rsidRPr="00403E1A" w:rsidRDefault="008D405F" w:rsidP="008D405F">
      <w:pPr>
        <w:rPr>
          <w:rFonts w:eastAsia="Calibri"/>
          <w:b/>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b/>
          <w:lang w:eastAsia="en-US"/>
        </w:rPr>
        <w:tab/>
      </w:r>
    </w:p>
    <w:p w:rsidR="008D405F" w:rsidRPr="00403E1A" w:rsidRDefault="008D405F" w:rsidP="008D405F">
      <w:pPr>
        <w:rPr>
          <w:rFonts w:eastAsia="Calibri"/>
          <w:lang w:eastAsia="en-US"/>
        </w:rPr>
      </w:pPr>
      <w:r w:rsidRPr="00403E1A">
        <w:rPr>
          <w:rFonts w:eastAsia="Calibri"/>
          <w:lang w:eastAsia="en-US"/>
        </w:rPr>
        <w:lastRenderedPageBreak/>
        <w:t xml:space="preserve">             1)         Ермак</w:t>
      </w:r>
    </w:p>
    <w:p w:rsidR="008D405F" w:rsidRPr="00403E1A" w:rsidRDefault="008D405F" w:rsidP="008D405F">
      <w:pPr>
        <w:rPr>
          <w:rFonts w:eastAsia="Calibri"/>
          <w:lang w:eastAsia="en-US"/>
        </w:rPr>
      </w:pPr>
      <w:r w:rsidRPr="00403E1A">
        <w:rPr>
          <w:rFonts w:eastAsia="Calibri"/>
          <w:lang w:eastAsia="en-US"/>
        </w:rPr>
        <w:tab/>
        <w:t>2)</w:t>
      </w:r>
      <w:r w:rsidRPr="00403E1A">
        <w:rPr>
          <w:rFonts w:eastAsia="Calibri"/>
          <w:lang w:eastAsia="en-US"/>
        </w:rPr>
        <w:tab/>
        <w:t>Князь Воротынский</w:t>
      </w:r>
    </w:p>
    <w:p w:rsidR="008D405F" w:rsidRPr="00403E1A" w:rsidRDefault="008D405F" w:rsidP="008D405F">
      <w:pPr>
        <w:rPr>
          <w:rFonts w:eastAsia="Calibri"/>
          <w:lang w:eastAsia="en-US"/>
        </w:rPr>
      </w:pPr>
      <w:r w:rsidRPr="00403E1A">
        <w:rPr>
          <w:rFonts w:eastAsia="Calibri"/>
          <w:lang w:eastAsia="en-US"/>
        </w:rPr>
        <w:tab/>
        <w:t>3)</w:t>
      </w:r>
      <w:r w:rsidRPr="00403E1A">
        <w:rPr>
          <w:rFonts w:eastAsia="Calibri"/>
          <w:lang w:eastAsia="en-US"/>
        </w:rPr>
        <w:tab/>
        <w:t xml:space="preserve">Дмитрий </w:t>
      </w:r>
      <w:proofErr w:type="spellStart"/>
      <w:r w:rsidRPr="00403E1A">
        <w:rPr>
          <w:rFonts w:eastAsia="Calibri"/>
          <w:lang w:eastAsia="en-US"/>
        </w:rPr>
        <w:t>Шемяка</w:t>
      </w:r>
      <w:proofErr w:type="spellEnd"/>
    </w:p>
    <w:p w:rsidR="008D405F" w:rsidRPr="00403E1A" w:rsidRDefault="008D405F" w:rsidP="008D405F">
      <w:pPr>
        <w:rPr>
          <w:rFonts w:eastAsia="Calibri"/>
          <w:lang w:eastAsia="en-US"/>
        </w:rPr>
      </w:pPr>
      <w:r w:rsidRPr="00403E1A">
        <w:rPr>
          <w:rFonts w:eastAsia="Calibri"/>
          <w:lang w:eastAsia="en-US"/>
        </w:rPr>
        <w:lastRenderedPageBreak/>
        <w:tab/>
        <w:t>4)</w:t>
      </w:r>
      <w:r w:rsidRPr="00403E1A">
        <w:rPr>
          <w:rFonts w:eastAsia="Calibri"/>
          <w:lang w:eastAsia="en-US"/>
        </w:rPr>
        <w:tab/>
        <w:t>И. Фёдоров</w:t>
      </w:r>
    </w:p>
    <w:p w:rsidR="008D405F" w:rsidRPr="00403E1A" w:rsidRDefault="008D405F" w:rsidP="008D405F">
      <w:pPr>
        <w:rPr>
          <w:rFonts w:eastAsia="Calibri"/>
          <w:lang w:eastAsia="en-US"/>
        </w:rPr>
      </w:pPr>
      <w:r w:rsidRPr="00403E1A">
        <w:rPr>
          <w:rFonts w:eastAsia="Calibri"/>
          <w:lang w:eastAsia="en-US"/>
        </w:rPr>
        <w:tab/>
        <w:t>5)</w:t>
      </w:r>
      <w:r w:rsidRPr="00403E1A">
        <w:rPr>
          <w:rFonts w:eastAsia="Calibri"/>
          <w:lang w:eastAsia="en-US"/>
        </w:rPr>
        <w:tab/>
        <w:t>И. Никитин</w:t>
      </w:r>
    </w:p>
    <w:p w:rsidR="008D405F" w:rsidRPr="00403E1A" w:rsidRDefault="008D405F" w:rsidP="008D405F">
      <w:pPr>
        <w:rPr>
          <w:rFonts w:eastAsia="Calibri"/>
          <w:lang w:eastAsia="en-US"/>
        </w:rPr>
      </w:pPr>
      <w:r w:rsidRPr="00403E1A">
        <w:rPr>
          <w:rFonts w:eastAsia="Calibri"/>
          <w:lang w:eastAsia="en-US"/>
        </w:rPr>
        <w:tab/>
        <w:t>6)</w:t>
      </w:r>
      <w:r w:rsidRPr="00403E1A">
        <w:rPr>
          <w:rFonts w:eastAsia="Calibri"/>
          <w:lang w:eastAsia="en-US"/>
        </w:rPr>
        <w:tab/>
        <w:t xml:space="preserve">А. </w:t>
      </w:r>
      <w:proofErr w:type="spellStart"/>
      <w:r w:rsidRPr="00403E1A">
        <w:rPr>
          <w:rFonts w:eastAsia="Calibri"/>
          <w:lang w:eastAsia="en-US"/>
        </w:rPr>
        <w:t>Фиораванти</w:t>
      </w:r>
      <w:proofErr w:type="spellEnd"/>
    </w:p>
    <w:p w:rsidR="008D405F" w:rsidRPr="00403E1A" w:rsidRDefault="008D405F" w:rsidP="008D405F">
      <w:pPr>
        <w:rPr>
          <w:rFonts w:eastAsia="Calibri"/>
          <w:lang w:eastAsia="en-US"/>
        </w:rPr>
        <w:sectPr w:rsidR="008D405F" w:rsidRPr="00403E1A" w:rsidSect="008D405F">
          <w:type w:val="continuous"/>
          <w:pgSz w:w="11906" w:h="16838"/>
          <w:pgMar w:top="720" w:right="720" w:bottom="284" w:left="720" w:header="708" w:footer="708" w:gutter="0"/>
          <w:cols w:num="2"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Ответ:</w:t>
      </w:r>
    </w:p>
    <w:p w:rsidR="008D405F" w:rsidRPr="00403E1A" w:rsidRDefault="008D405F" w:rsidP="008D405F">
      <w:pPr>
        <w:rPr>
          <w:rFonts w:eastAsia="Calibri"/>
          <w:lang w:eastAsia="en-US"/>
        </w:rPr>
      </w:pPr>
    </w:p>
    <w:p w:rsidR="008D405F" w:rsidRPr="00403E1A" w:rsidRDefault="006832B9" w:rsidP="008D405F">
      <w:pPr>
        <w:rPr>
          <w:rFonts w:eastAsia="Calibri"/>
          <w:b/>
          <w:lang w:eastAsia="en-US"/>
        </w:rPr>
      </w:pPr>
      <w:r w:rsidRPr="00403E1A">
        <w:rPr>
          <w:rFonts w:eastAsia="Calibri"/>
          <w:b/>
          <w:lang w:eastAsia="en-US"/>
        </w:rPr>
        <w:t>3</w:t>
      </w:r>
      <w:r w:rsidR="008D405F" w:rsidRPr="00403E1A">
        <w:rPr>
          <w:rFonts w:eastAsia="Calibri"/>
          <w:b/>
          <w:lang w:eastAsia="en-US"/>
        </w:rPr>
        <w:t xml:space="preserve">3. Установите соответствие между фамилиями исторических личностей и их деятельностью. </w:t>
      </w:r>
    </w:p>
    <w:p w:rsidR="008D405F" w:rsidRPr="00403E1A" w:rsidRDefault="008D405F" w:rsidP="008D405F">
      <w:pPr>
        <w:rPr>
          <w:rFonts w:eastAsia="Calibri"/>
          <w:lang w:eastAsia="en-US"/>
        </w:rPr>
      </w:pPr>
      <w:r w:rsidRPr="00403E1A">
        <w:rPr>
          <w:rFonts w:eastAsia="Calibri"/>
          <w:lang w:eastAsia="en-US"/>
        </w:rPr>
        <w:t xml:space="preserve">  Исторические личности                                     ДЕЯТЕЛЬНОСТЬ</w:t>
      </w:r>
    </w:p>
    <w:tbl>
      <w:tblPr>
        <w:tblpPr w:leftFromText="180" w:rightFromText="180" w:vertAnchor="text" w:horzAnchor="margin" w:tblpXSpec="right"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8D405F" w:rsidRPr="00403E1A" w:rsidTr="008D405F">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Б</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В</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Г</w:t>
            </w:r>
          </w:p>
        </w:tc>
      </w:tr>
      <w:tr w:rsidR="008D405F" w:rsidRPr="00403E1A" w:rsidTr="008D405F">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 xml:space="preserve">А) М.И. Воротынский                               1) двоюродный            </w:t>
      </w:r>
    </w:p>
    <w:p w:rsidR="008D405F" w:rsidRPr="00403E1A" w:rsidRDefault="008D405F" w:rsidP="008D405F">
      <w:pPr>
        <w:rPr>
          <w:rFonts w:eastAsia="Calibri"/>
          <w:lang w:eastAsia="en-US"/>
        </w:rPr>
      </w:pPr>
      <w:r w:rsidRPr="00403E1A">
        <w:rPr>
          <w:rFonts w:eastAsia="Calibri"/>
          <w:lang w:eastAsia="en-US"/>
        </w:rPr>
        <w:t xml:space="preserve">                                                                           брат царя</w:t>
      </w:r>
    </w:p>
    <w:p w:rsidR="008D405F" w:rsidRPr="00403E1A" w:rsidRDefault="008D405F" w:rsidP="008D405F">
      <w:pPr>
        <w:rPr>
          <w:rFonts w:eastAsia="Calibri"/>
          <w:lang w:eastAsia="en-US"/>
        </w:rPr>
      </w:pPr>
      <w:r w:rsidRPr="00403E1A">
        <w:rPr>
          <w:rFonts w:eastAsia="Calibri"/>
          <w:lang w:eastAsia="en-US"/>
        </w:rPr>
        <w:t>Б) Алексей  Адашев                                  2) военачальник</w:t>
      </w:r>
    </w:p>
    <w:p w:rsidR="008D405F" w:rsidRPr="00403E1A" w:rsidRDefault="008D405F" w:rsidP="008D405F">
      <w:pPr>
        <w:rPr>
          <w:rFonts w:eastAsia="Calibri"/>
          <w:lang w:eastAsia="en-US"/>
        </w:rPr>
      </w:pPr>
      <w:r w:rsidRPr="00403E1A">
        <w:rPr>
          <w:rFonts w:eastAsia="Calibri"/>
          <w:lang w:eastAsia="en-US"/>
        </w:rPr>
        <w:t xml:space="preserve">В)  Стефан </w:t>
      </w:r>
      <w:proofErr w:type="spellStart"/>
      <w:r w:rsidRPr="00403E1A">
        <w:rPr>
          <w:rFonts w:eastAsia="Calibri"/>
          <w:lang w:eastAsia="en-US"/>
        </w:rPr>
        <w:t>Баторий</w:t>
      </w:r>
      <w:proofErr w:type="spellEnd"/>
      <w:r w:rsidRPr="00403E1A">
        <w:rPr>
          <w:rFonts w:eastAsia="Calibri"/>
          <w:lang w:eastAsia="en-US"/>
        </w:rPr>
        <w:t xml:space="preserve">                                   3) опричник</w:t>
      </w:r>
    </w:p>
    <w:p w:rsidR="008D405F" w:rsidRPr="00403E1A" w:rsidRDefault="008D405F" w:rsidP="008D405F">
      <w:pPr>
        <w:rPr>
          <w:rFonts w:eastAsia="Calibri"/>
          <w:lang w:eastAsia="en-US"/>
        </w:rPr>
      </w:pPr>
      <w:r w:rsidRPr="00403E1A">
        <w:rPr>
          <w:rFonts w:eastAsia="Calibri"/>
          <w:lang w:eastAsia="en-US"/>
        </w:rPr>
        <w:t xml:space="preserve">Г)  Владимир Старицкий                          4) член Избранной рады </w:t>
      </w:r>
    </w:p>
    <w:p w:rsidR="008D405F" w:rsidRPr="00403E1A" w:rsidRDefault="008D405F" w:rsidP="008D405F">
      <w:pPr>
        <w:rPr>
          <w:rFonts w:eastAsia="Calibri"/>
          <w:lang w:eastAsia="en-US"/>
        </w:rPr>
      </w:pPr>
      <w:r w:rsidRPr="00403E1A">
        <w:rPr>
          <w:rFonts w:eastAsia="Calibri"/>
          <w:lang w:eastAsia="en-US"/>
        </w:rPr>
        <w:t xml:space="preserve">                                                                       5) польский король     </w:t>
      </w:r>
    </w:p>
    <w:p w:rsidR="008D405F" w:rsidRPr="00403E1A" w:rsidRDefault="006832B9" w:rsidP="008D405F">
      <w:pPr>
        <w:rPr>
          <w:rFonts w:eastAsia="Calibri"/>
          <w:b/>
          <w:lang w:eastAsia="en-US"/>
        </w:rPr>
      </w:pPr>
      <w:r w:rsidRPr="00403E1A">
        <w:rPr>
          <w:rFonts w:eastAsia="Calibri"/>
          <w:b/>
          <w:lang w:eastAsia="en-US"/>
        </w:rPr>
        <w:t xml:space="preserve"> 3</w:t>
      </w:r>
      <w:r w:rsidR="008D405F" w:rsidRPr="00403E1A">
        <w:rPr>
          <w:rFonts w:eastAsia="Calibri"/>
          <w:b/>
          <w:lang w:eastAsia="en-US"/>
        </w:rPr>
        <w:t>4. Прочтите отрывок из летописи и напишите, в каком году был послан «список», о котором говорится в летописи.</w:t>
      </w:r>
    </w:p>
    <w:p w:rsidR="008D405F" w:rsidRPr="00403E1A" w:rsidRDefault="008D405F" w:rsidP="008D405F">
      <w:pPr>
        <w:rPr>
          <w:rFonts w:eastAsia="Calibri"/>
          <w:lang w:eastAsia="en-US"/>
        </w:rPr>
      </w:pPr>
      <w:r w:rsidRPr="00403E1A">
        <w:rPr>
          <w:rFonts w:eastAsia="Calibri"/>
          <w:lang w:eastAsia="en-US"/>
        </w:rPr>
        <w:t xml:space="preserve">«И как реки стали, и царь от Троицы из Сергиева монастыря поехал в Александрову Слободу. А января в 3-й день прислал  царь и великий князь из Слободы ко отцу своему и богомольцу к </w:t>
      </w:r>
      <w:proofErr w:type="spellStart"/>
      <w:r w:rsidRPr="00403E1A">
        <w:rPr>
          <w:rFonts w:eastAsia="Calibri"/>
          <w:lang w:eastAsia="en-US"/>
        </w:rPr>
        <w:t>Офонасию</w:t>
      </w:r>
      <w:proofErr w:type="spellEnd"/>
      <w:r w:rsidRPr="00403E1A">
        <w:rPr>
          <w:rFonts w:eastAsia="Calibri"/>
          <w:lang w:eastAsia="en-US"/>
        </w:rPr>
        <w:t xml:space="preserve"> митрополиту всея Руси…. список, а в нём писаны измены боярские и воеводские и всяких приказных людей, которые они измены делали и убытки государству его до его </w:t>
      </w:r>
      <w:proofErr w:type="spellStart"/>
      <w:r w:rsidRPr="00403E1A">
        <w:rPr>
          <w:rFonts w:eastAsia="Calibri"/>
          <w:lang w:eastAsia="en-US"/>
        </w:rPr>
        <w:t>государьского</w:t>
      </w:r>
      <w:proofErr w:type="spellEnd"/>
      <w:r w:rsidRPr="00403E1A">
        <w:rPr>
          <w:rFonts w:eastAsia="Calibri"/>
          <w:lang w:eastAsia="en-US"/>
        </w:rPr>
        <w:t xml:space="preserve"> возрасту после отца его блаженные памяти великого государя царя и великого князя Василия Ивановича всея Руси…».</w:t>
      </w:r>
    </w:p>
    <w:p w:rsidR="008D405F" w:rsidRPr="00403E1A" w:rsidRDefault="008D405F" w:rsidP="008D405F">
      <w:pPr>
        <w:rPr>
          <w:rFonts w:eastAsia="Calibri"/>
          <w:lang w:eastAsia="en-US"/>
        </w:rPr>
      </w:pPr>
      <w:r w:rsidRPr="00403E1A">
        <w:rPr>
          <w:rFonts w:eastAsia="Calibri"/>
          <w:lang w:eastAsia="en-US"/>
        </w:rPr>
        <w:t xml:space="preserve">Ответ:  </w:t>
      </w:r>
    </w:p>
    <w:p w:rsidR="008D405F" w:rsidRPr="00403E1A" w:rsidRDefault="006832B9" w:rsidP="008D405F">
      <w:pPr>
        <w:rPr>
          <w:rFonts w:eastAsia="Calibri"/>
          <w:b/>
          <w:lang w:eastAsia="en-US"/>
        </w:rPr>
      </w:pPr>
      <w:r w:rsidRPr="00403E1A">
        <w:rPr>
          <w:rFonts w:eastAsia="Calibri"/>
          <w:b/>
          <w:lang w:eastAsia="en-US"/>
        </w:rPr>
        <w:t>3</w:t>
      </w:r>
      <w:r w:rsidR="008D405F" w:rsidRPr="00403E1A">
        <w:rPr>
          <w:rFonts w:eastAsia="Calibri"/>
          <w:b/>
          <w:lang w:eastAsia="en-US"/>
        </w:rPr>
        <w:t>5.   Расположите в хронологической последовательности следующие явления.</w:t>
      </w:r>
    </w:p>
    <w:p w:rsidR="008D405F" w:rsidRPr="00403E1A" w:rsidRDefault="008D405F" w:rsidP="008D405F">
      <w:pPr>
        <w:rPr>
          <w:rFonts w:eastAsia="Calibri"/>
          <w:lang w:eastAsia="en-US"/>
        </w:rPr>
      </w:pPr>
      <w:r w:rsidRPr="00403E1A">
        <w:rPr>
          <w:rFonts w:eastAsia="Calibri"/>
          <w:lang w:eastAsia="en-US"/>
        </w:rPr>
        <w:t>1)</w:t>
      </w:r>
      <w:r w:rsidR="006832B9" w:rsidRPr="00403E1A">
        <w:rPr>
          <w:rFonts w:eastAsia="Calibri"/>
          <w:b/>
          <w:lang w:eastAsia="en-US"/>
        </w:rPr>
        <w:t xml:space="preserve"> </w:t>
      </w:r>
      <w:r w:rsidRPr="00403E1A">
        <w:rPr>
          <w:rFonts w:eastAsia="Calibri"/>
          <w:lang w:eastAsia="en-US"/>
        </w:rPr>
        <w:t>Строительство Покровского собора</w:t>
      </w:r>
    </w:p>
    <w:tbl>
      <w:tblPr>
        <w:tblpPr w:leftFromText="180" w:rightFromText="180" w:vertAnchor="text" w:horzAnchor="margin" w:tblpXSpec="right"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94"/>
        <w:gridCol w:w="794"/>
        <w:gridCol w:w="794"/>
      </w:tblGrid>
      <w:tr w:rsidR="008D405F" w:rsidRPr="00403E1A" w:rsidTr="008D405F">
        <w:tc>
          <w:tcPr>
            <w:tcW w:w="794" w:type="dxa"/>
            <w:shd w:val="clear" w:color="auto" w:fill="auto"/>
          </w:tcPr>
          <w:p w:rsidR="008D405F" w:rsidRPr="00403E1A" w:rsidRDefault="008D405F" w:rsidP="008D405F">
            <w:pPr>
              <w:rPr>
                <w:rFonts w:eastAsia="Calibri"/>
                <w:lang w:eastAsia="en-US"/>
              </w:rPr>
            </w:pPr>
          </w:p>
        </w:tc>
        <w:tc>
          <w:tcPr>
            <w:tcW w:w="794" w:type="dxa"/>
            <w:shd w:val="clear" w:color="auto" w:fill="auto"/>
          </w:tcPr>
          <w:p w:rsidR="008D405F" w:rsidRPr="00403E1A" w:rsidRDefault="008D405F" w:rsidP="008D405F">
            <w:pPr>
              <w:rPr>
                <w:rFonts w:eastAsia="Calibri"/>
                <w:lang w:eastAsia="en-US"/>
              </w:rPr>
            </w:pPr>
          </w:p>
        </w:tc>
        <w:tc>
          <w:tcPr>
            <w:tcW w:w="794" w:type="dxa"/>
            <w:shd w:val="clear" w:color="auto" w:fill="auto"/>
          </w:tcPr>
          <w:p w:rsidR="008D405F" w:rsidRPr="00403E1A" w:rsidRDefault="008D405F" w:rsidP="008D405F">
            <w:pPr>
              <w:rPr>
                <w:rFonts w:eastAsia="Calibri"/>
                <w:lang w:eastAsia="en-US"/>
              </w:rPr>
            </w:pPr>
          </w:p>
        </w:tc>
        <w:tc>
          <w:tcPr>
            <w:tcW w:w="794" w:type="dxa"/>
            <w:shd w:val="clear" w:color="auto" w:fill="auto"/>
          </w:tcPr>
          <w:p w:rsidR="008D405F" w:rsidRPr="00403E1A" w:rsidRDefault="008D405F" w:rsidP="008D405F">
            <w:pPr>
              <w:rPr>
                <w:rFonts w:eastAsia="Calibri"/>
                <w:lang w:eastAsia="en-US"/>
              </w:rPr>
            </w:pPr>
          </w:p>
        </w:tc>
      </w:tr>
    </w:tbl>
    <w:p w:rsidR="008D405F" w:rsidRPr="00403E1A" w:rsidRDefault="006832B9" w:rsidP="008D405F">
      <w:pPr>
        <w:rPr>
          <w:rFonts w:eastAsia="Calibri"/>
          <w:lang w:eastAsia="en-US"/>
        </w:rPr>
      </w:pPr>
      <w:r w:rsidRPr="00403E1A">
        <w:rPr>
          <w:rFonts w:eastAsia="Calibri"/>
          <w:lang w:eastAsia="en-US"/>
        </w:rPr>
        <w:t xml:space="preserve">2) </w:t>
      </w:r>
      <w:r w:rsidR="008D405F" w:rsidRPr="00403E1A">
        <w:rPr>
          <w:rFonts w:eastAsia="Calibri"/>
          <w:lang w:eastAsia="en-US"/>
        </w:rPr>
        <w:t>«</w:t>
      </w:r>
      <w:proofErr w:type="spellStart"/>
      <w:r w:rsidR="008D405F" w:rsidRPr="00403E1A">
        <w:rPr>
          <w:rFonts w:eastAsia="Calibri"/>
          <w:lang w:eastAsia="en-US"/>
        </w:rPr>
        <w:t>Задонщина</w:t>
      </w:r>
      <w:proofErr w:type="spellEnd"/>
      <w:r w:rsidR="008D405F" w:rsidRPr="00403E1A">
        <w:rPr>
          <w:rFonts w:eastAsia="Calibri"/>
          <w:lang w:eastAsia="en-US"/>
        </w:rPr>
        <w:t>»</w:t>
      </w:r>
    </w:p>
    <w:p w:rsidR="008D405F" w:rsidRPr="00403E1A" w:rsidRDefault="006832B9" w:rsidP="008D405F">
      <w:pPr>
        <w:rPr>
          <w:rFonts w:eastAsia="Calibri"/>
          <w:lang w:eastAsia="en-US"/>
        </w:rPr>
      </w:pPr>
      <w:r w:rsidRPr="00403E1A">
        <w:rPr>
          <w:rFonts w:eastAsia="Calibri"/>
          <w:lang w:eastAsia="en-US"/>
        </w:rPr>
        <w:t xml:space="preserve">3)  </w:t>
      </w:r>
      <w:r w:rsidR="008D405F" w:rsidRPr="00403E1A">
        <w:rPr>
          <w:rFonts w:eastAsia="Calibri"/>
          <w:lang w:eastAsia="en-US"/>
        </w:rPr>
        <w:t>Выход книги «Апостол»</w:t>
      </w:r>
    </w:p>
    <w:p w:rsidR="008D405F" w:rsidRPr="00403E1A" w:rsidRDefault="006832B9" w:rsidP="008D405F">
      <w:pPr>
        <w:rPr>
          <w:rFonts w:eastAsia="Calibri"/>
          <w:lang w:eastAsia="en-US"/>
        </w:rPr>
      </w:pPr>
      <w:r w:rsidRPr="00403E1A">
        <w:rPr>
          <w:rFonts w:eastAsia="Calibri"/>
          <w:lang w:eastAsia="en-US"/>
        </w:rPr>
        <w:t xml:space="preserve">4) </w:t>
      </w:r>
      <w:r w:rsidR="008D405F" w:rsidRPr="00403E1A">
        <w:rPr>
          <w:rFonts w:eastAsia="Calibri"/>
          <w:lang w:eastAsia="en-US"/>
        </w:rPr>
        <w:t>Строительство  церкви Вознесения в селе Коломенском</w:t>
      </w:r>
    </w:p>
    <w:p w:rsidR="008D405F" w:rsidRPr="00403E1A" w:rsidRDefault="008D405F" w:rsidP="008D405F">
      <w:pPr>
        <w:rPr>
          <w:rFonts w:eastAsia="Calibri"/>
          <w:b/>
          <w:lang w:eastAsia="en-US"/>
        </w:rPr>
      </w:pPr>
      <w:r w:rsidRPr="00403E1A">
        <w:rPr>
          <w:rFonts w:eastAsia="Calibri"/>
          <w:b/>
          <w:lang w:val="en-US" w:eastAsia="en-US"/>
        </w:rPr>
        <w:t>III</w:t>
      </w:r>
      <w:r w:rsidRPr="00403E1A">
        <w:rPr>
          <w:rFonts w:eastAsia="Calibri"/>
          <w:b/>
          <w:lang w:eastAsia="en-US"/>
        </w:rPr>
        <w:t>.Задания части С.</w:t>
      </w:r>
    </w:p>
    <w:p w:rsidR="008D405F" w:rsidRPr="00403E1A" w:rsidRDefault="008D405F" w:rsidP="008D405F">
      <w:pPr>
        <w:rPr>
          <w:rFonts w:eastAsia="Calibri"/>
          <w:b/>
          <w:lang w:eastAsia="en-US"/>
        </w:rPr>
      </w:pPr>
      <w:r w:rsidRPr="00403E1A">
        <w:rPr>
          <w:rFonts w:eastAsia="Calibri"/>
          <w:b/>
          <w:lang w:eastAsia="en-US"/>
        </w:rPr>
        <w:t>1.Назовите основные этапы и направления походов войск Батыя на Русь в XIII в. (не менее трех положений). Каковы были последствия этих походов для Руси? (назовите не менее трех последствий).</w:t>
      </w:r>
    </w:p>
    <w:p w:rsidR="008D405F" w:rsidRPr="00403E1A" w:rsidRDefault="008D405F" w:rsidP="008D405F">
      <w:pPr>
        <w:rPr>
          <w:rFonts w:eastAsia="Calibri"/>
          <w:b/>
          <w:lang w:eastAsia="en-US"/>
        </w:rPr>
      </w:pPr>
      <w:r w:rsidRPr="00403E1A">
        <w:rPr>
          <w:rFonts w:eastAsia="Calibri"/>
          <w:b/>
          <w:lang w:eastAsia="en-US"/>
        </w:rPr>
        <w:t>2. Какие реформы были проведены Избранной Радой в XVI в.? (Назовите не менее трёх реформ). В чём заключалось их значение? (Укажите не менее трёх положений).</w:t>
      </w:r>
    </w:p>
    <w:p w:rsidR="008D405F" w:rsidRPr="00403E1A" w:rsidRDefault="008D405F" w:rsidP="008D405F">
      <w:pPr>
        <w:rPr>
          <w:rFonts w:eastAsia="Calibri"/>
          <w:b/>
          <w:lang w:eastAsia="en-US"/>
        </w:rPr>
      </w:pP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0E605A">
      <w:pPr>
        <w:ind w:left="426"/>
        <w:rPr>
          <w:b/>
        </w:rPr>
      </w:pPr>
      <w:r w:rsidRPr="00403E1A">
        <w:rPr>
          <w:b/>
        </w:rPr>
        <w:lastRenderedPageBreak/>
        <w:t xml:space="preserve">Вариант </w:t>
      </w:r>
      <w:r w:rsidR="000E605A" w:rsidRPr="00403E1A">
        <w:rPr>
          <w:b/>
        </w:rPr>
        <w:t xml:space="preserve"> № </w:t>
      </w:r>
      <w:r w:rsidRPr="00403E1A">
        <w:rPr>
          <w:b/>
        </w:rPr>
        <w:t>4</w:t>
      </w:r>
    </w:p>
    <w:p w:rsidR="008D405F" w:rsidRPr="00403E1A" w:rsidRDefault="008D405F" w:rsidP="008D405F">
      <w:pPr>
        <w:jc w:val="center"/>
        <w:rPr>
          <w:b/>
        </w:rPr>
      </w:pPr>
      <w:r w:rsidRPr="00403E1A">
        <w:rPr>
          <w:b/>
          <w:lang w:val="en-US"/>
        </w:rPr>
        <w:t>I</w:t>
      </w:r>
      <w:r w:rsidRPr="00403E1A">
        <w:rPr>
          <w:b/>
        </w:rPr>
        <w:t>.Задания части А.</w:t>
      </w:r>
    </w:p>
    <w:p w:rsidR="008D405F" w:rsidRPr="00403E1A" w:rsidRDefault="008D405F" w:rsidP="008D405F">
      <w:pPr>
        <w:rPr>
          <w:b/>
        </w:rPr>
      </w:pPr>
      <w:r w:rsidRPr="00403E1A">
        <w:rPr>
          <w:b/>
        </w:rPr>
        <w:t>1.Троице-Сергиев монастырь был основан в ...</w:t>
      </w:r>
    </w:p>
    <w:p w:rsidR="008D405F" w:rsidRPr="00403E1A" w:rsidRDefault="008D405F" w:rsidP="00F110BB">
      <w:pPr>
        <w:numPr>
          <w:ilvl w:val="0"/>
          <w:numId w:val="63"/>
        </w:numPr>
      </w:pPr>
      <w:r w:rsidRPr="00403E1A">
        <w:t xml:space="preserve"> 1325 г.</w:t>
      </w:r>
      <w:r w:rsidRPr="00403E1A">
        <w:tab/>
      </w:r>
    </w:p>
    <w:p w:rsidR="008D405F" w:rsidRPr="00403E1A" w:rsidRDefault="008D405F" w:rsidP="00F110BB">
      <w:pPr>
        <w:numPr>
          <w:ilvl w:val="0"/>
          <w:numId w:val="63"/>
        </w:numPr>
      </w:pPr>
      <w:r w:rsidRPr="00403E1A">
        <w:t xml:space="preserve"> 1337 г.</w:t>
      </w:r>
    </w:p>
    <w:p w:rsidR="008D405F" w:rsidRPr="00403E1A" w:rsidRDefault="008D405F" w:rsidP="00F110BB">
      <w:pPr>
        <w:numPr>
          <w:ilvl w:val="0"/>
          <w:numId w:val="63"/>
        </w:numPr>
      </w:pPr>
      <w:r w:rsidRPr="00403E1A">
        <w:t xml:space="preserve"> 1380 г. </w:t>
      </w:r>
    </w:p>
    <w:p w:rsidR="008D405F" w:rsidRPr="00403E1A" w:rsidRDefault="008D405F" w:rsidP="00F110BB">
      <w:pPr>
        <w:numPr>
          <w:ilvl w:val="0"/>
          <w:numId w:val="63"/>
        </w:numPr>
      </w:pPr>
      <w:r w:rsidRPr="00403E1A">
        <w:t xml:space="preserve"> 1382 г.</w:t>
      </w:r>
    </w:p>
    <w:p w:rsidR="008D405F" w:rsidRPr="00403E1A" w:rsidRDefault="008D405F" w:rsidP="008D405F">
      <w:pPr>
        <w:rPr>
          <w:b/>
        </w:rPr>
      </w:pPr>
      <w:r w:rsidRPr="00403E1A">
        <w:rPr>
          <w:b/>
        </w:rPr>
        <w:t>2.В XIV в. русским митрополитом не являлся ...</w:t>
      </w:r>
    </w:p>
    <w:p w:rsidR="008D405F" w:rsidRPr="00403E1A" w:rsidRDefault="008D405F" w:rsidP="00F110BB">
      <w:pPr>
        <w:numPr>
          <w:ilvl w:val="0"/>
          <w:numId w:val="64"/>
        </w:numPr>
      </w:pPr>
      <w:r w:rsidRPr="00403E1A">
        <w:t xml:space="preserve"> Кирилл</w:t>
      </w:r>
      <w:r w:rsidRPr="00403E1A">
        <w:tab/>
      </w:r>
    </w:p>
    <w:p w:rsidR="008D405F" w:rsidRPr="00403E1A" w:rsidRDefault="008D405F" w:rsidP="00F110BB">
      <w:pPr>
        <w:numPr>
          <w:ilvl w:val="0"/>
          <w:numId w:val="64"/>
        </w:numPr>
      </w:pPr>
      <w:r w:rsidRPr="00403E1A">
        <w:t xml:space="preserve"> Пётр</w:t>
      </w:r>
    </w:p>
    <w:p w:rsidR="008D405F" w:rsidRPr="00403E1A" w:rsidRDefault="008D405F" w:rsidP="00F110BB">
      <w:pPr>
        <w:numPr>
          <w:ilvl w:val="0"/>
          <w:numId w:val="64"/>
        </w:numPr>
      </w:pPr>
      <w:r w:rsidRPr="00403E1A">
        <w:t xml:space="preserve"> Алексей</w:t>
      </w:r>
      <w:r w:rsidRPr="00403E1A">
        <w:tab/>
      </w:r>
    </w:p>
    <w:p w:rsidR="008D405F" w:rsidRPr="00403E1A" w:rsidRDefault="008D405F" w:rsidP="00F110BB">
      <w:pPr>
        <w:numPr>
          <w:ilvl w:val="0"/>
          <w:numId w:val="64"/>
        </w:numPr>
      </w:pPr>
      <w:r w:rsidRPr="00403E1A">
        <w:t xml:space="preserve"> Сергий Радонежский</w:t>
      </w:r>
    </w:p>
    <w:p w:rsidR="008D405F" w:rsidRPr="00403E1A" w:rsidRDefault="008D405F" w:rsidP="008D405F">
      <w:pPr>
        <w:rPr>
          <w:b/>
        </w:rPr>
      </w:pPr>
      <w:r w:rsidRPr="00403E1A">
        <w:rPr>
          <w:b/>
        </w:rPr>
        <w:t>3.Фактическим правителем Москвы во время малолетства Дмитрия Ивановича был...</w:t>
      </w:r>
    </w:p>
    <w:p w:rsidR="008D405F" w:rsidRPr="00403E1A" w:rsidRDefault="008D405F" w:rsidP="00F110BB">
      <w:pPr>
        <w:numPr>
          <w:ilvl w:val="0"/>
          <w:numId w:val="72"/>
        </w:numPr>
        <w:contextualSpacing/>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F110BB">
      <w:pPr>
        <w:numPr>
          <w:ilvl w:val="0"/>
          <w:numId w:val="72"/>
        </w:numPr>
        <w:contextualSpacing/>
      </w:pPr>
      <w:r w:rsidRPr="00403E1A">
        <w:lastRenderedPageBreak/>
        <w:t xml:space="preserve">князь Д. </w:t>
      </w:r>
      <w:proofErr w:type="spellStart"/>
      <w:r w:rsidRPr="00403E1A">
        <w:t>Боброк-Волынец</w:t>
      </w:r>
      <w:proofErr w:type="spellEnd"/>
    </w:p>
    <w:p w:rsidR="008D405F" w:rsidRPr="00403E1A" w:rsidRDefault="008D405F" w:rsidP="00F110BB">
      <w:pPr>
        <w:numPr>
          <w:ilvl w:val="0"/>
          <w:numId w:val="72"/>
        </w:numPr>
      </w:pPr>
      <w:r w:rsidRPr="00403E1A">
        <w:t>Сергий Радонежский</w:t>
      </w:r>
    </w:p>
    <w:p w:rsidR="008D405F" w:rsidRPr="00403E1A" w:rsidRDefault="008D405F" w:rsidP="00F110BB">
      <w:pPr>
        <w:numPr>
          <w:ilvl w:val="0"/>
          <w:numId w:val="72"/>
        </w:numPr>
      </w:pPr>
      <w:r w:rsidRPr="00403E1A">
        <w:lastRenderedPageBreak/>
        <w:t>митрополит Алексей</w:t>
      </w:r>
    </w:p>
    <w:p w:rsidR="008D405F" w:rsidRPr="00403E1A" w:rsidRDefault="008D405F" w:rsidP="00F110BB">
      <w:pPr>
        <w:numPr>
          <w:ilvl w:val="0"/>
          <w:numId w:val="72"/>
        </w:numPr>
      </w:pPr>
      <w:r w:rsidRPr="00403E1A">
        <w:t>князь Михаил Тверской</w:t>
      </w:r>
    </w:p>
    <w:p w:rsidR="008D405F" w:rsidRPr="00403E1A" w:rsidRDefault="008D405F" w:rsidP="008D405F">
      <w:pPr>
        <w:rPr>
          <w:b/>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rPr>
          <w:b/>
        </w:rPr>
      </w:pPr>
      <w:r w:rsidRPr="00403E1A">
        <w:rPr>
          <w:b/>
        </w:rPr>
        <w:lastRenderedPageBreak/>
        <w:t>4.До принятия монашества Сергия Радонежского звали ...</w:t>
      </w:r>
    </w:p>
    <w:p w:rsidR="008D405F" w:rsidRPr="00403E1A" w:rsidRDefault="008D405F" w:rsidP="00F110BB">
      <w:pPr>
        <w:numPr>
          <w:ilvl w:val="0"/>
          <w:numId w:val="65"/>
        </w:numPr>
      </w:pPr>
      <w:r w:rsidRPr="00403E1A">
        <w:t xml:space="preserve"> Пимен</w:t>
      </w:r>
      <w:r w:rsidRPr="00403E1A">
        <w:tab/>
      </w:r>
    </w:p>
    <w:p w:rsidR="008D405F" w:rsidRPr="00403E1A" w:rsidRDefault="008D405F" w:rsidP="00F110BB">
      <w:pPr>
        <w:numPr>
          <w:ilvl w:val="0"/>
          <w:numId w:val="65"/>
        </w:numPr>
      </w:pPr>
      <w:r w:rsidRPr="00403E1A">
        <w:t xml:space="preserve"> Варфоломей</w:t>
      </w:r>
    </w:p>
    <w:p w:rsidR="008D405F" w:rsidRPr="00403E1A" w:rsidRDefault="008D405F" w:rsidP="00F110BB">
      <w:pPr>
        <w:numPr>
          <w:ilvl w:val="0"/>
          <w:numId w:val="65"/>
        </w:numPr>
      </w:pPr>
      <w:r w:rsidRPr="00403E1A">
        <w:t xml:space="preserve"> Иоанн</w:t>
      </w:r>
      <w:r w:rsidRPr="00403E1A">
        <w:tab/>
      </w:r>
    </w:p>
    <w:p w:rsidR="008D405F" w:rsidRPr="00403E1A" w:rsidRDefault="008D405F" w:rsidP="00F110BB">
      <w:pPr>
        <w:numPr>
          <w:ilvl w:val="0"/>
          <w:numId w:val="65"/>
        </w:numPr>
      </w:pPr>
      <w:r w:rsidRPr="00403E1A">
        <w:t xml:space="preserve"> Алексей</w:t>
      </w:r>
    </w:p>
    <w:p w:rsidR="008D405F" w:rsidRPr="00403E1A" w:rsidRDefault="008D405F" w:rsidP="008D405F">
      <w:pPr>
        <w:rPr>
          <w:b/>
        </w:rPr>
      </w:pPr>
      <w:r w:rsidRPr="00403E1A">
        <w:rPr>
          <w:b/>
        </w:rPr>
        <w:t>5. На победу в Куликовской битве Дмитрия Ивановича благословил</w:t>
      </w:r>
    </w:p>
    <w:p w:rsidR="008D405F" w:rsidRPr="00403E1A" w:rsidRDefault="008D405F" w:rsidP="00F110BB">
      <w:pPr>
        <w:numPr>
          <w:ilvl w:val="0"/>
          <w:numId w:val="66"/>
        </w:numPr>
      </w:pPr>
      <w:r w:rsidRPr="00403E1A">
        <w:t>Кирилл .</w:t>
      </w:r>
      <w:r w:rsidRPr="00403E1A">
        <w:tab/>
      </w:r>
    </w:p>
    <w:p w:rsidR="008D405F" w:rsidRPr="00403E1A" w:rsidRDefault="008D405F" w:rsidP="00F110BB">
      <w:pPr>
        <w:numPr>
          <w:ilvl w:val="0"/>
          <w:numId w:val="66"/>
        </w:numPr>
      </w:pPr>
      <w:r w:rsidRPr="00403E1A">
        <w:t xml:space="preserve"> Пётр</w:t>
      </w:r>
    </w:p>
    <w:p w:rsidR="008D405F" w:rsidRPr="00403E1A" w:rsidRDefault="008D405F" w:rsidP="00F110BB">
      <w:pPr>
        <w:numPr>
          <w:ilvl w:val="0"/>
          <w:numId w:val="66"/>
        </w:numPr>
      </w:pPr>
      <w:r w:rsidRPr="00403E1A">
        <w:t xml:space="preserve"> Алексей</w:t>
      </w:r>
      <w:r w:rsidRPr="00403E1A">
        <w:tab/>
      </w:r>
    </w:p>
    <w:p w:rsidR="008D405F" w:rsidRPr="00403E1A" w:rsidRDefault="008D405F" w:rsidP="00F110BB">
      <w:pPr>
        <w:numPr>
          <w:ilvl w:val="0"/>
          <w:numId w:val="66"/>
        </w:numPr>
      </w:pPr>
      <w:r w:rsidRPr="00403E1A">
        <w:t xml:space="preserve"> Сергий Радонежский</w:t>
      </w:r>
    </w:p>
    <w:p w:rsidR="008D405F" w:rsidRPr="00403E1A" w:rsidRDefault="008D405F" w:rsidP="008D405F">
      <w:pPr>
        <w:rPr>
          <w:b/>
        </w:rPr>
      </w:pPr>
      <w:r w:rsidRPr="00403E1A">
        <w:rPr>
          <w:b/>
        </w:rPr>
        <w:t>6. Первая белокаменная крепость Северо-Восточной Руси была построена в (во)...</w:t>
      </w:r>
    </w:p>
    <w:p w:rsidR="008D405F" w:rsidRPr="00403E1A" w:rsidRDefault="008D405F" w:rsidP="00F110BB">
      <w:pPr>
        <w:numPr>
          <w:ilvl w:val="0"/>
          <w:numId w:val="67"/>
        </w:numPr>
      </w:pPr>
      <w:r w:rsidRPr="00403E1A">
        <w:t xml:space="preserve"> Твери</w:t>
      </w:r>
      <w:r w:rsidRPr="00403E1A">
        <w:tab/>
      </w:r>
    </w:p>
    <w:p w:rsidR="008D405F" w:rsidRPr="00403E1A" w:rsidRDefault="008D405F" w:rsidP="00F110BB">
      <w:pPr>
        <w:numPr>
          <w:ilvl w:val="0"/>
          <w:numId w:val="67"/>
        </w:numPr>
      </w:pPr>
      <w:r w:rsidRPr="00403E1A">
        <w:t xml:space="preserve"> Москве</w:t>
      </w:r>
    </w:p>
    <w:p w:rsidR="008D405F" w:rsidRPr="00403E1A" w:rsidRDefault="008D405F" w:rsidP="00F110BB">
      <w:pPr>
        <w:numPr>
          <w:ilvl w:val="0"/>
          <w:numId w:val="67"/>
        </w:numPr>
      </w:pPr>
      <w:r w:rsidRPr="00403E1A">
        <w:t>Ярославле</w:t>
      </w:r>
      <w:r w:rsidRPr="00403E1A">
        <w:tab/>
      </w:r>
    </w:p>
    <w:p w:rsidR="008D405F" w:rsidRPr="00403E1A" w:rsidRDefault="008D405F" w:rsidP="00F110BB">
      <w:pPr>
        <w:numPr>
          <w:ilvl w:val="0"/>
          <w:numId w:val="67"/>
        </w:numPr>
      </w:pPr>
      <w:r w:rsidRPr="00403E1A">
        <w:t>Владимире</w:t>
      </w:r>
    </w:p>
    <w:p w:rsidR="008D405F" w:rsidRPr="00403E1A" w:rsidRDefault="008D405F" w:rsidP="008D405F">
      <w:pPr>
        <w:rPr>
          <w:b/>
        </w:rPr>
      </w:pPr>
      <w:r w:rsidRPr="00403E1A">
        <w:rPr>
          <w:b/>
        </w:rPr>
        <w:t>7. В результате событий 60-х — первой половины 70-х гг. роль общерусского центра окончательно перешла к</w:t>
      </w:r>
    </w:p>
    <w:p w:rsidR="008D405F" w:rsidRPr="00403E1A" w:rsidRDefault="008D405F" w:rsidP="00F110BB">
      <w:pPr>
        <w:numPr>
          <w:ilvl w:val="0"/>
          <w:numId w:val="68"/>
        </w:numPr>
      </w:pPr>
      <w:r w:rsidRPr="00403E1A">
        <w:t xml:space="preserve">Владимиру </w:t>
      </w:r>
    </w:p>
    <w:p w:rsidR="008D405F" w:rsidRPr="00403E1A" w:rsidRDefault="008D405F" w:rsidP="00F110BB">
      <w:pPr>
        <w:numPr>
          <w:ilvl w:val="0"/>
          <w:numId w:val="68"/>
        </w:numPr>
      </w:pPr>
      <w:r w:rsidRPr="00403E1A">
        <w:t xml:space="preserve"> Рязани</w:t>
      </w:r>
    </w:p>
    <w:p w:rsidR="008D405F" w:rsidRPr="00403E1A" w:rsidRDefault="008D405F" w:rsidP="00F110BB">
      <w:pPr>
        <w:numPr>
          <w:ilvl w:val="0"/>
          <w:numId w:val="68"/>
        </w:numPr>
      </w:pPr>
      <w:r w:rsidRPr="00403E1A">
        <w:t>Твери</w:t>
      </w:r>
    </w:p>
    <w:p w:rsidR="008D405F" w:rsidRPr="00403E1A" w:rsidRDefault="008D405F" w:rsidP="00F110BB">
      <w:pPr>
        <w:numPr>
          <w:ilvl w:val="0"/>
          <w:numId w:val="68"/>
        </w:numPr>
      </w:pPr>
      <w:r w:rsidRPr="00403E1A">
        <w:t xml:space="preserve"> Москве</w:t>
      </w:r>
    </w:p>
    <w:p w:rsidR="008D405F" w:rsidRPr="00403E1A" w:rsidRDefault="008D405F" w:rsidP="008D405F">
      <w:pPr>
        <w:rPr>
          <w:b/>
        </w:rPr>
      </w:pPr>
      <w:r w:rsidRPr="00403E1A">
        <w:rPr>
          <w:b/>
        </w:rPr>
        <w:t>8.Успешному противостоянию русских княжеств Орде способствовало</w:t>
      </w:r>
    </w:p>
    <w:p w:rsidR="008D405F" w:rsidRPr="00403E1A" w:rsidRDefault="008D405F" w:rsidP="00F110BB">
      <w:pPr>
        <w:numPr>
          <w:ilvl w:val="0"/>
          <w:numId w:val="69"/>
        </w:numPr>
        <w:ind w:hanging="578"/>
      </w:pPr>
      <w:r w:rsidRPr="00403E1A">
        <w:t>усиление помощи русским со стороны Литвы</w:t>
      </w:r>
    </w:p>
    <w:p w:rsidR="008D405F" w:rsidRPr="00403E1A" w:rsidRDefault="008D405F" w:rsidP="00F110BB">
      <w:pPr>
        <w:numPr>
          <w:ilvl w:val="0"/>
          <w:numId w:val="69"/>
        </w:numPr>
        <w:ind w:hanging="578"/>
      </w:pPr>
      <w:r w:rsidRPr="00403E1A">
        <w:t>усиление помощи русским со стороны Польши</w:t>
      </w:r>
    </w:p>
    <w:p w:rsidR="008D405F" w:rsidRPr="00403E1A" w:rsidRDefault="008D405F" w:rsidP="00F110BB">
      <w:pPr>
        <w:numPr>
          <w:ilvl w:val="0"/>
          <w:numId w:val="69"/>
        </w:numPr>
        <w:ind w:hanging="578"/>
      </w:pPr>
      <w:r w:rsidRPr="00403E1A">
        <w:t>усиление кровавых междоусобиц в Орде</w:t>
      </w:r>
    </w:p>
    <w:p w:rsidR="008D405F" w:rsidRPr="00403E1A" w:rsidRDefault="008D405F" w:rsidP="00F110BB">
      <w:pPr>
        <w:numPr>
          <w:ilvl w:val="0"/>
          <w:numId w:val="69"/>
        </w:numPr>
        <w:ind w:hanging="578"/>
      </w:pPr>
      <w:r w:rsidRPr="00403E1A">
        <w:t>усиление помощи русским со стороны Византии</w:t>
      </w:r>
    </w:p>
    <w:p w:rsidR="008D405F" w:rsidRPr="00403E1A" w:rsidRDefault="008D405F" w:rsidP="008D405F">
      <w:pPr>
        <w:rPr>
          <w:b/>
        </w:rPr>
      </w:pPr>
      <w:r w:rsidRPr="00403E1A">
        <w:rPr>
          <w:b/>
        </w:rPr>
        <w:t>9.Фактическим правителем Орды в 70-е гг. XIV в. был ...</w:t>
      </w:r>
    </w:p>
    <w:p w:rsidR="008D405F" w:rsidRPr="00403E1A" w:rsidRDefault="008D405F" w:rsidP="00F110BB">
      <w:pPr>
        <w:numPr>
          <w:ilvl w:val="0"/>
          <w:numId w:val="70"/>
        </w:numPr>
        <w:ind w:left="284"/>
      </w:pPr>
      <w:proofErr w:type="spellStart"/>
      <w:r w:rsidRPr="00403E1A">
        <w:t>Тохтамыш</w:t>
      </w:r>
      <w:proofErr w:type="spellEnd"/>
      <w:r w:rsidRPr="00403E1A">
        <w:tab/>
      </w:r>
    </w:p>
    <w:p w:rsidR="008D405F" w:rsidRPr="00403E1A" w:rsidRDefault="008D405F" w:rsidP="00F110BB">
      <w:pPr>
        <w:numPr>
          <w:ilvl w:val="0"/>
          <w:numId w:val="70"/>
        </w:numPr>
        <w:ind w:left="284"/>
      </w:pPr>
      <w:r w:rsidRPr="00403E1A">
        <w:t>Тимур</w:t>
      </w:r>
    </w:p>
    <w:p w:rsidR="008D405F" w:rsidRPr="00403E1A" w:rsidRDefault="008D405F" w:rsidP="00F110BB">
      <w:pPr>
        <w:numPr>
          <w:ilvl w:val="0"/>
          <w:numId w:val="70"/>
        </w:numPr>
        <w:ind w:left="284"/>
      </w:pPr>
      <w:r w:rsidRPr="00403E1A">
        <w:t xml:space="preserve"> Мамай</w:t>
      </w:r>
      <w:r w:rsidRPr="00403E1A">
        <w:tab/>
      </w:r>
    </w:p>
    <w:p w:rsidR="008D405F" w:rsidRPr="00403E1A" w:rsidRDefault="008D405F" w:rsidP="00F110BB">
      <w:pPr>
        <w:numPr>
          <w:ilvl w:val="0"/>
          <w:numId w:val="70"/>
        </w:numPr>
        <w:ind w:left="284"/>
      </w:pPr>
      <w:r w:rsidRPr="00403E1A">
        <w:t xml:space="preserve"> Узбек</w:t>
      </w:r>
    </w:p>
    <w:p w:rsidR="008D405F" w:rsidRPr="00403E1A" w:rsidRDefault="008D405F" w:rsidP="008D405F">
      <w:pPr>
        <w:rPr>
          <w:b/>
        </w:rPr>
      </w:pPr>
      <w:r w:rsidRPr="00403E1A">
        <w:rPr>
          <w:b/>
        </w:rPr>
        <w:t>10.В 70-е гг. XIV в. русские войска потерпели крупное поражение</w:t>
      </w:r>
    </w:p>
    <w:p w:rsidR="008D405F" w:rsidRPr="00403E1A" w:rsidRDefault="008D405F" w:rsidP="00F110BB">
      <w:pPr>
        <w:numPr>
          <w:ilvl w:val="0"/>
          <w:numId w:val="71"/>
        </w:numPr>
      </w:pPr>
      <w:r w:rsidRPr="00403E1A">
        <w:t>в ходе осады Булгара</w:t>
      </w:r>
    </w:p>
    <w:p w:rsidR="008D405F" w:rsidRPr="00403E1A" w:rsidRDefault="008D405F" w:rsidP="00F110BB">
      <w:pPr>
        <w:numPr>
          <w:ilvl w:val="0"/>
          <w:numId w:val="71"/>
        </w:numPr>
      </w:pPr>
      <w:r w:rsidRPr="00403E1A">
        <w:t>во время нижегородского восстания</w:t>
      </w:r>
    </w:p>
    <w:p w:rsidR="008D405F" w:rsidRPr="00403E1A" w:rsidRDefault="008D405F" w:rsidP="00F110BB">
      <w:pPr>
        <w:numPr>
          <w:ilvl w:val="0"/>
          <w:numId w:val="71"/>
        </w:numPr>
      </w:pPr>
      <w:r w:rsidRPr="00403E1A">
        <w:t xml:space="preserve">в битве нар. </w:t>
      </w:r>
      <w:proofErr w:type="spellStart"/>
      <w:r w:rsidRPr="00403E1A">
        <w:t>Пьяне</w:t>
      </w:r>
      <w:proofErr w:type="spellEnd"/>
    </w:p>
    <w:p w:rsidR="008D405F" w:rsidRPr="00403E1A" w:rsidRDefault="008D405F" w:rsidP="00F110BB">
      <w:pPr>
        <w:numPr>
          <w:ilvl w:val="0"/>
          <w:numId w:val="71"/>
        </w:numPr>
      </w:pPr>
      <w:r w:rsidRPr="00403E1A">
        <w:t xml:space="preserve">в битве на р. </w:t>
      </w:r>
      <w:proofErr w:type="spellStart"/>
      <w:r w:rsidRPr="00403E1A">
        <w:t>Воже</w:t>
      </w:r>
      <w:proofErr w:type="spellEnd"/>
    </w:p>
    <w:p w:rsidR="008D405F" w:rsidRPr="00403E1A" w:rsidRDefault="008D405F" w:rsidP="008D405F">
      <w:pPr>
        <w:rPr>
          <w:b/>
        </w:rPr>
      </w:pPr>
      <w:r w:rsidRPr="00403E1A">
        <w:rPr>
          <w:b/>
        </w:rPr>
        <w:t>11. Удел</w:t>
      </w:r>
    </w:p>
    <w:p w:rsidR="008D405F" w:rsidRPr="00403E1A" w:rsidRDefault="008D405F" w:rsidP="00F110BB">
      <w:pPr>
        <w:numPr>
          <w:ilvl w:val="0"/>
          <w:numId w:val="61"/>
        </w:numPr>
        <w:contextualSpacing/>
      </w:pPr>
      <w:r w:rsidRPr="00403E1A">
        <w:t>повинность холопов в Древней Руси</w:t>
      </w:r>
    </w:p>
    <w:p w:rsidR="008D405F" w:rsidRPr="00403E1A" w:rsidRDefault="008D405F" w:rsidP="00F110BB">
      <w:pPr>
        <w:numPr>
          <w:ilvl w:val="0"/>
          <w:numId w:val="61"/>
        </w:numPr>
        <w:contextualSpacing/>
      </w:pPr>
      <w:r w:rsidRPr="00403E1A">
        <w:lastRenderedPageBreak/>
        <w:t>наследственные владения княжеских родов в средневековой Руси</w:t>
      </w:r>
    </w:p>
    <w:p w:rsidR="008D405F" w:rsidRPr="00403E1A" w:rsidRDefault="008D405F" w:rsidP="00F110BB">
      <w:pPr>
        <w:numPr>
          <w:ilvl w:val="0"/>
          <w:numId w:val="61"/>
        </w:numPr>
        <w:contextualSpacing/>
      </w:pPr>
      <w:r w:rsidRPr="00403E1A">
        <w:t>земельная собственность императорской семьи Романовых</w:t>
      </w:r>
    </w:p>
    <w:p w:rsidR="008D405F" w:rsidRPr="00403E1A" w:rsidRDefault="008D405F" w:rsidP="00F110BB">
      <w:pPr>
        <w:numPr>
          <w:ilvl w:val="0"/>
          <w:numId w:val="61"/>
        </w:numPr>
        <w:contextualSpacing/>
      </w:pPr>
      <w:r w:rsidRPr="00403E1A">
        <w:t>земельное ведомство в Древней Руси</w:t>
      </w:r>
    </w:p>
    <w:p w:rsidR="008D405F" w:rsidRPr="00403E1A" w:rsidRDefault="008D405F" w:rsidP="008D405F">
      <w:pPr>
        <w:rPr>
          <w:b/>
        </w:rPr>
      </w:pPr>
      <w:r w:rsidRPr="00403E1A">
        <w:rPr>
          <w:b/>
        </w:rPr>
        <w:t>12. Удельные княжества</w:t>
      </w:r>
    </w:p>
    <w:p w:rsidR="008D405F" w:rsidRPr="00403E1A" w:rsidRDefault="008D405F" w:rsidP="00F110BB">
      <w:pPr>
        <w:numPr>
          <w:ilvl w:val="0"/>
          <w:numId w:val="62"/>
        </w:numPr>
      </w:pPr>
      <w:proofErr w:type="spellStart"/>
      <w:r w:rsidRPr="00403E1A">
        <w:t>независимыекня</w:t>
      </w:r>
      <w:proofErr w:type="spellEnd"/>
      <w:r w:rsidRPr="00403E1A">
        <w:t xml:space="preserve"> собственность обедневших бояр</w:t>
      </w:r>
    </w:p>
    <w:p w:rsidR="008D405F" w:rsidRPr="00403E1A" w:rsidRDefault="008D405F" w:rsidP="00F110BB">
      <w:pPr>
        <w:numPr>
          <w:ilvl w:val="0"/>
          <w:numId w:val="62"/>
        </w:numPr>
      </w:pPr>
      <w:r w:rsidRPr="00403E1A">
        <w:t>владения монголо-татарских ханов на Руси</w:t>
      </w:r>
    </w:p>
    <w:p w:rsidR="008D405F" w:rsidRPr="00403E1A" w:rsidRDefault="008D405F" w:rsidP="00F110BB">
      <w:pPr>
        <w:numPr>
          <w:ilvl w:val="0"/>
          <w:numId w:val="62"/>
        </w:numPr>
      </w:pPr>
      <w:r w:rsidRPr="00403E1A">
        <w:t>Западная Русь в тринадцатом веке</w:t>
      </w:r>
    </w:p>
    <w:p w:rsidR="008D405F" w:rsidRPr="00403E1A" w:rsidRDefault="008D405F" w:rsidP="008D405F">
      <w:pPr>
        <w:rPr>
          <w:b/>
        </w:rPr>
      </w:pPr>
      <w:r w:rsidRPr="00403E1A">
        <w:rPr>
          <w:b/>
        </w:rPr>
        <w:t>13. Форма правления в Новгороде и Пскове</w:t>
      </w:r>
    </w:p>
    <w:p w:rsidR="008D405F" w:rsidRPr="00403E1A" w:rsidRDefault="008D405F" w:rsidP="00F110BB">
      <w:pPr>
        <w:numPr>
          <w:ilvl w:val="0"/>
          <w:numId w:val="73"/>
        </w:numPr>
        <w:contextualSpacing/>
      </w:pPr>
      <w:r w:rsidRPr="00403E1A">
        <w:t>монархия</w:t>
      </w:r>
    </w:p>
    <w:p w:rsidR="008D405F" w:rsidRPr="00403E1A" w:rsidRDefault="008D405F" w:rsidP="00F110BB">
      <w:pPr>
        <w:numPr>
          <w:ilvl w:val="0"/>
          <w:numId w:val="73"/>
        </w:numPr>
        <w:contextualSpacing/>
      </w:pPr>
      <w:r w:rsidRPr="00403E1A">
        <w:t>деспотия</w:t>
      </w:r>
    </w:p>
    <w:p w:rsidR="008D405F" w:rsidRPr="00403E1A" w:rsidRDefault="008D405F" w:rsidP="00F110BB">
      <w:pPr>
        <w:numPr>
          <w:ilvl w:val="0"/>
          <w:numId w:val="73"/>
        </w:numPr>
        <w:contextualSpacing/>
      </w:pPr>
      <w:r w:rsidRPr="00403E1A">
        <w:t>республика</w:t>
      </w:r>
    </w:p>
    <w:p w:rsidR="008D405F" w:rsidRPr="00403E1A" w:rsidRDefault="008D405F" w:rsidP="008D405F">
      <w:pPr>
        <w:rPr>
          <w:b/>
        </w:rPr>
      </w:pPr>
      <w:r w:rsidRPr="00403E1A">
        <w:rPr>
          <w:b/>
        </w:rPr>
        <w:t>14. Власть князя была сильно ограничена в</w:t>
      </w:r>
    </w:p>
    <w:p w:rsidR="008D405F" w:rsidRPr="00403E1A" w:rsidRDefault="008D405F" w:rsidP="00F110BB">
      <w:pPr>
        <w:numPr>
          <w:ilvl w:val="0"/>
          <w:numId w:val="74"/>
        </w:numPr>
      </w:pPr>
      <w:r w:rsidRPr="00403E1A">
        <w:t>Владимиро-Суздальском княжестве</w:t>
      </w:r>
    </w:p>
    <w:p w:rsidR="008D405F" w:rsidRPr="00403E1A" w:rsidRDefault="008D405F" w:rsidP="00F110BB">
      <w:pPr>
        <w:numPr>
          <w:ilvl w:val="0"/>
          <w:numId w:val="74"/>
        </w:numPr>
      </w:pPr>
      <w:r w:rsidRPr="00403E1A">
        <w:t>Пскове</w:t>
      </w:r>
    </w:p>
    <w:p w:rsidR="008D405F" w:rsidRPr="00403E1A" w:rsidRDefault="008D405F" w:rsidP="00F110BB">
      <w:pPr>
        <w:numPr>
          <w:ilvl w:val="0"/>
          <w:numId w:val="74"/>
        </w:numPr>
      </w:pPr>
      <w:r w:rsidRPr="00403E1A">
        <w:t>Великом Новгороде</w:t>
      </w:r>
    </w:p>
    <w:p w:rsidR="008D405F" w:rsidRPr="00403E1A" w:rsidRDefault="008D405F" w:rsidP="00F110BB">
      <w:pPr>
        <w:numPr>
          <w:ilvl w:val="0"/>
          <w:numId w:val="74"/>
        </w:numPr>
      </w:pPr>
      <w:r w:rsidRPr="00403E1A">
        <w:t>Нижнем Новгороде</w:t>
      </w:r>
    </w:p>
    <w:p w:rsidR="008D405F" w:rsidRPr="00403E1A" w:rsidRDefault="008D405F" w:rsidP="008D405F">
      <w:pPr>
        <w:rPr>
          <w:b/>
        </w:rPr>
      </w:pPr>
      <w:r w:rsidRPr="00403E1A">
        <w:rPr>
          <w:b/>
        </w:rPr>
        <w:t>15.</w:t>
      </w:r>
      <w:r w:rsidRPr="00403E1A">
        <w:rPr>
          <w:b/>
        </w:rPr>
        <w:tab/>
        <w:t xml:space="preserve">Сражение на реке </w:t>
      </w:r>
      <w:proofErr w:type="spellStart"/>
      <w:r w:rsidRPr="00403E1A">
        <w:rPr>
          <w:b/>
        </w:rPr>
        <w:t>Воже</w:t>
      </w:r>
      <w:proofErr w:type="spellEnd"/>
      <w:r w:rsidRPr="00403E1A">
        <w:rPr>
          <w:b/>
        </w:rPr>
        <w:t xml:space="preserve"> произошло в</w:t>
      </w:r>
    </w:p>
    <w:p w:rsidR="008D405F" w:rsidRPr="00403E1A" w:rsidRDefault="008D405F" w:rsidP="008D405F">
      <w:r w:rsidRPr="00403E1A">
        <w:t>а) 1359 г.     б) 1874 г.     в) 1377 г.     г) 1378 г.</w:t>
      </w:r>
    </w:p>
    <w:p w:rsidR="008D405F" w:rsidRPr="00403E1A" w:rsidRDefault="008D405F" w:rsidP="008D405F">
      <w:pPr>
        <w:rPr>
          <w:b/>
        </w:rPr>
      </w:pPr>
      <w:r w:rsidRPr="00403E1A">
        <w:rPr>
          <w:b/>
        </w:rPr>
        <w:t>16.</w:t>
      </w:r>
      <w:r w:rsidRPr="00403E1A">
        <w:rPr>
          <w:b/>
        </w:rPr>
        <w:tab/>
        <w:t>Вследствие победы русских войск на Куликовом поле:</w:t>
      </w:r>
    </w:p>
    <w:p w:rsidR="008D405F" w:rsidRPr="00403E1A" w:rsidRDefault="008D405F" w:rsidP="008D405F">
      <w:r w:rsidRPr="00403E1A">
        <w:t>а)</w:t>
      </w:r>
      <w:r w:rsidRPr="00403E1A">
        <w:tab/>
        <w:t>уменьшилась выплата ордынской дани</w:t>
      </w:r>
    </w:p>
    <w:p w:rsidR="008D405F" w:rsidRPr="00403E1A" w:rsidRDefault="008D405F" w:rsidP="008D405F">
      <w:r w:rsidRPr="00403E1A">
        <w:t>б)</w:t>
      </w:r>
      <w:r w:rsidRPr="00403E1A">
        <w:tab/>
        <w:t>Москва превратилась в центр освободительной борьбы против ордынского владычества</w:t>
      </w:r>
    </w:p>
    <w:p w:rsidR="008D405F" w:rsidRPr="00403E1A" w:rsidRDefault="008D405F" w:rsidP="008D405F">
      <w:r w:rsidRPr="00403E1A">
        <w:t>в)</w:t>
      </w:r>
      <w:r w:rsidRPr="00403E1A">
        <w:tab/>
        <w:t>произошел распад Золотой Орды</w:t>
      </w:r>
    </w:p>
    <w:p w:rsidR="008D405F" w:rsidRPr="00403E1A" w:rsidRDefault="008D405F" w:rsidP="008D405F">
      <w:r w:rsidRPr="00403E1A">
        <w:t>г)</w:t>
      </w:r>
      <w:r w:rsidRPr="00403E1A">
        <w:tab/>
        <w:t>было свергнуто ордынское иго</w:t>
      </w:r>
    </w:p>
    <w:p w:rsidR="008D405F" w:rsidRPr="00403E1A" w:rsidRDefault="008D405F" w:rsidP="008D405F">
      <w:pPr>
        <w:rPr>
          <w:b/>
        </w:rPr>
      </w:pPr>
      <w:r w:rsidRPr="00403E1A">
        <w:rPr>
          <w:b/>
        </w:rPr>
        <w:t>17.</w:t>
      </w:r>
      <w:r w:rsidRPr="00403E1A">
        <w:rPr>
          <w:b/>
        </w:rPr>
        <w:tab/>
        <w:t>Наиболее полно сохранили культуру и язык жители:</w:t>
      </w:r>
    </w:p>
    <w:p w:rsidR="008D405F" w:rsidRPr="00403E1A" w:rsidRDefault="008D405F" w:rsidP="008D405F">
      <w:r w:rsidRPr="00403E1A">
        <w:t>а)</w:t>
      </w:r>
      <w:r w:rsidRPr="00403E1A">
        <w:tab/>
        <w:t>Северо-Восточной Руси</w:t>
      </w:r>
    </w:p>
    <w:p w:rsidR="008D405F" w:rsidRPr="00403E1A" w:rsidRDefault="008D405F" w:rsidP="008D405F">
      <w:r w:rsidRPr="00403E1A">
        <w:t>б)</w:t>
      </w:r>
      <w:r w:rsidRPr="00403E1A">
        <w:tab/>
        <w:t>Западной Руси</w:t>
      </w:r>
    </w:p>
    <w:p w:rsidR="008D405F" w:rsidRPr="00403E1A" w:rsidRDefault="008D405F" w:rsidP="008D405F">
      <w:r w:rsidRPr="00403E1A">
        <w:t>в)</w:t>
      </w:r>
      <w:r w:rsidRPr="00403E1A">
        <w:tab/>
        <w:t>Юго-Западной Руси</w:t>
      </w:r>
    </w:p>
    <w:p w:rsidR="008D405F" w:rsidRPr="00403E1A" w:rsidRDefault="008D405F" w:rsidP="008D405F">
      <w:r w:rsidRPr="00403E1A">
        <w:t>г)</w:t>
      </w:r>
      <w:r w:rsidRPr="00403E1A">
        <w:tab/>
        <w:t>правильного ответа нет</w:t>
      </w:r>
    </w:p>
    <w:p w:rsidR="008D405F" w:rsidRPr="00403E1A" w:rsidRDefault="008D405F" w:rsidP="008D405F">
      <w:pPr>
        <w:rPr>
          <w:b/>
        </w:rPr>
      </w:pPr>
      <w:r w:rsidRPr="00403E1A">
        <w:rPr>
          <w:b/>
        </w:rPr>
        <w:t>18.Без разрешения ордынского хана Московское княжество и владимирский престол получил:</w:t>
      </w:r>
    </w:p>
    <w:p w:rsidR="008D405F" w:rsidRPr="00403E1A" w:rsidRDefault="008D405F" w:rsidP="008D405F">
      <w:r w:rsidRPr="00403E1A">
        <w:t>а)</w:t>
      </w:r>
      <w:r w:rsidRPr="00403E1A">
        <w:tab/>
        <w:t xml:space="preserve">Иван </w:t>
      </w:r>
      <w:proofErr w:type="spellStart"/>
      <w:r w:rsidRPr="00403E1A">
        <w:t>Калита</w:t>
      </w:r>
      <w:proofErr w:type="spellEnd"/>
      <w:r w:rsidRPr="00403E1A">
        <w:tab/>
        <w:t xml:space="preserve">           в) Василий I </w:t>
      </w:r>
    </w:p>
    <w:p w:rsidR="008D405F" w:rsidRPr="00403E1A" w:rsidRDefault="008D405F" w:rsidP="008D405F">
      <w:r w:rsidRPr="00403E1A">
        <w:t>б)</w:t>
      </w:r>
      <w:r w:rsidRPr="00403E1A">
        <w:tab/>
        <w:t>Дмитрий Донской     г) Василий Темный</w:t>
      </w:r>
    </w:p>
    <w:p w:rsidR="008D405F" w:rsidRPr="00403E1A" w:rsidRDefault="008D405F" w:rsidP="008D405F">
      <w:pPr>
        <w:rPr>
          <w:b/>
        </w:rPr>
      </w:pPr>
      <w:r w:rsidRPr="00403E1A">
        <w:rPr>
          <w:b/>
        </w:rPr>
        <w:t>19.</w:t>
      </w:r>
      <w:r w:rsidRPr="00403E1A">
        <w:rPr>
          <w:b/>
        </w:rPr>
        <w:tab/>
        <w:t>Новая опасность южным рубежам Руси в середине XY в. исходила от:</w:t>
      </w:r>
    </w:p>
    <w:p w:rsidR="008D405F" w:rsidRPr="00403E1A" w:rsidRDefault="008D405F" w:rsidP="008D405F">
      <w:r w:rsidRPr="00403E1A">
        <w:t>а)</w:t>
      </w:r>
      <w:r w:rsidRPr="00403E1A">
        <w:tab/>
        <w:t>Крымского ханства</w:t>
      </w:r>
    </w:p>
    <w:p w:rsidR="008D405F" w:rsidRPr="00403E1A" w:rsidRDefault="008D405F" w:rsidP="008D405F">
      <w:r w:rsidRPr="00403E1A">
        <w:t>б)</w:t>
      </w:r>
      <w:r w:rsidRPr="00403E1A">
        <w:tab/>
        <w:t>Османской империи</w:t>
      </w:r>
    </w:p>
    <w:p w:rsidR="008D405F" w:rsidRPr="00403E1A" w:rsidRDefault="008D405F" w:rsidP="008D405F">
      <w:r w:rsidRPr="00403E1A">
        <w:t>в)</w:t>
      </w:r>
      <w:r w:rsidRPr="00403E1A">
        <w:tab/>
        <w:t>Византии</w:t>
      </w:r>
    </w:p>
    <w:p w:rsidR="008D405F" w:rsidRPr="00403E1A" w:rsidRDefault="008D405F" w:rsidP="008D405F">
      <w:r w:rsidRPr="00403E1A">
        <w:t>г)</w:t>
      </w:r>
      <w:r w:rsidRPr="00403E1A">
        <w:tab/>
        <w:t>Астраханского ханства</w:t>
      </w:r>
    </w:p>
    <w:p w:rsidR="008D405F" w:rsidRPr="00403E1A" w:rsidRDefault="008D405F" w:rsidP="008D405F">
      <w:pPr>
        <w:rPr>
          <w:b/>
        </w:rPr>
      </w:pPr>
      <w:r w:rsidRPr="00403E1A">
        <w:rPr>
          <w:b/>
        </w:rPr>
        <w:t>20.</w:t>
      </w:r>
      <w:r w:rsidRPr="00403E1A">
        <w:rPr>
          <w:b/>
        </w:rPr>
        <w:tab/>
        <w:t xml:space="preserve">В Северо-Восточной Руси быстро развивалось: </w:t>
      </w:r>
    </w:p>
    <w:p w:rsidR="008D405F" w:rsidRPr="00403E1A" w:rsidRDefault="008D405F" w:rsidP="008D405F">
      <w:r w:rsidRPr="00403E1A">
        <w:t>а)</w:t>
      </w:r>
      <w:r w:rsidRPr="00403E1A">
        <w:tab/>
        <w:t>вотчинное земледелие</w:t>
      </w:r>
    </w:p>
    <w:p w:rsidR="008D405F" w:rsidRPr="00403E1A" w:rsidRDefault="008D405F" w:rsidP="008D405F">
      <w:r w:rsidRPr="00403E1A">
        <w:t>б)</w:t>
      </w:r>
      <w:r w:rsidRPr="00403E1A">
        <w:tab/>
        <w:t>поместья</w:t>
      </w:r>
    </w:p>
    <w:p w:rsidR="008D405F" w:rsidRPr="00403E1A" w:rsidRDefault="008D405F" w:rsidP="008D405F">
      <w:r w:rsidRPr="00403E1A">
        <w:t>в)</w:t>
      </w:r>
      <w:r w:rsidRPr="00403E1A">
        <w:tab/>
        <w:t>княжеские уделы</w:t>
      </w:r>
    </w:p>
    <w:p w:rsidR="008D405F" w:rsidRPr="00403E1A" w:rsidRDefault="008D405F" w:rsidP="008D405F">
      <w:r w:rsidRPr="00403E1A">
        <w:t>г)</w:t>
      </w:r>
      <w:r w:rsidRPr="00403E1A">
        <w:tab/>
        <w:t>общинное землевладение</w:t>
      </w:r>
    </w:p>
    <w:p w:rsidR="008D405F" w:rsidRPr="00403E1A" w:rsidRDefault="008D405F" w:rsidP="008D405F">
      <w:pPr>
        <w:jc w:val="center"/>
        <w:rPr>
          <w:rFonts w:eastAsia="Calibri"/>
          <w:b/>
          <w:lang w:eastAsia="en-US"/>
        </w:rPr>
      </w:pPr>
      <w:r w:rsidRPr="00403E1A">
        <w:rPr>
          <w:rFonts w:eastAsia="Calibri"/>
          <w:b/>
          <w:lang w:val="en-US" w:eastAsia="en-US"/>
        </w:rPr>
        <w:t>II</w:t>
      </w:r>
      <w:r w:rsidRPr="00403E1A">
        <w:rPr>
          <w:rFonts w:eastAsia="Calibri"/>
          <w:b/>
          <w:lang w:eastAsia="en-US"/>
        </w:rPr>
        <w:t>.Задания части Б.</w:t>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 xml:space="preserve">1. Расположите в хронологической последовательности имена деятелей культуры. </w:t>
      </w:r>
    </w:p>
    <w:p w:rsidR="008D405F" w:rsidRPr="00403E1A" w:rsidRDefault="008D405F" w:rsidP="008D405F">
      <w:pPr>
        <w:rPr>
          <w:rFonts w:eastAsia="Calibri"/>
          <w:lang w:eastAsia="en-US"/>
        </w:rPr>
      </w:pPr>
      <w:r w:rsidRPr="00403E1A">
        <w:rPr>
          <w:rFonts w:eastAsia="Calibri"/>
          <w:lang w:eastAsia="en-US"/>
        </w:rPr>
        <w:t>А)</w:t>
      </w:r>
      <w:r w:rsidRPr="00403E1A">
        <w:rPr>
          <w:rFonts w:eastAsia="Calibri"/>
          <w:lang w:eastAsia="en-US"/>
        </w:rPr>
        <w:tab/>
        <w:t xml:space="preserve">Аристотель </w:t>
      </w:r>
      <w:proofErr w:type="spellStart"/>
      <w:r w:rsidRPr="00403E1A">
        <w:rPr>
          <w:rFonts w:eastAsia="Calibri"/>
          <w:lang w:eastAsia="en-US"/>
        </w:rPr>
        <w:t>Фиораванти</w:t>
      </w:r>
      <w:proofErr w:type="spellEnd"/>
    </w:p>
    <w:tbl>
      <w:tblPr>
        <w:tblpPr w:leftFromText="180" w:rightFromText="180" w:vertAnchor="text" w:horzAnchor="page" w:tblpX="5608"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94"/>
        <w:gridCol w:w="794"/>
        <w:gridCol w:w="794"/>
        <w:gridCol w:w="794"/>
      </w:tblGrid>
      <w:tr w:rsidR="008D405F" w:rsidRPr="00403E1A" w:rsidTr="008D405F">
        <w:tc>
          <w:tcPr>
            <w:tcW w:w="794" w:type="dxa"/>
            <w:shd w:val="clear" w:color="auto" w:fill="auto"/>
          </w:tcPr>
          <w:p w:rsidR="008D405F" w:rsidRPr="00403E1A" w:rsidRDefault="008D405F" w:rsidP="008D405F">
            <w:pPr>
              <w:rPr>
                <w:rFonts w:eastAsia="Calibri"/>
                <w:b/>
                <w:lang w:eastAsia="en-US"/>
              </w:rPr>
            </w:pPr>
          </w:p>
        </w:tc>
        <w:tc>
          <w:tcPr>
            <w:tcW w:w="794" w:type="dxa"/>
            <w:shd w:val="clear" w:color="auto" w:fill="auto"/>
          </w:tcPr>
          <w:p w:rsidR="008D405F" w:rsidRPr="00403E1A" w:rsidRDefault="008D405F" w:rsidP="008D405F">
            <w:pPr>
              <w:rPr>
                <w:rFonts w:eastAsia="Calibri"/>
                <w:b/>
                <w:lang w:eastAsia="en-US"/>
              </w:rPr>
            </w:pPr>
          </w:p>
        </w:tc>
        <w:tc>
          <w:tcPr>
            <w:tcW w:w="794" w:type="dxa"/>
            <w:shd w:val="clear" w:color="auto" w:fill="auto"/>
          </w:tcPr>
          <w:p w:rsidR="008D405F" w:rsidRPr="00403E1A" w:rsidRDefault="008D405F" w:rsidP="008D405F">
            <w:pPr>
              <w:rPr>
                <w:rFonts w:eastAsia="Calibri"/>
                <w:b/>
                <w:lang w:eastAsia="en-US"/>
              </w:rPr>
            </w:pPr>
          </w:p>
        </w:tc>
        <w:tc>
          <w:tcPr>
            <w:tcW w:w="794" w:type="dxa"/>
            <w:shd w:val="clear" w:color="auto" w:fill="auto"/>
          </w:tcPr>
          <w:p w:rsidR="008D405F" w:rsidRPr="00403E1A" w:rsidRDefault="008D405F" w:rsidP="008D405F">
            <w:pPr>
              <w:rPr>
                <w:rFonts w:eastAsia="Calibri"/>
                <w:b/>
                <w:lang w:eastAsia="en-US"/>
              </w:rPr>
            </w:pPr>
          </w:p>
        </w:tc>
        <w:tc>
          <w:tcPr>
            <w:tcW w:w="794" w:type="dxa"/>
            <w:shd w:val="clear" w:color="auto" w:fill="auto"/>
          </w:tcPr>
          <w:p w:rsidR="008D405F" w:rsidRPr="00403E1A" w:rsidRDefault="008D405F" w:rsidP="008D405F">
            <w:pPr>
              <w:rPr>
                <w:rFonts w:eastAsia="Calibri"/>
                <w:b/>
                <w:lang w:eastAsia="en-US"/>
              </w:rPr>
            </w:pPr>
          </w:p>
        </w:tc>
      </w:tr>
    </w:tbl>
    <w:p w:rsidR="008D405F" w:rsidRPr="00403E1A" w:rsidRDefault="008D405F" w:rsidP="008D405F">
      <w:pPr>
        <w:rPr>
          <w:rFonts w:eastAsia="Calibri"/>
          <w:lang w:eastAsia="en-US"/>
        </w:rPr>
      </w:pPr>
      <w:r w:rsidRPr="00403E1A">
        <w:rPr>
          <w:rFonts w:eastAsia="Calibri"/>
          <w:lang w:eastAsia="en-US"/>
        </w:rPr>
        <w:t>Б)</w:t>
      </w:r>
      <w:r w:rsidRPr="00403E1A">
        <w:rPr>
          <w:rFonts w:eastAsia="Calibri"/>
          <w:lang w:eastAsia="en-US"/>
        </w:rPr>
        <w:tab/>
      </w:r>
      <w:proofErr w:type="spellStart"/>
      <w:r w:rsidRPr="00403E1A">
        <w:rPr>
          <w:rFonts w:eastAsia="Calibri"/>
          <w:lang w:eastAsia="en-US"/>
        </w:rPr>
        <w:t>Симеон</w:t>
      </w:r>
      <w:proofErr w:type="spellEnd"/>
      <w:r w:rsidRPr="00403E1A">
        <w:rPr>
          <w:rFonts w:eastAsia="Calibri"/>
          <w:lang w:eastAsia="en-US"/>
        </w:rPr>
        <w:t xml:space="preserve"> Полоцкий</w:t>
      </w:r>
    </w:p>
    <w:p w:rsidR="008D405F" w:rsidRPr="00403E1A" w:rsidRDefault="008D405F" w:rsidP="008D405F">
      <w:pPr>
        <w:rPr>
          <w:rFonts w:eastAsia="Calibri"/>
          <w:lang w:eastAsia="en-US"/>
        </w:rPr>
      </w:pPr>
      <w:r w:rsidRPr="00403E1A">
        <w:rPr>
          <w:rFonts w:eastAsia="Calibri"/>
          <w:lang w:eastAsia="en-US"/>
        </w:rPr>
        <w:t>В)</w:t>
      </w:r>
      <w:r w:rsidRPr="00403E1A">
        <w:rPr>
          <w:rFonts w:eastAsia="Calibri"/>
          <w:lang w:eastAsia="en-US"/>
        </w:rPr>
        <w:tab/>
        <w:t>Андрей Рублёв</w:t>
      </w:r>
    </w:p>
    <w:p w:rsidR="008D405F" w:rsidRPr="00403E1A" w:rsidRDefault="008D405F" w:rsidP="008D405F">
      <w:pPr>
        <w:rPr>
          <w:rFonts w:eastAsia="Calibri"/>
          <w:lang w:eastAsia="en-US"/>
        </w:rPr>
      </w:pPr>
      <w:r w:rsidRPr="00403E1A">
        <w:rPr>
          <w:rFonts w:eastAsia="Calibri"/>
          <w:lang w:eastAsia="en-US"/>
        </w:rPr>
        <w:t>Г)</w:t>
      </w:r>
      <w:r w:rsidRPr="00403E1A">
        <w:rPr>
          <w:rFonts w:eastAsia="Calibri"/>
          <w:lang w:eastAsia="en-US"/>
        </w:rPr>
        <w:tab/>
        <w:t>Василий Баженов</w:t>
      </w:r>
    </w:p>
    <w:p w:rsidR="008D405F" w:rsidRPr="00403E1A" w:rsidRDefault="008D405F" w:rsidP="008D405F">
      <w:pPr>
        <w:rPr>
          <w:rFonts w:eastAsia="Calibri"/>
          <w:lang w:eastAsia="en-US"/>
        </w:rPr>
      </w:pPr>
      <w:r w:rsidRPr="00403E1A">
        <w:rPr>
          <w:rFonts w:eastAsia="Calibri"/>
          <w:lang w:eastAsia="en-US"/>
        </w:rPr>
        <w:t>Д)</w:t>
      </w:r>
      <w:r w:rsidRPr="00403E1A">
        <w:rPr>
          <w:rFonts w:eastAsia="Calibri"/>
          <w:lang w:eastAsia="en-US"/>
        </w:rPr>
        <w:tab/>
        <w:t>патриарх Никон</w:t>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2.  Какие из  указанных произведений культуры созданы в XVI в?</w:t>
      </w:r>
    </w:p>
    <w:p w:rsidR="008D405F" w:rsidRPr="00403E1A" w:rsidRDefault="008D405F" w:rsidP="008D405F">
      <w:pPr>
        <w:rPr>
          <w:rFonts w:eastAsia="Calibri"/>
          <w:b/>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1)</w:t>
      </w:r>
      <w:r w:rsidRPr="00403E1A">
        <w:rPr>
          <w:rFonts w:eastAsia="Calibri"/>
          <w:lang w:eastAsia="en-US"/>
        </w:rPr>
        <w:tab/>
        <w:t xml:space="preserve">церковь Вознесения в селе Коломенском </w:t>
      </w:r>
    </w:p>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икона «Троица»</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Успенский собор в Москве</w:t>
      </w:r>
    </w:p>
    <w:p w:rsidR="008D405F" w:rsidRPr="00403E1A" w:rsidRDefault="008D405F" w:rsidP="008D405F">
      <w:pPr>
        <w:rPr>
          <w:rFonts w:eastAsia="Calibri"/>
          <w:lang w:eastAsia="en-US"/>
        </w:rPr>
      </w:pPr>
      <w:r w:rsidRPr="00403E1A">
        <w:rPr>
          <w:rFonts w:eastAsia="Calibri"/>
          <w:lang w:eastAsia="en-US"/>
        </w:rPr>
        <w:lastRenderedPageBreak/>
        <w:tab/>
        <w:t>4)</w:t>
      </w:r>
      <w:r w:rsidRPr="00403E1A">
        <w:rPr>
          <w:rFonts w:eastAsia="Calibri"/>
          <w:lang w:eastAsia="en-US"/>
        </w:rPr>
        <w:tab/>
        <w:t>«</w:t>
      </w:r>
      <w:proofErr w:type="spellStart"/>
      <w:r w:rsidRPr="00403E1A">
        <w:rPr>
          <w:rFonts w:eastAsia="Calibri"/>
          <w:lang w:eastAsia="en-US"/>
        </w:rPr>
        <w:t>Задонщина</w:t>
      </w:r>
      <w:proofErr w:type="spellEnd"/>
      <w:r w:rsidRPr="00403E1A">
        <w:rPr>
          <w:rFonts w:eastAsia="Calibri"/>
          <w:lang w:eastAsia="en-US"/>
        </w:rPr>
        <w:t>»</w:t>
      </w:r>
    </w:p>
    <w:p w:rsidR="008D405F" w:rsidRPr="00403E1A" w:rsidRDefault="008D405F" w:rsidP="008D405F">
      <w:pPr>
        <w:rPr>
          <w:rFonts w:eastAsia="Calibri"/>
          <w:lang w:eastAsia="en-US"/>
        </w:rPr>
      </w:pPr>
      <w:r w:rsidRPr="00403E1A">
        <w:rPr>
          <w:rFonts w:eastAsia="Calibri"/>
          <w:lang w:eastAsia="en-US"/>
        </w:rPr>
        <w:tab/>
        <w:t>5)</w:t>
      </w:r>
      <w:r w:rsidRPr="00403E1A">
        <w:rPr>
          <w:rFonts w:eastAsia="Calibri"/>
          <w:lang w:eastAsia="en-US"/>
        </w:rPr>
        <w:tab/>
        <w:t>Собор Василия Блаженного</w:t>
      </w:r>
    </w:p>
    <w:p w:rsidR="008D405F" w:rsidRPr="00403E1A" w:rsidRDefault="008D405F" w:rsidP="008D405F">
      <w:pPr>
        <w:rPr>
          <w:rFonts w:eastAsia="Calibri"/>
          <w:lang w:eastAsia="en-US"/>
        </w:rPr>
      </w:pPr>
      <w:r w:rsidRPr="00403E1A">
        <w:rPr>
          <w:rFonts w:eastAsia="Calibri"/>
          <w:lang w:eastAsia="en-US"/>
        </w:rPr>
        <w:tab/>
        <w:t>6)</w:t>
      </w:r>
      <w:r w:rsidRPr="00403E1A">
        <w:rPr>
          <w:rFonts w:eastAsia="Calibri"/>
          <w:lang w:eastAsia="en-US"/>
        </w:rPr>
        <w:tab/>
        <w:t>Царь-пушка</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282"/>
          <w:docGrid w:linePitch="360"/>
        </w:sectPr>
      </w:pPr>
    </w:p>
    <w:p w:rsidR="008D405F" w:rsidRPr="00403E1A" w:rsidRDefault="008D405F" w:rsidP="008D405F">
      <w:pPr>
        <w:rPr>
          <w:rFonts w:eastAsia="Calibri"/>
          <w:lang w:eastAsia="en-US"/>
        </w:rPr>
      </w:pPr>
      <w:r w:rsidRPr="00403E1A">
        <w:rPr>
          <w:rFonts w:eastAsia="Calibri"/>
          <w:lang w:eastAsia="en-US"/>
        </w:rPr>
        <w:lastRenderedPageBreak/>
        <w:t>Ответ:</w:t>
      </w:r>
      <w:r w:rsidRPr="00403E1A">
        <w:rPr>
          <w:rFonts w:eastAsia="Calibri"/>
          <w:lang w:eastAsia="en-US"/>
        </w:rPr>
        <w:tab/>
      </w:r>
    </w:p>
    <w:p w:rsidR="008D405F" w:rsidRPr="00403E1A" w:rsidRDefault="006832B9" w:rsidP="008D405F">
      <w:pPr>
        <w:rPr>
          <w:b/>
        </w:rPr>
      </w:pPr>
      <w:r w:rsidRPr="00403E1A">
        <w:rPr>
          <w:b/>
        </w:rPr>
        <w:lastRenderedPageBreak/>
        <w:t>2</w:t>
      </w:r>
      <w:r w:rsidR="008D405F" w:rsidRPr="00403E1A">
        <w:rPr>
          <w:b/>
        </w:rPr>
        <w:t>3.  Установите правильное соответствие :</w:t>
      </w:r>
    </w:p>
    <w:p w:rsidR="008D405F" w:rsidRPr="00403E1A" w:rsidRDefault="008D405F" w:rsidP="008D405F">
      <w:r w:rsidRPr="00403E1A">
        <w:t>1)</w:t>
      </w:r>
      <w:r w:rsidRPr="00403E1A">
        <w:tab/>
        <w:t>кормление</w:t>
      </w:r>
      <w:r w:rsidRPr="00403E1A">
        <w:tab/>
      </w:r>
    </w:p>
    <w:tbl>
      <w:tblPr>
        <w:tblpPr w:leftFromText="180" w:rightFromText="180" w:vertAnchor="text" w:horzAnchor="page" w:tblpX="6583"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gridCol w:w="567"/>
        <w:gridCol w:w="567"/>
        <w:gridCol w:w="567"/>
      </w:tblGrid>
      <w:tr w:rsidR="008D405F" w:rsidRPr="00403E1A" w:rsidTr="008D405F">
        <w:tc>
          <w:tcPr>
            <w:tcW w:w="567" w:type="dxa"/>
            <w:shd w:val="clear" w:color="auto" w:fill="auto"/>
          </w:tcPr>
          <w:p w:rsidR="008D405F" w:rsidRPr="00403E1A" w:rsidRDefault="008D405F" w:rsidP="008D405F">
            <w:pPr>
              <w:rPr>
                <w:rFonts w:eastAsia="Calibri"/>
              </w:rPr>
            </w:pPr>
            <w:r w:rsidRPr="00403E1A">
              <w:rPr>
                <w:rFonts w:eastAsia="Calibri"/>
              </w:rPr>
              <w:t>1</w:t>
            </w:r>
          </w:p>
        </w:tc>
        <w:tc>
          <w:tcPr>
            <w:tcW w:w="567" w:type="dxa"/>
            <w:shd w:val="clear" w:color="auto" w:fill="auto"/>
          </w:tcPr>
          <w:p w:rsidR="008D405F" w:rsidRPr="00403E1A" w:rsidRDefault="008D405F" w:rsidP="008D405F">
            <w:pPr>
              <w:rPr>
                <w:rFonts w:eastAsia="Calibri"/>
              </w:rPr>
            </w:pPr>
            <w:r w:rsidRPr="00403E1A">
              <w:rPr>
                <w:rFonts w:eastAsia="Calibri"/>
              </w:rPr>
              <w:t>2</w:t>
            </w:r>
          </w:p>
        </w:tc>
        <w:tc>
          <w:tcPr>
            <w:tcW w:w="567" w:type="dxa"/>
            <w:shd w:val="clear" w:color="auto" w:fill="auto"/>
          </w:tcPr>
          <w:p w:rsidR="008D405F" w:rsidRPr="00403E1A" w:rsidRDefault="008D405F" w:rsidP="008D405F">
            <w:pPr>
              <w:rPr>
                <w:rFonts w:eastAsia="Calibri"/>
              </w:rPr>
            </w:pPr>
            <w:r w:rsidRPr="00403E1A">
              <w:rPr>
                <w:rFonts w:eastAsia="Calibri"/>
              </w:rPr>
              <w:t>3</w:t>
            </w:r>
          </w:p>
        </w:tc>
        <w:tc>
          <w:tcPr>
            <w:tcW w:w="567" w:type="dxa"/>
            <w:shd w:val="clear" w:color="auto" w:fill="auto"/>
          </w:tcPr>
          <w:p w:rsidR="008D405F" w:rsidRPr="00403E1A" w:rsidRDefault="008D405F" w:rsidP="008D405F">
            <w:pPr>
              <w:rPr>
                <w:rFonts w:eastAsia="Calibri"/>
              </w:rPr>
            </w:pPr>
            <w:r w:rsidRPr="00403E1A">
              <w:rPr>
                <w:rFonts w:eastAsia="Calibri"/>
              </w:rPr>
              <w:t>4</w:t>
            </w:r>
          </w:p>
        </w:tc>
        <w:tc>
          <w:tcPr>
            <w:tcW w:w="567" w:type="dxa"/>
            <w:shd w:val="clear" w:color="auto" w:fill="auto"/>
          </w:tcPr>
          <w:p w:rsidR="008D405F" w:rsidRPr="00403E1A" w:rsidRDefault="008D405F" w:rsidP="008D405F">
            <w:pPr>
              <w:rPr>
                <w:rFonts w:eastAsia="Calibri"/>
              </w:rPr>
            </w:pPr>
            <w:r w:rsidRPr="00403E1A">
              <w:rPr>
                <w:rFonts w:eastAsia="Calibri"/>
              </w:rPr>
              <w:t>5</w:t>
            </w:r>
          </w:p>
        </w:tc>
      </w:tr>
      <w:tr w:rsidR="008D405F" w:rsidRPr="00403E1A" w:rsidTr="008D405F">
        <w:tc>
          <w:tcPr>
            <w:tcW w:w="567" w:type="dxa"/>
            <w:shd w:val="clear" w:color="auto" w:fill="auto"/>
          </w:tcPr>
          <w:p w:rsidR="008D405F" w:rsidRPr="00403E1A" w:rsidRDefault="008D405F" w:rsidP="008D405F">
            <w:pPr>
              <w:rPr>
                <w:rFonts w:eastAsia="Calibri"/>
              </w:rPr>
            </w:pPr>
          </w:p>
        </w:tc>
        <w:tc>
          <w:tcPr>
            <w:tcW w:w="567" w:type="dxa"/>
            <w:shd w:val="clear" w:color="auto" w:fill="auto"/>
          </w:tcPr>
          <w:p w:rsidR="008D405F" w:rsidRPr="00403E1A" w:rsidRDefault="008D405F" w:rsidP="008D405F">
            <w:pPr>
              <w:rPr>
                <w:rFonts w:eastAsia="Calibri"/>
              </w:rPr>
            </w:pPr>
          </w:p>
        </w:tc>
        <w:tc>
          <w:tcPr>
            <w:tcW w:w="567" w:type="dxa"/>
            <w:shd w:val="clear" w:color="auto" w:fill="auto"/>
          </w:tcPr>
          <w:p w:rsidR="008D405F" w:rsidRPr="00403E1A" w:rsidRDefault="008D405F" w:rsidP="008D405F">
            <w:pPr>
              <w:rPr>
                <w:rFonts w:eastAsia="Calibri"/>
              </w:rPr>
            </w:pPr>
          </w:p>
        </w:tc>
        <w:tc>
          <w:tcPr>
            <w:tcW w:w="567" w:type="dxa"/>
            <w:shd w:val="clear" w:color="auto" w:fill="auto"/>
          </w:tcPr>
          <w:p w:rsidR="008D405F" w:rsidRPr="00403E1A" w:rsidRDefault="008D405F" w:rsidP="008D405F">
            <w:pPr>
              <w:rPr>
                <w:rFonts w:eastAsia="Calibri"/>
              </w:rPr>
            </w:pPr>
          </w:p>
        </w:tc>
        <w:tc>
          <w:tcPr>
            <w:tcW w:w="567" w:type="dxa"/>
            <w:shd w:val="clear" w:color="auto" w:fill="auto"/>
          </w:tcPr>
          <w:p w:rsidR="008D405F" w:rsidRPr="00403E1A" w:rsidRDefault="008D405F" w:rsidP="008D405F">
            <w:pPr>
              <w:rPr>
                <w:rFonts w:eastAsia="Calibri"/>
              </w:rPr>
            </w:pPr>
          </w:p>
        </w:tc>
      </w:tr>
    </w:tbl>
    <w:p w:rsidR="008D405F" w:rsidRPr="00403E1A" w:rsidRDefault="008D405F" w:rsidP="008D405F">
      <w:r w:rsidRPr="00403E1A">
        <w:t>2)</w:t>
      </w:r>
      <w:r w:rsidRPr="00403E1A">
        <w:tab/>
        <w:t xml:space="preserve">местничество       </w:t>
      </w:r>
    </w:p>
    <w:p w:rsidR="008D405F" w:rsidRPr="00403E1A" w:rsidRDefault="008D405F" w:rsidP="008D405F">
      <w:r w:rsidRPr="00403E1A">
        <w:t>3)</w:t>
      </w:r>
      <w:r w:rsidRPr="00403E1A">
        <w:tab/>
        <w:t>налоги</w:t>
      </w:r>
    </w:p>
    <w:p w:rsidR="008D405F" w:rsidRPr="00403E1A" w:rsidRDefault="008D405F" w:rsidP="008D405F">
      <w:r w:rsidRPr="00403E1A">
        <w:t>4)</w:t>
      </w:r>
      <w:r w:rsidRPr="00403E1A">
        <w:tab/>
        <w:t>пожилое</w:t>
      </w:r>
      <w:r w:rsidRPr="00403E1A">
        <w:tab/>
      </w:r>
    </w:p>
    <w:p w:rsidR="008D405F" w:rsidRPr="00403E1A" w:rsidRDefault="008D405F" w:rsidP="008D405F">
      <w:r w:rsidRPr="00403E1A">
        <w:t>5)</w:t>
      </w:r>
      <w:r w:rsidRPr="00403E1A">
        <w:tab/>
        <w:t>поместье</w:t>
      </w:r>
      <w:r w:rsidRPr="00403E1A">
        <w:tab/>
      </w:r>
    </w:p>
    <w:p w:rsidR="008D405F" w:rsidRPr="00403E1A" w:rsidRDefault="008D405F" w:rsidP="008D405F">
      <w:r w:rsidRPr="00403E1A">
        <w:t>а) денежный сбор с крестьян при уходе от феодала в Юрьев день</w:t>
      </w:r>
    </w:p>
    <w:p w:rsidR="008D405F" w:rsidRPr="00403E1A" w:rsidRDefault="008D405F" w:rsidP="008D405F">
      <w:r w:rsidRPr="00403E1A">
        <w:t>б) обязательные платежи, установленные государством взимаемые с населения</w:t>
      </w:r>
    </w:p>
    <w:p w:rsidR="008D405F" w:rsidRPr="00403E1A" w:rsidRDefault="008D405F" w:rsidP="008D405F">
      <w:r w:rsidRPr="00403E1A">
        <w:t>в)</w:t>
      </w:r>
      <w:r w:rsidRPr="00403E1A">
        <w:tab/>
        <w:t>система содержания должностных лиц за счет местного населения</w:t>
      </w:r>
    </w:p>
    <w:p w:rsidR="008D405F" w:rsidRPr="00403E1A" w:rsidRDefault="008D405F" w:rsidP="008D405F">
      <w:r w:rsidRPr="00403E1A">
        <w:t>г)</w:t>
      </w:r>
      <w:r w:rsidRPr="00403E1A">
        <w:tab/>
        <w:t>условное земельное держание, даваемое за военную или государственную службу без права</w:t>
      </w:r>
    </w:p>
    <w:p w:rsidR="008D405F" w:rsidRPr="00403E1A" w:rsidRDefault="008D405F" w:rsidP="008D405F">
      <w:r w:rsidRPr="00403E1A">
        <w:t xml:space="preserve">продажи, обмена, </w:t>
      </w:r>
      <w:proofErr w:type="spellStart"/>
      <w:r w:rsidRPr="00403E1A">
        <w:t>наследованияжества</w:t>
      </w:r>
      <w:proofErr w:type="spellEnd"/>
      <w:r w:rsidRPr="00403E1A">
        <w:t xml:space="preserve"> периода раздробленности</w:t>
      </w:r>
    </w:p>
    <w:p w:rsidR="008D405F" w:rsidRPr="00403E1A" w:rsidRDefault="008D405F" w:rsidP="008D405F">
      <w:pPr>
        <w:ind w:left="708"/>
        <w:rPr>
          <w:b/>
        </w:rPr>
      </w:pPr>
    </w:p>
    <w:p w:rsidR="008D405F" w:rsidRPr="00403E1A" w:rsidRDefault="008D405F" w:rsidP="008D405F">
      <w:r w:rsidRPr="00403E1A">
        <w:t>д)</w:t>
      </w:r>
      <w:r w:rsidRPr="00403E1A">
        <w:tab/>
        <w:t>порядок замещения высших должностей в зависимости от знатности рода и важности должности, занимаемой предками</w:t>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 xml:space="preserve">4.  О ком (чем) идет речь? </w:t>
      </w:r>
    </w:p>
    <w:p w:rsidR="008D405F" w:rsidRPr="00403E1A" w:rsidRDefault="008D405F" w:rsidP="008D405F">
      <w:pPr>
        <w:ind w:left="-142"/>
        <w:rPr>
          <w:rFonts w:eastAsia="Calibri"/>
          <w:lang w:eastAsia="en-US"/>
        </w:rPr>
      </w:pPr>
      <w:r w:rsidRPr="00403E1A">
        <w:rPr>
          <w:rFonts w:eastAsia="Calibri"/>
          <w:lang w:eastAsia="en-US"/>
        </w:rPr>
        <w:t xml:space="preserve">Князь Дмитрий выехал из города для сбора ратных сил сначала в </w:t>
      </w:r>
      <w:proofErr w:type="spellStart"/>
      <w:r w:rsidRPr="00403E1A">
        <w:rPr>
          <w:rFonts w:eastAsia="Calibri"/>
          <w:lang w:eastAsia="en-US"/>
        </w:rPr>
        <w:t>Переяславль</w:t>
      </w:r>
      <w:proofErr w:type="spellEnd"/>
      <w:r w:rsidRPr="00403E1A">
        <w:rPr>
          <w:rFonts w:eastAsia="Calibri"/>
          <w:lang w:eastAsia="en-US"/>
        </w:rPr>
        <w:t>, а потом в Кострому. В течение нескольких дней население города упорно отбивало все приступы ордынского войска. Летописи, описывающие это событие, пишут, что защитники использовали «тюфяки» и «великие пушки», то есть огнестрельное оружие. Овладеть стенами, крепости ордынцам удалось с помощью обмана. Ворвавшись внутрь крепости, ордынские воины произвели страшный погром. Богатый город с многочисленным населением был превращен в развалины и пепел.</w:t>
      </w:r>
    </w:p>
    <w:p w:rsidR="008D405F" w:rsidRPr="00403E1A" w:rsidRDefault="008D405F" w:rsidP="008D405F">
      <w:pPr>
        <w:ind w:left="-142"/>
        <w:rPr>
          <w:rFonts w:eastAsia="Calibri"/>
          <w:lang w:eastAsia="en-US"/>
        </w:rPr>
      </w:pPr>
      <w:r w:rsidRPr="00403E1A">
        <w:rPr>
          <w:rFonts w:eastAsia="Calibri"/>
          <w:lang w:eastAsia="en-US"/>
        </w:rPr>
        <w:t xml:space="preserve">Ответ: </w:t>
      </w:r>
      <w:r w:rsidRPr="00403E1A">
        <w:rPr>
          <w:rFonts w:eastAsia="Calibri"/>
          <w:lang w:eastAsia="en-US"/>
        </w:rPr>
        <w:tab/>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 xml:space="preserve"> 5.Расположите имена князей в хронологическом порядке их жизни и деятельности. </w:t>
      </w:r>
    </w:p>
    <w:tbl>
      <w:tblPr>
        <w:tblpPr w:leftFromText="180" w:rightFromText="180" w:vertAnchor="text" w:horzAnchor="margin" w:tblpXSpec="right" w:tblpY="1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0"/>
        <w:gridCol w:w="510"/>
        <w:gridCol w:w="510"/>
      </w:tblGrid>
      <w:tr w:rsidR="008D405F" w:rsidRPr="00403E1A" w:rsidTr="008D405F">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c>
          <w:tcPr>
            <w:tcW w:w="510"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 xml:space="preserve">А) Дмитрий Донской </w:t>
      </w:r>
      <w:r w:rsidRPr="00403E1A">
        <w:rPr>
          <w:rFonts w:eastAsia="Calibri"/>
          <w:lang w:eastAsia="en-US"/>
        </w:rPr>
        <w:tab/>
        <w:t>В) Юрий Долгорукий</w:t>
      </w:r>
    </w:p>
    <w:p w:rsidR="008D405F" w:rsidRPr="00403E1A" w:rsidRDefault="008D405F" w:rsidP="008D405F">
      <w:pPr>
        <w:rPr>
          <w:rFonts w:eastAsia="Calibri"/>
          <w:lang w:eastAsia="en-US"/>
        </w:rPr>
      </w:pPr>
      <w:r w:rsidRPr="00403E1A">
        <w:rPr>
          <w:rFonts w:eastAsia="Calibri"/>
          <w:lang w:eastAsia="en-US"/>
        </w:rPr>
        <w:t>Б) Иван Грозный</w:t>
      </w:r>
      <w:r w:rsidRPr="00403E1A">
        <w:rPr>
          <w:rFonts w:eastAsia="Calibri"/>
          <w:lang w:eastAsia="en-US"/>
        </w:rPr>
        <w:tab/>
        <w:t xml:space="preserve">             Г) Даниил Московский</w:t>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6.   В XVI веке в России произошли события:</w:t>
      </w:r>
    </w:p>
    <w:p w:rsidR="008D405F" w:rsidRPr="00403E1A" w:rsidRDefault="008D405F" w:rsidP="008D405F">
      <w:pPr>
        <w:rPr>
          <w:rFonts w:eastAsia="Calibri"/>
          <w:lang w:eastAsia="en-US"/>
        </w:rPr>
      </w:pPr>
      <w:r w:rsidRPr="00403E1A">
        <w:rPr>
          <w:rFonts w:eastAsia="Calibri"/>
          <w:lang w:eastAsia="en-US"/>
        </w:rPr>
        <w:t>1)</w:t>
      </w:r>
      <w:r w:rsidRPr="00403E1A">
        <w:rPr>
          <w:rFonts w:eastAsia="Calibri"/>
          <w:lang w:eastAsia="en-US"/>
        </w:rPr>
        <w:tab/>
        <w:t>строительство храма Василия Блаженного на Красной площади в Москве</w:t>
      </w:r>
    </w:p>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получение Россией выхода к Черному морю</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присоединение Западной Сибири к России</w:t>
      </w:r>
    </w:p>
    <w:p w:rsidR="008D405F" w:rsidRPr="00403E1A" w:rsidRDefault="008D405F" w:rsidP="008D405F">
      <w:pPr>
        <w:rPr>
          <w:rFonts w:eastAsia="Calibri"/>
          <w:lang w:eastAsia="en-US"/>
        </w:rPr>
      </w:pPr>
      <w:r w:rsidRPr="00403E1A">
        <w:rPr>
          <w:rFonts w:eastAsia="Calibri"/>
          <w:lang w:eastAsia="en-US"/>
        </w:rPr>
        <w:t>4)</w:t>
      </w:r>
      <w:r w:rsidRPr="00403E1A">
        <w:rPr>
          <w:rFonts w:eastAsia="Calibri"/>
          <w:lang w:eastAsia="en-US"/>
        </w:rPr>
        <w:tab/>
        <w:t>правление Александра Невского</w:t>
      </w:r>
    </w:p>
    <w:p w:rsidR="008D405F" w:rsidRPr="00403E1A" w:rsidRDefault="008D405F" w:rsidP="008D405F">
      <w:pPr>
        <w:rPr>
          <w:rFonts w:eastAsia="Calibri"/>
          <w:lang w:eastAsia="en-US"/>
        </w:rPr>
      </w:pPr>
      <w:r w:rsidRPr="00403E1A">
        <w:rPr>
          <w:rFonts w:eastAsia="Calibri"/>
          <w:lang w:eastAsia="en-US"/>
        </w:rPr>
        <w:t>5)</w:t>
      </w:r>
      <w:r w:rsidRPr="00403E1A">
        <w:rPr>
          <w:rFonts w:eastAsia="Calibri"/>
          <w:lang w:eastAsia="en-US"/>
        </w:rPr>
        <w:tab/>
        <w:t>опричнина Ивана Грозного</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lang w:eastAsia="en-US"/>
        </w:rPr>
        <w:t>Ответ:</w:t>
      </w:r>
    </w:p>
    <w:p w:rsidR="008D405F" w:rsidRPr="00403E1A" w:rsidRDefault="006832B9" w:rsidP="008D405F">
      <w:pPr>
        <w:rPr>
          <w:rFonts w:eastAsia="Calibri"/>
          <w:b/>
          <w:lang w:eastAsia="en-US"/>
        </w:rPr>
      </w:pPr>
      <w:r w:rsidRPr="00403E1A">
        <w:rPr>
          <w:rFonts w:eastAsia="Calibri"/>
          <w:b/>
          <w:lang w:eastAsia="en-US"/>
        </w:rPr>
        <w:lastRenderedPageBreak/>
        <w:t>2</w:t>
      </w:r>
      <w:r w:rsidR="008D405F" w:rsidRPr="00403E1A">
        <w:rPr>
          <w:rFonts w:eastAsia="Calibri"/>
          <w:b/>
          <w:lang w:eastAsia="en-US"/>
        </w:rPr>
        <w:t>7. Установите соответствие между терминами и их определениями.</w:t>
      </w:r>
    </w:p>
    <w:p w:rsidR="008D405F" w:rsidRPr="00403E1A" w:rsidRDefault="008D405F" w:rsidP="008D405F">
      <w:pPr>
        <w:rPr>
          <w:rFonts w:eastAsia="Calibri"/>
          <w:b/>
          <w:lang w:eastAsia="en-US"/>
        </w:rPr>
      </w:pPr>
      <w:r w:rsidRPr="00403E1A">
        <w:rPr>
          <w:rFonts w:eastAsia="Calibri"/>
          <w:b/>
          <w:lang w:eastAsia="en-US"/>
        </w:rPr>
        <w:t>ТЕРМИНЫ</w:t>
      </w:r>
      <w:r w:rsidRPr="00403E1A">
        <w:rPr>
          <w:rFonts w:eastAsia="Calibri"/>
          <w:b/>
          <w:lang w:eastAsia="en-US"/>
        </w:rPr>
        <w:tab/>
        <w:t>ОПРЕДЕЛЕНИЯ</w:t>
      </w:r>
    </w:p>
    <w:p w:rsidR="008D405F" w:rsidRPr="00403E1A" w:rsidRDefault="008D405F" w:rsidP="008D405F">
      <w:pPr>
        <w:rPr>
          <w:rFonts w:eastAsia="Calibri"/>
          <w:lang w:eastAsia="en-US"/>
        </w:rPr>
      </w:pPr>
      <w:r w:rsidRPr="00403E1A">
        <w:rPr>
          <w:rFonts w:eastAsia="Calibri"/>
          <w:lang w:eastAsia="en-US"/>
        </w:rPr>
        <w:t>А)вотчина</w:t>
      </w:r>
      <w:r w:rsidRPr="00403E1A">
        <w:rPr>
          <w:rFonts w:eastAsia="Calibri"/>
          <w:lang w:eastAsia="en-US"/>
        </w:rPr>
        <w:tab/>
        <w:t>1) глава местного управления, назначенный центральной властью</w:t>
      </w:r>
    </w:p>
    <w:p w:rsidR="008D405F" w:rsidRPr="00403E1A" w:rsidRDefault="008D405F" w:rsidP="008D405F">
      <w:pPr>
        <w:rPr>
          <w:rFonts w:eastAsia="Calibri"/>
          <w:lang w:eastAsia="en-US"/>
        </w:rPr>
      </w:pPr>
      <w:r w:rsidRPr="00403E1A">
        <w:rPr>
          <w:rFonts w:eastAsia="Calibri"/>
          <w:lang w:eastAsia="en-US"/>
        </w:rPr>
        <w:t>Б) вече</w:t>
      </w:r>
      <w:r w:rsidRPr="00403E1A">
        <w:rPr>
          <w:rFonts w:eastAsia="Calibri"/>
          <w:lang w:eastAsia="en-US"/>
        </w:rPr>
        <w:tab/>
        <w:t xml:space="preserve">              2) территория, выделенная во владение одному из младших членов княжеского рода</w:t>
      </w:r>
    </w:p>
    <w:p w:rsidR="008D405F" w:rsidRPr="00403E1A" w:rsidRDefault="008D405F" w:rsidP="008D405F">
      <w:pPr>
        <w:rPr>
          <w:rFonts w:eastAsia="Calibri"/>
          <w:lang w:eastAsia="en-US"/>
        </w:rPr>
      </w:pPr>
      <w:r w:rsidRPr="00403E1A">
        <w:rPr>
          <w:rFonts w:eastAsia="Calibri"/>
          <w:lang w:eastAsia="en-US"/>
        </w:rPr>
        <w:t>В)удел</w:t>
      </w:r>
      <w:r w:rsidRPr="00403E1A">
        <w:rPr>
          <w:rFonts w:eastAsia="Calibri"/>
          <w:lang w:eastAsia="en-US"/>
        </w:rPr>
        <w:tab/>
        <w:t xml:space="preserve">              3) борьба за власть в одном княжестве или за образование самостоятельного княжения</w:t>
      </w:r>
    </w:p>
    <w:tbl>
      <w:tblPr>
        <w:tblpPr w:leftFromText="180" w:rightFromText="180" w:vertAnchor="text" w:horzAnchor="margin" w:tblpXSpec="right"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680"/>
        <w:gridCol w:w="680"/>
        <w:gridCol w:w="680"/>
      </w:tblGrid>
      <w:tr w:rsidR="008D405F" w:rsidRPr="00403E1A" w:rsidTr="008D405F">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А</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Б</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В</w:t>
            </w:r>
          </w:p>
        </w:tc>
        <w:tc>
          <w:tcPr>
            <w:tcW w:w="680" w:type="dxa"/>
            <w:shd w:val="clear" w:color="auto" w:fill="auto"/>
          </w:tcPr>
          <w:p w:rsidR="008D405F" w:rsidRPr="00403E1A" w:rsidRDefault="008D405F" w:rsidP="008D405F">
            <w:pPr>
              <w:rPr>
                <w:rFonts w:eastAsia="Calibri"/>
                <w:lang w:eastAsia="en-US"/>
              </w:rPr>
            </w:pPr>
            <w:r w:rsidRPr="00403E1A">
              <w:rPr>
                <w:rFonts w:eastAsia="Calibri"/>
                <w:lang w:eastAsia="en-US"/>
              </w:rPr>
              <w:t>Г</w:t>
            </w:r>
          </w:p>
        </w:tc>
      </w:tr>
      <w:tr w:rsidR="008D405F" w:rsidRPr="00403E1A" w:rsidTr="008D405F">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c>
          <w:tcPr>
            <w:tcW w:w="680"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 xml:space="preserve"> Г) наместник   4) народное собрание</w:t>
      </w:r>
    </w:p>
    <w:p w:rsidR="008D405F" w:rsidRPr="00403E1A" w:rsidRDefault="008D405F" w:rsidP="008D405F">
      <w:pPr>
        <w:rPr>
          <w:rFonts w:eastAsia="Calibri"/>
          <w:lang w:eastAsia="en-US"/>
        </w:rPr>
      </w:pPr>
      <w:r w:rsidRPr="00403E1A">
        <w:rPr>
          <w:rFonts w:eastAsia="Calibri"/>
          <w:lang w:eastAsia="en-US"/>
        </w:rPr>
        <w:t xml:space="preserve">                             5) земельное владение, которое передавалось от отца к сыну</w:t>
      </w:r>
    </w:p>
    <w:p w:rsidR="008D405F" w:rsidRPr="00403E1A" w:rsidRDefault="006832B9" w:rsidP="008D405F">
      <w:pPr>
        <w:rPr>
          <w:rFonts w:eastAsia="Calibri"/>
          <w:b/>
          <w:lang w:eastAsia="en-US"/>
        </w:rPr>
      </w:pPr>
      <w:r w:rsidRPr="00403E1A">
        <w:rPr>
          <w:rFonts w:eastAsia="Calibri"/>
          <w:b/>
          <w:lang w:eastAsia="en-US"/>
        </w:rPr>
        <w:t>2</w:t>
      </w:r>
      <w:r w:rsidR="008D405F" w:rsidRPr="00403E1A">
        <w:rPr>
          <w:rFonts w:eastAsia="Calibri"/>
          <w:b/>
          <w:lang w:eastAsia="en-US"/>
        </w:rPr>
        <w:t>8. Прочтите отрывок из сочинения историка В.О. Ключевского и напишите название войны, о которой идет речь.</w:t>
      </w:r>
    </w:p>
    <w:p w:rsidR="008D405F" w:rsidRPr="00403E1A" w:rsidRDefault="008D405F" w:rsidP="008D405F">
      <w:pPr>
        <w:rPr>
          <w:rFonts w:eastAsia="Calibri"/>
          <w:lang w:eastAsia="en-US"/>
        </w:rPr>
      </w:pPr>
      <w:r w:rsidRPr="00403E1A">
        <w:rPr>
          <w:rFonts w:eastAsia="Calibri"/>
          <w:lang w:eastAsia="en-US"/>
        </w:rPr>
        <w:t>«В 1558 г. Иваном IV была начата война с целью пробиться к Балтийскому морю и завязать непосредственные сношения с Западной Европой...»</w:t>
      </w:r>
    </w:p>
    <w:p w:rsidR="008D405F" w:rsidRPr="00403E1A" w:rsidRDefault="008D405F" w:rsidP="008D405F">
      <w:pPr>
        <w:rPr>
          <w:rFonts w:eastAsia="Calibri"/>
          <w:lang w:eastAsia="en-US"/>
        </w:rPr>
      </w:pPr>
      <w:r w:rsidRPr="00403E1A">
        <w:rPr>
          <w:rFonts w:eastAsia="Calibri"/>
          <w:b/>
          <w:lang w:eastAsia="en-US"/>
        </w:rPr>
        <w:t xml:space="preserve">Ответ: </w:t>
      </w:r>
      <w:r w:rsidRPr="00403E1A">
        <w:rPr>
          <w:rFonts w:eastAsia="Calibri"/>
          <w:b/>
          <w:lang w:eastAsia="en-US"/>
        </w:rPr>
        <w:tab/>
      </w:r>
    </w:p>
    <w:p w:rsidR="008D405F" w:rsidRPr="00403E1A" w:rsidRDefault="008D405F" w:rsidP="008D405F">
      <w:pPr>
        <w:rPr>
          <w:rFonts w:eastAsia="Calibri"/>
          <w:b/>
          <w:lang w:eastAsia="en-US"/>
        </w:rPr>
      </w:pPr>
      <w:r w:rsidRPr="00403E1A">
        <w:rPr>
          <w:rFonts w:eastAsia="Calibri"/>
          <w:b/>
          <w:lang w:eastAsia="en-US"/>
        </w:rPr>
        <w:t>9.   Какие ТРИ из перечисленных черт характеризуют развитие Руси в XIV- первой половине XV в?</w:t>
      </w:r>
    </w:p>
    <w:p w:rsidR="008D405F" w:rsidRPr="00403E1A" w:rsidRDefault="008D405F" w:rsidP="008D405F">
      <w:pPr>
        <w:rPr>
          <w:rFonts w:eastAsia="Calibri"/>
          <w:lang w:eastAsia="en-US"/>
        </w:rPr>
      </w:pPr>
      <w:r w:rsidRPr="00403E1A">
        <w:rPr>
          <w:rFonts w:eastAsia="Calibri"/>
          <w:lang w:eastAsia="en-US"/>
        </w:rPr>
        <w:t>1)</w:t>
      </w:r>
      <w:r w:rsidRPr="00403E1A">
        <w:rPr>
          <w:rFonts w:eastAsia="Calibri"/>
          <w:lang w:eastAsia="en-US"/>
        </w:rPr>
        <w:tab/>
        <w:t>Превращение Москвы в центр собирания русских земель</w:t>
      </w:r>
    </w:p>
    <w:p w:rsidR="008D405F" w:rsidRPr="00403E1A" w:rsidRDefault="008D405F" w:rsidP="008D405F">
      <w:pPr>
        <w:rPr>
          <w:rFonts w:eastAsia="Calibri"/>
          <w:lang w:eastAsia="en-US"/>
        </w:rPr>
      </w:pPr>
      <w:r w:rsidRPr="00403E1A">
        <w:rPr>
          <w:rFonts w:eastAsia="Calibri"/>
          <w:lang w:eastAsia="en-US"/>
        </w:rPr>
        <w:t>2)</w:t>
      </w:r>
      <w:r w:rsidRPr="00403E1A">
        <w:rPr>
          <w:rFonts w:eastAsia="Calibri"/>
          <w:lang w:eastAsia="en-US"/>
        </w:rPr>
        <w:tab/>
        <w:t xml:space="preserve">Правление князей </w:t>
      </w:r>
      <w:proofErr w:type="spellStart"/>
      <w:r w:rsidRPr="00403E1A">
        <w:rPr>
          <w:rFonts w:eastAsia="Calibri"/>
          <w:lang w:eastAsia="en-US"/>
        </w:rPr>
        <w:t>Симеона</w:t>
      </w:r>
      <w:proofErr w:type="spellEnd"/>
      <w:r w:rsidRPr="00403E1A">
        <w:rPr>
          <w:rFonts w:eastAsia="Calibri"/>
          <w:lang w:eastAsia="en-US"/>
        </w:rPr>
        <w:t xml:space="preserve"> Гордого и Василия Тёмного</w:t>
      </w:r>
    </w:p>
    <w:p w:rsidR="008D405F" w:rsidRPr="00403E1A" w:rsidRDefault="008D405F" w:rsidP="008D405F">
      <w:pPr>
        <w:rPr>
          <w:rFonts w:eastAsia="Calibri"/>
          <w:lang w:eastAsia="en-US"/>
        </w:rPr>
      </w:pPr>
      <w:r w:rsidRPr="00403E1A">
        <w:rPr>
          <w:rFonts w:eastAsia="Calibri"/>
          <w:lang w:eastAsia="en-US"/>
        </w:rPr>
        <w:t>3)</w:t>
      </w:r>
      <w:r w:rsidRPr="00403E1A">
        <w:rPr>
          <w:rFonts w:eastAsia="Calibri"/>
          <w:lang w:eastAsia="en-US"/>
        </w:rPr>
        <w:tab/>
        <w:t>Окончательное свержение ордынского ига</w:t>
      </w:r>
    </w:p>
    <w:p w:rsidR="008D405F" w:rsidRPr="00403E1A" w:rsidRDefault="008D405F" w:rsidP="008D405F">
      <w:pPr>
        <w:rPr>
          <w:rFonts w:eastAsia="Calibri"/>
          <w:lang w:eastAsia="en-US"/>
        </w:rPr>
      </w:pPr>
      <w:r w:rsidRPr="00403E1A">
        <w:rPr>
          <w:rFonts w:eastAsia="Calibri"/>
          <w:lang w:eastAsia="en-US"/>
        </w:rPr>
        <w:t>4)</w:t>
      </w:r>
      <w:r w:rsidRPr="00403E1A">
        <w:rPr>
          <w:rFonts w:eastAsia="Calibri"/>
          <w:lang w:eastAsia="en-US"/>
        </w:rPr>
        <w:tab/>
        <w:t>Прекращение каменного строительства</w:t>
      </w:r>
    </w:p>
    <w:p w:rsidR="008D405F" w:rsidRPr="00403E1A" w:rsidRDefault="008D405F" w:rsidP="008D405F">
      <w:pPr>
        <w:rPr>
          <w:rFonts w:eastAsia="Calibri"/>
          <w:lang w:eastAsia="en-US"/>
        </w:rPr>
      </w:pPr>
      <w:r w:rsidRPr="00403E1A">
        <w:rPr>
          <w:rFonts w:eastAsia="Calibri"/>
          <w:lang w:eastAsia="en-US"/>
        </w:rPr>
        <w:lastRenderedPageBreak/>
        <w:t>5)</w:t>
      </w:r>
      <w:r w:rsidRPr="00403E1A">
        <w:rPr>
          <w:rFonts w:eastAsia="Calibri"/>
          <w:lang w:eastAsia="en-US"/>
        </w:rPr>
        <w:tab/>
        <w:t>Расширение пахотных земель</w:t>
      </w:r>
    </w:p>
    <w:p w:rsidR="008D405F" w:rsidRPr="00403E1A" w:rsidRDefault="008D405F" w:rsidP="008D405F">
      <w:pPr>
        <w:rPr>
          <w:rFonts w:eastAsia="Calibri"/>
          <w:lang w:eastAsia="en-US"/>
        </w:rPr>
      </w:pPr>
      <w:r w:rsidRPr="00403E1A">
        <w:rPr>
          <w:rFonts w:eastAsia="Calibri"/>
          <w:lang w:eastAsia="en-US"/>
        </w:rPr>
        <w:t>6)</w:t>
      </w:r>
      <w:r w:rsidRPr="00403E1A">
        <w:rPr>
          <w:rFonts w:eastAsia="Calibri"/>
          <w:lang w:eastAsia="en-US"/>
        </w:rPr>
        <w:tab/>
        <w:t>Издание нового «Судебника».</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lang w:eastAsia="en-US"/>
        </w:rPr>
        <w:t>Ответ:</w:t>
      </w:r>
    </w:p>
    <w:p w:rsidR="008D405F" w:rsidRPr="00403E1A" w:rsidRDefault="006832B9" w:rsidP="008D405F">
      <w:pPr>
        <w:rPr>
          <w:rFonts w:eastAsia="Calibri"/>
          <w:b/>
          <w:lang w:eastAsia="en-US"/>
        </w:rPr>
      </w:pPr>
      <w:r w:rsidRPr="00403E1A">
        <w:rPr>
          <w:rFonts w:eastAsia="Calibri"/>
          <w:b/>
          <w:lang w:eastAsia="en-US"/>
        </w:rPr>
        <w:lastRenderedPageBreak/>
        <w:t>2</w:t>
      </w:r>
      <w:r w:rsidR="008D405F" w:rsidRPr="00403E1A">
        <w:rPr>
          <w:rFonts w:eastAsia="Calibri"/>
          <w:b/>
          <w:lang w:eastAsia="en-US"/>
        </w:rPr>
        <w:t>9. Установите соответствие между именами и фамилиями исторических деятелей и сферами их деятельности.</w:t>
      </w:r>
    </w:p>
    <w:p w:rsidR="008D405F" w:rsidRPr="00403E1A" w:rsidRDefault="008D405F" w:rsidP="008D405F">
      <w:pPr>
        <w:rPr>
          <w:rFonts w:eastAsia="Calibri"/>
          <w:lang w:eastAsia="en-US"/>
        </w:rPr>
      </w:pPr>
      <w:r w:rsidRPr="00403E1A">
        <w:rPr>
          <w:rFonts w:eastAsia="Calibri"/>
          <w:lang w:eastAsia="en-US"/>
        </w:rPr>
        <w:t>ИМЕНА, ФАМИЛИИ</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 xml:space="preserve">А)A.M. Курбский </w:t>
      </w:r>
    </w:p>
    <w:p w:rsidR="008D405F" w:rsidRPr="00403E1A" w:rsidRDefault="008D405F" w:rsidP="008D405F">
      <w:pPr>
        <w:rPr>
          <w:rFonts w:eastAsia="Calibri"/>
          <w:lang w:eastAsia="en-US"/>
        </w:rPr>
      </w:pPr>
      <w:r w:rsidRPr="00403E1A">
        <w:rPr>
          <w:rFonts w:eastAsia="Calibri"/>
          <w:lang w:eastAsia="en-US"/>
        </w:rPr>
        <w:t xml:space="preserve">Б) </w:t>
      </w:r>
      <w:proofErr w:type="spellStart"/>
      <w:r w:rsidRPr="00403E1A">
        <w:rPr>
          <w:rFonts w:eastAsia="Calibri"/>
          <w:lang w:eastAsia="en-US"/>
        </w:rPr>
        <w:t>Макарий</w:t>
      </w:r>
      <w:proofErr w:type="spellEnd"/>
    </w:p>
    <w:tbl>
      <w:tblPr>
        <w:tblpPr w:leftFromText="180" w:rightFromText="180" w:vertAnchor="text" w:horzAnchor="margin" w:tblpXSpec="right"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680"/>
        <w:gridCol w:w="680"/>
        <w:gridCol w:w="680"/>
      </w:tblGrid>
      <w:tr w:rsidR="008D405F" w:rsidRPr="00403E1A" w:rsidTr="008D405F">
        <w:tc>
          <w:tcPr>
            <w:tcW w:w="680" w:type="dxa"/>
            <w:shd w:val="clear" w:color="auto" w:fill="auto"/>
          </w:tcPr>
          <w:p w:rsidR="008D405F" w:rsidRPr="00403E1A" w:rsidRDefault="008D405F" w:rsidP="008D405F">
            <w:pPr>
              <w:rPr>
                <w:rFonts w:eastAsia="Calibri"/>
                <w:b/>
                <w:lang w:eastAsia="en-US"/>
              </w:rPr>
            </w:pPr>
            <w:r w:rsidRPr="00403E1A">
              <w:rPr>
                <w:rFonts w:eastAsia="Calibri"/>
                <w:b/>
                <w:lang w:eastAsia="en-US"/>
              </w:rPr>
              <w:t>А</w:t>
            </w:r>
          </w:p>
        </w:tc>
        <w:tc>
          <w:tcPr>
            <w:tcW w:w="680" w:type="dxa"/>
            <w:shd w:val="clear" w:color="auto" w:fill="auto"/>
          </w:tcPr>
          <w:p w:rsidR="008D405F" w:rsidRPr="00403E1A" w:rsidRDefault="008D405F" w:rsidP="008D405F">
            <w:pPr>
              <w:rPr>
                <w:rFonts w:eastAsia="Calibri"/>
                <w:b/>
                <w:lang w:eastAsia="en-US"/>
              </w:rPr>
            </w:pPr>
            <w:r w:rsidRPr="00403E1A">
              <w:rPr>
                <w:rFonts w:eastAsia="Calibri"/>
                <w:b/>
                <w:lang w:eastAsia="en-US"/>
              </w:rPr>
              <w:t>Б</w:t>
            </w:r>
          </w:p>
        </w:tc>
        <w:tc>
          <w:tcPr>
            <w:tcW w:w="680" w:type="dxa"/>
            <w:shd w:val="clear" w:color="auto" w:fill="auto"/>
          </w:tcPr>
          <w:p w:rsidR="008D405F" w:rsidRPr="00403E1A" w:rsidRDefault="008D405F" w:rsidP="008D405F">
            <w:pPr>
              <w:rPr>
                <w:rFonts w:eastAsia="Calibri"/>
                <w:b/>
                <w:lang w:eastAsia="en-US"/>
              </w:rPr>
            </w:pPr>
            <w:r w:rsidRPr="00403E1A">
              <w:rPr>
                <w:rFonts w:eastAsia="Calibri"/>
                <w:b/>
                <w:lang w:eastAsia="en-US"/>
              </w:rPr>
              <w:t>В</w:t>
            </w:r>
          </w:p>
        </w:tc>
        <w:tc>
          <w:tcPr>
            <w:tcW w:w="680" w:type="dxa"/>
            <w:shd w:val="clear" w:color="auto" w:fill="auto"/>
          </w:tcPr>
          <w:p w:rsidR="008D405F" w:rsidRPr="00403E1A" w:rsidRDefault="008D405F" w:rsidP="008D405F">
            <w:pPr>
              <w:rPr>
                <w:rFonts w:eastAsia="Calibri"/>
                <w:b/>
                <w:lang w:eastAsia="en-US"/>
              </w:rPr>
            </w:pPr>
            <w:r w:rsidRPr="00403E1A">
              <w:rPr>
                <w:rFonts w:eastAsia="Calibri"/>
                <w:b/>
                <w:lang w:eastAsia="en-US"/>
              </w:rPr>
              <w:t>Г</w:t>
            </w:r>
          </w:p>
        </w:tc>
      </w:tr>
      <w:tr w:rsidR="008D405F" w:rsidRPr="00403E1A" w:rsidTr="008D405F">
        <w:tc>
          <w:tcPr>
            <w:tcW w:w="680" w:type="dxa"/>
            <w:shd w:val="clear" w:color="auto" w:fill="auto"/>
          </w:tcPr>
          <w:p w:rsidR="008D405F" w:rsidRPr="00403E1A" w:rsidRDefault="008D405F" w:rsidP="008D405F">
            <w:pPr>
              <w:rPr>
                <w:rFonts w:eastAsia="Calibri"/>
                <w:b/>
                <w:lang w:eastAsia="en-US"/>
              </w:rPr>
            </w:pPr>
          </w:p>
        </w:tc>
        <w:tc>
          <w:tcPr>
            <w:tcW w:w="680" w:type="dxa"/>
            <w:shd w:val="clear" w:color="auto" w:fill="auto"/>
          </w:tcPr>
          <w:p w:rsidR="008D405F" w:rsidRPr="00403E1A" w:rsidRDefault="008D405F" w:rsidP="008D405F">
            <w:pPr>
              <w:rPr>
                <w:rFonts w:eastAsia="Calibri"/>
                <w:b/>
                <w:lang w:eastAsia="en-US"/>
              </w:rPr>
            </w:pPr>
          </w:p>
        </w:tc>
        <w:tc>
          <w:tcPr>
            <w:tcW w:w="680" w:type="dxa"/>
            <w:shd w:val="clear" w:color="auto" w:fill="auto"/>
          </w:tcPr>
          <w:p w:rsidR="008D405F" w:rsidRPr="00403E1A" w:rsidRDefault="008D405F" w:rsidP="008D405F">
            <w:pPr>
              <w:rPr>
                <w:rFonts w:eastAsia="Calibri"/>
                <w:b/>
                <w:lang w:eastAsia="en-US"/>
              </w:rPr>
            </w:pPr>
          </w:p>
        </w:tc>
        <w:tc>
          <w:tcPr>
            <w:tcW w:w="680" w:type="dxa"/>
            <w:shd w:val="clear" w:color="auto" w:fill="auto"/>
          </w:tcPr>
          <w:p w:rsidR="008D405F" w:rsidRPr="00403E1A" w:rsidRDefault="008D405F" w:rsidP="008D405F">
            <w:pPr>
              <w:rPr>
                <w:rFonts w:eastAsia="Calibri"/>
                <w:b/>
                <w:lang w:eastAsia="en-US"/>
              </w:rPr>
            </w:pPr>
          </w:p>
        </w:tc>
      </w:tr>
    </w:tbl>
    <w:p w:rsidR="008D405F" w:rsidRPr="00403E1A" w:rsidRDefault="008D405F" w:rsidP="008D405F">
      <w:pPr>
        <w:rPr>
          <w:rFonts w:eastAsia="Calibri"/>
          <w:lang w:eastAsia="en-US"/>
        </w:rPr>
      </w:pPr>
      <w:r w:rsidRPr="00403E1A">
        <w:rPr>
          <w:rFonts w:eastAsia="Calibri"/>
          <w:lang w:eastAsia="en-US"/>
        </w:rPr>
        <w:lastRenderedPageBreak/>
        <w:t xml:space="preserve">В)Сильвестр </w:t>
      </w:r>
    </w:p>
    <w:p w:rsidR="008D405F" w:rsidRPr="00403E1A" w:rsidRDefault="008D405F" w:rsidP="008D405F">
      <w:pPr>
        <w:rPr>
          <w:rFonts w:eastAsia="Calibri"/>
          <w:lang w:eastAsia="en-US"/>
        </w:rPr>
      </w:pPr>
      <w:r w:rsidRPr="00403E1A">
        <w:rPr>
          <w:rFonts w:eastAsia="Calibri"/>
          <w:lang w:eastAsia="en-US"/>
        </w:rPr>
        <w:t>Г) А.Ф. Адашев</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СФЕРЫ ДЕЯТЕЛЬНОСТИ</w:t>
      </w:r>
    </w:p>
    <w:p w:rsidR="008D405F" w:rsidRPr="00403E1A" w:rsidRDefault="008D405F" w:rsidP="00F110BB">
      <w:pPr>
        <w:numPr>
          <w:ilvl w:val="0"/>
          <w:numId w:val="75"/>
        </w:numPr>
        <w:rPr>
          <w:rFonts w:eastAsia="Calibri"/>
          <w:lang w:eastAsia="en-US"/>
        </w:rPr>
      </w:pPr>
      <w:r w:rsidRPr="00403E1A">
        <w:rPr>
          <w:rFonts w:eastAsia="Calibri"/>
          <w:lang w:eastAsia="en-US"/>
        </w:rPr>
        <w:t xml:space="preserve">член Избранной рады, воевода, впоследствии противник царя </w:t>
      </w:r>
    </w:p>
    <w:p w:rsidR="008D405F" w:rsidRPr="00403E1A" w:rsidRDefault="008D405F" w:rsidP="00F110BB">
      <w:pPr>
        <w:numPr>
          <w:ilvl w:val="0"/>
          <w:numId w:val="75"/>
        </w:numPr>
        <w:rPr>
          <w:rFonts w:eastAsia="Calibri"/>
          <w:lang w:eastAsia="en-US"/>
        </w:rPr>
      </w:pPr>
      <w:r w:rsidRPr="00403E1A">
        <w:rPr>
          <w:rFonts w:eastAsia="Calibri"/>
          <w:lang w:eastAsia="en-US"/>
        </w:rPr>
        <w:t xml:space="preserve">духовник царя Ивана IV </w:t>
      </w:r>
    </w:p>
    <w:p w:rsidR="008D405F" w:rsidRPr="00403E1A" w:rsidRDefault="008D405F" w:rsidP="00F110BB">
      <w:pPr>
        <w:numPr>
          <w:ilvl w:val="0"/>
          <w:numId w:val="75"/>
        </w:numPr>
        <w:rPr>
          <w:rFonts w:eastAsia="Calibri"/>
          <w:lang w:eastAsia="en-US"/>
        </w:rPr>
      </w:pPr>
      <w:r w:rsidRPr="00403E1A">
        <w:rPr>
          <w:rFonts w:eastAsia="Calibri"/>
          <w:lang w:eastAsia="en-US"/>
        </w:rPr>
        <w:t>митрополит русской церкви, венчавший Ивана IV на царство</w:t>
      </w:r>
    </w:p>
    <w:p w:rsidR="008D405F" w:rsidRPr="00403E1A" w:rsidRDefault="008D405F" w:rsidP="00F110BB">
      <w:pPr>
        <w:numPr>
          <w:ilvl w:val="0"/>
          <w:numId w:val="75"/>
        </w:numPr>
        <w:rPr>
          <w:rFonts w:eastAsia="Calibri"/>
          <w:lang w:eastAsia="en-US"/>
        </w:rPr>
      </w:pPr>
      <w:r w:rsidRPr="00403E1A">
        <w:rPr>
          <w:rFonts w:eastAsia="Calibri"/>
          <w:lang w:eastAsia="en-US"/>
        </w:rPr>
        <w:t>глава Челобитной избы, активный деятель Избранной рады</w:t>
      </w:r>
    </w:p>
    <w:p w:rsidR="008D405F" w:rsidRPr="00403E1A" w:rsidRDefault="008D405F" w:rsidP="00F110BB">
      <w:pPr>
        <w:numPr>
          <w:ilvl w:val="0"/>
          <w:numId w:val="75"/>
        </w:numPr>
        <w:rPr>
          <w:rFonts w:eastAsia="Calibri"/>
          <w:lang w:eastAsia="en-US"/>
        </w:rPr>
      </w:pPr>
      <w:r w:rsidRPr="00403E1A">
        <w:rPr>
          <w:rFonts w:eastAsia="Calibri"/>
          <w:lang w:eastAsia="en-US"/>
        </w:rPr>
        <w:t xml:space="preserve">первопечатник </w:t>
      </w:r>
    </w:p>
    <w:p w:rsidR="008D405F" w:rsidRPr="00403E1A" w:rsidRDefault="008D405F" w:rsidP="008D405F">
      <w:pPr>
        <w:rPr>
          <w:rFonts w:eastAsia="Calibri"/>
          <w:b/>
          <w:lang w:eastAsia="en-US"/>
        </w:rPr>
      </w:pPr>
    </w:p>
    <w:p w:rsidR="008D405F" w:rsidRPr="00403E1A" w:rsidRDefault="008D405F" w:rsidP="008D405F">
      <w:pPr>
        <w:rPr>
          <w:rFonts w:eastAsia="Calibri"/>
          <w:b/>
          <w:lang w:eastAsia="en-US"/>
        </w:rPr>
      </w:pPr>
    </w:p>
    <w:p w:rsidR="008D405F" w:rsidRPr="00403E1A" w:rsidRDefault="006832B9" w:rsidP="008D405F">
      <w:pPr>
        <w:rPr>
          <w:rFonts w:eastAsia="Calibri"/>
          <w:b/>
          <w:lang w:eastAsia="en-US"/>
        </w:rPr>
      </w:pPr>
      <w:r w:rsidRPr="00403E1A">
        <w:rPr>
          <w:rFonts w:eastAsia="Calibri"/>
          <w:b/>
          <w:lang w:eastAsia="en-US"/>
        </w:rPr>
        <w:t>30</w:t>
      </w:r>
      <w:r w:rsidR="008D405F" w:rsidRPr="00403E1A">
        <w:rPr>
          <w:rFonts w:eastAsia="Calibri"/>
          <w:b/>
          <w:lang w:eastAsia="en-US"/>
        </w:rPr>
        <w:t>.  Прочтите отрывок из повести «</w:t>
      </w:r>
      <w:proofErr w:type="spellStart"/>
      <w:r w:rsidR="008D405F" w:rsidRPr="00403E1A">
        <w:rPr>
          <w:rFonts w:eastAsia="Calibri"/>
          <w:b/>
          <w:lang w:eastAsia="en-US"/>
        </w:rPr>
        <w:t>Задонщина</w:t>
      </w:r>
      <w:proofErr w:type="spellEnd"/>
      <w:r w:rsidR="008D405F" w:rsidRPr="00403E1A">
        <w:rPr>
          <w:rFonts w:eastAsia="Calibri"/>
          <w:b/>
          <w:lang w:eastAsia="en-US"/>
        </w:rPr>
        <w:t>» и ответьте, о какой битве идет речь в этом отрывке:</w:t>
      </w:r>
    </w:p>
    <w:p w:rsidR="008D405F" w:rsidRPr="00403E1A" w:rsidRDefault="008D405F" w:rsidP="008D405F">
      <w:pPr>
        <w:rPr>
          <w:rFonts w:eastAsia="Calibri"/>
          <w:lang w:eastAsia="en-US"/>
        </w:rPr>
      </w:pPr>
      <w:r w:rsidRPr="00403E1A">
        <w:rPr>
          <w:rFonts w:eastAsia="Calibri"/>
          <w:lang w:eastAsia="en-US"/>
        </w:rPr>
        <w:t xml:space="preserve">«…На Москве кони ржут, звенит слава русская по всей земле русской. Трубы трубят на Коломне, бубны бьют в Серпухове, стоят стяги у Дона великого на берегу, звонят </w:t>
      </w:r>
      <w:proofErr w:type="spellStart"/>
      <w:r w:rsidRPr="00403E1A">
        <w:rPr>
          <w:rFonts w:eastAsia="Calibri"/>
          <w:lang w:eastAsia="en-US"/>
        </w:rPr>
        <w:t>колоколы</w:t>
      </w:r>
      <w:proofErr w:type="spellEnd"/>
      <w:r w:rsidRPr="00403E1A">
        <w:rPr>
          <w:rFonts w:eastAsia="Calibri"/>
          <w:lang w:eastAsia="en-US"/>
        </w:rPr>
        <w:t xml:space="preserve"> вечные в Великом Новгороде…»</w:t>
      </w:r>
    </w:p>
    <w:p w:rsidR="008D405F" w:rsidRPr="00403E1A" w:rsidRDefault="008D405F" w:rsidP="008D405F">
      <w:pPr>
        <w:rPr>
          <w:rFonts w:eastAsia="Calibri"/>
          <w:b/>
          <w:lang w:eastAsia="en-US"/>
        </w:rPr>
      </w:pPr>
      <w:r w:rsidRPr="00403E1A">
        <w:rPr>
          <w:rFonts w:eastAsia="Calibri"/>
          <w:b/>
          <w:lang w:eastAsia="en-US"/>
        </w:rPr>
        <w:t xml:space="preserve">Ответ:  </w:t>
      </w:r>
    </w:p>
    <w:p w:rsidR="008D405F" w:rsidRPr="00403E1A" w:rsidRDefault="006832B9" w:rsidP="008D405F">
      <w:pPr>
        <w:rPr>
          <w:rFonts w:eastAsia="Calibri"/>
          <w:b/>
          <w:lang w:eastAsia="en-US"/>
        </w:rPr>
      </w:pPr>
      <w:r w:rsidRPr="00403E1A">
        <w:rPr>
          <w:rFonts w:eastAsia="Calibri"/>
          <w:b/>
          <w:lang w:eastAsia="en-US"/>
        </w:rPr>
        <w:t xml:space="preserve"> 31</w:t>
      </w:r>
      <w:r w:rsidR="008D405F" w:rsidRPr="00403E1A">
        <w:rPr>
          <w:rFonts w:eastAsia="Calibri"/>
          <w:b/>
          <w:lang w:eastAsia="en-US"/>
        </w:rPr>
        <w:t xml:space="preserve">.   Какие три из перечисленных ниже событий и явлений связаны с княжением Ивана III? </w:t>
      </w:r>
    </w:p>
    <w:p w:rsidR="008D405F" w:rsidRPr="00403E1A" w:rsidRDefault="008D405F" w:rsidP="008D405F">
      <w:pPr>
        <w:rPr>
          <w:rFonts w:eastAsia="Calibri"/>
          <w:b/>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b/>
          <w:lang w:eastAsia="en-US"/>
        </w:rPr>
        <w:tab/>
      </w:r>
    </w:p>
    <w:p w:rsidR="008D405F" w:rsidRPr="00403E1A" w:rsidRDefault="008D405F" w:rsidP="008D405F">
      <w:pPr>
        <w:rPr>
          <w:rFonts w:eastAsia="Calibri"/>
          <w:lang w:eastAsia="en-US"/>
        </w:rPr>
      </w:pPr>
      <w:r w:rsidRPr="00403E1A">
        <w:rPr>
          <w:rFonts w:eastAsia="Calibri"/>
          <w:lang w:eastAsia="en-US"/>
        </w:rPr>
        <w:lastRenderedPageBreak/>
        <w:t xml:space="preserve"> 1) </w:t>
      </w:r>
      <w:r w:rsidRPr="00403E1A">
        <w:rPr>
          <w:rFonts w:eastAsia="Calibri"/>
          <w:lang w:eastAsia="en-US"/>
        </w:rPr>
        <w:tab/>
        <w:t>Смоленская война</w:t>
      </w:r>
    </w:p>
    <w:p w:rsidR="008D405F" w:rsidRPr="00403E1A" w:rsidRDefault="008D405F" w:rsidP="008D405F">
      <w:pPr>
        <w:rPr>
          <w:rFonts w:eastAsia="Calibri"/>
          <w:lang w:eastAsia="en-US"/>
        </w:rPr>
      </w:pPr>
      <w:r w:rsidRPr="00403E1A">
        <w:rPr>
          <w:rFonts w:eastAsia="Calibri"/>
          <w:lang w:eastAsia="en-US"/>
        </w:rPr>
        <w:t xml:space="preserve">2) </w:t>
      </w:r>
      <w:r w:rsidRPr="00403E1A">
        <w:rPr>
          <w:rFonts w:eastAsia="Calibri"/>
          <w:lang w:eastAsia="en-US"/>
        </w:rPr>
        <w:tab/>
        <w:t xml:space="preserve">Семилетняя война3) </w:t>
      </w:r>
      <w:r w:rsidRPr="00403E1A">
        <w:rPr>
          <w:rFonts w:eastAsia="Calibri"/>
          <w:lang w:eastAsia="en-US"/>
        </w:rPr>
        <w:tab/>
        <w:t>стояние на реке Угре</w:t>
      </w:r>
    </w:p>
    <w:p w:rsidR="008D405F" w:rsidRPr="00403E1A" w:rsidRDefault="008D405F" w:rsidP="008D405F">
      <w:pPr>
        <w:rPr>
          <w:rFonts w:eastAsia="Calibri"/>
          <w:lang w:eastAsia="en-US"/>
        </w:rPr>
      </w:pPr>
      <w:r w:rsidRPr="00403E1A">
        <w:rPr>
          <w:rFonts w:eastAsia="Calibri"/>
          <w:lang w:eastAsia="en-US"/>
        </w:rPr>
        <w:lastRenderedPageBreak/>
        <w:t xml:space="preserve">4) </w:t>
      </w:r>
      <w:r w:rsidRPr="00403E1A">
        <w:rPr>
          <w:rFonts w:eastAsia="Calibri"/>
          <w:lang w:eastAsia="en-US"/>
        </w:rPr>
        <w:tab/>
        <w:t>присоединение Новгорода к Москве</w:t>
      </w:r>
    </w:p>
    <w:p w:rsidR="008D405F" w:rsidRPr="00403E1A" w:rsidRDefault="008D405F" w:rsidP="008D405F">
      <w:pPr>
        <w:rPr>
          <w:rFonts w:eastAsia="Calibri"/>
          <w:lang w:eastAsia="en-US"/>
        </w:rPr>
      </w:pPr>
      <w:r w:rsidRPr="00403E1A">
        <w:rPr>
          <w:rFonts w:eastAsia="Calibri"/>
          <w:lang w:eastAsia="en-US"/>
        </w:rPr>
        <w:t xml:space="preserve"> 5) </w:t>
      </w:r>
      <w:r w:rsidRPr="00403E1A">
        <w:rPr>
          <w:rFonts w:eastAsia="Calibri"/>
          <w:lang w:eastAsia="en-US"/>
        </w:rPr>
        <w:tab/>
        <w:t>созыв первого Земского собора</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282"/>
          <w:docGrid w:linePitch="360"/>
        </w:sectPr>
      </w:pPr>
      <w:r w:rsidRPr="00403E1A">
        <w:rPr>
          <w:rFonts w:eastAsia="Calibri"/>
          <w:lang w:eastAsia="en-US"/>
        </w:rPr>
        <w:t xml:space="preserve"> 6) </w:t>
      </w:r>
      <w:r w:rsidRPr="00403E1A">
        <w:rPr>
          <w:rFonts w:eastAsia="Calibri"/>
          <w:lang w:eastAsia="en-US"/>
        </w:rPr>
        <w:tab/>
        <w:t>строительство Московского Кремля</w:t>
      </w:r>
    </w:p>
    <w:p w:rsidR="008D405F" w:rsidRPr="00403E1A" w:rsidRDefault="008D405F" w:rsidP="008D405F">
      <w:pPr>
        <w:rPr>
          <w:rFonts w:eastAsia="Calibri"/>
          <w:b/>
          <w:lang w:eastAsia="en-US"/>
        </w:rPr>
      </w:pP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r w:rsidRPr="00403E1A">
        <w:rPr>
          <w:rFonts w:eastAsia="Calibri"/>
          <w:lang w:eastAsia="en-US"/>
        </w:rPr>
        <w:lastRenderedPageBreak/>
        <w:t>Ответ:</w:t>
      </w:r>
    </w:p>
    <w:p w:rsidR="008D405F" w:rsidRPr="00403E1A" w:rsidRDefault="006832B9" w:rsidP="008D405F">
      <w:pPr>
        <w:rPr>
          <w:rFonts w:eastAsia="Calibri"/>
          <w:b/>
          <w:lang w:eastAsia="en-US"/>
        </w:rPr>
      </w:pPr>
      <w:r w:rsidRPr="00403E1A">
        <w:rPr>
          <w:rFonts w:eastAsia="Calibri"/>
          <w:b/>
          <w:lang w:eastAsia="en-US"/>
        </w:rPr>
        <w:lastRenderedPageBreak/>
        <w:t>32</w:t>
      </w:r>
      <w:r w:rsidR="008D405F" w:rsidRPr="00403E1A">
        <w:rPr>
          <w:rFonts w:eastAsia="Calibri"/>
          <w:b/>
          <w:lang w:eastAsia="en-US"/>
        </w:rPr>
        <w:t>. Установите соответствие между именами исторических лиц и родом их деятельности.</w:t>
      </w:r>
    </w:p>
    <w:p w:rsidR="008D405F" w:rsidRPr="00403E1A" w:rsidRDefault="008D405F" w:rsidP="008D405F">
      <w:pPr>
        <w:rPr>
          <w:rFonts w:eastAsia="Calibri"/>
          <w:b/>
          <w:lang w:eastAsia="en-US"/>
        </w:rPr>
      </w:pPr>
      <w:r w:rsidRPr="00403E1A">
        <w:rPr>
          <w:rFonts w:eastAsia="Calibri"/>
          <w:b/>
          <w:lang w:eastAsia="en-US"/>
        </w:rPr>
        <w:t>ИМЕНА</w:t>
      </w:r>
      <w:r w:rsidRPr="00403E1A">
        <w:rPr>
          <w:rFonts w:eastAsia="Calibri"/>
          <w:b/>
          <w:lang w:eastAsia="en-US"/>
        </w:rPr>
        <w:tab/>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lang w:eastAsia="en-US"/>
        </w:rPr>
        <w:lastRenderedPageBreak/>
        <w:t>1)   Андрей Курбский</w:t>
      </w:r>
    </w:p>
    <w:p w:rsidR="008D405F" w:rsidRPr="00403E1A" w:rsidRDefault="008D405F" w:rsidP="008D405F">
      <w:pPr>
        <w:rPr>
          <w:rFonts w:eastAsia="Calibri"/>
          <w:lang w:eastAsia="en-US"/>
        </w:rPr>
      </w:pPr>
      <w:r w:rsidRPr="00403E1A">
        <w:rPr>
          <w:rFonts w:eastAsia="Calibri"/>
          <w:lang w:eastAsia="en-US"/>
        </w:rPr>
        <w:t>2)   Дионисий</w:t>
      </w:r>
    </w:p>
    <w:p w:rsidR="008D405F" w:rsidRPr="00403E1A" w:rsidRDefault="008D405F" w:rsidP="008D405F">
      <w:pPr>
        <w:rPr>
          <w:rFonts w:eastAsia="Calibri"/>
          <w:lang w:eastAsia="en-US"/>
        </w:rPr>
      </w:pPr>
      <w:r w:rsidRPr="00403E1A">
        <w:rPr>
          <w:rFonts w:eastAsia="Calibri"/>
          <w:lang w:eastAsia="en-US"/>
        </w:rPr>
        <w:lastRenderedPageBreak/>
        <w:t>3)   Ермак Тимофеевич</w:t>
      </w:r>
    </w:p>
    <w:p w:rsidR="008D405F" w:rsidRPr="00403E1A" w:rsidRDefault="008D405F" w:rsidP="008D405F">
      <w:pPr>
        <w:rPr>
          <w:rFonts w:eastAsia="Calibri"/>
          <w:lang w:eastAsia="en-US"/>
        </w:rPr>
      </w:pPr>
      <w:r w:rsidRPr="00403E1A">
        <w:rPr>
          <w:rFonts w:eastAsia="Calibri"/>
          <w:lang w:eastAsia="en-US"/>
        </w:rPr>
        <w:t xml:space="preserve">4)   Иван </w:t>
      </w:r>
      <w:proofErr w:type="spellStart"/>
      <w:r w:rsidRPr="00403E1A">
        <w:rPr>
          <w:rFonts w:eastAsia="Calibri"/>
          <w:lang w:eastAsia="en-US"/>
        </w:rPr>
        <w:t>Пересветов</w:t>
      </w:r>
      <w:proofErr w:type="spellEnd"/>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num="2" w:space="708"/>
          <w:docGrid w:linePitch="360"/>
        </w:sectPr>
      </w:pPr>
    </w:p>
    <w:p w:rsidR="008D405F" w:rsidRPr="00403E1A" w:rsidRDefault="008D405F" w:rsidP="008D405F">
      <w:pPr>
        <w:rPr>
          <w:rFonts w:eastAsia="Calibri"/>
          <w:b/>
          <w:lang w:eastAsia="en-US"/>
        </w:rPr>
      </w:pPr>
      <w:r w:rsidRPr="00403E1A">
        <w:rPr>
          <w:rFonts w:eastAsia="Calibri"/>
          <w:b/>
          <w:lang w:eastAsia="en-US"/>
        </w:rPr>
        <w:lastRenderedPageBreak/>
        <w:t>РОД ДЕЯТЕЛЬНОСТИ</w:t>
      </w:r>
      <w:r w:rsidRPr="00403E1A">
        <w:rPr>
          <w:rFonts w:eastAsia="Calibri"/>
          <w:b/>
          <w:lang w:eastAsia="en-US"/>
        </w:rPr>
        <w:tab/>
      </w:r>
    </w:p>
    <w:p w:rsidR="008D405F" w:rsidRPr="00403E1A" w:rsidRDefault="008D405F" w:rsidP="008D405F">
      <w:pPr>
        <w:rPr>
          <w:rFonts w:eastAsia="Calibri"/>
          <w:lang w:eastAsia="en-US"/>
        </w:rPr>
      </w:pPr>
      <w:r w:rsidRPr="00403E1A">
        <w:rPr>
          <w:rFonts w:eastAsia="Calibri"/>
          <w:lang w:eastAsia="en-US"/>
        </w:rPr>
        <w:t xml:space="preserve">А) писатель-публицист </w:t>
      </w:r>
    </w:p>
    <w:tbl>
      <w:tblPr>
        <w:tblpPr w:leftFromText="180" w:rightFromText="180" w:vertAnchor="text" w:horzAnchor="page" w:tblpX="6508"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8D405F" w:rsidRPr="00403E1A" w:rsidTr="008D405F">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D405F" w:rsidRPr="00403E1A" w:rsidRDefault="008D405F" w:rsidP="008D405F">
            <w:pPr>
              <w:rPr>
                <w:rFonts w:eastAsia="Calibri"/>
                <w:lang w:eastAsia="en-US"/>
              </w:rPr>
            </w:pPr>
            <w:r w:rsidRPr="00403E1A">
              <w:rPr>
                <w:rFonts w:eastAsia="Calibri"/>
                <w:lang w:eastAsia="en-US"/>
              </w:rPr>
              <w:t>4</w:t>
            </w:r>
          </w:p>
        </w:tc>
      </w:tr>
      <w:tr w:rsidR="008D405F" w:rsidRPr="00403E1A" w:rsidTr="008D405F">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 xml:space="preserve"> Б) воевода,  участник Избранной рады </w:t>
      </w:r>
    </w:p>
    <w:p w:rsidR="008D405F" w:rsidRPr="00403E1A" w:rsidRDefault="008D405F" w:rsidP="008D405F">
      <w:pPr>
        <w:rPr>
          <w:rFonts w:eastAsia="Calibri"/>
          <w:lang w:eastAsia="en-US"/>
        </w:rPr>
      </w:pPr>
      <w:r w:rsidRPr="00403E1A">
        <w:rPr>
          <w:rFonts w:eastAsia="Calibri"/>
          <w:lang w:eastAsia="en-US"/>
        </w:rPr>
        <w:t>В) живописец</w:t>
      </w:r>
    </w:p>
    <w:p w:rsidR="008D405F" w:rsidRPr="00403E1A" w:rsidRDefault="008D405F" w:rsidP="008D405F">
      <w:pPr>
        <w:rPr>
          <w:rFonts w:eastAsia="Calibri"/>
          <w:lang w:eastAsia="en-US"/>
        </w:rPr>
      </w:pPr>
      <w:r w:rsidRPr="00403E1A">
        <w:rPr>
          <w:rFonts w:eastAsia="Calibri"/>
          <w:lang w:eastAsia="en-US"/>
        </w:rPr>
        <w:t xml:space="preserve"> Г) создатель первопечатных книг </w:t>
      </w:r>
    </w:p>
    <w:p w:rsidR="008D405F" w:rsidRPr="00403E1A" w:rsidRDefault="008D405F" w:rsidP="008D405F">
      <w:pPr>
        <w:rPr>
          <w:rFonts w:eastAsia="Calibri"/>
          <w:lang w:eastAsia="en-US"/>
        </w:rPr>
      </w:pPr>
      <w:r w:rsidRPr="00403E1A">
        <w:rPr>
          <w:rFonts w:eastAsia="Calibri"/>
          <w:lang w:eastAsia="en-US"/>
        </w:rPr>
        <w:t>Д) казачий атаман</w:t>
      </w:r>
    </w:p>
    <w:p w:rsidR="008D405F" w:rsidRPr="00403E1A" w:rsidRDefault="008D405F" w:rsidP="008D405F">
      <w:pPr>
        <w:rPr>
          <w:rFonts w:eastAsia="Calibri"/>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6832B9" w:rsidP="008D405F">
      <w:pPr>
        <w:rPr>
          <w:rFonts w:eastAsia="Calibri"/>
          <w:b/>
          <w:lang w:eastAsia="en-US"/>
        </w:rPr>
      </w:pPr>
      <w:r w:rsidRPr="00403E1A">
        <w:rPr>
          <w:rFonts w:eastAsia="Calibri"/>
          <w:b/>
          <w:lang w:eastAsia="en-US"/>
        </w:rPr>
        <w:lastRenderedPageBreak/>
        <w:t xml:space="preserve"> 33</w:t>
      </w:r>
      <w:r w:rsidR="008D405F" w:rsidRPr="00403E1A">
        <w:rPr>
          <w:rFonts w:eastAsia="Calibri"/>
          <w:b/>
          <w:lang w:eastAsia="en-US"/>
        </w:rPr>
        <w:t>. В отрывке из летописи: «Царь и великий князь Иван Васильевич всея Руси говорил с князем Владимиром Андреевичем и своими богомольцами с архиепископами и епископами … со всем освященным собором и со всеми боярами и с приказными людьми, да и с князьями и с детьми боярскими и со служилыми людьми, да и с гостями и скупцами и со всеми торговыми людьми», - речь идет о созыве ….</w:t>
      </w:r>
    </w:p>
    <w:p w:rsidR="008D405F" w:rsidRPr="00403E1A" w:rsidRDefault="008D405F" w:rsidP="008D405F">
      <w:pPr>
        <w:rPr>
          <w:rFonts w:eastAsia="Calibri"/>
          <w:lang w:eastAsia="en-US"/>
        </w:rPr>
      </w:pPr>
      <w:r w:rsidRPr="00403E1A">
        <w:rPr>
          <w:rFonts w:eastAsia="Calibri"/>
          <w:lang w:eastAsia="en-US"/>
        </w:rPr>
        <w:t xml:space="preserve">Ответ:  </w:t>
      </w:r>
    </w:p>
    <w:p w:rsidR="008D405F" w:rsidRPr="00403E1A" w:rsidRDefault="006832B9" w:rsidP="008D405F">
      <w:pPr>
        <w:rPr>
          <w:rFonts w:eastAsia="Calibri"/>
          <w:b/>
          <w:lang w:eastAsia="en-US"/>
        </w:rPr>
      </w:pPr>
      <w:r w:rsidRPr="00403E1A">
        <w:rPr>
          <w:rFonts w:eastAsia="Calibri"/>
          <w:b/>
          <w:lang w:eastAsia="en-US"/>
        </w:rPr>
        <w:t>34</w:t>
      </w:r>
      <w:r w:rsidR="008D405F" w:rsidRPr="00403E1A">
        <w:rPr>
          <w:rFonts w:eastAsia="Calibri"/>
          <w:b/>
          <w:lang w:eastAsia="en-US"/>
        </w:rPr>
        <w:t xml:space="preserve">.  Расположите  в хронологической последовательности события российской истории XV-XVI вв. </w:t>
      </w:r>
    </w:p>
    <w:p w:rsidR="008D405F" w:rsidRPr="00403E1A" w:rsidRDefault="008D405F" w:rsidP="008D405F">
      <w:pPr>
        <w:rPr>
          <w:rFonts w:eastAsia="Calibri"/>
          <w:b/>
          <w:lang w:eastAsia="en-US"/>
        </w:rPr>
        <w:sectPr w:rsidR="008D405F" w:rsidRPr="00403E1A" w:rsidSect="008D405F">
          <w:type w:val="continuous"/>
          <w:pgSz w:w="11906" w:h="16838"/>
          <w:pgMar w:top="720" w:right="720" w:bottom="720" w:left="720" w:header="708" w:footer="708" w:gutter="0"/>
          <w:cols w:space="708"/>
          <w:docGrid w:linePitch="360"/>
        </w:sectPr>
      </w:pPr>
    </w:p>
    <w:p w:rsidR="008D405F" w:rsidRPr="00403E1A" w:rsidRDefault="008D405F" w:rsidP="008D405F">
      <w:pPr>
        <w:rPr>
          <w:rFonts w:eastAsia="Calibri"/>
          <w:lang w:eastAsia="en-US"/>
        </w:rPr>
      </w:pPr>
      <w:r w:rsidRPr="00403E1A">
        <w:rPr>
          <w:rFonts w:eastAsia="Calibri"/>
          <w:b/>
          <w:lang w:eastAsia="en-US"/>
        </w:rPr>
        <w:lastRenderedPageBreak/>
        <w:t>1)</w:t>
      </w:r>
      <w:r w:rsidRPr="00403E1A">
        <w:rPr>
          <w:rFonts w:eastAsia="Calibri"/>
          <w:lang w:eastAsia="en-US"/>
        </w:rPr>
        <w:t>Присоединение Казани</w:t>
      </w:r>
    </w:p>
    <w:tbl>
      <w:tblPr>
        <w:tblpPr w:leftFromText="180" w:rightFromText="180" w:vertAnchor="text" w:horzAnchor="page" w:tblpX="5773"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624"/>
        <w:gridCol w:w="624"/>
        <w:gridCol w:w="624"/>
      </w:tblGrid>
      <w:tr w:rsidR="008D405F" w:rsidRPr="00403E1A" w:rsidTr="008D405F">
        <w:tc>
          <w:tcPr>
            <w:tcW w:w="624" w:type="dxa"/>
            <w:shd w:val="clear" w:color="auto" w:fill="auto"/>
          </w:tcPr>
          <w:p w:rsidR="008D405F" w:rsidRPr="00403E1A" w:rsidRDefault="008D405F" w:rsidP="008D405F">
            <w:pPr>
              <w:rPr>
                <w:rFonts w:eastAsia="Calibri"/>
                <w:lang w:eastAsia="en-US"/>
              </w:rPr>
            </w:pPr>
          </w:p>
        </w:tc>
        <w:tc>
          <w:tcPr>
            <w:tcW w:w="624" w:type="dxa"/>
            <w:shd w:val="clear" w:color="auto" w:fill="auto"/>
          </w:tcPr>
          <w:p w:rsidR="008D405F" w:rsidRPr="00403E1A" w:rsidRDefault="008D405F" w:rsidP="008D405F">
            <w:pPr>
              <w:rPr>
                <w:rFonts w:eastAsia="Calibri"/>
                <w:lang w:eastAsia="en-US"/>
              </w:rPr>
            </w:pPr>
          </w:p>
        </w:tc>
        <w:tc>
          <w:tcPr>
            <w:tcW w:w="624" w:type="dxa"/>
            <w:shd w:val="clear" w:color="auto" w:fill="auto"/>
          </w:tcPr>
          <w:p w:rsidR="008D405F" w:rsidRPr="00403E1A" w:rsidRDefault="008D405F" w:rsidP="008D405F">
            <w:pPr>
              <w:rPr>
                <w:rFonts w:eastAsia="Calibri"/>
                <w:lang w:eastAsia="en-US"/>
              </w:rPr>
            </w:pPr>
          </w:p>
        </w:tc>
        <w:tc>
          <w:tcPr>
            <w:tcW w:w="624" w:type="dxa"/>
            <w:shd w:val="clear" w:color="auto" w:fill="auto"/>
          </w:tcPr>
          <w:p w:rsidR="008D405F" w:rsidRPr="00403E1A" w:rsidRDefault="008D405F" w:rsidP="008D405F">
            <w:pPr>
              <w:rPr>
                <w:rFonts w:eastAsia="Calibri"/>
                <w:lang w:eastAsia="en-US"/>
              </w:rPr>
            </w:pPr>
          </w:p>
        </w:tc>
      </w:tr>
    </w:tbl>
    <w:p w:rsidR="008D405F" w:rsidRPr="00403E1A" w:rsidRDefault="008D405F" w:rsidP="008D405F">
      <w:pPr>
        <w:rPr>
          <w:rFonts w:eastAsia="Calibri"/>
          <w:lang w:eastAsia="en-US"/>
        </w:rPr>
      </w:pPr>
      <w:r w:rsidRPr="00403E1A">
        <w:rPr>
          <w:rFonts w:eastAsia="Calibri"/>
          <w:lang w:eastAsia="en-US"/>
        </w:rPr>
        <w:t>2)Первый Земский собор</w:t>
      </w:r>
    </w:p>
    <w:p w:rsidR="008D405F" w:rsidRPr="00403E1A" w:rsidRDefault="008D405F" w:rsidP="008D405F">
      <w:pPr>
        <w:rPr>
          <w:rFonts w:eastAsia="Calibri"/>
          <w:lang w:eastAsia="en-US"/>
        </w:rPr>
      </w:pPr>
      <w:r w:rsidRPr="00403E1A">
        <w:rPr>
          <w:rFonts w:eastAsia="Calibri"/>
          <w:lang w:eastAsia="en-US"/>
        </w:rPr>
        <w:t>3)Куликовская битва</w:t>
      </w:r>
    </w:p>
    <w:p w:rsidR="008D405F" w:rsidRPr="00403E1A" w:rsidRDefault="008D405F" w:rsidP="008D405F">
      <w:pPr>
        <w:rPr>
          <w:rFonts w:eastAsia="Calibri"/>
          <w:lang w:eastAsia="en-US"/>
        </w:rPr>
      </w:pPr>
      <w:r w:rsidRPr="00403E1A">
        <w:rPr>
          <w:rFonts w:eastAsia="Calibri"/>
          <w:lang w:eastAsia="en-US"/>
        </w:rPr>
        <w:t>4)опричнина</w:t>
      </w:r>
    </w:p>
    <w:p w:rsidR="008D405F" w:rsidRPr="00403E1A" w:rsidRDefault="008D405F" w:rsidP="008D405F">
      <w:pPr>
        <w:rPr>
          <w:rFonts w:eastAsia="Calibri"/>
          <w:lang w:eastAsia="en-US"/>
        </w:rPr>
      </w:pPr>
    </w:p>
    <w:p w:rsidR="008D405F" w:rsidRPr="00403E1A" w:rsidRDefault="008D405F" w:rsidP="008D405F">
      <w:pPr>
        <w:rPr>
          <w:rFonts w:eastAsia="Calibri"/>
          <w:b/>
          <w:lang w:eastAsia="en-US"/>
        </w:rPr>
      </w:pPr>
      <w:r w:rsidRPr="00403E1A">
        <w:rPr>
          <w:rFonts w:eastAsia="Calibri"/>
          <w:b/>
          <w:lang w:val="en-US" w:eastAsia="en-US"/>
        </w:rPr>
        <w:t>III</w:t>
      </w:r>
      <w:r w:rsidRPr="00403E1A">
        <w:rPr>
          <w:rFonts w:eastAsia="Calibri"/>
          <w:b/>
          <w:lang w:eastAsia="en-US"/>
        </w:rPr>
        <w:t>.Задания части С.</w:t>
      </w:r>
    </w:p>
    <w:p w:rsidR="008D405F" w:rsidRPr="00403E1A" w:rsidRDefault="008D405F" w:rsidP="008D405F">
      <w:pPr>
        <w:rPr>
          <w:rFonts w:eastAsia="Calibri"/>
          <w:b/>
          <w:lang w:eastAsia="en-US"/>
        </w:rPr>
      </w:pPr>
      <w:r w:rsidRPr="00403E1A">
        <w:rPr>
          <w:rFonts w:eastAsia="Calibri"/>
          <w:b/>
          <w:lang w:eastAsia="en-US"/>
        </w:rPr>
        <w:lastRenderedPageBreak/>
        <w:t>1. Ниже приведены две точки зрения на опричную политику Ивана Грозного:</w:t>
      </w:r>
    </w:p>
    <w:p w:rsidR="008D405F" w:rsidRPr="00403E1A" w:rsidRDefault="008D405F" w:rsidP="008D405F">
      <w:pPr>
        <w:rPr>
          <w:rFonts w:eastAsia="Calibri"/>
          <w:lang w:eastAsia="en-US"/>
        </w:rPr>
      </w:pPr>
      <w:r w:rsidRPr="00403E1A">
        <w:rPr>
          <w:rFonts w:eastAsia="Calibri"/>
          <w:lang w:eastAsia="en-US"/>
        </w:rPr>
        <w:t>1.Опричная политика способствовала дальнейшему объединению русских земель и отвечала интересам широких слоёв населения, страдавших от распрей феодальной аристократии.</w:t>
      </w:r>
    </w:p>
    <w:p w:rsidR="008D405F" w:rsidRPr="00403E1A" w:rsidRDefault="008D405F" w:rsidP="008D405F">
      <w:pPr>
        <w:rPr>
          <w:rFonts w:eastAsia="Calibri"/>
          <w:lang w:eastAsia="en-US"/>
        </w:rPr>
      </w:pPr>
      <w:r w:rsidRPr="00403E1A">
        <w:rPr>
          <w:rFonts w:eastAsia="Calibri"/>
          <w:lang w:eastAsia="en-US"/>
        </w:rPr>
        <w:t>2.Опричная политика ослабила Российское государство, она была направлена на усиление личной власти царя, сопровождалась террором и произволом.</w:t>
      </w:r>
    </w:p>
    <w:p w:rsidR="008D405F" w:rsidRPr="00403E1A" w:rsidRDefault="008D405F" w:rsidP="008D405F">
      <w:pPr>
        <w:rPr>
          <w:rFonts w:eastAsia="Calibri"/>
          <w:lang w:eastAsia="en-US"/>
        </w:rPr>
      </w:pPr>
      <w:r w:rsidRPr="00403E1A">
        <w:rPr>
          <w:rFonts w:eastAsia="Calibri"/>
          <w:lang w:eastAsia="en-US"/>
        </w:rPr>
        <w:t>Укажите, какая из названных точек зрения вам представляется более предпочтительной. Приведите не менее трёх фактов, положений, которые могут служить аргументами, подтверждающими избранную вами точку зрения.</w:t>
      </w:r>
    </w:p>
    <w:p w:rsidR="008D405F" w:rsidRPr="00403E1A" w:rsidRDefault="008D405F" w:rsidP="008D405F">
      <w:pPr>
        <w:rPr>
          <w:rFonts w:eastAsia="Calibri"/>
          <w:b/>
          <w:lang w:eastAsia="en-US"/>
        </w:rPr>
      </w:pPr>
      <w:r w:rsidRPr="00403E1A">
        <w:rPr>
          <w:rFonts w:eastAsia="Calibri"/>
          <w:b/>
          <w:lang w:eastAsia="en-US"/>
        </w:rPr>
        <w:t>2. Сравните реформы Избранной Рады и политику опричнины Ивана Грозного.</w:t>
      </w:r>
    </w:p>
    <w:p w:rsidR="008D405F" w:rsidRPr="00403E1A" w:rsidRDefault="008D405F" w:rsidP="008D405F">
      <w:pPr>
        <w:rPr>
          <w:rFonts w:eastAsia="Calibri"/>
          <w:lang w:eastAsia="en-US"/>
        </w:rPr>
      </w:pPr>
      <w:r w:rsidRPr="00403E1A">
        <w:rPr>
          <w:rFonts w:eastAsia="Calibri"/>
          <w:lang w:eastAsia="en-US"/>
        </w:rPr>
        <w:t>Примечание. Запишите ответ в форме таблицы.</w:t>
      </w:r>
    </w:p>
    <w:p w:rsidR="000E605A" w:rsidRPr="00403E1A" w:rsidRDefault="000E605A" w:rsidP="00E35E39">
      <w:pPr>
        <w:spacing w:before="60" w:after="60"/>
        <w:rPr>
          <w:rFonts w:eastAsia="Calibri"/>
          <w:b/>
          <w:lang w:eastAsia="en-US"/>
        </w:rPr>
      </w:pPr>
    </w:p>
    <w:p w:rsidR="005A78CC" w:rsidRPr="00403E1A" w:rsidRDefault="005A78CC" w:rsidP="005A78CC">
      <w:pPr>
        <w:autoSpaceDE w:val="0"/>
        <w:autoSpaceDN w:val="0"/>
        <w:adjustRightInd w:val="0"/>
        <w:rPr>
          <w:b/>
          <w:bCs/>
          <w:u w:val="single"/>
        </w:rPr>
      </w:pPr>
      <w:r w:rsidRPr="00403E1A">
        <w:rPr>
          <w:b/>
          <w:bCs/>
          <w:u w:val="single"/>
        </w:rPr>
        <w:t>Шкала оценки образовательных достижений:</w:t>
      </w:r>
    </w:p>
    <w:p w:rsidR="005A78CC" w:rsidRPr="00403E1A" w:rsidRDefault="005A78CC" w:rsidP="005A78CC">
      <w:pPr>
        <w:autoSpaceDE w:val="0"/>
        <w:autoSpaceDN w:val="0"/>
        <w:adjustRightInd w:val="0"/>
        <w:rPr>
          <w:b/>
        </w:rPr>
      </w:pPr>
      <w:r w:rsidRPr="00403E1A">
        <w:rPr>
          <w:b/>
        </w:rPr>
        <w:t xml:space="preserve">Критерии оценки: </w:t>
      </w:r>
    </w:p>
    <w:p w:rsidR="005A78CC" w:rsidRPr="00403E1A" w:rsidRDefault="005A78CC" w:rsidP="005A78CC"/>
    <w:p w:rsidR="005A78CC" w:rsidRPr="00403E1A" w:rsidRDefault="005A78CC" w:rsidP="005A78CC">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5A78CC" w:rsidRPr="00403E1A" w:rsidRDefault="005A78CC" w:rsidP="005A78CC"/>
    <w:p w:rsidR="005A78CC" w:rsidRPr="00403E1A" w:rsidRDefault="005A78CC" w:rsidP="005A78CC">
      <w:pPr>
        <w:jc w:val="both"/>
        <w:rPr>
          <w:b/>
          <w:bCs/>
          <w:u w:val="single"/>
        </w:rPr>
      </w:pPr>
      <w:r w:rsidRPr="00403E1A">
        <w:rPr>
          <w:b/>
          <w:bCs/>
          <w:u w:val="single"/>
        </w:rPr>
        <w:t>Условия выполнения задания</w:t>
      </w:r>
    </w:p>
    <w:p w:rsidR="005A78CC" w:rsidRPr="00403E1A" w:rsidRDefault="005A78CC" w:rsidP="005A78CC">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5A78CC" w:rsidRPr="00403E1A" w:rsidRDefault="005A78CC" w:rsidP="005A78CC">
      <w:pPr>
        <w:jc w:val="both"/>
      </w:pPr>
      <w:r w:rsidRPr="00403E1A">
        <w:t>2. Максимальное время выполнения задания: ____</w:t>
      </w:r>
      <w:r w:rsidRPr="00403E1A">
        <w:rPr>
          <w:u w:val="single"/>
        </w:rPr>
        <w:t>90</w:t>
      </w:r>
      <w:r w:rsidRPr="00403E1A">
        <w:t>______ мин.</w:t>
      </w:r>
    </w:p>
    <w:p w:rsidR="005A78CC" w:rsidRPr="00403E1A" w:rsidRDefault="005A78CC" w:rsidP="005A78CC">
      <w:pPr>
        <w:rPr>
          <w:i/>
          <w:iCs/>
        </w:rPr>
      </w:pPr>
      <w:r w:rsidRPr="00403E1A">
        <w:t>3. Вы можете воспользоваться</w:t>
      </w:r>
      <w:r w:rsidRPr="00403E1A">
        <w:rPr>
          <w:u w:val="single"/>
        </w:rPr>
        <w:t xml:space="preserve"> учебником, конспектом лекций</w:t>
      </w:r>
    </w:p>
    <w:p w:rsidR="000E605A" w:rsidRPr="00403E1A" w:rsidRDefault="000E605A" w:rsidP="00E35E39">
      <w:pPr>
        <w:spacing w:before="60" w:after="60"/>
        <w:rPr>
          <w:b/>
        </w:rPr>
      </w:pPr>
    </w:p>
    <w:p w:rsidR="000E605A" w:rsidRPr="00403E1A" w:rsidRDefault="000E605A" w:rsidP="00E35E39">
      <w:pPr>
        <w:spacing w:before="60" w:after="60"/>
        <w:rPr>
          <w:b/>
        </w:rPr>
      </w:pPr>
    </w:p>
    <w:p w:rsidR="00716A2F" w:rsidRPr="00403E1A" w:rsidRDefault="008D405F" w:rsidP="008D405F">
      <w:pPr>
        <w:rPr>
          <w:b/>
        </w:rPr>
      </w:pPr>
      <w:r w:rsidRPr="00403E1A">
        <w:rPr>
          <w:rFonts w:eastAsia="Calibri"/>
          <w:b/>
          <w:lang w:eastAsia="en-US"/>
        </w:rPr>
        <w:t>Контрольная работа № 4</w:t>
      </w:r>
      <w:r w:rsidR="00175A9A" w:rsidRPr="00403E1A">
        <w:rPr>
          <w:rFonts w:eastAsia="Calibri"/>
          <w:b/>
          <w:lang w:eastAsia="en-US"/>
        </w:rPr>
        <w:t xml:space="preserve"> на тему: «</w:t>
      </w:r>
      <w:r w:rsidR="00175A9A" w:rsidRPr="00403E1A">
        <w:rPr>
          <w:b/>
        </w:rPr>
        <w:t xml:space="preserve">Россия в </w:t>
      </w:r>
      <w:r w:rsidR="00175A9A" w:rsidRPr="00403E1A">
        <w:rPr>
          <w:b/>
          <w:lang w:val="en-US"/>
        </w:rPr>
        <w:t>XVI</w:t>
      </w:r>
      <w:r w:rsidR="00175A9A" w:rsidRPr="00403E1A">
        <w:rPr>
          <w:b/>
        </w:rPr>
        <w:t>-</w:t>
      </w:r>
      <w:r w:rsidR="00175A9A" w:rsidRPr="00403E1A">
        <w:rPr>
          <w:b/>
          <w:lang w:val="en-US"/>
        </w:rPr>
        <w:t>XVII</w:t>
      </w:r>
      <w:r w:rsidR="00175A9A" w:rsidRPr="00403E1A">
        <w:rPr>
          <w:b/>
        </w:rPr>
        <w:t xml:space="preserve"> веках».       </w:t>
      </w:r>
    </w:p>
    <w:p w:rsidR="00716A2F" w:rsidRPr="00403E1A" w:rsidRDefault="00175A9A" w:rsidP="00716A2F">
      <w:pPr>
        <w:rPr>
          <w:b/>
        </w:rPr>
      </w:pPr>
      <w:r w:rsidRPr="00403E1A">
        <w:rPr>
          <w:b/>
        </w:rPr>
        <w:t xml:space="preserve">  </w:t>
      </w:r>
      <w:r w:rsidR="00716A2F" w:rsidRPr="00403E1A">
        <w:rPr>
          <w:b/>
        </w:rPr>
        <w:t>Цель контроля:</w:t>
      </w:r>
    </w:p>
    <w:p w:rsidR="00716A2F" w:rsidRPr="00403E1A" w:rsidRDefault="00716A2F" w:rsidP="00716A2F">
      <w:r w:rsidRPr="00403E1A">
        <w:t>- выяснить уровень полученных знаний обучающимися за указанный период;</w:t>
      </w:r>
    </w:p>
    <w:p w:rsidR="00716A2F" w:rsidRPr="00403E1A" w:rsidRDefault="00716A2F" w:rsidP="00716A2F">
      <w:r w:rsidRPr="00403E1A">
        <w:t>- дать возможность обучающимся скорректировать свои знания по темам.</w:t>
      </w:r>
    </w:p>
    <w:p w:rsidR="00716A2F" w:rsidRPr="00403E1A" w:rsidRDefault="00716A2F" w:rsidP="00716A2F">
      <w:pPr>
        <w:rPr>
          <w:b/>
          <w:bCs/>
        </w:rPr>
      </w:pPr>
      <w:r w:rsidRPr="00403E1A">
        <w:rPr>
          <w:b/>
          <w:bCs/>
          <w:iCs/>
        </w:rPr>
        <w:t>Объекты контроля:</w:t>
      </w:r>
    </w:p>
    <w:p w:rsidR="006832B9" w:rsidRPr="00403E1A" w:rsidRDefault="00716A2F" w:rsidP="00716A2F">
      <w:pPr>
        <w:rPr>
          <w:bCs/>
        </w:rPr>
      </w:pPr>
      <w:r w:rsidRPr="00403E1A">
        <w:t xml:space="preserve">- </w:t>
      </w:r>
      <w:r w:rsidR="006832B9" w:rsidRPr="00403E1A">
        <w:rPr>
          <w:bCs/>
        </w:rPr>
        <w:t>Экономическое и социальное развитие России в XVII в. Народные движения.</w:t>
      </w:r>
    </w:p>
    <w:p w:rsidR="008D405F" w:rsidRPr="00403E1A" w:rsidRDefault="00716A2F" w:rsidP="006832B9">
      <w:pPr>
        <w:rPr>
          <w:bCs/>
        </w:rPr>
      </w:pPr>
      <w:r w:rsidRPr="00403E1A">
        <w:t xml:space="preserve">- </w:t>
      </w:r>
      <w:r w:rsidR="006832B9" w:rsidRPr="00403E1A">
        <w:rPr>
          <w:bCs/>
        </w:rPr>
        <w:t>Россия в правление Ивана Грозного.</w:t>
      </w:r>
    </w:p>
    <w:p w:rsidR="006832B9" w:rsidRPr="00403E1A" w:rsidRDefault="006832B9" w:rsidP="006832B9">
      <w:pPr>
        <w:rPr>
          <w:rFonts w:eastAsia="Calibri"/>
          <w:lang w:eastAsia="en-US"/>
        </w:rPr>
      </w:pPr>
      <w:r w:rsidRPr="00403E1A">
        <w:rPr>
          <w:bCs/>
        </w:rPr>
        <w:t>- Смутное время начала XVII в.</w:t>
      </w:r>
    </w:p>
    <w:p w:rsidR="008D405F" w:rsidRPr="00403E1A" w:rsidRDefault="008D405F" w:rsidP="008D405F">
      <w:pPr>
        <w:rPr>
          <w:b/>
        </w:rPr>
      </w:pPr>
      <w:r w:rsidRPr="00403E1A">
        <w:rPr>
          <w:b/>
        </w:rPr>
        <w:t>Вариант 1.</w:t>
      </w:r>
    </w:p>
    <w:p w:rsidR="008D405F" w:rsidRPr="00403E1A" w:rsidRDefault="008D405F" w:rsidP="008D405F">
      <w:pPr>
        <w:jc w:val="center"/>
        <w:rPr>
          <w:b/>
        </w:rPr>
      </w:pPr>
      <w:r w:rsidRPr="00403E1A">
        <w:rPr>
          <w:b/>
        </w:rPr>
        <w:t>I. Вопросы части А</w:t>
      </w:r>
    </w:p>
    <w:p w:rsidR="008D405F" w:rsidRPr="00403E1A" w:rsidRDefault="008D405F" w:rsidP="008D405F">
      <w:r w:rsidRPr="00403E1A">
        <w:t>1.</w:t>
      </w:r>
      <w:r w:rsidRPr="00403E1A">
        <w:tab/>
        <w:t>1654 г. — эта дата означает:</w:t>
      </w:r>
    </w:p>
    <w:p w:rsidR="008D405F" w:rsidRPr="00403E1A" w:rsidRDefault="008D405F" w:rsidP="008D405F">
      <w:r w:rsidRPr="00403E1A">
        <w:t>а)</w:t>
      </w:r>
      <w:r w:rsidRPr="00403E1A">
        <w:tab/>
        <w:t>начало царствования Алексея Михайловича</w:t>
      </w:r>
    </w:p>
    <w:p w:rsidR="008D405F" w:rsidRPr="00403E1A" w:rsidRDefault="008D405F" w:rsidP="008D405F">
      <w:r w:rsidRPr="00403E1A">
        <w:t>б)</w:t>
      </w:r>
      <w:r w:rsidRPr="00403E1A">
        <w:tab/>
        <w:t>открытие С. И. Дежневым пролива между Азией и Америкой</w:t>
      </w:r>
    </w:p>
    <w:p w:rsidR="008D405F" w:rsidRPr="00403E1A" w:rsidRDefault="008D405F" w:rsidP="008D405F">
      <w:r w:rsidRPr="00403E1A">
        <w:t>в)</w:t>
      </w:r>
      <w:r w:rsidRPr="00403E1A">
        <w:tab/>
        <w:t>воссоединение Украины с Россией</w:t>
      </w:r>
    </w:p>
    <w:p w:rsidR="008D405F" w:rsidRPr="00403E1A" w:rsidRDefault="008D405F" w:rsidP="008D405F">
      <w:r w:rsidRPr="00403E1A">
        <w:t>г)</w:t>
      </w:r>
      <w:r w:rsidRPr="00403E1A">
        <w:tab/>
        <w:t>принятие Соборного уложения</w:t>
      </w:r>
    </w:p>
    <w:p w:rsidR="008D405F" w:rsidRPr="00403E1A" w:rsidRDefault="008D405F" w:rsidP="008D405F">
      <w:r w:rsidRPr="00403E1A">
        <w:t>2.</w:t>
      </w:r>
      <w:r w:rsidRPr="00403E1A">
        <w:tab/>
        <w:t>Вечное право феодала на зависимых крестьян и запрещение перехода от одного</w:t>
      </w:r>
    </w:p>
    <w:p w:rsidR="008D405F" w:rsidRPr="00403E1A" w:rsidRDefault="008D405F" w:rsidP="008D405F">
      <w:r w:rsidRPr="00403E1A">
        <w:t>хозяина к другому было установлено в:</w:t>
      </w:r>
    </w:p>
    <w:p w:rsidR="008D405F" w:rsidRPr="00403E1A" w:rsidRDefault="008D405F" w:rsidP="008D405F">
      <w:r w:rsidRPr="00403E1A">
        <w:t>а) Судебнике Ивана IV</w:t>
      </w:r>
    </w:p>
    <w:p w:rsidR="008D405F" w:rsidRPr="00403E1A" w:rsidRDefault="008D405F" w:rsidP="008D405F">
      <w:r w:rsidRPr="00403E1A">
        <w:t>б)</w:t>
      </w:r>
      <w:r w:rsidRPr="00403E1A">
        <w:tab/>
        <w:t>указе о «заповедных годах»</w:t>
      </w:r>
    </w:p>
    <w:p w:rsidR="008D405F" w:rsidRPr="00403E1A" w:rsidRDefault="008D405F" w:rsidP="008D405F">
      <w:r w:rsidRPr="00403E1A">
        <w:t>в)</w:t>
      </w:r>
      <w:r w:rsidRPr="00403E1A">
        <w:tab/>
        <w:t>указе об «урочных годах»</w:t>
      </w:r>
    </w:p>
    <w:p w:rsidR="008D405F" w:rsidRPr="00403E1A" w:rsidRDefault="008D405F" w:rsidP="008D405F">
      <w:r w:rsidRPr="00403E1A">
        <w:t>г)</w:t>
      </w:r>
      <w:r w:rsidRPr="00403E1A">
        <w:tab/>
        <w:t>Соборном уложении</w:t>
      </w:r>
    </w:p>
    <w:p w:rsidR="008D405F" w:rsidRPr="00403E1A" w:rsidRDefault="008D405F" w:rsidP="008D405F">
      <w:r w:rsidRPr="00403E1A">
        <w:t>3.</w:t>
      </w:r>
      <w:r w:rsidRPr="00403E1A">
        <w:tab/>
        <w:t>Производство, основанное на разделении труда и использовании ручной техники:</w:t>
      </w:r>
    </w:p>
    <w:p w:rsidR="008D405F" w:rsidRPr="00403E1A" w:rsidRDefault="008D405F" w:rsidP="008D405F">
      <w:r w:rsidRPr="00403E1A">
        <w:t>а)</w:t>
      </w:r>
      <w:r w:rsidRPr="00403E1A">
        <w:tab/>
        <w:t>фабрика       в) мануфактура</w:t>
      </w:r>
    </w:p>
    <w:p w:rsidR="008D405F" w:rsidRPr="00403E1A" w:rsidRDefault="008D405F" w:rsidP="008D405F">
      <w:r w:rsidRPr="00403E1A">
        <w:t>б)</w:t>
      </w:r>
      <w:r w:rsidRPr="00403E1A">
        <w:tab/>
        <w:t>мастерская   г) мелкотоварное</w:t>
      </w:r>
    </w:p>
    <w:p w:rsidR="008D405F" w:rsidRPr="00403E1A" w:rsidRDefault="008D405F" w:rsidP="008D405F">
      <w:r w:rsidRPr="00403E1A">
        <w:t>4.</w:t>
      </w:r>
      <w:r w:rsidRPr="00403E1A">
        <w:tab/>
        <w:t>Церковная реформа привела к:</w:t>
      </w:r>
    </w:p>
    <w:p w:rsidR="008D405F" w:rsidRPr="00403E1A" w:rsidRDefault="008D405F" w:rsidP="008D405F">
      <w:r w:rsidRPr="00403E1A">
        <w:lastRenderedPageBreak/>
        <w:t>а)</w:t>
      </w:r>
      <w:r w:rsidRPr="00403E1A">
        <w:tab/>
        <w:t>расколу в Русской православной церкви</w:t>
      </w:r>
    </w:p>
    <w:p w:rsidR="008D405F" w:rsidRPr="00403E1A" w:rsidRDefault="008D405F" w:rsidP="008D405F">
      <w:r w:rsidRPr="00403E1A">
        <w:t>б)</w:t>
      </w:r>
      <w:r w:rsidRPr="00403E1A">
        <w:tab/>
        <w:t>большей зависимости духовной власти от светской</w:t>
      </w:r>
    </w:p>
    <w:p w:rsidR="008D405F" w:rsidRPr="00403E1A" w:rsidRDefault="008D405F" w:rsidP="008D405F">
      <w:r w:rsidRPr="00403E1A">
        <w:t>в)</w:t>
      </w:r>
      <w:r w:rsidRPr="00403E1A">
        <w:tab/>
        <w:t>разделению властей между царем и патриархом</w:t>
      </w:r>
    </w:p>
    <w:p w:rsidR="008D405F" w:rsidRPr="00403E1A" w:rsidRDefault="008D405F" w:rsidP="008D405F">
      <w:r w:rsidRPr="00403E1A">
        <w:t>г)</w:t>
      </w:r>
      <w:r w:rsidRPr="00403E1A">
        <w:tab/>
        <w:t>росту материальных богатств церкви</w:t>
      </w:r>
    </w:p>
    <w:p w:rsidR="008D405F" w:rsidRPr="00403E1A" w:rsidRDefault="008D405F" w:rsidP="008D405F">
      <w:r w:rsidRPr="00403E1A">
        <w:t>5.</w:t>
      </w:r>
      <w:r w:rsidRPr="00403E1A">
        <w:tab/>
        <w:t>Соборное уложение было принято в правление:</w:t>
      </w:r>
    </w:p>
    <w:p w:rsidR="008D405F" w:rsidRPr="00403E1A" w:rsidRDefault="008D405F" w:rsidP="008D405F">
      <w:r w:rsidRPr="00403E1A">
        <w:t>а)</w:t>
      </w:r>
      <w:r w:rsidRPr="00403E1A">
        <w:tab/>
        <w:t>Федора Ивановича</w:t>
      </w:r>
    </w:p>
    <w:p w:rsidR="008D405F" w:rsidRPr="00403E1A" w:rsidRDefault="008D405F" w:rsidP="008D405F">
      <w:r w:rsidRPr="00403E1A">
        <w:t>б)</w:t>
      </w:r>
      <w:r w:rsidRPr="00403E1A">
        <w:tab/>
        <w:t>Бориса Годунова</w:t>
      </w:r>
    </w:p>
    <w:p w:rsidR="008D405F" w:rsidRPr="00403E1A" w:rsidRDefault="008D405F" w:rsidP="008D405F">
      <w:r w:rsidRPr="00403E1A">
        <w:t>в)</w:t>
      </w:r>
      <w:r w:rsidRPr="00403E1A">
        <w:tab/>
        <w:t>Михаила Романова</w:t>
      </w:r>
    </w:p>
    <w:p w:rsidR="008D405F" w:rsidRPr="00403E1A" w:rsidRDefault="008D405F" w:rsidP="008D405F">
      <w:r w:rsidRPr="00403E1A">
        <w:t>г)</w:t>
      </w:r>
      <w:r w:rsidRPr="00403E1A">
        <w:tab/>
        <w:t>Алексея Михайловича</w:t>
      </w:r>
    </w:p>
    <w:p w:rsidR="008D405F" w:rsidRPr="00403E1A" w:rsidRDefault="008D405F" w:rsidP="008D405F">
      <w:r w:rsidRPr="00403E1A">
        <w:t>6.</w:t>
      </w:r>
      <w:r w:rsidRPr="00403E1A">
        <w:tab/>
        <w:t>Главным направлением внешней политики России до 1689 г.:</w:t>
      </w:r>
    </w:p>
    <w:p w:rsidR="008D405F" w:rsidRPr="00403E1A" w:rsidRDefault="008D405F" w:rsidP="008D405F">
      <w:r w:rsidRPr="00403E1A">
        <w:t>а) отношения с Османской империей</w:t>
      </w:r>
    </w:p>
    <w:p w:rsidR="008D405F" w:rsidRPr="00403E1A" w:rsidRDefault="008D405F" w:rsidP="008D405F">
      <w:r w:rsidRPr="00403E1A">
        <w:t>б) обеспечение безопасности от нападения на русские территории Крымского ханства</w:t>
      </w:r>
    </w:p>
    <w:p w:rsidR="008D405F" w:rsidRPr="00403E1A" w:rsidRDefault="008D405F" w:rsidP="008D405F">
      <w:r w:rsidRPr="00403E1A">
        <w:t>в)</w:t>
      </w:r>
      <w:r w:rsidRPr="00403E1A">
        <w:tab/>
        <w:t xml:space="preserve">отношения с Речью </w:t>
      </w:r>
      <w:proofErr w:type="spellStart"/>
      <w:r w:rsidRPr="00403E1A">
        <w:t>Посполитой</w:t>
      </w:r>
      <w:proofErr w:type="spellEnd"/>
    </w:p>
    <w:p w:rsidR="008D405F" w:rsidRPr="00403E1A" w:rsidRDefault="008D405F" w:rsidP="008D405F">
      <w:r w:rsidRPr="00403E1A">
        <w:t>г)</w:t>
      </w:r>
      <w:r w:rsidRPr="00403E1A">
        <w:tab/>
        <w:t>освоение Восточной Сибири и Дальнего Востока</w:t>
      </w:r>
    </w:p>
    <w:p w:rsidR="008D405F" w:rsidRPr="00403E1A" w:rsidRDefault="008D405F" w:rsidP="008D405F">
      <w:r w:rsidRPr="00403E1A">
        <w:t>7.</w:t>
      </w:r>
      <w:r w:rsidRPr="00403E1A">
        <w:tab/>
        <w:t>Самое крупное народное выступление в XVII в.:</w:t>
      </w:r>
    </w:p>
    <w:p w:rsidR="008D405F" w:rsidRPr="00403E1A" w:rsidRDefault="008D405F" w:rsidP="008D405F">
      <w:r w:rsidRPr="00403E1A">
        <w:t>а)</w:t>
      </w:r>
      <w:r w:rsidRPr="00403E1A">
        <w:tab/>
        <w:t>Соляной бунт</w:t>
      </w:r>
    </w:p>
    <w:p w:rsidR="008D405F" w:rsidRPr="00403E1A" w:rsidRDefault="008D405F" w:rsidP="008D405F">
      <w:r w:rsidRPr="00403E1A">
        <w:t>б)</w:t>
      </w:r>
      <w:r w:rsidRPr="00403E1A">
        <w:tab/>
        <w:t>Медный бунт</w:t>
      </w:r>
    </w:p>
    <w:p w:rsidR="008D405F" w:rsidRPr="00403E1A" w:rsidRDefault="008D405F" w:rsidP="008D405F">
      <w:r w:rsidRPr="00403E1A">
        <w:t>в)</w:t>
      </w:r>
      <w:r w:rsidRPr="00403E1A">
        <w:tab/>
        <w:t>восстание под предводительством С Разина</w:t>
      </w:r>
    </w:p>
    <w:p w:rsidR="008D405F" w:rsidRPr="00403E1A" w:rsidRDefault="008D405F" w:rsidP="008D405F">
      <w:r w:rsidRPr="00403E1A">
        <w:t>г)</w:t>
      </w:r>
      <w:r w:rsidRPr="00403E1A">
        <w:tab/>
      </w:r>
      <w:proofErr w:type="spellStart"/>
      <w:r w:rsidRPr="00403E1A">
        <w:t>Соловецкое</w:t>
      </w:r>
      <w:proofErr w:type="spellEnd"/>
      <w:r w:rsidRPr="00403E1A">
        <w:t xml:space="preserve"> восстание</w:t>
      </w:r>
    </w:p>
    <w:p w:rsidR="008D405F" w:rsidRPr="00403E1A" w:rsidRDefault="008D405F" w:rsidP="008D405F">
      <w:r w:rsidRPr="00403E1A">
        <w:t>8.</w:t>
      </w:r>
      <w:r w:rsidRPr="00403E1A">
        <w:tab/>
        <w:t>В местном управлении с начала XVII в,:</w:t>
      </w:r>
    </w:p>
    <w:p w:rsidR="008D405F" w:rsidRPr="00403E1A" w:rsidRDefault="008D405F" w:rsidP="008D405F">
      <w:r w:rsidRPr="00403E1A">
        <w:t>а)</w:t>
      </w:r>
      <w:r w:rsidRPr="00403E1A">
        <w:tab/>
        <w:t>вводилось самоуправление</w:t>
      </w:r>
    </w:p>
    <w:p w:rsidR="008D405F" w:rsidRPr="00403E1A" w:rsidRDefault="008D405F" w:rsidP="008D405F">
      <w:r w:rsidRPr="00403E1A">
        <w:t>б)</w:t>
      </w:r>
      <w:r w:rsidRPr="00403E1A">
        <w:tab/>
        <w:t>появились назначенные царем воеводы;</w:t>
      </w:r>
    </w:p>
    <w:p w:rsidR="008D405F" w:rsidRPr="00403E1A" w:rsidRDefault="008D405F" w:rsidP="008D405F">
      <w:r w:rsidRPr="00403E1A">
        <w:t>в)</w:t>
      </w:r>
      <w:r w:rsidRPr="00403E1A">
        <w:tab/>
        <w:t>установилась система кормления</w:t>
      </w:r>
    </w:p>
    <w:p w:rsidR="008D405F" w:rsidRPr="00403E1A" w:rsidRDefault="008D405F" w:rsidP="008D405F">
      <w:r w:rsidRPr="00403E1A">
        <w:t>г)</w:t>
      </w:r>
      <w:r w:rsidRPr="00403E1A">
        <w:tab/>
        <w:t>усилилась роль представителей дома Романовых</w:t>
      </w:r>
    </w:p>
    <w:p w:rsidR="008D405F" w:rsidRPr="00403E1A" w:rsidRDefault="008D405F" w:rsidP="008D405F">
      <w:r w:rsidRPr="00403E1A">
        <w:t>9.</w:t>
      </w:r>
      <w:r w:rsidRPr="00403E1A">
        <w:tab/>
        <w:t>Кто из перечисленных ниже художников был крупнейшим мастером живописи XVII в:</w:t>
      </w:r>
      <w:r w:rsidRPr="00403E1A">
        <w:tab/>
      </w:r>
    </w:p>
    <w:p w:rsidR="008D405F" w:rsidRPr="00403E1A" w:rsidRDefault="008D405F" w:rsidP="008D405F">
      <w:r w:rsidRPr="00403E1A">
        <w:t>а)</w:t>
      </w:r>
      <w:r w:rsidRPr="00403E1A">
        <w:tab/>
        <w:t>Симон Ушаков     в) Василий Поярков</w:t>
      </w:r>
    </w:p>
    <w:p w:rsidR="008D405F" w:rsidRPr="00403E1A" w:rsidRDefault="008D405F" w:rsidP="008D405F">
      <w:r w:rsidRPr="00403E1A">
        <w:t>б)</w:t>
      </w:r>
      <w:r w:rsidRPr="00403E1A">
        <w:tab/>
        <w:t xml:space="preserve">Борис Огурцов      г) </w:t>
      </w:r>
      <w:proofErr w:type="spellStart"/>
      <w:r w:rsidRPr="00403E1A">
        <w:t>Симеон</w:t>
      </w:r>
      <w:proofErr w:type="spellEnd"/>
      <w:r w:rsidRPr="00403E1A">
        <w:t xml:space="preserve"> Полоцкий</w:t>
      </w:r>
    </w:p>
    <w:p w:rsidR="008D405F" w:rsidRPr="00403E1A" w:rsidRDefault="008D405F" w:rsidP="008D405F">
      <w:r w:rsidRPr="00403E1A">
        <w:t>10.</w:t>
      </w:r>
      <w:r w:rsidRPr="00403E1A">
        <w:tab/>
        <w:t>Наиболее яркими примерами «московского» барокко стали:</w:t>
      </w:r>
    </w:p>
    <w:p w:rsidR="008D405F" w:rsidRPr="00403E1A" w:rsidRDefault="008D405F" w:rsidP="008D405F">
      <w:r w:rsidRPr="00403E1A">
        <w:t>а)</w:t>
      </w:r>
      <w:r w:rsidRPr="00403E1A">
        <w:tab/>
        <w:t>ансамбль Ростовского кремля</w:t>
      </w:r>
    </w:p>
    <w:p w:rsidR="008D405F" w:rsidRPr="00403E1A" w:rsidRDefault="008D405F" w:rsidP="008D405F">
      <w:r w:rsidRPr="00403E1A">
        <w:t>б)</w:t>
      </w:r>
      <w:r w:rsidRPr="00403E1A">
        <w:tab/>
        <w:t>Успенская церковь Андреевского монастыря в Угличе</w:t>
      </w:r>
    </w:p>
    <w:p w:rsidR="008D405F" w:rsidRPr="00403E1A" w:rsidRDefault="008D405F" w:rsidP="008D405F">
      <w:r w:rsidRPr="00403E1A">
        <w:t>в)        церковь Ильи Пророка в Ярославле</w:t>
      </w:r>
    </w:p>
    <w:p w:rsidR="008D405F" w:rsidRPr="00403E1A" w:rsidRDefault="008D405F" w:rsidP="008D405F">
      <w:r w:rsidRPr="00403E1A">
        <w:t>г)</w:t>
      </w:r>
      <w:r w:rsidRPr="00403E1A">
        <w:tab/>
        <w:t>храм Вознесения в селе Коломенском, собор Василия Блаженного</w:t>
      </w:r>
    </w:p>
    <w:p w:rsidR="008D405F" w:rsidRPr="00403E1A" w:rsidRDefault="008D405F" w:rsidP="008D405F">
      <w:r w:rsidRPr="00403E1A">
        <w:t>11.</w:t>
      </w:r>
      <w:r w:rsidRPr="00403E1A">
        <w:tab/>
        <w:t>К числу основных причин Смуты не относится</w:t>
      </w:r>
    </w:p>
    <w:p w:rsidR="008D405F" w:rsidRPr="00403E1A" w:rsidRDefault="008D405F" w:rsidP="00F110BB">
      <w:pPr>
        <w:widowControl w:val="0"/>
        <w:numPr>
          <w:ilvl w:val="0"/>
          <w:numId w:val="76"/>
        </w:numPr>
        <w:autoSpaceDE w:val="0"/>
        <w:autoSpaceDN w:val="0"/>
        <w:adjustRightInd w:val="0"/>
        <w:contextualSpacing/>
      </w:pPr>
      <w:r w:rsidRPr="00403E1A">
        <w:t>пресечение династии Рюриковичей</w:t>
      </w:r>
    </w:p>
    <w:p w:rsidR="008D405F" w:rsidRPr="00403E1A" w:rsidRDefault="008D405F" w:rsidP="00F110BB">
      <w:pPr>
        <w:widowControl w:val="0"/>
        <w:numPr>
          <w:ilvl w:val="0"/>
          <w:numId w:val="76"/>
        </w:numPr>
        <w:autoSpaceDE w:val="0"/>
        <w:autoSpaceDN w:val="0"/>
        <w:adjustRightInd w:val="0"/>
        <w:contextualSpacing/>
      </w:pPr>
      <w:r w:rsidRPr="00403E1A">
        <w:t>резкое обострение социально-политических противоречий</w:t>
      </w:r>
    </w:p>
    <w:p w:rsidR="008D405F" w:rsidRPr="00403E1A" w:rsidRDefault="008D405F" w:rsidP="00F110BB">
      <w:pPr>
        <w:widowControl w:val="0"/>
        <w:numPr>
          <w:ilvl w:val="0"/>
          <w:numId w:val="76"/>
        </w:numPr>
        <w:autoSpaceDE w:val="0"/>
        <w:autoSpaceDN w:val="0"/>
        <w:adjustRightInd w:val="0"/>
        <w:contextualSpacing/>
      </w:pPr>
      <w:r w:rsidRPr="00403E1A">
        <w:t>голод 1601-1603 гг.</w:t>
      </w:r>
    </w:p>
    <w:p w:rsidR="008D405F" w:rsidRPr="00403E1A" w:rsidRDefault="008D405F" w:rsidP="00F110BB">
      <w:pPr>
        <w:widowControl w:val="0"/>
        <w:numPr>
          <w:ilvl w:val="0"/>
          <w:numId w:val="76"/>
        </w:numPr>
        <w:autoSpaceDE w:val="0"/>
        <w:autoSpaceDN w:val="0"/>
        <w:adjustRightInd w:val="0"/>
        <w:contextualSpacing/>
      </w:pPr>
      <w:r w:rsidRPr="00403E1A">
        <w:t>малолетство Фёдора Годунова</w:t>
      </w:r>
    </w:p>
    <w:p w:rsidR="008D405F" w:rsidRPr="00403E1A" w:rsidRDefault="008D405F" w:rsidP="008D405F">
      <w:r w:rsidRPr="00403E1A">
        <w:t>12.После свержения Лжедмитрия I царем был избран</w:t>
      </w:r>
    </w:p>
    <w:p w:rsidR="008D405F" w:rsidRPr="00403E1A" w:rsidRDefault="008D405F" w:rsidP="00F110BB">
      <w:pPr>
        <w:widowControl w:val="0"/>
        <w:numPr>
          <w:ilvl w:val="0"/>
          <w:numId w:val="77"/>
        </w:numPr>
        <w:autoSpaceDE w:val="0"/>
        <w:autoSpaceDN w:val="0"/>
        <w:adjustRightInd w:val="0"/>
        <w:contextualSpacing/>
      </w:pPr>
      <w:r w:rsidRPr="00403E1A">
        <w:t>М. Скопин-Шуйский</w:t>
      </w:r>
      <w:r w:rsidRPr="00403E1A">
        <w:tab/>
      </w:r>
    </w:p>
    <w:p w:rsidR="008D405F" w:rsidRPr="00403E1A" w:rsidRDefault="008D405F" w:rsidP="00F110BB">
      <w:pPr>
        <w:widowControl w:val="0"/>
        <w:numPr>
          <w:ilvl w:val="0"/>
          <w:numId w:val="77"/>
        </w:numPr>
        <w:autoSpaceDE w:val="0"/>
        <w:autoSpaceDN w:val="0"/>
        <w:adjustRightInd w:val="0"/>
        <w:contextualSpacing/>
      </w:pPr>
      <w:r w:rsidRPr="00403E1A">
        <w:t>В. Шуйский</w:t>
      </w:r>
    </w:p>
    <w:p w:rsidR="008D405F" w:rsidRPr="00403E1A" w:rsidRDefault="008D405F" w:rsidP="00F110BB">
      <w:pPr>
        <w:widowControl w:val="0"/>
        <w:numPr>
          <w:ilvl w:val="0"/>
          <w:numId w:val="77"/>
        </w:numPr>
        <w:autoSpaceDE w:val="0"/>
        <w:autoSpaceDN w:val="0"/>
        <w:adjustRightInd w:val="0"/>
        <w:contextualSpacing/>
      </w:pPr>
      <w:r w:rsidRPr="00403E1A">
        <w:t>королевич Владислав</w:t>
      </w:r>
      <w:r w:rsidRPr="00403E1A">
        <w:tab/>
      </w:r>
    </w:p>
    <w:p w:rsidR="008D405F" w:rsidRPr="00403E1A" w:rsidRDefault="008D405F" w:rsidP="00F110BB">
      <w:pPr>
        <w:widowControl w:val="0"/>
        <w:numPr>
          <w:ilvl w:val="0"/>
          <w:numId w:val="77"/>
        </w:numPr>
        <w:autoSpaceDE w:val="0"/>
        <w:autoSpaceDN w:val="0"/>
        <w:adjustRightInd w:val="0"/>
        <w:contextualSpacing/>
      </w:pPr>
      <w:r w:rsidRPr="00403E1A">
        <w:t>Ф. Мстиславский</w:t>
      </w:r>
    </w:p>
    <w:p w:rsidR="008D405F" w:rsidRPr="00403E1A" w:rsidRDefault="008D405F" w:rsidP="008D405F">
      <w:pPr>
        <w:rPr>
          <w:rFonts w:eastAsia="Calibri"/>
          <w:lang w:eastAsia="en-US"/>
        </w:rPr>
      </w:pPr>
      <w:r w:rsidRPr="00403E1A">
        <w:t>13.</w:t>
      </w:r>
      <w:r w:rsidRPr="00403E1A">
        <w:tab/>
        <w:t xml:space="preserve">Временный орган государственной власти, начавший борьбу с интервентами, </w:t>
      </w:r>
      <w:proofErr w:type="spellStart"/>
      <w:r w:rsidRPr="00403E1A">
        <w:t>назывался</w:t>
      </w:r>
      <w:r w:rsidRPr="00403E1A">
        <w:rPr>
          <w:rFonts w:eastAsia="Calibri"/>
          <w:b/>
          <w:lang w:eastAsia="en-US"/>
        </w:rPr>
        <w:t>а</w:t>
      </w:r>
      <w:proofErr w:type="spellEnd"/>
      <w:r w:rsidRPr="00403E1A">
        <w:rPr>
          <w:rFonts w:eastAsia="Calibri"/>
          <w:b/>
          <w:lang w:eastAsia="en-US"/>
        </w:rPr>
        <w:t xml:space="preserve"> 5 -45</w:t>
      </w:r>
    </w:p>
    <w:p w:rsidR="008D405F" w:rsidRPr="00403E1A" w:rsidRDefault="008D405F" w:rsidP="00F110BB">
      <w:pPr>
        <w:widowControl w:val="0"/>
        <w:numPr>
          <w:ilvl w:val="0"/>
          <w:numId w:val="78"/>
        </w:numPr>
        <w:autoSpaceDE w:val="0"/>
        <w:autoSpaceDN w:val="0"/>
        <w:adjustRightInd w:val="0"/>
        <w:contextualSpacing/>
      </w:pPr>
      <w:r w:rsidRPr="00403E1A">
        <w:t>«Семибоярщиной»</w:t>
      </w:r>
      <w:r w:rsidRPr="00403E1A">
        <w:tab/>
      </w:r>
    </w:p>
    <w:p w:rsidR="008D405F" w:rsidRPr="00403E1A" w:rsidRDefault="008D405F" w:rsidP="00F110BB">
      <w:pPr>
        <w:widowControl w:val="0"/>
        <w:numPr>
          <w:ilvl w:val="0"/>
          <w:numId w:val="78"/>
        </w:numPr>
        <w:autoSpaceDE w:val="0"/>
        <w:autoSpaceDN w:val="0"/>
        <w:adjustRightInd w:val="0"/>
        <w:contextualSpacing/>
      </w:pPr>
      <w:r w:rsidRPr="00403E1A">
        <w:t>«Советом всея земли»</w:t>
      </w:r>
    </w:p>
    <w:p w:rsidR="008D405F" w:rsidRPr="00403E1A" w:rsidRDefault="008D405F" w:rsidP="00F110BB">
      <w:pPr>
        <w:widowControl w:val="0"/>
        <w:numPr>
          <w:ilvl w:val="0"/>
          <w:numId w:val="78"/>
        </w:numPr>
        <w:autoSpaceDE w:val="0"/>
        <w:autoSpaceDN w:val="0"/>
        <w:adjustRightInd w:val="0"/>
        <w:contextualSpacing/>
      </w:pPr>
      <w:r w:rsidRPr="00403E1A">
        <w:t>Казачьим кругом</w:t>
      </w:r>
      <w:r w:rsidRPr="00403E1A">
        <w:tab/>
      </w:r>
    </w:p>
    <w:p w:rsidR="008D405F" w:rsidRPr="00403E1A" w:rsidRDefault="008D405F" w:rsidP="00F110BB">
      <w:pPr>
        <w:widowControl w:val="0"/>
        <w:numPr>
          <w:ilvl w:val="0"/>
          <w:numId w:val="78"/>
        </w:numPr>
        <w:autoSpaceDE w:val="0"/>
        <w:autoSpaceDN w:val="0"/>
        <w:adjustRightInd w:val="0"/>
        <w:contextualSpacing/>
      </w:pPr>
      <w:r w:rsidRPr="00403E1A">
        <w:t>Земским собором</w:t>
      </w:r>
    </w:p>
    <w:p w:rsidR="008D405F" w:rsidRPr="00403E1A" w:rsidRDefault="008D405F" w:rsidP="008D405F">
      <w:r w:rsidRPr="00403E1A">
        <w:t>14. Борис Годунов правил в</w:t>
      </w:r>
    </w:p>
    <w:p w:rsidR="008D405F" w:rsidRPr="00403E1A" w:rsidRDefault="008D405F" w:rsidP="00F110BB">
      <w:pPr>
        <w:widowControl w:val="0"/>
        <w:numPr>
          <w:ilvl w:val="0"/>
          <w:numId w:val="79"/>
        </w:numPr>
        <w:autoSpaceDE w:val="0"/>
        <w:autoSpaceDN w:val="0"/>
        <w:adjustRightInd w:val="0"/>
        <w:contextualSpacing/>
      </w:pPr>
      <w:r w:rsidRPr="00403E1A">
        <w:t>1584-1589 гг.</w:t>
      </w:r>
    </w:p>
    <w:p w:rsidR="008D405F" w:rsidRPr="00403E1A" w:rsidRDefault="008D405F" w:rsidP="00F110BB">
      <w:pPr>
        <w:widowControl w:val="0"/>
        <w:numPr>
          <w:ilvl w:val="0"/>
          <w:numId w:val="79"/>
        </w:numPr>
        <w:autoSpaceDE w:val="0"/>
        <w:autoSpaceDN w:val="0"/>
        <w:adjustRightInd w:val="0"/>
        <w:contextualSpacing/>
      </w:pPr>
      <w:r w:rsidRPr="00403E1A">
        <w:t>1605-1606 гг.</w:t>
      </w:r>
    </w:p>
    <w:p w:rsidR="008D405F" w:rsidRPr="00403E1A" w:rsidRDefault="008D405F" w:rsidP="00F110BB">
      <w:pPr>
        <w:widowControl w:val="0"/>
        <w:numPr>
          <w:ilvl w:val="0"/>
          <w:numId w:val="79"/>
        </w:numPr>
        <w:autoSpaceDE w:val="0"/>
        <w:autoSpaceDN w:val="0"/>
        <w:adjustRightInd w:val="0"/>
        <w:contextualSpacing/>
      </w:pPr>
      <w:r w:rsidRPr="00403E1A">
        <w:t xml:space="preserve">1589-1605 гг. </w:t>
      </w:r>
    </w:p>
    <w:p w:rsidR="008D405F" w:rsidRPr="00403E1A" w:rsidRDefault="008D405F" w:rsidP="00F110BB">
      <w:pPr>
        <w:widowControl w:val="0"/>
        <w:numPr>
          <w:ilvl w:val="0"/>
          <w:numId w:val="79"/>
        </w:numPr>
        <w:autoSpaceDE w:val="0"/>
        <w:autoSpaceDN w:val="0"/>
        <w:adjustRightInd w:val="0"/>
        <w:contextualSpacing/>
      </w:pPr>
      <w:r w:rsidRPr="00403E1A">
        <w:t>1606-1610 гг.</w:t>
      </w:r>
    </w:p>
    <w:p w:rsidR="008D405F" w:rsidRPr="00403E1A" w:rsidRDefault="008D405F" w:rsidP="008D405F">
      <w:r w:rsidRPr="00403E1A">
        <w:t>15.</w:t>
      </w:r>
      <w:r w:rsidRPr="00403E1A">
        <w:tab/>
        <w:t>Основной целью политики правительства Михаила Романова была</w:t>
      </w:r>
    </w:p>
    <w:p w:rsidR="008D405F" w:rsidRPr="00403E1A" w:rsidRDefault="008D405F" w:rsidP="00F110BB">
      <w:pPr>
        <w:widowControl w:val="0"/>
        <w:numPr>
          <w:ilvl w:val="0"/>
          <w:numId w:val="80"/>
        </w:numPr>
        <w:autoSpaceDE w:val="0"/>
        <w:autoSpaceDN w:val="0"/>
        <w:adjustRightInd w:val="0"/>
        <w:contextualSpacing/>
      </w:pPr>
      <w:r w:rsidRPr="00403E1A">
        <w:lastRenderedPageBreak/>
        <w:t xml:space="preserve">ликвидация Речи </w:t>
      </w:r>
      <w:proofErr w:type="spellStart"/>
      <w:r w:rsidRPr="00403E1A">
        <w:t>Посполитой</w:t>
      </w:r>
      <w:proofErr w:type="spellEnd"/>
      <w:r w:rsidRPr="00403E1A">
        <w:t xml:space="preserve"> как постоянного источника опасности</w:t>
      </w:r>
    </w:p>
    <w:p w:rsidR="008D405F" w:rsidRPr="00403E1A" w:rsidRDefault="008D405F" w:rsidP="00F110BB">
      <w:pPr>
        <w:widowControl w:val="0"/>
        <w:numPr>
          <w:ilvl w:val="0"/>
          <w:numId w:val="80"/>
        </w:numPr>
        <w:autoSpaceDE w:val="0"/>
        <w:autoSpaceDN w:val="0"/>
        <w:adjustRightInd w:val="0"/>
        <w:contextualSpacing/>
      </w:pPr>
      <w:r w:rsidRPr="00403E1A">
        <w:t>ликвидация экономических и политических последствий Смуты</w:t>
      </w:r>
    </w:p>
    <w:p w:rsidR="008D405F" w:rsidRPr="00403E1A" w:rsidRDefault="008D405F" w:rsidP="00F110BB">
      <w:pPr>
        <w:widowControl w:val="0"/>
        <w:numPr>
          <w:ilvl w:val="0"/>
          <w:numId w:val="80"/>
        </w:numPr>
        <w:autoSpaceDE w:val="0"/>
        <w:autoSpaceDN w:val="0"/>
        <w:adjustRightInd w:val="0"/>
        <w:contextualSpacing/>
      </w:pPr>
      <w:r w:rsidRPr="00403E1A">
        <w:t>ликвидация независимости донского казачества</w:t>
      </w:r>
    </w:p>
    <w:p w:rsidR="008D405F" w:rsidRPr="00403E1A" w:rsidRDefault="008D405F" w:rsidP="00F110BB">
      <w:pPr>
        <w:widowControl w:val="0"/>
        <w:numPr>
          <w:ilvl w:val="0"/>
          <w:numId w:val="80"/>
        </w:numPr>
        <w:autoSpaceDE w:val="0"/>
        <w:autoSpaceDN w:val="0"/>
        <w:adjustRightInd w:val="0"/>
        <w:contextualSpacing/>
      </w:pPr>
      <w:r w:rsidRPr="00403E1A">
        <w:t>церковная реформа</w:t>
      </w:r>
    </w:p>
    <w:p w:rsidR="008D405F" w:rsidRPr="00403E1A" w:rsidRDefault="008D405F" w:rsidP="008D405F">
      <w:r w:rsidRPr="00403E1A">
        <w:t>15.</w:t>
      </w:r>
      <w:r w:rsidRPr="00403E1A">
        <w:tab/>
      </w:r>
      <w:proofErr w:type="spellStart"/>
      <w:r w:rsidRPr="00403E1A">
        <w:t>Деулинское</w:t>
      </w:r>
      <w:proofErr w:type="spellEnd"/>
      <w:r w:rsidRPr="00403E1A">
        <w:t xml:space="preserve"> перемирие было заключено между Россией и</w:t>
      </w:r>
    </w:p>
    <w:p w:rsidR="008D405F" w:rsidRPr="00403E1A" w:rsidRDefault="008D405F" w:rsidP="00F110BB">
      <w:pPr>
        <w:widowControl w:val="0"/>
        <w:numPr>
          <w:ilvl w:val="0"/>
          <w:numId w:val="81"/>
        </w:numPr>
        <w:autoSpaceDE w:val="0"/>
        <w:autoSpaceDN w:val="0"/>
        <w:adjustRightInd w:val="0"/>
        <w:contextualSpacing/>
      </w:pPr>
      <w:r w:rsidRPr="00403E1A">
        <w:t>Швецией</w:t>
      </w:r>
      <w:r w:rsidRPr="00403E1A">
        <w:tab/>
      </w:r>
    </w:p>
    <w:p w:rsidR="008D405F" w:rsidRPr="00403E1A" w:rsidRDefault="008D405F" w:rsidP="00F110BB">
      <w:pPr>
        <w:widowControl w:val="0"/>
        <w:numPr>
          <w:ilvl w:val="0"/>
          <w:numId w:val="81"/>
        </w:numPr>
        <w:autoSpaceDE w:val="0"/>
        <w:autoSpaceDN w:val="0"/>
        <w:adjustRightInd w:val="0"/>
        <w:contextualSpacing/>
      </w:pPr>
      <w:r w:rsidRPr="00403E1A">
        <w:t>Турцией</w:t>
      </w:r>
    </w:p>
    <w:p w:rsidR="008D405F" w:rsidRPr="00403E1A" w:rsidRDefault="008D405F" w:rsidP="00F110BB">
      <w:pPr>
        <w:widowControl w:val="0"/>
        <w:numPr>
          <w:ilvl w:val="0"/>
          <w:numId w:val="81"/>
        </w:numPr>
        <w:autoSpaceDE w:val="0"/>
        <w:autoSpaceDN w:val="0"/>
        <w:adjustRightInd w:val="0"/>
        <w:contextualSpacing/>
      </w:pPr>
      <w:r w:rsidRPr="00403E1A">
        <w:t xml:space="preserve">Речью </w:t>
      </w:r>
      <w:proofErr w:type="spellStart"/>
      <w:r w:rsidRPr="00403E1A">
        <w:t>Посполитой</w:t>
      </w:r>
      <w:proofErr w:type="spellEnd"/>
    </w:p>
    <w:p w:rsidR="008D405F" w:rsidRPr="00403E1A" w:rsidRDefault="008D405F" w:rsidP="00F110BB">
      <w:pPr>
        <w:widowControl w:val="0"/>
        <w:numPr>
          <w:ilvl w:val="0"/>
          <w:numId w:val="81"/>
        </w:numPr>
        <w:autoSpaceDE w:val="0"/>
        <w:autoSpaceDN w:val="0"/>
        <w:adjustRightInd w:val="0"/>
        <w:contextualSpacing/>
      </w:pPr>
      <w:r w:rsidRPr="00403E1A">
        <w:t>Крымским ханством</w:t>
      </w:r>
    </w:p>
    <w:p w:rsidR="008D405F" w:rsidRPr="00403E1A" w:rsidRDefault="008D405F" w:rsidP="008D405F">
      <w:r w:rsidRPr="00403E1A">
        <w:t>16.</w:t>
      </w:r>
      <w:r w:rsidRPr="00403E1A">
        <w:tab/>
        <w:t>Казенным мануфактурам принадлежала ведущая роль в производстве</w:t>
      </w:r>
    </w:p>
    <w:p w:rsidR="008D405F" w:rsidRPr="00403E1A" w:rsidRDefault="008D405F" w:rsidP="00F110BB">
      <w:pPr>
        <w:widowControl w:val="0"/>
        <w:numPr>
          <w:ilvl w:val="0"/>
          <w:numId w:val="82"/>
        </w:numPr>
        <w:autoSpaceDE w:val="0"/>
        <w:autoSpaceDN w:val="0"/>
        <w:adjustRightInd w:val="0"/>
        <w:contextualSpacing/>
        <w:sectPr w:rsidR="008D405F" w:rsidRPr="00403E1A" w:rsidSect="008D405F">
          <w:type w:val="continuous"/>
          <w:pgSz w:w="11906" w:h="16838"/>
          <w:pgMar w:top="426" w:right="424" w:bottom="709" w:left="567" w:header="708" w:footer="708" w:gutter="0"/>
          <w:cols w:space="708"/>
          <w:docGrid w:linePitch="360"/>
        </w:sectPr>
      </w:pPr>
    </w:p>
    <w:p w:rsidR="008D405F" w:rsidRPr="00403E1A" w:rsidRDefault="008D405F" w:rsidP="00F110BB">
      <w:pPr>
        <w:widowControl w:val="0"/>
        <w:numPr>
          <w:ilvl w:val="0"/>
          <w:numId w:val="82"/>
        </w:numPr>
        <w:autoSpaceDE w:val="0"/>
        <w:autoSpaceDN w:val="0"/>
        <w:adjustRightInd w:val="0"/>
        <w:contextualSpacing/>
      </w:pPr>
      <w:r w:rsidRPr="00403E1A">
        <w:lastRenderedPageBreak/>
        <w:t>канатов</w:t>
      </w:r>
      <w:r w:rsidRPr="00403E1A">
        <w:tab/>
      </w:r>
    </w:p>
    <w:p w:rsidR="008D405F" w:rsidRPr="00403E1A" w:rsidRDefault="008D405F" w:rsidP="00F110BB">
      <w:pPr>
        <w:widowControl w:val="0"/>
        <w:numPr>
          <w:ilvl w:val="0"/>
          <w:numId w:val="82"/>
        </w:numPr>
        <w:autoSpaceDE w:val="0"/>
        <w:autoSpaceDN w:val="0"/>
        <w:adjustRightInd w:val="0"/>
        <w:contextualSpacing/>
      </w:pPr>
      <w:r w:rsidRPr="00403E1A">
        <w:t>стекла</w:t>
      </w:r>
    </w:p>
    <w:p w:rsidR="008D405F" w:rsidRPr="00403E1A" w:rsidRDefault="008D405F" w:rsidP="00F110BB">
      <w:pPr>
        <w:widowControl w:val="0"/>
        <w:numPr>
          <w:ilvl w:val="0"/>
          <w:numId w:val="82"/>
        </w:numPr>
        <w:autoSpaceDE w:val="0"/>
        <w:autoSpaceDN w:val="0"/>
        <w:adjustRightInd w:val="0"/>
        <w:contextualSpacing/>
      </w:pPr>
      <w:r w:rsidRPr="00403E1A">
        <w:lastRenderedPageBreak/>
        <w:t>оружия</w:t>
      </w:r>
      <w:r w:rsidRPr="00403E1A">
        <w:tab/>
      </w:r>
    </w:p>
    <w:p w:rsidR="008D405F" w:rsidRPr="00403E1A" w:rsidRDefault="008D405F" w:rsidP="00F110BB">
      <w:pPr>
        <w:widowControl w:val="0"/>
        <w:numPr>
          <w:ilvl w:val="0"/>
          <w:numId w:val="82"/>
        </w:numPr>
        <w:autoSpaceDE w:val="0"/>
        <w:autoSpaceDN w:val="0"/>
        <w:adjustRightInd w:val="0"/>
        <w:contextualSpacing/>
      </w:pPr>
      <w:r w:rsidRPr="00403E1A">
        <w:t>гончарных изделий</w:t>
      </w:r>
    </w:p>
    <w:p w:rsidR="008D405F" w:rsidRPr="00403E1A" w:rsidRDefault="008D405F" w:rsidP="008D405F">
      <w:pPr>
        <w:sectPr w:rsidR="008D405F" w:rsidRPr="00403E1A" w:rsidSect="008D405F">
          <w:type w:val="continuous"/>
          <w:pgSz w:w="11906" w:h="16838"/>
          <w:pgMar w:top="426" w:right="424" w:bottom="709" w:left="567" w:header="708" w:footer="708" w:gutter="0"/>
          <w:cols w:num="2" w:space="708"/>
          <w:docGrid w:linePitch="360"/>
        </w:sectPr>
      </w:pPr>
    </w:p>
    <w:p w:rsidR="008D405F" w:rsidRPr="00403E1A" w:rsidRDefault="008D405F" w:rsidP="008D405F">
      <w:r w:rsidRPr="00403E1A">
        <w:lastRenderedPageBreak/>
        <w:t>17. Во время правления Михаила Романова патриарх Филарет</w:t>
      </w:r>
    </w:p>
    <w:p w:rsidR="008D405F" w:rsidRPr="00403E1A" w:rsidRDefault="008D405F" w:rsidP="00F110BB">
      <w:pPr>
        <w:widowControl w:val="0"/>
        <w:numPr>
          <w:ilvl w:val="0"/>
          <w:numId w:val="83"/>
        </w:numPr>
        <w:autoSpaceDE w:val="0"/>
        <w:autoSpaceDN w:val="0"/>
        <w:adjustRightInd w:val="0"/>
        <w:contextualSpacing/>
      </w:pPr>
      <w:r w:rsidRPr="00403E1A">
        <w:t>не играл особой роли в жизни государства</w:t>
      </w:r>
    </w:p>
    <w:p w:rsidR="008D405F" w:rsidRPr="00403E1A" w:rsidRDefault="008D405F" w:rsidP="00F110BB">
      <w:pPr>
        <w:widowControl w:val="0"/>
        <w:numPr>
          <w:ilvl w:val="0"/>
          <w:numId w:val="83"/>
        </w:numPr>
        <w:autoSpaceDE w:val="0"/>
        <w:autoSpaceDN w:val="0"/>
        <w:adjustRightInd w:val="0"/>
        <w:contextualSpacing/>
      </w:pPr>
      <w:r w:rsidRPr="00403E1A">
        <w:t>подвергался преследованиям</w:t>
      </w:r>
    </w:p>
    <w:p w:rsidR="008D405F" w:rsidRPr="00403E1A" w:rsidRDefault="008D405F" w:rsidP="00F110BB">
      <w:pPr>
        <w:widowControl w:val="0"/>
        <w:numPr>
          <w:ilvl w:val="0"/>
          <w:numId w:val="83"/>
        </w:numPr>
        <w:autoSpaceDE w:val="0"/>
        <w:autoSpaceDN w:val="0"/>
        <w:adjustRightInd w:val="0"/>
        <w:contextualSpacing/>
      </w:pPr>
      <w:r w:rsidRPr="00403E1A">
        <w:t>правил наравне с царем</w:t>
      </w:r>
    </w:p>
    <w:p w:rsidR="008D405F" w:rsidRPr="00403E1A" w:rsidRDefault="008D405F" w:rsidP="00F110BB">
      <w:pPr>
        <w:widowControl w:val="0"/>
        <w:numPr>
          <w:ilvl w:val="0"/>
          <w:numId w:val="83"/>
        </w:numPr>
        <w:autoSpaceDE w:val="0"/>
        <w:autoSpaceDN w:val="0"/>
        <w:adjustRightInd w:val="0"/>
        <w:contextualSpacing/>
      </w:pPr>
      <w:r w:rsidRPr="00403E1A">
        <w:t>был выслан за границу</w:t>
      </w:r>
    </w:p>
    <w:p w:rsidR="008D405F" w:rsidRPr="00403E1A" w:rsidRDefault="008D405F" w:rsidP="008D405F">
      <w:r w:rsidRPr="00403E1A">
        <w:t xml:space="preserve">18. Высший орган государственной власти в России в XVII в., члены которого назначались царем, назывался </w:t>
      </w:r>
    </w:p>
    <w:p w:rsidR="008D405F" w:rsidRPr="00403E1A" w:rsidRDefault="008D405F" w:rsidP="00F110BB">
      <w:pPr>
        <w:widowControl w:val="0"/>
        <w:numPr>
          <w:ilvl w:val="0"/>
          <w:numId w:val="84"/>
        </w:numPr>
        <w:autoSpaceDE w:val="0"/>
        <w:autoSpaceDN w:val="0"/>
        <w:adjustRightInd w:val="0"/>
        <w:contextualSpacing/>
        <w:sectPr w:rsidR="008D405F" w:rsidRPr="00403E1A" w:rsidSect="008D405F">
          <w:type w:val="continuous"/>
          <w:pgSz w:w="11906" w:h="16838"/>
          <w:pgMar w:top="426" w:right="424" w:bottom="709" w:left="567" w:header="708" w:footer="708" w:gutter="0"/>
          <w:cols w:space="708"/>
          <w:docGrid w:linePitch="360"/>
        </w:sectPr>
      </w:pPr>
    </w:p>
    <w:p w:rsidR="008D405F" w:rsidRPr="00403E1A" w:rsidRDefault="008D405F" w:rsidP="00F110BB">
      <w:pPr>
        <w:widowControl w:val="0"/>
        <w:numPr>
          <w:ilvl w:val="0"/>
          <w:numId w:val="84"/>
        </w:numPr>
        <w:autoSpaceDE w:val="0"/>
        <w:autoSpaceDN w:val="0"/>
        <w:adjustRightInd w:val="0"/>
        <w:contextualSpacing/>
      </w:pPr>
      <w:r w:rsidRPr="00403E1A">
        <w:lastRenderedPageBreak/>
        <w:t xml:space="preserve">Избранной Радой </w:t>
      </w:r>
    </w:p>
    <w:p w:rsidR="008D405F" w:rsidRPr="00403E1A" w:rsidRDefault="008D405F" w:rsidP="00F110BB">
      <w:pPr>
        <w:widowControl w:val="0"/>
        <w:numPr>
          <w:ilvl w:val="0"/>
          <w:numId w:val="84"/>
        </w:numPr>
        <w:autoSpaceDE w:val="0"/>
        <w:autoSpaceDN w:val="0"/>
        <w:adjustRightInd w:val="0"/>
        <w:contextualSpacing/>
      </w:pPr>
      <w:r w:rsidRPr="00403E1A">
        <w:t xml:space="preserve">Советом старейшин </w:t>
      </w:r>
    </w:p>
    <w:p w:rsidR="008D405F" w:rsidRPr="00403E1A" w:rsidRDefault="008D405F" w:rsidP="00F110BB">
      <w:pPr>
        <w:widowControl w:val="0"/>
        <w:numPr>
          <w:ilvl w:val="0"/>
          <w:numId w:val="84"/>
        </w:numPr>
        <w:autoSpaceDE w:val="0"/>
        <w:autoSpaceDN w:val="0"/>
        <w:adjustRightInd w:val="0"/>
        <w:contextualSpacing/>
      </w:pPr>
      <w:r w:rsidRPr="00403E1A">
        <w:lastRenderedPageBreak/>
        <w:t xml:space="preserve">Боярской думой </w:t>
      </w:r>
    </w:p>
    <w:p w:rsidR="008D405F" w:rsidRPr="00403E1A" w:rsidRDefault="008D405F" w:rsidP="00F110BB">
      <w:pPr>
        <w:widowControl w:val="0"/>
        <w:numPr>
          <w:ilvl w:val="0"/>
          <w:numId w:val="84"/>
        </w:numPr>
        <w:autoSpaceDE w:val="0"/>
        <w:autoSpaceDN w:val="0"/>
        <w:adjustRightInd w:val="0"/>
        <w:contextualSpacing/>
      </w:pPr>
      <w:r w:rsidRPr="00403E1A">
        <w:t xml:space="preserve">Земским собором </w:t>
      </w:r>
    </w:p>
    <w:p w:rsidR="008D405F" w:rsidRPr="00403E1A" w:rsidRDefault="008D405F" w:rsidP="008D405F">
      <w:pPr>
        <w:sectPr w:rsidR="008D405F" w:rsidRPr="00403E1A" w:rsidSect="008D405F">
          <w:type w:val="continuous"/>
          <w:pgSz w:w="11906" w:h="16838"/>
          <w:pgMar w:top="426" w:right="424" w:bottom="709" w:left="567" w:header="708" w:footer="708" w:gutter="0"/>
          <w:cols w:num="2" w:space="708"/>
          <w:docGrid w:linePitch="360"/>
        </w:sectPr>
      </w:pPr>
    </w:p>
    <w:p w:rsidR="008D405F" w:rsidRPr="00403E1A" w:rsidRDefault="008D405F" w:rsidP="008D405F">
      <w:r w:rsidRPr="00403E1A">
        <w:lastRenderedPageBreak/>
        <w:t>19.</w:t>
      </w:r>
      <w:r w:rsidRPr="00403E1A">
        <w:tab/>
        <w:t>Разрядный приказ ведал</w:t>
      </w:r>
    </w:p>
    <w:p w:rsidR="008D405F" w:rsidRPr="00403E1A" w:rsidRDefault="008D405F" w:rsidP="00F110BB">
      <w:pPr>
        <w:widowControl w:val="0"/>
        <w:numPr>
          <w:ilvl w:val="0"/>
          <w:numId w:val="85"/>
        </w:numPr>
        <w:autoSpaceDE w:val="0"/>
        <w:autoSpaceDN w:val="0"/>
        <w:adjustRightInd w:val="0"/>
        <w:contextualSpacing/>
      </w:pPr>
      <w:r w:rsidRPr="00403E1A">
        <w:t>распределением дворян на службу</w:t>
      </w:r>
    </w:p>
    <w:p w:rsidR="008D405F" w:rsidRPr="00403E1A" w:rsidRDefault="008D405F" w:rsidP="00F110BB">
      <w:pPr>
        <w:widowControl w:val="0"/>
        <w:numPr>
          <w:ilvl w:val="0"/>
          <w:numId w:val="85"/>
        </w:numPr>
        <w:autoSpaceDE w:val="0"/>
        <w:autoSpaceDN w:val="0"/>
        <w:adjustRightInd w:val="0"/>
        <w:contextualSpacing/>
      </w:pPr>
      <w:r w:rsidRPr="00403E1A">
        <w:t>учетом государственных крестьян</w:t>
      </w:r>
    </w:p>
    <w:p w:rsidR="008D405F" w:rsidRPr="00403E1A" w:rsidRDefault="008D405F" w:rsidP="00F110BB">
      <w:pPr>
        <w:widowControl w:val="0"/>
        <w:numPr>
          <w:ilvl w:val="0"/>
          <w:numId w:val="85"/>
        </w:numPr>
        <w:autoSpaceDE w:val="0"/>
        <w:autoSpaceDN w:val="0"/>
        <w:adjustRightInd w:val="0"/>
        <w:contextualSpacing/>
      </w:pPr>
      <w:r w:rsidRPr="00403E1A">
        <w:t>стрелецкой службой</w:t>
      </w:r>
    </w:p>
    <w:p w:rsidR="008D405F" w:rsidRPr="00403E1A" w:rsidRDefault="008D405F" w:rsidP="00F110BB">
      <w:pPr>
        <w:widowControl w:val="0"/>
        <w:numPr>
          <w:ilvl w:val="0"/>
          <w:numId w:val="85"/>
        </w:numPr>
        <w:autoSpaceDE w:val="0"/>
        <w:autoSpaceDN w:val="0"/>
        <w:adjustRightInd w:val="0"/>
        <w:contextualSpacing/>
      </w:pPr>
      <w:r w:rsidRPr="00403E1A">
        <w:t>жалобами посадских людей</w:t>
      </w:r>
    </w:p>
    <w:p w:rsidR="008D405F" w:rsidRPr="00403E1A" w:rsidRDefault="008D405F" w:rsidP="008D405F">
      <w:r w:rsidRPr="00403E1A">
        <w:t>20.</w:t>
      </w:r>
      <w:r w:rsidRPr="00403E1A">
        <w:tab/>
        <w:t xml:space="preserve">Соборное уложение 1649 г. </w:t>
      </w:r>
      <w:proofErr w:type="spellStart"/>
      <w:r w:rsidRPr="00403E1A">
        <w:t>нe</w:t>
      </w:r>
      <w:proofErr w:type="spellEnd"/>
      <w:r w:rsidRPr="00403E1A">
        <w:t xml:space="preserve"> устанавливало монопольного права</w:t>
      </w:r>
    </w:p>
    <w:p w:rsidR="008D405F" w:rsidRPr="00403E1A" w:rsidRDefault="008D405F" w:rsidP="00F110BB">
      <w:pPr>
        <w:widowControl w:val="0"/>
        <w:numPr>
          <w:ilvl w:val="0"/>
          <w:numId w:val="86"/>
        </w:numPr>
        <w:autoSpaceDE w:val="0"/>
        <w:autoSpaceDN w:val="0"/>
        <w:adjustRightInd w:val="0"/>
        <w:contextualSpacing/>
      </w:pPr>
      <w:r w:rsidRPr="00403E1A">
        <w:t>феодалов на владение землей</w:t>
      </w:r>
    </w:p>
    <w:p w:rsidR="008D405F" w:rsidRPr="00403E1A" w:rsidRDefault="008D405F" w:rsidP="00F110BB">
      <w:pPr>
        <w:widowControl w:val="0"/>
        <w:numPr>
          <w:ilvl w:val="0"/>
          <w:numId w:val="86"/>
        </w:numPr>
        <w:autoSpaceDE w:val="0"/>
        <w:autoSpaceDN w:val="0"/>
        <w:adjustRightInd w:val="0"/>
        <w:contextualSpacing/>
      </w:pPr>
      <w:r w:rsidRPr="00403E1A">
        <w:t>боярства и дворянства на владение крестьянами</w:t>
      </w:r>
    </w:p>
    <w:p w:rsidR="008D405F" w:rsidRPr="00403E1A" w:rsidRDefault="008D405F" w:rsidP="00F110BB">
      <w:pPr>
        <w:widowControl w:val="0"/>
        <w:numPr>
          <w:ilvl w:val="0"/>
          <w:numId w:val="86"/>
        </w:numPr>
        <w:autoSpaceDE w:val="0"/>
        <w:autoSpaceDN w:val="0"/>
        <w:adjustRightInd w:val="0"/>
        <w:contextualSpacing/>
      </w:pPr>
      <w:r w:rsidRPr="00403E1A">
        <w:t>посадских людей на занятие торгово-ремесленной деятельностью</w:t>
      </w:r>
    </w:p>
    <w:p w:rsidR="008D405F" w:rsidRPr="00403E1A" w:rsidRDefault="008D405F" w:rsidP="00F110BB">
      <w:pPr>
        <w:widowControl w:val="0"/>
        <w:numPr>
          <w:ilvl w:val="0"/>
          <w:numId w:val="86"/>
        </w:numPr>
        <w:autoSpaceDE w:val="0"/>
        <w:autoSpaceDN w:val="0"/>
        <w:adjustRightInd w:val="0"/>
        <w:contextualSpacing/>
      </w:pPr>
      <w:r w:rsidRPr="00403E1A">
        <w:t>казаков на военную службу</w:t>
      </w:r>
    </w:p>
    <w:p w:rsidR="008D405F" w:rsidRPr="00403E1A" w:rsidRDefault="008D405F" w:rsidP="008D405F">
      <w:pPr>
        <w:jc w:val="center"/>
      </w:pPr>
      <w:r w:rsidRPr="00403E1A">
        <w:rPr>
          <w:lang w:val="en-US"/>
        </w:rPr>
        <w:t>II</w:t>
      </w:r>
      <w:r w:rsidRPr="00403E1A">
        <w:t>. задания части Б.</w:t>
      </w:r>
    </w:p>
    <w:p w:rsidR="008D405F" w:rsidRPr="00403E1A" w:rsidRDefault="008D405F" w:rsidP="008D405F">
      <w:r w:rsidRPr="00403E1A">
        <w:t xml:space="preserve">1. Расположите в хронологическом порядке следующие события. </w:t>
      </w:r>
    </w:p>
    <w:p w:rsidR="008D405F" w:rsidRPr="00403E1A" w:rsidRDefault="008D405F" w:rsidP="00F110BB">
      <w:pPr>
        <w:widowControl w:val="0"/>
        <w:numPr>
          <w:ilvl w:val="0"/>
          <w:numId w:val="87"/>
        </w:numPr>
        <w:autoSpaceDE w:val="0"/>
        <w:autoSpaceDN w:val="0"/>
        <w:adjustRightInd w:val="0"/>
        <w:contextualSpacing/>
      </w:pPr>
      <w:r w:rsidRPr="00403E1A">
        <w:t xml:space="preserve">воцарение Романовых </w:t>
      </w:r>
    </w:p>
    <w:tbl>
      <w:tblPr>
        <w:tblpPr w:leftFromText="180" w:rightFromText="180" w:vertAnchor="text" w:horzAnchor="margin" w:tblpXSpec="right"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4"/>
        <w:gridCol w:w="794"/>
        <w:gridCol w:w="794"/>
        <w:gridCol w:w="794"/>
      </w:tblGrid>
      <w:tr w:rsidR="008D405F" w:rsidRPr="00403E1A" w:rsidTr="008D405F">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r>
    </w:tbl>
    <w:p w:rsidR="008D405F" w:rsidRPr="00403E1A" w:rsidRDefault="008D405F" w:rsidP="00F110BB">
      <w:pPr>
        <w:widowControl w:val="0"/>
        <w:numPr>
          <w:ilvl w:val="0"/>
          <w:numId w:val="87"/>
        </w:numPr>
        <w:autoSpaceDE w:val="0"/>
        <w:autoSpaceDN w:val="0"/>
        <w:adjustRightInd w:val="0"/>
        <w:contextualSpacing/>
      </w:pPr>
      <w:r w:rsidRPr="00403E1A">
        <w:t xml:space="preserve"> церковный раскол</w:t>
      </w:r>
    </w:p>
    <w:p w:rsidR="008D405F" w:rsidRPr="00403E1A" w:rsidRDefault="008D405F" w:rsidP="00F110BB">
      <w:pPr>
        <w:widowControl w:val="0"/>
        <w:numPr>
          <w:ilvl w:val="0"/>
          <w:numId w:val="87"/>
        </w:numPr>
        <w:autoSpaceDE w:val="0"/>
        <w:autoSpaceDN w:val="0"/>
        <w:adjustRightInd w:val="0"/>
        <w:contextualSpacing/>
      </w:pPr>
      <w:r w:rsidRPr="00403E1A">
        <w:t xml:space="preserve">пугачёвский бунт </w:t>
      </w:r>
    </w:p>
    <w:p w:rsidR="008D405F" w:rsidRPr="00403E1A" w:rsidRDefault="008D405F" w:rsidP="00F110BB">
      <w:pPr>
        <w:widowControl w:val="0"/>
        <w:numPr>
          <w:ilvl w:val="0"/>
          <w:numId w:val="87"/>
        </w:numPr>
        <w:autoSpaceDE w:val="0"/>
        <w:autoSpaceDN w:val="0"/>
        <w:adjustRightInd w:val="0"/>
        <w:contextualSpacing/>
      </w:pPr>
      <w:r w:rsidRPr="00403E1A">
        <w:t xml:space="preserve"> Смута </w:t>
      </w:r>
    </w:p>
    <w:p w:rsidR="008D405F" w:rsidRPr="00403E1A" w:rsidRDefault="008D405F" w:rsidP="008D405F">
      <w:r w:rsidRPr="00403E1A">
        <w:t xml:space="preserve">2. Какие три положения относятся к </w:t>
      </w:r>
      <w:proofErr w:type="spellStart"/>
      <w:r w:rsidRPr="00403E1A">
        <w:t>Андрусовскомуперемирию?Обведите</w:t>
      </w:r>
      <w:proofErr w:type="spellEnd"/>
      <w:r w:rsidRPr="00403E1A">
        <w:t xml:space="preserve"> соответствующие цифры.</w:t>
      </w:r>
    </w:p>
    <w:p w:rsidR="008D405F" w:rsidRPr="00403E1A" w:rsidRDefault="008D405F" w:rsidP="00F110BB">
      <w:pPr>
        <w:widowControl w:val="0"/>
        <w:numPr>
          <w:ilvl w:val="0"/>
          <w:numId w:val="88"/>
        </w:numPr>
        <w:autoSpaceDE w:val="0"/>
        <w:autoSpaceDN w:val="0"/>
        <w:adjustRightInd w:val="0"/>
        <w:contextualSpacing/>
      </w:pPr>
      <w:r w:rsidRPr="00403E1A">
        <w:t>возвращение России Смоленских и Северских земель;</w:t>
      </w:r>
    </w:p>
    <w:p w:rsidR="008D405F" w:rsidRPr="00403E1A" w:rsidRDefault="008D405F" w:rsidP="00F110BB">
      <w:pPr>
        <w:widowControl w:val="0"/>
        <w:numPr>
          <w:ilvl w:val="0"/>
          <w:numId w:val="88"/>
        </w:numPr>
        <w:autoSpaceDE w:val="0"/>
        <w:autoSpaceDN w:val="0"/>
        <w:adjustRightInd w:val="0"/>
        <w:contextualSpacing/>
      </w:pPr>
      <w:r w:rsidRPr="00403E1A">
        <w:t>признание власти России над Левобережной Украиной и Киевом;</w:t>
      </w:r>
    </w:p>
    <w:p w:rsidR="008D405F" w:rsidRPr="00403E1A" w:rsidRDefault="008D405F" w:rsidP="00F110BB">
      <w:pPr>
        <w:widowControl w:val="0"/>
        <w:numPr>
          <w:ilvl w:val="0"/>
          <w:numId w:val="88"/>
        </w:numPr>
        <w:autoSpaceDE w:val="0"/>
        <w:autoSpaceDN w:val="0"/>
        <w:adjustRightInd w:val="0"/>
        <w:contextualSpacing/>
      </w:pPr>
      <w:r w:rsidRPr="00403E1A">
        <w:t xml:space="preserve">сохранение за Речью </w:t>
      </w:r>
      <w:proofErr w:type="spellStart"/>
      <w:r w:rsidRPr="00403E1A">
        <w:t>Посполитой</w:t>
      </w:r>
      <w:proofErr w:type="spellEnd"/>
      <w:r w:rsidRPr="00403E1A">
        <w:t xml:space="preserve"> всех </w:t>
      </w:r>
      <w:proofErr w:type="spellStart"/>
      <w:r w:rsidRPr="00403E1A">
        <w:t>земель,захваченных</w:t>
      </w:r>
      <w:proofErr w:type="spellEnd"/>
      <w:r w:rsidRPr="00403E1A">
        <w:t xml:space="preserve"> в годы Смуты;</w:t>
      </w:r>
    </w:p>
    <w:p w:rsidR="008D405F" w:rsidRPr="00403E1A" w:rsidRDefault="008D405F" w:rsidP="00F110BB">
      <w:pPr>
        <w:widowControl w:val="0"/>
        <w:numPr>
          <w:ilvl w:val="0"/>
          <w:numId w:val="88"/>
        </w:numPr>
        <w:autoSpaceDE w:val="0"/>
        <w:autoSpaceDN w:val="0"/>
        <w:adjustRightInd w:val="0"/>
        <w:contextualSpacing/>
      </w:pPr>
      <w:r w:rsidRPr="00403E1A">
        <w:t>сохранение власти обоих государств над Запорожьем</w:t>
      </w:r>
    </w:p>
    <w:p w:rsidR="008D405F" w:rsidRPr="00403E1A" w:rsidRDefault="008D405F" w:rsidP="008D405F">
      <w:r w:rsidRPr="00403E1A">
        <w:t xml:space="preserve">З. </w:t>
      </w:r>
      <w:r w:rsidRPr="00403E1A">
        <w:tab/>
        <w:t>Установите правильное соответствие:</w:t>
      </w:r>
    </w:p>
    <w:tbl>
      <w:tblPr>
        <w:tblpPr w:leftFromText="180" w:rightFromText="180" w:vertAnchor="text" w:horzAnchor="page" w:tblpX="6733" w:tblpY="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4"/>
        <w:gridCol w:w="794"/>
        <w:gridCol w:w="794"/>
        <w:gridCol w:w="794"/>
      </w:tblGrid>
      <w:tr w:rsidR="008D405F" w:rsidRPr="00403E1A" w:rsidTr="008D405F">
        <w:tc>
          <w:tcPr>
            <w:tcW w:w="794" w:type="dxa"/>
          </w:tcPr>
          <w:p w:rsidR="008D405F" w:rsidRPr="00403E1A" w:rsidRDefault="008D405F" w:rsidP="008D405F">
            <w:r w:rsidRPr="00403E1A">
              <w:t>1</w:t>
            </w:r>
          </w:p>
        </w:tc>
        <w:tc>
          <w:tcPr>
            <w:tcW w:w="794" w:type="dxa"/>
          </w:tcPr>
          <w:p w:rsidR="008D405F" w:rsidRPr="00403E1A" w:rsidRDefault="008D405F" w:rsidP="008D405F">
            <w:r w:rsidRPr="00403E1A">
              <w:t>2</w:t>
            </w:r>
          </w:p>
        </w:tc>
        <w:tc>
          <w:tcPr>
            <w:tcW w:w="794" w:type="dxa"/>
          </w:tcPr>
          <w:p w:rsidR="008D405F" w:rsidRPr="00403E1A" w:rsidRDefault="008D405F" w:rsidP="008D405F">
            <w:r w:rsidRPr="00403E1A">
              <w:t>3</w:t>
            </w:r>
          </w:p>
        </w:tc>
        <w:tc>
          <w:tcPr>
            <w:tcW w:w="794" w:type="dxa"/>
          </w:tcPr>
          <w:p w:rsidR="008D405F" w:rsidRPr="00403E1A" w:rsidRDefault="008D405F" w:rsidP="008D405F">
            <w:r w:rsidRPr="00403E1A">
              <w:t>4</w:t>
            </w:r>
          </w:p>
        </w:tc>
      </w:tr>
      <w:tr w:rsidR="008D405F" w:rsidRPr="00403E1A" w:rsidTr="008D405F">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r>
    </w:tbl>
    <w:p w:rsidR="008D405F" w:rsidRPr="00403E1A" w:rsidRDefault="008D405F" w:rsidP="008D405F">
      <w:r w:rsidRPr="00403E1A">
        <w:t>1)</w:t>
      </w:r>
      <w:r w:rsidRPr="00403E1A">
        <w:tab/>
      </w:r>
      <w:proofErr w:type="spellStart"/>
      <w:r w:rsidRPr="00403E1A">
        <w:t>Симеон</w:t>
      </w:r>
      <w:proofErr w:type="spellEnd"/>
      <w:r w:rsidRPr="00403E1A">
        <w:t xml:space="preserve"> Полоцкий</w:t>
      </w:r>
    </w:p>
    <w:p w:rsidR="008D405F" w:rsidRPr="00403E1A" w:rsidRDefault="008D405F" w:rsidP="008D405F">
      <w:r w:rsidRPr="00403E1A">
        <w:t>2)</w:t>
      </w:r>
      <w:r w:rsidRPr="00403E1A">
        <w:tab/>
        <w:t xml:space="preserve">братья </w:t>
      </w:r>
      <w:proofErr w:type="spellStart"/>
      <w:r w:rsidRPr="00403E1A">
        <w:t>Сафроний</w:t>
      </w:r>
      <w:proofErr w:type="spellEnd"/>
      <w:r w:rsidRPr="00403E1A">
        <w:t xml:space="preserve"> и </w:t>
      </w:r>
      <w:proofErr w:type="spellStart"/>
      <w:r w:rsidRPr="00403E1A">
        <w:t>ИонникийЛихуды</w:t>
      </w:r>
      <w:proofErr w:type="spellEnd"/>
    </w:p>
    <w:p w:rsidR="008D405F" w:rsidRPr="00403E1A" w:rsidRDefault="008D405F" w:rsidP="008D405F">
      <w:r w:rsidRPr="00403E1A">
        <w:t>3)</w:t>
      </w:r>
      <w:r w:rsidRPr="00403E1A">
        <w:tab/>
        <w:t>Симон Ушаков</w:t>
      </w:r>
    </w:p>
    <w:p w:rsidR="008D405F" w:rsidRPr="00403E1A" w:rsidRDefault="008D405F" w:rsidP="008D405F">
      <w:r w:rsidRPr="00403E1A">
        <w:t>4)</w:t>
      </w:r>
      <w:r w:rsidRPr="00403E1A">
        <w:tab/>
        <w:t>протопоп Аввакум</w:t>
      </w:r>
    </w:p>
    <w:p w:rsidR="008D405F" w:rsidRPr="00403E1A" w:rsidRDefault="008D405F" w:rsidP="008D405F">
      <w:r w:rsidRPr="00403E1A">
        <w:t>а) художник, создатель иконы «Спас Нерукотворный»</w:t>
      </w:r>
    </w:p>
    <w:p w:rsidR="008D405F" w:rsidRPr="00403E1A" w:rsidRDefault="008D405F" w:rsidP="008D405F">
      <w:r w:rsidRPr="00403E1A">
        <w:t>б) автобиографическая повесть«Житие»</w:t>
      </w:r>
    </w:p>
    <w:p w:rsidR="008D405F" w:rsidRPr="00403E1A" w:rsidRDefault="008D405F" w:rsidP="008D405F">
      <w:r w:rsidRPr="00403E1A">
        <w:t>в) писатель, ученый, переводчик, воспитатель царских детей</w:t>
      </w:r>
    </w:p>
    <w:p w:rsidR="008D405F" w:rsidRPr="00403E1A" w:rsidRDefault="008D405F" w:rsidP="008D405F">
      <w:r w:rsidRPr="00403E1A">
        <w:t>г) организация Славяно-греко-латинского училища</w:t>
      </w:r>
    </w:p>
    <w:p w:rsidR="008D405F" w:rsidRPr="00403E1A" w:rsidRDefault="008D405F" w:rsidP="008D405F">
      <w:r w:rsidRPr="00403E1A">
        <w:t>4. Прочтите отрывок из стихотворения  и напишите имя героя.</w:t>
      </w:r>
    </w:p>
    <w:p w:rsidR="008D405F" w:rsidRPr="00403E1A" w:rsidRDefault="008D405F" w:rsidP="008D405F">
      <w:r w:rsidRPr="00403E1A">
        <w:lastRenderedPageBreak/>
        <w:t xml:space="preserve">А то не знал, «служивый человек </w:t>
      </w:r>
      <w:proofErr w:type="spellStart"/>
      <w:r w:rsidRPr="00403E1A">
        <w:t>Якуцкого</w:t>
      </w:r>
      <w:proofErr w:type="spellEnd"/>
      <w:r w:rsidRPr="00403E1A">
        <w:t xml:space="preserve"> острога», что у мыса Восточного (как он его назвал), Как две сестры, </w:t>
      </w:r>
      <w:proofErr w:type="spellStart"/>
      <w:r w:rsidRPr="00403E1A">
        <w:t>сошлися</w:t>
      </w:r>
      <w:proofErr w:type="spellEnd"/>
      <w:r w:rsidRPr="00403E1A">
        <w:t xml:space="preserve"> здесь навек Двух океанов волны, </w:t>
      </w:r>
      <w:proofErr w:type="spellStart"/>
      <w:r w:rsidRPr="00403E1A">
        <w:t>обнялися</w:t>
      </w:r>
      <w:proofErr w:type="spellEnd"/>
      <w:r w:rsidRPr="00403E1A">
        <w:t>, Здесь Тихий с шумом волны подымал И Ледовитый льдинами швырял... Их два — великих и суровых брата</w:t>
      </w:r>
    </w:p>
    <w:p w:rsidR="008D405F" w:rsidRPr="00403E1A" w:rsidRDefault="008D405F" w:rsidP="008D405F">
      <w:r w:rsidRPr="00403E1A">
        <w:t xml:space="preserve">Ответ: </w:t>
      </w:r>
      <w:r w:rsidRPr="00403E1A">
        <w:tab/>
      </w:r>
    </w:p>
    <w:p w:rsidR="008D405F" w:rsidRPr="00403E1A" w:rsidRDefault="008D405F" w:rsidP="008D405F">
      <w:r w:rsidRPr="00403E1A">
        <w:t xml:space="preserve">5. Расположите в хронологической последовательности события истории России XIX в. </w:t>
      </w:r>
    </w:p>
    <w:p w:rsidR="008D405F" w:rsidRPr="00403E1A" w:rsidRDefault="008D405F" w:rsidP="008D405F">
      <w:r w:rsidRPr="00403E1A">
        <w:t>A)семибоярщина и приглашение на трон королевича Владислава</w:t>
      </w:r>
    </w:p>
    <w:tbl>
      <w:tblPr>
        <w:tblpPr w:leftFromText="180" w:rightFromText="180" w:vertAnchor="text" w:horzAnchor="page" w:tblpX="7378" w:tblpY="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4"/>
        <w:gridCol w:w="794"/>
        <w:gridCol w:w="794"/>
        <w:gridCol w:w="794"/>
      </w:tblGrid>
      <w:tr w:rsidR="008D405F" w:rsidRPr="00403E1A" w:rsidTr="008D405F">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r>
    </w:tbl>
    <w:p w:rsidR="008D405F" w:rsidRPr="00403E1A" w:rsidRDefault="008D405F" w:rsidP="008D405F">
      <w:r w:rsidRPr="00403E1A">
        <w:t>Б) царствование Бориса Годунова</w:t>
      </w:r>
    </w:p>
    <w:p w:rsidR="008D405F" w:rsidRPr="00403E1A" w:rsidRDefault="008D405F" w:rsidP="008D405F">
      <w:r w:rsidRPr="00403E1A">
        <w:t>B)царствование Василия Шуйского</w:t>
      </w:r>
    </w:p>
    <w:p w:rsidR="008D405F" w:rsidRPr="00403E1A" w:rsidRDefault="008D405F" w:rsidP="008D405F">
      <w:r w:rsidRPr="00403E1A">
        <w:t xml:space="preserve"> Г) освобождение Москвы от поляков</w:t>
      </w:r>
    </w:p>
    <w:p w:rsidR="008D405F" w:rsidRPr="00403E1A" w:rsidRDefault="008D405F" w:rsidP="008D405F">
      <w:r w:rsidRPr="00403E1A">
        <w:t>6.  Какие три из названных событий произошли в царство6вание Алексея Михайловича? Обведите соответствующие цифры .</w:t>
      </w:r>
    </w:p>
    <w:p w:rsidR="008D405F" w:rsidRPr="00403E1A" w:rsidRDefault="008D405F" w:rsidP="008D405F">
      <w:r w:rsidRPr="00403E1A">
        <w:t>1)</w:t>
      </w:r>
      <w:r w:rsidRPr="00403E1A">
        <w:tab/>
        <w:t>принятие Соборного уложения</w:t>
      </w:r>
    </w:p>
    <w:p w:rsidR="008D405F" w:rsidRPr="00403E1A" w:rsidRDefault="008D405F" w:rsidP="008D405F">
      <w:r w:rsidRPr="00403E1A">
        <w:t>2)</w:t>
      </w:r>
      <w:r w:rsidRPr="00403E1A">
        <w:tab/>
        <w:t>Северная война</w:t>
      </w:r>
    </w:p>
    <w:p w:rsidR="008D405F" w:rsidRPr="00403E1A" w:rsidRDefault="008D405F" w:rsidP="008D405F">
      <w:r w:rsidRPr="00403E1A">
        <w:t>3)</w:t>
      </w:r>
      <w:r w:rsidRPr="00403E1A">
        <w:tab/>
        <w:t xml:space="preserve">разделы Речи </w:t>
      </w:r>
      <w:proofErr w:type="spellStart"/>
      <w:r w:rsidRPr="00403E1A">
        <w:t>Посполитой</w:t>
      </w:r>
      <w:proofErr w:type="spellEnd"/>
    </w:p>
    <w:p w:rsidR="008D405F" w:rsidRPr="00403E1A" w:rsidRDefault="008D405F" w:rsidP="008D405F">
      <w:r w:rsidRPr="00403E1A">
        <w:t>4)</w:t>
      </w:r>
      <w:r w:rsidRPr="00403E1A">
        <w:tab/>
        <w:t>Медный бунт</w:t>
      </w:r>
    </w:p>
    <w:p w:rsidR="008D405F" w:rsidRPr="00403E1A" w:rsidRDefault="008D405F" w:rsidP="008D405F">
      <w:r w:rsidRPr="00403E1A">
        <w:t>5)</w:t>
      </w:r>
      <w:r w:rsidRPr="00403E1A">
        <w:tab/>
        <w:t>Семилетняя война</w:t>
      </w:r>
    </w:p>
    <w:p w:rsidR="008D405F" w:rsidRPr="00403E1A" w:rsidRDefault="008D405F" w:rsidP="008D405F">
      <w:r w:rsidRPr="00403E1A">
        <w:t>6)</w:t>
      </w:r>
      <w:r w:rsidRPr="00403E1A">
        <w:tab/>
        <w:t>крестьянско-казацкое движение под руководством. С. Разина</w:t>
      </w:r>
    </w:p>
    <w:p w:rsidR="008D405F" w:rsidRPr="00403E1A" w:rsidRDefault="008D405F" w:rsidP="008D405F">
      <w:r w:rsidRPr="00403E1A">
        <w:t xml:space="preserve">7.Установите соответствие между именами царей  и событиями, связанными с их деятельностью. </w:t>
      </w:r>
    </w:p>
    <w:p w:rsidR="008D405F" w:rsidRPr="00403E1A" w:rsidRDefault="008D405F" w:rsidP="008D405F">
      <w:r w:rsidRPr="00403E1A">
        <w:tab/>
        <w:t>КНЯЗЬЯ</w:t>
      </w:r>
      <w:r w:rsidRPr="00403E1A">
        <w:tab/>
      </w:r>
      <w:r w:rsidRPr="00403E1A">
        <w:tab/>
        <w:t>СОБЫТИЯ</w:t>
      </w:r>
    </w:p>
    <w:p w:rsidR="008D405F" w:rsidRPr="00403E1A" w:rsidRDefault="008D405F" w:rsidP="008D405F">
      <w:r w:rsidRPr="00403E1A">
        <w:t>А)</w:t>
      </w:r>
      <w:r w:rsidRPr="00403E1A">
        <w:tab/>
        <w:t>Борис Годунов</w:t>
      </w:r>
      <w:r w:rsidRPr="00403E1A">
        <w:tab/>
        <w:t>1)</w:t>
      </w:r>
      <w:r w:rsidRPr="00403E1A">
        <w:tab/>
        <w:t>Осада Троице-Сергиева монастыря</w:t>
      </w:r>
    </w:p>
    <w:p w:rsidR="008D405F" w:rsidRPr="00403E1A" w:rsidRDefault="008D405F" w:rsidP="008D405F">
      <w:r w:rsidRPr="00403E1A">
        <w:t>Б)</w:t>
      </w:r>
      <w:r w:rsidRPr="00403E1A">
        <w:tab/>
        <w:t>Лжедмитрий I</w:t>
      </w:r>
      <w:r w:rsidRPr="00403E1A">
        <w:tab/>
        <w:t>2)</w:t>
      </w:r>
      <w:r w:rsidRPr="00403E1A">
        <w:tab/>
        <w:t>Убийство Фёдора Годунова</w:t>
      </w:r>
    </w:p>
    <w:tbl>
      <w:tblPr>
        <w:tblpPr w:leftFromText="180" w:rightFromText="180" w:vertAnchor="text" w:horzAnchor="page" w:tblpX="7828"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0"/>
        <w:gridCol w:w="680"/>
        <w:gridCol w:w="680"/>
        <w:gridCol w:w="680"/>
      </w:tblGrid>
      <w:tr w:rsidR="008D405F" w:rsidRPr="00403E1A" w:rsidTr="008D405F">
        <w:tc>
          <w:tcPr>
            <w:tcW w:w="680" w:type="dxa"/>
          </w:tcPr>
          <w:p w:rsidR="008D405F" w:rsidRPr="00403E1A" w:rsidRDefault="008D405F" w:rsidP="008D405F">
            <w:r w:rsidRPr="00403E1A">
              <w:t>А</w:t>
            </w:r>
          </w:p>
        </w:tc>
        <w:tc>
          <w:tcPr>
            <w:tcW w:w="680" w:type="dxa"/>
          </w:tcPr>
          <w:p w:rsidR="008D405F" w:rsidRPr="00403E1A" w:rsidRDefault="008D405F" w:rsidP="008D405F">
            <w:r w:rsidRPr="00403E1A">
              <w:t>Б</w:t>
            </w:r>
          </w:p>
        </w:tc>
        <w:tc>
          <w:tcPr>
            <w:tcW w:w="680" w:type="dxa"/>
          </w:tcPr>
          <w:p w:rsidR="008D405F" w:rsidRPr="00403E1A" w:rsidRDefault="008D405F" w:rsidP="008D405F">
            <w:r w:rsidRPr="00403E1A">
              <w:t>В</w:t>
            </w:r>
          </w:p>
        </w:tc>
        <w:tc>
          <w:tcPr>
            <w:tcW w:w="680" w:type="dxa"/>
          </w:tcPr>
          <w:p w:rsidR="008D405F" w:rsidRPr="00403E1A" w:rsidRDefault="008D405F" w:rsidP="008D405F">
            <w:r w:rsidRPr="00403E1A">
              <w:t>Г</w:t>
            </w:r>
          </w:p>
        </w:tc>
      </w:tr>
      <w:tr w:rsidR="008D405F" w:rsidRPr="00403E1A" w:rsidTr="008D405F">
        <w:tc>
          <w:tcPr>
            <w:tcW w:w="680" w:type="dxa"/>
          </w:tcPr>
          <w:p w:rsidR="008D405F" w:rsidRPr="00403E1A" w:rsidRDefault="008D405F" w:rsidP="008D405F"/>
        </w:tc>
        <w:tc>
          <w:tcPr>
            <w:tcW w:w="680" w:type="dxa"/>
          </w:tcPr>
          <w:p w:rsidR="008D405F" w:rsidRPr="00403E1A" w:rsidRDefault="008D405F" w:rsidP="008D405F"/>
        </w:tc>
        <w:tc>
          <w:tcPr>
            <w:tcW w:w="680" w:type="dxa"/>
          </w:tcPr>
          <w:p w:rsidR="008D405F" w:rsidRPr="00403E1A" w:rsidRDefault="008D405F" w:rsidP="008D405F"/>
        </w:tc>
        <w:tc>
          <w:tcPr>
            <w:tcW w:w="680" w:type="dxa"/>
          </w:tcPr>
          <w:p w:rsidR="008D405F" w:rsidRPr="00403E1A" w:rsidRDefault="008D405F" w:rsidP="008D405F"/>
        </w:tc>
      </w:tr>
    </w:tbl>
    <w:p w:rsidR="008D405F" w:rsidRPr="00403E1A" w:rsidRDefault="008D405F" w:rsidP="008D405F">
      <w:r w:rsidRPr="00403E1A">
        <w:t>В)</w:t>
      </w:r>
      <w:r w:rsidRPr="00403E1A">
        <w:tab/>
        <w:t>Василий Шуйский</w:t>
      </w:r>
      <w:r w:rsidRPr="00403E1A">
        <w:tab/>
        <w:t>3)</w:t>
      </w:r>
      <w:r w:rsidRPr="00403E1A">
        <w:tab/>
        <w:t>Голодные годы</w:t>
      </w:r>
    </w:p>
    <w:p w:rsidR="008D405F" w:rsidRPr="00403E1A" w:rsidRDefault="008D405F" w:rsidP="008D405F">
      <w:r w:rsidRPr="00403E1A">
        <w:t>Г)</w:t>
      </w:r>
      <w:r w:rsidRPr="00403E1A">
        <w:tab/>
        <w:t>Лжедмитрий II</w:t>
      </w:r>
      <w:r w:rsidRPr="00403E1A">
        <w:tab/>
        <w:t>4)</w:t>
      </w:r>
      <w:r w:rsidRPr="00403E1A">
        <w:tab/>
        <w:t>опричнина</w:t>
      </w:r>
    </w:p>
    <w:p w:rsidR="008D405F" w:rsidRPr="00403E1A" w:rsidRDefault="008D405F" w:rsidP="008D405F">
      <w:r w:rsidRPr="00403E1A">
        <w:tab/>
      </w:r>
      <w:r w:rsidRPr="00403E1A">
        <w:tab/>
        <w:t>5)</w:t>
      </w:r>
      <w:r w:rsidRPr="00403E1A">
        <w:tab/>
        <w:t xml:space="preserve">Восстание </w:t>
      </w:r>
      <w:proofErr w:type="spellStart"/>
      <w:r w:rsidRPr="00403E1A">
        <w:t>Болотникова</w:t>
      </w:r>
      <w:proofErr w:type="spellEnd"/>
    </w:p>
    <w:p w:rsidR="008D405F" w:rsidRPr="00403E1A" w:rsidRDefault="008D405F" w:rsidP="008D405F">
      <w:r w:rsidRPr="00403E1A">
        <w:t>8. Прочтите отрывок из сочинения современного историка и напишите имя патриарха, о котором идёт речь.</w:t>
      </w:r>
    </w:p>
    <w:p w:rsidR="008D405F" w:rsidRPr="00403E1A" w:rsidRDefault="008D405F" w:rsidP="008D405F">
      <w:r w:rsidRPr="00403E1A">
        <w:t xml:space="preserve">«Сосланный в Ферапонтов монастырь на </w:t>
      </w:r>
      <w:proofErr w:type="spellStart"/>
      <w:r w:rsidRPr="00403E1A">
        <w:t>Белоозеро</w:t>
      </w:r>
      <w:proofErr w:type="spellEnd"/>
      <w:r w:rsidRPr="00403E1A">
        <w:t xml:space="preserve"> в чине монаха, он на пять лет пережил своего «</w:t>
      </w:r>
      <w:proofErr w:type="spellStart"/>
      <w:r w:rsidRPr="00403E1A">
        <w:t>собинного</w:t>
      </w:r>
      <w:proofErr w:type="spellEnd"/>
      <w:r w:rsidRPr="00403E1A">
        <w:t xml:space="preserve"> друга» Алексея Михайловича. Все годы, проведённые в монастыре, он надеялся на возобновление былой дружбы царя, который по-человечески переживал разрыв и гонения на него, неоднократно испрашивал благословения для себя и своей семьи. В 1676 г. умер царь Алексей Михайлович, а в 1681 г. Патриарху разрешили вернуться в Ново-Иерусалимский монастырь, но смерть помешала этому».</w:t>
      </w:r>
    </w:p>
    <w:p w:rsidR="008D405F" w:rsidRPr="00403E1A" w:rsidRDefault="008D405F" w:rsidP="008D405F">
      <w:r w:rsidRPr="00403E1A">
        <w:t>Ответ:</w:t>
      </w:r>
    </w:p>
    <w:p w:rsidR="008D405F" w:rsidRPr="00403E1A" w:rsidRDefault="008D405F" w:rsidP="008D405F">
      <w:r w:rsidRPr="00403E1A">
        <w:t>9. Какие три из названных социальных движений относятся к XVII в.? Обведите соответствующие цифры .</w:t>
      </w:r>
    </w:p>
    <w:p w:rsidR="008D405F" w:rsidRPr="00403E1A" w:rsidRDefault="008D405F" w:rsidP="00F110BB">
      <w:pPr>
        <w:pStyle w:val="a3"/>
        <w:widowControl w:val="0"/>
        <w:numPr>
          <w:ilvl w:val="0"/>
          <w:numId w:val="89"/>
        </w:numPr>
        <w:autoSpaceDE w:val="0"/>
        <w:autoSpaceDN w:val="0"/>
        <w:adjustRightInd w:val="0"/>
        <w:spacing w:after="0" w:line="240" w:lineRule="auto"/>
        <w:rPr>
          <w:sz w:val="24"/>
        </w:rPr>
      </w:pPr>
      <w:r w:rsidRPr="00403E1A">
        <w:rPr>
          <w:sz w:val="24"/>
        </w:rPr>
        <w:t xml:space="preserve">восстание И. </w:t>
      </w:r>
      <w:proofErr w:type="spellStart"/>
      <w:r w:rsidRPr="00403E1A">
        <w:rPr>
          <w:sz w:val="24"/>
        </w:rPr>
        <w:t>Болотникова</w:t>
      </w:r>
      <w:proofErr w:type="spellEnd"/>
    </w:p>
    <w:p w:rsidR="008D405F" w:rsidRPr="00403E1A" w:rsidRDefault="008D405F" w:rsidP="00F110BB">
      <w:pPr>
        <w:pStyle w:val="a3"/>
        <w:widowControl w:val="0"/>
        <w:numPr>
          <w:ilvl w:val="0"/>
          <w:numId w:val="89"/>
        </w:numPr>
        <w:autoSpaceDE w:val="0"/>
        <w:autoSpaceDN w:val="0"/>
        <w:adjustRightInd w:val="0"/>
        <w:spacing w:after="0" w:line="240" w:lineRule="auto"/>
        <w:rPr>
          <w:sz w:val="24"/>
        </w:rPr>
      </w:pPr>
      <w:r w:rsidRPr="00403E1A">
        <w:rPr>
          <w:sz w:val="24"/>
        </w:rPr>
        <w:t>Медный бунт</w:t>
      </w:r>
    </w:p>
    <w:p w:rsidR="008D405F" w:rsidRPr="00403E1A" w:rsidRDefault="008D405F" w:rsidP="00F110BB">
      <w:pPr>
        <w:pStyle w:val="a3"/>
        <w:widowControl w:val="0"/>
        <w:numPr>
          <w:ilvl w:val="0"/>
          <w:numId w:val="89"/>
        </w:numPr>
        <w:autoSpaceDE w:val="0"/>
        <w:autoSpaceDN w:val="0"/>
        <w:adjustRightInd w:val="0"/>
        <w:spacing w:after="0" w:line="240" w:lineRule="auto"/>
        <w:rPr>
          <w:sz w:val="24"/>
        </w:rPr>
      </w:pPr>
      <w:r w:rsidRPr="00403E1A">
        <w:rPr>
          <w:sz w:val="24"/>
        </w:rPr>
        <w:t>восстание под руководством Е. Пугачёва</w:t>
      </w:r>
    </w:p>
    <w:p w:rsidR="008D405F" w:rsidRPr="00403E1A" w:rsidRDefault="008D405F" w:rsidP="00F110BB">
      <w:pPr>
        <w:pStyle w:val="a3"/>
        <w:widowControl w:val="0"/>
        <w:numPr>
          <w:ilvl w:val="0"/>
          <w:numId w:val="89"/>
        </w:numPr>
        <w:autoSpaceDE w:val="0"/>
        <w:autoSpaceDN w:val="0"/>
        <w:adjustRightInd w:val="0"/>
        <w:spacing w:after="0" w:line="240" w:lineRule="auto"/>
        <w:rPr>
          <w:sz w:val="24"/>
        </w:rPr>
      </w:pPr>
      <w:r w:rsidRPr="00403E1A">
        <w:rPr>
          <w:sz w:val="24"/>
        </w:rPr>
        <w:t>Соляной бунт</w:t>
      </w:r>
    </w:p>
    <w:p w:rsidR="008D405F" w:rsidRPr="00403E1A" w:rsidRDefault="008D405F" w:rsidP="00F110BB">
      <w:pPr>
        <w:pStyle w:val="a3"/>
        <w:widowControl w:val="0"/>
        <w:numPr>
          <w:ilvl w:val="0"/>
          <w:numId w:val="89"/>
        </w:numPr>
        <w:autoSpaceDE w:val="0"/>
        <w:autoSpaceDN w:val="0"/>
        <w:adjustRightInd w:val="0"/>
        <w:spacing w:after="0" w:line="240" w:lineRule="auto"/>
        <w:rPr>
          <w:sz w:val="24"/>
        </w:rPr>
      </w:pPr>
      <w:r w:rsidRPr="00403E1A">
        <w:rPr>
          <w:sz w:val="24"/>
        </w:rPr>
        <w:t>Чумной бунт</w:t>
      </w:r>
    </w:p>
    <w:p w:rsidR="008D405F" w:rsidRPr="00403E1A" w:rsidRDefault="008D405F" w:rsidP="00F110BB">
      <w:pPr>
        <w:pStyle w:val="a3"/>
        <w:widowControl w:val="0"/>
        <w:numPr>
          <w:ilvl w:val="0"/>
          <w:numId w:val="89"/>
        </w:numPr>
        <w:autoSpaceDE w:val="0"/>
        <w:autoSpaceDN w:val="0"/>
        <w:adjustRightInd w:val="0"/>
        <w:spacing w:after="0" w:line="240" w:lineRule="auto"/>
        <w:rPr>
          <w:sz w:val="24"/>
        </w:rPr>
      </w:pPr>
      <w:r w:rsidRPr="00403E1A">
        <w:rPr>
          <w:sz w:val="24"/>
        </w:rPr>
        <w:t>восстание военных поселенцев</w:t>
      </w:r>
    </w:p>
    <w:p w:rsidR="008D405F" w:rsidRPr="00403E1A" w:rsidRDefault="008D405F" w:rsidP="008D405F"/>
    <w:p w:rsidR="008D405F" w:rsidRPr="00403E1A" w:rsidRDefault="008D405F" w:rsidP="008D405F">
      <w:r w:rsidRPr="00403E1A">
        <w:t>10. Установите соответствие между именами государей и понятиями, связанными с их правлением.</w:t>
      </w:r>
    </w:p>
    <w:p w:rsidR="008D405F" w:rsidRPr="00403E1A" w:rsidRDefault="008D405F" w:rsidP="008D405F">
      <w:r w:rsidRPr="00403E1A">
        <w:t>ПОНЯТИЯ</w:t>
      </w:r>
    </w:p>
    <w:tbl>
      <w:tblPr>
        <w:tblpPr w:leftFromText="180" w:rightFromText="180" w:vertAnchor="text" w:horzAnchor="page" w:tblpX="6043" w:tblpY="2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134"/>
        <w:gridCol w:w="1134"/>
        <w:gridCol w:w="1134"/>
      </w:tblGrid>
      <w:tr w:rsidR="008D405F" w:rsidRPr="00403E1A" w:rsidTr="008D405F">
        <w:tc>
          <w:tcPr>
            <w:tcW w:w="1134" w:type="dxa"/>
          </w:tcPr>
          <w:p w:rsidR="008D405F" w:rsidRPr="00403E1A" w:rsidRDefault="008D405F" w:rsidP="008D405F">
            <w:pPr>
              <w:pStyle w:val="a3"/>
              <w:ind w:left="0"/>
              <w:rPr>
                <w:sz w:val="24"/>
              </w:rPr>
            </w:pPr>
            <w:r w:rsidRPr="00403E1A">
              <w:rPr>
                <w:sz w:val="24"/>
              </w:rPr>
              <w:t>А</w:t>
            </w:r>
          </w:p>
        </w:tc>
        <w:tc>
          <w:tcPr>
            <w:tcW w:w="1134" w:type="dxa"/>
          </w:tcPr>
          <w:p w:rsidR="008D405F" w:rsidRPr="00403E1A" w:rsidRDefault="008D405F" w:rsidP="008D405F">
            <w:pPr>
              <w:pStyle w:val="a3"/>
              <w:ind w:left="0"/>
              <w:rPr>
                <w:sz w:val="24"/>
              </w:rPr>
            </w:pPr>
            <w:r w:rsidRPr="00403E1A">
              <w:rPr>
                <w:sz w:val="24"/>
              </w:rPr>
              <w:t>Б</w:t>
            </w:r>
          </w:p>
        </w:tc>
        <w:tc>
          <w:tcPr>
            <w:tcW w:w="1134" w:type="dxa"/>
          </w:tcPr>
          <w:p w:rsidR="008D405F" w:rsidRPr="00403E1A" w:rsidRDefault="008D405F" w:rsidP="008D405F">
            <w:pPr>
              <w:pStyle w:val="a3"/>
              <w:ind w:left="0"/>
              <w:rPr>
                <w:sz w:val="24"/>
              </w:rPr>
            </w:pPr>
            <w:r w:rsidRPr="00403E1A">
              <w:rPr>
                <w:sz w:val="24"/>
              </w:rPr>
              <w:t>В</w:t>
            </w:r>
          </w:p>
        </w:tc>
        <w:tc>
          <w:tcPr>
            <w:tcW w:w="1134" w:type="dxa"/>
          </w:tcPr>
          <w:p w:rsidR="008D405F" w:rsidRPr="00403E1A" w:rsidRDefault="008D405F" w:rsidP="008D405F">
            <w:pPr>
              <w:pStyle w:val="a3"/>
              <w:ind w:left="0"/>
              <w:rPr>
                <w:sz w:val="24"/>
              </w:rPr>
            </w:pPr>
            <w:r w:rsidRPr="00403E1A">
              <w:rPr>
                <w:sz w:val="24"/>
              </w:rPr>
              <w:t>Г</w:t>
            </w:r>
          </w:p>
        </w:tc>
      </w:tr>
      <w:tr w:rsidR="008D405F" w:rsidRPr="00403E1A" w:rsidTr="008D405F">
        <w:tc>
          <w:tcPr>
            <w:tcW w:w="1134" w:type="dxa"/>
          </w:tcPr>
          <w:p w:rsidR="008D405F" w:rsidRPr="00403E1A" w:rsidRDefault="008D405F" w:rsidP="008D405F">
            <w:pPr>
              <w:pStyle w:val="a3"/>
              <w:ind w:left="0"/>
              <w:rPr>
                <w:sz w:val="24"/>
              </w:rPr>
            </w:pPr>
          </w:p>
        </w:tc>
        <w:tc>
          <w:tcPr>
            <w:tcW w:w="1134" w:type="dxa"/>
          </w:tcPr>
          <w:p w:rsidR="008D405F" w:rsidRPr="00403E1A" w:rsidRDefault="008D405F" w:rsidP="008D405F">
            <w:pPr>
              <w:pStyle w:val="a3"/>
              <w:ind w:left="0"/>
              <w:rPr>
                <w:sz w:val="24"/>
              </w:rPr>
            </w:pPr>
          </w:p>
        </w:tc>
        <w:tc>
          <w:tcPr>
            <w:tcW w:w="1134" w:type="dxa"/>
          </w:tcPr>
          <w:p w:rsidR="008D405F" w:rsidRPr="00403E1A" w:rsidRDefault="008D405F" w:rsidP="008D405F">
            <w:pPr>
              <w:pStyle w:val="a3"/>
              <w:ind w:left="0"/>
              <w:rPr>
                <w:sz w:val="24"/>
              </w:rPr>
            </w:pPr>
          </w:p>
        </w:tc>
        <w:tc>
          <w:tcPr>
            <w:tcW w:w="1134" w:type="dxa"/>
          </w:tcPr>
          <w:p w:rsidR="008D405F" w:rsidRPr="00403E1A" w:rsidRDefault="008D405F" w:rsidP="008D405F">
            <w:pPr>
              <w:pStyle w:val="a3"/>
              <w:ind w:left="0"/>
              <w:rPr>
                <w:sz w:val="24"/>
              </w:rPr>
            </w:pPr>
          </w:p>
        </w:tc>
      </w:tr>
    </w:tbl>
    <w:p w:rsidR="008D405F" w:rsidRPr="00403E1A" w:rsidRDefault="008D405F" w:rsidP="00F110BB">
      <w:pPr>
        <w:pStyle w:val="a3"/>
        <w:widowControl w:val="0"/>
        <w:numPr>
          <w:ilvl w:val="0"/>
          <w:numId w:val="90"/>
        </w:numPr>
        <w:autoSpaceDE w:val="0"/>
        <w:autoSpaceDN w:val="0"/>
        <w:adjustRightInd w:val="0"/>
        <w:spacing w:after="0" w:line="240" w:lineRule="auto"/>
        <w:rPr>
          <w:sz w:val="24"/>
        </w:rPr>
      </w:pPr>
      <w:r w:rsidRPr="00403E1A">
        <w:rPr>
          <w:sz w:val="24"/>
        </w:rPr>
        <w:t xml:space="preserve"> «просвещенный абсолютизм»</w:t>
      </w:r>
    </w:p>
    <w:p w:rsidR="008D405F" w:rsidRPr="00403E1A" w:rsidRDefault="008D405F" w:rsidP="00F110BB">
      <w:pPr>
        <w:pStyle w:val="a3"/>
        <w:widowControl w:val="0"/>
        <w:numPr>
          <w:ilvl w:val="0"/>
          <w:numId w:val="90"/>
        </w:numPr>
        <w:autoSpaceDE w:val="0"/>
        <w:autoSpaceDN w:val="0"/>
        <w:adjustRightInd w:val="0"/>
        <w:spacing w:after="0" w:line="240" w:lineRule="auto"/>
        <w:rPr>
          <w:sz w:val="24"/>
        </w:rPr>
      </w:pPr>
      <w:r w:rsidRPr="00403E1A">
        <w:rPr>
          <w:sz w:val="24"/>
        </w:rPr>
        <w:t>опричнина</w:t>
      </w:r>
    </w:p>
    <w:p w:rsidR="008D405F" w:rsidRPr="00403E1A" w:rsidRDefault="008D405F" w:rsidP="00F110BB">
      <w:pPr>
        <w:pStyle w:val="a3"/>
        <w:widowControl w:val="0"/>
        <w:numPr>
          <w:ilvl w:val="0"/>
          <w:numId w:val="90"/>
        </w:numPr>
        <w:autoSpaceDE w:val="0"/>
        <w:autoSpaceDN w:val="0"/>
        <w:adjustRightInd w:val="0"/>
        <w:spacing w:after="0" w:line="240" w:lineRule="auto"/>
        <w:rPr>
          <w:sz w:val="24"/>
        </w:rPr>
      </w:pPr>
      <w:r w:rsidRPr="00403E1A">
        <w:rPr>
          <w:sz w:val="24"/>
        </w:rPr>
        <w:t>полки «иноземного строя»</w:t>
      </w:r>
    </w:p>
    <w:p w:rsidR="008D405F" w:rsidRPr="00403E1A" w:rsidRDefault="008D405F" w:rsidP="00F110BB">
      <w:pPr>
        <w:pStyle w:val="a3"/>
        <w:widowControl w:val="0"/>
        <w:numPr>
          <w:ilvl w:val="0"/>
          <w:numId w:val="90"/>
        </w:numPr>
        <w:autoSpaceDE w:val="0"/>
        <w:autoSpaceDN w:val="0"/>
        <w:adjustRightInd w:val="0"/>
        <w:spacing w:after="0" w:line="240" w:lineRule="auto"/>
        <w:rPr>
          <w:sz w:val="24"/>
        </w:rPr>
      </w:pPr>
      <w:r w:rsidRPr="00403E1A">
        <w:rPr>
          <w:sz w:val="24"/>
        </w:rPr>
        <w:t>бироновщина</w:t>
      </w:r>
    </w:p>
    <w:p w:rsidR="008D405F" w:rsidRPr="00403E1A" w:rsidRDefault="008D405F" w:rsidP="00F110BB">
      <w:pPr>
        <w:pStyle w:val="a3"/>
        <w:widowControl w:val="0"/>
        <w:numPr>
          <w:ilvl w:val="0"/>
          <w:numId w:val="90"/>
        </w:numPr>
        <w:autoSpaceDE w:val="0"/>
        <w:autoSpaceDN w:val="0"/>
        <w:adjustRightInd w:val="0"/>
        <w:spacing w:after="0" w:line="240" w:lineRule="auto"/>
        <w:rPr>
          <w:sz w:val="24"/>
        </w:rPr>
      </w:pPr>
      <w:r w:rsidRPr="00403E1A">
        <w:rPr>
          <w:sz w:val="24"/>
        </w:rPr>
        <w:t>министерства</w:t>
      </w:r>
    </w:p>
    <w:p w:rsidR="008D405F" w:rsidRPr="00403E1A" w:rsidRDefault="008D405F" w:rsidP="008D405F">
      <w:r w:rsidRPr="00403E1A">
        <w:t>ГОСУДАРИ</w:t>
      </w:r>
    </w:p>
    <w:p w:rsidR="008D405F" w:rsidRPr="00403E1A" w:rsidRDefault="008D405F" w:rsidP="00F110BB">
      <w:pPr>
        <w:pStyle w:val="a3"/>
        <w:widowControl w:val="0"/>
        <w:numPr>
          <w:ilvl w:val="0"/>
          <w:numId w:val="91"/>
        </w:numPr>
        <w:autoSpaceDE w:val="0"/>
        <w:autoSpaceDN w:val="0"/>
        <w:adjustRightInd w:val="0"/>
        <w:spacing w:after="0" w:line="240" w:lineRule="auto"/>
        <w:rPr>
          <w:sz w:val="24"/>
        </w:rPr>
      </w:pPr>
      <w:r w:rsidRPr="00403E1A">
        <w:rPr>
          <w:sz w:val="24"/>
        </w:rPr>
        <w:t>Иван Грозный</w:t>
      </w:r>
    </w:p>
    <w:p w:rsidR="008D405F" w:rsidRPr="00403E1A" w:rsidRDefault="008D405F" w:rsidP="00F110BB">
      <w:pPr>
        <w:pStyle w:val="a3"/>
        <w:widowControl w:val="0"/>
        <w:numPr>
          <w:ilvl w:val="0"/>
          <w:numId w:val="91"/>
        </w:numPr>
        <w:autoSpaceDE w:val="0"/>
        <w:autoSpaceDN w:val="0"/>
        <w:adjustRightInd w:val="0"/>
        <w:spacing w:after="0" w:line="240" w:lineRule="auto"/>
        <w:rPr>
          <w:sz w:val="24"/>
        </w:rPr>
      </w:pPr>
      <w:r w:rsidRPr="00403E1A">
        <w:rPr>
          <w:sz w:val="24"/>
        </w:rPr>
        <w:t>Б) Анна Иоанновна</w:t>
      </w:r>
    </w:p>
    <w:p w:rsidR="008D405F" w:rsidRPr="00403E1A" w:rsidRDefault="008D405F" w:rsidP="00F110BB">
      <w:pPr>
        <w:pStyle w:val="a3"/>
        <w:widowControl w:val="0"/>
        <w:numPr>
          <w:ilvl w:val="0"/>
          <w:numId w:val="91"/>
        </w:numPr>
        <w:autoSpaceDE w:val="0"/>
        <w:autoSpaceDN w:val="0"/>
        <w:adjustRightInd w:val="0"/>
        <w:spacing w:after="0" w:line="240" w:lineRule="auto"/>
        <w:rPr>
          <w:sz w:val="24"/>
        </w:rPr>
      </w:pPr>
      <w:r w:rsidRPr="00403E1A">
        <w:rPr>
          <w:sz w:val="24"/>
        </w:rPr>
        <w:t>Екатерина II</w:t>
      </w:r>
    </w:p>
    <w:p w:rsidR="008D405F" w:rsidRPr="00403E1A" w:rsidRDefault="008D405F" w:rsidP="00F110BB">
      <w:pPr>
        <w:pStyle w:val="a3"/>
        <w:widowControl w:val="0"/>
        <w:numPr>
          <w:ilvl w:val="0"/>
          <w:numId w:val="91"/>
        </w:numPr>
        <w:autoSpaceDE w:val="0"/>
        <w:autoSpaceDN w:val="0"/>
        <w:adjustRightInd w:val="0"/>
        <w:spacing w:after="0" w:line="240" w:lineRule="auto"/>
        <w:rPr>
          <w:sz w:val="24"/>
        </w:rPr>
      </w:pPr>
      <w:r w:rsidRPr="00403E1A">
        <w:rPr>
          <w:sz w:val="24"/>
        </w:rPr>
        <w:lastRenderedPageBreak/>
        <w:t>Г) Алексей Михайлович</w:t>
      </w:r>
    </w:p>
    <w:p w:rsidR="008D405F" w:rsidRPr="00403E1A" w:rsidRDefault="008D405F" w:rsidP="008D405F">
      <w:r w:rsidRPr="00403E1A">
        <w:t>11.  Прочтите отрывок из сочинения историка В.О. Ключевского и напишите имя руководителя крестьянского движения, о котором идет речь.</w:t>
      </w:r>
    </w:p>
    <w:p w:rsidR="008D405F" w:rsidRPr="00403E1A" w:rsidRDefault="008D405F" w:rsidP="008D405F">
      <w:r w:rsidRPr="00403E1A">
        <w:t>«Он поддержал версию о новом спасении Дмитрия и заявил, что выступает от его имени ("воевода царевича Димитрия"). В Путивле он собирал всех, кто готов сражаться против "боярского царя". Большинство в его войске составляла беднота: казаки, холопы, крестьяне, посадские "низы". К нему примкнуло и дворянство южных уездов. Успехом своего похода он был обязан поддержке дворянства».</w:t>
      </w:r>
    </w:p>
    <w:p w:rsidR="008D405F" w:rsidRPr="00403E1A" w:rsidRDefault="008D405F" w:rsidP="008D405F">
      <w:r w:rsidRPr="00403E1A">
        <w:t>Ответ:</w:t>
      </w:r>
    </w:p>
    <w:p w:rsidR="008D405F" w:rsidRPr="00403E1A" w:rsidRDefault="008D405F" w:rsidP="008D405F">
      <w:r w:rsidRPr="00403E1A">
        <w:t>12.Кто  ТРОЕ из перечисленных лиц были участниками событий Смуты?</w:t>
      </w:r>
    </w:p>
    <w:p w:rsidR="008D405F" w:rsidRPr="00403E1A" w:rsidRDefault="008D405F" w:rsidP="008D405F">
      <w:pPr>
        <w:sectPr w:rsidR="008D405F" w:rsidRPr="00403E1A" w:rsidSect="008D405F">
          <w:type w:val="continuous"/>
          <w:pgSz w:w="11906" w:h="16838"/>
          <w:pgMar w:top="426" w:right="424" w:bottom="709" w:left="567" w:header="708" w:footer="708" w:gutter="0"/>
          <w:cols w:space="708"/>
          <w:docGrid w:linePitch="360"/>
        </w:sectPr>
      </w:pPr>
    </w:p>
    <w:p w:rsidR="008D405F" w:rsidRPr="00403E1A" w:rsidRDefault="008D405F" w:rsidP="008D405F">
      <w:r w:rsidRPr="00403E1A">
        <w:lastRenderedPageBreak/>
        <w:t>1)</w:t>
      </w:r>
      <w:r w:rsidRPr="00403E1A">
        <w:tab/>
        <w:t>Василий Шуйский</w:t>
      </w:r>
    </w:p>
    <w:p w:rsidR="008D405F" w:rsidRPr="00403E1A" w:rsidRDefault="008D405F" w:rsidP="008D405F">
      <w:r w:rsidRPr="00403E1A">
        <w:t>2)</w:t>
      </w:r>
      <w:r w:rsidRPr="00403E1A">
        <w:tab/>
        <w:t>Андрей Курбский</w:t>
      </w:r>
    </w:p>
    <w:p w:rsidR="008D405F" w:rsidRPr="00403E1A" w:rsidRDefault="008D405F" w:rsidP="008D405F">
      <w:r w:rsidRPr="00403E1A">
        <w:t>3)</w:t>
      </w:r>
      <w:r w:rsidRPr="00403E1A">
        <w:tab/>
        <w:t>Прокопий Ляпунов</w:t>
      </w:r>
    </w:p>
    <w:p w:rsidR="008D405F" w:rsidRPr="00403E1A" w:rsidRDefault="008D405F" w:rsidP="008D405F">
      <w:r w:rsidRPr="00403E1A">
        <w:t>4)</w:t>
      </w:r>
      <w:r w:rsidRPr="00403E1A">
        <w:tab/>
        <w:t>Василий Голицын</w:t>
      </w:r>
    </w:p>
    <w:p w:rsidR="008D405F" w:rsidRPr="00403E1A" w:rsidRDefault="008D405F" w:rsidP="008D405F">
      <w:r w:rsidRPr="00403E1A">
        <w:t>5)</w:t>
      </w:r>
      <w:r w:rsidRPr="00403E1A">
        <w:tab/>
        <w:t>Кузьма Минин</w:t>
      </w:r>
    </w:p>
    <w:p w:rsidR="008D405F" w:rsidRPr="00403E1A" w:rsidRDefault="008D405F" w:rsidP="008D405F">
      <w:r w:rsidRPr="00403E1A">
        <w:t>6)</w:t>
      </w:r>
      <w:r w:rsidRPr="00403E1A">
        <w:tab/>
        <w:t>Степан Разин</w:t>
      </w:r>
    </w:p>
    <w:p w:rsidR="008D405F" w:rsidRPr="00403E1A" w:rsidRDefault="008D405F" w:rsidP="008D405F">
      <w:r w:rsidRPr="00403E1A">
        <w:t xml:space="preserve">13. Установите соответствие между датой   и событиями: </w:t>
      </w:r>
    </w:p>
    <w:p w:rsidR="008D405F" w:rsidRPr="00403E1A" w:rsidRDefault="008D405F" w:rsidP="008D405F">
      <w:r w:rsidRPr="00403E1A">
        <w:tab/>
        <w:t>ДАТА</w:t>
      </w:r>
      <w:r w:rsidRPr="00403E1A">
        <w:tab/>
      </w:r>
      <w:r w:rsidRPr="00403E1A">
        <w:tab/>
        <w:t>СОБЫТИЯ</w:t>
      </w:r>
    </w:p>
    <w:tbl>
      <w:tblPr>
        <w:tblpPr w:leftFromText="180" w:rightFromText="180" w:vertAnchor="text" w:horzAnchor="margin" w:tblpXSpec="right"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134"/>
        <w:gridCol w:w="1134"/>
        <w:gridCol w:w="1134"/>
      </w:tblGrid>
      <w:tr w:rsidR="008D405F" w:rsidRPr="00403E1A" w:rsidTr="008D405F">
        <w:tc>
          <w:tcPr>
            <w:tcW w:w="1134" w:type="dxa"/>
          </w:tcPr>
          <w:p w:rsidR="008D405F" w:rsidRPr="00403E1A" w:rsidRDefault="008D405F" w:rsidP="008D405F">
            <w:pPr>
              <w:pStyle w:val="a3"/>
              <w:ind w:left="0"/>
              <w:rPr>
                <w:sz w:val="24"/>
              </w:rPr>
            </w:pPr>
            <w:r w:rsidRPr="00403E1A">
              <w:rPr>
                <w:sz w:val="24"/>
              </w:rPr>
              <w:t>А</w:t>
            </w:r>
          </w:p>
        </w:tc>
        <w:tc>
          <w:tcPr>
            <w:tcW w:w="1134" w:type="dxa"/>
          </w:tcPr>
          <w:p w:rsidR="008D405F" w:rsidRPr="00403E1A" w:rsidRDefault="008D405F" w:rsidP="008D405F">
            <w:pPr>
              <w:pStyle w:val="a3"/>
              <w:ind w:left="0"/>
              <w:rPr>
                <w:sz w:val="24"/>
              </w:rPr>
            </w:pPr>
            <w:r w:rsidRPr="00403E1A">
              <w:rPr>
                <w:sz w:val="24"/>
              </w:rPr>
              <w:t>Б</w:t>
            </w:r>
          </w:p>
        </w:tc>
        <w:tc>
          <w:tcPr>
            <w:tcW w:w="1134" w:type="dxa"/>
          </w:tcPr>
          <w:p w:rsidR="008D405F" w:rsidRPr="00403E1A" w:rsidRDefault="008D405F" w:rsidP="008D405F">
            <w:pPr>
              <w:pStyle w:val="a3"/>
              <w:ind w:left="0"/>
              <w:rPr>
                <w:sz w:val="24"/>
              </w:rPr>
            </w:pPr>
            <w:r w:rsidRPr="00403E1A">
              <w:rPr>
                <w:sz w:val="24"/>
              </w:rPr>
              <w:t>В</w:t>
            </w:r>
          </w:p>
        </w:tc>
        <w:tc>
          <w:tcPr>
            <w:tcW w:w="1134" w:type="dxa"/>
          </w:tcPr>
          <w:p w:rsidR="008D405F" w:rsidRPr="00403E1A" w:rsidRDefault="008D405F" w:rsidP="008D405F">
            <w:pPr>
              <w:pStyle w:val="a3"/>
              <w:ind w:left="0"/>
              <w:rPr>
                <w:sz w:val="24"/>
              </w:rPr>
            </w:pPr>
            <w:r w:rsidRPr="00403E1A">
              <w:rPr>
                <w:sz w:val="24"/>
              </w:rPr>
              <w:t>Г</w:t>
            </w:r>
          </w:p>
        </w:tc>
      </w:tr>
      <w:tr w:rsidR="008D405F" w:rsidRPr="00403E1A" w:rsidTr="008D405F">
        <w:tc>
          <w:tcPr>
            <w:tcW w:w="1134" w:type="dxa"/>
          </w:tcPr>
          <w:p w:rsidR="008D405F" w:rsidRPr="00403E1A" w:rsidRDefault="008D405F" w:rsidP="008D405F">
            <w:pPr>
              <w:pStyle w:val="a3"/>
              <w:ind w:left="0"/>
              <w:rPr>
                <w:sz w:val="24"/>
              </w:rPr>
            </w:pPr>
          </w:p>
        </w:tc>
        <w:tc>
          <w:tcPr>
            <w:tcW w:w="1134" w:type="dxa"/>
          </w:tcPr>
          <w:p w:rsidR="008D405F" w:rsidRPr="00403E1A" w:rsidRDefault="008D405F" w:rsidP="008D405F">
            <w:pPr>
              <w:pStyle w:val="a3"/>
              <w:ind w:left="0"/>
              <w:rPr>
                <w:sz w:val="24"/>
              </w:rPr>
            </w:pPr>
          </w:p>
        </w:tc>
        <w:tc>
          <w:tcPr>
            <w:tcW w:w="1134" w:type="dxa"/>
          </w:tcPr>
          <w:p w:rsidR="008D405F" w:rsidRPr="00403E1A" w:rsidRDefault="008D405F" w:rsidP="008D405F">
            <w:pPr>
              <w:pStyle w:val="a3"/>
              <w:ind w:left="0"/>
              <w:rPr>
                <w:sz w:val="24"/>
              </w:rPr>
            </w:pPr>
          </w:p>
        </w:tc>
        <w:tc>
          <w:tcPr>
            <w:tcW w:w="1134" w:type="dxa"/>
          </w:tcPr>
          <w:p w:rsidR="008D405F" w:rsidRPr="00403E1A" w:rsidRDefault="008D405F" w:rsidP="008D405F">
            <w:pPr>
              <w:pStyle w:val="a3"/>
              <w:ind w:left="0"/>
              <w:rPr>
                <w:sz w:val="24"/>
              </w:rPr>
            </w:pPr>
          </w:p>
        </w:tc>
      </w:tr>
    </w:tbl>
    <w:p w:rsidR="008D405F" w:rsidRPr="00403E1A" w:rsidRDefault="008D405F" w:rsidP="008D405F">
      <w:r w:rsidRPr="00403E1A">
        <w:t>А)</w:t>
      </w:r>
      <w:r w:rsidRPr="00403E1A">
        <w:tab/>
        <w:t>1603 г</w:t>
      </w:r>
      <w:r w:rsidRPr="00403E1A">
        <w:tab/>
        <w:t>1)</w:t>
      </w:r>
      <w:r w:rsidRPr="00403E1A">
        <w:tab/>
        <w:t>Взятие Смоленска поляками</w:t>
      </w:r>
    </w:p>
    <w:p w:rsidR="008D405F" w:rsidRPr="00403E1A" w:rsidRDefault="008D405F" w:rsidP="008D405F">
      <w:r w:rsidRPr="00403E1A">
        <w:t>Б)</w:t>
      </w:r>
      <w:r w:rsidRPr="00403E1A">
        <w:tab/>
        <w:t>1611 г</w:t>
      </w:r>
      <w:r w:rsidRPr="00403E1A">
        <w:tab/>
        <w:t>2)</w:t>
      </w:r>
      <w:r w:rsidRPr="00403E1A">
        <w:tab/>
        <w:t>Убийство Фёдора Годунова</w:t>
      </w:r>
    </w:p>
    <w:p w:rsidR="008D405F" w:rsidRPr="00403E1A" w:rsidRDefault="008D405F" w:rsidP="008D405F">
      <w:r w:rsidRPr="00403E1A">
        <w:t>В)</w:t>
      </w:r>
      <w:r w:rsidRPr="00403E1A">
        <w:tab/>
        <w:t>1610 г</w:t>
      </w:r>
      <w:r w:rsidRPr="00403E1A">
        <w:tab/>
        <w:t>3)</w:t>
      </w:r>
      <w:r w:rsidRPr="00403E1A">
        <w:tab/>
        <w:t>Свержение Василия Шуйского</w:t>
      </w:r>
    </w:p>
    <w:p w:rsidR="008D405F" w:rsidRPr="00403E1A" w:rsidRDefault="008D405F" w:rsidP="008D405F">
      <w:r w:rsidRPr="00403E1A">
        <w:t>Г)</w:t>
      </w:r>
      <w:r w:rsidRPr="00403E1A">
        <w:tab/>
        <w:t>1605 г</w:t>
      </w:r>
      <w:r w:rsidRPr="00403E1A">
        <w:tab/>
        <w:t>4)</w:t>
      </w:r>
      <w:r w:rsidRPr="00403E1A">
        <w:tab/>
        <w:t>Восстание Хлопка</w:t>
      </w:r>
    </w:p>
    <w:p w:rsidR="008D405F" w:rsidRPr="00403E1A" w:rsidRDefault="008D405F" w:rsidP="008D405F">
      <w:r w:rsidRPr="00403E1A">
        <w:tab/>
      </w:r>
      <w:r w:rsidRPr="00403E1A">
        <w:tab/>
        <w:t>5)</w:t>
      </w:r>
      <w:r w:rsidRPr="00403E1A">
        <w:tab/>
        <w:t xml:space="preserve">Восстание </w:t>
      </w:r>
      <w:proofErr w:type="spellStart"/>
      <w:r w:rsidRPr="00403E1A">
        <w:t>Болотникова</w:t>
      </w:r>
      <w:proofErr w:type="spellEnd"/>
    </w:p>
    <w:p w:rsidR="008D405F" w:rsidRPr="00403E1A" w:rsidRDefault="008D405F" w:rsidP="008D405F">
      <w:r w:rsidRPr="00403E1A">
        <w:t>14. Прочтите отрывок из сочинения историка и назовите имя царя, о котором идет речь.</w:t>
      </w:r>
    </w:p>
    <w:p w:rsidR="008D405F" w:rsidRPr="00403E1A" w:rsidRDefault="008D405F" w:rsidP="008D405F">
      <w:r w:rsidRPr="00403E1A">
        <w:t>«Он пришел к власти в очень тяжелое для страны время. Упадок государственности, разруха и острый кризис во всех сферах жизнедеятельности общества, крушение национальных и религиозных идеалов, непрекращающаяся политическая и гражданская борьба внутри общества, иностранная интервенция, стремящаяся развалить единое государство, – вот, что досталось юному царю. Казалось, непосильная ноша должна была сломить 16-летнего царя, но он выстоял и, объединив и примирив между собой подданных, «начал заново строить Московское царство».</w:t>
      </w:r>
    </w:p>
    <w:p w:rsidR="008D405F" w:rsidRPr="00403E1A" w:rsidRDefault="008D405F" w:rsidP="008D405F">
      <w:r w:rsidRPr="00403E1A">
        <w:t xml:space="preserve">Ответ:  </w:t>
      </w:r>
      <w:r w:rsidRPr="00403E1A">
        <w:tab/>
        <w:t>.</w:t>
      </w:r>
    </w:p>
    <w:p w:rsidR="008D405F" w:rsidRPr="00403E1A" w:rsidRDefault="008D405F" w:rsidP="008D405F">
      <w:r w:rsidRPr="00403E1A">
        <w:t>15. Расположите в хронологической последовательности следующие события:</w:t>
      </w:r>
    </w:p>
    <w:p w:rsidR="008D405F" w:rsidRPr="00403E1A" w:rsidRDefault="008D405F" w:rsidP="008D405F">
      <w:r w:rsidRPr="00403E1A">
        <w:t>А) взятие Смоленска поляками</w:t>
      </w:r>
    </w:p>
    <w:tbl>
      <w:tblPr>
        <w:tblpPr w:leftFromText="180" w:rightFromText="180" w:vertAnchor="text" w:horzAnchor="page" w:tblpX="7198"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4"/>
        <w:gridCol w:w="794"/>
        <w:gridCol w:w="794"/>
        <w:gridCol w:w="794"/>
      </w:tblGrid>
      <w:tr w:rsidR="008D405F" w:rsidRPr="00403E1A" w:rsidTr="008D405F">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c>
          <w:tcPr>
            <w:tcW w:w="794" w:type="dxa"/>
          </w:tcPr>
          <w:p w:rsidR="008D405F" w:rsidRPr="00403E1A" w:rsidRDefault="008D405F" w:rsidP="008D405F"/>
        </w:tc>
      </w:tr>
    </w:tbl>
    <w:p w:rsidR="008D405F" w:rsidRPr="00403E1A" w:rsidRDefault="008D405F" w:rsidP="008D405F">
      <w:r w:rsidRPr="00403E1A">
        <w:t>Б) обращение за помощью к шведам</w:t>
      </w:r>
    </w:p>
    <w:p w:rsidR="008D405F" w:rsidRPr="00403E1A" w:rsidRDefault="008D405F" w:rsidP="008D405F">
      <w:r w:rsidRPr="00403E1A">
        <w:t>В) смерть Бориса Годунова</w:t>
      </w:r>
    </w:p>
    <w:p w:rsidR="008D405F" w:rsidRPr="00403E1A" w:rsidRDefault="008D405F" w:rsidP="008D405F">
      <w:r w:rsidRPr="00403E1A">
        <w:t>Г) восстание Хлопка</w:t>
      </w:r>
    </w:p>
    <w:p w:rsidR="008D405F" w:rsidRPr="00403E1A" w:rsidRDefault="008D405F" w:rsidP="008D405F">
      <w:r w:rsidRPr="00403E1A">
        <w:t>III. Задания части С.</w:t>
      </w:r>
    </w:p>
    <w:p w:rsidR="008D405F" w:rsidRPr="00403E1A" w:rsidRDefault="008D405F" w:rsidP="008D405F">
      <w:r w:rsidRPr="00403E1A">
        <w:t>1. Из сочинения историка В.О. Ключевского.</w:t>
      </w:r>
    </w:p>
    <w:p w:rsidR="008D405F" w:rsidRPr="00403E1A" w:rsidRDefault="008D405F" w:rsidP="008D405F">
      <w:r w:rsidRPr="00403E1A">
        <w:t>«...Почвой для нее послужило тягостное настроение народа, вынесенное народом из царствования Грозного и усиленное правлением Бориса Годунова. Повод к Смуте дан был пресечением династии и следовавшими затем попытками ее восстановления в лице самозванства. Коренными причинами Смуты надобно признать народный взгляд на отношение старой династии к Московскому государству, мешавшей освоиться с мыслью о выборном царе, и потом самый строй государства с его тяжелым тягловым основанием... Смуте содействовали и другие обстоятельства: образ действий правителей, становившихся во главе государства после царя Федора, конституционные стремления боярства, шедшие вразрез с характером московской верховной власти и с народным взглядом; боярские опалы, голод, мор, областная рознь, вмешательство казаков... Конец Смуте был положен вступлением на престол царя, ставшего родоначальником новой династии: это было ближайшее следствие Смуты».</w:t>
      </w:r>
    </w:p>
    <w:p w:rsidR="008D405F" w:rsidRPr="00403E1A" w:rsidRDefault="008D405F" w:rsidP="008D405F">
      <w:r w:rsidRPr="00403E1A">
        <w:t>С1. К какому периоду (веку, векам) российской истории относятся события, описываемые в отрывке? Что имел в виду историк, говоря о пресечении династии и выборном царе? (укажите не менее двух положений).</w:t>
      </w:r>
    </w:p>
    <w:p w:rsidR="008D405F" w:rsidRPr="00403E1A" w:rsidRDefault="008D405F" w:rsidP="008D405F">
      <w:r w:rsidRPr="00403E1A">
        <w:t>С2. На основе текста документа и знаний по курсу истории назовите основные причины Смуты (назовите не менее трех причин).</w:t>
      </w:r>
    </w:p>
    <w:p w:rsidR="008D405F" w:rsidRPr="00403E1A" w:rsidRDefault="008D405F" w:rsidP="008D405F">
      <w:r w:rsidRPr="00403E1A">
        <w:lastRenderedPageBreak/>
        <w:t>СЗ. Какое событие, по мнению автора, положило конец Смуте? Каким образом были урегулированы внешнеполитические вопросы с Польшей и Швецией? Каковы были последствия Смуты и интервенции для России? Для ответа используйте текст документа и ваше знание истории (назовите не менее трех положений).</w:t>
      </w:r>
    </w:p>
    <w:p w:rsidR="008D405F" w:rsidRPr="00403E1A" w:rsidRDefault="008D405F" w:rsidP="008D405F">
      <w:r w:rsidRPr="00403E1A">
        <w:t>2.</w:t>
      </w:r>
      <w:r w:rsidRPr="00403E1A">
        <w:tab/>
        <w:t>Рассмотрите историческую ситуацию и ответьте на вопросы.</w:t>
      </w:r>
    </w:p>
    <w:p w:rsidR="008D405F" w:rsidRPr="00403E1A" w:rsidRDefault="008D405F" w:rsidP="008D405F">
      <w:r w:rsidRPr="00403E1A">
        <w:t>В 1658 г. патриарх Никон покинул патриарший престол и удалился в им же основанный Воскресенский монастырь под Москвой (Новый Иерусалим). Возможно, он рассчитывал, что его будут молить вернуться. Но собор 1666-1667 гг., предавший анафеме староверов, также лишил сана Никона. Царь Алексей Михайлович поддержал это решение. Никона сослали на север в Ферапонтов монастырь. Некогда всесильный патриарх, бывший «</w:t>
      </w:r>
      <w:proofErr w:type="spellStart"/>
      <w:r w:rsidRPr="00403E1A">
        <w:t>собинный</w:t>
      </w:r>
      <w:proofErr w:type="spellEnd"/>
      <w:r w:rsidRPr="00403E1A">
        <w:t xml:space="preserve"> друг» царя, его соправитель, привыкший повелевать, а не повиноваться, последние 15 лет жизни провел в заточении.</w:t>
      </w:r>
    </w:p>
    <w:p w:rsidR="008D405F" w:rsidRPr="00403E1A" w:rsidRDefault="008D405F" w:rsidP="008D405F">
      <w:r w:rsidRPr="00403E1A">
        <w:t>В чем заключались противоречия между царем и патриархом? Назовите не менее двух противоречий.</w:t>
      </w:r>
    </w:p>
    <w:p w:rsidR="008D405F" w:rsidRPr="00403E1A" w:rsidRDefault="008D405F" w:rsidP="008D405F">
      <w:pPr>
        <w:autoSpaceDE w:val="0"/>
        <w:autoSpaceDN w:val="0"/>
        <w:adjustRightInd w:val="0"/>
        <w:ind w:right="-1" w:firstLine="4214"/>
        <w:rPr>
          <w:b/>
          <w:bCs/>
        </w:rPr>
      </w:pPr>
    </w:p>
    <w:p w:rsidR="00175A9A" w:rsidRPr="00403E1A" w:rsidRDefault="00175A9A" w:rsidP="008D405F">
      <w:pPr>
        <w:autoSpaceDE w:val="0"/>
        <w:autoSpaceDN w:val="0"/>
        <w:adjustRightInd w:val="0"/>
        <w:ind w:right="-1" w:firstLine="4214"/>
        <w:rPr>
          <w:b/>
          <w:bCs/>
        </w:rPr>
      </w:pPr>
    </w:p>
    <w:p w:rsidR="005A78CC" w:rsidRPr="00403E1A" w:rsidRDefault="005A78CC" w:rsidP="005A78CC">
      <w:pPr>
        <w:autoSpaceDE w:val="0"/>
        <w:autoSpaceDN w:val="0"/>
        <w:adjustRightInd w:val="0"/>
        <w:rPr>
          <w:b/>
          <w:bCs/>
          <w:u w:val="single"/>
        </w:rPr>
      </w:pPr>
      <w:r w:rsidRPr="00403E1A">
        <w:rPr>
          <w:b/>
          <w:bCs/>
          <w:u w:val="single"/>
        </w:rPr>
        <w:t>Шкала оценки образовательных достижений:</w:t>
      </w:r>
    </w:p>
    <w:p w:rsidR="005A78CC" w:rsidRPr="00403E1A" w:rsidRDefault="005A78CC" w:rsidP="005A78CC">
      <w:pPr>
        <w:autoSpaceDE w:val="0"/>
        <w:autoSpaceDN w:val="0"/>
        <w:adjustRightInd w:val="0"/>
        <w:rPr>
          <w:b/>
        </w:rPr>
      </w:pPr>
      <w:r w:rsidRPr="00403E1A">
        <w:rPr>
          <w:b/>
        </w:rPr>
        <w:t xml:space="preserve">Критерии оценки: </w:t>
      </w:r>
    </w:p>
    <w:p w:rsidR="005A78CC" w:rsidRPr="00403E1A" w:rsidRDefault="005A78CC" w:rsidP="005A78CC"/>
    <w:p w:rsidR="005A78CC" w:rsidRPr="00403E1A" w:rsidRDefault="005A78CC" w:rsidP="005A78CC">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5A78CC" w:rsidRPr="00403E1A" w:rsidRDefault="005A78CC" w:rsidP="005A78CC"/>
    <w:p w:rsidR="005A78CC" w:rsidRPr="00403E1A" w:rsidRDefault="005A78CC" w:rsidP="005A78CC">
      <w:pPr>
        <w:jc w:val="both"/>
        <w:rPr>
          <w:b/>
          <w:bCs/>
          <w:u w:val="single"/>
        </w:rPr>
      </w:pPr>
      <w:r w:rsidRPr="00403E1A">
        <w:rPr>
          <w:b/>
          <w:bCs/>
          <w:u w:val="single"/>
        </w:rPr>
        <w:t>Условия выполнения задания</w:t>
      </w:r>
    </w:p>
    <w:p w:rsidR="005A78CC" w:rsidRPr="00403E1A" w:rsidRDefault="005A78CC" w:rsidP="005A78CC">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5A78CC" w:rsidRPr="00403E1A" w:rsidRDefault="005A78CC" w:rsidP="005A78CC">
      <w:pPr>
        <w:jc w:val="both"/>
      </w:pPr>
      <w:r w:rsidRPr="00403E1A">
        <w:t>2. Максимальное время выполнения задания: ____</w:t>
      </w:r>
      <w:r w:rsidRPr="00403E1A">
        <w:rPr>
          <w:u w:val="single"/>
        </w:rPr>
        <w:t>90</w:t>
      </w:r>
      <w:r w:rsidRPr="00403E1A">
        <w:t>______ мин.</w:t>
      </w:r>
    </w:p>
    <w:p w:rsidR="005A78CC" w:rsidRPr="00403E1A" w:rsidRDefault="005A78CC" w:rsidP="005A78CC">
      <w:pPr>
        <w:rPr>
          <w:i/>
          <w:iCs/>
        </w:rPr>
      </w:pPr>
      <w:r w:rsidRPr="00403E1A">
        <w:t>3. Вы можете воспользоваться</w:t>
      </w:r>
      <w:r w:rsidRPr="00403E1A">
        <w:rPr>
          <w:u w:val="single"/>
        </w:rPr>
        <w:t xml:space="preserve"> учебником, конспектом лекций</w:t>
      </w:r>
    </w:p>
    <w:p w:rsidR="008D405F" w:rsidRPr="00403E1A" w:rsidRDefault="008D405F" w:rsidP="00DF7800">
      <w:pPr>
        <w:autoSpaceDE w:val="0"/>
        <w:autoSpaceDN w:val="0"/>
        <w:adjustRightInd w:val="0"/>
        <w:ind w:right="-1"/>
        <w:rPr>
          <w:b/>
          <w:bCs/>
        </w:rPr>
      </w:pPr>
    </w:p>
    <w:p w:rsidR="008D405F" w:rsidRPr="00403E1A" w:rsidRDefault="00175A9A" w:rsidP="00175A9A">
      <w:pPr>
        <w:rPr>
          <w:b/>
        </w:rPr>
      </w:pPr>
      <w:r w:rsidRPr="00403E1A">
        <w:rPr>
          <w:b/>
        </w:rPr>
        <w:t>Контрольная работа № 4</w:t>
      </w:r>
      <w:r w:rsidR="008D405F" w:rsidRPr="00403E1A">
        <w:rPr>
          <w:b/>
        </w:rPr>
        <w:t xml:space="preserve"> по теме  «</w:t>
      </w:r>
      <w:r w:rsidRPr="00403E1A">
        <w:rPr>
          <w:b/>
          <w:bCs/>
        </w:rPr>
        <w:t>Россия в конце ХVII – ХVIII в.в.: от царства империи</w:t>
      </w:r>
      <w:r w:rsidR="008D405F" w:rsidRPr="00403E1A">
        <w:rPr>
          <w:b/>
        </w:rPr>
        <w:t>».</w:t>
      </w:r>
    </w:p>
    <w:p w:rsidR="00716A2F" w:rsidRPr="00403E1A" w:rsidRDefault="00716A2F" w:rsidP="00716A2F">
      <w:pPr>
        <w:rPr>
          <w:b/>
        </w:rPr>
      </w:pPr>
      <w:r w:rsidRPr="00403E1A">
        <w:rPr>
          <w:b/>
        </w:rPr>
        <w:t>Цель контроля:</w:t>
      </w:r>
    </w:p>
    <w:p w:rsidR="00716A2F" w:rsidRPr="00403E1A" w:rsidRDefault="00716A2F" w:rsidP="00716A2F">
      <w:r w:rsidRPr="00403E1A">
        <w:t>- выяснить уровень полученных знаний обучающимися за указанный период;</w:t>
      </w:r>
    </w:p>
    <w:p w:rsidR="00716A2F" w:rsidRPr="00403E1A" w:rsidRDefault="00716A2F" w:rsidP="00716A2F">
      <w:r w:rsidRPr="00403E1A">
        <w:t>- дать возможность обучающимся скорректировать свои знания по темам.</w:t>
      </w:r>
    </w:p>
    <w:p w:rsidR="00716A2F" w:rsidRPr="00403E1A" w:rsidRDefault="00716A2F" w:rsidP="00716A2F">
      <w:pPr>
        <w:rPr>
          <w:b/>
          <w:bCs/>
        </w:rPr>
      </w:pPr>
      <w:r w:rsidRPr="00403E1A">
        <w:rPr>
          <w:b/>
          <w:bCs/>
          <w:iCs/>
        </w:rPr>
        <w:t>Объекты контроля:</w:t>
      </w:r>
    </w:p>
    <w:p w:rsidR="00716A2F" w:rsidRPr="00403E1A" w:rsidRDefault="00716A2F" w:rsidP="00716A2F">
      <w:r w:rsidRPr="00403E1A">
        <w:t xml:space="preserve">- </w:t>
      </w:r>
      <w:r w:rsidR="00DF7800" w:rsidRPr="00403E1A">
        <w:rPr>
          <w:bCs/>
        </w:rPr>
        <w:t>Россия в эпоху петровских преобразований</w:t>
      </w:r>
      <w:r w:rsidRPr="00403E1A">
        <w:t>;</w:t>
      </w:r>
    </w:p>
    <w:p w:rsidR="00DF7800" w:rsidRPr="00403E1A" w:rsidRDefault="00716A2F" w:rsidP="00716A2F">
      <w:pPr>
        <w:rPr>
          <w:bCs/>
        </w:rPr>
      </w:pPr>
      <w:r w:rsidRPr="00403E1A">
        <w:t xml:space="preserve">- </w:t>
      </w:r>
      <w:r w:rsidR="00DF7800" w:rsidRPr="00403E1A">
        <w:rPr>
          <w:bCs/>
        </w:rPr>
        <w:t>Экономическое и социальное развитие в XVIII в. Народные движения.</w:t>
      </w:r>
    </w:p>
    <w:p w:rsidR="00716A2F" w:rsidRPr="00403E1A" w:rsidRDefault="00DF7800" w:rsidP="00716A2F">
      <w:r w:rsidRPr="00403E1A">
        <w:rPr>
          <w:bCs/>
        </w:rPr>
        <w:t>- Внутренняя и внешняя политика России в середине — второй половине XVIII в.</w:t>
      </w:r>
    </w:p>
    <w:p w:rsidR="00716A2F" w:rsidRPr="00403E1A" w:rsidRDefault="00716A2F" w:rsidP="00175A9A">
      <w:pPr>
        <w:rPr>
          <w:b/>
        </w:rPr>
      </w:pPr>
    </w:p>
    <w:p w:rsidR="00716A2F" w:rsidRPr="00403E1A" w:rsidRDefault="00716A2F" w:rsidP="00175A9A">
      <w:pPr>
        <w:rPr>
          <w:b/>
        </w:rPr>
      </w:pPr>
    </w:p>
    <w:p w:rsidR="008D405F" w:rsidRPr="00403E1A" w:rsidRDefault="008D405F" w:rsidP="00175A9A">
      <w:pPr>
        <w:autoSpaceDE w:val="0"/>
        <w:autoSpaceDN w:val="0"/>
        <w:adjustRightInd w:val="0"/>
        <w:ind w:right="-1"/>
        <w:rPr>
          <w:b/>
          <w:bCs/>
        </w:rPr>
      </w:pPr>
      <w:r w:rsidRPr="00403E1A">
        <w:rPr>
          <w:b/>
          <w:bCs/>
        </w:rPr>
        <w:t xml:space="preserve">Вариант </w:t>
      </w:r>
      <w:r w:rsidR="00175A9A" w:rsidRPr="00403E1A">
        <w:rPr>
          <w:b/>
          <w:bCs/>
        </w:rPr>
        <w:t>1</w:t>
      </w:r>
      <w:r w:rsidRPr="00403E1A">
        <w:rPr>
          <w:b/>
          <w:bCs/>
        </w:rPr>
        <w:t>.</w:t>
      </w:r>
    </w:p>
    <w:p w:rsidR="008D405F" w:rsidRPr="00403E1A" w:rsidRDefault="008D405F" w:rsidP="008D405F">
      <w:pPr>
        <w:tabs>
          <w:tab w:val="left" w:pos="9072"/>
        </w:tabs>
        <w:autoSpaceDE w:val="0"/>
        <w:autoSpaceDN w:val="0"/>
        <w:adjustRightInd w:val="0"/>
        <w:ind w:right="1555"/>
        <w:jc w:val="center"/>
        <w:rPr>
          <w:b/>
          <w:bCs/>
        </w:rPr>
      </w:pPr>
      <w:r w:rsidRPr="00403E1A">
        <w:rPr>
          <w:b/>
          <w:bCs/>
        </w:rPr>
        <w:t>I. Задания части А</w:t>
      </w:r>
    </w:p>
    <w:p w:rsidR="008D405F" w:rsidRPr="00403E1A" w:rsidRDefault="008D405F" w:rsidP="008D405F">
      <w:pPr>
        <w:autoSpaceDE w:val="0"/>
        <w:autoSpaceDN w:val="0"/>
        <w:adjustRightInd w:val="0"/>
        <w:ind w:right="1555"/>
        <w:rPr>
          <w:b/>
          <w:bCs/>
        </w:rPr>
      </w:pPr>
      <w:r w:rsidRPr="00403E1A">
        <w:rPr>
          <w:b/>
          <w:bCs/>
        </w:rPr>
        <w:t>1. Восстание под предводительством С.Разина проходило в:</w:t>
      </w:r>
    </w:p>
    <w:p w:rsidR="008D405F" w:rsidRPr="00403E1A" w:rsidRDefault="008D405F" w:rsidP="008D405F">
      <w:pPr>
        <w:tabs>
          <w:tab w:val="left" w:pos="773"/>
        </w:tabs>
        <w:autoSpaceDE w:val="0"/>
        <w:autoSpaceDN w:val="0"/>
        <w:adjustRightInd w:val="0"/>
      </w:pPr>
      <w:r w:rsidRPr="00403E1A">
        <w:t>а)</w:t>
      </w:r>
      <w:r w:rsidRPr="00403E1A">
        <w:tab/>
        <w:t>1648-1650 гг.</w:t>
      </w:r>
    </w:p>
    <w:p w:rsidR="008D405F" w:rsidRPr="00403E1A" w:rsidRDefault="008D405F" w:rsidP="008D405F">
      <w:pPr>
        <w:tabs>
          <w:tab w:val="left" w:pos="773"/>
        </w:tabs>
        <w:autoSpaceDE w:val="0"/>
        <w:autoSpaceDN w:val="0"/>
        <w:adjustRightInd w:val="0"/>
      </w:pPr>
      <w:r w:rsidRPr="00403E1A">
        <w:t>б)</w:t>
      </w:r>
      <w:r w:rsidRPr="00403E1A">
        <w:tab/>
        <w:t>1662-1664 гг.</w:t>
      </w:r>
    </w:p>
    <w:p w:rsidR="008D405F" w:rsidRPr="00403E1A" w:rsidRDefault="008D405F" w:rsidP="008D405F">
      <w:pPr>
        <w:tabs>
          <w:tab w:val="left" w:pos="773"/>
        </w:tabs>
        <w:autoSpaceDE w:val="0"/>
        <w:autoSpaceDN w:val="0"/>
        <w:adjustRightInd w:val="0"/>
        <w:ind w:right="6221"/>
      </w:pPr>
      <w:r w:rsidRPr="00403E1A">
        <w:t>в)</w:t>
      </w:r>
      <w:r w:rsidRPr="00403E1A">
        <w:tab/>
        <w:t>1670-1671 гг.</w:t>
      </w:r>
      <w:r w:rsidRPr="00403E1A">
        <w:br/>
        <w:t>Г) 1676-1781гг.</w:t>
      </w:r>
    </w:p>
    <w:p w:rsidR="008D405F" w:rsidRPr="00403E1A" w:rsidRDefault="008D405F" w:rsidP="008D405F">
      <w:pPr>
        <w:autoSpaceDE w:val="0"/>
        <w:autoSpaceDN w:val="0"/>
        <w:adjustRightInd w:val="0"/>
        <w:rPr>
          <w:b/>
          <w:bCs/>
        </w:rPr>
      </w:pPr>
      <w:r w:rsidRPr="00403E1A">
        <w:rPr>
          <w:b/>
          <w:bCs/>
        </w:rPr>
        <w:t>2.Новое для России сословие:</w:t>
      </w:r>
    </w:p>
    <w:p w:rsidR="008D405F" w:rsidRPr="00403E1A" w:rsidRDefault="008D405F" w:rsidP="008D405F">
      <w:pPr>
        <w:tabs>
          <w:tab w:val="left" w:pos="773"/>
        </w:tabs>
        <w:autoSpaceDE w:val="0"/>
        <w:autoSpaceDN w:val="0"/>
        <w:adjustRightInd w:val="0"/>
      </w:pPr>
      <w:r w:rsidRPr="00403E1A">
        <w:t>а)</w:t>
      </w:r>
      <w:r w:rsidRPr="00403E1A">
        <w:tab/>
        <w:t>купечество   в) стрельцы</w:t>
      </w:r>
    </w:p>
    <w:p w:rsidR="008D405F" w:rsidRPr="00403E1A" w:rsidRDefault="008D405F" w:rsidP="008D405F">
      <w:pPr>
        <w:tabs>
          <w:tab w:val="left" w:pos="773"/>
        </w:tabs>
        <w:autoSpaceDE w:val="0"/>
        <w:autoSpaceDN w:val="0"/>
        <w:adjustRightInd w:val="0"/>
      </w:pPr>
      <w:r w:rsidRPr="00403E1A">
        <w:t>б)</w:t>
      </w:r>
      <w:r w:rsidRPr="00403E1A">
        <w:tab/>
        <w:t>промышленники   г) казачество</w:t>
      </w:r>
    </w:p>
    <w:p w:rsidR="008D405F" w:rsidRPr="00403E1A" w:rsidRDefault="008D405F" w:rsidP="008D405F">
      <w:pPr>
        <w:autoSpaceDE w:val="0"/>
        <w:autoSpaceDN w:val="0"/>
        <w:adjustRightInd w:val="0"/>
        <w:jc w:val="both"/>
        <w:rPr>
          <w:b/>
          <w:bCs/>
        </w:rPr>
      </w:pPr>
      <w:r w:rsidRPr="00403E1A">
        <w:rPr>
          <w:b/>
          <w:bCs/>
        </w:rPr>
        <w:t>3. Лично свободные крестьяне, владевшие общинными землями и несшие государственные повинности, назывались:</w:t>
      </w:r>
    </w:p>
    <w:p w:rsidR="008D405F" w:rsidRPr="00403E1A" w:rsidRDefault="008D405F" w:rsidP="008D405F">
      <w:pPr>
        <w:tabs>
          <w:tab w:val="left" w:pos="768"/>
        </w:tabs>
        <w:autoSpaceDE w:val="0"/>
        <w:autoSpaceDN w:val="0"/>
        <w:adjustRightInd w:val="0"/>
      </w:pPr>
      <w:r w:rsidRPr="00403E1A">
        <w:t>а)</w:t>
      </w:r>
      <w:r w:rsidRPr="00403E1A">
        <w:tab/>
        <w:t>монастырские      в) черносошные</w:t>
      </w:r>
    </w:p>
    <w:p w:rsidR="008D405F" w:rsidRPr="00403E1A" w:rsidRDefault="008D405F" w:rsidP="008D405F">
      <w:pPr>
        <w:tabs>
          <w:tab w:val="left" w:pos="768"/>
        </w:tabs>
        <w:autoSpaceDE w:val="0"/>
        <w:autoSpaceDN w:val="0"/>
        <w:adjustRightInd w:val="0"/>
        <w:ind w:right="3629"/>
        <w:rPr>
          <w:b/>
          <w:bCs/>
        </w:rPr>
      </w:pPr>
      <w:r w:rsidRPr="00403E1A">
        <w:lastRenderedPageBreak/>
        <w:t>б)</w:t>
      </w:r>
      <w:r w:rsidRPr="00403E1A">
        <w:tab/>
        <w:t>дворцовые   г) помещичьи</w:t>
      </w:r>
      <w:r w:rsidRPr="00403E1A">
        <w:br/>
      </w:r>
      <w:r w:rsidRPr="00403E1A">
        <w:rPr>
          <w:b/>
          <w:bCs/>
        </w:rPr>
        <w:t>4.Церковную реформу провел патриарх:</w:t>
      </w:r>
    </w:p>
    <w:p w:rsidR="008D405F" w:rsidRPr="00403E1A" w:rsidRDefault="008D405F" w:rsidP="008D405F">
      <w:pPr>
        <w:tabs>
          <w:tab w:val="left" w:pos="773"/>
        </w:tabs>
        <w:autoSpaceDE w:val="0"/>
        <w:autoSpaceDN w:val="0"/>
        <w:adjustRightInd w:val="0"/>
      </w:pPr>
      <w:r w:rsidRPr="00403E1A">
        <w:t>а)</w:t>
      </w:r>
      <w:r w:rsidRPr="00403E1A">
        <w:tab/>
        <w:t xml:space="preserve">Филарет      в) </w:t>
      </w:r>
      <w:proofErr w:type="spellStart"/>
      <w:r w:rsidRPr="00403E1A">
        <w:t>Иоасаф</w:t>
      </w:r>
      <w:proofErr w:type="spellEnd"/>
    </w:p>
    <w:p w:rsidR="008D405F" w:rsidRPr="00403E1A" w:rsidRDefault="008D405F" w:rsidP="008D405F">
      <w:pPr>
        <w:tabs>
          <w:tab w:val="left" w:pos="773"/>
        </w:tabs>
        <w:autoSpaceDE w:val="0"/>
        <w:autoSpaceDN w:val="0"/>
        <w:adjustRightInd w:val="0"/>
      </w:pPr>
      <w:r w:rsidRPr="00403E1A">
        <w:t>б)</w:t>
      </w:r>
      <w:r w:rsidRPr="00403E1A">
        <w:tab/>
      </w:r>
      <w:proofErr w:type="spellStart"/>
      <w:r w:rsidRPr="00403E1A">
        <w:t>Иоасаф</w:t>
      </w:r>
      <w:proofErr w:type="spellEnd"/>
      <w:r w:rsidRPr="00403E1A">
        <w:t xml:space="preserve"> I       г) Никон</w:t>
      </w:r>
    </w:p>
    <w:p w:rsidR="008D405F" w:rsidRPr="00403E1A" w:rsidRDefault="008D405F" w:rsidP="008D405F">
      <w:pPr>
        <w:autoSpaceDE w:val="0"/>
        <w:autoSpaceDN w:val="0"/>
        <w:adjustRightInd w:val="0"/>
        <w:rPr>
          <w:b/>
          <w:bCs/>
        </w:rPr>
      </w:pPr>
      <w:r w:rsidRPr="00403E1A">
        <w:rPr>
          <w:b/>
          <w:bCs/>
        </w:rPr>
        <w:t>5.В течение XVII в. произошло:</w:t>
      </w:r>
    </w:p>
    <w:p w:rsidR="008D405F" w:rsidRPr="00403E1A" w:rsidRDefault="008D405F" w:rsidP="008D405F">
      <w:pPr>
        <w:tabs>
          <w:tab w:val="left" w:pos="768"/>
        </w:tabs>
        <w:autoSpaceDE w:val="0"/>
        <w:autoSpaceDN w:val="0"/>
        <w:adjustRightInd w:val="0"/>
      </w:pPr>
      <w:r w:rsidRPr="00403E1A">
        <w:t>а)</w:t>
      </w:r>
      <w:r w:rsidRPr="00403E1A">
        <w:tab/>
        <w:t>усиление роли Земских соборов в жизни государства</w:t>
      </w:r>
    </w:p>
    <w:p w:rsidR="008D405F" w:rsidRPr="00403E1A" w:rsidRDefault="008D405F" w:rsidP="008D405F">
      <w:pPr>
        <w:tabs>
          <w:tab w:val="left" w:pos="768"/>
        </w:tabs>
        <w:autoSpaceDE w:val="0"/>
        <w:autoSpaceDN w:val="0"/>
        <w:adjustRightInd w:val="0"/>
      </w:pPr>
      <w:r w:rsidRPr="00403E1A">
        <w:t>б)</w:t>
      </w:r>
      <w:r w:rsidRPr="00403E1A">
        <w:tab/>
        <w:t>окончательное оформление крепостничества</w:t>
      </w:r>
    </w:p>
    <w:p w:rsidR="008D405F" w:rsidRPr="00403E1A" w:rsidRDefault="008D405F" w:rsidP="008D405F">
      <w:pPr>
        <w:tabs>
          <w:tab w:val="left" w:pos="768"/>
        </w:tabs>
        <w:autoSpaceDE w:val="0"/>
        <w:autoSpaceDN w:val="0"/>
        <w:adjustRightInd w:val="0"/>
      </w:pPr>
      <w:r w:rsidRPr="00403E1A">
        <w:t>в)</w:t>
      </w:r>
      <w:r w:rsidRPr="00403E1A">
        <w:tab/>
        <w:t>реформирование приказной системы</w:t>
      </w:r>
    </w:p>
    <w:p w:rsidR="008D405F" w:rsidRPr="00403E1A" w:rsidRDefault="008D405F" w:rsidP="008D405F">
      <w:pPr>
        <w:tabs>
          <w:tab w:val="left" w:pos="768"/>
        </w:tabs>
        <w:autoSpaceDE w:val="0"/>
        <w:autoSpaceDN w:val="0"/>
        <w:adjustRightInd w:val="0"/>
        <w:ind w:right="3110"/>
        <w:rPr>
          <w:b/>
          <w:bCs/>
        </w:rPr>
      </w:pPr>
      <w:r w:rsidRPr="00403E1A">
        <w:t>г)</w:t>
      </w:r>
      <w:r w:rsidRPr="00403E1A">
        <w:tab/>
        <w:t>расширение полномочий Боярской думы</w:t>
      </w:r>
      <w:r w:rsidRPr="00403E1A">
        <w:br/>
      </w:r>
      <w:r w:rsidRPr="00403E1A">
        <w:rPr>
          <w:b/>
          <w:bCs/>
        </w:rPr>
        <w:t>6.«Бунташным веком» называют:</w:t>
      </w:r>
    </w:p>
    <w:p w:rsidR="008D405F" w:rsidRPr="00403E1A" w:rsidRDefault="008D405F" w:rsidP="008D405F">
      <w:pPr>
        <w:tabs>
          <w:tab w:val="left" w:pos="773"/>
        </w:tabs>
        <w:autoSpaceDE w:val="0"/>
        <w:autoSpaceDN w:val="0"/>
        <w:adjustRightInd w:val="0"/>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8D405F">
      <w:pPr>
        <w:tabs>
          <w:tab w:val="left" w:pos="773"/>
        </w:tabs>
        <w:autoSpaceDE w:val="0"/>
        <w:autoSpaceDN w:val="0"/>
        <w:adjustRightInd w:val="0"/>
      </w:pPr>
      <w:r w:rsidRPr="00403E1A">
        <w:lastRenderedPageBreak/>
        <w:t>а)</w:t>
      </w:r>
      <w:r w:rsidRPr="00403E1A">
        <w:tab/>
        <w:t>все XVI столетие</w:t>
      </w:r>
    </w:p>
    <w:p w:rsidR="008D405F" w:rsidRPr="00403E1A" w:rsidRDefault="008D405F" w:rsidP="008D405F">
      <w:pPr>
        <w:tabs>
          <w:tab w:val="left" w:pos="773"/>
        </w:tabs>
        <w:autoSpaceDE w:val="0"/>
        <w:autoSpaceDN w:val="0"/>
        <w:adjustRightInd w:val="0"/>
      </w:pPr>
      <w:r w:rsidRPr="00403E1A">
        <w:t>б)</w:t>
      </w:r>
      <w:r w:rsidRPr="00403E1A">
        <w:tab/>
        <w:t>вторую половину XVI в.</w:t>
      </w:r>
    </w:p>
    <w:p w:rsidR="008D405F" w:rsidRPr="00403E1A" w:rsidRDefault="008D405F" w:rsidP="008D405F">
      <w:pPr>
        <w:tabs>
          <w:tab w:val="left" w:pos="773"/>
        </w:tabs>
        <w:autoSpaceDE w:val="0"/>
        <w:autoSpaceDN w:val="0"/>
        <w:adjustRightInd w:val="0"/>
      </w:pPr>
      <w:r w:rsidRPr="00403E1A">
        <w:lastRenderedPageBreak/>
        <w:t>в)</w:t>
      </w:r>
      <w:r w:rsidRPr="00403E1A">
        <w:tab/>
        <w:t>первую половину XVII в</w:t>
      </w:r>
    </w:p>
    <w:p w:rsidR="008D405F" w:rsidRPr="00403E1A" w:rsidRDefault="008D405F" w:rsidP="008D405F">
      <w:pPr>
        <w:tabs>
          <w:tab w:val="left" w:pos="773"/>
        </w:tabs>
        <w:autoSpaceDE w:val="0"/>
        <w:autoSpaceDN w:val="0"/>
        <w:adjustRightInd w:val="0"/>
      </w:pPr>
      <w:r w:rsidRPr="00403E1A">
        <w:t>г)</w:t>
      </w:r>
      <w:r w:rsidRPr="00403E1A">
        <w:tab/>
        <w:t>весь XVII век</w:t>
      </w:r>
    </w:p>
    <w:p w:rsidR="008D405F" w:rsidRPr="00403E1A" w:rsidRDefault="008D405F" w:rsidP="008D405F">
      <w:pPr>
        <w:autoSpaceDE w:val="0"/>
        <w:autoSpaceDN w:val="0"/>
        <w:adjustRightInd w:val="0"/>
        <w:rPr>
          <w:b/>
          <w:bCs/>
        </w:rPr>
        <w:sectPr w:rsidR="008D405F" w:rsidRPr="00403E1A" w:rsidSect="008D405F">
          <w:type w:val="continuous"/>
          <w:pgSz w:w="11906" w:h="16838"/>
          <w:pgMar w:top="426" w:right="566" w:bottom="709" w:left="709" w:header="708" w:footer="708" w:gutter="0"/>
          <w:cols w:num="2" w:space="708"/>
          <w:docGrid w:linePitch="360"/>
        </w:sectPr>
      </w:pPr>
    </w:p>
    <w:p w:rsidR="008D405F" w:rsidRPr="00403E1A" w:rsidRDefault="008D405F" w:rsidP="008D405F">
      <w:pPr>
        <w:autoSpaceDE w:val="0"/>
        <w:autoSpaceDN w:val="0"/>
        <w:adjustRightInd w:val="0"/>
        <w:rPr>
          <w:b/>
          <w:bCs/>
        </w:rPr>
      </w:pPr>
      <w:r w:rsidRPr="00403E1A">
        <w:rPr>
          <w:b/>
          <w:bCs/>
        </w:rPr>
        <w:lastRenderedPageBreak/>
        <w:t>7.Решение России принять в свой состав Украину привело к:</w:t>
      </w:r>
    </w:p>
    <w:p w:rsidR="008D405F" w:rsidRPr="00403E1A" w:rsidRDefault="008D405F" w:rsidP="008D405F">
      <w:pPr>
        <w:tabs>
          <w:tab w:val="left" w:pos="773"/>
        </w:tabs>
        <w:autoSpaceDE w:val="0"/>
        <w:autoSpaceDN w:val="0"/>
        <w:adjustRightInd w:val="0"/>
      </w:pPr>
      <w:r w:rsidRPr="00403E1A">
        <w:t>а)</w:t>
      </w:r>
      <w:r w:rsidRPr="00403E1A">
        <w:tab/>
        <w:t>войне с Турцией</w:t>
      </w:r>
    </w:p>
    <w:p w:rsidR="008D405F" w:rsidRPr="00403E1A" w:rsidRDefault="008D405F" w:rsidP="008D405F">
      <w:pPr>
        <w:tabs>
          <w:tab w:val="left" w:pos="773"/>
        </w:tabs>
        <w:autoSpaceDE w:val="0"/>
        <w:autoSpaceDN w:val="0"/>
        <w:adjustRightInd w:val="0"/>
      </w:pPr>
      <w:r w:rsidRPr="00403E1A">
        <w:t>б)</w:t>
      </w:r>
      <w:r w:rsidRPr="00403E1A">
        <w:tab/>
        <w:t xml:space="preserve">новой войне с Речью </w:t>
      </w:r>
      <w:proofErr w:type="spellStart"/>
      <w:r w:rsidRPr="00403E1A">
        <w:t>Посполитой</w:t>
      </w:r>
      <w:proofErr w:type="spellEnd"/>
    </w:p>
    <w:p w:rsidR="008D405F" w:rsidRPr="00403E1A" w:rsidRDefault="008D405F" w:rsidP="008D405F">
      <w:pPr>
        <w:tabs>
          <w:tab w:val="left" w:pos="773"/>
        </w:tabs>
        <w:autoSpaceDE w:val="0"/>
        <w:autoSpaceDN w:val="0"/>
        <w:adjustRightInd w:val="0"/>
      </w:pPr>
      <w:r w:rsidRPr="00403E1A">
        <w:t>в)</w:t>
      </w:r>
      <w:r w:rsidRPr="00403E1A">
        <w:tab/>
        <w:t>народным восстаниям</w:t>
      </w:r>
    </w:p>
    <w:p w:rsidR="008D405F" w:rsidRPr="00403E1A" w:rsidRDefault="008D405F" w:rsidP="008D405F">
      <w:pPr>
        <w:tabs>
          <w:tab w:val="left" w:pos="773"/>
        </w:tabs>
        <w:autoSpaceDE w:val="0"/>
        <w:autoSpaceDN w:val="0"/>
        <w:adjustRightInd w:val="0"/>
      </w:pPr>
      <w:r w:rsidRPr="00403E1A">
        <w:t>г)</w:t>
      </w:r>
      <w:r w:rsidRPr="00403E1A">
        <w:tab/>
        <w:t>изменениям в управлении страной</w:t>
      </w:r>
    </w:p>
    <w:p w:rsidR="008D405F" w:rsidRPr="00403E1A" w:rsidRDefault="008D405F" w:rsidP="008D405F">
      <w:pPr>
        <w:autoSpaceDE w:val="0"/>
        <w:autoSpaceDN w:val="0"/>
        <w:adjustRightInd w:val="0"/>
        <w:rPr>
          <w:b/>
          <w:bCs/>
        </w:rPr>
      </w:pPr>
      <w:r w:rsidRPr="00403E1A">
        <w:rPr>
          <w:b/>
          <w:bCs/>
        </w:rPr>
        <w:t>8.В течение XVII в. в состав России не вошла территория:</w:t>
      </w:r>
    </w:p>
    <w:p w:rsidR="008D405F" w:rsidRPr="00403E1A" w:rsidRDefault="008D405F" w:rsidP="008D405F">
      <w:pPr>
        <w:tabs>
          <w:tab w:val="left" w:pos="758"/>
        </w:tabs>
        <w:autoSpaceDE w:val="0"/>
        <w:autoSpaceDN w:val="0"/>
        <w:adjustRightInd w:val="0"/>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8D405F">
      <w:pPr>
        <w:tabs>
          <w:tab w:val="left" w:pos="758"/>
        </w:tabs>
        <w:autoSpaceDE w:val="0"/>
        <w:autoSpaceDN w:val="0"/>
        <w:adjustRightInd w:val="0"/>
      </w:pPr>
      <w:r w:rsidRPr="00403E1A">
        <w:lastRenderedPageBreak/>
        <w:t>а)</w:t>
      </w:r>
      <w:r w:rsidRPr="00403E1A">
        <w:tab/>
        <w:t>Восточной Сибири</w:t>
      </w:r>
    </w:p>
    <w:p w:rsidR="008D405F" w:rsidRPr="00403E1A" w:rsidRDefault="008D405F" w:rsidP="008D405F">
      <w:pPr>
        <w:tabs>
          <w:tab w:val="left" w:pos="758"/>
        </w:tabs>
        <w:autoSpaceDE w:val="0"/>
        <w:autoSpaceDN w:val="0"/>
        <w:adjustRightInd w:val="0"/>
      </w:pPr>
      <w:r w:rsidRPr="00403E1A">
        <w:t>б)</w:t>
      </w:r>
      <w:r w:rsidRPr="00403E1A">
        <w:tab/>
        <w:t>Дальнего Востока</w:t>
      </w:r>
    </w:p>
    <w:p w:rsidR="008D405F" w:rsidRPr="00403E1A" w:rsidRDefault="008D405F" w:rsidP="008D405F">
      <w:pPr>
        <w:tabs>
          <w:tab w:val="left" w:pos="758"/>
        </w:tabs>
        <w:autoSpaceDE w:val="0"/>
        <w:autoSpaceDN w:val="0"/>
        <w:adjustRightInd w:val="0"/>
      </w:pPr>
      <w:r w:rsidRPr="00403E1A">
        <w:lastRenderedPageBreak/>
        <w:t>в)</w:t>
      </w:r>
      <w:r w:rsidRPr="00403E1A">
        <w:tab/>
        <w:t>Правобережной Украины</w:t>
      </w:r>
    </w:p>
    <w:p w:rsidR="008D405F" w:rsidRPr="00403E1A" w:rsidRDefault="008D405F" w:rsidP="008D405F">
      <w:pPr>
        <w:tabs>
          <w:tab w:val="left" w:pos="758"/>
        </w:tabs>
        <w:autoSpaceDE w:val="0"/>
        <w:autoSpaceDN w:val="0"/>
        <w:adjustRightInd w:val="0"/>
      </w:pPr>
      <w:r w:rsidRPr="00403E1A">
        <w:t>г)</w:t>
      </w:r>
      <w:r w:rsidRPr="00403E1A">
        <w:tab/>
        <w:t>Левобережной Украины</w:t>
      </w:r>
    </w:p>
    <w:p w:rsidR="008D405F" w:rsidRPr="00403E1A" w:rsidRDefault="008D405F" w:rsidP="008D405F">
      <w:pPr>
        <w:autoSpaceDE w:val="0"/>
        <w:autoSpaceDN w:val="0"/>
        <w:adjustRightInd w:val="0"/>
        <w:rPr>
          <w:b/>
          <w:bCs/>
        </w:rPr>
        <w:sectPr w:rsidR="008D405F" w:rsidRPr="00403E1A" w:rsidSect="008D405F">
          <w:type w:val="continuous"/>
          <w:pgSz w:w="11906" w:h="16838"/>
          <w:pgMar w:top="426" w:right="566" w:bottom="709" w:left="709" w:header="708" w:footer="708" w:gutter="0"/>
          <w:cols w:num="2" w:space="708"/>
          <w:docGrid w:linePitch="360"/>
        </w:sectPr>
      </w:pPr>
    </w:p>
    <w:p w:rsidR="008D405F" w:rsidRPr="00403E1A" w:rsidRDefault="008D405F" w:rsidP="008D405F">
      <w:pPr>
        <w:autoSpaceDE w:val="0"/>
        <w:autoSpaceDN w:val="0"/>
        <w:adjustRightInd w:val="0"/>
        <w:rPr>
          <w:b/>
          <w:bCs/>
        </w:rPr>
      </w:pPr>
      <w:r w:rsidRPr="00403E1A">
        <w:rPr>
          <w:b/>
          <w:bCs/>
        </w:rPr>
        <w:lastRenderedPageBreak/>
        <w:t>9.Из перечисленных был русским первопроходцем:</w:t>
      </w:r>
    </w:p>
    <w:p w:rsidR="008D405F" w:rsidRPr="00403E1A" w:rsidRDefault="008D405F" w:rsidP="008D405F">
      <w:pPr>
        <w:tabs>
          <w:tab w:val="left" w:pos="778"/>
        </w:tabs>
        <w:autoSpaceDE w:val="0"/>
        <w:autoSpaceDN w:val="0"/>
        <w:adjustRightInd w:val="0"/>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8D405F">
      <w:pPr>
        <w:tabs>
          <w:tab w:val="left" w:pos="778"/>
        </w:tabs>
        <w:autoSpaceDE w:val="0"/>
        <w:autoSpaceDN w:val="0"/>
        <w:adjustRightInd w:val="0"/>
      </w:pPr>
      <w:r w:rsidRPr="00403E1A">
        <w:lastRenderedPageBreak/>
        <w:t>а)</w:t>
      </w:r>
      <w:r w:rsidRPr="00403E1A">
        <w:tab/>
        <w:t>И. Выговский</w:t>
      </w:r>
    </w:p>
    <w:p w:rsidR="008D405F" w:rsidRPr="00403E1A" w:rsidRDefault="008D405F" w:rsidP="008D405F">
      <w:pPr>
        <w:tabs>
          <w:tab w:val="left" w:pos="778"/>
        </w:tabs>
        <w:autoSpaceDE w:val="0"/>
        <w:autoSpaceDN w:val="0"/>
        <w:adjustRightInd w:val="0"/>
      </w:pPr>
      <w:r w:rsidRPr="00403E1A">
        <w:t>б)</w:t>
      </w:r>
      <w:r w:rsidRPr="00403E1A">
        <w:tab/>
        <w:t>Б. И. Морозов</w:t>
      </w:r>
    </w:p>
    <w:p w:rsidR="008D405F" w:rsidRPr="00403E1A" w:rsidRDefault="008D405F" w:rsidP="008D405F">
      <w:pPr>
        <w:tabs>
          <w:tab w:val="left" w:pos="264"/>
        </w:tabs>
        <w:autoSpaceDE w:val="0"/>
        <w:autoSpaceDN w:val="0"/>
        <w:adjustRightInd w:val="0"/>
      </w:pPr>
      <w:r w:rsidRPr="00403E1A">
        <w:lastRenderedPageBreak/>
        <w:t>в)</w:t>
      </w:r>
      <w:r w:rsidRPr="00403E1A">
        <w:tab/>
        <w:t>Е. П. Хабаров</w:t>
      </w:r>
    </w:p>
    <w:p w:rsidR="008D405F" w:rsidRPr="00403E1A" w:rsidRDefault="008D405F" w:rsidP="008D405F">
      <w:pPr>
        <w:autoSpaceDE w:val="0"/>
        <w:autoSpaceDN w:val="0"/>
        <w:adjustRightInd w:val="0"/>
        <w:rPr>
          <w:b/>
          <w:bCs/>
        </w:rPr>
        <w:sectPr w:rsidR="008D405F" w:rsidRPr="00403E1A" w:rsidSect="008D405F">
          <w:type w:val="continuous"/>
          <w:pgSz w:w="11906" w:h="16838"/>
          <w:pgMar w:top="426" w:right="566" w:bottom="709" w:left="709" w:header="708" w:footer="708" w:gutter="0"/>
          <w:cols w:num="2" w:space="708"/>
          <w:docGrid w:linePitch="360"/>
        </w:sectPr>
      </w:pPr>
    </w:p>
    <w:p w:rsidR="008D405F" w:rsidRPr="00403E1A" w:rsidRDefault="008D405F" w:rsidP="008D405F">
      <w:pPr>
        <w:autoSpaceDE w:val="0"/>
        <w:autoSpaceDN w:val="0"/>
        <w:adjustRightInd w:val="0"/>
        <w:rPr>
          <w:b/>
          <w:bCs/>
        </w:rPr>
      </w:pPr>
      <w:r w:rsidRPr="00403E1A">
        <w:rPr>
          <w:b/>
          <w:bCs/>
        </w:rPr>
        <w:lastRenderedPageBreak/>
        <w:t>10.    Одним из самых ярких архитектурных памятников XVII в. является:</w:t>
      </w:r>
    </w:p>
    <w:p w:rsidR="008D405F" w:rsidRPr="00403E1A" w:rsidRDefault="008D405F" w:rsidP="008D405F">
      <w:pPr>
        <w:tabs>
          <w:tab w:val="left" w:pos="763"/>
        </w:tabs>
        <w:autoSpaceDE w:val="0"/>
        <w:autoSpaceDN w:val="0"/>
        <w:adjustRightInd w:val="0"/>
      </w:pPr>
      <w:r w:rsidRPr="00403E1A">
        <w:t>а)</w:t>
      </w:r>
      <w:r w:rsidRPr="00403E1A">
        <w:tab/>
        <w:t>Теремной дворец Московского Кремля</w:t>
      </w:r>
    </w:p>
    <w:p w:rsidR="008D405F" w:rsidRPr="00403E1A" w:rsidRDefault="008D405F" w:rsidP="008D405F">
      <w:pPr>
        <w:tabs>
          <w:tab w:val="left" w:pos="763"/>
        </w:tabs>
        <w:autoSpaceDE w:val="0"/>
        <w:autoSpaceDN w:val="0"/>
        <w:adjustRightInd w:val="0"/>
      </w:pPr>
      <w:r w:rsidRPr="00403E1A">
        <w:t>б)</w:t>
      </w:r>
      <w:r w:rsidRPr="00403E1A">
        <w:tab/>
      </w:r>
      <w:proofErr w:type="spellStart"/>
      <w:r w:rsidRPr="00403E1A">
        <w:t>Грановитая</w:t>
      </w:r>
      <w:proofErr w:type="spellEnd"/>
      <w:r w:rsidRPr="00403E1A">
        <w:t xml:space="preserve"> палата</w:t>
      </w:r>
    </w:p>
    <w:p w:rsidR="008D405F" w:rsidRPr="00403E1A" w:rsidRDefault="008D405F" w:rsidP="008D405F">
      <w:pPr>
        <w:tabs>
          <w:tab w:val="left" w:pos="763"/>
        </w:tabs>
        <w:autoSpaceDE w:val="0"/>
        <w:autoSpaceDN w:val="0"/>
        <w:adjustRightInd w:val="0"/>
      </w:pPr>
      <w:r w:rsidRPr="00403E1A">
        <w:t>в)</w:t>
      </w:r>
      <w:r w:rsidRPr="00403E1A">
        <w:tab/>
        <w:t>храм Василия Блаженного</w:t>
      </w:r>
    </w:p>
    <w:p w:rsidR="008D405F" w:rsidRPr="00403E1A" w:rsidRDefault="008D405F" w:rsidP="008D405F">
      <w:pPr>
        <w:tabs>
          <w:tab w:val="left" w:pos="763"/>
        </w:tabs>
        <w:autoSpaceDE w:val="0"/>
        <w:autoSpaceDN w:val="0"/>
        <w:adjustRightInd w:val="0"/>
      </w:pPr>
      <w:r w:rsidRPr="00403E1A">
        <w:t>г)</w:t>
      </w:r>
      <w:r w:rsidRPr="00403E1A">
        <w:tab/>
        <w:t>храм Вознесения в селе Коломенском</w:t>
      </w:r>
    </w:p>
    <w:p w:rsidR="008D405F" w:rsidRPr="00403E1A" w:rsidRDefault="008D405F" w:rsidP="008D405F">
      <w:pPr>
        <w:tabs>
          <w:tab w:val="left" w:pos="763"/>
        </w:tabs>
        <w:autoSpaceDE w:val="0"/>
        <w:autoSpaceDN w:val="0"/>
        <w:adjustRightInd w:val="0"/>
        <w:jc w:val="both"/>
        <w:rPr>
          <w:b/>
        </w:rPr>
      </w:pPr>
      <w:r w:rsidRPr="00403E1A">
        <w:rPr>
          <w:b/>
        </w:rPr>
        <w:t>11.</w:t>
      </w:r>
      <w:r w:rsidRPr="00403E1A">
        <w:rPr>
          <w:b/>
        </w:rPr>
        <w:tab/>
        <w:t>По Соборному уложению 1649 г. сыск беглых крестьян</w:t>
      </w:r>
    </w:p>
    <w:p w:rsidR="008D405F" w:rsidRPr="00403E1A" w:rsidRDefault="008D405F" w:rsidP="00F110BB">
      <w:pPr>
        <w:widowControl w:val="0"/>
        <w:numPr>
          <w:ilvl w:val="0"/>
          <w:numId w:val="94"/>
        </w:numPr>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F110BB">
      <w:pPr>
        <w:widowControl w:val="0"/>
        <w:numPr>
          <w:ilvl w:val="0"/>
          <w:numId w:val="94"/>
        </w:numPr>
        <w:tabs>
          <w:tab w:val="left" w:pos="763"/>
        </w:tabs>
        <w:autoSpaceDE w:val="0"/>
        <w:autoSpaceDN w:val="0"/>
        <w:adjustRightInd w:val="0"/>
        <w:jc w:val="both"/>
      </w:pPr>
      <w:r w:rsidRPr="00403E1A">
        <w:lastRenderedPageBreak/>
        <w:t xml:space="preserve">был уменьшен до 3-х лет </w:t>
      </w:r>
    </w:p>
    <w:p w:rsidR="008D405F" w:rsidRPr="00403E1A" w:rsidRDefault="008D405F" w:rsidP="00F110BB">
      <w:pPr>
        <w:widowControl w:val="0"/>
        <w:numPr>
          <w:ilvl w:val="0"/>
          <w:numId w:val="94"/>
        </w:numPr>
        <w:tabs>
          <w:tab w:val="left" w:pos="763"/>
        </w:tabs>
        <w:autoSpaceDE w:val="0"/>
        <w:autoSpaceDN w:val="0"/>
        <w:adjustRightInd w:val="0"/>
        <w:jc w:val="both"/>
      </w:pPr>
      <w:r w:rsidRPr="00403E1A">
        <w:t xml:space="preserve"> остался прежним </w:t>
      </w:r>
    </w:p>
    <w:p w:rsidR="008D405F" w:rsidRPr="00403E1A" w:rsidRDefault="008D405F" w:rsidP="00F110BB">
      <w:pPr>
        <w:widowControl w:val="0"/>
        <w:numPr>
          <w:ilvl w:val="0"/>
          <w:numId w:val="94"/>
        </w:numPr>
        <w:tabs>
          <w:tab w:val="left" w:pos="763"/>
        </w:tabs>
        <w:autoSpaceDE w:val="0"/>
        <w:autoSpaceDN w:val="0"/>
        <w:adjustRightInd w:val="0"/>
        <w:jc w:val="both"/>
      </w:pPr>
      <w:r w:rsidRPr="00403E1A">
        <w:lastRenderedPageBreak/>
        <w:t xml:space="preserve">был увеличен до 7-ми лет </w:t>
      </w:r>
    </w:p>
    <w:p w:rsidR="008D405F" w:rsidRPr="00403E1A" w:rsidRDefault="008D405F" w:rsidP="00F110BB">
      <w:pPr>
        <w:widowControl w:val="0"/>
        <w:numPr>
          <w:ilvl w:val="0"/>
          <w:numId w:val="94"/>
        </w:numPr>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num="2" w:space="708"/>
          <w:docGrid w:linePitch="360"/>
        </w:sectPr>
      </w:pPr>
      <w:r w:rsidRPr="00403E1A">
        <w:t>стал бессрочным</w:t>
      </w:r>
    </w:p>
    <w:p w:rsidR="008D405F" w:rsidRPr="00403E1A" w:rsidRDefault="008D405F" w:rsidP="008D405F">
      <w:pPr>
        <w:tabs>
          <w:tab w:val="left" w:pos="763"/>
        </w:tabs>
        <w:autoSpaceDE w:val="0"/>
        <w:autoSpaceDN w:val="0"/>
        <w:adjustRightInd w:val="0"/>
        <w:jc w:val="both"/>
        <w:rPr>
          <w:b/>
        </w:rPr>
      </w:pPr>
      <w:r w:rsidRPr="00403E1A">
        <w:rPr>
          <w:b/>
        </w:rPr>
        <w:lastRenderedPageBreak/>
        <w:t>12.</w:t>
      </w:r>
      <w:r w:rsidRPr="00403E1A">
        <w:rPr>
          <w:b/>
        </w:rPr>
        <w:tab/>
        <w:t>В течение XVII в. значение Боярской думы</w:t>
      </w:r>
    </w:p>
    <w:p w:rsidR="008D405F" w:rsidRPr="00403E1A" w:rsidRDefault="008D405F" w:rsidP="00F110BB">
      <w:pPr>
        <w:widowControl w:val="0"/>
        <w:numPr>
          <w:ilvl w:val="0"/>
          <w:numId w:val="95"/>
        </w:numPr>
        <w:tabs>
          <w:tab w:val="left" w:pos="763"/>
        </w:tabs>
        <w:autoSpaceDE w:val="0"/>
        <w:autoSpaceDN w:val="0"/>
        <w:adjustRightInd w:val="0"/>
        <w:jc w:val="both"/>
      </w:pPr>
      <w:r w:rsidRPr="00403E1A">
        <w:t>неуклонно снижалось</w:t>
      </w:r>
      <w:r w:rsidRPr="00403E1A">
        <w:tab/>
      </w:r>
    </w:p>
    <w:p w:rsidR="008D405F" w:rsidRPr="00403E1A" w:rsidRDefault="008D405F" w:rsidP="00F110BB">
      <w:pPr>
        <w:widowControl w:val="0"/>
        <w:numPr>
          <w:ilvl w:val="0"/>
          <w:numId w:val="95"/>
        </w:numPr>
        <w:tabs>
          <w:tab w:val="left" w:pos="763"/>
        </w:tabs>
        <w:autoSpaceDE w:val="0"/>
        <w:autoSpaceDN w:val="0"/>
        <w:adjustRightInd w:val="0"/>
        <w:jc w:val="both"/>
      </w:pPr>
      <w:r w:rsidRPr="00403E1A">
        <w:t>оставалось неизменным</w:t>
      </w:r>
    </w:p>
    <w:p w:rsidR="008D405F" w:rsidRPr="00403E1A" w:rsidRDefault="008D405F" w:rsidP="00F110BB">
      <w:pPr>
        <w:widowControl w:val="0"/>
        <w:numPr>
          <w:ilvl w:val="0"/>
          <w:numId w:val="95"/>
        </w:numPr>
        <w:tabs>
          <w:tab w:val="left" w:pos="763"/>
        </w:tabs>
        <w:autoSpaceDE w:val="0"/>
        <w:autoSpaceDN w:val="0"/>
        <w:adjustRightInd w:val="0"/>
        <w:jc w:val="both"/>
      </w:pPr>
      <w:r w:rsidRPr="00403E1A">
        <w:t>постепенно возрастало</w:t>
      </w:r>
      <w:r w:rsidRPr="00403E1A">
        <w:tab/>
      </w:r>
    </w:p>
    <w:p w:rsidR="008D405F" w:rsidRPr="00403E1A" w:rsidRDefault="008D405F" w:rsidP="00F110BB">
      <w:pPr>
        <w:widowControl w:val="0"/>
        <w:numPr>
          <w:ilvl w:val="0"/>
          <w:numId w:val="95"/>
        </w:numPr>
        <w:tabs>
          <w:tab w:val="left" w:pos="763"/>
        </w:tabs>
        <w:autoSpaceDE w:val="0"/>
        <w:autoSpaceDN w:val="0"/>
        <w:adjustRightInd w:val="0"/>
        <w:jc w:val="both"/>
      </w:pPr>
      <w:r w:rsidRPr="00403E1A">
        <w:t>резко возросло</w:t>
      </w:r>
    </w:p>
    <w:p w:rsidR="008D405F" w:rsidRPr="00403E1A" w:rsidRDefault="008D405F" w:rsidP="008D405F">
      <w:pPr>
        <w:tabs>
          <w:tab w:val="left" w:pos="763"/>
        </w:tabs>
        <w:autoSpaceDE w:val="0"/>
        <w:autoSpaceDN w:val="0"/>
        <w:adjustRightInd w:val="0"/>
        <w:jc w:val="both"/>
        <w:rPr>
          <w:b/>
        </w:rPr>
      </w:pPr>
      <w:r w:rsidRPr="00403E1A">
        <w:rPr>
          <w:b/>
        </w:rPr>
        <w:t>13. Существовавшая в России XVII в. форма государственного правления называлась</w:t>
      </w:r>
    </w:p>
    <w:p w:rsidR="008D405F" w:rsidRPr="00403E1A" w:rsidRDefault="008D405F" w:rsidP="00F110BB">
      <w:pPr>
        <w:widowControl w:val="0"/>
        <w:numPr>
          <w:ilvl w:val="0"/>
          <w:numId w:val="96"/>
        </w:numPr>
        <w:tabs>
          <w:tab w:val="left" w:pos="763"/>
        </w:tabs>
        <w:autoSpaceDE w:val="0"/>
        <w:autoSpaceDN w:val="0"/>
        <w:adjustRightInd w:val="0"/>
        <w:jc w:val="both"/>
      </w:pPr>
      <w:r w:rsidRPr="00403E1A">
        <w:t>раннефеодальной монархией</w:t>
      </w:r>
    </w:p>
    <w:p w:rsidR="008D405F" w:rsidRPr="00403E1A" w:rsidRDefault="008D405F" w:rsidP="00F110BB">
      <w:pPr>
        <w:widowControl w:val="0"/>
        <w:numPr>
          <w:ilvl w:val="0"/>
          <w:numId w:val="96"/>
        </w:numPr>
        <w:tabs>
          <w:tab w:val="left" w:pos="763"/>
        </w:tabs>
        <w:autoSpaceDE w:val="0"/>
        <w:autoSpaceDN w:val="0"/>
        <w:adjustRightInd w:val="0"/>
        <w:jc w:val="both"/>
      </w:pPr>
      <w:r w:rsidRPr="00403E1A">
        <w:t>сословно-представительной монархией</w:t>
      </w:r>
    </w:p>
    <w:p w:rsidR="008D405F" w:rsidRPr="00403E1A" w:rsidRDefault="008D405F" w:rsidP="00F110BB">
      <w:pPr>
        <w:widowControl w:val="0"/>
        <w:numPr>
          <w:ilvl w:val="0"/>
          <w:numId w:val="96"/>
        </w:numPr>
        <w:tabs>
          <w:tab w:val="left" w:pos="763"/>
        </w:tabs>
        <w:autoSpaceDE w:val="0"/>
        <w:autoSpaceDN w:val="0"/>
        <w:adjustRightInd w:val="0"/>
        <w:jc w:val="both"/>
      </w:pPr>
      <w:r w:rsidRPr="00403E1A">
        <w:t>абсолютной монархией</w:t>
      </w:r>
    </w:p>
    <w:p w:rsidR="008D405F" w:rsidRPr="00403E1A" w:rsidRDefault="008D405F" w:rsidP="00F110BB">
      <w:pPr>
        <w:widowControl w:val="0"/>
        <w:numPr>
          <w:ilvl w:val="0"/>
          <w:numId w:val="96"/>
        </w:numPr>
        <w:tabs>
          <w:tab w:val="left" w:pos="763"/>
        </w:tabs>
        <w:autoSpaceDE w:val="0"/>
        <w:autoSpaceDN w:val="0"/>
        <w:adjustRightInd w:val="0"/>
      </w:pPr>
      <w:r w:rsidRPr="00403E1A">
        <w:t>конституционной монархией</w:t>
      </w:r>
    </w:p>
    <w:p w:rsidR="008D405F" w:rsidRPr="00403E1A" w:rsidRDefault="008D405F" w:rsidP="008D405F">
      <w:pPr>
        <w:tabs>
          <w:tab w:val="left" w:pos="763"/>
        </w:tabs>
        <w:autoSpaceDE w:val="0"/>
        <w:autoSpaceDN w:val="0"/>
        <w:adjustRightInd w:val="0"/>
        <w:jc w:val="both"/>
        <w:rPr>
          <w:b/>
        </w:rPr>
      </w:pPr>
      <w:r w:rsidRPr="00403E1A">
        <w:rPr>
          <w:b/>
        </w:rPr>
        <w:t>14.</w:t>
      </w:r>
      <w:r w:rsidRPr="00403E1A">
        <w:rPr>
          <w:b/>
        </w:rPr>
        <w:tab/>
        <w:t>На протяжении трех четвертей XVII в. основные внешнеполитические усилия России были сосредоточены на</w:t>
      </w:r>
    </w:p>
    <w:p w:rsidR="008D405F" w:rsidRPr="00403E1A" w:rsidRDefault="008D405F" w:rsidP="00F110BB">
      <w:pPr>
        <w:widowControl w:val="0"/>
        <w:numPr>
          <w:ilvl w:val="0"/>
          <w:numId w:val="97"/>
        </w:numPr>
        <w:tabs>
          <w:tab w:val="left" w:pos="763"/>
        </w:tabs>
        <w:autoSpaceDE w:val="0"/>
        <w:autoSpaceDN w:val="0"/>
        <w:adjustRightInd w:val="0"/>
        <w:jc w:val="both"/>
      </w:pPr>
      <w:r w:rsidRPr="00403E1A">
        <w:t>восточном направлении</w:t>
      </w:r>
    </w:p>
    <w:p w:rsidR="008D405F" w:rsidRPr="00403E1A" w:rsidRDefault="008D405F" w:rsidP="00F110BB">
      <w:pPr>
        <w:widowControl w:val="0"/>
        <w:numPr>
          <w:ilvl w:val="0"/>
          <w:numId w:val="97"/>
        </w:numPr>
        <w:tabs>
          <w:tab w:val="left" w:pos="763"/>
        </w:tabs>
        <w:autoSpaceDE w:val="0"/>
        <w:autoSpaceDN w:val="0"/>
        <w:adjustRightInd w:val="0"/>
        <w:jc w:val="both"/>
      </w:pPr>
      <w:r w:rsidRPr="00403E1A">
        <w:t>западном направлении</w:t>
      </w:r>
    </w:p>
    <w:p w:rsidR="008D405F" w:rsidRPr="00403E1A" w:rsidRDefault="008D405F" w:rsidP="00F110BB">
      <w:pPr>
        <w:widowControl w:val="0"/>
        <w:numPr>
          <w:ilvl w:val="0"/>
          <w:numId w:val="97"/>
        </w:numPr>
        <w:tabs>
          <w:tab w:val="left" w:pos="763"/>
        </w:tabs>
        <w:autoSpaceDE w:val="0"/>
        <w:autoSpaceDN w:val="0"/>
        <w:adjustRightInd w:val="0"/>
        <w:jc w:val="both"/>
      </w:pPr>
      <w:r w:rsidRPr="00403E1A">
        <w:t>северо-восточном направлении</w:t>
      </w:r>
    </w:p>
    <w:p w:rsidR="008D405F" w:rsidRPr="00403E1A" w:rsidRDefault="008D405F" w:rsidP="00F110BB">
      <w:pPr>
        <w:widowControl w:val="0"/>
        <w:numPr>
          <w:ilvl w:val="0"/>
          <w:numId w:val="97"/>
        </w:numPr>
        <w:tabs>
          <w:tab w:val="left" w:pos="763"/>
        </w:tabs>
        <w:autoSpaceDE w:val="0"/>
        <w:autoSpaceDN w:val="0"/>
        <w:adjustRightInd w:val="0"/>
        <w:jc w:val="both"/>
      </w:pPr>
      <w:r w:rsidRPr="00403E1A">
        <w:t>южном направлении</w:t>
      </w:r>
    </w:p>
    <w:p w:rsidR="008D405F" w:rsidRPr="00403E1A" w:rsidRDefault="008D405F" w:rsidP="008D405F">
      <w:pPr>
        <w:tabs>
          <w:tab w:val="left" w:pos="763"/>
        </w:tabs>
        <w:autoSpaceDE w:val="0"/>
        <w:autoSpaceDN w:val="0"/>
        <w:adjustRightInd w:val="0"/>
        <w:jc w:val="both"/>
        <w:rPr>
          <w:b/>
        </w:rPr>
      </w:pPr>
      <w:r w:rsidRPr="00403E1A">
        <w:rPr>
          <w:b/>
        </w:rPr>
        <w:t>15.</w:t>
      </w:r>
      <w:r w:rsidRPr="00403E1A">
        <w:rPr>
          <w:b/>
        </w:rPr>
        <w:tab/>
        <w:t xml:space="preserve">Началу нового этапа борьбы с Речью </w:t>
      </w:r>
      <w:proofErr w:type="spellStart"/>
      <w:r w:rsidRPr="00403E1A">
        <w:rPr>
          <w:b/>
        </w:rPr>
        <w:t>Посполитой</w:t>
      </w:r>
      <w:proofErr w:type="spellEnd"/>
      <w:r w:rsidRPr="00403E1A">
        <w:rPr>
          <w:b/>
        </w:rPr>
        <w:t xml:space="preserve"> во второй половине XVII в. способствовало</w:t>
      </w:r>
    </w:p>
    <w:p w:rsidR="008D405F" w:rsidRPr="00403E1A" w:rsidRDefault="008D405F" w:rsidP="00F110BB">
      <w:pPr>
        <w:widowControl w:val="0"/>
        <w:numPr>
          <w:ilvl w:val="0"/>
          <w:numId w:val="98"/>
        </w:numPr>
        <w:tabs>
          <w:tab w:val="left" w:pos="763"/>
        </w:tabs>
        <w:autoSpaceDE w:val="0"/>
        <w:autoSpaceDN w:val="0"/>
        <w:adjustRightInd w:val="0"/>
        <w:jc w:val="both"/>
      </w:pPr>
      <w:r w:rsidRPr="00403E1A">
        <w:t xml:space="preserve">поражение Речи </w:t>
      </w:r>
      <w:proofErr w:type="spellStart"/>
      <w:r w:rsidRPr="00403E1A">
        <w:t>Посполитой</w:t>
      </w:r>
      <w:proofErr w:type="spellEnd"/>
      <w:r w:rsidRPr="00403E1A">
        <w:t xml:space="preserve"> в войне с Турцией</w:t>
      </w:r>
    </w:p>
    <w:p w:rsidR="008D405F" w:rsidRPr="00403E1A" w:rsidRDefault="008D405F" w:rsidP="00F110BB">
      <w:pPr>
        <w:widowControl w:val="0"/>
        <w:numPr>
          <w:ilvl w:val="0"/>
          <w:numId w:val="98"/>
        </w:numPr>
        <w:tabs>
          <w:tab w:val="left" w:pos="763"/>
        </w:tabs>
        <w:autoSpaceDE w:val="0"/>
        <w:autoSpaceDN w:val="0"/>
        <w:adjustRightInd w:val="0"/>
        <w:jc w:val="both"/>
      </w:pPr>
      <w:r w:rsidRPr="00403E1A">
        <w:t>начало шведского вторжения в Польшу</w:t>
      </w:r>
    </w:p>
    <w:p w:rsidR="008D405F" w:rsidRPr="00403E1A" w:rsidRDefault="008D405F" w:rsidP="00F110BB">
      <w:pPr>
        <w:widowControl w:val="0"/>
        <w:numPr>
          <w:ilvl w:val="0"/>
          <w:numId w:val="98"/>
        </w:numPr>
        <w:tabs>
          <w:tab w:val="left" w:pos="763"/>
        </w:tabs>
        <w:autoSpaceDE w:val="0"/>
        <w:autoSpaceDN w:val="0"/>
        <w:adjustRightInd w:val="0"/>
        <w:jc w:val="both"/>
      </w:pPr>
      <w:r w:rsidRPr="00403E1A">
        <w:t>восстание на Украине под руководством Б. Хмельницкого</w:t>
      </w:r>
    </w:p>
    <w:p w:rsidR="008D405F" w:rsidRPr="00403E1A" w:rsidRDefault="008D405F" w:rsidP="00F110BB">
      <w:pPr>
        <w:widowControl w:val="0"/>
        <w:numPr>
          <w:ilvl w:val="0"/>
          <w:numId w:val="98"/>
        </w:numPr>
        <w:tabs>
          <w:tab w:val="left" w:pos="763"/>
        </w:tabs>
        <w:autoSpaceDE w:val="0"/>
        <w:autoSpaceDN w:val="0"/>
        <w:adjustRightInd w:val="0"/>
        <w:jc w:val="both"/>
      </w:pPr>
      <w:r w:rsidRPr="00403E1A">
        <w:t xml:space="preserve">набеги крымских татар на южные области Речи </w:t>
      </w:r>
      <w:proofErr w:type="spellStart"/>
      <w:r w:rsidRPr="00403E1A">
        <w:t>Посполитой</w:t>
      </w:r>
      <w:proofErr w:type="spellEnd"/>
    </w:p>
    <w:p w:rsidR="008D405F" w:rsidRPr="00403E1A" w:rsidRDefault="008D405F" w:rsidP="008D405F">
      <w:pPr>
        <w:tabs>
          <w:tab w:val="left" w:pos="763"/>
        </w:tabs>
        <w:autoSpaceDE w:val="0"/>
        <w:autoSpaceDN w:val="0"/>
        <w:adjustRightInd w:val="0"/>
        <w:jc w:val="both"/>
        <w:rPr>
          <w:b/>
        </w:rPr>
      </w:pPr>
      <w:r w:rsidRPr="00403E1A">
        <w:rPr>
          <w:b/>
        </w:rPr>
        <w:lastRenderedPageBreak/>
        <w:t>16.</w:t>
      </w:r>
      <w:r w:rsidRPr="00403E1A">
        <w:rPr>
          <w:b/>
        </w:rPr>
        <w:tab/>
        <w:t>Земский собор 1653 г. принял решение о</w:t>
      </w:r>
    </w:p>
    <w:p w:rsidR="008D405F" w:rsidRPr="00403E1A" w:rsidRDefault="008D405F" w:rsidP="00F110BB">
      <w:pPr>
        <w:widowControl w:val="0"/>
        <w:numPr>
          <w:ilvl w:val="0"/>
          <w:numId w:val="99"/>
        </w:numPr>
        <w:tabs>
          <w:tab w:val="left" w:pos="763"/>
        </w:tabs>
        <w:autoSpaceDE w:val="0"/>
        <w:autoSpaceDN w:val="0"/>
        <w:adjustRightInd w:val="0"/>
        <w:jc w:val="both"/>
      </w:pPr>
      <w:r w:rsidRPr="00403E1A">
        <w:t>начале церковной реформы</w:t>
      </w:r>
    </w:p>
    <w:p w:rsidR="008D405F" w:rsidRPr="00403E1A" w:rsidRDefault="008D405F" w:rsidP="00F110BB">
      <w:pPr>
        <w:widowControl w:val="0"/>
        <w:numPr>
          <w:ilvl w:val="0"/>
          <w:numId w:val="99"/>
        </w:numPr>
        <w:tabs>
          <w:tab w:val="left" w:pos="763"/>
        </w:tabs>
        <w:autoSpaceDE w:val="0"/>
        <w:autoSpaceDN w:val="0"/>
        <w:adjustRightInd w:val="0"/>
        <w:jc w:val="both"/>
      </w:pPr>
      <w:r w:rsidRPr="00403E1A">
        <w:t>начале войны против Швеции</w:t>
      </w:r>
    </w:p>
    <w:p w:rsidR="008D405F" w:rsidRPr="00403E1A" w:rsidRDefault="008D405F" w:rsidP="00F110BB">
      <w:pPr>
        <w:widowControl w:val="0"/>
        <w:numPr>
          <w:ilvl w:val="0"/>
          <w:numId w:val="99"/>
        </w:numPr>
        <w:tabs>
          <w:tab w:val="left" w:pos="763"/>
        </w:tabs>
        <w:autoSpaceDE w:val="0"/>
        <w:autoSpaceDN w:val="0"/>
        <w:adjustRightInd w:val="0"/>
        <w:jc w:val="both"/>
      </w:pPr>
      <w:r w:rsidRPr="00403E1A">
        <w:t>вхождении Украины в состав России</w:t>
      </w:r>
    </w:p>
    <w:p w:rsidR="008D405F" w:rsidRPr="00403E1A" w:rsidRDefault="008D405F" w:rsidP="00F110BB">
      <w:pPr>
        <w:widowControl w:val="0"/>
        <w:numPr>
          <w:ilvl w:val="0"/>
          <w:numId w:val="99"/>
        </w:numPr>
        <w:tabs>
          <w:tab w:val="left" w:pos="763"/>
        </w:tabs>
        <w:autoSpaceDE w:val="0"/>
        <w:autoSpaceDN w:val="0"/>
        <w:adjustRightInd w:val="0"/>
        <w:jc w:val="both"/>
      </w:pPr>
      <w:r w:rsidRPr="00403E1A">
        <w:t>присоединении Крыма</w:t>
      </w:r>
    </w:p>
    <w:p w:rsidR="008D405F" w:rsidRPr="00403E1A" w:rsidRDefault="008D405F" w:rsidP="008D405F">
      <w:pPr>
        <w:tabs>
          <w:tab w:val="left" w:pos="763"/>
        </w:tabs>
        <w:autoSpaceDE w:val="0"/>
        <w:autoSpaceDN w:val="0"/>
        <w:adjustRightInd w:val="0"/>
        <w:jc w:val="both"/>
        <w:rPr>
          <w:b/>
        </w:rPr>
      </w:pPr>
      <w:r w:rsidRPr="00403E1A">
        <w:rPr>
          <w:b/>
        </w:rPr>
        <w:t>17.</w:t>
      </w:r>
      <w:r w:rsidRPr="00403E1A">
        <w:rPr>
          <w:b/>
        </w:rPr>
        <w:tab/>
        <w:t>К известным землепроходцам XVII в. не относится</w:t>
      </w:r>
    </w:p>
    <w:p w:rsidR="008D405F" w:rsidRPr="00403E1A" w:rsidRDefault="008D405F" w:rsidP="00F110BB">
      <w:pPr>
        <w:widowControl w:val="0"/>
        <w:numPr>
          <w:ilvl w:val="0"/>
          <w:numId w:val="100"/>
        </w:numPr>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F110BB">
      <w:pPr>
        <w:widowControl w:val="0"/>
        <w:numPr>
          <w:ilvl w:val="0"/>
          <w:numId w:val="100"/>
        </w:numPr>
        <w:tabs>
          <w:tab w:val="left" w:pos="763"/>
        </w:tabs>
        <w:autoSpaceDE w:val="0"/>
        <w:autoSpaceDN w:val="0"/>
        <w:adjustRightInd w:val="0"/>
        <w:jc w:val="both"/>
      </w:pPr>
      <w:r w:rsidRPr="00403E1A">
        <w:lastRenderedPageBreak/>
        <w:t>А. Никитин</w:t>
      </w:r>
    </w:p>
    <w:p w:rsidR="008D405F" w:rsidRPr="00403E1A" w:rsidRDefault="008D405F" w:rsidP="00F110BB">
      <w:pPr>
        <w:widowControl w:val="0"/>
        <w:numPr>
          <w:ilvl w:val="0"/>
          <w:numId w:val="100"/>
        </w:numPr>
        <w:tabs>
          <w:tab w:val="left" w:pos="763"/>
        </w:tabs>
        <w:autoSpaceDE w:val="0"/>
        <w:autoSpaceDN w:val="0"/>
        <w:adjustRightInd w:val="0"/>
        <w:jc w:val="both"/>
      </w:pPr>
      <w:r w:rsidRPr="00403E1A">
        <w:t>С. Дежнев</w:t>
      </w:r>
    </w:p>
    <w:p w:rsidR="008D405F" w:rsidRPr="00403E1A" w:rsidRDefault="008D405F" w:rsidP="00F110BB">
      <w:pPr>
        <w:widowControl w:val="0"/>
        <w:numPr>
          <w:ilvl w:val="0"/>
          <w:numId w:val="100"/>
        </w:numPr>
        <w:tabs>
          <w:tab w:val="left" w:pos="763"/>
        </w:tabs>
        <w:autoSpaceDE w:val="0"/>
        <w:autoSpaceDN w:val="0"/>
        <w:adjustRightInd w:val="0"/>
        <w:jc w:val="both"/>
      </w:pPr>
      <w:r w:rsidRPr="00403E1A">
        <w:lastRenderedPageBreak/>
        <w:t>Е. Хабаров</w:t>
      </w:r>
    </w:p>
    <w:p w:rsidR="008D405F" w:rsidRPr="00403E1A" w:rsidRDefault="008D405F" w:rsidP="00F110BB">
      <w:pPr>
        <w:widowControl w:val="0"/>
        <w:numPr>
          <w:ilvl w:val="0"/>
          <w:numId w:val="100"/>
        </w:numPr>
        <w:tabs>
          <w:tab w:val="left" w:pos="763"/>
        </w:tabs>
        <w:autoSpaceDE w:val="0"/>
        <w:autoSpaceDN w:val="0"/>
        <w:adjustRightInd w:val="0"/>
        <w:jc w:val="both"/>
      </w:pPr>
      <w:r w:rsidRPr="00403E1A">
        <w:t xml:space="preserve"> В. Атласов</w:t>
      </w:r>
    </w:p>
    <w:p w:rsidR="008D405F" w:rsidRPr="00403E1A" w:rsidRDefault="008D405F" w:rsidP="008D405F">
      <w:pPr>
        <w:tabs>
          <w:tab w:val="left" w:pos="763"/>
        </w:tabs>
        <w:autoSpaceDE w:val="0"/>
        <w:autoSpaceDN w:val="0"/>
        <w:adjustRightInd w:val="0"/>
        <w:jc w:val="both"/>
        <w:rPr>
          <w:b/>
        </w:rPr>
        <w:sectPr w:rsidR="008D405F" w:rsidRPr="00403E1A" w:rsidSect="008D405F">
          <w:type w:val="continuous"/>
          <w:pgSz w:w="11906" w:h="16838"/>
          <w:pgMar w:top="426" w:right="566" w:bottom="709" w:left="709" w:header="708" w:footer="708" w:gutter="0"/>
          <w:cols w:num="2" w:space="708"/>
          <w:docGrid w:linePitch="360"/>
        </w:sectPr>
      </w:pPr>
    </w:p>
    <w:p w:rsidR="008D405F" w:rsidRPr="00403E1A" w:rsidRDefault="008D405F" w:rsidP="008D405F">
      <w:pPr>
        <w:tabs>
          <w:tab w:val="left" w:pos="763"/>
        </w:tabs>
        <w:autoSpaceDE w:val="0"/>
        <w:autoSpaceDN w:val="0"/>
        <w:adjustRightInd w:val="0"/>
        <w:jc w:val="both"/>
        <w:rPr>
          <w:b/>
        </w:rPr>
      </w:pPr>
      <w:r w:rsidRPr="00403E1A">
        <w:rPr>
          <w:b/>
        </w:rPr>
        <w:lastRenderedPageBreak/>
        <w:t>18.</w:t>
      </w:r>
      <w:r w:rsidRPr="00403E1A">
        <w:rPr>
          <w:b/>
        </w:rPr>
        <w:tab/>
        <w:t>На Северном Кавказе вассалом России в XVII в. была</w:t>
      </w:r>
    </w:p>
    <w:p w:rsidR="008D405F" w:rsidRPr="00403E1A" w:rsidRDefault="008D405F" w:rsidP="00F110BB">
      <w:pPr>
        <w:widowControl w:val="0"/>
        <w:numPr>
          <w:ilvl w:val="0"/>
          <w:numId w:val="101"/>
        </w:numPr>
        <w:tabs>
          <w:tab w:val="left" w:pos="763"/>
        </w:tabs>
        <w:autoSpaceDE w:val="0"/>
        <w:autoSpaceDN w:val="0"/>
        <w:adjustRightInd w:val="0"/>
        <w:ind w:left="426" w:firstLine="0"/>
        <w:jc w:val="both"/>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F110BB">
      <w:pPr>
        <w:widowControl w:val="0"/>
        <w:numPr>
          <w:ilvl w:val="0"/>
          <w:numId w:val="101"/>
        </w:numPr>
        <w:tabs>
          <w:tab w:val="left" w:pos="763"/>
        </w:tabs>
        <w:autoSpaceDE w:val="0"/>
        <w:autoSpaceDN w:val="0"/>
        <w:adjustRightInd w:val="0"/>
        <w:ind w:left="426" w:firstLine="0"/>
        <w:jc w:val="both"/>
      </w:pPr>
      <w:r w:rsidRPr="00403E1A">
        <w:lastRenderedPageBreak/>
        <w:t>Чечня</w:t>
      </w:r>
      <w:r w:rsidRPr="00403E1A">
        <w:tab/>
      </w:r>
    </w:p>
    <w:p w:rsidR="008D405F" w:rsidRPr="00403E1A" w:rsidRDefault="008D405F" w:rsidP="00F110BB">
      <w:pPr>
        <w:widowControl w:val="0"/>
        <w:numPr>
          <w:ilvl w:val="0"/>
          <w:numId w:val="101"/>
        </w:numPr>
        <w:tabs>
          <w:tab w:val="left" w:pos="763"/>
        </w:tabs>
        <w:autoSpaceDE w:val="0"/>
        <w:autoSpaceDN w:val="0"/>
        <w:adjustRightInd w:val="0"/>
        <w:ind w:left="426" w:firstLine="0"/>
        <w:jc w:val="both"/>
      </w:pPr>
      <w:r w:rsidRPr="00403E1A">
        <w:t>Ингушетия</w:t>
      </w:r>
    </w:p>
    <w:p w:rsidR="008D405F" w:rsidRPr="00403E1A" w:rsidRDefault="008D405F" w:rsidP="00F110BB">
      <w:pPr>
        <w:widowControl w:val="0"/>
        <w:numPr>
          <w:ilvl w:val="0"/>
          <w:numId w:val="101"/>
        </w:numPr>
        <w:tabs>
          <w:tab w:val="left" w:pos="763"/>
        </w:tabs>
        <w:autoSpaceDE w:val="0"/>
        <w:autoSpaceDN w:val="0"/>
        <w:adjustRightInd w:val="0"/>
        <w:ind w:left="426" w:firstLine="0"/>
        <w:jc w:val="both"/>
      </w:pPr>
      <w:proofErr w:type="spellStart"/>
      <w:r w:rsidRPr="00403E1A">
        <w:lastRenderedPageBreak/>
        <w:t>Кабарда</w:t>
      </w:r>
      <w:proofErr w:type="spellEnd"/>
      <w:r w:rsidRPr="00403E1A">
        <w:tab/>
      </w:r>
    </w:p>
    <w:p w:rsidR="008D405F" w:rsidRPr="00403E1A" w:rsidRDefault="008D405F" w:rsidP="00F110BB">
      <w:pPr>
        <w:widowControl w:val="0"/>
        <w:numPr>
          <w:ilvl w:val="0"/>
          <w:numId w:val="101"/>
        </w:numPr>
        <w:tabs>
          <w:tab w:val="left" w:pos="763"/>
        </w:tabs>
        <w:autoSpaceDE w:val="0"/>
        <w:autoSpaceDN w:val="0"/>
        <w:adjustRightInd w:val="0"/>
        <w:ind w:left="426" w:firstLine="0"/>
        <w:jc w:val="both"/>
      </w:pPr>
      <w:r w:rsidRPr="00403E1A">
        <w:t>Осетия</w:t>
      </w:r>
    </w:p>
    <w:p w:rsidR="008D405F" w:rsidRPr="00403E1A" w:rsidRDefault="008D405F" w:rsidP="008D405F">
      <w:pPr>
        <w:tabs>
          <w:tab w:val="left" w:pos="763"/>
        </w:tabs>
        <w:autoSpaceDE w:val="0"/>
        <w:autoSpaceDN w:val="0"/>
        <w:adjustRightInd w:val="0"/>
        <w:jc w:val="both"/>
        <w:rPr>
          <w:b/>
        </w:rPr>
        <w:sectPr w:rsidR="008D405F" w:rsidRPr="00403E1A" w:rsidSect="008D405F">
          <w:type w:val="continuous"/>
          <w:pgSz w:w="11906" w:h="16838"/>
          <w:pgMar w:top="426" w:right="566" w:bottom="709" w:left="709" w:header="708" w:footer="708" w:gutter="0"/>
          <w:cols w:num="2" w:space="708"/>
          <w:docGrid w:linePitch="360"/>
        </w:sectPr>
      </w:pPr>
    </w:p>
    <w:p w:rsidR="008D405F" w:rsidRPr="00403E1A" w:rsidRDefault="008D405F" w:rsidP="008D405F">
      <w:pPr>
        <w:tabs>
          <w:tab w:val="left" w:pos="763"/>
        </w:tabs>
        <w:autoSpaceDE w:val="0"/>
        <w:autoSpaceDN w:val="0"/>
        <w:adjustRightInd w:val="0"/>
        <w:jc w:val="both"/>
        <w:rPr>
          <w:b/>
        </w:rPr>
      </w:pPr>
      <w:r w:rsidRPr="00403E1A">
        <w:rPr>
          <w:b/>
        </w:rPr>
        <w:lastRenderedPageBreak/>
        <w:t>19.</w:t>
      </w:r>
      <w:r w:rsidRPr="00403E1A">
        <w:rPr>
          <w:b/>
        </w:rPr>
        <w:tab/>
        <w:t>Чигиринские походы относятся к войне России против</w:t>
      </w:r>
    </w:p>
    <w:p w:rsidR="008D405F" w:rsidRPr="00403E1A" w:rsidRDefault="008D405F" w:rsidP="00F110BB">
      <w:pPr>
        <w:widowControl w:val="0"/>
        <w:numPr>
          <w:ilvl w:val="0"/>
          <w:numId w:val="102"/>
        </w:numPr>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F110BB">
      <w:pPr>
        <w:widowControl w:val="0"/>
        <w:numPr>
          <w:ilvl w:val="0"/>
          <w:numId w:val="102"/>
        </w:numPr>
        <w:tabs>
          <w:tab w:val="left" w:pos="763"/>
        </w:tabs>
        <w:autoSpaceDE w:val="0"/>
        <w:autoSpaceDN w:val="0"/>
        <w:adjustRightInd w:val="0"/>
        <w:jc w:val="both"/>
      </w:pPr>
      <w:r w:rsidRPr="00403E1A">
        <w:lastRenderedPageBreak/>
        <w:t xml:space="preserve">Речи </w:t>
      </w:r>
      <w:proofErr w:type="spellStart"/>
      <w:r w:rsidRPr="00403E1A">
        <w:t>Посполитой</w:t>
      </w:r>
      <w:proofErr w:type="spellEnd"/>
      <w:r w:rsidRPr="00403E1A">
        <w:tab/>
      </w:r>
    </w:p>
    <w:p w:rsidR="008D405F" w:rsidRPr="00403E1A" w:rsidRDefault="008D405F" w:rsidP="00F110BB">
      <w:pPr>
        <w:widowControl w:val="0"/>
        <w:numPr>
          <w:ilvl w:val="0"/>
          <w:numId w:val="102"/>
        </w:numPr>
        <w:tabs>
          <w:tab w:val="left" w:pos="763"/>
        </w:tabs>
        <w:autoSpaceDE w:val="0"/>
        <w:autoSpaceDN w:val="0"/>
        <w:adjustRightInd w:val="0"/>
        <w:jc w:val="both"/>
      </w:pPr>
      <w:r w:rsidRPr="00403E1A">
        <w:t>Турции</w:t>
      </w:r>
    </w:p>
    <w:p w:rsidR="008D405F" w:rsidRPr="00403E1A" w:rsidRDefault="008D405F" w:rsidP="00F110BB">
      <w:pPr>
        <w:widowControl w:val="0"/>
        <w:numPr>
          <w:ilvl w:val="0"/>
          <w:numId w:val="102"/>
        </w:numPr>
        <w:tabs>
          <w:tab w:val="left" w:pos="763"/>
        </w:tabs>
        <w:autoSpaceDE w:val="0"/>
        <w:autoSpaceDN w:val="0"/>
        <w:adjustRightInd w:val="0"/>
        <w:jc w:val="both"/>
      </w:pPr>
      <w:r w:rsidRPr="00403E1A">
        <w:lastRenderedPageBreak/>
        <w:t>Франции</w:t>
      </w:r>
      <w:r w:rsidRPr="00403E1A">
        <w:tab/>
      </w:r>
    </w:p>
    <w:p w:rsidR="008D405F" w:rsidRPr="00403E1A" w:rsidRDefault="008D405F" w:rsidP="00F110BB">
      <w:pPr>
        <w:widowControl w:val="0"/>
        <w:numPr>
          <w:ilvl w:val="0"/>
          <w:numId w:val="102"/>
        </w:numPr>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num="2" w:space="708"/>
          <w:docGrid w:linePitch="360"/>
        </w:sectPr>
      </w:pPr>
      <w:r w:rsidRPr="00403E1A">
        <w:t>Швеции</w:t>
      </w:r>
    </w:p>
    <w:p w:rsidR="008D405F" w:rsidRPr="00403E1A" w:rsidRDefault="008D405F" w:rsidP="008D405F">
      <w:pPr>
        <w:tabs>
          <w:tab w:val="left" w:pos="763"/>
        </w:tabs>
        <w:autoSpaceDE w:val="0"/>
        <w:autoSpaceDN w:val="0"/>
        <w:adjustRightInd w:val="0"/>
        <w:jc w:val="both"/>
        <w:rPr>
          <w:b/>
        </w:rPr>
      </w:pPr>
      <w:r w:rsidRPr="00403E1A">
        <w:rPr>
          <w:b/>
        </w:rPr>
        <w:lastRenderedPageBreak/>
        <w:t>20. Понятие «Вечный мир» с Польшей связано с отношениями России в 17 в. :</w:t>
      </w:r>
    </w:p>
    <w:p w:rsidR="008D405F" w:rsidRPr="00403E1A" w:rsidRDefault="008D405F" w:rsidP="008D405F">
      <w:pPr>
        <w:tabs>
          <w:tab w:val="left" w:pos="763"/>
        </w:tabs>
        <w:autoSpaceDE w:val="0"/>
        <w:autoSpaceDN w:val="0"/>
        <w:adjustRightInd w:val="0"/>
        <w:jc w:val="both"/>
        <w:rPr>
          <w:b/>
        </w:rPr>
        <w:sectPr w:rsidR="008D405F" w:rsidRPr="00403E1A" w:rsidSect="008D405F">
          <w:type w:val="continuous"/>
          <w:pgSz w:w="11906" w:h="16838"/>
          <w:pgMar w:top="426" w:right="424" w:bottom="284" w:left="567" w:header="708" w:footer="708" w:gutter="0"/>
          <w:cols w:space="708"/>
          <w:docGrid w:linePitch="360"/>
        </w:sectPr>
      </w:pPr>
    </w:p>
    <w:p w:rsidR="008D405F" w:rsidRPr="00403E1A" w:rsidRDefault="008D405F" w:rsidP="008D405F">
      <w:pPr>
        <w:tabs>
          <w:tab w:val="left" w:pos="763"/>
        </w:tabs>
        <w:autoSpaceDE w:val="0"/>
        <w:autoSpaceDN w:val="0"/>
        <w:adjustRightInd w:val="0"/>
        <w:jc w:val="both"/>
      </w:pPr>
      <w:r w:rsidRPr="00403E1A">
        <w:lastRenderedPageBreak/>
        <w:t>1) Турцией</w:t>
      </w:r>
    </w:p>
    <w:p w:rsidR="008D405F" w:rsidRPr="00403E1A" w:rsidRDefault="008D405F" w:rsidP="008D405F">
      <w:pPr>
        <w:tabs>
          <w:tab w:val="left" w:pos="763"/>
        </w:tabs>
        <w:autoSpaceDE w:val="0"/>
        <w:autoSpaceDN w:val="0"/>
        <w:adjustRightInd w:val="0"/>
        <w:jc w:val="both"/>
      </w:pPr>
      <w:r w:rsidRPr="00403E1A">
        <w:t>2) Польшей,</w:t>
      </w:r>
    </w:p>
    <w:p w:rsidR="00175A9A" w:rsidRPr="00403E1A" w:rsidRDefault="00175A9A" w:rsidP="008D405F">
      <w:pPr>
        <w:tabs>
          <w:tab w:val="left" w:pos="763"/>
        </w:tabs>
        <w:autoSpaceDE w:val="0"/>
        <w:autoSpaceDN w:val="0"/>
        <w:adjustRightInd w:val="0"/>
        <w:jc w:val="both"/>
      </w:pPr>
    </w:p>
    <w:p w:rsidR="00175A9A" w:rsidRPr="00403E1A" w:rsidRDefault="00175A9A" w:rsidP="008D405F">
      <w:pPr>
        <w:tabs>
          <w:tab w:val="left" w:pos="763"/>
        </w:tabs>
        <w:autoSpaceDE w:val="0"/>
        <w:autoSpaceDN w:val="0"/>
        <w:adjustRightInd w:val="0"/>
        <w:jc w:val="both"/>
      </w:pPr>
    </w:p>
    <w:p w:rsidR="008D405F" w:rsidRPr="00403E1A" w:rsidRDefault="008D405F" w:rsidP="008D405F">
      <w:pPr>
        <w:tabs>
          <w:tab w:val="left" w:pos="763"/>
        </w:tabs>
        <w:autoSpaceDE w:val="0"/>
        <w:autoSpaceDN w:val="0"/>
        <w:adjustRightInd w:val="0"/>
        <w:jc w:val="both"/>
      </w:pPr>
      <w:r w:rsidRPr="00403E1A">
        <w:t>3) Швецией</w:t>
      </w:r>
    </w:p>
    <w:p w:rsidR="008D405F" w:rsidRPr="00403E1A" w:rsidRDefault="008D405F" w:rsidP="008D405F">
      <w:pPr>
        <w:tabs>
          <w:tab w:val="left" w:pos="763"/>
        </w:tabs>
        <w:autoSpaceDE w:val="0"/>
        <w:autoSpaceDN w:val="0"/>
        <w:adjustRightInd w:val="0"/>
        <w:jc w:val="both"/>
      </w:pPr>
      <w:r w:rsidRPr="00403E1A">
        <w:t>4) Англией</w:t>
      </w:r>
    </w:p>
    <w:p w:rsidR="008D405F" w:rsidRPr="00403E1A" w:rsidRDefault="008D405F" w:rsidP="008D405F">
      <w:pPr>
        <w:tabs>
          <w:tab w:val="left" w:pos="763"/>
        </w:tabs>
        <w:autoSpaceDE w:val="0"/>
        <w:autoSpaceDN w:val="0"/>
        <w:adjustRightInd w:val="0"/>
        <w:jc w:val="both"/>
        <w:rPr>
          <w:b/>
        </w:rPr>
        <w:sectPr w:rsidR="008D405F" w:rsidRPr="00403E1A" w:rsidSect="008D405F">
          <w:type w:val="continuous"/>
          <w:pgSz w:w="11906" w:h="16838"/>
          <w:pgMar w:top="426" w:right="424" w:bottom="284" w:left="567" w:header="708" w:footer="708" w:gutter="0"/>
          <w:cols w:num="2" w:space="708"/>
          <w:docGrid w:linePitch="360"/>
        </w:sectPr>
      </w:pPr>
    </w:p>
    <w:p w:rsidR="008D405F" w:rsidRPr="00403E1A" w:rsidRDefault="00175A9A" w:rsidP="008D405F">
      <w:pPr>
        <w:tabs>
          <w:tab w:val="left" w:pos="763"/>
        </w:tabs>
        <w:autoSpaceDE w:val="0"/>
        <w:autoSpaceDN w:val="0"/>
        <w:adjustRightInd w:val="0"/>
        <w:jc w:val="both"/>
        <w:rPr>
          <w:b/>
        </w:rPr>
      </w:pPr>
      <w:r w:rsidRPr="00403E1A">
        <w:rPr>
          <w:b/>
        </w:rPr>
        <w:lastRenderedPageBreak/>
        <w:t xml:space="preserve">Вариант 2 </w:t>
      </w:r>
      <w:r w:rsidR="008D405F" w:rsidRPr="00403E1A">
        <w:rPr>
          <w:b/>
        </w:rPr>
        <w:t xml:space="preserve">. </w:t>
      </w:r>
    </w:p>
    <w:p w:rsidR="008D405F" w:rsidRPr="00403E1A" w:rsidRDefault="008D405F" w:rsidP="008D405F">
      <w:pPr>
        <w:widowControl w:val="0"/>
        <w:tabs>
          <w:tab w:val="left" w:pos="763"/>
        </w:tabs>
        <w:autoSpaceDE w:val="0"/>
        <w:autoSpaceDN w:val="0"/>
        <w:adjustRightInd w:val="0"/>
        <w:jc w:val="both"/>
        <w:rPr>
          <w:b/>
        </w:rPr>
      </w:pPr>
      <w:r w:rsidRPr="00403E1A">
        <w:rPr>
          <w:b/>
        </w:rPr>
        <w:t>1.Расположите в хронологическом порядке основные события «</w:t>
      </w:r>
      <w:proofErr w:type="spellStart"/>
      <w:r w:rsidRPr="00403E1A">
        <w:rPr>
          <w:b/>
        </w:rPr>
        <w:t>бунташного</w:t>
      </w:r>
      <w:proofErr w:type="spellEnd"/>
      <w:r w:rsidRPr="00403E1A">
        <w:rPr>
          <w:b/>
        </w:rPr>
        <w:t xml:space="preserve"> века».</w:t>
      </w:r>
    </w:p>
    <w:p w:rsidR="008D405F" w:rsidRPr="00403E1A" w:rsidRDefault="008D405F" w:rsidP="008D405F">
      <w:pPr>
        <w:widowControl w:val="0"/>
        <w:tabs>
          <w:tab w:val="left" w:pos="763"/>
        </w:tabs>
        <w:autoSpaceDE w:val="0"/>
        <w:autoSpaceDN w:val="0"/>
        <w:adjustRightInd w:val="0"/>
        <w:jc w:val="both"/>
      </w:pPr>
      <w:r w:rsidRPr="00403E1A">
        <w:t>A)</w:t>
      </w:r>
      <w:r w:rsidRPr="00403E1A">
        <w:tab/>
        <w:t xml:space="preserve">Медный бунт </w:t>
      </w:r>
    </w:p>
    <w:p w:rsidR="008D405F" w:rsidRPr="00403E1A" w:rsidRDefault="008D405F" w:rsidP="008D405F">
      <w:pPr>
        <w:widowControl w:val="0"/>
        <w:tabs>
          <w:tab w:val="left" w:pos="763"/>
        </w:tabs>
        <w:autoSpaceDE w:val="0"/>
        <w:autoSpaceDN w:val="0"/>
        <w:adjustRightInd w:val="0"/>
        <w:jc w:val="both"/>
      </w:pPr>
      <w:r w:rsidRPr="00403E1A">
        <w:t>Б) Соляной бунт</w:t>
      </w:r>
    </w:p>
    <w:tbl>
      <w:tblPr>
        <w:tblpPr w:leftFromText="180" w:rightFromText="180" w:vertAnchor="text" w:horzAnchor="page" w:tblpX="7513"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94"/>
        <w:gridCol w:w="794"/>
        <w:gridCol w:w="794"/>
      </w:tblGrid>
      <w:tr w:rsidR="008D405F" w:rsidRPr="00403E1A" w:rsidTr="008D405F">
        <w:tc>
          <w:tcPr>
            <w:tcW w:w="794"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794"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794"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794"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r>
    </w:tbl>
    <w:p w:rsidR="008D405F" w:rsidRPr="00403E1A" w:rsidRDefault="008D405F" w:rsidP="008D405F">
      <w:pPr>
        <w:widowControl w:val="0"/>
        <w:tabs>
          <w:tab w:val="left" w:pos="763"/>
        </w:tabs>
        <w:autoSpaceDE w:val="0"/>
        <w:autoSpaceDN w:val="0"/>
        <w:adjustRightInd w:val="0"/>
        <w:jc w:val="both"/>
      </w:pPr>
      <w:r w:rsidRPr="00403E1A">
        <w:t>B)</w:t>
      </w:r>
      <w:r w:rsidRPr="00403E1A">
        <w:tab/>
        <w:t>восстание под руководством Степана Разина</w:t>
      </w:r>
    </w:p>
    <w:p w:rsidR="008D405F" w:rsidRPr="00403E1A" w:rsidRDefault="008D405F" w:rsidP="008D405F">
      <w:pPr>
        <w:widowControl w:val="0"/>
        <w:tabs>
          <w:tab w:val="left" w:pos="763"/>
        </w:tabs>
        <w:autoSpaceDE w:val="0"/>
        <w:autoSpaceDN w:val="0"/>
        <w:adjustRightInd w:val="0"/>
        <w:jc w:val="both"/>
      </w:pPr>
      <w:r w:rsidRPr="00403E1A">
        <w:t xml:space="preserve">Г) восстание под руководством Ивана </w:t>
      </w:r>
      <w:proofErr w:type="spellStart"/>
      <w:r w:rsidRPr="00403E1A">
        <w:t>Болотникова</w:t>
      </w:r>
      <w:proofErr w:type="spellEnd"/>
    </w:p>
    <w:p w:rsidR="008D405F" w:rsidRPr="00403E1A" w:rsidRDefault="008D405F" w:rsidP="008D405F">
      <w:pPr>
        <w:tabs>
          <w:tab w:val="left" w:pos="778"/>
        </w:tabs>
        <w:autoSpaceDE w:val="0"/>
        <w:autoSpaceDN w:val="0"/>
        <w:adjustRightInd w:val="0"/>
        <w:ind w:right="998"/>
        <w:rPr>
          <w:b/>
        </w:rPr>
      </w:pPr>
      <w:r w:rsidRPr="00403E1A">
        <w:rPr>
          <w:b/>
        </w:rPr>
        <w:t>2. Какие три из названных имён связаны с событиями церковного раскола в России XVIII в.? Обведите соответствующие цифры .</w:t>
      </w:r>
    </w:p>
    <w:p w:rsidR="008D405F" w:rsidRPr="00403E1A" w:rsidRDefault="008D405F" w:rsidP="00F110BB">
      <w:pPr>
        <w:widowControl w:val="0"/>
        <w:numPr>
          <w:ilvl w:val="0"/>
          <w:numId w:val="103"/>
        </w:numPr>
        <w:tabs>
          <w:tab w:val="left" w:pos="778"/>
        </w:tabs>
        <w:autoSpaceDE w:val="0"/>
        <w:autoSpaceDN w:val="0"/>
        <w:adjustRightInd w:val="0"/>
        <w:ind w:right="998"/>
        <w:sectPr w:rsidR="008D405F" w:rsidRPr="00403E1A" w:rsidSect="008D405F">
          <w:type w:val="continuous"/>
          <w:pgSz w:w="11906" w:h="16838"/>
          <w:pgMar w:top="426" w:right="424" w:bottom="284" w:left="567" w:header="708" w:footer="708" w:gutter="0"/>
          <w:cols w:space="708"/>
          <w:docGrid w:linePitch="360"/>
        </w:sectPr>
      </w:pPr>
    </w:p>
    <w:p w:rsidR="008D405F" w:rsidRPr="00403E1A" w:rsidRDefault="008D405F" w:rsidP="00F110BB">
      <w:pPr>
        <w:widowControl w:val="0"/>
        <w:numPr>
          <w:ilvl w:val="0"/>
          <w:numId w:val="103"/>
        </w:numPr>
        <w:tabs>
          <w:tab w:val="left" w:pos="778"/>
        </w:tabs>
        <w:autoSpaceDE w:val="0"/>
        <w:autoSpaceDN w:val="0"/>
        <w:adjustRightInd w:val="0"/>
        <w:ind w:right="998"/>
      </w:pPr>
      <w:r w:rsidRPr="00403E1A">
        <w:lastRenderedPageBreak/>
        <w:t>Филарет</w:t>
      </w:r>
    </w:p>
    <w:p w:rsidR="008D405F" w:rsidRPr="00403E1A" w:rsidRDefault="008D405F" w:rsidP="00F110BB">
      <w:pPr>
        <w:widowControl w:val="0"/>
        <w:numPr>
          <w:ilvl w:val="0"/>
          <w:numId w:val="103"/>
        </w:numPr>
        <w:tabs>
          <w:tab w:val="left" w:pos="778"/>
        </w:tabs>
        <w:autoSpaceDE w:val="0"/>
        <w:autoSpaceDN w:val="0"/>
        <w:adjustRightInd w:val="0"/>
        <w:ind w:right="998"/>
      </w:pPr>
      <w:r w:rsidRPr="00403E1A">
        <w:t>Аввакум</w:t>
      </w:r>
    </w:p>
    <w:p w:rsidR="008D405F" w:rsidRPr="00403E1A" w:rsidRDefault="008D405F" w:rsidP="00F110BB">
      <w:pPr>
        <w:widowControl w:val="0"/>
        <w:numPr>
          <w:ilvl w:val="0"/>
          <w:numId w:val="103"/>
        </w:numPr>
        <w:tabs>
          <w:tab w:val="left" w:pos="778"/>
        </w:tabs>
        <w:autoSpaceDE w:val="0"/>
        <w:autoSpaceDN w:val="0"/>
        <w:adjustRightInd w:val="0"/>
        <w:ind w:right="998"/>
      </w:pPr>
      <w:r w:rsidRPr="00403E1A">
        <w:t>Никон</w:t>
      </w:r>
    </w:p>
    <w:p w:rsidR="008D405F" w:rsidRPr="00403E1A" w:rsidRDefault="008D405F" w:rsidP="00F110BB">
      <w:pPr>
        <w:widowControl w:val="0"/>
        <w:numPr>
          <w:ilvl w:val="0"/>
          <w:numId w:val="103"/>
        </w:numPr>
        <w:tabs>
          <w:tab w:val="left" w:pos="778"/>
        </w:tabs>
        <w:autoSpaceDE w:val="0"/>
        <w:autoSpaceDN w:val="0"/>
        <w:adjustRightInd w:val="0"/>
        <w:ind w:right="998"/>
      </w:pPr>
      <w:r w:rsidRPr="00403E1A">
        <w:lastRenderedPageBreak/>
        <w:t>Иосиф Волоцкий</w:t>
      </w:r>
    </w:p>
    <w:p w:rsidR="008D405F" w:rsidRPr="00403E1A" w:rsidRDefault="008D405F" w:rsidP="00F110BB">
      <w:pPr>
        <w:widowControl w:val="0"/>
        <w:numPr>
          <w:ilvl w:val="0"/>
          <w:numId w:val="103"/>
        </w:numPr>
        <w:tabs>
          <w:tab w:val="left" w:pos="778"/>
        </w:tabs>
        <w:autoSpaceDE w:val="0"/>
        <w:autoSpaceDN w:val="0"/>
        <w:adjustRightInd w:val="0"/>
        <w:ind w:right="998"/>
      </w:pPr>
      <w:r w:rsidRPr="00403E1A">
        <w:t>царь Алексей Михайлович</w:t>
      </w:r>
    </w:p>
    <w:p w:rsidR="008D405F" w:rsidRPr="00403E1A" w:rsidRDefault="008D405F" w:rsidP="00F110BB">
      <w:pPr>
        <w:widowControl w:val="0"/>
        <w:numPr>
          <w:ilvl w:val="0"/>
          <w:numId w:val="103"/>
        </w:numPr>
        <w:tabs>
          <w:tab w:val="left" w:pos="778"/>
        </w:tabs>
        <w:autoSpaceDE w:val="0"/>
        <w:autoSpaceDN w:val="0"/>
        <w:adjustRightInd w:val="0"/>
        <w:ind w:right="998"/>
      </w:pPr>
      <w:r w:rsidRPr="00403E1A">
        <w:t xml:space="preserve">царь Фёдор Иоаннович </w:t>
      </w:r>
    </w:p>
    <w:p w:rsidR="008D405F" w:rsidRPr="00403E1A" w:rsidRDefault="008D405F" w:rsidP="008D405F">
      <w:pPr>
        <w:widowControl w:val="0"/>
        <w:tabs>
          <w:tab w:val="left" w:pos="763"/>
        </w:tabs>
        <w:autoSpaceDE w:val="0"/>
        <w:autoSpaceDN w:val="0"/>
        <w:adjustRightInd w:val="0"/>
        <w:jc w:val="both"/>
        <w:rPr>
          <w:b/>
        </w:rPr>
        <w:sectPr w:rsidR="008D405F" w:rsidRPr="00403E1A" w:rsidSect="008D405F">
          <w:type w:val="continuous"/>
          <w:pgSz w:w="11906" w:h="16838"/>
          <w:pgMar w:top="426" w:right="424" w:bottom="284" w:left="567" w:header="708" w:footer="708" w:gutter="0"/>
          <w:cols w:num="2" w:space="708"/>
          <w:docGrid w:linePitch="360"/>
        </w:sectPr>
      </w:pPr>
    </w:p>
    <w:p w:rsidR="008D405F" w:rsidRPr="00403E1A" w:rsidRDefault="008D405F" w:rsidP="008D405F">
      <w:pPr>
        <w:tabs>
          <w:tab w:val="left" w:pos="773"/>
        </w:tabs>
        <w:autoSpaceDE w:val="0"/>
        <w:autoSpaceDN w:val="0"/>
        <w:adjustRightInd w:val="0"/>
        <w:ind w:right="-1"/>
        <w:rPr>
          <w:b/>
          <w:bCs/>
        </w:rPr>
      </w:pPr>
      <w:r w:rsidRPr="00403E1A">
        <w:rPr>
          <w:b/>
        </w:rPr>
        <w:lastRenderedPageBreak/>
        <w:t xml:space="preserve">З. </w:t>
      </w:r>
      <w:r w:rsidRPr="00403E1A">
        <w:rPr>
          <w:b/>
          <w:bCs/>
        </w:rPr>
        <w:t xml:space="preserve">Установите правильное соответствие: </w:t>
      </w:r>
    </w:p>
    <w:p w:rsidR="008D405F" w:rsidRPr="00403E1A" w:rsidRDefault="008D405F" w:rsidP="00F110BB">
      <w:pPr>
        <w:widowControl w:val="0"/>
        <w:numPr>
          <w:ilvl w:val="0"/>
          <w:numId w:val="92"/>
        </w:numPr>
        <w:tabs>
          <w:tab w:val="left" w:pos="278"/>
        </w:tabs>
        <w:autoSpaceDE w:val="0"/>
        <w:autoSpaceDN w:val="0"/>
        <w:adjustRightInd w:val="0"/>
        <w:ind w:left="720"/>
      </w:pPr>
      <w:r w:rsidRPr="00403E1A">
        <w:t>самодержавие</w:t>
      </w:r>
    </w:p>
    <w:tbl>
      <w:tblPr>
        <w:tblpPr w:leftFromText="180" w:rightFromText="180" w:vertAnchor="text" w:horzAnchor="page" w:tblpX="3808"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4"/>
        <w:gridCol w:w="1334"/>
        <w:gridCol w:w="1334"/>
        <w:gridCol w:w="1334"/>
        <w:gridCol w:w="1334"/>
      </w:tblGrid>
      <w:tr w:rsidR="008D405F" w:rsidRPr="00403E1A" w:rsidTr="008D405F">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1</w:t>
            </w: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2</w:t>
            </w: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3</w:t>
            </w: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4</w:t>
            </w: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5</w:t>
            </w:r>
          </w:p>
        </w:tc>
      </w:tr>
      <w:tr w:rsidR="008D405F" w:rsidRPr="00403E1A" w:rsidTr="008D405F">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c>
          <w:tcPr>
            <w:tcW w:w="236"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r>
    </w:tbl>
    <w:p w:rsidR="008D405F" w:rsidRPr="00403E1A" w:rsidRDefault="008D405F" w:rsidP="00F110BB">
      <w:pPr>
        <w:widowControl w:val="0"/>
        <w:numPr>
          <w:ilvl w:val="0"/>
          <w:numId w:val="92"/>
        </w:numPr>
        <w:tabs>
          <w:tab w:val="left" w:pos="278"/>
        </w:tabs>
        <w:autoSpaceDE w:val="0"/>
        <w:autoSpaceDN w:val="0"/>
        <w:adjustRightInd w:val="0"/>
        <w:ind w:left="720"/>
      </w:pPr>
      <w:r w:rsidRPr="00403E1A">
        <w:t>протопоп</w:t>
      </w:r>
    </w:p>
    <w:p w:rsidR="008D405F" w:rsidRPr="00403E1A" w:rsidRDefault="008D405F" w:rsidP="008D405F">
      <w:pPr>
        <w:autoSpaceDE w:val="0"/>
        <w:autoSpaceDN w:val="0"/>
        <w:adjustRightInd w:val="0"/>
      </w:pPr>
    </w:p>
    <w:p w:rsidR="008D405F" w:rsidRPr="00403E1A" w:rsidRDefault="008D405F" w:rsidP="00F110BB">
      <w:pPr>
        <w:widowControl w:val="0"/>
        <w:numPr>
          <w:ilvl w:val="0"/>
          <w:numId w:val="93"/>
        </w:numPr>
        <w:tabs>
          <w:tab w:val="left" w:pos="778"/>
        </w:tabs>
        <w:autoSpaceDE w:val="0"/>
        <w:autoSpaceDN w:val="0"/>
        <w:adjustRightInd w:val="0"/>
        <w:ind w:left="1080" w:hanging="720"/>
      </w:pPr>
      <w:r w:rsidRPr="00403E1A">
        <w:t>стан</w:t>
      </w:r>
    </w:p>
    <w:p w:rsidR="008D405F" w:rsidRPr="00403E1A" w:rsidRDefault="008D405F" w:rsidP="00F110BB">
      <w:pPr>
        <w:widowControl w:val="0"/>
        <w:numPr>
          <w:ilvl w:val="0"/>
          <w:numId w:val="93"/>
        </w:numPr>
        <w:tabs>
          <w:tab w:val="left" w:pos="778"/>
        </w:tabs>
        <w:autoSpaceDE w:val="0"/>
        <w:autoSpaceDN w:val="0"/>
        <w:adjustRightInd w:val="0"/>
        <w:ind w:left="1080" w:hanging="720"/>
      </w:pPr>
      <w:r w:rsidRPr="00403E1A">
        <w:t>приказ</w:t>
      </w:r>
    </w:p>
    <w:p w:rsidR="008D405F" w:rsidRPr="00403E1A" w:rsidRDefault="008D405F" w:rsidP="008D405F">
      <w:pPr>
        <w:tabs>
          <w:tab w:val="left" w:pos="278"/>
        </w:tabs>
        <w:autoSpaceDE w:val="0"/>
        <w:autoSpaceDN w:val="0"/>
        <w:adjustRightInd w:val="0"/>
      </w:pPr>
      <w:r w:rsidRPr="00403E1A">
        <w:t>5)</w:t>
      </w:r>
      <w:r w:rsidRPr="00403E1A">
        <w:tab/>
        <w:t>крепостничество</w:t>
      </w:r>
    </w:p>
    <w:p w:rsidR="008D405F" w:rsidRPr="00403E1A" w:rsidRDefault="008D405F" w:rsidP="008D405F">
      <w:pPr>
        <w:autoSpaceDE w:val="0"/>
        <w:autoSpaceDN w:val="0"/>
        <w:adjustRightInd w:val="0"/>
      </w:pPr>
      <w:r w:rsidRPr="00403E1A">
        <w:t>а) административно-территориальная единица</w:t>
      </w:r>
    </w:p>
    <w:p w:rsidR="008D405F" w:rsidRPr="00403E1A" w:rsidRDefault="008D405F" w:rsidP="008D405F">
      <w:pPr>
        <w:tabs>
          <w:tab w:val="left" w:pos="773"/>
        </w:tabs>
        <w:autoSpaceDE w:val="0"/>
        <w:autoSpaceDN w:val="0"/>
        <w:adjustRightInd w:val="0"/>
      </w:pPr>
      <w:r w:rsidRPr="00403E1A">
        <w:t>6)</w:t>
      </w:r>
      <w:r w:rsidRPr="00403E1A">
        <w:tab/>
        <w:t>наиболее тяжелая форма зависимости крестьян, проявившаяся в прикреплении их</w:t>
      </w:r>
      <w:r w:rsidRPr="00403E1A">
        <w:br/>
        <w:t>к земле и полном подчинении феодалу</w:t>
      </w:r>
    </w:p>
    <w:p w:rsidR="008D405F" w:rsidRPr="00403E1A" w:rsidRDefault="008D405F" w:rsidP="008D405F">
      <w:pPr>
        <w:tabs>
          <w:tab w:val="left" w:pos="778"/>
        </w:tabs>
        <w:autoSpaceDE w:val="0"/>
        <w:autoSpaceDN w:val="0"/>
        <w:adjustRightInd w:val="0"/>
      </w:pPr>
      <w:r w:rsidRPr="00403E1A">
        <w:t>в)</w:t>
      </w:r>
      <w:r w:rsidRPr="00403E1A">
        <w:tab/>
        <w:t>обиходное название старшего православного священника</w:t>
      </w:r>
    </w:p>
    <w:p w:rsidR="008D405F" w:rsidRPr="00403E1A" w:rsidRDefault="008D405F" w:rsidP="008D405F">
      <w:pPr>
        <w:tabs>
          <w:tab w:val="left" w:pos="778"/>
        </w:tabs>
        <w:autoSpaceDE w:val="0"/>
        <w:autoSpaceDN w:val="0"/>
        <w:adjustRightInd w:val="0"/>
        <w:ind w:right="998"/>
      </w:pPr>
      <w:r w:rsidRPr="00403E1A">
        <w:t>г)</w:t>
      </w:r>
      <w:r w:rsidRPr="00403E1A">
        <w:tab/>
        <w:t>монархическая форма правления в России, основанная на сильной, почти</w:t>
      </w:r>
      <w:r w:rsidRPr="00403E1A">
        <w:br/>
        <w:t>неограниченной власти царя</w:t>
      </w:r>
    </w:p>
    <w:p w:rsidR="008D405F" w:rsidRPr="00403E1A" w:rsidRDefault="008D405F" w:rsidP="008D405F">
      <w:pPr>
        <w:tabs>
          <w:tab w:val="left" w:pos="778"/>
        </w:tabs>
        <w:autoSpaceDE w:val="0"/>
        <w:autoSpaceDN w:val="0"/>
        <w:adjustRightInd w:val="0"/>
        <w:ind w:right="998"/>
      </w:pPr>
      <w:r w:rsidRPr="00403E1A">
        <w:t>д)</w:t>
      </w:r>
      <w:r w:rsidRPr="00403E1A">
        <w:tab/>
        <w:t>центральные органы исполни тельной власти</w:t>
      </w:r>
    </w:p>
    <w:p w:rsidR="008D405F" w:rsidRPr="00403E1A" w:rsidRDefault="008D405F" w:rsidP="008D405F">
      <w:pPr>
        <w:tabs>
          <w:tab w:val="left" w:pos="778"/>
        </w:tabs>
        <w:autoSpaceDE w:val="0"/>
        <w:autoSpaceDN w:val="0"/>
        <w:adjustRightInd w:val="0"/>
        <w:ind w:right="998"/>
        <w:rPr>
          <w:b/>
        </w:rPr>
      </w:pPr>
      <w:r w:rsidRPr="00403E1A">
        <w:rPr>
          <w:b/>
        </w:rPr>
        <w:t>4. Прочтите отрывок из сочинения историка о Соловецком монастыре и напишите название явления в церковной жизни, с которым связаны описываемые события.</w:t>
      </w:r>
    </w:p>
    <w:p w:rsidR="008D405F" w:rsidRPr="00403E1A" w:rsidRDefault="008D405F" w:rsidP="008D405F">
      <w:pPr>
        <w:tabs>
          <w:tab w:val="left" w:pos="778"/>
        </w:tabs>
        <w:autoSpaceDE w:val="0"/>
        <w:autoSpaceDN w:val="0"/>
        <w:adjustRightInd w:val="0"/>
        <w:ind w:right="-1"/>
      </w:pPr>
      <w:r w:rsidRPr="00403E1A">
        <w:t>«Монахи, искушённые книжники, обладатели богатейшей библиотеки, и «мирские» поселенцы болезненно восприняли незначительные изменения в богослужебных книгах, признав их злостным отступлением от истинной веры и благочестия. И когда в первых, доставленных в 1657 году в монастырь, исправленных книгах были обнаружены многие «богопротивные ереси и новшества лукавые», их решено было, не принимая к службе, спрятать».</w:t>
      </w:r>
    </w:p>
    <w:p w:rsidR="008D405F" w:rsidRPr="00403E1A" w:rsidRDefault="008D405F" w:rsidP="008D405F">
      <w:pPr>
        <w:tabs>
          <w:tab w:val="left" w:pos="778"/>
        </w:tabs>
        <w:autoSpaceDE w:val="0"/>
        <w:autoSpaceDN w:val="0"/>
        <w:adjustRightInd w:val="0"/>
        <w:ind w:right="998"/>
      </w:pPr>
      <w:r w:rsidRPr="00403E1A">
        <w:t>Ответ:</w:t>
      </w:r>
      <w:r w:rsidRPr="00403E1A">
        <w:tab/>
      </w:r>
    </w:p>
    <w:p w:rsidR="008D405F" w:rsidRPr="00403E1A" w:rsidRDefault="008D405F" w:rsidP="008D405F">
      <w:pPr>
        <w:widowControl w:val="0"/>
        <w:tabs>
          <w:tab w:val="left" w:pos="763"/>
        </w:tabs>
        <w:autoSpaceDE w:val="0"/>
        <w:autoSpaceDN w:val="0"/>
        <w:adjustRightInd w:val="0"/>
        <w:jc w:val="both"/>
        <w:rPr>
          <w:b/>
        </w:rPr>
      </w:pPr>
      <w:r w:rsidRPr="00403E1A">
        <w:rPr>
          <w:b/>
        </w:rPr>
        <w:t xml:space="preserve">Ответ: </w:t>
      </w:r>
      <w:r w:rsidRPr="00403E1A">
        <w:rPr>
          <w:b/>
        </w:rPr>
        <w:tab/>
      </w:r>
    </w:p>
    <w:p w:rsidR="008D405F" w:rsidRPr="00403E1A" w:rsidRDefault="008D405F" w:rsidP="008D405F">
      <w:pPr>
        <w:widowControl w:val="0"/>
        <w:tabs>
          <w:tab w:val="left" w:pos="763"/>
        </w:tabs>
        <w:autoSpaceDE w:val="0"/>
        <w:autoSpaceDN w:val="0"/>
        <w:adjustRightInd w:val="0"/>
        <w:jc w:val="both"/>
        <w:rPr>
          <w:b/>
        </w:rPr>
      </w:pPr>
      <w:r w:rsidRPr="00403E1A">
        <w:rPr>
          <w:b/>
        </w:rPr>
        <w:t>5. Расположите царей в последовательности их правления:</w:t>
      </w:r>
    </w:p>
    <w:p w:rsidR="008D405F" w:rsidRPr="00403E1A" w:rsidRDefault="008D405F" w:rsidP="008D405F">
      <w:pPr>
        <w:widowControl w:val="0"/>
        <w:tabs>
          <w:tab w:val="left" w:pos="763"/>
        </w:tabs>
        <w:autoSpaceDE w:val="0"/>
        <w:autoSpaceDN w:val="0"/>
        <w:adjustRightInd w:val="0"/>
        <w:jc w:val="both"/>
        <w:sectPr w:rsidR="008D405F" w:rsidRPr="00403E1A" w:rsidSect="008D405F">
          <w:type w:val="continuous"/>
          <w:pgSz w:w="11906" w:h="16838"/>
          <w:pgMar w:top="426" w:right="424" w:bottom="284" w:left="567" w:header="708" w:footer="708" w:gutter="0"/>
          <w:cols w:space="708"/>
          <w:docGrid w:linePitch="360"/>
        </w:sectPr>
      </w:pPr>
    </w:p>
    <w:tbl>
      <w:tblPr>
        <w:tblpPr w:leftFromText="180" w:rightFromText="180" w:vertAnchor="text" w:horzAnchor="page" w:tblpX="3943"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737"/>
        <w:gridCol w:w="737"/>
        <w:gridCol w:w="737"/>
      </w:tblGrid>
      <w:tr w:rsidR="008D405F" w:rsidRPr="00403E1A" w:rsidTr="008D405F">
        <w:tc>
          <w:tcPr>
            <w:tcW w:w="737"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737"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737"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737"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r>
    </w:tbl>
    <w:p w:rsidR="008D405F" w:rsidRPr="00403E1A" w:rsidRDefault="008D405F" w:rsidP="008D405F">
      <w:pPr>
        <w:widowControl w:val="0"/>
        <w:tabs>
          <w:tab w:val="left" w:pos="763"/>
        </w:tabs>
        <w:autoSpaceDE w:val="0"/>
        <w:autoSpaceDN w:val="0"/>
        <w:adjustRightInd w:val="0"/>
        <w:jc w:val="both"/>
      </w:pPr>
      <w:r w:rsidRPr="00403E1A">
        <w:lastRenderedPageBreak/>
        <w:t>1)</w:t>
      </w:r>
      <w:r w:rsidRPr="00403E1A">
        <w:tab/>
        <w:t>Василий Шуйский</w:t>
      </w:r>
    </w:p>
    <w:p w:rsidR="008D405F" w:rsidRPr="00403E1A" w:rsidRDefault="008D405F" w:rsidP="008D405F">
      <w:pPr>
        <w:widowControl w:val="0"/>
        <w:tabs>
          <w:tab w:val="left" w:pos="763"/>
        </w:tabs>
        <w:autoSpaceDE w:val="0"/>
        <w:autoSpaceDN w:val="0"/>
        <w:adjustRightInd w:val="0"/>
        <w:jc w:val="both"/>
      </w:pPr>
      <w:r w:rsidRPr="00403E1A">
        <w:t>2)</w:t>
      </w:r>
      <w:r w:rsidRPr="00403E1A">
        <w:tab/>
        <w:t>Лжедмитрий I</w:t>
      </w:r>
    </w:p>
    <w:p w:rsidR="008D405F" w:rsidRPr="00403E1A" w:rsidRDefault="008D405F" w:rsidP="008D405F">
      <w:pPr>
        <w:widowControl w:val="0"/>
        <w:tabs>
          <w:tab w:val="left" w:pos="763"/>
        </w:tabs>
        <w:autoSpaceDE w:val="0"/>
        <w:autoSpaceDN w:val="0"/>
        <w:adjustRightInd w:val="0"/>
        <w:jc w:val="both"/>
      </w:pPr>
      <w:r w:rsidRPr="00403E1A">
        <w:lastRenderedPageBreak/>
        <w:t>3)</w:t>
      </w:r>
      <w:r w:rsidRPr="00403E1A">
        <w:tab/>
        <w:t>Борис Годунов</w:t>
      </w:r>
    </w:p>
    <w:p w:rsidR="008D405F" w:rsidRPr="00403E1A" w:rsidRDefault="008D405F" w:rsidP="008D405F">
      <w:pPr>
        <w:widowControl w:val="0"/>
        <w:tabs>
          <w:tab w:val="left" w:pos="763"/>
        </w:tabs>
        <w:autoSpaceDE w:val="0"/>
        <w:autoSpaceDN w:val="0"/>
        <w:adjustRightInd w:val="0"/>
        <w:jc w:val="both"/>
      </w:pPr>
      <w:r w:rsidRPr="00403E1A">
        <w:t>4)</w:t>
      </w:r>
      <w:r w:rsidRPr="00403E1A">
        <w:tab/>
        <w:t>Лжедмитрий II</w:t>
      </w:r>
    </w:p>
    <w:p w:rsidR="008D405F" w:rsidRPr="00403E1A" w:rsidRDefault="008D405F" w:rsidP="008D405F">
      <w:pPr>
        <w:widowControl w:val="0"/>
        <w:tabs>
          <w:tab w:val="left" w:pos="763"/>
        </w:tabs>
        <w:autoSpaceDE w:val="0"/>
        <w:autoSpaceDN w:val="0"/>
        <w:adjustRightInd w:val="0"/>
        <w:jc w:val="both"/>
        <w:rPr>
          <w:b/>
        </w:rPr>
        <w:sectPr w:rsidR="008D405F" w:rsidRPr="00403E1A" w:rsidSect="008D405F">
          <w:type w:val="continuous"/>
          <w:pgSz w:w="11906" w:h="16838"/>
          <w:pgMar w:top="426" w:right="424" w:bottom="284" w:left="567" w:header="708" w:footer="708" w:gutter="0"/>
          <w:cols w:num="2" w:space="708"/>
          <w:docGrid w:linePitch="360"/>
        </w:sectPr>
      </w:pPr>
    </w:p>
    <w:p w:rsidR="008D405F" w:rsidRPr="00403E1A" w:rsidRDefault="008D405F" w:rsidP="008D405F">
      <w:pPr>
        <w:tabs>
          <w:tab w:val="left" w:pos="778"/>
        </w:tabs>
        <w:autoSpaceDE w:val="0"/>
        <w:autoSpaceDN w:val="0"/>
        <w:adjustRightInd w:val="0"/>
        <w:ind w:right="998"/>
        <w:rPr>
          <w:b/>
        </w:rPr>
      </w:pPr>
      <w:r w:rsidRPr="00403E1A">
        <w:rPr>
          <w:b/>
        </w:rPr>
        <w:lastRenderedPageBreak/>
        <w:t>6.  Какие три из названных положений содержало Соборное уложение 1649 г.? Обведите соответствующие цифры .</w:t>
      </w:r>
    </w:p>
    <w:p w:rsidR="008D405F" w:rsidRPr="00403E1A" w:rsidRDefault="008D405F" w:rsidP="008D405F">
      <w:pPr>
        <w:tabs>
          <w:tab w:val="left" w:pos="778"/>
        </w:tabs>
        <w:autoSpaceDE w:val="0"/>
        <w:autoSpaceDN w:val="0"/>
        <w:adjustRightInd w:val="0"/>
        <w:ind w:right="998"/>
      </w:pPr>
      <w:r w:rsidRPr="00403E1A">
        <w:t>1)</w:t>
      </w:r>
      <w:r w:rsidRPr="00403E1A">
        <w:tab/>
        <w:t>введение подушной подати</w:t>
      </w:r>
    </w:p>
    <w:p w:rsidR="008D405F" w:rsidRPr="00403E1A" w:rsidRDefault="008D405F" w:rsidP="008D405F">
      <w:pPr>
        <w:tabs>
          <w:tab w:val="left" w:pos="778"/>
        </w:tabs>
        <w:autoSpaceDE w:val="0"/>
        <w:autoSpaceDN w:val="0"/>
        <w:adjustRightInd w:val="0"/>
        <w:ind w:right="998"/>
      </w:pPr>
      <w:r w:rsidRPr="00403E1A">
        <w:t>2)</w:t>
      </w:r>
      <w:r w:rsidRPr="00403E1A">
        <w:tab/>
        <w:t>окончательное юридическое закрепощение крестьян</w:t>
      </w:r>
    </w:p>
    <w:p w:rsidR="008D405F" w:rsidRPr="00403E1A" w:rsidRDefault="008D405F" w:rsidP="008D405F">
      <w:pPr>
        <w:tabs>
          <w:tab w:val="left" w:pos="778"/>
        </w:tabs>
        <w:autoSpaceDE w:val="0"/>
        <w:autoSpaceDN w:val="0"/>
        <w:adjustRightInd w:val="0"/>
        <w:ind w:right="998"/>
      </w:pPr>
      <w:r w:rsidRPr="00403E1A">
        <w:t>3)</w:t>
      </w:r>
      <w:r w:rsidRPr="00403E1A">
        <w:tab/>
        <w:t>укрепление авторитета, власти и престижа личности царя</w:t>
      </w:r>
    </w:p>
    <w:p w:rsidR="008D405F" w:rsidRPr="00403E1A" w:rsidRDefault="008D405F" w:rsidP="008D405F">
      <w:pPr>
        <w:tabs>
          <w:tab w:val="left" w:pos="778"/>
        </w:tabs>
        <w:autoSpaceDE w:val="0"/>
        <w:autoSpaceDN w:val="0"/>
        <w:adjustRightInd w:val="0"/>
        <w:ind w:right="998"/>
      </w:pPr>
      <w:r w:rsidRPr="00403E1A">
        <w:t>4)</w:t>
      </w:r>
      <w:r w:rsidRPr="00403E1A">
        <w:tab/>
        <w:t>создание Земских соборов</w:t>
      </w:r>
    </w:p>
    <w:p w:rsidR="008D405F" w:rsidRPr="00403E1A" w:rsidRDefault="008D405F" w:rsidP="008D405F">
      <w:pPr>
        <w:tabs>
          <w:tab w:val="left" w:pos="778"/>
        </w:tabs>
        <w:autoSpaceDE w:val="0"/>
        <w:autoSpaceDN w:val="0"/>
        <w:adjustRightInd w:val="0"/>
        <w:ind w:right="998"/>
      </w:pPr>
      <w:r w:rsidRPr="00403E1A">
        <w:t>5)</w:t>
      </w:r>
      <w:r w:rsidRPr="00403E1A">
        <w:tab/>
        <w:t>прикрепление жителей городов к посаду</w:t>
      </w:r>
    </w:p>
    <w:p w:rsidR="008D405F" w:rsidRPr="00403E1A" w:rsidRDefault="008D405F" w:rsidP="008D405F">
      <w:pPr>
        <w:tabs>
          <w:tab w:val="left" w:pos="778"/>
        </w:tabs>
        <w:autoSpaceDE w:val="0"/>
        <w:autoSpaceDN w:val="0"/>
        <w:adjustRightInd w:val="0"/>
        <w:ind w:right="998"/>
      </w:pPr>
      <w:r w:rsidRPr="00403E1A">
        <w:t>6)</w:t>
      </w:r>
      <w:r w:rsidRPr="00403E1A">
        <w:tab/>
        <w:t>освобождение дворян от обязательной службы</w:t>
      </w:r>
    </w:p>
    <w:p w:rsidR="008D405F" w:rsidRPr="00403E1A" w:rsidRDefault="008D405F" w:rsidP="008D405F">
      <w:pPr>
        <w:tabs>
          <w:tab w:val="left" w:pos="778"/>
        </w:tabs>
        <w:autoSpaceDE w:val="0"/>
        <w:autoSpaceDN w:val="0"/>
        <w:adjustRightInd w:val="0"/>
        <w:ind w:right="998"/>
        <w:rPr>
          <w:b/>
        </w:rPr>
      </w:pPr>
      <w:r w:rsidRPr="00403E1A">
        <w:rPr>
          <w:b/>
        </w:rPr>
        <w:t>7.Установите соответствие между именами современников.</w:t>
      </w:r>
    </w:p>
    <w:p w:rsidR="008D405F" w:rsidRPr="00403E1A" w:rsidRDefault="008D405F" w:rsidP="00F110BB">
      <w:pPr>
        <w:widowControl w:val="0"/>
        <w:numPr>
          <w:ilvl w:val="0"/>
          <w:numId w:val="104"/>
        </w:numPr>
        <w:tabs>
          <w:tab w:val="left" w:pos="778"/>
        </w:tabs>
        <w:autoSpaceDE w:val="0"/>
        <w:autoSpaceDN w:val="0"/>
        <w:adjustRightInd w:val="0"/>
        <w:ind w:right="998"/>
        <w:sectPr w:rsidR="008D405F" w:rsidRPr="00403E1A" w:rsidSect="008D405F">
          <w:type w:val="continuous"/>
          <w:pgSz w:w="11906" w:h="16838"/>
          <w:pgMar w:top="426" w:right="424" w:bottom="284" w:left="567" w:header="708" w:footer="708" w:gutter="0"/>
          <w:cols w:space="708"/>
          <w:docGrid w:linePitch="360"/>
        </w:sectPr>
      </w:pPr>
    </w:p>
    <w:tbl>
      <w:tblPr>
        <w:tblpPr w:leftFromText="180" w:rightFromText="180" w:vertAnchor="text" w:horzAnchor="page" w:tblpX="3898" w:tblpY="1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510"/>
        <w:gridCol w:w="510"/>
        <w:gridCol w:w="510"/>
      </w:tblGrid>
      <w:tr w:rsidR="008D405F" w:rsidRPr="00403E1A" w:rsidTr="008D405F">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А</w:t>
            </w:r>
          </w:p>
        </w:tc>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Б</w:t>
            </w:r>
          </w:p>
        </w:tc>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В</w:t>
            </w:r>
          </w:p>
        </w:tc>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r w:rsidRPr="00403E1A">
              <w:rPr>
                <w:rFonts w:eastAsia="Calibri"/>
              </w:rPr>
              <w:t>Г</w:t>
            </w:r>
          </w:p>
        </w:tc>
      </w:tr>
      <w:tr w:rsidR="008D405F" w:rsidRPr="00403E1A" w:rsidTr="008D405F">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c>
          <w:tcPr>
            <w:tcW w:w="510" w:type="dxa"/>
            <w:shd w:val="clear" w:color="auto" w:fill="auto"/>
          </w:tcPr>
          <w:p w:rsidR="008D405F" w:rsidRPr="00403E1A" w:rsidRDefault="008D405F" w:rsidP="008D405F">
            <w:pPr>
              <w:tabs>
                <w:tab w:val="left" w:pos="778"/>
              </w:tabs>
              <w:autoSpaceDE w:val="0"/>
              <w:autoSpaceDN w:val="0"/>
              <w:adjustRightInd w:val="0"/>
              <w:ind w:right="998"/>
              <w:rPr>
                <w:rFonts w:eastAsia="Calibri"/>
              </w:rPr>
            </w:pPr>
          </w:p>
        </w:tc>
      </w:tr>
    </w:tbl>
    <w:p w:rsidR="008D405F" w:rsidRPr="00403E1A" w:rsidRDefault="008D405F" w:rsidP="00F110BB">
      <w:pPr>
        <w:widowControl w:val="0"/>
        <w:numPr>
          <w:ilvl w:val="0"/>
          <w:numId w:val="104"/>
        </w:numPr>
        <w:tabs>
          <w:tab w:val="left" w:pos="778"/>
        </w:tabs>
        <w:autoSpaceDE w:val="0"/>
        <w:autoSpaceDN w:val="0"/>
        <w:adjustRightInd w:val="0"/>
        <w:ind w:right="998"/>
      </w:pPr>
      <w:r w:rsidRPr="00403E1A">
        <w:lastRenderedPageBreak/>
        <w:t>Дмитрий Донской</w:t>
      </w:r>
    </w:p>
    <w:p w:rsidR="008D405F" w:rsidRPr="00403E1A" w:rsidRDefault="008D405F" w:rsidP="00F110BB">
      <w:pPr>
        <w:widowControl w:val="0"/>
        <w:numPr>
          <w:ilvl w:val="0"/>
          <w:numId w:val="104"/>
        </w:numPr>
        <w:tabs>
          <w:tab w:val="left" w:pos="778"/>
        </w:tabs>
        <w:autoSpaceDE w:val="0"/>
        <w:autoSpaceDN w:val="0"/>
        <w:adjustRightInd w:val="0"/>
        <w:ind w:right="998"/>
      </w:pPr>
      <w:r w:rsidRPr="00403E1A">
        <w:t xml:space="preserve"> Иван Грозный</w:t>
      </w:r>
    </w:p>
    <w:p w:rsidR="008D405F" w:rsidRPr="00403E1A" w:rsidRDefault="008D405F" w:rsidP="00F110BB">
      <w:pPr>
        <w:widowControl w:val="0"/>
        <w:numPr>
          <w:ilvl w:val="0"/>
          <w:numId w:val="104"/>
        </w:numPr>
        <w:tabs>
          <w:tab w:val="left" w:pos="778"/>
        </w:tabs>
        <w:autoSpaceDE w:val="0"/>
        <w:autoSpaceDN w:val="0"/>
        <w:adjustRightInd w:val="0"/>
        <w:ind w:right="998"/>
      </w:pPr>
      <w:r w:rsidRPr="00403E1A">
        <w:t xml:space="preserve">Иван III </w:t>
      </w:r>
    </w:p>
    <w:p w:rsidR="008D405F" w:rsidRPr="00403E1A" w:rsidRDefault="008D405F" w:rsidP="00F110BB">
      <w:pPr>
        <w:widowControl w:val="0"/>
        <w:numPr>
          <w:ilvl w:val="0"/>
          <w:numId w:val="104"/>
        </w:numPr>
        <w:tabs>
          <w:tab w:val="left" w:pos="778"/>
        </w:tabs>
        <w:autoSpaceDE w:val="0"/>
        <w:autoSpaceDN w:val="0"/>
        <w:adjustRightInd w:val="0"/>
        <w:ind w:right="998"/>
      </w:pPr>
      <w:r w:rsidRPr="00403E1A">
        <w:t xml:space="preserve"> Петр I</w:t>
      </w:r>
    </w:p>
    <w:p w:rsidR="008D405F" w:rsidRPr="00403E1A" w:rsidRDefault="008D405F" w:rsidP="00F110BB">
      <w:pPr>
        <w:widowControl w:val="0"/>
        <w:numPr>
          <w:ilvl w:val="0"/>
          <w:numId w:val="105"/>
        </w:numPr>
        <w:tabs>
          <w:tab w:val="left" w:pos="778"/>
        </w:tabs>
        <w:autoSpaceDE w:val="0"/>
        <w:autoSpaceDN w:val="0"/>
        <w:adjustRightInd w:val="0"/>
        <w:ind w:right="998"/>
      </w:pPr>
      <w:r w:rsidRPr="00403E1A">
        <w:t>Андрей Курбский</w:t>
      </w:r>
    </w:p>
    <w:p w:rsidR="008D405F" w:rsidRPr="00403E1A" w:rsidRDefault="008D405F" w:rsidP="00F110BB">
      <w:pPr>
        <w:widowControl w:val="0"/>
        <w:numPr>
          <w:ilvl w:val="0"/>
          <w:numId w:val="105"/>
        </w:numPr>
        <w:tabs>
          <w:tab w:val="left" w:pos="778"/>
        </w:tabs>
        <w:autoSpaceDE w:val="0"/>
        <w:autoSpaceDN w:val="0"/>
        <w:adjustRightInd w:val="0"/>
        <w:ind w:right="998"/>
      </w:pPr>
      <w:r w:rsidRPr="00403E1A">
        <w:lastRenderedPageBreak/>
        <w:t>Сергий Радонежский</w:t>
      </w:r>
    </w:p>
    <w:p w:rsidR="008D405F" w:rsidRPr="00403E1A" w:rsidRDefault="008D405F" w:rsidP="00F110BB">
      <w:pPr>
        <w:widowControl w:val="0"/>
        <w:numPr>
          <w:ilvl w:val="0"/>
          <w:numId w:val="105"/>
        </w:numPr>
        <w:tabs>
          <w:tab w:val="left" w:pos="778"/>
        </w:tabs>
        <w:autoSpaceDE w:val="0"/>
        <w:autoSpaceDN w:val="0"/>
        <w:adjustRightInd w:val="0"/>
        <w:ind w:right="998"/>
      </w:pPr>
      <w:r w:rsidRPr="00403E1A">
        <w:t>Александр Меншиков</w:t>
      </w:r>
    </w:p>
    <w:p w:rsidR="008D405F" w:rsidRPr="00403E1A" w:rsidRDefault="008D405F" w:rsidP="00F110BB">
      <w:pPr>
        <w:widowControl w:val="0"/>
        <w:numPr>
          <w:ilvl w:val="0"/>
          <w:numId w:val="105"/>
        </w:numPr>
        <w:tabs>
          <w:tab w:val="left" w:pos="778"/>
        </w:tabs>
        <w:autoSpaceDE w:val="0"/>
        <w:autoSpaceDN w:val="0"/>
        <w:adjustRightInd w:val="0"/>
        <w:ind w:right="998"/>
      </w:pPr>
      <w:r w:rsidRPr="00403E1A">
        <w:t>хан Ахмат</w:t>
      </w:r>
    </w:p>
    <w:p w:rsidR="008D405F" w:rsidRPr="00403E1A" w:rsidRDefault="008D405F" w:rsidP="00F110BB">
      <w:pPr>
        <w:widowControl w:val="0"/>
        <w:numPr>
          <w:ilvl w:val="0"/>
          <w:numId w:val="105"/>
        </w:numPr>
        <w:tabs>
          <w:tab w:val="left" w:pos="778"/>
        </w:tabs>
        <w:autoSpaceDE w:val="0"/>
        <w:autoSpaceDN w:val="0"/>
        <w:adjustRightInd w:val="0"/>
        <w:ind w:right="998"/>
      </w:pPr>
      <w:r w:rsidRPr="00403E1A">
        <w:t>Бирон</w:t>
      </w:r>
    </w:p>
    <w:p w:rsidR="008D405F" w:rsidRPr="00403E1A" w:rsidRDefault="008D405F" w:rsidP="008D405F">
      <w:pPr>
        <w:widowControl w:val="0"/>
        <w:tabs>
          <w:tab w:val="left" w:pos="763"/>
        </w:tabs>
        <w:autoSpaceDE w:val="0"/>
        <w:autoSpaceDN w:val="0"/>
        <w:adjustRightInd w:val="0"/>
        <w:jc w:val="both"/>
        <w:rPr>
          <w:b/>
        </w:rPr>
        <w:sectPr w:rsidR="008D405F" w:rsidRPr="00403E1A" w:rsidSect="008D405F">
          <w:type w:val="continuous"/>
          <w:pgSz w:w="11906" w:h="16838"/>
          <w:pgMar w:top="426" w:right="424" w:bottom="284" w:left="567" w:header="708" w:footer="708" w:gutter="0"/>
          <w:cols w:num="2" w:space="708"/>
          <w:docGrid w:linePitch="360"/>
        </w:sectPr>
      </w:pPr>
    </w:p>
    <w:p w:rsidR="008D405F" w:rsidRPr="00403E1A" w:rsidRDefault="008D405F" w:rsidP="008D405F">
      <w:pPr>
        <w:widowControl w:val="0"/>
        <w:tabs>
          <w:tab w:val="left" w:pos="763"/>
        </w:tabs>
        <w:autoSpaceDE w:val="0"/>
        <w:autoSpaceDN w:val="0"/>
        <w:adjustRightInd w:val="0"/>
        <w:jc w:val="both"/>
        <w:rPr>
          <w:b/>
        </w:rPr>
      </w:pPr>
    </w:p>
    <w:p w:rsidR="008D405F" w:rsidRPr="00403E1A" w:rsidRDefault="008D405F" w:rsidP="008D405F">
      <w:pPr>
        <w:widowControl w:val="0"/>
        <w:tabs>
          <w:tab w:val="left" w:pos="763"/>
        </w:tabs>
        <w:autoSpaceDE w:val="0"/>
        <w:autoSpaceDN w:val="0"/>
        <w:adjustRightInd w:val="0"/>
        <w:jc w:val="both"/>
        <w:rPr>
          <w:b/>
        </w:rPr>
      </w:pPr>
      <w:r w:rsidRPr="00403E1A">
        <w:rPr>
          <w:b/>
        </w:rPr>
        <w:t>8. Прочтите отрывок из сочинения современного историка и напишите имя царя, о котором идёт речь.</w:t>
      </w:r>
    </w:p>
    <w:p w:rsidR="008D405F" w:rsidRPr="00403E1A" w:rsidRDefault="008D405F" w:rsidP="008D405F">
      <w:pPr>
        <w:autoSpaceDE w:val="0"/>
        <w:autoSpaceDN w:val="0"/>
        <w:adjustRightInd w:val="0"/>
      </w:pPr>
      <w:r w:rsidRPr="00403E1A">
        <w:t xml:space="preserve">Глубоко религиозный, живой, впечатлительный, способный быть истинным другом и опасным врагом, но в то же время строгий, а иногда смирявший собственноручно провинившихся, милостивый, даже слабый к своим «ближним людям» и «мстительный» к недругам, мягкий и жестокий, сочинитель забавного Урядника и учредитель Тайного приказа, </w:t>
      </w:r>
      <w:proofErr w:type="spellStart"/>
      <w:r w:rsidRPr="00403E1A">
        <w:t>книгочтей</w:t>
      </w:r>
      <w:proofErr w:type="spellEnd"/>
      <w:r w:rsidRPr="00403E1A">
        <w:t xml:space="preserve"> и стихотворец» </w:t>
      </w:r>
    </w:p>
    <w:p w:rsidR="008D405F" w:rsidRPr="00403E1A" w:rsidRDefault="008D405F" w:rsidP="008D405F">
      <w:pPr>
        <w:widowControl w:val="0"/>
        <w:tabs>
          <w:tab w:val="left" w:pos="763"/>
        </w:tabs>
        <w:autoSpaceDE w:val="0"/>
        <w:autoSpaceDN w:val="0"/>
        <w:adjustRightInd w:val="0"/>
        <w:jc w:val="both"/>
        <w:rPr>
          <w:b/>
        </w:rPr>
      </w:pPr>
      <w:r w:rsidRPr="00403E1A">
        <w:rPr>
          <w:b/>
        </w:rPr>
        <w:t>Ответ:</w:t>
      </w:r>
    </w:p>
    <w:p w:rsidR="008D405F" w:rsidRPr="00403E1A" w:rsidRDefault="008D405F" w:rsidP="008D405F">
      <w:pPr>
        <w:widowControl w:val="0"/>
        <w:tabs>
          <w:tab w:val="left" w:pos="763"/>
        </w:tabs>
        <w:autoSpaceDE w:val="0"/>
        <w:autoSpaceDN w:val="0"/>
        <w:adjustRightInd w:val="0"/>
        <w:jc w:val="both"/>
        <w:rPr>
          <w:b/>
        </w:rPr>
      </w:pPr>
      <w:r w:rsidRPr="00403E1A">
        <w:rPr>
          <w:b/>
        </w:rPr>
        <w:t>9. Какие из перечисленных событий произошли в  период Смуты:</w:t>
      </w:r>
    </w:p>
    <w:p w:rsidR="008D405F" w:rsidRPr="00403E1A" w:rsidRDefault="008D405F" w:rsidP="008D405F">
      <w:pPr>
        <w:widowControl w:val="0"/>
        <w:tabs>
          <w:tab w:val="left" w:pos="763"/>
        </w:tabs>
        <w:autoSpaceDE w:val="0"/>
        <w:autoSpaceDN w:val="0"/>
        <w:adjustRightInd w:val="0"/>
        <w:jc w:val="both"/>
        <w:sectPr w:rsidR="008D405F" w:rsidRPr="00403E1A" w:rsidSect="008D405F">
          <w:type w:val="continuous"/>
          <w:pgSz w:w="11906" w:h="16838"/>
          <w:pgMar w:top="426" w:right="424" w:bottom="284" w:left="567" w:header="708" w:footer="708" w:gutter="0"/>
          <w:cols w:space="708"/>
          <w:docGrid w:linePitch="360"/>
        </w:sectPr>
      </w:pPr>
    </w:p>
    <w:p w:rsidR="008D405F" w:rsidRPr="00403E1A" w:rsidRDefault="008D405F" w:rsidP="008D405F">
      <w:pPr>
        <w:widowControl w:val="0"/>
        <w:tabs>
          <w:tab w:val="left" w:pos="763"/>
        </w:tabs>
        <w:autoSpaceDE w:val="0"/>
        <w:autoSpaceDN w:val="0"/>
        <w:adjustRightInd w:val="0"/>
        <w:jc w:val="both"/>
      </w:pPr>
      <w:r w:rsidRPr="00403E1A">
        <w:lastRenderedPageBreak/>
        <w:t>1)</w:t>
      </w:r>
      <w:r w:rsidRPr="00403E1A">
        <w:tab/>
        <w:t>Осада Новгорода шведами</w:t>
      </w:r>
    </w:p>
    <w:p w:rsidR="008D405F" w:rsidRPr="00403E1A" w:rsidRDefault="008D405F" w:rsidP="008D405F">
      <w:pPr>
        <w:widowControl w:val="0"/>
        <w:tabs>
          <w:tab w:val="left" w:pos="763"/>
        </w:tabs>
        <w:autoSpaceDE w:val="0"/>
        <w:autoSpaceDN w:val="0"/>
        <w:adjustRightInd w:val="0"/>
        <w:jc w:val="both"/>
      </w:pPr>
      <w:r w:rsidRPr="00403E1A">
        <w:t>2)</w:t>
      </w:r>
      <w:r w:rsidRPr="00403E1A">
        <w:tab/>
        <w:t>Голодные годы</w:t>
      </w:r>
    </w:p>
    <w:p w:rsidR="008D405F" w:rsidRPr="00403E1A" w:rsidRDefault="008D405F" w:rsidP="008D405F">
      <w:pPr>
        <w:widowControl w:val="0"/>
        <w:tabs>
          <w:tab w:val="left" w:pos="763"/>
        </w:tabs>
        <w:autoSpaceDE w:val="0"/>
        <w:autoSpaceDN w:val="0"/>
        <w:adjustRightInd w:val="0"/>
        <w:jc w:val="both"/>
      </w:pPr>
      <w:r w:rsidRPr="00403E1A">
        <w:t>3)</w:t>
      </w:r>
      <w:r w:rsidRPr="00403E1A">
        <w:tab/>
        <w:t>Опричнина</w:t>
      </w:r>
    </w:p>
    <w:p w:rsidR="008D405F" w:rsidRPr="00403E1A" w:rsidRDefault="008D405F" w:rsidP="008D405F">
      <w:pPr>
        <w:widowControl w:val="0"/>
        <w:tabs>
          <w:tab w:val="left" w:pos="763"/>
        </w:tabs>
        <w:autoSpaceDE w:val="0"/>
        <w:autoSpaceDN w:val="0"/>
        <w:adjustRightInd w:val="0"/>
        <w:jc w:val="both"/>
      </w:pPr>
      <w:r w:rsidRPr="00403E1A">
        <w:lastRenderedPageBreak/>
        <w:t>4)</w:t>
      </w:r>
      <w:r w:rsidRPr="00403E1A">
        <w:tab/>
        <w:t>Восстание Кондратия Булавина</w:t>
      </w:r>
    </w:p>
    <w:p w:rsidR="008D405F" w:rsidRPr="00403E1A" w:rsidRDefault="008D405F" w:rsidP="008D405F">
      <w:pPr>
        <w:widowControl w:val="0"/>
        <w:tabs>
          <w:tab w:val="left" w:pos="763"/>
        </w:tabs>
        <w:autoSpaceDE w:val="0"/>
        <w:autoSpaceDN w:val="0"/>
        <w:adjustRightInd w:val="0"/>
        <w:jc w:val="both"/>
      </w:pPr>
      <w:r w:rsidRPr="00403E1A">
        <w:t>5)</w:t>
      </w:r>
      <w:r w:rsidRPr="00403E1A">
        <w:tab/>
        <w:t>Осада Троице-Сергиева монастыря</w:t>
      </w:r>
    </w:p>
    <w:p w:rsidR="008D405F" w:rsidRPr="00403E1A" w:rsidRDefault="008D405F" w:rsidP="008D405F">
      <w:pPr>
        <w:widowControl w:val="0"/>
        <w:tabs>
          <w:tab w:val="left" w:pos="763"/>
        </w:tabs>
        <w:autoSpaceDE w:val="0"/>
        <w:autoSpaceDN w:val="0"/>
        <w:adjustRightInd w:val="0"/>
        <w:jc w:val="both"/>
      </w:pPr>
      <w:r w:rsidRPr="00403E1A">
        <w:t>6)</w:t>
      </w:r>
      <w:r w:rsidRPr="00403E1A">
        <w:tab/>
        <w:t xml:space="preserve">Медный бунт </w:t>
      </w:r>
    </w:p>
    <w:p w:rsidR="008D405F" w:rsidRPr="00403E1A" w:rsidRDefault="008D405F" w:rsidP="008D405F">
      <w:pPr>
        <w:widowControl w:val="0"/>
        <w:tabs>
          <w:tab w:val="left" w:pos="763"/>
        </w:tabs>
        <w:autoSpaceDE w:val="0"/>
        <w:autoSpaceDN w:val="0"/>
        <w:adjustRightInd w:val="0"/>
        <w:jc w:val="both"/>
        <w:rPr>
          <w:b/>
        </w:rPr>
        <w:sectPr w:rsidR="008D405F" w:rsidRPr="00403E1A" w:rsidSect="008D405F">
          <w:type w:val="continuous"/>
          <w:pgSz w:w="11906" w:h="16838"/>
          <w:pgMar w:top="426" w:right="424" w:bottom="284" w:left="567" w:header="708" w:footer="708" w:gutter="0"/>
          <w:cols w:num="2" w:space="708"/>
          <w:docGrid w:linePitch="360"/>
        </w:sectPr>
      </w:pPr>
    </w:p>
    <w:p w:rsidR="008D405F" w:rsidRPr="00403E1A" w:rsidRDefault="008D405F" w:rsidP="008D405F">
      <w:pPr>
        <w:widowControl w:val="0"/>
        <w:tabs>
          <w:tab w:val="left" w:pos="763"/>
        </w:tabs>
        <w:autoSpaceDE w:val="0"/>
        <w:autoSpaceDN w:val="0"/>
        <w:adjustRightInd w:val="0"/>
        <w:jc w:val="both"/>
        <w:rPr>
          <w:b/>
        </w:rPr>
      </w:pPr>
      <w:r w:rsidRPr="00403E1A">
        <w:rPr>
          <w:b/>
        </w:rPr>
        <w:lastRenderedPageBreak/>
        <w:t xml:space="preserve">10.  Установите соответствие между событиями и датами. </w:t>
      </w:r>
    </w:p>
    <w:p w:rsidR="008D405F" w:rsidRPr="00403E1A" w:rsidRDefault="008D405F" w:rsidP="008D405F">
      <w:pPr>
        <w:widowControl w:val="0"/>
        <w:tabs>
          <w:tab w:val="left" w:pos="763"/>
        </w:tabs>
        <w:autoSpaceDE w:val="0"/>
        <w:autoSpaceDN w:val="0"/>
        <w:adjustRightInd w:val="0"/>
        <w:jc w:val="both"/>
      </w:pPr>
      <w:r w:rsidRPr="00403E1A">
        <w:t>1)</w:t>
      </w:r>
      <w:r w:rsidRPr="00403E1A">
        <w:tab/>
        <w:t>Принятие Соборного Уложения</w:t>
      </w:r>
      <w:r w:rsidRPr="00403E1A">
        <w:tab/>
        <w:t xml:space="preserve">                            А)</w:t>
      </w:r>
      <w:r w:rsidRPr="00403E1A">
        <w:tab/>
        <w:t>1666 – 1667 гг.</w:t>
      </w:r>
    </w:p>
    <w:tbl>
      <w:tblPr>
        <w:tblpPr w:leftFromText="180" w:rightFromText="180" w:vertAnchor="text" w:horzAnchor="page" w:tblpX="8653"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0"/>
        <w:gridCol w:w="510"/>
        <w:gridCol w:w="510"/>
      </w:tblGrid>
      <w:tr w:rsidR="008D405F" w:rsidRPr="00403E1A" w:rsidTr="008D405F">
        <w:trPr>
          <w:trHeight w:val="70"/>
        </w:trPr>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1</w:t>
            </w: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2</w:t>
            </w: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3</w:t>
            </w: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4</w:t>
            </w:r>
          </w:p>
        </w:tc>
      </w:tr>
      <w:tr w:rsidR="008D405F" w:rsidRPr="00403E1A" w:rsidTr="008D405F">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r>
    </w:tbl>
    <w:p w:rsidR="008D405F" w:rsidRPr="00403E1A" w:rsidRDefault="008D405F" w:rsidP="008D405F">
      <w:pPr>
        <w:widowControl w:val="0"/>
        <w:tabs>
          <w:tab w:val="left" w:pos="763"/>
        </w:tabs>
        <w:autoSpaceDE w:val="0"/>
        <w:autoSpaceDN w:val="0"/>
        <w:adjustRightInd w:val="0"/>
        <w:jc w:val="both"/>
      </w:pPr>
      <w:r w:rsidRPr="00403E1A">
        <w:t>2)</w:t>
      </w:r>
      <w:r w:rsidRPr="00403E1A">
        <w:tab/>
        <w:t>Медный бунт</w:t>
      </w:r>
      <w:r w:rsidRPr="00403E1A">
        <w:tab/>
        <w:t xml:space="preserve">                                                   Б)</w:t>
      </w:r>
      <w:r w:rsidRPr="00403E1A">
        <w:tab/>
        <w:t>1649 г.</w:t>
      </w:r>
    </w:p>
    <w:p w:rsidR="008D405F" w:rsidRPr="00403E1A" w:rsidRDefault="008D405F" w:rsidP="008D405F">
      <w:pPr>
        <w:widowControl w:val="0"/>
        <w:tabs>
          <w:tab w:val="left" w:pos="763"/>
        </w:tabs>
        <w:autoSpaceDE w:val="0"/>
        <w:autoSpaceDN w:val="0"/>
        <w:adjustRightInd w:val="0"/>
        <w:jc w:val="both"/>
      </w:pPr>
      <w:r w:rsidRPr="00403E1A">
        <w:t>3)</w:t>
      </w:r>
      <w:r w:rsidRPr="00403E1A">
        <w:tab/>
        <w:t>Начало церковного раскола</w:t>
      </w:r>
      <w:r w:rsidRPr="00403E1A">
        <w:tab/>
        <w:t xml:space="preserve">                            В)</w:t>
      </w:r>
      <w:r w:rsidRPr="00403E1A">
        <w:tab/>
        <w:t>1662 г.</w:t>
      </w:r>
    </w:p>
    <w:p w:rsidR="008D405F" w:rsidRPr="00403E1A" w:rsidRDefault="008D405F" w:rsidP="008D405F">
      <w:pPr>
        <w:widowControl w:val="0"/>
        <w:tabs>
          <w:tab w:val="left" w:pos="763"/>
        </w:tabs>
        <w:autoSpaceDE w:val="0"/>
        <w:autoSpaceDN w:val="0"/>
        <w:adjustRightInd w:val="0"/>
        <w:jc w:val="both"/>
      </w:pPr>
      <w:r w:rsidRPr="00403E1A">
        <w:t>4)</w:t>
      </w:r>
      <w:r w:rsidRPr="00403E1A">
        <w:tab/>
        <w:t>Избрание на царство Михаила Романова</w:t>
      </w:r>
      <w:r w:rsidRPr="00403E1A">
        <w:tab/>
        <w:t xml:space="preserve">     Г)</w:t>
      </w:r>
      <w:r w:rsidRPr="00403E1A">
        <w:tab/>
        <w:t>1613 г.</w:t>
      </w:r>
    </w:p>
    <w:p w:rsidR="008D405F" w:rsidRPr="00403E1A" w:rsidRDefault="008D405F" w:rsidP="008D405F">
      <w:pPr>
        <w:widowControl w:val="0"/>
        <w:tabs>
          <w:tab w:val="left" w:pos="763"/>
        </w:tabs>
        <w:autoSpaceDE w:val="0"/>
        <w:autoSpaceDN w:val="0"/>
        <w:adjustRightInd w:val="0"/>
        <w:jc w:val="both"/>
      </w:pPr>
      <w:r w:rsidRPr="00403E1A">
        <w:tab/>
      </w:r>
      <w:r w:rsidRPr="00403E1A">
        <w:tab/>
        <w:t xml:space="preserve">                                                                            Д)</w:t>
      </w:r>
      <w:r w:rsidRPr="00403E1A">
        <w:tab/>
        <w:t>1606 – 1607 г.</w:t>
      </w:r>
    </w:p>
    <w:p w:rsidR="008D405F" w:rsidRPr="00403E1A" w:rsidRDefault="008D405F" w:rsidP="008D405F">
      <w:pPr>
        <w:widowControl w:val="0"/>
        <w:tabs>
          <w:tab w:val="left" w:pos="763"/>
        </w:tabs>
        <w:autoSpaceDE w:val="0"/>
        <w:autoSpaceDN w:val="0"/>
        <w:adjustRightInd w:val="0"/>
        <w:jc w:val="both"/>
        <w:rPr>
          <w:b/>
          <w:bCs/>
        </w:rPr>
      </w:pPr>
      <w:r w:rsidRPr="00403E1A">
        <w:rPr>
          <w:b/>
        </w:rPr>
        <w:t xml:space="preserve">11.  Прочтите отрывок из сочинения историка и напишите </w:t>
      </w:r>
      <w:r w:rsidRPr="00403E1A">
        <w:rPr>
          <w:b/>
          <w:bCs/>
        </w:rPr>
        <w:t xml:space="preserve">о чем идет речь? </w:t>
      </w:r>
    </w:p>
    <w:p w:rsidR="008D405F" w:rsidRPr="00403E1A" w:rsidRDefault="008D405F" w:rsidP="008D405F">
      <w:pPr>
        <w:autoSpaceDE w:val="0"/>
        <w:autoSpaceDN w:val="0"/>
        <w:adjustRightInd w:val="0"/>
      </w:pPr>
      <w:r w:rsidRPr="00403E1A">
        <w:t xml:space="preserve">«...Весь народ возопил: </w:t>
      </w:r>
      <w:proofErr w:type="spellStart"/>
      <w:r w:rsidRPr="00403E1A">
        <w:t>волим</w:t>
      </w:r>
      <w:proofErr w:type="spellEnd"/>
      <w:r w:rsidRPr="00403E1A">
        <w:t xml:space="preserve"> под царя восточного, православного, крепкою рукою в нашей благочестивой вере </w:t>
      </w:r>
      <w:proofErr w:type="spellStart"/>
      <w:r w:rsidRPr="00403E1A">
        <w:t>умирати</w:t>
      </w:r>
      <w:proofErr w:type="spellEnd"/>
      <w:r w:rsidRPr="00403E1A">
        <w:t xml:space="preserve">, нежели ненавистнику Христову </w:t>
      </w:r>
      <w:proofErr w:type="spellStart"/>
      <w:r w:rsidRPr="00403E1A">
        <w:t>поганинудостати</w:t>
      </w:r>
      <w:proofErr w:type="spellEnd"/>
      <w:r w:rsidRPr="00403E1A">
        <w:t xml:space="preserve">. Потом полковник </w:t>
      </w:r>
      <w:proofErr w:type="spellStart"/>
      <w:r w:rsidRPr="00403E1A">
        <w:t>переяславской</w:t>
      </w:r>
      <w:proofErr w:type="spellEnd"/>
      <w:r w:rsidRPr="00403E1A">
        <w:t xml:space="preserve"> Тетеря, </w:t>
      </w:r>
      <w:proofErr w:type="spellStart"/>
      <w:r w:rsidRPr="00403E1A">
        <w:t>ходячив</w:t>
      </w:r>
      <w:proofErr w:type="spellEnd"/>
      <w:r w:rsidRPr="00403E1A">
        <w:t xml:space="preserve"> кругу, на все стороны спрашивал: </w:t>
      </w:r>
      <w:proofErr w:type="spellStart"/>
      <w:r w:rsidRPr="00403E1A">
        <w:t>вси</w:t>
      </w:r>
      <w:proofErr w:type="spellEnd"/>
      <w:r w:rsidRPr="00403E1A">
        <w:t xml:space="preserve"> ли </w:t>
      </w:r>
      <w:proofErr w:type="spellStart"/>
      <w:r w:rsidRPr="00403E1A">
        <w:t>тако</w:t>
      </w:r>
      <w:proofErr w:type="spellEnd"/>
      <w:r w:rsidRPr="00403E1A">
        <w:t xml:space="preserve"> соизволяете? </w:t>
      </w:r>
      <w:proofErr w:type="spellStart"/>
      <w:r w:rsidRPr="00403E1A">
        <w:t>Рекли</w:t>
      </w:r>
      <w:proofErr w:type="spellEnd"/>
      <w:r w:rsidRPr="00403E1A">
        <w:t xml:space="preserve"> весь народ: все единодушно. Потом гетман молвил: </w:t>
      </w:r>
      <w:proofErr w:type="spellStart"/>
      <w:r w:rsidRPr="00403E1A">
        <w:t>быдитако</w:t>
      </w:r>
      <w:proofErr w:type="spellEnd"/>
      <w:r w:rsidRPr="00403E1A">
        <w:t>. Да Господь Бог наш укрепит под его царскою крепкою рукою..,»</w:t>
      </w:r>
    </w:p>
    <w:p w:rsidR="008D405F" w:rsidRPr="00403E1A" w:rsidRDefault="008D405F" w:rsidP="008D405F">
      <w:pPr>
        <w:autoSpaceDE w:val="0"/>
        <w:autoSpaceDN w:val="0"/>
        <w:adjustRightInd w:val="0"/>
      </w:pPr>
      <w:r w:rsidRPr="00403E1A">
        <w:t>Ответ</w:t>
      </w:r>
    </w:p>
    <w:p w:rsidR="008D405F" w:rsidRPr="00403E1A" w:rsidRDefault="008D405F" w:rsidP="008D405F">
      <w:pPr>
        <w:widowControl w:val="0"/>
        <w:tabs>
          <w:tab w:val="left" w:pos="763"/>
        </w:tabs>
        <w:autoSpaceDE w:val="0"/>
        <w:autoSpaceDN w:val="0"/>
        <w:adjustRightInd w:val="0"/>
        <w:jc w:val="both"/>
        <w:rPr>
          <w:b/>
        </w:rPr>
      </w:pPr>
      <w:r w:rsidRPr="00403E1A">
        <w:rPr>
          <w:b/>
        </w:rPr>
        <w:t>12.  Какие из перечисленных терминов и понятий относятся к Смутному времени:</w:t>
      </w:r>
    </w:p>
    <w:p w:rsidR="008D405F" w:rsidRPr="00403E1A" w:rsidRDefault="008D405F" w:rsidP="008D405F">
      <w:pPr>
        <w:widowControl w:val="0"/>
        <w:tabs>
          <w:tab w:val="left" w:pos="763"/>
        </w:tabs>
        <w:autoSpaceDE w:val="0"/>
        <w:autoSpaceDN w:val="0"/>
        <w:adjustRightInd w:val="0"/>
        <w:jc w:val="both"/>
        <w:sectPr w:rsidR="008D405F" w:rsidRPr="00403E1A" w:rsidSect="008D405F">
          <w:type w:val="continuous"/>
          <w:pgSz w:w="11906" w:h="16838"/>
          <w:pgMar w:top="426" w:right="424" w:bottom="284" w:left="567" w:header="708" w:footer="708" w:gutter="0"/>
          <w:cols w:space="708"/>
          <w:docGrid w:linePitch="360"/>
        </w:sectPr>
      </w:pPr>
    </w:p>
    <w:p w:rsidR="008D405F" w:rsidRPr="00403E1A" w:rsidRDefault="008D405F" w:rsidP="008D405F">
      <w:pPr>
        <w:widowControl w:val="0"/>
        <w:tabs>
          <w:tab w:val="left" w:pos="763"/>
        </w:tabs>
        <w:autoSpaceDE w:val="0"/>
        <w:autoSpaceDN w:val="0"/>
        <w:adjustRightInd w:val="0"/>
        <w:jc w:val="both"/>
      </w:pPr>
      <w:r w:rsidRPr="00403E1A">
        <w:lastRenderedPageBreak/>
        <w:t>1)</w:t>
      </w:r>
      <w:r w:rsidRPr="00403E1A">
        <w:tab/>
        <w:t>Крестоцеловальная запись</w:t>
      </w:r>
    </w:p>
    <w:p w:rsidR="008D405F" w:rsidRPr="00403E1A" w:rsidRDefault="008D405F" w:rsidP="008D405F">
      <w:pPr>
        <w:widowControl w:val="0"/>
        <w:tabs>
          <w:tab w:val="left" w:pos="763"/>
        </w:tabs>
        <w:autoSpaceDE w:val="0"/>
        <w:autoSpaceDN w:val="0"/>
        <w:adjustRightInd w:val="0"/>
        <w:jc w:val="both"/>
      </w:pPr>
      <w:r w:rsidRPr="00403E1A">
        <w:t>2)</w:t>
      </w:r>
      <w:r w:rsidRPr="00403E1A">
        <w:tab/>
        <w:t>Прелестные письма</w:t>
      </w:r>
    </w:p>
    <w:p w:rsidR="008D405F" w:rsidRPr="00403E1A" w:rsidRDefault="008D405F" w:rsidP="008D405F">
      <w:pPr>
        <w:widowControl w:val="0"/>
        <w:tabs>
          <w:tab w:val="left" w:pos="763"/>
        </w:tabs>
        <w:autoSpaceDE w:val="0"/>
        <w:autoSpaceDN w:val="0"/>
        <w:adjustRightInd w:val="0"/>
        <w:jc w:val="both"/>
      </w:pPr>
      <w:r w:rsidRPr="00403E1A">
        <w:t>3)</w:t>
      </w:r>
      <w:r w:rsidRPr="00403E1A">
        <w:tab/>
        <w:t>Тушинский вор</w:t>
      </w:r>
    </w:p>
    <w:p w:rsidR="008D405F" w:rsidRPr="00403E1A" w:rsidRDefault="008D405F" w:rsidP="008D405F">
      <w:pPr>
        <w:widowControl w:val="0"/>
        <w:tabs>
          <w:tab w:val="left" w:pos="763"/>
        </w:tabs>
        <w:autoSpaceDE w:val="0"/>
        <w:autoSpaceDN w:val="0"/>
        <w:adjustRightInd w:val="0"/>
        <w:jc w:val="both"/>
      </w:pPr>
      <w:r w:rsidRPr="00403E1A">
        <w:lastRenderedPageBreak/>
        <w:t>4)</w:t>
      </w:r>
      <w:r w:rsidRPr="00403E1A">
        <w:tab/>
        <w:t>Семибоярщина</w:t>
      </w:r>
    </w:p>
    <w:p w:rsidR="008D405F" w:rsidRPr="00403E1A" w:rsidRDefault="008D405F" w:rsidP="008D405F">
      <w:pPr>
        <w:widowControl w:val="0"/>
        <w:tabs>
          <w:tab w:val="left" w:pos="763"/>
        </w:tabs>
        <w:autoSpaceDE w:val="0"/>
        <w:autoSpaceDN w:val="0"/>
        <w:adjustRightInd w:val="0"/>
        <w:jc w:val="both"/>
      </w:pPr>
      <w:r w:rsidRPr="00403E1A">
        <w:t>5)</w:t>
      </w:r>
      <w:r w:rsidRPr="00403E1A">
        <w:tab/>
        <w:t>Опричнина</w:t>
      </w:r>
    </w:p>
    <w:p w:rsidR="008D405F" w:rsidRPr="00403E1A" w:rsidRDefault="008D405F" w:rsidP="008D405F">
      <w:pPr>
        <w:widowControl w:val="0"/>
        <w:tabs>
          <w:tab w:val="left" w:pos="763"/>
        </w:tabs>
        <w:autoSpaceDE w:val="0"/>
        <w:autoSpaceDN w:val="0"/>
        <w:adjustRightInd w:val="0"/>
        <w:jc w:val="both"/>
        <w:sectPr w:rsidR="008D405F" w:rsidRPr="00403E1A" w:rsidSect="008D405F">
          <w:type w:val="continuous"/>
          <w:pgSz w:w="11906" w:h="16838"/>
          <w:pgMar w:top="426" w:right="424" w:bottom="284" w:left="567" w:header="708" w:footer="708" w:gutter="0"/>
          <w:cols w:num="2" w:space="708"/>
          <w:docGrid w:linePitch="360"/>
        </w:sectPr>
      </w:pPr>
      <w:r w:rsidRPr="00403E1A">
        <w:t>6)</w:t>
      </w:r>
      <w:r w:rsidRPr="00403E1A">
        <w:tab/>
        <w:t>рекрутчина</w:t>
      </w:r>
    </w:p>
    <w:p w:rsidR="008D405F" w:rsidRPr="00403E1A" w:rsidRDefault="008D405F" w:rsidP="008D405F">
      <w:pPr>
        <w:widowControl w:val="0"/>
        <w:tabs>
          <w:tab w:val="left" w:pos="763"/>
        </w:tabs>
        <w:autoSpaceDE w:val="0"/>
        <w:autoSpaceDN w:val="0"/>
        <w:adjustRightInd w:val="0"/>
        <w:jc w:val="both"/>
        <w:rPr>
          <w:b/>
        </w:rPr>
      </w:pPr>
      <w:r w:rsidRPr="00403E1A">
        <w:rPr>
          <w:b/>
        </w:rPr>
        <w:lastRenderedPageBreak/>
        <w:t>13.  Соотнесите термин и определение:</w:t>
      </w:r>
    </w:p>
    <w:tbl>
      <w:tblPr>
        <w:tblpPr w:leftFromText="180" w:rightFromText="180" w:vertAnchor="text" w:horzAnchor="page" w:tblpX="3943" w:tblpY="2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0"/>
        <w:gridCol w:w="510"/>
        <w:gridCol w:w="510"/>
      </w:tblGrid>
      <w:tr w:rsidR="008D405F" w:rsidRPr="00403E1A" w:rsidTr="008D405F">
        <w:trPr>
          <w:trHeight w:val="70"/>
        </w:trPr>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1</w:t>
            </w: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2</w:t>
            </w: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3</w:t>
            </w: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r w:rsidRPr="00403E1A">
              <w:rPr>
                <w:rFonts w:eastAsia="Calibri"/>
              </w:rPr>
              <w:t>4</w:t>
            </w:r>
          </w:p>
        </w:tc>
      </w:tr>
      <w:tr w:rsidR="008D405F" w:rsidRPr="00403E1A" w:rsidTr="008D405F">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r>
    </w:tbl>
    <w:p w:rsidR="008D405F" w:rsidRPr="00403E1A" w:rsidRDefault="008D405F" w:rsidP="008D405F">
      <w:pPr>
        <w:widowControl w:val="0"/>
        <w:tabs>
          <w:tab w:val="left" w:pos="763"/>
        </w:tabs>
        <w:autoSpaceDE w:val="0"/>
        <w:autoSpaceDN w:val="0"/>
        <w:adjustRightInd w:val="0"/>
        <w:jc w:val="both"/>
      </w:pPr>
      <w:r w:rsidRPr="00403E1A">
        <w:t>ТЕРМИНЫ</w:t>
      </w:r>
      <w:r w:rsidRPr="00403E1A">
        <w:tab/>
      </w:r>
      <w:r w:rsidRPr="00403E1A">
        <w:tab/>
      </w:r>
    </w:p>
    <w:p w:rsidR="008D405F" w:rsidRPr="00403E1A" w:rsidRDefault="008D405F" w:rsidP="008D405F">
      <w:pPr>
        <w:widowControl w:val="0"/>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8D405F">
      <w:pPr>
        <w:widowControl w:val="0"/>
        <w:tabs>
          <w:tab w:val="left" w:pos="763"/>
        </w:tabs>
        <w:autoSpaceDE w:val="0"/>
        <w:autoSpaceDN w:val="0"/>
        <w:adjustRightInd w:val="0"/>
        <w:jc w:val="both"/>
      </w:pPr>
      <w:r w:rsidRPr="00403E1A">
        <w:lastRenderedPageBreak/>
        <w:t xml:space="preserve">1) </w:t>
      </w:r>
      <w:r w:rsidRPr="00403E1A">
        <w:tab/>
        <w:t xml:space="preserve">Интервенция   </w:t>
      </w:r>
    </w:p>
    <w:p w:rsidR="008D405F" w:rsidRPr="00403E1A" w:rsidRDefault="008D405F" w:rsidP="008D405F">
      <w:pPr>
        <w:widowControl w:val="0"/>
        <w:tabs>
          <w:tab w:val="left" w:pos="763"/>
        </w:tabs>
        <w:autoSpaceDE w:val="0"/>
        <w:autoSpaceDN w:val="0"/>
        <w:adjustRightInd w:val="0"/>
        <w:jc w:val="both"/>
      </w:pPr>
      <w:r w:rsidRPr="00403E1A">
        <w:t xml:space="preserve">2) </w:t>
      </w:r>
      <w:r w:rsidRPr="00403E1A">
        <w:tab/>
        <w:t xml:space="preserve">Гражданская война    </w:t>
      </w:r>
    </w:p>
    <w:p w:rsidR="008D405F" w:rsidRPr="00403E1A" w:rsidRDefault="008D405F" w:rsidP="008D405F">
      <w:pPr>
        <w:widowControl w:val="0"/>
        <w:tabs>
          <w:tab w:val="left" w:pos="763"/>
        </w:tabs>
        <w:autoSpaceDE w:val="0"/>
        <w:autoSpaceDN w:val="0"/>
        <w:adjustRightInd w:val="0"/>
        <w:jc w:val="both"/>
      </w:pPr>
      <w:r w:rsidRPr="00403E1A">
        <w:lastRenderedPageBreak/>
        <w:t xml:space="preserve">3) </w:t>
      </w:r>
      <w:r w:rsidRPr="00403E1A">
        <w:tab/>
        <w:t xml:space="preserve">Ополчение      </w:t>
      </w:r>
    </w:p>
    <w:p w:rsidR="008D405F" w:rsidRPr="00403E1A" w:rsidRDefault="008D405F" w:rsidP="008D405F">
      <w:pPr>
        <w:widowControl w:val="0"/>
        <w:tabs>
          <w:tab w:val="left" w:pos="763"/>
        </w:tabs>
        <w:autoSpaceDE w:val="0"/>
        <w:autoSpaceDN w:val="0"/>
        <w:adjustRightInd w:val="0"/>
        <w:jc w:val="both"/>
      </w:pPr>
      <w:r w:rsidRPr="00403E1A">
        <w:t xml:space="preserve">4) </w:t>
      </w:r>
      <w:r w:rsidRPr="00403E1A">
        <w:tab/>
        <w:t>Смутное  время</w:t>
      </w:r>
    </w:p>
    <w:p w:rsidR="008D405F" w:rsidRPr="00403E1A" w:rsidRDefault="008D405F" w:rsidP="008D405F">
      <w:pPr>
        <w:widowControl w:val="0"/>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num="2" w:space="708"/>
          <w:docGrid w:linePitch="360"/>
        </w:sectPr>
      </w:pPr>
    </w:p>
    <w:p w:rsidR="008D405F" w:rsidRPr="00403E1A" w:rsidRDefault="008D405F" w:rsidP="008D405F">
      <w:pPr>
        <w:widowControl w:val="0"/>
        <w:tabs>
          <w:tab w:val="left" w:pos="763"/>
        </w:tabs>
        <w:autoSpaceDE w:val="0"/>
        <w:autoSpaceDN w:val="0"/>
        <w:adjustRightInd w:val="0"/>
        <w:jc w:val="both"/>
      </w:pPr>
      <w:r w:rsidRPr="00403E1A">
        <w:lastRenderedPageBreak/>
        <w:t>ОПРЕДЕЛЕНИЯ</w:t>
      </w:r>
    </w:p>
    <w:p w:rsidR="008D405F" w:rsidRPr="00403E1A" w:rsidRDefault="008D405F" w:rsidP="008D405F">
      <w:pPr>
        <w:widowControl w:val="0"/>
        <w:tabs>
          <w:tab w:val="left" w:pos="763"/>
        </w:tabs>
        <w:autoSpaceDE w:val="0"/>
        <w:autoSpaceDN w:val="0"/>
        <w:adjustRightInd w:val="0"/>
        <w:jc w:val="both"/>
      </w:pPr>
      <w:r w:rsidRPr="00403E1A">
        <w:t xml:space="preserve">А) </w:t>
      </w:r>
      <w:r w:rsidRPr="00403E1A">
        <w:tab/>
        <w:t>Перевод церковных земель в собственность государства</w:t>
      </w:r>
    </w:p>
    <w:p w:rsidR="008D405F" w:rsidRPr="00403E1A" w:rsidRDefault="008D405F" w:rsidP="008D405F">
      <w:pPr>
        <w:widowControl w:val="0"/>
        <w:tabs>
          <w:tab w:val="left" w:pos="763"/>
        </w:tabs>
        <w:autoSpaceDE w:val="0"/>
        <w:autoSpaceDN w:val="0"/>
        <w:adjustRightInd w:val="0"/>
        <w:jc w:val="both"/>
      </w:pPr>
      <w:r w:rsidRPr="00403E1A">
        <w:t xml:space="preserve">Б) </w:t>
      </w:r>
      <w:r w:rsidRPr="00403E1A">
        <w:tab/>
        <w:t>Вооружённое вмешательство во внутренние дела суверенного государства</w:t>
      </w:r>
    </w:p>
    <w:p w:rsidR="008D405F" w:rsidRPr="00403E1A" w:rsidRDefault="008D405F" w:rsidP="008D405F">
      <w:pPr>
        <w:widowControl w:val="0"/>
        <w:tabs>
          <w:tab w:val="left" w:pos="763"/>
        </w:tabs>
        <w:autoSpaceDE w:val="0"/>
        <w:autoSpaceDN w:val="0"/>
        <w:adjustRightInd w:val="0"/>
        <w:jc w:val="both"/>
      </w:pPr>
      <w:r w:rsidRPr="00403E1A">
        <w:t xml:space="preserve">В) </w:t>
      </w:r>
      <w:r w:rsidRPr="00403E1A">
        <w:tab/>
      </w:r>
      <w:proofErr w:type="spellStart"/>
      <w:r w:rsidRPr="00403E1A">
        <w:t>Междинастический</w:t>
      </w:r>
      <w:proofErr w:type="spellEnd"/>
      <w:r w:rsidRPr="00403E1A">
        <w:t xml:space="preserve"> период в России.</w:t>
      </w:r>
    </w:p>
    <w:p w:rsidR="008D405F" w:rsidRPr="00403E1A" w:rsidRDefault="008D405F" w:rsidP="008D405F">
      <w:pPr>
        <w:widowControl w:val="0"/>
        <w:tabs>
          <w:tab w:val="left" w:pos="763"/>
        </w:tabs>
        <w:autoSpaceDE w:val="0"/>
        <w:autoSpaceDN w:val="0"/>
        <w:adjustRightInd w:val="0"/>
        <w:jc w:val="both"/>
      </w:pPr>
      <w:r w:rsidRPr="00403E1A">
        <w:lastRenderedPageBreak/>
        <w:t xml:space="preserve">Г) </w:t>
      </w:r>
      <w:r w:rsidRPr="00403E1A">
        <w:tab/>
        <w:t>военные формирования, создаваемые на время войны из гражданского населения, не состоящего на военной службе (главным образом добровольцев)</w:t>
      </w:r>
    </w:p>
    <w:p w:rsidR="008D405F" w:rsidRPr="00403E1A" w:rsidRDefault="008D405F" w:rsidP="008D405F">
      <w:pPr>
        <w:widowControl w:val="0"/>
        <w:tabs>
          <w:tab w:val="left" w:pos="763"/>
        </w:tabs>
        <w:autoSpaceDE w:val="0"/>
        <w:autoSpaceDN w:val="0"/>
        <w:adjustRightInd w:val="0"/>
        <w:jc w:val="both"/>
      </w:pPr>
      <w:r w:rsidRPr="00403E1A">
        <w:t>Д)         Война между гражданами одного государства</w:t>
      </w:r>
    </w:p>
    <w:p w:rsidR="008D405F" w:rsidRPr="00403E1A" w:rsidRDefault="008D405F" w:rsidP="008D405F">
      <w:pPr>
        <w:tabs>
          <w:tab w:val="left" w:pos="778"/>
        </w:tabs>
        <w:autoSpaceDE w:val="0"/>
        <w:autoSpaceDN w:val="0"/>
        <w:adjustRightInd w:val="0"/>
        <w:ind w:right="-1"/>
        <w:rPr>
          <w:b/>
        </w:rPr>
      </w:pPr>
      <w:r w:rsidRPr="00403E1A">
        <w:rPr>
          <w:b/>
        </w:rPr>
        <w:t>14.  Прочтите отрывок из сочинения историка и напишите имя царя, о котором идёт речь.</w:t>
      </w:r>
    </w:p>
    <w:p w:rsidR="008D405F" w:rsidRPr="00403E1A" w:rsidRDefault="008D405F" w:rsidP="008D405F">
      <w:pPr>
        <w:tabs>
          <w:tab w:val="left" w:pos="778"/>
        </w:tabs>
        <w:autoSpaceDE w:val="0"/>
        <w:autoSpaceDN w:val="0"/>
        <w:adjustRightInd w:val="0"/>
        <w:ind w:right="998"/>
      </w:pPr>
      <w:r w:rsidRPr="00403E1A">
        <w:t>«После возвращения Филарета из польского плена и возведения в сан московского патриарха с титулом великого государя (1619 г.), началось фактическое двоевластие. Хотя имя царя стояло в документах на первом месте, но фактически Опытный и твёрдый Филарет играл большую роль в управлении, чем его сын. С 1619 г. он фактически правил за сына вплоть до своей смерти».</w:t>
      </w:r>
    </w:p>
    <w:p w:rsidR="008D405F" w:rsidRPr="00403E1A" w:rsidRDefault="008D405F" w:rsidP="008D405F">
      <w:pPr>
        <w:widowControl w:val="0"/>
        <w:tabs>
          <w:tab w:val="left" w:pos="763"/>
        </w:tabs>
        <w:autoSpaceDE w:val="0"/>
        <w:autoSpaceDN w:val="0"/>
        <w:adjustRightInd w:val="0"/>
        <w:jc w:val="both"/>
        <w:rPr>
          <w:b/>
        </w:rPr>
      </w:pPr>
      <w:r w:rsidRPr="00403E1A">
        <w:t>Ответ:</w:t>
      </w:r>
      <w:r w:rsidRPr="00403E1A">
        <w:tab/>
      </w:r>
      <w:r w:rsidRPr="00403E1A">
        <w:br/>
      </w:r>
      <w:r w:rsidRPr="00403E1A">
        <w:rPr>
          <w:b/>
        </w:rPr>
        <w:t xml:space="preserve">15. Расположите следующие события в хронологической последовательности. </w:t>
      </w:r>
    </w:p>
    <w:p w:rsidR="008D405F" w:rsidRPr="00403E1A" w:rsidRDefault="008D405F" w:rsidP="008D405F">
      <w:pPr>
        <w:widowControl w:val="0"/>
        <w:tabs>
          <w:tab w:val="left" w:pos="763"/>
        </w:tabs>
        <w:autoSpaceDE w:val="0"/>
        <w:autoSpaceDN w:val="0"/>
        <w:adjustRightInd w:val="0"/>
        <w:jc w:val="both"/>
        <w:sectPr w:rsidR="008D405F" w:rsidRPr="00403E1A" w:rsidSect="008D405F">
          <w:type w:val="continuous"/>
          <w:pgSz w:w="11906" w:h="16838"/>
          <w:pgMar w:top="426" w:right="566" w:bottom="709" w:left="709" w:header="708" w:footer="708" w:gutter="0"/>
          <w:cols w:space="708"/>
          <w:docGrid w:linePitch="360"/>
        </w:sectPr>
      </w:pPr>
    </w:p>
    <w:p w:rsidR="008D405F" w:rsidRPr="00403E1A" w:rsidRDefault="008D405F" w:rsidP="008D405F">
      <w:pPr>
        <w:widowControl w:val="0"/>
        <w:tabs>
          <w:tab w:val="left" w:pos="763"/>
        </w:tabs>
        <w:autoSpaceDE w:val="0"/>
        <w:autoSpaceDN w:val="0"/>
        <w:adjustRightInd w:val="0"/>
        <w:jc w:val="both"/>
      </w:pPr>
      <w:r w:rsidRPr="00403E1A">
        <w:lastRenderedPageBreak/>
        <w:t xml:space="preserve"> А) </w:t>
      </w:r>
      <w:r w:rsidRPr="00403E1A">
        <w:tab/>
        <w:t>правление Василия Шуйского</w:t>
      </w:r>
    </w:p>
    <w:tbl>
      <w:tblPr>
        <w:tblpPr w:leftFromText="180" w:rightFromText="180" w:vertAnchor="text" w:horzAnchor="page" w:tblpX="3823"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0"/>
        <w:gridCol w:w="510"/>
        <w:gridCol w:w="510"/>
      </w:tblGrid>
      <w:tr w:rsidR="008D405F" w:rsidRPr="00403E1A" w:rsidTr="008D405F">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c>
          <w:tcPr>
            <w:tcW w:w="510" w:type="dxa"/>
            <w:shd w:val="clear" w:color="auto" w:fill="auto"/>
          </w:tcPr>
          <w:p w:rsidR="008D405F" w:rsidRPr="00403E1A" w:rsidRDefault="008D405F" w:rsidP="008D405F">
            <w:pPr>
              <w:widowControl w:val="0"/>
              <w:tabs>
                <w:tab w:val="left" w:pos="763"/>
              </w:tabs>
              <w:autoSpaceDE w:val="0"/>
              <w:autoSpaceDN w:val="0"/>
              <w:adjustRightInd w:val="0"/>
              <w:jc w:val="both"/>
              <w:rPr>
                <w:rFonts w:eastAsia="Calibri"/>
              </w:rPr>
            </w:pPr>
          </w:p>
        </w:tc>
      </w:tr>
    </w:tbl>
    <w:p w:rsidR="008D405F" w:rsidRPr="00403E1A" w:rsidRDefault="008D405F" w:rsidP="008D405F">
      <w:pPr>
        <w:widowControl w:val="0"/>
        <w:tabs>
          <w:tab w:val="left" w:pos="763"/>
        </w:tabs>
        <w:autoSpaceDE w:val="0"/>
        <w:autoSpaceDN w:val="0"/>
        <w:adjustRightInd w:val="0"/>
        <w:jc w:val="both"/>
      </w:pPr>
      <w:r w:rsidRPr="00403E1A">
        <w:t xml:space="preserve"> Б) </w:t>
      </w:r>
      <w:r w:rsidRPr="00403E1A">
        <w:tab/>
        <w:t>«</w:t>
      </w:r>
      <w:proofErr w:type="spellStart"/>
      <w:r w:rsidRPr="00403E1A">
        <w:t>Угличская</w:t>
      </w:r>
      <w:proofErr w:type="spellEnd"/>
      <w:r w:rsidRPr="00403E1A">
        <w:t xml:space="preserve"> драма»</w:t>
      </w:r>
    </w:p>
    <w:p w:rsidR="008D405F" w:rsidRPr="00403E1A" w:rsidRDefault="008D405F" w:rsidP="008D405F">
      <w:pPr>
        <w:widowControl w:val="0"/>
        <w:tabs>
          <w:tab w:val="left" w:pos="763"/>
        </w:tabs>
        <w:autoSpaceDE w:val="0"/>
        <w:autoSpaceDN w:val="0"/>
        <w:adjustRightInd w:val="0"/>
        <w:jc w:val="both"/>
      </w:pPr>
      <w:r w:rsidRPr="00403E1A">
        <w:t xml:space="preserve"> В) </w:t>
      </w:r>
      <w:r w:rsidRPr="00403E1A">
        <w:tab/>
        <w:t>правление Лжедмитрия I</w:t>
      </w:r>
    </w:p>
    <w:p w:rsidR="008D405F" w:rsidRPr="00403E1A" w:rsidRDefault="008D405F" w:rsidP="008D405F">
      <w:pPr>
        <w:widowControl w:val="0"/>
        <w:tabs>
          <w:tab w:val="left" w:pos="763"/>
        </w:tabs>
        <w:autoSpaceDE w:val="0"/>
        <w:autoSpaceDN w:val="0"/>
        <w:adjustRightInd w:val="0"/>
        <w:jc w:val="both"/>
      </w:pPr>
      <w:r w:rsidRPr="00403E1A">
        <w:t xml:space="preserve"> Г) </w:t>
      </w:r>
      <w:r w:rsidRPr="00403E1A">
        <w:tab/>
        <w:t>воцарение династии Романовых</w:t>
      </w:r>
    </w:p>
    <w:p w:rsidR="008D405F" w:rsidRPr="00403E1A" w:rsidRDefault="008D405F" w:rsidP="008D405F">
      <w:pPr>
        <w:widowControl w:val="0"/>
        <w:autoSpaceDE w:val="0"/>
        <w:autoSpaceDN w:val="0"/>
        <w:adjustRightInd w:val="0"/>
        <w:rPr>
          <w:b/>
          <w:bCs/>
        </w:rPr>
      </w:pPr>
    </w:p>
    <w:p w:rsidR="008D405F" w:rsidRPr="00403E1A" w:rsidRDefault="008D405F" w:rsidP="008D405F">
      <w:pPr>
        <w:widowControl w:val="0"/>
        <w:autoSpaceDE w:val="0"/>
        <w:autoSpaceDN w:val="0"/>
        <w:adjustRightInd w:val="0"/>
        <w:rPr>
          <w:b/>
          <w:bCs/>
        </w:rPr>
      </w:pPr>
      <w:r w:rsidRPr="00403E1A">
        <w:rPr>
          <w:b/>
          <w:bCs/>
        </w:rPr>
        <w:t>III. Вопросы части С.</w:t>
      </w:r>
    </w:p>
    <w:p w:rsidR="008D405F" w:rsidRPr="00403E1A" w:rsidRDefault="008D405F" w:rsidP="008D405F">
      <w:pPr>
        <w:widowControl w:val="0"/>
        <w:autoSpaceDE w:val="0"/>
        <w:autoSpaceDN w:val="0"/>
        <w:adjustRightInd w:val="0"/>
        <w:rPr>
          <w:bCs/>
        </w:rPr>
      </w:pPr>
      <w:r w:rsidRPr="00403E1A">
        <w:rPr>
          <w:bCs/>
        </w:rPr>
        <w:t>1.Сравните взгляды патриарха Никона и протопопа Аввакума.</w:t>
      </w:r>
    </w:p>
    <w:p w:rsidR="008D405F" w:rsidRPr="00403E1A" w:rsidRDefault="008D405F" w:rsidP="008D405F">
      <w:pPr>
        <w:widowControl w:val="0"/>
        <w:autoSpaceDE w:val="0"/>
        <w:autoSpaceDN w:val="0"/>
        <w:adjustRightInd w:val="0"/>
        <w:rPr>
          <w:bCs/>
        </w:rPr>
      </w:pPr>
      <w:r w:rsidRPr="00403E1A">
        <w:rPr>
          <w:bCs/>
        </w:rPr>
        <w:t>Укажите, что было общим (не менее двух характеристик), а что — различным (не менее двух различий).</w:t>
      </w:r>
    </w:p>
    <w:p w:rsidR="008D405F" w:rsidRPr="00403E1A" w:rsidRDefault="008D405F" w:rsidP="008D405F">
      <w:pPr>
        <w:widowControl w:val="0"/>
        <w:autoSpaceDE w:val="0"/>
        <w:autoSpaceDN w:val="0"/>
        <w:adjustRightInd w:val="0"/>
        <w:rPr>
          <w:bCs/>
        </w:rPr>
      </w:pPr>
      <w:r w:rsidRPr="00403E1A">
        <w:rPr>
          <w:bCs/>
        </w:rPr>
        <w:t>Примечание. Запишите ответ в форме таблицы</w:t>
      </w:r>
    </w:p>
    <w:p w:rsidR="008D405F" w:rsidRPr="00403E1A" w:rsidRDefault="008D405F" w:rsidP="008D405F">
      <w:pPr>
        <w:widowControl w:val="0"/>
        <w:autoSpaceDE w:val="0"/>
        <w:autoSpaceDN w:val="0"/>
        <w:adjustRightInd w:val="0"/>
        <w:rPr>
          <w:b/>
          <w:bCs/>
        </w:rPr>
      </w:pPr>
      <w:r w:rsidRPr="00403E1A">
        <w:rPr>
          <w:bCs/>
        </w:rPr>
        <w:t>2. Назовите не менее четырёх черт государственно-политического развития России во второй половине XVII в., свидетельствующих о переходе к абсолютной монархии. Приведите не менее трёх</w:t>
      </w:r>
      <w:r w:rsidRPr="00403E1A">
        <w:rPr>
          <w:b/>
          <w:bCs/>
        </w:rPr>
        <w:t xml:space="preserve"> положений Соборного уложения 1649 г.</w:t>
      </w:r>
    </w:p>
    <w:p w:rsidR="008D405F" w:rsidRPr="00403E1A" w:rsidRDefault="008D405F" w:rsidP="008D405F">
      <w:pPr>
        <w:widowControl w:val="0"/>
        <w:autoSpaceDE w:val="0"/>
        <w:autoSpaceDN w:val="0"/>
        <w:adjustRightInd w:val="0"/>
        <w:rPr>
          <w:b/>
          <w:bCs/>
        </w:rPr>
      </w:pPr>
    </w:p>
    <w:p w:rsidR="005A78CC" w:rsidRPr="00403E1A" w:rsidRDefault="005A78CC" w:rsidP="008D405F">
      <w:pPr>
        <w:widowControl w:val="0"/>
        <w:autoSpaceDE w:val="0"/>
        <w:autoSpaceDN w:val="0"/>
        <w:adjustRightInd w:val="0"/>
        <w:rPr>
          <w:b/>
          <w:bCs/>
        </w:rPr>
      </w:pPr>
    </w:p>
    <w:p w:rsidR="005A78CC" w:rsidRPr="00403E1A" w:rsidRDefault="005A78CC" w:rsidP="005A78CC">
      <w:pPr>
        <w:autoSpaceDE w:val="0"/>
        <w:autoSpaceDN w:val="0"/>
        <w:adjustRightInd w:val="0"/>
        <w:rPr>
          <w:b/>
          <w:bCs/>
          <w:u w:val="single"/>
        </w:rPr>
      </w:pPr>
      <w:r w:rsidRPr="00403E1A">
        <w:rPr>
          <w:b/>
          <w:bCs/>
          <w:u w:val="single"/>
        </w:rPr>
        <w:t>Шкала оценки образовательных достижений:</w:t>
      </w:r>
    </w:p>
    <w:p w:rsidR="005A78CC" w:rsidRPr="00403E1A" w:rsidRDefault="005A78CC" w:rsidP="005A78CC">
      <w:pPr>
        <w:autoSpaceDE w:val="0"/>
        <w:autoSpaceDN w:val="0"/>
        <w:adjustRightInd w:val="0"/>
        <w:rPr>
          <w:b/>
        </w:rPr>
      </w:pPr>
      <w:r w:rsidRPr="00403E1A">
        <w:rPr>
          <w:b/>
        </w:rPr>
        <w:t xml:space="preserve">Критерии оценки: </w:t>
      </w:r>
    </w:p>
    <w:p w:rsidR="005A78CC" w:rsidRPr="00403E1A" w:rsidRDefault="005A78CC" w:rsidP="005A78CC"/>
    <w:p w:rsidR="005A78CC" w:rsidRPr="00403E1A" w:rsidRDefault="005A78CC" w:rsidP="005A78CC">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5A78CC" w:rsidRPr="00403E1A" w:rsidRDefault="005A78CC" w:rsidP="005A78CC"/>
    <w:p w:rsidR="005A78CC" w:rsidRPr="00403E1A" w:rsidRDefault="005A78CC" w:rsidP="005A78CC">
      <w:pPr>
        <w:jc w:val="both"/>
        <w:rPr>
          <w:b/>
          <w:bCs/>
          <w:u w:val="single"/>
        </w:rPr>
      </w:pPr>
      <w:r w:rsidRPr="00403E1A">
        <w:rPr>
          <w:b/>
          <w:bCs/>
          <w:u w:val="single"/>
        </w:rPr>
        <w:t>Условия выполнения задания</w:t>
      </w:r>
    </w:p>
    <w:p w:rsidR="005A78CC" w:rsidRPr="00403E1A" w:rsidRDefault="005A78CC" w:rsidP="005A78CC">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5A78CC" w:rsidRPr="00403E1A" w:rsidRDefault="005A78CC" w:rsidP="005A78CC">
      <w:pPr>
        <w:jc w:val="both"/>
      </w:pPr>
      <w:r w:rsidRPr="00403E1A">
        <w:t>2. Максимальное время выполнения задания: ____</w:t>
      </w:r>
      <w:r w:rsidRPr="00403E1A">
        <w:rPr>
          <w:u w:val="single"/>
        </w:rPr>
        <w:t>90</w:t>
      </w:r>
      <w:r w:rsidRPr="00403E1A">
        <w:t>______ мин.</w:t>
      </w:r>
    </w:p>
    <w:p w:rsidR="005A78CC" w:rsidRPr="00403E1A" w:rsidRDefault="005A78CC" w:rsidP="005A78CC">
      <w:pPr>
        <w:rPr>
          <w:i/>
          <w:iCs/>
        </w:rPr>
        <w:sectPr w:rsidR="005A78CC" w:rsidRPr="00403E1A" w:rsidSect="008D405F">
          <w:type w:val="continuous"/>
          <w:pgSz w:w="11906" w:h="16838"/>
          <w:pgMar w:top="426" w:right="566" w:bottom="709" w:left="709" w:header="708" w:footer="708" w:gutter="0"/>
          <w:cols w:num="2" w:space="708"/>
          <w:docGrid w:linePitch="360"/>
        </w:sectPr>
      </w:pPr>
      <w:r w:rsidRPr="00403E1A">
        <w:t>3. Вы можете воспользоваться</w:t>
      </w:r>
      <w:r w:rsidRPr="00403E1A">
        <w:rPr>
          <w:u w:val="single"/>
        </w:rPr>
        <w:t xml:space="preserve"> учебником, конспектом лекций</w:t>
      </w:r>
    </w:p>
    <w:p w:rsidR="008D405F" w:rsidRPr="00403E1A" w:rsidRDefault="008D405F" w:rsidP="005A78CC">
      <w:pPr>
        <w:autoSpaceDE w:val="0"/>
        <w:autoSpaceDN w:val="0"/>
        <w:adjustRightInd w:val="0"/>
        <w:ind w:right="-1"/>
        <w:rPr>
          <w:b/>
          <w:bCs/>
        </w:rPr>
      </w:pPr>
    </w:p>
    <w:p w:rsidR="00175A9A" w:rsidRPr="00403E1A" w:rsidRDefault="00190415" w:rsidP="00175A9A">
      <w:pPr>
        <w:autoSpaceDE w:val="0"/>
        <w:autoSpaceDN w:val="0"/>
        <w:adjustRightInd w:val="0"/>
        <w:ind w:right="-1"/>
        <w:rPr>
          <w:b/>
        </w:rPr>
      </w:pPr>
      <w:r w:rsidRPr="00403E1A">
        <w:rPr>
          <w:b/>
          <w:bCs/>
        </w:rPr>
        <w:t>Контрольная работа № 5 на тему:</w:t>
      </w:r>
      <w:r w:rsidR="00175A9A" w:rsidRPr="00403E1A">
        <w:rPr>
          <w:b/>
          <w:bCs/>
        </w:rPr>
        <w:t xml:space="preserve"> «</w:t>
      </w:r>
      <w:r w:rsidR="00175A9A" w:rsidRPr="00403E1A">
        <w:rPr>
          <w:b/>
        </w:rPr>
        <w:t>Россия в 19 веке».</w:t>
      </w:r>
    </w:p>
    <w:p w:rsidR="00716A2F" w:rsidRPr="00403E1A" w:rsidRDefault="00716A2F" w:rsidP="00716A2F">
      <w:pPr>
        <w:rPr>
          <w:b/>
        </w:rPr>
      </w:pPr>
      <w:r w:rsidRPr="00403E1A">
        <w:rPr>
          <w:b/>
        </w:rPr>
        <w:t>Цель контроля:</w:t>
      </w:r>
    </w:p>
    <w:p w:rsidR="00716A2F" w:rsidRPr="00403E1A" w:rsidRDefault="00716A2F" w:rsidP="00716A2F">
      <w:r w:rsidRPr="00403E1A">
        <w:t>- выяснить уровень полученных знаний обучающимися за указанный период;</w:t>
      </w:r>
    </w:p>
    <w:p w:rsidR="00716A2F" w:rsidRPr="00403E1A" w:rsidRDefault="00716A2F" w:rsidP="00716A2F">
      <w:r w:rsidRPr="00403E1A">
        <w:t>- дать возможность обучающимся скорректировать свои знания по темам.</w:t>
      </w:r>
    </w:p>
    <w:p w:rsidR="00716A2F" w:rsidRPr="00403E1A" w:rsidRDefault="00716A2F" w:rsidP="00716A2F">
      <w:pPr>
        <w:rPr>
          <w:b/>
          <w:bCs/>
        </w:rPr>
      </w:pPr>
      <w:r w:rsidRPr="00403E1A">
        <w:rPr>
          <w:b/>
          <w:bCs/>
          <w:iCs/>
        </w:rPr>
        <w:t>Объекты контроля:</w:t>
      </w:r>
    </w:p>
    <w:p w:rsidR="00716A2F" w:rsidRPr="00403E1A" w:rsidRDefault="00716A2F" w:rsidP="00716A2F">
      <w:r w:rsidRPr="00403E1A">
        <w:t xml:space="preserve">- </w:t>
      </w:r>
      <w:r w:rsidR="00DF7800" w:rsidRPr="00403E1A">
        <w:rPr>
          <w:bCs/>
        </w:rPr>
        <w:t>Внутренняя и внешняя политика России в начале XIX в.</w:t>
      </w:r>
      <w:r w:rsidRPr="00403E1A">
        <w:t>;</w:t>
      </w:r>
    </w:p>
    <w:p w:rsidR="00DF7800" w:rsidRPr="00403E1A" w:rsidRDefault="00716A2F" w:rsidP="00DF7800">
      <w:pPr>
        <w:rPr>
          <w:bCs/>
        </w:rPr>
      </w:pPr>
      <w:r w:rsidRPr="00403E1A">
        <w:t xml:space="preserve">- </w:t>
      </w:r>
      <w:r w:rsidR="00DF7800" w:rsidRPr="00403E1A">
        <w:rPr>
          <w:bCs/>
        </w:rPr>
        <w:t>Движение декабристов.</w:t>
      </w:r>
    </w:p>
    <w:p w:rsidR="00DF7800" w:rsidRPr="00403E1A" w:rsidRDefault="00DF7800" w:rsidP="00DF7800">
      <w:pPr>
        <w:rPr>
          <w:bCs/>
        </w:rPr>
      </w:pPr>
      <w:r w:rsidRPr="00403E1A">
        <w:rPr>
          <w:bCs/>
        </w:rPr>
        <w:t>- Общественное движение во второй четверти XIX в</w:t>
      </w:r>
    </w:p>
    <w:p w:rsidR="00DF7800" w:rsidRPr="00403E1A" w:rsidRDefault="00DF7800" w:rsidP="00DF7800">
      <w:pPr>
        <w:rPr>
          <w:bCs/>
        </w:rPr>
      </w:pPr>
      <w:r w:rsidRPr="00403E1A">
        <w:rPr>
          <w:bCs/>
        </w:rPr>
        <w:t>- Внешняя политика России во второй четверти XIX в.</w:t>
      </w:r>
    </w:p>
    <w:p w:rsidR="00DF7800" w:rsidRPr="00403E1A" w:rsidRDefault="00DF7800" w:rsidP="00DF7800">
      <w:pPr>
        <w:rPr>
          <w:bCs/>
        </w:rPr>
      </w:pPr>
      <w:r w:rsidRPr="00403E1A">
        <w:rPr>
          <w:bCs/>
        </w:rPr>
        <w:t>- Отмена крепостного права и реформы 60—70-х гг. XIX в. Контрреформы.</w:t>
      </w:r>
    </w:p>
    <w:p w:rsidR="00DF7800" w:rsidRPr="00403E1A" w:rsidRDefault="00DF7800" w:rsidP="00DF7800">
      <w:pPr>
        <w:rPr>
          <w:bCs/>
        </w:rPr>
      </w:pPr>
      <w:r w:rsidRPr="00403E1A">
        <w:rPr>
          <w:bCs/>
        </w:rPr>
        <w:t>- Внешняя политика России во второй половине XIX в</w:t>
      </w:r>
    </w:p>
    <w:p w:rsidR="00DF7800" w:rsidRPr="00403E1A" w:rsidRDefault="00DF7800" w:rsidP="00DF7800">
      <w:pPr>
        <w:rPr>
          <w:bCs/>
        </w:rPr>
      </w:pPr>
    </w:p>
    <w:p w:rsidR="00DF7800" w:rsidRPr="00403E1A" w:rsidRDefault="00DF7800" w:rsidP="00DF7800">
      <w:pPr>
        <w:rPr>
          <w:b/>
          <w:bCs/>
        </w:rPr>
      </w:pPr>
    </w:p>
    <w:p w:rsidR="00190415" w:rsidRPr="00403E1A" w:rsidRDefault="00190415" w:rsidP="00DF7800">
      <w:pPr>
        <w:rPr>
          <w:b/>
        </w:rPr>
      </w:pPr>
      <w:r w:rsidRPr="00403E1A">
        <w:rPr>
          <w:b/>
        </w:rPr>
        <w:t>Вариант 1</w:t>
      </w:r>
    </w:p>
    <w:p w:rsidR="00190415" w:rsidRPr="00403E1A" w:rsidRDefault="00190415" w:rsidP="00190415">
      <w:pPr>
        <w:jc w:val="both"/>
        <w:rPr>
          <w:b/>
          <w:color w:val="000000"/>
        </w:rPr>
      </w:pPr>
      <w:r w:rsidRPr="00403E1A">
        <w:rPr>
          <w:b/>
          <w:color w:val="000000"/>
        </w:rPr>
        <w:t xml:space="preserve">1. Даты </w:t>
      </w:r>
      <w:smartTag w:uri="urn:schemas-microsoft-com:office:smarttags" w:element="metricconverter">
        <w:smartTagPr>
          <w:attr w:name="ProductID" w:val="1828 г"/>
        </w:smartTagPr>
        <w:r w:rsidRPr="00403E1A">
          <w:rPr>
            <w:b/>
            <w:color w:val="000000"/>
          </w:rPr>
          <w:t>1828 г</w:t>
        </w:r>
      </w:smartTag>
      <w:r w:rsidRPr="00403E1A">
        <w:rPr>
          <w:b/>
          <w:color w:val="000000"/>
        </w:rPr>
        <w:t xml:space="preserve">., </w:t>
      </w:r>
      <w:smartTag w:uri="urn:schemas-microsoft-com:office:smarttags" w:element="metricconverter">
        <w:smartTagPr>
          <w:attr w:name="ProductID" w:val="1858 г"/>
        </w:smartTagPr>
        <w:r w:rsidRPr="00403E1A">
          <w:rPr>
            <w:b/>
            <w:color w:val="000000"/>
          </w:rPr>
          <w:t>1858 г</w:t>
        </w:r>
      </w:smartTag>
      <w:r w:rsidRPr="00403E1A">
        <w:rPr>
          <w:b/>
          <w:color w:val="000000"/>
        </w:rPr>
        <w:t xml:space="preserve">., </w:t>
      </w:r>
      <w:smartTag w:uri="urn:schemas-microsoft-com:office:smarttags" w:element="metricconverter">
        <w:smartTagPr>
          <w:attr w:name="ProductID" w:val="1860 г"/>
        </w:smartTagPr>
        <w:r w:rsidRPr="00403E1A">
          <w:rPr>
            <w:b/>
            <w:color w:val="000000"/>
          </w:rPr>
          <w:t>1860 г</w:t>
        </w:r>
      </w:smartTag>
      <w:r w:rsidRPr="00403E1A">
        <w:rPr>
          <w:b/>
          <w:color w:val="000000"/>
        </w:rPr>
        <w:t>. относятся к событиям, связанным с историей</w:t>
      </w:r>
    </w:p>
    <w:p w:rsidR="00190415" w:rsidRPr="00403E1A" w:rsidRDefault="00190415" w:rsidP="00190415">
      <w:pPr>
        <w:jc w:val="both"/>
        <w:rPr>
          <w:color w:val="000000"/>
        </w:rPr>
      </w:pPr>
      <w:r w:rsidRPr="00403E1A">
        <w:t>1) развития промышленности         2) внешней политики России</w:t>
      </w:r>
    </w:p>
    <w:p w:rsidR="00190415" w:rsidRPr="00403E1A" w:rsidRDefault="00190415" w:rsidP="00190415">
      <w:r w:rsidRPr="00403E1A">
        <w:t>3) общественного движения       4) развития культуры</w:t>
      </w:r>
    </w:p>
    <w:p w:rsidR="00190415" w:rsidRPr="00403E1A" w:rsidRDefault="00190415" w:rsidP="00190415">
      <w:pPr>
        <w:rPr>
          <w:b/>
        </w:rPr>
      </w:pPr>
      <w:r w:rsidRPr="00403E1A">
        <w:rPr>
          <w:b/>
        </w:rPr>
        <w:t>2. По инициативе М. М. Сперанского в России в начале ХIХ в. был учрежден</w:t>
      </w:r>
    </w:p>
    <w:p w:rsidR="00190415" w:rsidRPr="00403E1A" w:rsidRDefault="00190415" w:rsidP="00190415">
      <w:r w:rsidRPr="00403E1A">
        <w:t>1) Сенат          2) Верховный тайный совет</w:t>
      </w:r>
    </w:p>
    <w:p w:rsidR="00190415" w:rsidRPr="00403E1A" w:rsidRDefault="00190415" w:rsidP="00190415">
      <w:r w:rsidRPr="00403E1A">
        <w:t>3) Разрядный приказ   4) Государственный совет</w:t>
      </w:r>
    </w:p>
    <w:p w:rsidR="00190415" w:rsidRPr="00403E1A" w:rsidRDefault="00190415" w:rsidP="00190415">
      <w:pPr>
        <w:rPr>
          <w:b/>
        </w:rPr>
      </w:pPr>
      <w:r w:rsidRPr="00403E1A">
        <w:rPr>
          <w:b/>
        </w:rPr>
        <w:t>3. В период правления Николая I была проведена реформа</w:t>
      </w:r>
    </w:p>
    <w:p w:rsidR="00190415" w:rsidRPr="00403E1A" w:rsidRDefault="00190415" w:rsidP="00190415">
      <w:r w:rsidRPr="00403E1A">
        <w:t>1) земского самоуправления    2) губернская</w:t>
      </w:r>
    </w:p>
    <w:p w:rsidR="00190415" w:rsidRPr="00403E1A" w:rsidRDefault="00190415" w:rsidP="00190415">
      <w:r w:rsidRPr="00403E1A">
        <w:t>3) денежная      4) военная</w:t>
      </w:r>
    </w:p>
    <w:p w:rsidR="00190415" w:rsidRPr="00403E1A" w:rsidRDefault="00190415" w:rsidP="00190415">
      <w:pPr>
        <w:rPr>
          <w:b/>
        </w:rPr>
      </w:pPr>
      <w:r w:rsidRPr="00403E1A">
        <w:rPr>
          <w:b/>
        </w:rPr>
        <w:t>4. Какие события произошли в годы царствования Александра I?</w:t>
      </w:r>
    </w:p>
    <w:p w:rsidR="00190415" w:rsidRPr="00403E1A" w:rsidRDefault="00190415" w:rsidP="00190415">
      <w:r w:rsidRPr="00403E1A">
        <w:t xml:space="preserve">А) введение рекрутской повинности                 </w:t>
      </w:r>
    </w:p>
    <w:p w:rsidR="00190415" w:rsidRPr="00403E1A" w:rsidRDefault="00190415" w:rsidP="00190415">
      <w:r w:rsidRPr="00403E1A">
        <w:t>Б) реформа высшего образовании</w:t>
      </w:r>
    </w:p>
    <w:p w:rsidR="00190415" w:rsidRPr="00403E1A" w:rsidRDefault="00190415" w:rsidP="00190415">
      <w:r w:rsidRPr="00403E1A">
        <w:t xml:space="preserve">В) отмена круговой поруки крестьян                </w:t>
      </w:r>
    </w:p>
    <w:p w:rsidR="00190415" w:rsidRPr="00403E1A" w:rsidRDefault="00190415" w:rsidP="00190415">
      <w:r w:rsidRPr="00403E1A">
        <w:t xml:space="preserve">Г) подписание </w:t>
      </w:r>
      <w:proofErr w:type="spellStart"/>
      <w:r w:rsidRPr="00403E1A">
        <w:t>Тильзитского</w:t>
      </w:r>
      <w:proofErr w:type="spellEnd"/>
      <w:r w:rsidRPr="00403E1A">
        <w:t xml:space="preserve"> мирного договора</w:t>
      </w:r>
    </w:p>
    <w:p w:rsidR="00190415" w:rsidRPr="00403E1A" w:rsidRDefault="00190415" w:rsidP="00190415">
      <w:r w:rsidRPr="00403E1A">
        <w:t xml:space="preserve">Д) создание первых тайных обществ                </w:t>
      </w:r>
    </w:p>
    <w:p w:rsidR="00190415" w:rsidRPr="00403E1A" w:rsidRDefault="00190415" w:rsidP="00190415">
      <w:r w:rsidRPr="00403E1A">
        <w:t>Е) созыв Уложенной комиссии</w:t>
      </w:r>
    </w:p>
    <w:p w:rsidR="00190415" w:rsidRPr="00403E1A" w:rsidRDefault="00190415" w:rsidP="00190415">
      <w:r w:rsidRPr="00403E1A">
        <w:t xml:space="preserve">            1) АБД         2) БДЕ            3) ВГЕ           4) БГД</w:t>
      </w:r>
    </w:p>
    <w:p w:rsidR="00190415" w:rsidRPr="00403E1A" w:rsidRDefault="00190415" w:rsidP="00190415">
      <w:pPr>
        <w:rPr>
          <w:b/>
        </w:rPr>
      </w:pPr>
      <w:r w:rsidRPr="00403E1A">
        <w:rPr>
          <w:b/>
        </w:rPr>
        <w:t>5 В ХIХ в. военным поселением называли</w:t>
      </w:r>
    </w:p>
    <w:p w:rsidR="00190415" w:rsidRPr="00403E1A" w:rsidRDefault="00190415" w:rsidP="00190415">
      <w:r w:rsidRPr="00403E1A">
        <w:t>1) военный лагерь в сельской местности на время учений</w:t>
      </w:r>
    </w:p>
    <w:p w:rsidR="00190415" w:rsidRPr="00403E1A" w:rsidRDefault="00190415" w:rsidP="00190415">
      <w:r w:rsidRPr="00403E1A">
        <w:t xml:space="preserve">2) деревню, где в </w:t>
      </w:r>
      <w:smartTag w:uri="urn:schemas-microsoft-com:office:smarttags" w:element="metricconverter">
        <w:smartTagPr>
          <w:attr w:name="ProductID" w:val="1812 г"/>
        </w:smartTagPr>
        <w:r w:rsidRPr="00403E1A">
          <w:t>1812 г</w:t>
        </w:r>
      </w:smartTag>
      <w:r w:rsidRPr="00403E1A">
        <w:t>. размещался отряд партизан</w:t>
      </w:r>
    </w:p>
    <w:p w:rsidR="00190415" w:rsidRPr="00403E1A" w:rsidRDefault="00190415" w:rsidP="00190415">
      <w:r w:rsidRPr="00403E1A">
        <w:t>3) военную крепость, созданную в горной местности во время Кавказской войны</w:t>
      </w:r>
    </w:p>
    <w:p w:rsidR="00190415" w:rsidRPr="00403E1A" w:rsidRDefault="00190415" w:rsidP="00190415">
      <w:r w:rsidRPr="00403E1A">
        <w:t>4) деревню, в которой крестьяне совмещали хозяйственную деятельность с военной службой</w:t>
      </w:r>
    </w:p>
    <w:p w:rsidR="00190415" w:rsidRPr="00403E1A" w:rsidRDefault="00190415" w:rsidP="00190415">
      <w:r w:rsidRPr="00403E1A">
        <w:rPr>
          <w:b/>
        </w:rPr>
        <w:t>6. Теория «русского», «крестьянского» социализма А. И. Герцена и Н. Г. Чернышевского</w:t>
      </w:r>
      <w:r w:rsidRPr="00403E1A">
        <w:t xml:space="preserve"> включала в себя положение</w:t>
      </w:r>
    </w:p>
    <w:p w:rsidR="00190415" w:rsidRPr="00403E1A" w:rsidRDefault="00190415" w:rsidP="00190415">
      <w:r w:rsidRPr="00403E1A">
        <w:t>1) «Русский крестьянин не привык к общинной собственности»</w:t>
      </w:r>
    </w:p>
    <w:p w:rsidR="00190415" w:rsidRPr="00403E1A" w:rsidRDefault="00190415" w:rsidP="00190415">
      <w:r w:rsidRPr="00403E1A">
        <w:t>2) «Крестьянская община – готовая ячейка социалистического строя»</w:t>
      </w:r>
    </w:p>
    <w:p w:rsidR="00190415" w:rsidRPr="00403E1A" w:rsidRDefault="00190415" w:rsidP="00190415">
      <w:r w:rsidRPr="00403E1A">
        <w:t>3) «В России необходимо создать условия для развития капитализма»</w:t>
      </w:r>
    </w:p>
    <w:p w:rsidR="00190415" w:rsidRPr="00403E1A" w:rsidRDefault="00190415" w:rsidP="00190415">
      <w:r w:rsidRPr="00403E1A">
        <w:t>4) «Переход к социализму в России осуществится волей царя»</w:t>
      </w:r>
    </w:p>
    <w:p w:rsidR="00190415" w:rsidRPr="00403E1A" w:rsidRDefault="00190415" w:rsidP="00190415">
      <w:pPr>
        <w:rPr>
          <w:b/>
        </w:rPr>
      </w:pPr>
      <w:r w:rsidRPr="00403E1A">
        <w:rPr>
          <w:b/>
        </w:rPr>
        <w:t>7. Мировоззрение славянофилов основывалось на</w:t>
      </w:r>
    </w:p>
    <w:p w:rsidR="00190415" w:rsidRPr="00403E1A" w:rsidRDefault="00190415" w:rsidP="00190415">
      <w:r w:rsidRPr="00403E1A">
        <w:t xml:space="preserve">1) идее об особом пути развития России       </w:t>
      </w:r>
    </w:p>
    <w:p w:rsidR="00190415" w:rsidRPr="00403E1A" w:rsidRDefault="00190415" w:rsidP="00190415">
      <w:r w:rsidRPr="00403E1A">
        <w:t>2) учении французских просветителей</w:t>
      </w:r>
    </w:p>
    <w:p w:rsidR="00190415" w:rsidRPr="00403E1A" w:rsidRDefault="00190415" w:rsidP="00190415">
      <w:r w:rsidRPr="00403E1A">
        <w:t xml:space="preserve">3) теориях западноевропейского утопического социализма      </w:t>
      </w:r>
    </w:p>
    <w:p w:rsidR="00190415" w:rsidRPr="00403E1A" w:rsidRDefault="00190415" w:rsidP="00190415">
      <w:r w:rsidRPr="00403E1A">
        <w:t>4) отрицании религии</w:t>
      </w:r>
    </w:p>
    <w:p w:rsidR="00190415" w:rsidRPr="00403E1A" w:rsidRDefault="00190415" w:rsidP="00190415">
      <w:pPr>
        <w:rPr>
          <w:b/>
        </w:rPr>
      </w:pPr>
      <w:r w:rsidRPr="00403E1A">
        <w:rPr>
          <w:b/>
        </w:rPr>
        <w:t>8. О развитии капитализма в России начала ХIХ в. свидетельствуют признаки</w:t>
      </w:r>
    </w:p>
    <w:p w:rsidR="00190415" w:rsidRPr="00403E1A" w:rsidRDefault="00190415" w:rsidP="00190415">
      <w:r w:rsidRPr="00403E1A">
        <w:t>А) усиление крепостного права</w:t>
      </w:r>
    </w:p>
    <w:p w:rsidR="00190415" w:rsidRPr="00403E1A" w:rsidRDefault="00190415" w:rsidP="00190415">
      <w:r w:rsidRPr="00403E1A">
        <w:t>Б) мелкотоварное крестьянское производство</w:t>
      </w:r>
    </w:p>
    <w:p w:rsidR="00190415" w:rsidRPr="00403E1A" w:rsidRDefault="00190415" w:rsidP="00190415">
      <w:r w:rsidRPr="00403E1A">
        <w:lastRenderedPageBreak/>
        <w:t>В) использование труда наемных рабочих на мануфактурах</w:t>
      </w:r>
    </w:p>
    <w:p w:rsidR="00190415" w:rsidRPr="00403E1A" w:rsidRDefault="00190415" w:rsidP="00190415">
      <w:r w:rsidRPr="00403E1A">
        <w:t>Г) выращивание новых сельскохозяйственных культур</w:t>
      </w:r>
    </w:p>
    <w:p w:rsidR="00190415" w:rsidRPr="00403E1A" w:rsidRDefault="00190415" w:rsidP="00190415">
      <w:r w:rsidRPr="00403E1A">
        <w:t>Д) начало промышленного переворота</w:t>
      </w:r>
    </w:p>
    <w:p w:rsidR="00190415" w:rsidRPr="00403E1A" w:rsidRDefault="00190415" w:rsidP="00190415">
      <w:r w:rsidRPr="00403E1A">
        <w:t>Е) возникновение монополий</w:t>
      </w:r>
    </w:p>
    <w:p w:rsidR="00190415" w:rsidRPr="00403E1A" w:rsidRDefault="00190415" w:rsidP="00190415">
      <w:r w:rsidRPr="00403E1A">
        <w:t>1) АДЕ         2) ВГД       3) БГЕ               4) ВГЕ</w:t>
      </w:r>
    </w:p>
    <w:p w:rsidR="00190415" w:rsidRPr="00403E1A" w:rsidRDefault="00190415" w:rsidP="00190415">
      <w:r w:rsidRPr="00403E1A">
        <w:rPr>
          <w:b/>
        </w:rPr>
        <w:t xml:space="preserve">9. Прочтите отрывок из приказа (сентябрь </w:t>
      </w:r>
      <w:smartTag w:uri="urn:schemas-microsoft-com:office:smarttags" w:element="metricconverter">
        <w:smartTagPr>
          <w:attr w:name="ProductID" w:val="1854 г"/>
        </w:smartTagPr>
        <w:r w:rsidRPr="00403E1A">
          <w:rPr>
            <w:b/>
          </w:rPr>
          <w:t>1854 г</w:t>
        </w:r>
      </w:smartTag>
      <w:r w:rsidRPr="00403E1A">
        <w:rPr>
          <w:b/>
        </w:rPr>
        <w:t>.) и укажете, об обороне какого города</w:t>
      </w:r>
      <w:r w:rsidRPr="00403E1A">
        <w:t xml:space="preserve"> идет           речь.</w:t>
      </w:r>
    </w:p>
    <w:p w:rsidR="00190415" w:rsidRPr="00403E1A" w:rsidRDefault="00190415" w:rsidP="00190415">
      <w:r w:rsidRPr="00403E1A">
        <w:t>«Неприятель подступает к городу, в котором весьма мало гарнизона; я в необходимости нахожусь затопить суда вверенной мне эскадры, а оставшиеся на них команды с абордажным оружием присоединить к гарнизону».</w:t>
      </w:r>
    </w:p>
    <w:p w:rsidR="00190415" w:rsidRPr="00403E1A" w:rsidRDefault="00190415" w:rsidP="00190415">
      <w:r w:rsidRPr="00403E1A">
        <w:t xml:space="preserve">1) С.-Петербурга                     </w:t>
      </w:r>
    </w:p>
    <w:p w:rsidR="00190415" w:rsidRPr="00403E1A" w:rsidRDefault="00190415" w:rsidP="00190415">
      <w:r w:rsidRPr="00403E1A">
        <w:t xml:space="preserve">3) Кронштадта2) Измаила                      </w:t>
      </w:r>
    </w:p>
    <w:p w:rsidR="00190415" w:rsidRPr="00403E1A" w:rsidRDefault="00190415" w:rsidP="00190415">
      <w:r w:rsidRPr="00403E1A">
        <w:t>4) Севастополя.</w:t>
      </w:r>
    </w:p>
    <w:p w:rsidR="00190415" w:rsidRPr="00403E1A" w:rsidRDefault="00190415" w:rsidP="00190415"/>
    <w:p w:rsidR="00190415" w:rsidRPr="00403E1A" w:rsidRDefault="00190415" w:rsidP="00190415">
      <w:r w:rsidRPr="00403E1A">
        <w:rPr>
          <w:b/>
        </w:rPr>
        <w:t>10. П.С. Нахимов, В.А. Корнилов — это</w:t>
      </w:r>
      <w:r w:rsidRPr="00403E1A">
        <w:rPr>
          <w:b/>
        </w:rPr>
        <w:br/>
      </w:r>
      <w:r w:rsidRPr="00403E1A">
        <w:t>1) военачальники во время Крымской войны</w:t>
      </w:r>
      <w:r w:rsidRPr="00403E1A">
        <w:br/>
        <w:t xml:space="preserve">2) главы партизанских отрядов времён Отечественной войны </w:t>
      </w:r>
      <w:smartTag w:uri="urn:schemas-microsoft-com:office:smarttags" w:element="metricconverter">
        <w:smartTagPr>
          <w:attr w:name="ProductID" w:val="1812 г"/>
        </w:smartTagPr>
        <w:r w:rsidRPr="00403E1A">
          <w:t>1812 г</w:t>
        </w:r>
      </w:smartTag>
      <w:r w:rsidRPr="00403E1A">
        <w:t>.</w:t>
      </w:r>
      <w:r w:rsidRPr="00403E1A">
        <w:br/>
        <w:t>3) министры иностранных дел в правление Александра II</w:t>
      </w:r>
      <w:r w:rsidRPr="00403E1A">
        <w:br/>
        <w:t>4) представители дипломатической миссии в Средней Азии</w:t>
      </w:r>
    </w:p>
    <w:p w:rsidR="00190415" w:rsidRPr="00403E1A" w:rsidRDefault="00190415" w:rsidP="00190415">
      <w:r w:rsidRPr="00403E1A">
        <w:rPr>
          <w:b/>
        </w:rPr>
        <w:t xml:space="preserve">11. Авторами важнейших программных документов декабристов были </w:t>
      </w:r>
      <w:r w:rsidRPr="00403E1A">
        <w:rPr>
          <w:b/>
        </w:rPr>
        <w:br/>
      </w:r>
      <w:r w:rsidRPr="00403E1A">
        <w:t>1) Н. Н. Новосильцев, М. М. Сперанский</w:t>
      </w:r>
      <w:r w:rsidRPr="00403E1A">
        <w:br/>
        <w:t>2) К. Ф. Рылеев, В. К. Кюхельбекер</w:t>
      </w:r>
      <w:r w:rsidRPr="00403E1A">
        <w:br/>
        <w:t>3) С. И. Муравьёв-Апостол, М. П. Бестужев-Рюмин</w:t>
      </w:r>
      <w:r w:rsidRPr="00403E1A">
        <w:br/>
        <w:t>4) П. И. Пестель, Н. М. Муравьёв</w:t>
      </w:r>
    </w:p>
    <w:p w:rsidR="00190415" w:rsidRPr="00403E1A" w:rsidRDefault="00190415" w:rsidP="00190415">
      <w:r w:rsidRPr="00403E1A">
        <w:rPr>
          <w:b/>
        </w:rPr>
        <w:t xml:space="preserve">12. Учреждённый в </w:t>
      </w:r>
      <w:smartTag w:uri="urn:schemas-microsoft-com:office:smarttags" w:element="metricconverter">
        <w:smartTagPr>
          <w:attr w:name="ProductID" w:val="1810 г"/>
        </w:smartTagPr>
        <w:r w:rsidRPr="00403E1A">
          <w:rPr>
            <w:b/>
          </w:rPr>
          <w:t>1810 г</w:t>
        </w:r>
      </w:smartTag>
      <w:r w:rsidRPr="00403E1A">
        <w:rPr>
          <w:b/>
        </w:rPr>
        <w:t>. государственный орган, состоявший из министров и других</w:t>
      </w:r>
      <w:r w:rsidRPr="00403E1A">
        <w:t xml:space="preserve"> высших сановников, имевший законосовещательные функции, назывался </w:t>
      </w:r>
      <w:r w:rsidRPr="00403E1A">
        <w:br/>
        <w:t>1) III отделением собственной Его Императорского Величества канцелярии</w:t>
      </w:r>
      <w:r w:rsidRPr="00403E1A">
        <w:br/>
        <w:t>2) Государственным советом</w:t>
      </w:r>
      <w:r w:rsidRPr="00403E1A">
        <w:br/>
        <w:t>3) коллегией4) Святейшим Синодом</w:t>
      </w:r>
    </w:p>
    <w:p w:rsidR="00190415" w:rsidRPr="00403E1A" w:rsidRDefault="00190415" w:rsidP="00190415">
      <w:r w:rsidRPr="00403E1A">
        <w:rPr>
          <w:b/>
        </w:rPr>
        <w:t>13.. Представители общественной мысли 1840—1850-х гг., идеализировавшие прошлое</w:t>
      </w:r>
      <w:r w:rsidRPr="00403E1A">
        <w:t xml:space="preserve"> России, считавшие, что она должна идти своим путём, а не следовать примеру ведущих европейских стран, назывались </w:t>
      </w:r>
    </w:p>
    <w:p w:rsidR="00190415" w:rsidRPr="00403E1A" w:rsidRDefault="00190415" w:rsidP="00190415">
      <w:r w:rsidRPr="00403E1A">
        <w:t>1) староверами2) нигилистами3) славянофилами4) социалистами</w:t>
      </w:r>
    </w:p>
    <w:p w:rsidR="00190415" w:rsidRPr="00403E1A" w:rsidRDefault="00190415" w:rsidP="00190415">
      <w:r w:rsidRPr="00403E1A">
        <w:rPr>
          <w:b/>
        </w:rPr>
        <w:t>14.  М. М. Сперанский подготовил «Свод законов Российской империи» в годы</w:t>
      </w:r>
      <w:r w:rsidRPr="00403E1A">
        <w:t xml:space="preserve"> царствования </w:t>
      </w:r>
      <w:r w:rsidRPr="00403E1A">
        <w:br/>
        <w:t>1) Николая I2) Александра II3) Александра III4) Николая II</w:t>
      </w:r>
    </w:p>
    <w:p w:rsidR="00190415" w:rsidRPr="00403E1A" w:rsidRDefault="00190415" w:rsidP="00190415">
      <w:r w:rsidRPr="00403E1A">
        <w:rPr>
          <w:b/>
        </w:rPr>
        <w:t xml:space="preserve">15 Участие России в Континентальной блокаде Англии относится к годам правления </w:t>
      </w:r>
      <w:r w:rsidRPr="00403E1A">
        <w:rPr>
          <w:b/>
        </w:rPr>
        <w:br/>
      </w:r>
      <w:r w:rsidRPr="00403E1A">
        <w:t>1) Александра I2) Николая I3) Александра II4) Александра III</w:t>
      </w:r>
    </w:p>
    <w:p w:rsidR="00190415" w:rsidRPr="00403E1A" w:rsidRDefault="00190415" w:rsidP="00190415">
      <w:r w:rsidRPr="00403E1A">
        <w:rPr>
          <w:b/>
        </w:rPr>
        <w:t>16.. Какие из названных имён связаны с событиями на Сенатской площади 14 декабря</w:t>
      </w:r>
      <w:smartTag w:uri="urn:schemas-microsoft-com:office:smarttags" w:element="metricconverter">
        <w:smartTagPr>
          <w:attr w:name="ProductID" w:val="1825 г"/>
        </w:smartTagPr>
        <w:r w:rsidRPr="00403E1A">
          <w:t>1825 г</w:t>
        </w:r>
      </w:smartTag>
      <w:r w:rsidRPr="00403E1A">
        <w:t xml:space="preserve">.? </w:t>
      </w:r>
      <w:r w:rsidRPr="00403E1A">
        <w:br/>
        <w:t>1) Александр II, Софья Перовская2) М. Милорадович, П. Каховский</w:t>
      </w:r>
      <w:r w:rsidRPr="00403E1A">
        <w:br/>
        <w:t>3) Павел I, Н. Панин4) Николай II, С. Витте</w:t>
      </w:r>
    </w:p>
    <w:p w:rsidR="00190415" w:rsidRPr="00403E1A" w:rsidRDefault="00190415" w:rsidP="00190415">
      <w:r w:rsidRPr="00403E1A">
        <w:rPr>
          <w:b/>
        </w:rPr>
        <w:t xml:space="preserve">17. С правлением какого монарха связан термин «Негласный комитет»? </w:t>
      </w:r>
      <w:r w:rsidRPr="00403E1A">
        <w:rPr>
          <w:b/>
        </w:rPr>
        <w:br/>
      </w:r>
      <w:r w:rsidRPr="00403E1A">
        <w:t>1) Николая I2) Александра I3) Александра II4) Павла I</w:t>
      </w:r>
    </w:p>
    <w:p w:rsidR="00190415" w:rsidRPr="00403E1A" w:rsidRDefault="00190415" w:rsidP="00190415">
      <w:r w:rsidRPr="00403E1A">
        <w:rPr>
          <w:b/>
        </w:rPr>
        <w:t xml:space="preserve">18. К истории Отечественной войны </w:t>
      </w:r>
      <w:smartTag w:uri="urn:schemas-microsoft-com:office:smarttags" w:element="metricconverter">
        <w:smartTagPr>
          <w:attr w:name="ProductID" w:val="1812 г"/>
        </w:smartTagPr>
        <w:r w:rsidRPr="00403E1A">
          <w:rPr>
            <w:b/>
          </w:rPr>
          <w:t>1812 г</w:t>
        </w:r>
      </w:smartTag>
      <w:r w:rsidRPr="00403E1A">
        <w:rPr>
          <w:b/>
        </w:rPr>
        <w:t xml:space="preserve">. относится </w:t>
      </w:r>
      <w:r w:rsidRPr="00403E1A">
        <w:rPr>
          <w:b/>
        </w:rPr>
        <w:br/>
      </w:r>
      <w:r w:rsidRPr="00403E1A">
        <w:t xml:space="preserve">1) </w:t>
      </w:r>
      <w:proofErr w:type="spellStart"/>
      <w:r w:rsidRPr="00403E1A">
        <w:t>Синопское</w:t>
      </w:r>
      <w:proofErr w:type="spellEnd"/>
      <w:r w:rsidRPr="00403E1A">
        <w:t xml:space="preserve"> сражение2) </w:t>
      </w:r>
      <w:proofErr w:type="spellStart"/>
      <w:r w:rsidRPr="00403E1A">
        <w:t>Тарутинский</w:t>
      </w:r>
      <w:proofErr w:type="spellEnd"/>
      <w:r w:rsidRPr="00403E1A">
        <w:t xml:space="preserve"> марш-маневр</w:t>
      </w:r>
      <w:r w:rsidRPr="00403E1A">
        <w:br/>
        <w:t>3) Взятие крепость Измаил4) Штурм Плевны</w:t>
      </w:r>
    </w:p>
    <w:p w:rsidR="00190415" w:rsidRPr="00403E1A" w:rsidRDefault="00190415" w:rsidP="00190415">
      <w:r w:rsidRPr="00403E1A">
        <w:rPr>
          <w:b/>
        </w:rPr>
        <w:t xml:space="preserve">19.. Какое понятие относится к внешнеполитическому кризису середины 1850-х гг.? </w:t>
      </w:r>
      <w:r w:rsidRPr="00403E1A">
        <w:rPr>
          <w:b/>
        </w:rPr>
        <w:br/>
      </w:r>
      <w:r w:rsidRPr="00403E1A">
        <w:t>1) «Союз трех императоров»2) континентальная блокада</w:t>
      </w:r>
      <w:r w:rsidRPr="00403E1A">
        <w:br/>
        <w:t>3) раздел Польши4) нейтрализация Черного моря</w:t>
      </w:r>
    </w:p>
    <w:p w:rsidR="00190415" w:rsidRPr="00403E1A" w:rsidRDefault="00190415" w:rsidP="00190415">
      <w:r w:rsidRPr="00403E1A">
        <w:rPr>
          <w:b/>
        </w:rPr>
        <w:t>20. Какое мероприятие было проведено в царствование Николая I?</w:t>
      </w:r>
      <w:r w:rsidRPr="00403E1A">
        <w:rPr>
          <w:b/>
        </w:rPr>
        <w:br/>
      </w:r>
      <w:r w:rsidRPr="00403E1A">
        <w:t>1) Учреждение Государственного совета</w:t>
      </w:r>
      <w:r w:rsidRPr="00403E1A">
        <w:br/>
      </w:r>
      <w:r w:rsidRPr="00403E1A">
        <w:lastRenderedPageBreak/>
        <w:t>2) Аграрная реформа в Прибалтике</w:t>
      </w:r>
      <w:r w:rsidRPr="00403E1A">
        <w:br/>
        <w:t>3) Указ о 3-дневной барщине</w:t>
      </w:r>
      <w:r w:rsidRPr="00403E1A">
        <w:br/>
        <w:t>4) Инвентарная реформа</w:t>
      </w:r>
    </w:p>
    <w:p w:rsidR="00190415" w:rsidRPr="00403E1A" w:rsidRDefault="00190415" w:rsidP="00190415">
      <w:r w:rsidRPr="00403E1A">
        <w:rPr>
          <w:b/>
        </w:rPr>
        <w:t xml:space="preserve">21. Создание Полного собрания законов, начало Крымской войны, «чугунный» цензурный </w:t>
      </w:r>
      <w:r w:rsidRPr="00403E1A">
        <w:t xml:space="preserve">устав относятся к царствованию </w:t>
      </w:r>
      <w:r w:rsidRPr="00403E1A">
        <w:br/>
        <w:t>1) Павла I2) Александра I3) Николая I4) Николая II</w:t>
      </w:r>
    </w:p>
    <w:p w:rsidR="00190415" w:rsidRPr="00403E1A" w:rsidRDefault="00190415" w:rsidP="00190415">
      <w:r w:rsidRPr="00403E1A">
        <w:rPr>
          <w:b/>
        </w:rPr>
        <w:t xml:space="preserve">22. В конце XVIII—начале XIX в. Россия участвовала в коалициях, направленных против </w:t>
      </w:r>
      <w:r w:rsidRPr="00403E1A">
        <w:rPr>
          <w:b/>
        </w:rPr>
        <w:br/>
      </w:r>
      <w:r w:rsidRPr="00403E1A">
        <w:t>1) Пруссии2) Англии3) Франции4) Австрии</w:t>
      </w:r>
    </w:p>
    <w:p w:rsidR="00190415" w:rsidRPr="00403E1A" w:rsidRDefault="00190415" w:rsidP="00190415">
      <w:r w:rsidRPr="00403E1A">
        <w:rPr>
          <w:b/>
          <w:color w:val="000000"/>
        </w:rPr>
        <w:t xml:space="preserve">23. </w:t>
      </w:r>
      <w:r w:rsidRPr="00403E1A">
        <w:rPr>
          <w:b/>
        </w:rPr>
        <w:t xml:space="preserve">Прочтите отрывок из исторического документа и напишите фамилию автора теории, </w:t>
      </w:r>
      <w:r w:rsidRPr="00403E1A">
        <w:t>изложенной в документе.</w:t>
      </w:r>
    </w:p>
    <w:p w:rsidR="00190415" w:rsidRPr="00403E1A" w:rsidRDefault="00190415" w:rsidP="00190415">
      <w:r w:rsidRPr="00403E1A">
        <w:t>«Углубляясь в рассмотрение предмета и изыскивая те начала, которые составляют собственность России… открывается ясно, что таковых начал, без коих Россия не может благоденствовать, усиливаться, жить, – имеем мы три главных: 1) Православная вера; 2) Самодержавие; 3) Народность».</w:t>
      </w:r>
    </w:p>
    <w:p w:rsidR="00190415" w:rsidRPr="00403E1A" w:rsidRDefault="00190415" w:rsidP="00190415">
      <w:r w:rsidRPr="00403E1A">
        <w:t>24. Расположите события XIX в. в хронологической последовательности. Запишите буквы, которыми обозначены события, в правильной последовательности в таблицу.</w:t>
      </w:r>
    </w:p>
    <w:p w:rsidR="00190415" w:rsidRPr="00403E1A" w:rsidRDefault="00190415" w:rsidP="00190415">
      <w:r w:rsidRPr="00403E1A">
        <w:t xml:space="preserve">А) денежная реформа Е. Ф. </w:t>
      </w:r>
      <w:proofErr w:type="spellStart"/>
      <w:r w:rsidRPr="00403E1A">
        <w:t>Канкрина</w:t>
      </w:r>
      <w:proofErr w:type="spellEnd"/>
    </w:p>
    <w:p w:rsidR="00190415" w:rsidRPr="00403E1A" w:rsidRDefault="00190415" w:rsidP="00190415">
      <w:r w:rsidRPr="00403E1A">
        <w:t xml:space="preserve">Б) </w:t>
      </w:r>
      <w:proofErr w:type="spellStart"/>
      <w:r w:rsidRPr="00403E1A">
        <w:t>Тильзитский</w:t>
      </w:r>
      <w:proofErr w:type="spellEnd"/>
      <w:r w:rsidRPr="00403E1A">
        <w:t xml:space="preserve"> мир</w:t>
      </w:r>
    </w:p>
    <w:p w:rsidR="00190415" w:rsidRPr="00403E1A" w:rsidRDefault="00190415" w:rsidP="00190415">
      <w:r w:rsidRPr="00403E1A">
        <w:t>В) начало правления Николая I</w:t>
      </w:r>
    </w:p>
    <w:p w:rsidR="00190415" w:rsidRPr="00403E1A" w:rsidRDefault="00190415" w:rsidP="00190415">
      <w:r w:rsidRPr="00403E1A">
        <w:t>Г) Берлинский конгресс</w:t>
      </w:r>
    </w:p>
    <w:p w:rsidR="00190415" w:rsidRPr="00403E1A" w:rsidRDefault="00190415" w:rsidP="00190415">
      <w:pPr>
        <w:rPr>
          <w:b/>
        </w:rPr>
      </w:pPr>
      <w:r w:rsidRPr="00403E1A">
        <w:rPr>
          <w:b/>
        </w:rPr>
        <w:t xml:space="preserve">25.  Какие три из перечисленных ниже имён связаны с Отечественной войной </w:t>
      </w:r>
      <w:smartTag w:uri="urn:schemas-microsoft-com:office:smarttags" w:element="metricconverter">
        <w:smartTagPr>
          <w:attr w:name="ProductID" w:val="1812 г"/>
        </w:smartTagPr>
        <w:r w:rsidRPr="00403E1A">
          <w:rPr>
            <w:b/>
          </w:rPr>
          <w:t>1812 г</w:t>
        </w:r>
      </w:smartTag>
      <w:r w:rsidRPr="00403E1A">
        <w:rPr>
          <w:b/>
        </w:rPr>
        <w:t xml:space="preserve">.? </w:t>
      </w:r>
    </w:p>
    <w:p w:rsidR="00190415" w:rsidRPr="00403E1A" w:rsidRDefault="00190415" w:rsidP="00190415">
      <w:r w:rsidRPr="00403E1A">
        <w:t xml:space="preserve">1) М. Д. Скобелев     2) П. С. Нахимов  3) П. И. Багратион  4) Н. Н. Раевский  5) А. М. Горчаков </w:t>
      </w:r>
      <w:r w:rsidRPr="00403E1A">
        <w:br/>
        <w:t xml:space="preserve">        6) Д. В. Давыдов</w:t>
      </w:r>
    </w:p>
    <w:p w:rsidR="00190415" w:rsidRPr="00403E1A" w:rsidRDefault="00190415" w:rsidP="00190415">
      <w:r w:rsidRPr="00403E1A">
        <w:rPr>
          <w:b/>
        </w:rPr>
        <w:t xml:space="preserve"> 26 Какие три положения из приведённых ниже характерны для взглядов славянофилов?  .</w:t>
      </w:r>
      <w:r w:rsidRPr="00403E1A">
        <w:rPr>
          <w:b/>
        </w:rPr>
        <w:br/>
      </w:r>
      <w:r w:rsidRPr="00403E1A">
        <w:t xml:space="preserve">1) принятие конституции, введение демократических свобод </w:t>
      </w:r>
      <w:r w:rsidRPr="00403E1A">
        <w:br/>
        <w:t xml:space="preserve">2) самобытность истории России </w:t>
      </w:r>
      <w:r w:rsidRPr="00403E1A">
        <w:br/>
        <w:t xml:space="preserve">3) возвращение к Земским соборам </w:t>
      </w:r>
      <w:r w:rsidRPr="00403E1A">
        <w:br/>
        <w:t xml:space="preserve">4) отмена крепостного права </w:t>
      </w:r>
      <w:r w:rsidRPr="00403E1A">
        <w:br/>
        <w:t xml:space="preserve">5) развитие России по законам мировой истории </w:t>
      </w:r>
      <w:r w:rsidRPr="00403E1A">
        <w:br/>
        <w:t>6) необходимость утверждения буржуазных порядков</w:t>
      </w:r>
    </w:p>
    <w:p w:rsidR="00190415" w:rsidRPr="00403E1A" w:rsidRDefault="00190415" w:rsidP="00190415">
      <w:r w:rsidRPr="00403E1A">
        <w:rPr>
          <w:b/>
        </w:rPr>
        <w:t>27 Какие три положения из перечисленных ниже относятся к «Русской правде» П. И.</w:t>
      </w:r>
      <w:r w:rsidRPr="00403E1A">
        <w:t xml:space="preserve"> Пестеля?  1) сохранение в неприкосновенности сословных прав и привилегий </w:t>
      </w:r>
      <w:r w:rsidRPr="00403E1A">
        <w:br/>
        <w:t xml:space="preserve">2) установление конституционной монархии </w:t>
      </w:r>
      <w:r w:rsidRPr="00403E1A">
        <w:br/>
        <w:t xml:space="preserve">3) унитарное государство </w:t>
      </w:r>
      <w:r w:rsidRPr="00403E1A">
        <w:br/>
        <w:t xml:space="preserve">4) федеративное государство </w:t>
      </w:r>
      <w:r w:rsidRPr="00403E1A">
        <w:br/>
        <w:t xml:space="preserve">5) установление республики </w:t>
      </w:r>
      <w:r w:rsidRPr="00403E1A">
        <w:br/>
        <w:t>6) освобождение крепостных крестьян</w:t>
      </w:r>
    </w:p>
    <w:p w:rsidR="00190415" w:rsidRPr="00403E1A" w:rsidRDefault="00190415" w:rsidP="00190415">
      <w:pPr>
        <w:jc w:val="both"/>
        <w:rPr>
          <w:color w:val="000000"/>
        </w:rPr>
      </w:pPr>
      <w:r w:rsidRPr="00403E1A">
        <w:rPr>
          <w:b/>
        </w:rPr>
        <w:t>28. Укажите название войны, её хронологические рамки. Напишите название города,</w:t>
      </w:r>
      <w:r w:rsidRPr="00403E1A">
        <w:t xml:space="preserve"> пропущенное в тексте.</w:t>
      </w:r>
    </w:p>
    <w:p w:rsidR="00190415" w:rsidRPr="00403E1A" w:rsidRDefault="00190415" w:rsidP="00190415">
      <w:pPr>
        <w:rPr>
          <w:b/>
        </w:rPr>
      </w:pPr>
      <w:r w:rsidRPr="00403E1A">
        <w:t>«Горько было на сердце, когда я, сотворив крестное знамение, снова вступил на эту землю, политую кровью моих друзей и собратий… Привидением казался мне Малахов курган…Давно ли здесь распоряжались</w:t>
      </w:r>
      <w:r w:rsidRPr="00403E1A">
        <w:br/>
        <w:t xml:space="preserve">Нахимов, Истомин, </w:t>
      </w:r>
      <w:proofErr w:type="spellStart"/>
      <w:r w:rsidRPr="00403E1A">
        <w:t>Хрулёв</w:t>
      </w:r>
      <w:proofErr w:type="spellEnd"/>
      <w:r w:rsidRPr="00403E1A">
        <w:t>?.. …Давно ли здесь повсюду были видны русские шинели, звучала родная речь?.. Никто из нас и подумать не мог, что будут здесь и другие властители, и сами явимся гостями».</w:t>
      </w:r>
      <w:r w:rsidRPr="00403E1A">
        <w:br/>
      </w:r>
      <w:r w:rsidRPr="00403E1A">
        <w:rPr>
          <w:b/>
        </w:rPr>
        <w:t xml:space="preserve">29. </w:t>
      </w:r>
      <w:proofErr w:type="spellStart"/>
      <w:r w:rsidRPr="00403E1A">
        <w:rPr>
          <w:b/>
        </w:rPr>
        <w:t>Временнообязанные</w:t>
      </w:r>
      <w:proofErr w:type="spellEnd"/>
      <w:r w:rsidRPr="00403E1A">
        <w:rPr>
          <w:b/>
        </w:rPr>
        <w:t xml:space="preserve">  крестьяне должны были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платить оброк или отбывать барщину в пользу своего бывшего владельца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бесплатно трудиться на государство 2 раза в неделю</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lastRenderedPageBreak/>
        <w:t>В) принимать участие в общественных работах в своем уезде</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30. Что предписывал циркуляр о «кухаркиных детях»</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запрещал принимать в гимназии детей низших социальных слоев</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Б)открывать специальные школы для детей низкооплачиваемых рабочих</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разрешал фабрикантам нанимать на работу детей с 6-летнего возраста</w:t>
      </w:r>
    </w:p>
    <w:p w:rsidR="00190415" w:rsidRPr="00403E1A" w:rsidRDefault="00190415" w:rsidP="00190415">
      <w:pPr>
        <w:pStyle w:val="a5"/>
        <w:rPr>
          <w:rFonts w:ascii="Times New Roman" w:hAnsi="Times New Roman"/>
          <w:b/>
          <w:sz w:val="24"/>
          <w:szCs w:val="24"/>
        </w:rPr>
      </w:pPr>
      <w:r w:rsidRPr="00403E1A">
        <w:rPr>
          <w:rFonts w:ascii="Times New Roman" w:hAnsi="Times New Roman"/>
          <w:b/>
          <w:sz w:val="24"/>
          <w:szCs w:val="24"/>
        </w:rPr>
        <w:t>31. Что такое отрезки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земля, которой наделялись крестьяне по реформе </w:t>
      </w:r>
      <w:smartTag w:uri="urn:schemas-microsoft-com:office:smarttags" w:element="metricconverter">
        <w:smartTagPr>
          <w:attr w:name="ProductID" w:val="1861 г"/>
        </w:smartTagPr>
        <w:r w:rsidRPr="00403E1A">
          <w:rPr>
            <w:rFonts w:ascii="Times New Roman" w:hAnsi="Times New Roman"/>
            <w:sz w:val="24"/>
            <w:szCs w:val="24"/>
          </w:rPr>
          <w:t>1861 г</w:t>
        </w:r>
      </w:smartTag>
      <w:r w:rsidRPr="00403E1A">
        <w:rPr>
          <w:rFonts w:ascii="Times New Roman" w:hAnsi="Times New Roman"/>
          <w:sz w:val="24"/>
          <w:szCs w:val="24"/>
        </w:rPr>
        <w:t>.</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земля, которую отрезали у помещиков в пользу крестьян</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В) часть крестьянского надела, оказавшаяся «лишней» по сравнению с установленной в </w:t>
      </w:r>
      <w:smartTag w:uri="urn:schemas-microsoft-com:office:smarttags" w:element="metricconverter">
        <w:smartTagPr>
          <w:attr w:name="ProductID" w:val="1861 г"/>
        </w:smartTagPr>
        <w:r w:rsidRPr="00403E1A">
          <w:rPr>
            <w:rFonts w:ascii="Times New Roman" w:hAnsi="Times New Roman"/>
            <w:sz w:val="24"/>
            <w:szCs w:val="24"/>
          </w:rPr>
          <w:t>1861 г</w:t>
        </w:r>
      </w:smartTag>
      <w:r w:rsidRPr="00403E1A">
        <w:rPr>
          <w:rFonts w:ascii="Times New Roman" w:hAnsi="Times New Roman"/>
          <w:sz w:val="24"/>
          <w:szCs w:val="24"/>
        </w:rPr>
        <w:t>. нормой</w:t>
      </w:r>
    </w:p>
    <w:p w:rsidR="00190415" w:rsidRPr="00403E1A" w:rsidRDefault="00190415" w:rsidP="00190415">
      <w:pPr>
        <w:pStyle w:val="a5"/>
        <w:rPr>
          <w:rFonts w:ascii="Times New Roman" w:hAnsi="Times New Roman"/>
          <w:b/>
          <w:sz w:val="24"/>
          <w:szCs w:val="24"/>
        </w:rPr>
      </w:pPr>
      <w:r w:rsidRPr="00403E1A">
        <w:rPr>
          <w:rFonts w:ascii="Times New Roman" w:hAnsi="Times New Roman"/>
          <w:b/>
          <w:sz w:val="24"/>
          <w:szCs w:val="24"/>
        </w:rPr>
        <w:t xml:space="preserve">32. Земства должны были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осуществлять политическую власть на местах     Б) контролировать деятельность государственных чиновников</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заниматься вопросами местного самоуправления, благоустройства, медицины, образования</w:t>
      </w:r>
    </w:p>
    <w:p w:rsidR="00190415" w:rsidRPr="00403E1A" w:rsidRDefault="00190415" w:rsidP="00190415">
      <w:pPr>
        <w:pStyle w:val="a5"/>
        <w:rPr>
          <w:rFonts w:ascii="Times New Roman" w:hAnsi="Times New Roman"/>
          <w:sz w:val="24"/>
          <w:szCs w:val="24"/>
        </w:rPr>
      </w:pPr>
    </w:p>
    <w:p w:rsidR="00190415" w:rsidRPr="00403E1A" w:rsidRDefault="00190415" w:rsidP="00190415">
      <w:pPr>
        <w:pStyle w:val="a5"/>
        <w:rPr>
          <w:rFonts w:ascii="Times New Roman" w:hAnsi="Times New Roman"/>
          <w:b/>
          <w:sz w:val="24"/>
          <w:szCs w:val="24"/>
        </w:rPr>
      </w:pPr>
      <w:r w:rsidRPr="00403E1A">
        <w:rPr>
          <w:rFonts w:ascii="Times New Roman" w:hAnsi="Times New Roman"/>
          <w:b/>
          <w:sz w:val="24"/>
          <w:szCs w:val="24"/>
        </w:rPr>
        <w:t>33.Как называлась одна из первых рабочих организаций, возникших в 1878 году в Петербурге</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«Северный союз русских рабочих»                 Б) «Союз спасения»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«Освобождение труда»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34. В период проведения реформ «сверху» консерваторы считали своими главными задачами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сорвать любыми способами проведения реформ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скорректировать реформы в интересах помещиков</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сотрудничать с представителями радикального направления</w:t>
      </w:r>
    </w:p>
    <w:p w:rsidR="00190415" w:rsidRPr="00403E1A" w:rsidRDefault="00190415" w:rsidP="00190415">
      <w:pPr>
        <w:pStyle w:val="a5"/>
        <w:rPr>
          <w:rFonts w:ascii="Times New Roman" w:hAnsi="Times New Roman"/>
          <w:b/>
          <w:sz w:val="24"/>
          <w:szCs w:val="24"/>
        </w:rPr>
      </w:pPr>
      <w:r w:rsidRPr="00403E1A">
        <w:rPr>
          <w:rFonts w:ascii="Times New Roman" w:hAnsi="Times New Roman"/>
          <w:b/>
          <w:sz w:val="24"/>
          <w:szCs w:val="24"/>
        </w:rPr>
        <w:t xml:space="preserve">35. Во время какого императора было отменено </w:t>
      </w:r>
      <w:proofErr w:type="spellStart"/>
      <w:r w:rsidRPr="00403E1A">
        <w:rPr>
          <w:rFonts w:ascii="Times New Roman" w:hAnsi="Times New Roman"/>
          <w:b/>
          <w:sz w:val="24"/>
          <w:szCs w:val="24"/>
        </w:rPr>
        <w:t>временнообязанное</w:t>
      </w:r>
      <w:proofErr w:type="spellEnd"/>
      <w:r w:rsidRPr="00403E1A">
        <w:rPr>
          <w:rFonts w:ascii="Times New Roman" w:hAnsi="Times New Roman"/>
          <w:b/>
          <w:sz w:val="24"/>
          <w:szCs w:val="24"/>
        </w:rPr>
        <w:t xml:space="preserve"> состояние помещичьих крестьян</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Александра </w:t>
      </w:r>
      <w:r w:rsidRPr="00403E1A">
        <w:rPr>
          <w:rFonts w:ascii="Times New Roman" w:hAnsi="Times New Roman"/>
          <w:sz w:val="24"/>
          <w:szCs w:val="24"/>
          <w:lang w:val="en-US"/>
        </w:rPr>
        <w:t>II</w:t>
      </w:r>
      <w:r w:rsidRPr="00403E1A">
        <w:rPr>
          <w:rFonts w:ascii="Times New Roman" w:hAnsi="Times New Roman"/>
          <w:sz w:val="24"/>
          <w:szCs w:val="24"/>
        </w:rPr>
        <w:t xml:space="preserve">    Б) Александра </w:t>
      </w:r>
      <w:r w:rsidRPr="00403E1A">
        <w:rPr>
          <w:rFonts w:ascii="Times New Roman" w:hAnsi="Times New Roman"/>
          <w:sz w:val="24"/>
          <w:szCs w:val="24"/>
          <w:lang w:val="en-US"/>
        </w:rPr>
        <w:t>III</w:t>
      </w:r>
      <w:r w:rsidRPr="00403E1A">
        <w:rPr>
          <w:rFonts w:ascii="Times New Roman" w:hAnsi="Times New Roman"/>
          <w:sz w:val="24"/>
          <w:szCs w:val="24"/>
        </w:rPr>
        <w:t xml:space="preserve">      В) Николая </w:t>
      </w:r>
      <w:r w:rsidRPr="00403E1A">
        <w:rPr>
          <w:rFonts w:ascii="Times New Roman" w:hAnsi="Times New Roman"/>
          <w:sz w:val="24"/>
          <w:szCs w:val="24"/>
          <w:lang w:val="en-US"/>
        </w:rPr>
        <w:t>II</w:t>
      </w:r>
    </w:p>
    <w:p w:rsidR="00190415" w:rsidRPr="00403E1A" w:rsidRDefault="00190415" w:rsidP="00190415">
      <w:pPr>
        <w:pStyle w:val="a5"/>
        <w:rPr>
          <w:rFonts w:ascii="Times New Roman" w:hAnsi="Times New Roman"/>
          <w:sz w:val="24"/>
          <w:szCs w:val="24"/>
        </w:rPr>
      </w:pPr>
    </w:p>
    <w:p w:rsidR="00190415" w:rsidRPr="00403E1A" w:rsidRDefault="00190415" w:rsidP="00190415">
      <w:pPr>
        <w:pStyle w:val="a5"/>
        <w:rPr>
          <w:rFonts w:ascii="Times New Roman" w:hAnsi="Times New Roman"/>
          <w:sz w:val="24"/>
          <w:szCs w:val="24"/>
        </w:rPr>
      </w:pPr>
    </w:p>
    <w:p w:rsidR="00190415" w:rsidRPr="00403E1A" w:rsidRDefault="00190415" w:rsidP="00190415">
      <w:pPr>
        <w:pStyle w:val="a5"/>
        <w:rPr>
          <w:rFonts w:ascii="Times New Roman" w:hAnsi="Times New Roman"/>
          <w:b/>
          <w:sz w:val="24"/>
          <w:szCs w:val="24"/>
        </w:rPr>
      </w:pPr>
      <w:r w:rsidRPr="00403E1A">
        <w:rPr>
          <w:rFonts w:ascii="Times New Roman" w:hAnsi="Times New Roman"/>
          <w:b/>
          <w:sz w:val="24"/>
          <w:szCs w:val="24"/>
        </w:rPr>
        <w:t xml:space="preserve">Вариант 2 </w:t>
      </w:r>
    </w:p>
    <w:p w:rsidR="00190415" w:rsidRPr="00403E1A" w:rsidRDefault="00190415" w:rsidP="00190415">
      <w:pPr>
        <w:pStyle w:val="a5"/>
        <w:rPr>
          <w:rFonts w:ascii="Times New Roman" w:hAnsi="Times New Roman"/>
          <w:sz w:val="24"/>
          <w:szCs w:val="24"/>
        </w:rPr>
      </w:pPr>
    </w:p>
    <w:p w:rsidR="00190415" w:rsidRPr="00403E1A" w:rsidRDefault="00190415" w:rsidP="00190415">
      <w:pPr>
        <w:pStyle w:val="a5"/>
        <w:rPr>
          <w:rFonts w:ascii="Times New Roman" w:hAnsi="Times New Roman"/>
          <w:b/>
          <w:sz w:val="24"/>
          <w:szCs w:val="24"/>
        </w:rPr>
      </w:pPr>
      <w:r w:rsidRPr="00403E1A">
        <w:rPr>
          <w:rFonts w:ascii="Times New Roman" w:hAnsi="Times New Roman"/>
          <w:b/>
          <w:sz w:val="24"/>
          <w:szCs w:val="24"/>
        </w:rPr>
        <w:t>1. Основными политическими требованиями «Земли и воли» было</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установление конституционной монархии          Б) созыв Земского собора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установление демократической республики</w:t>
      </w:r>
    </w:p>
    <w:p w:rsidR="00190415" w:rsidRPr="00403E1A" w:rsidRDefault="00190415" w:rsidP="00190415">
      <w:pPr>
        <w:pStyle w:val="a5"/>
        <w:rPr>
          <w:rFonts w:ascii="Times New Roman" w:hAnsi="Times New Roman"/>
          <w:b/>
          <w:sz w:val="24"/>
          <w:szCs w:val="24"/>
        </w:rPr>
      </w:pPr>
      <w:r w:rsidRPr="00403E1A">
        <w:rPr>
          <w:rFonts w:ascii="Times New Roman" w:hAnsi="Times New Roman"/>
          <w:b/>
          <w:sz w:val="24"/>
          <w:szCs w:val="24"/>
        </w:rPr>
        <w:t>2 .Руководителя «Земли и воли» считали, что массовые крестьянские выступления произойдут в 1863 году, так как в этом году</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истекал срок подписания Уставных грамот между помещиками и крестьянами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Б) вводилось </w:t>
      </w:r>
      <w:proofErr w:type="spellStart"/>
      <w:r w:rsidRPr="00403E1A">
        <w:rPr>
          <w:rFonts w:ascii="Times New Roman" w:hAnsi="Times New Roman"/>
          <w:sz w:val="24"/>
          <w:szCs w:val="24"/>
        </w:rPr>
        <w:t>временнообязанное</w:t>
      </w:r>
      <w:proofErr w:type="spellEnd"/>
      <w:r w:rsidRPr="00403E1A">
        <w:rPr>
          <w:rFonts w:ascii="Times New Roman" w:hAnsi="Times New Roman"/>
          <w:sz w:val="24"/>
          <w:szCs w:val="24"/>
        </w:rPr>
        <w:t xml:space="preserve"> состояние крестьян</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В) намечалось убийство Александра </w:t>
      </w:r>
      <w:r w:rsidRPr="00403E1A">
        <w:rPr>
          <w:rFonts w:ascii="Times New Roman" w:hAnsi="Times New Roman"/>
          <w:sz w:val="24"/>
          <w:szCs w:val="24"/>
          <w:lang w:val="en-US"/>
        </w:rPr>
        <w:t>II</w:t>
      </w:r>
    </w:p>
    <w:p w:rsidR="00190415" w:rsidRPr="00403E1A" w:rsidRDefault="00190415" w:rsidP="00190415">
      <w:pPr>
        <w:pStyle w:val="a5"/>
        <w:rPr>
          <w:rFonts w:ascii="Times New Roman" w:hAnsi="Times New Roman"/>
          <w:sz w:val="24"/>
          <w:szCs w:val="24"/>
        </w:rPr>
      </w:pPr>
      <w:r w:rsidRPr="00403E1A">
        <w:rPr>
          <w:rFonts w:ascii="Times New Roman" w:hAnsi="Times New Roman"/>
          <w:b/>
          <w:sz w:val="24"/>
          <w:szCs w:val="24"/>
        </w:rPr>
        <w:t>3. Какой активный участник народнического движения высказывал идею замены революционным</w:t>
      </w:r>
      <w:r w:rsidRPr="00403E1A">
        <w:rPr>
          <w:rFonts w:ascii="Times New Roman" w:hAnsi="Times New Roman"/>
          <w:sz w:val="24"/>
          <w:szCs w:val="24"/>
        </w:rPr>
        <w:t xml:space="preserve"> путем государства на свободные автономные общества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П. Ткачев       Б) П. Лавров       В) М. Бакунин</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3</w:t>
      </w:r>
      <w:r w:rsidR="00190415" w:rsidRPr="00403E1A">
        <w:rPr>
          <w:rFonts w:ascii="Times New Roman" w:hAnsi="Times New Roman"/>
          <w:b/>
          <w:sz w:val="24"/>
          <w:szCs w:val="24"/>
        </w:rPr>
        <w:t>Усиление революционного движения после реформы 1861 года было обусловлено</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А) ослаблением политического режима в пореформенной России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Б) умеренностью реформ и непоследовательностью властей при их проведении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В) устранением сословных перегородок</w:t>
      </w:r>
    </w:p>
    <w:p w:rsidR="00190415" w:rsidRPr="00403E1A" w:rsidRDefault="00DF7800" w:rsidP="00190415">
      <w:pPr>
        <w:pStyle w:val="a5"/>
        <w:rPr>
          <w:rFonts w:ascii="Times New Roman" w:hAnsi="Times New Roman"/>
          <w:sz w:val="24"/>
          <w:szCs w:val="24"/>
        </w:rPr>
      </w:pPr>
      <w:r w:rsidRPr="00403E1A">
        <w:rPr>
          <w:rFonts w:ascii="Times New Roman" w:hAnsi="Times New Roman"/>
          <w:b/>
          <w:sz w:val="24"/>
          <w:szCs w:val="24"/>
        </w:rPr>
        <w:t>4</w:t>
      </w:r>
      <w:r w:rsidR="00190415" w:rsidRPr="00403E1A">
        <w:rPr>
          <w:rFonts w:ascii="Times New Roman" w:hAnsi="Times New Roman"/>
          <w:b/>
          <w:sz w:val="24"/>
          <w:szCs w:val="24"/>
        </w:rPr>
        <w:t xml:space="preserve">.К какому направлению общественной мысли относились Б. Чичерин, К. </w:t>
      </w:r>
      <w:proofErr w:type="spellStart"/>
      <w:r w:rsidR="00190415" w:rsidRPr="00403E1A">
        <w:rPr>
          <w:rFonts w:ascii="Times New Roman" w:hAnsi="Times New Roman"/>
          <w:b/>
          <w:sz w:val="24"/>
          <w:szCs w:val="24"/>
        </w:rPr>
        <w:t>Кавелин</w:t>
      </w:r>
      <w:proofErr w:type="spellEnd"/>
      <w:r w:rsidR="00190415" w:rsidRPr="00403E1A">
        <w:rPr>
          <w:rFonts w:ascii="Times New Roman" w:hAnsi="Times New Roman"/>
          <w:b/>
          <w:sz w:val="24"/>
          <w:szCs w:val="24"/>
        </w:rPr>
        <w:t>, отстаивавшие</w:t>
      </w:r>
      <w:r w:rsidR="00190415" w:rsidRPr="00403E1A">
        <w:rPr>
          <w:rFonts w:ascii="Times New Roman" w:hAnsi="Times New Roman"/>
          <w:sz w:val="24"/>
          <w:szCs w:val="24"/>
        </w:rPr>
        <w:t xml:space="preserve"> введение   конституции, демократических свобод и продолжения реформ</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А) либеральное    Б) консервативное   В) радикальное</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 xml:space="preserve"> 5. </w:t>
      </w:r>
      <w:r w:rsidR="00190415" w:rsidRPr="00403E1A">
        <w:rPr>
          <w:rFonts w:ascii="Times New Roman" w:hAnsi="Times New Roman"/>
          <w:b/>
          <w:sz w:val="24"/>
          <w:szCs w:val="24"/>
        </w:rPr>
        <w:t>Какая организация занималась в России террористической деятельностью</w:t>
      </w:r>
    </w:p>
    <w:p w:rsidR="00DF7800"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А) «Черный передел»        Б) «Народная воля»        В) «Северный союз русских рабочих»</w:t>
      </w:r>
    </w:p>
    <w:p w:rsidR="00190415" w:rsidRPr="00403E1A" w:rsidRDefault="00DF7800" w:rsidP="00190415">
      <w:pPr>
        <w:pStyle w:val="a5"/>
        <w:rPr>
          <w:rFonts w:ascii="Times New Roman" w:hAnsi="Times New Roman"/>
          <w:sz w:val="24"/>
          <w:szCs w:val="24"/>
        </w:rPr>
      </w:pPr>
      <w:r w:rsidRPr="00403E1A">
        <w:rPr>
          <w:rFonts w:ascii="Times New Roman" w:hAnsi="Times New Roman"/>
          <w:b/>
          <w:sz w:val="24"/>
          <w:szCs w:val="24"/>
        </w:rPr>
        <w:lastRenderedPageBreak/>
        <w:t>6</w:t>
      </w:r>
      <w:r w:rsidR="00190415" w:rsidRPr="00403E1A">
        <w:rPr>
          <w:rFonts w:ascii="Times New Roman" w:hAnsi="Times New Roman"/>
          <w:b/>
          <w:sz w:val="24"/>
          <w:szCs w:val="24"/>
        </w:rPr>
        <w:t xml:space="preserve">.Видным идеологом консерватизма при Александре </w:t>
      </w:r>
      <w:r w:rsidR="00190415" w:rsidRPr="00403E1A">
        <w:rPr>
          <w:rFonts w:ascii="Times New Roman" w:hAnsi="Times New Roman"/>
          <w:b/>
          <w:sz w:val="24"/>
          <w:szCs w:val="24"/>
          <w:lang w:val="en-US"/>
        </w:rPr>
        <w:t>II</w:t>
      </w:r>
      <w:r w:rsidR="00190415" w:rsidRPr="00403E1A">
        <w:rPr>
          <w:rFonts w:ascii="Times New Roman" w:hAnsi="Times New Roman"/>
          <w:b/>
          <w:sz w:val="24"/>
          <w:szCs w:val="24"/>
        </w:rPr>
        <w:t xml:space="preserve"> был</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А) А. Герцен            Б) М. Катков               В) С. Муромцев</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 xml:space="preserve">  7</w:t>
      </w:r>
      <w:r w:rsidR="00190415" w:rsidRPr="00403E1A">
        <w:rPr>
          <w:rFonts w:ascii="Times New Roman" w:hAnsi="Times New Roman"/>
          <w:b/>
          <w:sz w:val="24"/>
          <w:szCs w:val="24"/>
        </w:rPr>
        <w:t>. Прочитайте отрывки из стихотворений и дайте письменные ответы на вопросы</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Готов ли? Ну! Теперь смотри!                            И вот теперь со всех сторон</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Ступай по городам и селам                                 Идут на бой борцы иные…</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И о грядущем говори                                           Идут в измученный народ,</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Животрепещущим глаголом.                              Идут в голодные селенья;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Всех русский голос их зовет</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(Н. Огарев)                                  В бой за народное спасенье.         (П. Лавров)</w:t>
      </w:r>
    </w:p>
    <w:p w:rsidR="00190415" w:rsidRPr="00403E1A" w:rsidRDefault="00190415" w:rsidP="00190415">
      <w:pPr>
        <w:pStyle w:val="a5"/>
        <w:rPr>
          <w:rFonts w:ascii="Times New Roman" w:hAnsi="Times New Roman"/>
          <w:sz w:val="24"/>
          <w:szCs w:val="24"/>
        </w:rPr>
      </w:pP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О каком периоде в истории русского народничества идет речь в стихотворениях? Назовите точную дату начала этого периода.</w:t>
      </w:r>
    </w:p>
    <w:p w:rsidR="00190415" w:rsidRPr="00403E1A" w:rsidRDefault="00DF7800" w:rsidP="00190415">
      <w:pPr>
        <w:pStyle w:val="a5"/>
        <w:rPr>
          <w:rFonts w:ascii="Times New Roman" w:hAnsi="Times New Roman"/>
          <w:sz w:val="24"/>
          <w:szCs w:val="24"/>
        </w:rPr>
      </w:pPr>
      <w:r w:rsidRPr="00403E1A">
        <w:rPr>
          <w:rFonts w:ascii="Times New Roman" w:hAnsi="Times New Roman"/>
          <w:b/>
          <w:sz w:val="24"/>
          <w:szCs w:val="24"/>
        </w:rPr>
        <w:t>8.</w:t>
      </w:r>
      <w:r w:rsidR="00190415" w:rsidRPr="00403E1A">
        <w:rPr>
          <w:rFonts w:ascii="Times New Roman" w:hAnsi="Times New Roman"/>
          <w:b/>
          <w:sz w:val="24"/>
          <w:szCs w:val="24"/>
        </w:rPr>
        <w:t xml:space="preserve"> Соотнесите программные установки с именами народников: М.А. Бакунин, П.Л. Лавров, П.Н.</w:t>
      </w:r>
      <w:r w:rsidR="00190415" w:rsidRPr="00403E1A">
        <w:rPr>
          <w:rFonts w:ascii="Times New Roman" w:hAnsi="Times New Roman"/>
          <w:sz w:val="24"/>
          <w:szCs w:val="24"/>
        </w:rPr>
        <w:t xml:space="preserve"> Ткачев</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«Идите же, идите «в народ», но не с вашей плюгавой пропагандой, а с прямой революционной агитацией и памятуйте слова великого учителя: «Страсть к разрушению есть в тоже время страсть творческая»… Народ наш глубоко и страстно ненавидит государство, ненавидит всех представителей его в каком бы виде они перед ним на являлись»</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Б) «Первым усилием </w:t>
      </w:r>
      <w:proofErr w:type="spellStart"/>
      <w:r w:rsidRPr="00403E1A">
        <w:rPr>
          <w:rFonts w:ascii="Times New Roman" w:hAnsi="Times New Roman"/>
          <w:sz w:val="24"/>
          <w:szCs w:val="24"/>
        </w:rPr>
        <w:t>подготовления</w:t>
      </w:r>
      <w:proofErr w:type="spellEnd"/>
      <w:r w:rsidRPr="00403E1A">
        <w:rPr>
          <w:rFonts w:ascii="Times New Roman" w:hAnsi="Times New Roman"/>
          <w:sz w:val="24"/>
          <w:szCs w:val="24"/>
        </w:rPr>
        <w:t xml:space="preserve"> социальной революции в России должна быть организация революционного меньшинства, понимающего задачи рабочего социализма…И под влиянием своих людей, давно им знакомых, давно близких, массы пойдут на бой, который будет иметь возможность совершится на началах рабочего социализма».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«Ближайшая, непосредственная цель революции должна заключаться не в чем ином, как только в том, чтобы овладеть правительственной властью и превратить данное, консервативное государство в государство революционное. Осуществить это легче и удобнее посредством государственного заговора…Но всякий признающий необходимость государственного заговора тем самым должен признать и  необходимость дисциплинированной организации, основанной на централизации власти …»</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9</w:t>
      </w:r>
      <w:r w:rsidR="00190415" w:rsidRPr="00403E1A">
        <w:rPr>
          <w:rFonts w:ascii="Times New Roman" w:hAnsi="Times New Roman"/>
          <w:b/>
          <w:sz w:val="24"/>
          <w:szCs w:val="24"/>
        </w:rPr>
        <w:t xml:space="preserve">. Прочтите отрывок из документа второй половины </w:t>
      </w:r>
      <w:r w:rsidR="00190415" w:rsidRPr="00403E1A">
        <w:rPr>
          <w:rFonts w:ascii="Times New Roman" w:hAnsi="Times New Roman"/>
          <w:b/>
          <w:sz w:val="24"/>
          <w:szCs w:val="24"/>
          <w:lang w:val="en-US"/>
        </w:rPr>
        <w:t>XIX</w:t>
      </w:r>
      <w:r w:rsidR="00190415" w:rsidRPr="00403E1A">
        <w:rPr>
          <w:rFonts w:ascii="Times New Roman" w:hAnsi="Times New Roman"/>
          <w:b/>
          <w:sz w:val="24"/>
          <w:szCs w:val="24"/>
        </w:rPr>
        <w:t xml:space="preserve"> века и укажите год его принятия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1. Защита престола и отечества есть священная обязанность  каждого русского подданного. Мужское население, без различия состояний, подлежит воинской повинности.2. Денежный выкуп от воинской повинности и замета охотником не допускается&lt;...&gt; 17. Общий срок службы в сухопутных войсках, для поступающих по жеребью, определяется в15 лет, из коих 6 лет действительной службы и 9 лет в запасе».</w:t>
      </w:r>
    </w:p>
    <w:p w:rsidR="00190415" w:rsidRPr="00403E1A" w:rsidRDefault="00DF7800" w:rsidP="00190415">
      <w:pPr>
        <w:pStyle w:val="a5"/>
        <w:rPr>
          <w:rFonts w:ascii="Times New Roman" w:hAnsi="Times New Roman"/>
          <w:sz w:val="24"/>
          <w:szCs w:val="24"/>
        </w:rPr>
      </w:pPr>
      <w:r w:rsidRPr="00403E1A">
        <w:rPr>
          <w:rFonts w:ascii="Times New Roman" w:hAnsi="Times New Roman"/>
          <w:b/>
          <w:sz w:val="24"/>
          <w:szCs w:val="24"/>
        </w:rPr>
        <w:t>10</w:t>
      </w:r>
      <w:r w:rsidR="00190415" w:rsidRPr="00403E1A">
        <w:rPr>
          <w:rFonts w:ascii="Times New Roman" w:hAnsi="Times New Roman"/>
          <w:b/>
          <w:sz w:val="24"/>
          <w:szCs w:val="24"/>
        </w:rPr>
        <w:t xml:space="preserve">. Какие  изменения  социальной структуры российского общества произошли  во 2 половине </w:t>
      </w:r>
      <w:r w:rsidR="00190415" w:rsidRPr="00403E1A">
        <w:rPr>
          <w:rFonts w:ascii="Times New Roman" w:hAnsi="Times New Roman"/>
          <w:sz w:val="24"/>
          <w:szCs w:val="24"/>
          <w:lang w:val="en-US"/>
        </w:rPr>
        <w:t>XIX</w:t>
      </w:r>
      <w:r w:rsidR="00190415" w:rsidRPr="00403E1A">
        <w:rPr>
          <w:rFonts w:ascii="Times New Roman" w:hAnsi="Times New Roman"/>
          <w:sz w:val="24"/>
          <w:szCs w:val="24"/>
        </w:rPr>
        <w:t xml:space="preserve"> века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упрочение господствующего положения дворянства в жизни общества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вовлечение крестьян в рыночные отношения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усиление расслоения крестьянства и дворянства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Г) утрата крестьянами политической роли в стране</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Д) широкое участие дворянства в предпринимательстве</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Е) появление новых классов: буржуазии и пролетариата </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11</w:t>
      </w:r>
      <w:r w:rsidR="00190415" w:rsidRPr="00403E1A">
        <w:rPr>
          <w:rFonts w:ascii="Times New Roman" w:hAnsi="Times New Roman"/>
          <w:b/>
          <w:sz w:val="24"/>
          <w:szCs w:val="24"/>
        </w:rPr>
        <w:t>.Какие два типа хозяйства развились в аграрном секторе России после реформы 1861 году</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среднее и мелкое фермерское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Б) частные фермы и государственные сельскохозяйственные предприятия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крупное помещичье и мелкое крестьянское</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12</w:t>
      </w:r>
      <w:r w:rsidR="00190415" w:rsidRPr="00403E1A">
        <w:rPr>
          <w:rFonts w:ascii="Times New Roman" w:hAnsi="Times New Roman"/>
          <w:b/>
          <w:sz w:val="24"/>
          <w:szCs w:val="24"/>
        </w:rPr>
        <w:t xml:space="preserve">.Какие права сохраняла за помещиками реформа </w:t>
      </w:r>
      <w:smartTag w:uri="urn:schemas-microsoft-com:office:smarttags" w:element="metricconverter">
        <w:smartTagPr>
          <w:attr w:name="ProductID" w:val="1861 г"/>
        </w:smartTagPr>
        <w:r w:rsidR="00190415" w:rsidRPr="00403E1A">
          <w:rPr>
            <w:rFonts w:ascii="Times New Roman" w:hAnsi="Times New Roman"/>
            <w:b/>
            <w:sz w:val="24"/>
            <w:szCs w:val="24"/>
          </w:rPr>
          <w:t>1861 г</w:t>
        </w:r>
      </w:smartTag>
      <w:r w:rsidR="00190415" w:rsidRPr="00403E1A">
        <w:rPr>
          <w:rFonts w:ascii="Times New Roman" w:hAnsi="Times New Roman"/>
          <w:b/>
          <w:sz w:val="24"/>
          <w:szCs w:val="24"/>
        </w:rPr>
        <w:t>.</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lastRenderedPageBreak/>
        <w:t xml:space="preserve">А) право собственности за принадлежащие им земли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право собственности на четвертую часть их прежних владений</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право собственности на всех людей, работавших в усадьбе помещика</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13</w:t>
      </w:r>
      <w:r w:rsidR="00190415" w:rsidRPr="00403E1A">
        <w:rPr>
          <w:rFonts w:ascii="Times New Roman" w:hAnsi="Times New Roman"/>
          <w:b/>
          <w:sz w:val="24"/>
          <w:szCs w:val="24"/>
        </w:rPr>
        <w:t>.В каком году было издано Положение о земских учреждениях</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1864     Б) 1874      В) 1881</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14</w:t>
      </w:r>
      <w:r w:rsidR="00190415" w:rsidRPr="00403E1A">
        <w:rPr>
          <w:rFonts w:ascii="Times New Roman" w:hAnsi="Times New Roman"/>
          <w:b/>
          <w:sz w:val="24"/>
          <w:szCs w:val="24"/>
        </w:rPr>
        <w:t xml:space="preserve">. Какие изменения предполагала военная реформа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вводилась всеобщая воинская повинность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Б) сохранился 25-летний  срок службы</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объявлялись рекрутские наборы</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15</w:t>
      </w:r>
      <w:r w:rsidR="00190415" w:rsidRPr="00403E1A">
        <w:rPr>
          <w:rFonts w:ascii="Times New Roman" w:hAnsi="Times New Roman"/>
          <w:b/>
          <w:sz w:val="24"/>
          <w:szCs w:val="24"/>
        </w:rPr>
        <w:t xml:space="preserve">.Какой устанавливался порядок внесения выкупных платежей крестьянами согласно реформе </w:t>
      </w:r>
      <w:smartTag w:uri="urn:schemas-microsoft-com:office:smarttags" w:element="metricconverter">
        <w:smartTagPr>
          <w:attr w:name="ProductID" w:val="1861 г"/>
        </w:smartTagPr>
        <w:r w:rsidR="00190415" w:rsidRPr="00403E1A">
          <w:rPr>
            <w:rFonts w:ascii="Times New Roman" w:hAnsi="Times New Roman"/>
            <w:b/>
            <w:sz w:val="24"/>
            <w:szCs w:val="24"/>
          </w:rPr>
          <w:t>1861 г</w:t>
        </w:r>
      </w:smartTag>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сразу все 100% стоимости полученного надела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сразу 20-25 % стоимости полученного надела, а 75-80 % платило государство</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100% стоимости полученного надела с рассрочкой на 50 лет</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16</w:t>
      </w:r>
      <w:r w:rsidR="00190415" w:rsidRPr="00403E1A">
        <w:rPr>
          <w:rFonts w:ascii="Times New Roman" w:hAnsi="Times New Roman"/>
          <w:b/>
          <w:sz w:val="24"/>
          <w:szCs w:val="24"/>
        </w:rPr>
        <w:t>.В чем заключалась функция земств</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решение административных и культурных вопросов  местного значения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в выполнении полицейских функций на местах</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в руководстве военными подразделениями на местах</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17</w:t>
      </w:r>
      <w:r w:rsidR="00190415" w:rsidRPr="00403E1A">
        <w:rPr>
          <w:rFonts w:ascii="Times New Roman" w:hAnsi="Times New Roman"/>
          <w:b/>
          <w:sz w:val="24"/>
          <w:szCs w:val="24"/>
        </w:rPr>
        <w:t>.Назовите дату  подписания Манифеста об освобождении крестьян</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1 января 1864        Б) 1 января 1874         В) 19 февраля 1861</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18.</w:t>
      </w:r>
      <w:r w:rsidR="00190415" w:rsidRPr="00403E1A">
        <w:rPr>
          <w:rFonts w:ascii="Times New Roman" w:hAnsi="Times New Roman"/>
          <w:b/>
          <w:sz w:val="24"/>
          <w:szCs w:val="24"/>
        </w:rPr>
        <w:t xml:space="preserve"> Что получали крестьяне по согласно Манифесту</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личную свободу           Б) равные права с дворянством         В) равные права со всеми сословиями</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19</w:t>
      </w:r>
      <w:r w:rsidR="00190415" w:rsidRPr="00403E1A">
        <w:rPr>
          <w:rFonts w:ascii="Times New Roman" w:hAnsi="Times New Roman"/>
          <w:b/>
          <w:sz w:val="24"/>
          <w:szCs w:val="24"/>
        </w:rPr>
        <w:t>.Кто следил за осуществлением крестьянской  реформы на местах</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мировые посредники      Б) губернаторы      В) дворяне</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20.</w:t>
      </w:r>
      <w:r w:rsidR="00190415" w:rsidRPr="00403E1A">
        <w:rPr>
          <w:rFonts w:ascii="Times New Roman" w:hAnsi="Times New Roman"/>
          <w:b/>
          <w:sz w:val="24"/>
          <w:szCs w:val="24"/>
        </w:rPr>
        <w:t xml:space="preserve"> Что такое отрезки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земля, которой наделялись крестьяне по реформе </w:t>
      </w:r>
      <w:smartTag w:uri="urn:schemas-microsoft-com:office:smarttags" w:element="metricconverter">
        <w:smartTagPr>
          <w:attr w:name="ProductID" w:val="1861 г"/>
        </w:smartTagPr>
        <w:r w:rsidRPr="00403E1A">
          <w:rPr>
            <w:rFonts w:ascii="Times New Roman" w:hAnsi="Times New Roman"/>
            <w:sz w:val="24"/>
            <w:szCs w:val="24"/>
          </w:rPr>
          <w:t>1861 г</w:t>
        </w:r>
      </w:smartTag>
      <w:r w:rsidRPr="00403E1A">
        <w:rPr>
          <w:rFonts w:ascii="Times New Roman" w:hAnsi="Times New Roman"/>
          <w:sz w:val="24"/>
          <w:szCs w:val="24"/>
        </w:rPr>
        <w:t>.</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земля, которую отрезали у помещиков в пользу крестьян</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В) часть крестьянского надела, оказавшаяся «лишней» по сравнению с установленной в </w:t>
      </w:r>
      <w:smartTag w:uri="urn:schemas-microsoft-com:office:smarttags" w:element="metricconverter">
        <w:smartTagPr>
          <w:attr w:name="ProductID" w:val="1861 г"/>
        </w:smartTagPr>
        <w:r w:rsidRPr="00403E1A">
          <w:rPr>
            <w:rFonts w:ascii="Times New Roman" w:hAnsi="Times New Roman"/>
            <w:sz w:val="24"/>
            <w:szCs w:val="24"/>
          </w:rPr>
          <w:t>1861 г</w:t>
        </w:r>
      </w:smartTag>
      <w:r w:rsidRPr="00403E1A">
        <w:rPr>
          <w:rFonts w:ascii="Times New Roman" w:hAnsi="Times New Roman"/>
          <w:sz w:val="24"/>
          <w:szCs w:val="24"/>
        </w:rPr>
        <w:t>. нормой</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21</w:t>
      </w:r>
      <w:r w:rsidR="00190415" w:rsidRPr="00403E1A">
        <w:rPr>
          <w:rFonts w:ascii="Times New Roman" w:hAnsi="Times New Roman"/>
          <w:b/>
          <w:sz w:val="24"/>
          <w:szCs w:val="24"/>
        </w:rPr>
        <w:t>. Какова была цель «хождения в народ»</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обучить крестьян разным специальностям         Б) вызвать революционный взрыв в дерене</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объяснить крестьянам значение отмены крепостного права</w:t>
      </w:r>
    </w:p>
    <w:p w:rsidR="00190415" w:rsidRPr="00403E1A" w:rsidRDefault="00DF7800" w:rsidP="00190415">
      <w:pPr>
        <w:pStyle w:val="a5"/>
        <w:rPr>
          <w:rFonts w:ascii="Times New Roman" w:hAnsi="Times New Roman"/>
          <w:sz w:val="24"/>
          <w:szCs w:val="24"/>
        </w:rPr>
      </w:pPr>
      <w:r w:rsidRPr="00403E1A">
        <w:rPr>
          <w:rFonts w:ascii="Times New Roman" w:hAnsi="Times New Roman"/>
          <w:b/>
          <w:sz w:val="24"/>
          <w:szCs w:val="24"/>
        </w:rPr>
        <w:t>22</w:t>
      </w:r>
      <w:r w:rsidR="00190415" w:rsidRPr="00403E1A">
        <w:rPr>
          <w:rFonts w:ascii="Times New Roman" w:hAnsi="Times New Roman"/>
          <w:b/>
          <w:sz w:val="24"/>
          <w:szCs w:val="24"/>
        </w:rPr>
        <w:t>.Какой активный участник народнического движения высказывал идею замены революционным</w:t>
      </w:r>
      <w:r w:rsidR="00190415" w:rsidRPr="00403E1A">
        <w:rPr>
          <w:rFonts w:ascii="Times New Roman" w:hAnsi="Times New Roman"/>
          <w:sz w:val="24"/>
          <w:szCs w:val="24"/>
        </w:rPr>
        <w:t xml:space="preserve"> путем государства на свободные автономные общества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П. Ткачев          Б) П. Лавров           В) М. Бакунин</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23</w:t>
      </w:r>
      <w:r w:rsidR="00190415" w:rsidRPr="00403E1A">
        <w:rPr>
          <w:rFonts w:ascii="Times New Roman" w:hAnsi="Times New Roman"/>
          <w:b/>
          <w:sz w:val="24"/>
          <w:szCs w:val="24"/>
        </w:rPr>
        <w:t>. Как называлась первая народническая организация в России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«Земля и воля»     Б) «Освобождение труда»      В) «Народная воля»</w:t>
      </w:r>
    </w:p>
    <w:p w:rsidR="00190415" w:rsidRPr="00403E1A" w:rsidRDefault="00DF7800" w:rsidP="00190415">
      <w:pPr>
        <w:pStyle w:val="a5"/>
        <w:rPr>
          <w:rFonts w:ascii="Times New Roman" w:hAnsi="Times New Roman"/>
          <w:b/>
          <w:sz w:val="24"/>
          <w:szCs w:val="24"/>
        </w:rPr>
      </w:pPr>
      <w:r w:rsidRPr="00403E1A">
        <w:rPr>
          <w:rFonts w:ascii="Times New Roman" w:hAnsi="Times New Roman"/>
          <w:b/>
          <w:sz w:val="24"/>
          <w:szCs w:val="24"/>
        </w:rPr>
        <w:t>24.</w:t>
      </w:r>
      <w:r w:rsidR="00190415" w:rsidRPr="00403E1A">
        <w:rPr>
          <w:rFonts w:ascii="Times New Roman" w:hAnsi="Times New Roman"/>
          <w:b/>
          <w:sz w:val="24"/>
          <w:szCs w:val="24"/>
        </w:rPr>
        <w:t xml:space="preserve"> Течение, объединяющее сторонников парламентского строя, гражданских и экономических свобод</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социализм                  Б) либерализм                     В) консерватизм</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25</w:t>
      </w:r>
      <w:r w:rsidR="00190415" w:rsidRPr="00403E1A">
        <w:rPr>
          <w:rFonts w:ascii="Times New Roman" w:hAnsi="Times New Roman"/>
          <w:b/>
          <w:sz w:val="24"/>
          <w:szCs w:val="24"/>
        </w:rPr>
        <w:t>.Основными положениями революционного народничества являлось</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немедленный социалистический переворот с опорой на крестьянскую общину</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Б) поддержка реформ «сверху»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В) стремление сохранить традиционные устои России</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26.</w:t>
      </w:r>
      <w:r w:rsidR="00190415" w:rsidRPr="00403E1A">
        <w:rPr>
          <w:rFonts w:ascii="Times New Roman" w:hAnsi="Times New Roman"/>
          <w:b/>
          <w:sz w:val="24"/>
          <w:szCs w:val="24"/>
        </w:rPr>
        <w:t xml:space="preserve"> В каком году была образована 1-я «Земля и воля»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1856        Б) 1860         В) 1861</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27</w:t>
      </w:r>
      <w:r w:rsidR="00190415" w:rsidRPr="00403E1A">
        <w:rPr>
          <w:rFonts w:ascii="Times New Roman" w:hAnsi="Times New Roman"/>
          <w:b/>
          <w:sz w:val="24"/>
          <w:szCs w:val="24"/>
        </w:rPr>
        <w:t>. На какие  организации раскололась «Земля и воля» в 1879 году</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А) «Черный передел» и «Народная воля»  </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 Б) «Народная воля» и «Народная расправа»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«Черный передел» и «Освобождение труда»</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lastRenderedPageBreak/>
        <w:t>28</w:t>
      </w:r>
      <w:r w:rsidR="00190415" w:rsidRPr="00403E1A">
        <w:rPr>
          <w:rFonts w:ascii="Times New Roman" w:hAnsi="Times New Roman"/>
          <w:b/>
          <w:sz w:val="24"/>
          <w:szCs w:val="24"/>
        </w:rPr>
        <w:t xml:space="preserve">.Какая организация подготовила и осуществила покушение на Александра </w:t>
      </w:r>
      <w:r w:rsidR="00190415" w:rsidRPr="00403E1A">
        <w:rPr>
          <w:rFonts w:ascii="Times New Roman" w:hAnsi="Times New Roman"/>
          <w:b/>
          <w:sz w:val="24"/>
          <w:szCs w:val="24"/>
          <w:lang w:val="en-US"/>
        </w:rPr>
        <w:t>II</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«Черный передел»    Б) «Народная воля»    В)  «Освобождение труда»</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29</w:t>
      </w:r>
      <w:r w:rsidR="00190415" w:rsidRPr="00403E1A">
        <w:rPr>
          <w:rFonts w:ascii="Times New Roman" w:hAnsi="Times New Roman"/>
          <w:b/>
          <w:sz w:val="24"/>
          <w:szCs w:val="24"/>
        </w:rPr>
        <w:t>. Что вводила реформа судебных учреждений</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сословность суда                             Б) гласность судопроизводства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обязательное присутствие на всех заседаниях присяжных заседателей</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30</w:t>
      </w:r>
      <w:r w:rsidR="00190415" w:rsidRPr="00403E1A">
        <w:rPr>
          <w:rFonts w:ascii="Times New Roman" w:hAnsi="Times New Roman"/>
          <w:b/>
          <w:sz w:val="24"/>
          <w:szCs w:val="24"/>
        </w:rPr>
        <w:t>.Почему земства не были введены в Сибири и Архангельской губернии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дворянское землевладение здесь было незначительным</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в этих местах была невелика численность населения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это требовало дополнительных расходов</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31</w:t>
      </w:r>
      <w:r w:rsidR="00190415" w:rsidRPr="00403E1A">
        <w:rPr>
          <w:rFonts w:ascii="Times New Roman" w:hAnsi="Times New Roman"/>
          <w:b/>
          <w:sz w:val="24"/>
          <w:szCs w:val="24"/>
        </w:rPr>
        <w:t>. Экономическая программа С. Ю. Витте включала в себя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введение акцизных сборов на водку, табак</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Б) введение </w:t>
      </w:r>
      <w:proofErr w:type="spellStart"/>
      <w:r w:rsidRPr="00403E1A">
        <w:rPr>
          <w:rFonts w:ascii="Times New Roman" w:hAnsi="Times New Roman"/>
          <w:sz w:val="24"/>
          <w:szCs w:val="24"/>
        </w:rPr>
        <w:t>госмонополии</w:t>
      </w:r>
      <w:proofErr w:type="spellEnd"/>
      <w:r w:rsidRPr="00403E1A">
        <w:rPr>
          <w:rFonts w:ascii="Times New Roman" w:hAnsi="Times New Roman"/>
          <w:sz w:val="24"/>
          <w:szCs w:val="24"/>
        </w:rPr>
        <w:t xml:space="preserve"> на производство и продажи водки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введение золотого рубля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Г) государственную поддержку сельского хозяйства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Д) защита русской промышленности от иностранной конкуренции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Е) широкое привлечение иностранного капитала</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32</w:t>
      </w:r>
      <w:r w:rsidR="00190415" w:rsidRPr="00403E1A">
        <w:rPr>
          <w:rFonts w:ascii="Times New Roman" w:hAnsi="Times New Roman"/>
          <w:b/>
          <w:sz w:val="24"/>
          <w:szCs w:val="24"/>
        </w:rPr>
        <w:t>.Что из перечисленного  входило в состав судебной реформы</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А) отделение полиции от следствия</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Б) состязательность сторон в ходе судебного процесса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В) наказание розгами лиц, признанных виновными</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Г) гласность суда</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Д) периодическая сменяемость судей</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Е) создание особого суда для дворян</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Ж) введение суда присяжных</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И) высшей судебной инстанцией стал Император</w:t>
      </w:r>
    </w:p>
    <w:p w:rsidR="00190415" w:rsidRPr="00403E1A" w:rsidRDefault="007F78FA" w:rsidP="00190415">
      <w:pPr>
        <w:pStyle w:val="a5"/>
        <w:rPr>
          <w:rFonts w:ascii="Times New Roman" w:hAnsi="Times New Roman"/>
          <w:sz w:val="24"/>
          <w:szCs w:val="24"/>
        </w:rPr>
      </w:pPr>
      <w:r w:rsidRPr="00403E1A">
        <w:rPr>
          <w:rFonts w:ascii="Times New Roman" w:hAnsi="Times New Roman"/>
          <w:b/>
          <w:sz w:val="24"/>
          <w:szCs w:val="24"/>
        </w:rPr>
        <w:t>33</w:t>
      </w:r>
      <w:r w:rsidR="00190415" w:rsidRPr="00403E1A">
        <w:rPr>
          <w:rFonts w:ascii="Times New Roman" w:hAnsi="Times New Roman"/>
          <w:b/>
          <w:sz w:val="24"/>
          <w:szCs w:val="24"/>
        </w:rPr>
        <w:t xml:space="preserve">. Прочтите отрывок из документа второй половины </w:t>
      </w:r>
      <w:r w:rsidR="00190415" w:rsidRPr="00403E1A">
        <w:rPr>
          <w:rFonts w:ascii="Times New Roman" w:hAnsi="Times New Roman"/>
          <w:b/>
          <w:sz w:val="24"/>
          <w:szCs w:val="24"/>
          <w:lang w:val="en-US"/>
        </w:rPr>
        <w:t>XIX</w:t>
      </w:r>
      <w:r w:rsidR="00190415" w:rsidRPr="00403E1A">
        <w:rPr>
          <w:rFonts w:ascii="Times New Roman" w:hAnsi="Times New Roman"/>
          <w:b/>
          <w:sz w:val="24"/>
          <w:szCs w:val="24"/>
        </w:rPr>
        <w:t xml:space="preserve"> века и назовите событие, о котором</w:t>
      </w:r>
      <w:r w:rsidR="00190415" w:rsidRPr="00403E1A">
        <w:rPr>
          <w:rFonts w:ascii="Times New Roman" w:hAnsi="Times New Roman"/>
          <w:sz w:val="24"/>
          <w:szCs w:val="24"/>
        </w:rPr>
        <w:t xml:space="preserve"> идет речь</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«Весной 1874 года молодежь, принявшая программу движения, отправлялась по железным дорогам из центров в провинцию. У каждого молодого человека можно было найти за голенищем фальшивый паспорт на имя какого-нибудь крестьянина или мещанина, а в узелке крестьянскую одежду… пропагандист заводил знакомство среди ближайших крестьян или рабочих, сперва без определенной цели, затем мало-помалу начинал беседовать с ними на революционные темы и давать им для прочтения или в собственность разные революционные книги». </w:t>
      </w:r>
    </w:p>
    <w:p w:rsidR="00190415" w:rsidRPr="00403E1A" w:rsidRDefault="007F78FA" w:rsidP="00190415">
      <w:pPr>
        <w:pStyle w:val="a5"/>
        <w:rPr>
          <w:rFonts w:ascii="Times New Roman" w:hAnsi="Times New Roman"/>
          <w:b/>
          <w:sz w:val="24"/>
          <w:szCs w:val="24"/>
        </w:rPr>
      </w:pPr>
      <w:r w:rsidRPr="00403E1A">
        <w:rPr>
          <w:rFonts w:ascii="Times New Roman" w:hAnsi="Times New Roman"/>
          <w:b/>
          <w:sz w:val="24"/>
          <w:szCs w:val="24"/>
        </w:rPr>
        <w:t>34</w:t>
      </w:r>
      <w:r w:rsidR="00190415" w:rsidRPr="00403E1A">
        <w:rPr>
          <w:rFonts w:ascii="Times New Roman" w:hAnsi="Times New Roman"/>
          <w:b/>
          <w:sz w:val="24"/>
          <w:szCs w:val="24"/>
        </w:rPr>
        <w:t>. Прочтите отрывок из дневника современника и назовите реформу, о которой идет речь в отрывке.</w:t>
      </w:r>
    </w:p>
    <w:p w:rsidR="00190415" w:rsidRPr="00403E1A" w:rsidRDefault="00190415" w:rsidP="00190415">
      <w:pPr>
        <w:pStyle w:val="a5"/>
        <w:rPr>
          <w:rFonts w:ascii="Times New Roman" w:hAnsi="Times New Roman"/>
          <w:sz w:val="24"/>
          <w:szCs w:val="24"/>
        </w:rPr>
      </w:pPr>
      <w:r w:rsidRPr="00403E1A">
        <w:rPr>
          <w:rFonts w:ascii="Times New Roman" w:hAnsi="Times New Roman"/>
          <w:sz w:val="24"/>
          <w:szCs w:val="24"/>
        </w:rPr>
        <w:t xml:space="preserve">«Когда прочли манифест в </w:t>
      </w:r>
      <w:proofErr w:type="spellStart"/>
      <w:r w:rsidRPr="00403E1A">
        <w:rPr>
          <w:rFonts w:ascii="Times New Roman" w:hAnsi="Times New Roman"/>
          <w:sz w:val="24"/>
          <w:szCs w:val="24"/>
        </w:rPr>
        <w:t>Стубленской</w:t>
      </w:r>
      <w:proofErr w:type="spellEnd"/>
      <w:r w:rsidRPr="00403E1A">
        <w:rPr>
          <w:rFonts w:ascii="Times New Roman" w:hAnsi="Times New Roman"/>
          <w:sz w:val="24"/>
          <w:szCs w:val="24"/>
        </w:rPr>
        <w:t xml:space="preserve"> церкви, то народ начал негодовать на нашего священника, что он неправильно читал манифест, они говорили, что земля должна оставаться в их собственности, а не собственностью помещика и что барщины никакой не должно быть».</w:t>
      </w:r>
    </w:p>
    <w:p w:rsidR="00190415" w:rsidRPr="00403E1A" w:rsidRDefault="00190415" w:rsidP="00190415">
      <w:pPr>
        <w:tabs>
          <w:tab w:val="left" w:pos="0"/>
        </w:tabs>
      </w:pPr>
    </w:p>
    <w:p w:rsidR="00190415" w:rsidRPr="00403E1A" w:rsidRDefault="00190415" w:rsidP="00190415">
      <w:pPr>
        <w:jc w:val="center"/>
        <w:rPr>
          <w:b/>
        </w:rPr>
      </w:pPr>
    </w:p>
    <w:p w:rsidR="00190415" w:rsidRPr="00403E1A" w:rsidRDefault="00190415" w:rsidP="00190415">
      <w:pPr>
        <w:rPr>
          <w:b/>
        </w:rPr>
      </w:pPr>
    </w:p>
    <w:p w:rsidR="005A78CC" w:rsidRPr="00403E1A" w:rsidRDefault="005A78CC" w:rsidP="005A78CC">
      <w:pPr>
        <w:autoSpaceDE w:val="0"/>
        <w:autoSpaceDN w:val="0"/>
        <w:adjustRightInd w:val="0"/>
        <w:rPr>
          <w:b/>
          <w:bCs/>
          <w:u w:val="single"/>
        </w:rPr>
      </w:pPr>
      <w:r w:rsidRPr="00403E1A">
        <w:rPr>
          <w:b/>
          <w:bCs/>
          <w:u w:val="single"/>
        </w:rPr>
        <w:t>Шкала оценки образовательных достижений:</w:t>
      </w:r>
    </w:p>
    <w:p w:rsidR="005A78CC" w:rsidRPr="00403E1A" w:rsidRDefault="005A78CC" w:rsidP="005A78CC">
      <w:pPr>
        <w:autoSpaceDE w:val="0"/>
        <w:autoSpaceDN w:val="0"/>
        <w:adjustRightInd w:val="0"/>
        <w:rPr>
          <w:b/>
        </w:rPr>
      </w:pPr>
      <w:r w:rsidRPr="00403E1A">
        <w:rPr>
          <w:b/>
        </w:rPr>
        <w:t xml:space="preserve">Критерии оценки: </w:t>
      </w:r>
    </w:p>
    <w:p w:rsidR="005A78CC" w:rsidRPr="00403E1A" w:rsidRDefault="005A78CC" w:rsidP="005A78CC"/>
    <w:p w:rsidR="005A78CC" w:rsidRPr="00403E1A" w:rsidRDefault="005A78CC" w:rsidP="005A78CC">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5A78CC" w:rsidRPr="00403E1A" w:rsidRDefault="005A78CC" w:rsidP="005A78CC"/>
    <w:p w:rsidR="005A78CC" w:rsidRPr="00403E1A" w:rsidRDefault="005A78CC" w:rsidP="005A78CC">
      <w:pPr>
        <w:jc w:val="both"/>
        <w:rPr>
          <w:b/>
          <w:bCs/>
          <w:u w:val="single"/>
        </w:rPr>
      </w:pPr>
      <w:r w:rsidRPr="00403E1A">
        <w:rPr>
          <w:b/>
          <w:bCs/>
          <w:u w:val="single"/>
        </w:rPr>
        <w:lastRenderedPageBreak/>
        <w:t>Условия выполнения задания</w:t>
      </w:r>
    </w:p>
    <w:p w:rsidR="005A78CC" w:rsidRPr="00403E1A" w:rsidRDefault="005A78CC" w:rsidP="005A78CC">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5A78CC" w:rsidRPr="00403E1A" w:rsidRDefault="005A78CC" w:rsidP="005A78CC">
      <w:pPr>
        <w:jc w:val="both"/>
      </w:pPr>
      <w:r w:rsidRPr="00403E1A">
        <w:t>2. Максимальное время выполнения задания: ____</w:t>
      </w:r>
      <w:r w:rsidRPr="00403E1A">
        <w:rPr>
          <w:u w:val="single"/>
        </w:rPr>
        <w:t>90</w:t>
      </w:r>
      <w:r w:rsidRPr="00403E1A">
        <w:t>______ мин.</w:t>
      </w:r>
    </w:p>
    <w:p w:rsidR="005A78CC" w:rsidRPr="00403E1A" w:rsidRDefault="005A78CC" w:rsidP="005A78CC">
      <w:pPr>
        <w:rPr>
          <w:i/>
          <w:iCs/>
        </w:rPr>
      </w:pPr>
      <w:r w:rsidRPr="00403E1A">
        <w:t>3. Вы можете воспользоваться</w:t>
      </w:r>
      <w:r w:rsidRPr="00403E1A">
        <w:rPr>
          <w:u w:val="single"/>
        </w:rPr>
        <w:t xml:space="preserve"> учебником, конспектом лекций</w:t>
      </w:r>
    </w:p>
    <w:p w:rsidR="00190415" w:rsidRPr="00403E1A" w:rsidRDefault="00190415" w:rsidP="00190415">
      <w:pPr>
        <w:jc w:val="both"/>
      </w:pPr>
    </w:p>
    <w:p w:rsidR="00190415" w:rsidRPr="00403E1A" w:rsidRDefault="005E0CFB" w:rsidP="00190415">
      <w:pPr>
        <w:spacing w:before="100" w:beforeAutospacing="1" w:after="100" w:afterAutospacing="1"/>
        <w:rPr>
          <w:b/>
          <w:iCs/>
        </w:rPr>
      </w:pPr>
      <w:r w:rsidRPr="00403E1A">
        <w:rPr>
          <w:b/>
          <w:iCs/>
        </w:rPr>
        <w:t>Контрольная работа № 6</w:t>
      </w:r>
      <w:r w:rsidR="00190415" w:rsidRPr="00403E1A">
        <w:rPr>
          <w:b/>
          <w:iCs/>
        </w:rPr>
        <w:t xml:space="preserve"> на тему: От новой истории к новейшей.</w:t>
      </w:r>
    </w:p>
    <w:p w:rsidR="00716A2F" w:rsidRPr="00403E1A" w:rsidRDefault="00716A2F" w:rsidP="00716A2F">
      <w:pPr>
        <w:rPr>
          <w:b/>
        </w:rPr>
      </w:pPr>
      <w:r w:rsidRPr="00403E1A">
        <w:rPr>
          <w:b/>
        </w:rPr>
        <w:t>Цель контроля:</w:t>
      </w:r>
    </w:p>
    <w:p w:rsidR="00716A2F" w:rsidRPr="00403E1A" w:rsidRDefault="00716A2F" w:rsidP="00716A2F">
      <w:r w:rsidRPr="00403E1A">
        <w:t>- выяснить уровень полученных знаний обучающимися за указанный период;</w:t>
      </w:r>
    </w:p>
    <w:p w:rsidR="00716A2F" w:rsidRPr="00403E1A" w:rsidRDefault="00716A2F" w:rsidP="00716A2F">
      <w:r w:rsidRPr="00403E1A">
        <w:t>- дать возможность обучающимся скорректировать свои знания по темам.</w:t>
      </w:r>
    </w:p>
    <w:p w:rsidR="00716A2F" w:rsidRPr="00403E1A" w:rsidRDefault="00716A2F" w:rsidP="00716A2F">
      <w:pPr>
        <w:rPr>
          <w:b/>
          <w:bCs/>
        </w:rPr>
      </w:pPr>
      <w:r w:rsidRPr="00403E1A">
        <w:rPr>
          <w:b/>
          <w:bCs/>
          <w:iCs/>
        </w:rPr>
        <w:t>Объекты контроля:</w:t>
      </w:r>
    </w:p>
    <w:p w:rsidR="00716A2F" w:rsidRPr="00403E1A" w:rsidRDefault="00716A2F" w:rsidP="007F78FA">
      <w:pPr>
        <w:rPr>
          <w:bCs/>
        </w:rPr>
      </w:pPr>
      <w:r w:rsidRPr="00403E1A">
        <w:t xml:space="preserve">- </w:t>
      </w:r>
      <w:r w:rsidR="007F78FA" w:rsidRPr="00403E1A">
        <w:rPr>
          <w:bCs/>
        </w:rPr>
        <w:t>Мир в начале ХХ в.</w:t>
      </w:r>
      <w:r w:rsidRPr="00403E1A">
        <w:t>;</w:t>
      </w:r>
    </w:p>
    <w:p w:rsidR="007F78FA" w:rsidRPr="00403E1A" w:rsidRDefault="00716A2F" w:rsidP="00716A2F">
      <w:pPr>
        <w:rPr>
          <w:bCs/>
          <w:i/>
          <w:iCs/>
        </w:rPr>
      </w:pPr>
      <w:r w:rsidRPr="00403E1A">
        <w:t xml:space="preserve">- </w:t>
      </w:r>
      <w:r w:rsidR="007F78FA" w:rsidRPr="00403E1A">
        <w:rPr>
          <w:bCs/>
        </w:rPr>
        <w:t>Россия на рубеже XIX—XX в.в</w:t>
      </w:r>
      <w:r w:rsidR="007F78FA" w:rsidRPr="00403E1A">
        <w:rPr>
          <w:bCs/>
          <w:i/>
          <w:iCs/>
        </w:rPr>
        <w:t>.</w:t>
      </w:r>
    </w:p>
    <w:p w:rsidR="00716A2F" w:rsidRPr="00403E1A" w:rsidRDefault="007F78FA" w:rsidP="00716A2F">
      <w:r w:rsidRPr="00403E1A">
        <w:rPr>
          <w:bCs/>
          <w:iCs/>
        </w:rPr>
        <w:t>-</w:t>
      </w:r>
      <w:r w:rsidRPr="00403E1A">
        <w:rPr>
          <w:bCs/>
        </w:rPr>
        <w:t xml:space="preserve"> Революция 1905—1907 г.г. в России.</w:t>
      </w:r>
      <w:r w:rsidRPr="00403E1A">
        <w:rPr>
          <w:bCs/>
          <w:iCs/>
        </w:rPr>
        <w:t xml:space="preserve"> </w:t>
      </w:r>
    </w:p>
    <w:p w:rsidR="007F78FA" w:rsidRPr="00403E1A" w:rsidRDefault="007F78FA" w:rsidP="00716A2F">
      <w:pPr>
        <w:rPr>
          <w:bCs/>
        </w:rPr>
      </w:pPr>
      <w:r w:rsidRPr="00403E1A">
        <w:t xml:space="preserve">- </w:t>
      </w:r>
      <w:r w:rsidRPr="00403E1A">
        <w:rPr>
          <w:bCs/>
        </w:rPr>
        <w:t xml:space="preserve">Россия в период </w:t>
      </w:r>
      <w:proofErr w:type="spellStart"/>
      <w:r w:rsidRPr="00403E1A">
        <w:rPr>
          <w:bCs/>
        </w:rPr>
        <w:t>Столыпинских</w:t>
      </w:r>
      <w:proofErr w:type="spellEnd"/>
      <w:r w:rsidRPr="00403E1A">
        <w:rPr>
          <w:bCs/>
        </w:rPr>
        <w:t>.</w:t>
      </w:r>
    </w:p>
    <w:p w:rsidR="007F78FA" w:rsidRPr="00403E1A" w:rsidRDefault="007F78FA" w:rsidP="00716A2F">
      <w:pPr>
        <w:rPr>
          <w:bCs/>
        </w:rPr>
      </w:pPr>
      <w:r w:rsidRPr="00403E1A">
        <w:rPr>
          <w:bCs/>
        </w:rPr>
        <w:t>- Первая мировая война. Боевые действия 1914—1918 г.г.</w:t>
      </w:r>
    </w:p>
    <w:p w:rsidR="007F78FA" w:rsidRPr="00403E1A" w:rsidRDefault="007F78FA" w:rsidP="00716A2F">
      <w:pPr>
        <w:rPr>
          <w:bCs/>
        </w:rPr>
      </w:pPr>
      <w:r w:rsidRPr="00403E1A">
        <w:rPr>
          <w:bCs/>
        </w:rPr>
        <w:t>- Февральская революция в России. От Февраля к Октябрю.</w:t>
      </w:r>
    </w:p>
    <w:p w:rsidR="007F78FA" w:rsidRPr="00403E1A" w:rsidRDefault="007F78FA" w:rsidP="00716A2F">
      <w:pPr>
        <w:rPr>
          <w:bCs/>
        </w:rPr>
      </w:pPr>
      <w:r w:rsidRPr="00403E1A">
        <w:rPr>
          <w:bCs/>
        </w:rPr>
        <w:t>- Гражданская война в России.</w:t>
      </w:r>
    </w:p>
    <w:p w:rsidR="007F78FA" w:rsidRPr="00403E1A" w:rsidRDefault="007F78FA" w:rsidP="00716A2F"/>
    <w:p w:rsidR="00190415" w:rsidRPr="00403E1A" w:rsidRDefault="007F78FA" w:rsidP="007F78FA">
      <w:pPr>
        <w:rPr>
          <w:b/>
        </w:rPr>
      </w:pPr>
      <w:r w:rsidRPr="00403E1A">
        <w:rPr>
          <w:b/>
        </w:rPr>
        <w:t>В</w:t>
      </w:r>
      <w:r w:rsidR="00190415" w:rsidRPr="00403E1A">
        <w:rPr>
          <w:b/>
        </w:rPr>
        <w:t>ариант</w:t>
      </w:r>
      <w:r w:rsidRPr="00403E1A">
        <w:rPr>
          <w:b/>
        </w:rPr>
        <w:t xml:space="preserve"> № 1</w:t>
      </w:r>
      <w:r w:rsidR="00190415" w:rsidRPr="00403E1A">
        <w:rPr>
          <w:b/>
        </w:rPr>
        <w:t>.</w:t>
      </w:r>
    </w:p>
    <w:p w:rsidR="00190415" w:rsidRPr="00403E1A" w:rsidRDefault="00190415" w:rsidP="00190415">
      <w:r w:rsidRPr="00403E1A">
        <w:t xml:space="preserve">1. </w:t>
      </w:r>
      <w:r w:rsidRPr="00403E1A">
        <w:rPr>
          <w:i/>
        </w:rPr>
        <w:t>Согласно Манифесту 17 октября 1905 г. в России</w:t>
      </w:r>
    </w:p>
    <w:p w:rsidR="00190415" w:rsidRPr="00403E1A" w:rsidRDefault="00190415" w:rsidP="00190415">
      <w:r w:rsidRPr="00403E1A">
        <w:t>А) было введена Конституция</w:t>
      </w:r>
    </w:p>
    <w:p w:rsidR="00190415" w:rsidRPr="00403E1A" w:rsidRDefault="00190415" w:rsidP="00190415">
      <w:r w:rsidRPr="00403E1A">
        <w:t>Б) ликвидировалось помещичье землевладение</w:t>
      </w:r>
    </w:p>
    <w:p w:rsidR="00190415" w:rsidRPr="00403E1A" w:rsidRDefault="00190415" w:rsidP="00190415">
      <w:r w:rsidRPr="00403E1A">
        <w:t>В) начались выборы в Учредительное собрание</w:t>
      </w:r>
    </w:p>
    <w:p w:rsidR="00190415" w:rsidRPr="00403E1A" w:rsidRDefault="00190415" w:rsidP="00190415">
      <w:r w:rsidRPr="00403E1A">
        <w:t>Г) население получило гражданские права и свободы</w:t>
      </w:r>
    </w:p>
    <w:p w:rsidR="00190415" w:rsidRPr="00403E1A" w:rsidRDefault="00190415" w:rsidP="00190415"/>
    <w:p w:rsidR="00190415" w:rsidRPr="00403E1A" w:rsidRDefault="00190415" w:rsidP="00190415">
      <w:pPr>
        <w:rPr>
          <w:i/>
        </w:rPr>
      </w:pPr>
      <w:r w:rsidRPr="00403E1A">
        <w:t xml:space="preserve">2. </w:t>
      </w:r>
      <w:r w:rsidRPr="00403E1A">
        <w:rPr>
          <w:i/>
        </w:rPr>
        <w:t>По своему характеру Первая российская революция была</w:t>
      </w:r>
    </w:p>
    <w:p w:rsidR="00190415" w:rsidRPr="00403E1A" w:rsidRDefault="00190415" w:rsidP="00190415">
      <w:r w:rsidRPr="00403E1A">
        <w:t>А) социалистической</w:t>
      </w:r>
    </w:p>
    <w:p w:rsidR="00190415" w:rsidRPr="00403E1A" w:rsidRDefault="00190415" w:rsidP="00190415">
      <w:r w:rsidRPr="00403E1A">
        <w:t>Б) капиталистической</w:t>
      </w:r>
    </w:p>
    <w:p w:rsidR="00190415" w:rsidRPr="00403E1A" w:rsidRDefault="00190415" w:rsidP="00190415">
      <w:r w:rsidRPr="00403E1A">
        <w:t>В) крестьянской войной</w:t>
      </w:r>
    </w:p>
    <w:p w:rsidR="00190415" w:rsidRPr="00403E1A" w:rsidRDefault="00190415" w:rsidP="00190415">
      <w:r w:rsidRPr="00403E1A">
        <w:t>Г) буржуазно-демократической</w:t>
      </w:r>
    </w:p>
    <w:p w:rsidR="00190415" w:rsidRPr="00403E1A" w:rsidRDefault="00190415" w:rsidP="00190415"/>
    <w:p w:rsidR="00190415" w:rsidRPr="00403E1A" w:rsidRDefault="00190415" w:rsidP="00190415">
      <w:r w:rsidRPr="00403E1A">
        <w:t xml:space="preserve">3. </w:t>
      </w:r>
      <w:r w:rsidRPr="00403E1A">
        <w:rPr>
          <w:i/>
        </w:rPr>
        <w:t>Прочтите отрывок из международного договора и укажите его название</w:t>
      </w:r>
    </w:p>
    <w:p w:rsidR="00190415" w:rsidRPr="00403E1A" w:rsidRDefault="00190415" w:rsidP="00190415">
      <w:pPr>
        <w:rPr>
          <w:b/>
        </w:rPr>
      </w:pPr>
      <w:r w:rsidRPr="00403E1A">
        <w:rPr>
          <w:b/>
        </w:rPr>
        <w:t xml:space="preserve">« Российское императорское правительство уступает императорскому японскому правительству, с согласия китайского правительства, аренду Порт-Артура, </w:t>
      </w:r>
      <w:proofErr w:type="spellStart"/>
      <w:r w:rsidRPr="00403E1A">
        <w:rPr>
          <w:b/>
        </w:rPr>
        <w:t>Талиена</w:t>
      </w:r>
      <w:proofErr w:type="spellEnd"/>
      <w:r w:rsidRPr="00403E1A">
        <w:rPr>
          <w:b/>
        </w:rPr>
        <w:t xml:space="preserve"> и прилегающих территорий…»</w:t>
      </w:r>
    </w:p>
    <w:p w:rsidR="00190415" w:rsidRPr="00403E1A" w:rsidRDefault="00190415" w:rsidP="00190415">
      <w:r w:rsidRPr="00403E1A">
        <w:t xml:space="preserve">А) </w:t>
      </w:r>
      <w:proofErr w:type="spellStart"/>
      <w:r w:rsidRPr="00403E1A">
        <w:t>Портсмутский</w:t>
      </w:r>
      <w:proofErr w:type="spellEnd"/>
      <w:r w:rsidRPr="00403E1A">
        <w:t xml:space="preserve">                                                    Б) </w:t>
      </w:r>
      <w:proofErr w:type="spellStart"/>
      <w:r w:rsidRPr="00403E1A">
        <w:t>Тильзитский</w:t>
      </w:r>
      <w:proofErr w:type="spellEnd"/>
    </w:p>
    <w:p w:rsidR="00190415" w:rsidRPr="00403E1A" w:rsidRDefault="00190415" w:rsidP="00190415">
      <w:r w:rsidRPr="00403E1A">
        <w:t xml:space="preserve">В) </w:t>
      </w:r>
      <w:proofErr w:type="spellStart"/>
      <w:r w:rsidRPr="00403E1A">
        <w:t>Айгунский</w:t>
      </w:r>
      <w:proofErr w:type="spellEnd"/>
      <w:r w:rsidRPr="00403E1A">
        <w:t xml:space="preserve">                                                          Г) </w:t>
      </w:r>
      <w:proofErr w:type="spellStart"/>
      <w:r w:rsidRPr="00403E1A">
        <w:t>Сан-Стефанский</w:t>
      </w:r>
      <w:proofErr w:type="spellEnd"/>
    </w:p>
    <w:p w:rsidR="00190415" w:rsidRPr="00403E1A" w:rsidRDefault="00190415" w:rsidP="00190415">
      <w:pPr>
        <w:jc w:val="both"/>
      </w:pPr>
    </w:p>
    <w:p w:rsidR="00190415" w:rsidRPr="00403E1A" w:rsidRDefault="00190415" w:rsidP="00190415">
      <w:pPr>
        <w:jc w:val="both"/>
      </w:pPr>
      <w:r w:rsidRPr="00403E1A">
        <w:t>4.</w:t>
      </w:r>
      <w:r w:rsidRPr="00403E1A">
        <w:rPr>
          <w:i/>
        </w:rPr>
        <w:t>Начало аграрной реформе положил</w:t>
      </w:r>
      <w:r w:rsidRPr="00403E1A">
        <w:rPr>
          <w:b/>
        </w:rPr>
        <w:t>:</w:t>
      </w:r>
    </w:p>
    <w:p w:rsidR="00190415" w:rsidRPr="00403E1A" w:rsidRDefault="00190415" w:rsidP="00190415">
      <w:pPr>
        <w:jc w:val="both"/>
      </w:pPr>
      <w:r w:rsidRPr="00403E1A">
        <w:t xml:space="preserve">   А) указ 9 ноября 1906 года</w:t>
      </w:r>
    </w:p>
    <w:p w:rsidR="00190415" w:rsidRPr="00403E1A" w:rsidRDefault="00190415" w:rsidP="00190415">
      <w:pPr>
        <w:jc w:val="both"/>
      </w:pPr>
      <w:r w:rsidRPr="00403E1A">
        <w:t xml:space="preserve">    Б) избирательный закон 3 июня 1907 года</w:t>
      </w:r>
    </w:p>
    <w:p w:rsidR="00190415" w:rsidRPr="00403E1A" w:rsidRDefault="00190415" w:rsidP="00190415">
      <w:pPr>
        <w:jc w:val="both"/>
      </w:pPr>
      <w:r w:rsidRPr="00403E1A">
        <w:t xml:space="preserve">    В) указ 19 августа 1906 года</w:t>
      </w:r>
    </w:p>
    <w:p w:rsidR="00190415" w:rsidRPr="00403E1A" w:rsidRDefault="00190415" w:rsidP="00190415">
      <w:pPr>
        <w:jc w:val="both"/>
      </w:pPr>
      <w:r w:rsidRPr="00403E1A">
        <w:t xml:space="preserve">    Г) Манифест 17 октября 1905 года</w:t>
      </w:r>
    </w:p>
    <w:p w:rsidR="00190415" w:rsidRPr="00403E1A" w:rsidRDefault="00190415" w:rsidP="00190415">
      <w:pPr>
        <w:jc w:val="both"/>
      </w:pPr>
    </w:p>
    <w:p w:rsidR="00190415" w:rsidRPr="00403E1A" w:rsidRDefault="00190415" w:rsidP="00190415">
      <w:pPr>
        <w:jc w:val="both"/>
        <w:rPr>
          <w:i/>
        </w:rPr>
      </w:pPr>
      <w:r w:rsidRPr="00403E1A">
        <w:rPr>
          <w:i/>
        </w:rPr>
        <w:t>5.Как вы считаете, почему русские крестьяне не хотели выходить из общин(несколько вариантов)</w:t>
      </w:r>
    </w:p>
    <w:p w:rsidR="00190415" w:rsidRPr="00403E1A" w:rsidRDefault="00190415" w:rsidP="00190415">
      <w:pPr>
        <w:jc w:val="both"/>
      </w:pPr>
      <w:r w:rsidRPr="00403E1A">
        <w:t xml:space="preserve">   А)  из-за своей темноты  и невежества</w:t>
      </w:r>
    </w:p>
    <w:p w:rsidR="00190415" w:rsidRPr="00403E1A" w:rsidRDefault="00190415" w:rsidP="00190415">
      <w:pPr>
        <w:jc w:val="both"/>
      </w:pPr>
      <w:r w:rsidRPr="00403E1A">
        <w:t xml:space="preserve">   Б) из-за боязни принятия самостоятельных решений </w:t>
      </w:r>
    </w:p>
    <w:p w:rsidR="00190415" w:rsidRPr="00403E1A" w:rsidRDefault="00190415" w:rsidP="00190415">
      <w:pPr>
        <w:jc w:val="both"/>
      </w:pPr>
      <w:r w:rsidRPr="00403E1A">
        <w:t xml:space="preserve">   В) из-за отсутствия государственной поддержки индивидуальных хозяйств </w:t>
      </w:r>
    </w:p>
    <w:p w:rsidR="00190415" w:rsidRPr="00403E1A" w:rsidRDefault="00190415" w:rsidP="00190415">
      <w:pPr>
        <w:jc w:val="both"/>
      </w:pPr>
      <w:r w:rsidRPr="00403E1A">
        <w:lastRenderedPageBreak/>
        <w:t xml:space="preserve">   Г) под воздействием революционной пропаганды</w:t>
      </w:r>
    </w:p>
    <w:p w:rsidR="00190415" w:rsidRPr="00403E1A" w:rsidRDefault="00190415" w:rsidP="00190415">
      <w:pPr>
        <w:jc w:val="both"/>
      </w:pPr>
      <w:r w:rsidRPr="00403E1A">
        <w:t xml:space="preserve">   Д) из-за сложившихся психологических стереотипов</w:t>
      </w:r>
    </w:p>
    <w:p w:rsidR="00190415" w:rsidRPr="00403E1A" w:rsidRDefault="00190415" w:rsidP="00190415">
      <w:pPr>
        <w:jc w:val="both"/>
      </w:pPr>
      <w:r w:rsidRPr="00403E1A">
        <w:t xml:space="preserve">   Е) из-за сложных природно-климатических условий</w:t>
      </w:r>
    </w:p>
    <w:p w:rsidR="00190415" w:rsidRPr="00403E1A" w:rsidRDefault="00190415" w:rsidP="00190415">
      <w:pPr>
        <w:jc w:val="both"/>
      </w:pPr>
    </w:p>
    <w:p w:rsidR="00190415" w:rsidRPr="00403E1A" w:rsidRDefault="00190415" w:rsidP="00190415">
      <w:pPr>
        <w:jc w:val="both"/>
        <w:rPr>
          <w:b/>
        </w:rPr>
      </w:pPr>
      <w:r w:rsidRPr="00403E1A">
        <w:rPr>
          <w:i/>
        </w:rPr>
        <w:t>6.Столыпинская реформа положила начало</w:t>
      </w:r>
      <w:r w:rsidRPr="00403E1A">
        <w:rPr>
          <w:b/>
        </w:rPr>
        <w:t>:</w:t>
      </w:r>
    </w:p>
    <w:p w:rsidR="00190415" w:rsidRPr="00403E1A" w:rsidRDefault="00190415" w:rsidP="00190415">
      <w:pPr>
        <w:jc w:val="both"/>
      </w:pPr>
      <w:r w:rsidRPr="00403E1A">
        <w:t xml:space="preserve">   А)юридическому оформлению прав собственности на землю многочисленного класса мелких земельных собственников</w:t>
      </w:r>
    </w:p>
    <w:p w:rsidR="00190415" w:rsidRPr="00403E1A" w:rsidRDefault="00190415" w:rsidP="00190415">
      <w:pPr>
        <w:jc w:val="both"/>
      </w:pPr>
      <w:r w:rsidRPr="00403E1A">
        <w:t xml:space="preserve">   Б) укреплению сельской общины</w:t>
      </w:r>
    </w:p>
    <w:p w:rsidR="00190415" w:rsidRPr="00403E1A" w:rsidRDefault="00190415" w:rsidP="00190415">
      <w:pPr>
        <w:jc w:val="both"/>
      </w:pPr>
      <w:r w:rsidRPr="00403E1A">
        <w:t xml:space="preserve">   В)  массовому террору против революционных партий</w:t>
      </w:r>
    </w:p>
    <w:p w:rsidR="00190415" w:rsidRPr="00403E1A" w:rsidRDefault="00190415" w:rsidP="00190415">
      <w:pPr>
        <w:jc w:val="both"/>
      </w:pPr>
      <w:r w:rsidRPr="00403E1A">
        <w:t xml:space="preserve">   Г)  созданию массовых фермерских хозяйств</w:t>
      </w:r>
    </w:p>
    <w:p w:rsidR="00190415" w:rsidRPr="00403E1A" w:rsidRDefault="00190415" w:rsidP="00190415">
      <w:pPr>
        <w:jc w:val="both"/>
      </w:pPr>
    </w:p>
    <w:p w:rsidR="00190415" w:rsidRPr="00403E1A" w:rsidRDefault="00190415" w:rsidP="00190415">
      <w:pPr>
        <w:rPr>
          <w:i/>
        </w:rPr>
      </w:pPr>
      <w:r w:rsidRPr="00403E1A">
        <w:rPr>
          <w:i/>
        </w:rPr>
        <w:t>7. Избавить хозяйства центральных губерний от малоземелья должна была:</w:t>
      </w:r>
    </w:p>
    <w:p w:rsidR="00190415" w:rsidRPr="00403E1A" w:rsidRDefault="00190415" w:rsidP="00190415">
      <w:pPr>
        <w:jc w:val="both"/>
      </w:pPr>
      <w:r w:rsidRPr="00403E1A">
        <w:t xml:space="preserve">    А) политика уплотнений крестьянских хозяйств</w:t>
      </w:r>
    </w:p>
    <w:p w:rsidR="00190415" w:rsidRPr="00403E1A" w:rsidRDefault="00190415" w:rsidP="00190415">
      <w:pPr>
        <w:jc w:val="both"/>
      </w:pPr>
      <w:r w:rsidRPr="00403E1A">
        <w:t xml:space="preserve">    Б)  переселенческая политика</w:t>
      </w:r>
    </w:p>
    <w:p w:rsidR="00190415" w:rsidRPr="00403E1A" w:rsidRDefault="00190415" w:rsidP="00190415">
      <w:pPr>
        <w:jc w:val="both"/>
      </w:pPr>
      <w:r w:rsidRPr="00403E1A">
        <w:t xml:space="preserve">    В)   раздача земель всем нуждающимся крестьянам</w:t>
      </w:r>
    </w:p>
    <w:p w:rsidR="00190415" w:rsidRPr="00403E1A" w:rsidRDefault="00190415" w:rsidP="00190415">
      <w:pPr>
        <w:jc w:val="both"/>
      </w:pPr>
      <w:r w:rsidRPr="00403E1A">
        <w:t xml:space="preserve">    Г) конфискация помещичьих земель</w:t>
      </w:r>
    </w:p>
    <w:p w:rsidR="00190415" w:rsidRPr="00403E1A" w:rsidRDefault="00190415" w:rsidP="00190415">
      <w:pPr>
        <w:jc w:val="both"/>
      </w:pPr>
    </w:p>
    <w:p w:rsidR="00190415" w:rsidRPr="00403E1A" w:rsidRDefault="00190415" w:rsidP="00190415">
      <w:pPr>
        <w:jc w:val="both"/>
        <w:rPr>
          <w:i/>
        </w:rPr>
      </w:pPr>
      <w:r w:rsidRPr="00403E1A">
        <w:rPr>
          <w:i/>
        </w:rPr>
        <w:t xml:space="preserve">8.   В политическом плане </w:t>
      </w:r>
      <w:proofErr w:type="spellStart"/>
      <w:r w:rsidRPr="00403E1A">
        <w:rPr>
          <w:i/>
        </w:rPr>
        <w:t>столыпинская</w:t>
      </w:r>
      <w:proofErr w:type="spellEnd"/>
      <w:r w:rsidRPr="00403E1A">
        <w:rPr>
          <w:i/>
        </w:rPr>
        <w:t xml:space="preserve"> реформа:</w:t>
      </w:r>
    </w:p>
    <w:p w:rsidR="00190415" w:rsidRPr="00403E1A" w:rsidRDefault="00190415" w:rsidP="00190415">
      <w:pPr>
        <w:jc w:val="both"/>
      </w:pPr>
      <w:r w:rsidRPr="00403E1A">
        <w:t xml:space="preserve">   А) сняла социальную напряженность в обществе</w:t>
      </w:r>
    </w:p>
    <w:p w:rsidR="00190415" w:rsidRPr="00403E1A" w:rsidRDefault="00190415" w:rsidP="00190415">
      <w:pPr>
        <w:jc w:val="both"/>
      </w:pPr>
      <w:r w:rsidRPr="00403E1A">
        <w:t xml:space="preserve">    Б) осложнила социальную напряженность</w:t>
      </w:r>
    </w:p>
    <w:p w:rsidR="00190415" w:rsidRPr="00403E1A" w:rsidRDefault="00190415" w:rsidP="00190415">
      <w:pPr>
        <w:jc w:val="both"/>
      </w:pPr>
      <w:r w:rsidRPr="00403E1A">
        <w:t xml:space="preserve">    В) не сняла социальной напряженности ни в деревне, ни в обществе в целом</w:t>
      </w:r>
    </w:p>
    <w:p w:rsidR="00190415" w:rsidRPr="00403E1A" w:rsidRDefault="00190415" w:rsidP="00190415">
      <w:pPr>
        <w:jc w:val="both"/>
      </w:pPr>
      <w:r w:rsidRPr="00403E1A">
        <w:t xml:space="preserve">    Г) привела к гражданской войне</w:t>
      </w:r>
    </w:p>
    <w:p w:rsidR="00190415" w:rsidRPr="00403E1A" w:rsidRDefault="00190415" w:rsidP="00190415">
      <w:pPr>
        <w:jc w:val="both"/>
      </w:pPr>
    </w:p>
    <w:p w:rsidR="00190415" w:rsidRPr="00403E1A" w:rsidRDefault="00190415" w:rsidP="00190415">
      <w:pPr>
        <w:jc w:val="both"/>
        <w:rPr>
          <w:b/>
        </w:rPr>
      </w:pPr>
      <w:r w:rsidRPr="00403E1A">
        <w:rPr>
          <w:i/>
        </w:rPr>
        <w:t>9. При проведении реформы П.А. Столыпин ставку делал на:</w:t>
      </w:r>
    </w:p>
    <w:p w:rsidR="00190415" w:rsidRPr="00403E1A" w:rsidRDefault="00190415" w:rsidP="00190415">
      <w:pPr>
        <w:jc w:val="both"/>
      </w:pPr>
      <w:r w:rsidRPr="00403E1A">
        <w:t xml:space="preserve">    А) смелых и сильных  Б)  крепких и сильных</w:t>
      </w:r>
    </w:p>
    <w:p w:rsidR="00190415" w:rsidRPr="00403E1A" w:rsidRDefault="00190415" w:rsidP="00190415">
      <w:pPr>
        <w:jc w:val="both"/>
      </w:pPr>
      <w:r w:rsidRPr="00403E1A">
        <w:t xml:space="preserve">    В)  убогих и слабых                          Г) крестьян и рабочих</w:t>
      </w:r>
    </w:p>
    <w:p w:rsidR="00190415" w:rsidRPr="00403E1A" w:rsidRDefault="00190415" w:rsidP="00190415">
      <w:pPr>
        <w:jc w:val="both"/>
      </w:pPr>
    </w:p>
    <w:p w:rsidR="00190415" w:rsidRPr="00403E1A" w:rsidRDefault="00190415" w:rsidP="00190415">
      <w:pPr>
        <w:jc w:val="both"/>
        <w:rPr>
          <w:i/>
        </w:rPr>
      </w:pPr>
      <w:r w:rsidRPr="00403E1A">
        <w:rPr>
          <w:i/>
        </w:rPr>
        <w:t>10.Хутор  это:</w:t>
      </w:r>
    </w:p>
    <w:p w:rsidR="00190415" w:rsidRPr="00403E1A" w:rsidRDefault="00190415" w:rsidP="00190415">
      <w:pPr>
        <w:jc w:val="both"/>
      </w:pPr>
      <w:r w:rsidRPr="00403E1A">
        <w:t xml:space="preserve">   А) участок земли, выделенный крестьянину при выходе из общины с сохранением его двора в деревне </w:t>
      </w:r>
    </w:p>
    <w:p w:rsidR="00190415" w:rsidRPr="00403E1A" w:rsidRDefault="00190415" w:rsidP="00190415">
      <w:pPr>
        <w:jc w:val="both"/>
      </w:pPr>
      <w:r w:rsidRPr="00403E1A">
        <w:t xml:space="preserve">   Б) повторное проявление чего-нибудь.</w:t>
      </w:r>
    </w:p>
    <w:p w:rsidR="00190415" w:rsidRPr="00403E1A" w:rsidRDefault="00190415" w:rsidP="00190415">
      <w:pPr>
        <w:jc w:val="both"/>
      </w:pPr>
      <w:r w:rsidRPr="00403E1A">
        <w:t xml:space="preserve">   В) участок земли, выделенный крестьянину при выходе его из общины  с переселением из деревни на свой участок</w:t>
      </w:r>
    </w:p>
    <w:p w:rsidR="00190415" w:rsidRPr="00403E1A" w:rsidRDefault="00190415" w:rsidP="00190415">
      <w:pPr>
        <w:jc w:val="both"/>
      </w:pPr>
    </w:p>
    <w:p w:rsidR="00190415" w:rsidRPr="00403E1A" w:rsidRDefault="00190415" w:rsidP="00190415">
      <w:pPr>
        <w:rPr>
          <w:i/>
        </w:rPr>
      </w:pPr>
      <w:r w:rsidRPr="00403E1A">
        <w:t>11</w:t>
      </w:r>
      <w:r w:rsidRPr="00403E1A">
        <w:rPr>
          <w:i/>
        </w:rPr>
        <w:t>. Напишите</w:t>
      </w:r>
    </w:p>
    <w:p w:rsidR="00190415" w:rsidRPr="00403E1A" w:rsidRDefault="00190415" w:rsidP="00190415">
      <w:r w:rsidRPr="00403E1A">
        <w:t>А) какое событие послужило непосредственным толчком для начала революции 1905-1907 гг. в России_____________________________</w:t>
      </w:r>
    </w:p>
    <w:p w:rsidR="00190415" w:rsidRPr="00403E1A" w:rsidRDefault="00190415" w:rsidP="00190415">
      <w:r w:rsidRPr="00403E1A">
        <w:t>Б) какие происходили восстания в армии и на флоте______________</w:t>
      </w:r>
    </w:p>
    <w:p w:rsidR="00190415" w:rsidRPr="00403E1A" w:rsidRDefault="00190415" w:rsidP="00190415">
      <w:r w:rsidRPr="00403E1A">
        <w:t>В) когда и где были созданы первые Советы_____________________</w:t>
      </w:r>
    </w:p>
    <w:p w:rsidR="00190415" w:rsidRPr="00403E1A" w:rsidRDefault="00190415" w:rsidP="00190415">
      <w:r w:rsidRPr="00403E1A">
        <w:t>Г) что нового вносил царский Манифест 17 октября 1905 г. в политический строй России________________________________________________</w:t>
      </w:r>
    </w:p>
    <w:p w:rsidR="00190415" w:rsidRPr="00403E1A" w:rsidRDefault="00190415" w:rsidP="00190415">
      <w:r w:rsidRPr="00403E1A">
        <w:t>Д) какие партии оформились в России после подписания Манифеста 17 октября 1905 г?_______________________________________________</w:t>
      </w:r>
    </w:p>
    <w:p w:rsidR="00190415" w:rsidRPr="00403E1A" w:rsidRDefault="00190415" w:rsidP="00190415">
      <w:pPr>
        <w:jc w:val="both"/>
        <w:rPr>
          <w:b/>
        </w:rPr>
      </w:pPr>
    </w:p>
    <w:p w:rsidR="00190415" w:rsidRPr="00403E1A" w:rsidRDefault="00190415" w:rsidP="00190415">
      <w:pPr>
        <w:jc w:val="both"/>
        <w:rPr>
          <w:b/>
        </w:rPr>
      </w:pPr>
    </w:p>
    <w:p w:rsidR="00190415" w:rsidRPr="00403E1A" w:rsidRDefault="00190415" w:rsidP="00190415">
      <w:pPr>
        <w:tabs>
          <w:tab w:val="left" w:pos="1680"/>
          <w:tab w:val="left" w:pos="3740"/>
          <w:tab w:val="left" w:pos="6080"/>
        </w:tabs>
        <w:rPr>
          <w:i/>
        </w:rPr>
      </w:pPr>
      <w:r w:rsidRPr="00403E1A">
        <w:rPr>
          <w:i/>
        </w:rPr>
        <w:t>12. Рассмотрите приведенную информацию. Ответьте на вопросы.</w:t>
      </w:r>
    </w:p>
    <w:p w:rsidR="00190415" w:rsidRPr="00403E1A" w:rsidRDefault="00190415" w:rsidP="00190415"/>
    <w:p w:rsidR="00190415" w:rsidRPr="00403E1A" w:rsidRDefault="00190415" w:rsidP="00190415">
      <w:r w:rsidRPr="00403E1A">
        <w:t xml:space="preserve">      По данным переписи населения 1897 г, из 125 млн человек населения России купцы составляли 281 179 человек (0,2 % ко всему населению). Купечество было единственным сословием, принадлежность к которому зависела исключительно от ежегодной уплаты определенной денежной суммы.</w:t>
      </w:r>
    </w:p>
    <w:p w:rsidR="00190415" w:rsidRPr="00403E1A" w:rsidRDefault="00190415" w:rsidP="00190415">
      <w:r w:rsidRPr="00403E1A">
        <w:lastRenderedPageBreak/>
        <w:t xml:space="preserve">    Хотя стоимость самих </w:t>
      </w:r>
      <w:proofErr w:type="spellStart"/>
      <w:r w:rsidRPr="00403E1A">
        <w:t>гильдийских</w:t>
      </w:r>
      <w:proofErr w:type="spellEnd"/>
      <w:r w:rsidRPr="00403E1A">
        <w:t xml:space="preserve"> документов была сравнительно невысокой, однако вместе с платежами за промысловые свидетельства, с различными сопутствующими сборами общая сумма достигла внушительных размеров и была доступна только состоятельным людям. На купечество распространялись сословные права и льготы. Лицам еврейской национальности получение купеческих свидетельств давало право на жительство вне черты оседлости.</w:t>
      </w:r>
    </w:p>
    <w:p w:rsidR="00190415" w:rsidRPr="00403E1A" w:rsidRDefault="00190415" w:rsidP="00190415">
      <w:r w:rsidRPr="00403E1A">
        <w:t xml:space="preserve">    Российское купечество активно участвовало в благотворительной деятельности, занималось меценатством. Только в распоряжении Московской купеческой управы в начале XX века находилось 10 богаделен, 5 домов призрения, 4 училища, а общий ежегодный расход достигал 2 млн рублей.</w:t>
      </w:r>
    </w:p>
    <w:p w:rsidR="00190415" w:rsidRPr="00403E1A" w:rsidRDefault="00190415" w:rsidP="00190415"/>
    <w:p w:rsidR="00190415" w:rsidRPr="00403E1A" w:rsidRDefault="00190415" w:rsidP="00190415">
      <w:pPr>
        <w:rPr>
          <w:i/>
        </w:rPr>
      </w:pPr>
      <w:r w:rsidRPr="00403E1A">
        <w:rPr>
          <w:i/>
        </w:rPr>
        <w:t>- Как вы считаете, почему самодержавная власть была заинтересована: А) в сохранении сословий; Б) в поддержке купечества?</w:t>
      </w:r>
    </w:p>
    <w:p w:rsidR="00190415" w:rsidRPr="00403E1A" w:rsidRDefault="00190415" w:rsidP="00190415">
      <w:pPr>
        <w:rPr>
          <w:i/>
        </w:rPr>
      </w:pPr>
      <w:r w:rsidRPr="00403E1A">
        <w:rPr>
          <w:i/>
        </w:rPr>
        <w:t>- Назовите известные вам купеческие династии в России, их видных представителей?</w:t>
      </w:r>
    </w:p>
    <w:p w:rsidR="00190415" w:rsidRPr="00403E1A" w:rsidRDefault="00190415" w:rsidP="00190415">
      <w:pPr>
        <w:rPr>
          <w:i/>
        </w:rPr>
      </w:pPr>
    </w:p>
    <w:p w:rsidR="00190415" w:rsidRPr="00403E1A" w:rsidRDefault="00190415" w:rsidP="00190415">
      <w:pPr>
        <w:rPr>
          <w:i/>
        </w:rPr>
      </w:pPr>
      <w:r w:rsidRPr="00403E1A">
        <w:t>13.</w:t>
      </w:r>
      <w:r w:rsidRPr="00403E1A">
        <w:rPr>
          <w:i/>
        </w:rPr>
        <w:t>Выскажите сове суждение по поводу приведенной оценки В.И. Лениным итогов русско-японской войны.</w:t>
      </w:r>
    </w:p>
    <w:p w:rsidR="00190415" w:rsidRPr="00403E1A" w:rsidRDefault="00190415" w:rsidP="00190415">
      <w:pPr>
        <w:rPr>
          <w:i/>
        </w:rPr>
      </w:pPr>
    </w:p>
    <w:p w:rsidR="00190415" w:rsidRPr="00403E1A" w:rsidRDefault="00190415" w:rsidP="00190415">
      <w:r w:rsidRPr="00403E1A">
        <w:t xml:space="preserve">     «Не русский народ, а русское самодержавие начало эту колониальную войну, превратившуюся в войну нового и </w:t>
      </w:r>
      <w:proofErr w:type="spellStart"/>
      <w:r w:rsidRPr="00403E1A">
        <w:t>стораго</w:t>
      </w:r>
      <w:proofErr w:type="spellEnd"/>
      <w:r w:rsidRPr="00403E1A">
        <w:t xml:space="preserve"> буржуазного мира. Не русский народ, а самодержавие пришло к позорному поражению. Русский народ выиграл от поражения самодержавия. Капитуляция Порт-Артура есть пролог капитуляции царизма».</w:t>
      </w:r>
    </w:p>
    <w:p w:rsidR="00190415" w:rsidRPr="00403E1A" w:rsidRDefault="00190415" w:rsidP="00190415">
      <w:pPr>
        <w:jc w:val="center"/>
        <w:rPr>
          <w:b/>
        </w:rPr>
      </w:pPr>
    </w:p>
    <w:p w:rsidR="00190415" w:rsidRPr="00403E1A" w:rsidRDefault="00190415" w:rsidP="00190415">
      <w:pPr>
        <w:jc w:val="center"/>
        <w:rPr>
          <w:b/>
        </w:rPr>
      </w:pPr>
      <w:r w:rsidRPr="00403E1A">
        <w:rPr>
          <w:b/>
        </w:rPr>
        <w:t>2 вариант.</w:t>
      </w:r>
    </w:p>
    <w:p w:rsidR="00190415" w:rsidRPr="00403E1A" w:rsidRDefault="00190415" w:rsidP="00190415">
      <w:pPr>
        <w:jc w:val="center"/>
        <w:rPr>
          <w:b/>
        </w:rPr>
      </w:pPr>
    </w:p>
    <w:p w:rsidR="00190415" w:rsidRPr="00403E1A" w:rsidRDefault="00190415" w:rsidP="00190415">
      <w:pPr>
        <w:rPr>
          <w:i/>
        </w:rPr>
      </w:pPr>
      <w:r w:rsidRPr="00403E1A">
        <w:t xml:space="preserve">1. </w:t>
      </w:r>
      <w:r w:rsidRPr="00403E1A">
        <w:rPr>
          <w:i/>
        </w:rPr>
        <w:t>Какие из перечисленных ниже черт характеризуют рос</w:t>
      </w:r>
      <w:r w:rsidRPr="00403E1A">
        <w:rPr>
          <w:i/>
        </w:rPr>
        <w:softHyphen/>
        <w:t>сийскую  экономику конца XIX  —  начала XX в.?(несколько вариантов)</w:t>
      </w:r>
    </w:p>
    <w:p w:rsidR="00190415" w:rsidRPr="00403E1A" w:rsidRDefault="00190415" w:rsidP="00190415">
      <w:r w:rsidRPr="00403E1A">
        <w:t>A)прекращение  продажи хлеба за границу</w:t>
      </w:r>
    </w:p>
    <w:p w:rsidR="00190415" w:rsidRPr="00403E1A" w:rsidRDefault="00190415" w:rsidP="00190415">
      <w:r w:rsidRPr="00403E1A">
        <w:t>Б) быстрые темпы  промышленного развития</w:t>
      </w:r>
    </w:p>
    <w:p w:rsidR="00190415" w:rsidRPr="00403E1A" w:rsidRDefault="00190415" w:rsidP="00190415">
      <w:r w:rsidRPr="00403E1A">
        <w:t>B)развитие исключительно за счёт опоры на собственные силы</w:t>
      </w:r>
    </w:p>
    <w:p w:rsidR="00190415" w:rsidRPr="00403E1A" w:rsidRDefault="00190415" w:rsidP="00190415">
      <w:r w:rsidRPr="00403E1A">
        <w:t xml:space="preserve"> Г) интенсивное железнодорожное  строительство</w:t>
      </w:r>
    </w:p>
    <w:p w:rsidR="00190415" w:rsidRPr="00403E1A" w:rsidRDefault="00190415" w:rsidP="00190415">
      <w:r w:rsidRPr="00403E1A">
        <w:t xml:space="preserve"> Д) преобладание   промышленной   продукции   в   российском экспорте   (вывозе)</w:t>
      </w:r>
    </w:p>
    <w:p w:rsidR="00190415" w:rsidRPr="00403E1A" w:rsidRDefault="00190415" w:rsidP="00190415">
      <w:r w:rsidRPr="00403E1A">
        <w:t xml:space="preserve">Е) создание торгово-промышленных монополий </w:t>
      </w:r>
    </w:p>
    <w:p w:rsidR="00190415" w:rsidRPr="00403E1A" w:rsidRDefault="00190415" w:rsidP="00190415"/>
    <w:p w:rsidR="00190415" w:rsidRPr="00403E1A" w:rsidRDefault="00190415" w:rsidP="00190415">
      <w:pPr>
        <w:rPr>
          <w:i/>
        </w:rPr>
      </w:pPr>
      <w:r w:rsidRPr="00403E1A">
        <w:t xml:space="preserve">2. </w:t>
      </w:r>
      <w:r w:rsidRPr="00403E1A">
        <w:rPr>
          <w:i/>
        </w:rPr>
        <w:t>Расположите события революции 1905—1907 гг. в хро</w:t>
      </w:r>
      <w:r w:rsidRPr="00403E1A">
        <w:rPr>
          <w:i/>
        </w:rPr>
        <w:softHyphen/>
        <w:t>нологической последовательности. Запишите буквы, которыми обозначены события, в правильной последовательности в при</w:t>
      </w:r>
      <w:r w:rsidRPr="00403E1A">
        <w:rPr>
          <w:i/>
        </w:rPr>
        <w:softHyphen/>
        <w:t>ведённую в тексте задания таблицу, а затем перенесите их в бланк ответов.</w:t>
      </w:r>
    </w:p>
    <w:p w:rsidR="00190415" w:rsidRPr="00403E1A" w:rsidRDefault="00190415" w:rsidP="00190415">
      <w:r w:rsidRPr="00403E1A">
        <w:t>A)созыв II Государственной думы</w:t>
      </w:r>
    </w:p>
    <w:p w:rsidR="00190415" w:rsidRPr="00403E1A" w:rsidRDefault="00190415" w:rsidP="00190415">
      <w:r w:rsidRPr="00403E1A">
        <w:t>Б) Декабрьское вооруженное восстание в Москве</w:t>
      </w:r>
    </w:p>
    <w:p w:rsidR="00190415" w:rsidRPr="00403E1A" w:rsidRDefault="00190415" w:rsidP="00190415">
      <w:r w:rsidRPr="00403E1A">
        <w:t>B)«Кровавое воскресенье»</w:t>
      </w:r>
    </w:p>
    <w:p w:rsidR="00190415" w:rsidRPr="00403E1A" w:rsidRDefault="00190415" w:rsidP="00190415">
      <w:r w:rsidRPr="00403E1A">
        <w:t>Г) восстание на броненосце «Князь Потемкин Таврический»</w:t>
      </w:r>
    </w:p>
    <w:p w:rsidR="00190415" w:rsidRPr="00403E1A" w:rsidRDefault="00190415" w:rsidP="00190415"/>
    <w:p w:rsidR="00190415" w:rsidRPr="00403E1A" w:rsidRDefault="00190415" w:rsidP="00190415">
      <w:pPr>
        <w:jc w:val="both"/>
        <w:rPr>
          <w:i/>
        </w:rPr>
      </w:pPr>
      <w:r w:rsidRPr="00403E1A">
        <w:t>3.</w:t>
      </w:r>
      <w:r w:rsidRPr="00403E1A">
        <w:rPr>
          <w:i/>
        </w:rPr>
        <w:t>Формой организации хозяйственной деятельности крестьян-переселенцев стала:</w:t>
      </w:r>
    </w:p>
    <w:p w:rsidR="00190415" w:rsidRPr="00403E1A" w:rsidRDefault="00190415" w:rsidP="00190415">
      <w:pPr>
        <w:jc w:val="both"/>
      </w:pPr>
      <w:r w:rsidRPr="00403E1A">
        <w:t xml:space="preserve">   А)  монополия                        Б)  кооперация</w:t>
      </w:r>
    </w:p>
    <w:p w:rsidR="00190415" w:rsidRPr="00403E1A" w:rsidRDefault="00190415" w:rsidP="00190415">
      <w:pPr>
        <w:jc w:val="both"/>
      </w:pPr>
      <w:r w:rsidRPr="00403E1A">
        <w:t xml:space="preserve">   В)  отруб                                 Г) товарищество</w:t>
      </w:r>
    </w:p>
    <w:p w:rsidR="00190415" w:rsidRPr="00403E1A" w:rsidRDefault="00190415" w:rsidP="00190415">
      <w:pPr>
        <w:jc w:val="both"/>
      </w:pPr>
    </w:p>
    <w:p w:rsidR="00190415" w:rsidRPr="00403E1A" w:rsidRDefault="00190415" w:rsidP="00190415">
      <w:pPr>
        <w:jc w:val="both"/>
      </w:pPr>
      <w:r w:rsidRPr="00403E1A">
        <w:t xml:space="preserve"> 4.</w:t>
      </w:r>
      <w:r w:rsidRPr="00403E1A">
        <w:rPr>
          <w:i/>
        </w:rPr>
        <w:t>Целью намечаемой П.А. Столыпиным аграрной реформы было:</w:t>
      </w:r>
    </w:p>
    <w:p w:rsidR="00190415" w:rsidRPr="00403E1A" w:rsidRDefault="00190415" w:rsidP="00190415">
      <w:pPr>
        <w:jc w:val="both"/>
      </w:pPr>
      <w:r w:rsidRPr="00403E1A">
        <w:t>А) установление конституционно-монархического строя</w:t>
      </w:r>
    </w:p>
    <w:p w:rsidR="00190415" w:rsidRPr="00403E1A" w:rsidRDefault="00190415" w:rsidP="00190415">
      <w:pPr>
        <w:jc w:val="both"/>
      </w:pPr>
      <w:r w:rsidRPr="00403E1A">
        <w:t>Б) уничтожение крепостного права</w:t>
      </w:r>
    </w:p>
    <w:p w:rsidR="00190415" w:rsidRPr="00403E1A" w:rsidRDefault="00190415" w:rsidP="00190415">
      <w:pPr>
        <w:jc w:val="both"/>
      </w:pPr>
      <w:r w:rsidRPr="00403E1A">
        <w:t>В) разрушение общинного землевладения, создание слоя зажиточных крестьян</w:t>
      </w:r>
    </w:p>
    <w:p w:rsidR="00190415" w:rsidRPr="00403E1A" w:rsidRDefault="00190415" w:rsidP="00190415">
      <w:pPr>
        <w:jc w:val="both"/>
      </w:pPr>
      <w:r w:rsidRPr="00403E1A">
        <w:t>Г) превращение России в парламентскую республику</w:t>
      </w:r>
    </w:p>
    <w:p w:rsidR="00190415" w:rsidRPr="00403E1A" w:rsidRDefault="00190415" w:rsidP="00190415">
      <w:pPr>
        <w:jc w:val="both"/>
      </w:pPr>
    </w:p>
    <w:p w:rsidR="00190415" w:rsidRPr="00403E1A" w:rsidRDefault="00190415" w:rsidP="00190415">
      <w:pPr>
        <w:jc w:val="both"/>
        <w:rPr>
          <w:i/>
        </w:rPr>
      </w:pPr>
      <w:r w:rsidRPr="00403E1A">
        <w:rPr>
          <w:i/>
        </w:rPr>
        <w:t>5.Осуществлял кредит и поставку крестьян через кооперации сельхозтехники, удобрений, семян:</w:t>
      </w:r>
    </w:p>
    <w:p w:rsidR="00190415" w:rsidRPr="00403E1A" w:rsidRDefault="00190415" w:rsidP="00190415">
      <w:pPr>
        <w:jc w:val="both"/>
      </w:pPr>
      <w:r w:rsidRPr="00403E1A">
        <w:t xml:space="preserve">   А) Сибирский крестьянский банк</w:t>
      </w:r>
    </w:p>
    <w:p w:rsidR="00190415" w:rsidRPr="00403E1A" w:rsidRDefault="00190415" w:rsidP="00190415">
      <w:pPr>
        <w:jc w:val="both"/>
      </w:pPr>
      <w:r w:rsidRPr="00403E1A">
        <w:t xml:space="preserve">   Б)  Московский народный банк</w:t>
      </w:r>
    </w:p>
    <w:p w:rsidR="00190415" w:rsidRPr="00403E1A" w:rsidRDefault="00190415" w:rsidP="00190415">
      <w:pPr>
        <w:jc w:val="both"/>
      </w:pPr>
      <w:r w:rsidRPr="00403E1A">
        <w:t xml:space="preserve">   В) имперский банк</w:t>
      </w:r>
    </w:p>
    <w:p w:rsidR="00190415" w:rsidRPr="00403E1A" w:rsidRDefault="00190415" w:rsidP="00190415">
      <w:pPr>
        <w:jc w:val="both"/>
      </w:pPr>
      <w:r w:rsidRPr="00403E1A">
        <w:t xml:space="preserve">   Г) Московский индустриальный банк</w:t>
      </w:r>
    </w:p>
    <w:p w:rsidR="00190415" w:rsidRPr="00403E1A" w:rsidRDefault="00190415" w:rsidP="00190415">
      <w:pPr>
        <w:jc w:val="both"/>
      </w:pPr>
    </w:p>
    <w:p w:rsidR="00190415" w:rsidRPr="00403E1A" w:rsidRDefault="00190415" w:rsidP="00190415">
      <w:pPr>
        <w:jc w:val="both"/>
        <w:rPr>
          <w:i/>
        </w:rPr>
      </w:pPr>
      <w:r w:rsidRPr="00403E1A">
        <w:t>6.</w:t>
      </w:r>
      <w:r w:rsidRPr="00403E1A">
        <w:rPr>
          <w:i/>
        </w:rPr>
        <w:t>Стержневой идеей правительственного Указа от 9 ноября 1906 года было:</w:t>
      </w:r>
    </w:p>
    <w:p w:rsidR="00190415" w:rsidRPr="00403E1A" w:rsidRDefault="00190415" w:rsidP="00190415">
      <w:pPr>
        <w:jc w:val="both"/>
      </w:pPr>
      <w:r w:rsidRPr="00403E1A">
        <w:t xml:space="preserve">   А)  переселенческая политика </w:t>
      </w:r>
    </w:p>
    <w:p w:rsidR="00190415" w:rsidRPr="00403E1A" w:rsidRDefault="00190415" w:rsidP="00190415">
      <w:pPr>
        <w:jc w:val="both"/>
      </w:pPr>
      <w:r w:rsidRPr="00403E1A">
        <w:t xml:space="preserve">   Б) разрушение крестьянских общин</w:t>
      </w:r>
    </w:p>
    <w:p w:rsidR="00190415" w:rsidRPr="00403E1A" w:rsidRDefault="00190415" w:rsidP="00190415">
      <w:pPr>
        <w:jc w:val="both"/>
      </w:pPr>
      <w:r w:rsidRPr="00403E1A">
        <w:t xml:space="preserve">   В)  создание хуторов и отрубов  </w:t>
      </w:r>
    </w:p>
    <w:p w:rsidR="00190415" w:rsidRPr="00403E1A" w:rsidRDefault="00190415" w:rsidP="00190415">
      <w:pPr>
        <w:jc w:val="both"/>
      </w:pPr>
      <w:r w:rsidRPr="00403E1A">
        <w:t xml:space="preserve">   Г) конфискация помещичьих земель</w:t>
      </w:r>
    </w:p>
    <w:p w:rsidR="00190415" w:rsidRPr="00403E1A" w:rsidRDefault="00190415" w:rsidP="00190415">
      <w:pPr>
        <w:jc w:val="both"/>
      </w:pPr>
    </w:p>
    <w:p w:rsidR="00190415" w:rsidRPr="00403E1A" w:rsidRDefault="00190415" w:rsidP="00190415">
      <w:pPr>
        <w:jc w:val="both"/>
      </w:pPr>
      <w:r w:rsidRPr="00403E1A">
        <w:t xml:space="preserve">7. </w:t>
      </w:r>
      <w:r w:rsidRPr="00403E1A">
        <w:rPr>
          <w:i/>
        </w:rPr>
        <w:t>Поставьте даты событий:</w:t>
      </w:r>
    </w:p>
    <w:p w:rsidR="00190415" w:rsidRPr="00403E1A" w:rsidRDefault="00190415" w:rsidP="00190415">
      <w:pPr>
        <w:jc w:val="both"/>
      </w:pPr>
      <w:r w:rsidRPr="00403E1A">
        <w:t>А) начало русско-японской войны__________________</w:t>
      </w:r>
    </w:p>
    <w:p w:rsidR="00190415" w:rsidRPr="00403E1A" w:rsidRDefault="00190415" w:rsidP="00190415">
      <w:pPr>
        <w:jc w:val="both"/>
      </w:pPr>
      <w:r w:rsidRPr="00403E1A">
        <w:t>Б) «Кровавое воскресенье»_________________________</w:t>
      </w:r>
    </w:p>
    <w:p w:rsidR="00190415" w:rsidRPr="00403E1A" w:rsidRDefault="00190415" w:rsidP="00190415">
      <w:pPr>
        <w:jc w:val="both"/>
      </w:pPr>
      <w:r w:rsidRPr="00403E1A">
        <w:t>В) первая русская революция_______________________</w:t>
      </w:r>
    </w:p>
    <w:p w:rsidR="00190415" w:rsidRPr="00403E1A" w:rsidRDefault="00190415" w:rsidP="00190415">
      <w:pPr>
        <w:jc w:val="both"/>
      </w:pPr>
      <w:r w:rsidRPr="00403E1A">
        <w:t>Г) начало аграрной реформы П.А. Столыпина_________</w:t>
      </w:r>
    </w:p>
    <w:p w:rsidR="00190415" w:rsidRPr="00403E1A" w:rsidRDefault="00190415" w:rsidP="00190415">
      <w:pPr>
        <w:jc w:val="both"/>
      </w:pPr>
    </w:p>
    <w:p w:rsidR="00190415" w:rsidRPr="00403E1A" w:rsidRDefault="00190415" w:rsidP="00190415">
      <w:pPr>
        <w:rPr>
          <w:i/>
        </w:rPr>
      </w:pPr>
      <w:r w:rsidRPr="00403E1A">
        <w:rPr>
          <w:i/>
        </w:rPr>
        <w:t>8.  Что стало причиной Первой российской революции?</w:t>
      </w:r>
    </w:p>
    <w:p w:rsidR="00190415" w:rsidRPr="00403E1A" w:rsidRDefault="00190415" w:rsidP="00190415">
      <w:r w:rsidRPr="00403E1A">
        <w:t>А) смерть Александра 3</w:t>
      </w:r>
    </w:p>
    <w:p w:rsidR="00190415" w:rsidRPr="00403E1A" w:rsidRDefault="00190415" w:rsidP="00190415">
      <w:r w:rsidRPr="00403E1A">
        <w:t>Б) усиление крепостного права</w:t>
      </w:r>
    </w:p>
    <w:p w:rsidR="00190415" w:rsidRPr="00403E1A" w:rsidRDefault="00190415" w:rsidP="00190415">
      <w:r w:rsidRPr="00403E1A">
        <w:t>В) малоземелье крестьян</w:t>
      </w:r>
    </w:p>
    <w:p w:rsidR="00190415" w:rsidRPr="00403E1A" w:rsidRDefault="00190415" w:rsidP="00190415">
      <w:r w:rsidRPr="00403E1A">
        <w:t>Г) начало русско-турецкой войны</w:t>
      </w:r>
    </w:p>
    <w:p w:rsidR="00190415" w:rsidRPr="00403E1A" w:rsidRDefault="00190415" w:rsidP="00190415"/>
    <w:p w:rsidR="00190415" w:rsidRPr="00403E1A" w:rsidRDefault="00190415" w:rsidP="00190415">
      <w:pPr>
        <w:rPr>
          <w:i/>
        </w:rPr>
      </w:pPr>
      <w:r w:rsidRPr="00403E1A">
        <w:rPr>
          <w:i/>
        </w:rPr>
        <w:t>9. Какое событие произошло в ходе Первой российской революции?</w:t>
      </w:r>
    </w:p>
    <w:p w:rsidR="00190415" w:rsidRPr="00403E1A" w:rsidRDefault="00190415" w:rsidP="00190415">
      <w:r w:rsidRPr="00403E1A">
        <w:t>А) восстание на броненосце «Князь Потемкин»</w:t>
      </w:r>
    </w:p>
    <w:p w:rsidR="00190415" w:rsidRPr="00403E1A" w:rsidRDefault="00190415" w:rsidP="00190415">
      <w:r w:rsidRPr="00403E1A">
        <w:t>Б) оборона Порт-Артура</w:t>
      </w:r>
    </w:p>
    <w:p w:rsidR="00190415" w:rsidRPr="00403E1A" w:rsidRDefault="00190415" w:rsidP="00190415">
      <w:r w:rsidRPr="00403E1A">
        <w:t>В) Ленский расстрел</w:t>
      </w:r>
    </w:p>
    <w:p w:rsidR="00190415" w:rsidRPr="00403E1A" w:rsidRDefault="00190415" w:rsidP="00190415">
      <w:r w:rsidRPr="00403E1A">
        <w:t>Г) создание РСДРП</w:t>
      </w:r>
    </w:p>
    <w:p w:rsidR="00190415" w:rsidRPr="00403E1A" w:rsidRDefault="00190415" w:rsidP="00190415"/>
    <w:p w:rsidR="00190415" w:rsidRPr="00403E1A" w:rsidRDefault="00190415" w:rsidP="00190415">
      <w:r w:rsidRPr="00403E1A">
        <w:t xml:space="preserve">10. </w:t>
      </w:r>
      <w:r w:rsidRPr="00403E1A">
        <w:rPr>
          <w:i/>
        </w:rPr>
        <w:t>Согласно Манифесту 17 октября 1905 г. в России</w:t>
      </w:r>
    </w:p>
    <w:p w:rsidR="00190415" w:rsidRPr="00403E1A" w:rsidRDefault="00190415" w:rsidP="00190415">
      <w:r w:rsidRPr="00403E1A">
        <w:t>А) было введена Конституция</w:t>
      </w:r>
    </w:p>
    <w:p w:rsidR="00190415" w:rsidRPr="00403E1A" w:rsidRDefault="00190415" w:rsidP="00190415">
      <w:r w:rsidRPr="00403E1A">
        <w:t>Б) ликвидировалось помещичье землевладение</w:t>
      </w:r>
    </w:p>
    <w:p w:rsidR="00190415" w:rsidRPr="00403E1A" w:rsidRDefault="00190415" w:rsidP="00190415">
      <w:r w:rsidRPr="00403E1A">
        <w:t>В) начались выборы в Учредительное собрание</w:t>
      </w:r>
    </w:p>
    <w:p w:rsidR="00190415" w:rsidRPr="00403E1A" w:rsidRDefault="00190415" w:rsidP="00190415">
      <w:r w:rsidRPr="00403E1A">
        <w:t>Г) население получило гражданские права и свободы</w:t>
      </w:r>
    </w:p>
    <w:p w:rsidR="00190415" w:rsidRPr="00403E1A" w:rsidRDefault="00190415" w:rsidP="00190415"/>
    <w:p w:rsidR="00190415" w:rsidRPr="00403E1A" w:rsidRDefault="00190415" w:rsidP="00190415">
      <w:r w:rsidRPr="00403E1A">
        <w:t xml:space="preserve">11. </w:t>
      </w:r>
      <w:r w:rsidRPr="00403E1A">
        <w:rPr>
          <w:i/>
        </w:rPr>
        <w:t>Прочтите отрывок из документа и укажите его название.</w:t>
      </w:r>
    </w:p>
    <w:p w:rsidR="00190415" w:rsidRPr="00403E1A" w:rsidRDefault="00190415" w:rsidP="00190415">
      <w:pPr>
        <w:rPr>
          <w:b/>
        </w:rPr>
      </w:pPr>
      <w:r w:rsidRPr="00403E1A">
        <w:rPr>
          <w:b/>
        </w:rPr>
        <w:t>«Нет больше сил, государь. Настал предел терпению. Для нас пришел тот страшный момент, когда лучше смерть, чем продолжение невыносимых мук. Разрушь стену между тобой и  твоим народом, и пусть он правит страной вместе с тобой…</w:t>
      </w:r>
    </w:p>
    <w:p w:rsidR="00190415" w:rsidRPr="00403E1A" w:rsidRDefault="00190415" w:rsidP="00F110BB">
      <w:pPr>
        <w:numPr>
          <w:ilvl w:val="0"/>
          <w:numId w:val="106"/>
        </w:numPr>
        <w:rPr>
          <w:b/>
        </w:rPr>
      </w:pPr>
      <w:r w:rsidRPr="00403E1A">
        <w:rPr>
          <w:b/>
        </w:rPr>
        <w:t>Немедленное освобождение и возвращение всех пострадавших за политические и религиозные убеждения.</w:t>
      </w:r>
    </w:p>
    <w:p w:rsidR="00190415" w:rsidRPr="00403E1A" w:rsidRDefault="00190415" w:rsidP="00F110BB">
      <w:pPr>
        <w:numPr>
          <w:ilvl w:val="0"/>
          <w:numId w:val="106"/>
        </w:numPr>
        <w:rPr>
          <w:b/>
        </w:rPr>
      </w:pPr>
      <w:r w:rsidRPr="00403E1A">
        <w:rPr>
          <w:b/>
        </w:rPr>
        <w:t>Ответственность министров перед народом…»</w:t>
      </w:r>
    </w:p>
    <w:p w:rsidR="00190415" w:rsidRPr="00403E1A" w:rsidRDefault="00190415" w:rsidP="00190415">
      <w:pPr>
        <w:rPr>
          <w:i/>
        </w:rPr>
      </w:pPr>
      <w:r w:rsidRPr="00403E1A">
        <w:rPr>
          <w:i/>
        </w:rPr>
        <w:t>А) Манифест 17 октября</w:t>
      </w:r>
    </w:p>
    <w:p w:rsidR="00190415" w:rsidRPr="00403E1A" w:rsidRDefault="00190415" w:rsidP="00190415">
      <w:pPr>
        <w:rPr>
          <w:i/>
        </w:rPr>
      </w:pPr>
      <w:r w:rsidRPr="00403E1A">
        <w:rPr>
          <w:i/>
        </w:rPr>
        <w:t>Б) программа партии большевиков</w:t>
      </w:r>
    </w:p>
    <w:p w:rsidR="00190415" w:rsidRPr="00403E1A" w:rsidRDefault="00190415" w:rsidP="00190415">
      <w:pPr>
        <w:rPr>
          <w:i/>
        </w:rPr>
      </w:pPr>
      <w:r w:rsidRPr="00403E1A">
        <w:rPr>
          <w:i/>
        </w:rPr>
        <w:t>В) петиция рабочих и жителей Петербурга</w:t>
      </w:r>
    </w:p>
    <w:p w:rsidR="00190415" w:rsidRPr="00403E1A" w:rsidRDefault="00190415" w:rsidP="00190415">
      <w:pPr>
        <w:rPr>
          <w:i/>
        </w:rPr>
      </w:pPr>
      <w:r w:rsidRPr="00403E1A">
        <w:rPr>
          <w:i/>
        </w:rPr>
        <w:t>Г) программа «Союза Михаила Архангела».</w:t>
      </w:r>
    </w:p>
    <w:p w:rsidR="00190415" w:rsidRPr="00403E1A" w:rsidRDefault="00190415" w:rsidP="00190415">
      <w:pPr>
        <w:rPr>
          <w:i/>
        </w:rPr>
      </w:pPr>
    </w:p>
    <w:p w:rsidR="00190415" w:rsidRPr="00403E1A" w:rsidRDefault="00190415" w:rsidP="00190415">
      <w:pPr>
        <w:rPr>
          <w:i/>
        </w:rPr>
      </w:pPr>
      <w:r w:rsidRPr="00403E1A">
        <w:rPr>
          <w:i/>
        </w:rPr>
        <w:t>12. Причины военных неудач России в русско-японской войне (несколько вариантов ответа)</w:t>
      </w:r>
    </w:p>
    <w:p w:rsidR="00190415" w:rsidRPr="00403E1A" w:rsidRDefault="00190415" w:rsidP="00190415">
      <w:r w:rsidRPr="00403E1A">
        <w:rPr>
          <w:i/>
        </w:rPr>
        <w:lastRenderedPageBreak/>
        <w:t xml:space="preserve">А) </w:t>
      </w:r>
      <w:r w:rsidRPr="00403E1A">
        <w:t>численное превосходство японских войск</w:t>
      </w:r>
    </w:p>
    <w:p w:rsidR="00190415" w:rsidRPr="00403E1A" w:rsidRDefault="00190415" w:rsidP="00190415">
      <w:r w:rsidRPr="00403E1A">
        <w:t>Б) плохая русская разведка</w:t>
      </w:r>
    </w:p>
    <w:p w:rsidR="00190415" w:rsidRPr="00403E1A" w:rsidRDefault="00190415" w:rsidP="00190415">
      <w:r w:rsidRPr="00403E1A">
        <w:t>В) проблемы с доставкой Россией пополнения , вооружения и провианта в Маньчжурию</w:t>
      </w:r>
    </w:p>
    <w:p w:rsidR="00190415" w:rsidRPr="00403E1A" w:rsidRDefault="00190415" w:rsidP="00190415">
      <w:r w:rsidRPr="00403E1A">
        <w:t>Г) низкой качество вооружения русских</w:t>
      </w:r>
    </w:p>
    <w:p w:rsidR="00190415" w:rsidRPr="00403E1A" w:rsidRDefault="00190415" w:rsidP="00190415">
      <w:pPr>
        <w:jc w:val="both"/>
      </w:pPr>
    </w:p>
    <w:p w:rsidR="00190415" w:rsidRPr="00403E1A" w:rsidRDefault="00190415" w:rsidP="00190415">
      <w:r w:rsidRPr="00403E1A">
        <w:t>13</w:t>
      </w:r>
      <w:r w:rsidRPr="00403E1A">
        <w:rPr>
          <w:b/>
        </w:rPr>
        <w:t>.</w:t>
      </w:r>
      <w:r w:rsidRPr="00403E1A">
        <w:t xml:space="preserve"> Известно, что в I и II Государственной думе активно обсуждался аграрный вопрос. Выдвигались требования конфискации помещичьих и прочих земель в пользу крестьян-земледельцев. Думские дебаты по аграрному вопросу проходили бурно.</w:t>
      </w:r>
    </w:p>
    <w:p w:rsidR="00190415" w:rsidRPr="00403E1A" w:rsidRDefault="00190415" w:rsidP="00190415">
      <w:r w:rsidRPr="00403E1A">
        <w:t xml:space="preserve">  Крестьянин </w:t>
      </w:r>
      <w:proofErr w:type="spellStart"/>
      <w:r w:rsidRPr="00403E1A">
        <w:t>Кирносов</w:t>
      </w:r>
      <w:proofErr w:type="spellEnd"/>
      <w:r w:rsidRPr="00403E1A">
        <w:t xml:space="preserve"> из саратовской губернии сказал во II Думе: «Теперь мы более ни о чем не говорим, как о земле; нам опять говорят: священна, неприкосновенна. Я думаю, не может быть, чтобы она была неприкосновенна; раз того желает народ, не может быть ничего неприкосновенного. Бог сотворил человека и вручил ему землю… но у нас ее нет, украли у нас ее. Но мы, господа, пришли сюда взять ее, это наше».</w:t>
      </w:r>
    </w:p>
    <w:p w:rsidR="00190415" w:rsidRPr="00403E1A" w:rsidRDefault="00190415" w:rsidP="00190415">
      <w:r w:rsidRPr="00403E1A">
        <w:t xml:space="preserve">  Крестьянин Витебской губернии Петроченко заявил: «я до смерти буду защищать царя и Отечество от врагов внешних и внутренних… но сколько прений ни ведите, другого земного шара не создадите. Придется, значит, эту землю нам отдавать».</w:t>
      </w:r>
    </w:p>
    <w:p w:rsidR="00190415" w:rsidRPr="00403E1A" w:rsidRDefault="00190415" w:rsidP="00190415"/>
    <w:p w:rsidR="00190415" w:rsidRPr="00403E1A" w:rsidRDefault="00190415" w:rsidP="00190415">
      <w:pPr>
        <w:rPr>
          <w:i/>
        </w:rPr>
      </w:pPr>
      <w:r w:rsidRPr="00403E1A">
        <w:rPr>
          <w:i/>
        </w:rPr>
        <w:t>- Как вы считаете, отражают ли приведенные слова крестьян общую позицию тогдашнего российского крестьянства по отношению к земле? На что еще вы обратили внимание в выступлениях крестьян?</w:t>
      </w:r>
    </w:p>
    <w:p w:rsidR="00190415" w:rsidRPr="00403E1A" w:rsidRDefault="00190415" w:rsidP="00190415">
      <w:pPr>
        <w:jc w:val="center"/>
        <w:rPr>
          <w:b/>
        </w:rPr>
      </w:pPr>
    </w:p>
    <w:p w:rsidR="00190415" w:rsidRPr="00403E1A" w:rsidRDefault="00190415" w:rsidP="00190415">
      <w:pPr>
        <w:jc w:val="center"/>
        <w:rPr>
          <w:b/>
        </w:rPr>
      </w:pPr>
      <w:r w:rsidRPr="00403E1A">
        <w:rPr>
          <w:b/>
        </w:rPr>
        <w:t>3 вариант.</w:t>
      </w:r>
    </w:p>
    <w:p w:rsidR="00190415" w:rsidRPr="00403E1A" w:rsidRDefault="00190415" w:rsidP="00190415">
      <w:pPr>
        <w:jc w:val="center"/>
      </w:pPr>
    </w:p>
    <w:p w:rsidR="00190415" w:rsidRPr="00403E1A" w:rsidRDefault="00190415" w:rsidP="00190415">
      <w:pPr>
        <w:rPr>
          <w:i/>
        </w:rPr>
      </w:pPr>
      <w:r w:rsidRPr="00403E1A">
        <w:t>1.</w:t>
      </w:r>
      <w:r w:rsidRPr="00403E1A">
        <w:rPr>
          <w:i/>
        </w:rPr>
        <w:t xml:space="preserve">Выберите ответ, раскрывающий сущность Государственной думы в России в начале X </w:t>
      </w:r>
      <w:proofErr w:type="spellStart"/>
      <w:r w:rsidRPr="00403E1A">
        <w:rPr>
          <w:i/>
        </w:rPr>
        <w:t>X</w:t>
      </w:r>
      <w:proofErr w:type="spellEnd"/>
      <w:r w:rsidRPr="00403E1A">
        <w:rPr>
          <w:i/>
        </w:rPr>
        <w:t xml:space="preserve"> века. Это:</w:t>
      </w:r>
    </w:p>
    <w:p w:rsidR="00190415" w:rsidRPr="00403E1A" w:rsidRDefault="00190415" w:rsidP="00190415">
      <w:r w:rsidRPr="00403E1A">
        <w:t>А) бесправный придаток царского самодержавия</w:t>
      </w:r>
    </w:p>
    <w:p w:rsidR="00190415" w:rsidRPr="00403E1A" w:rsidRDefault="00190415" w:rsidP="00190415">
      <w:r w:rsidRPr="00403E1A">
        <w:t>Б) российский парламент</w:t>
      </w:r>
    </w:p>
    <w:p w:rsidR="00190415" w:rsidRPr="00403E1A" w:rsidRDefault="00190415" w:rsidP="00190415">
      <w:r w:rsidRPr="00403E1A">
        <w:t>В) высший орган государственной власти в стране</w:t>
      </w:r>
    </w:p>
    <w:p w:rsidR="00190415" w:rsidRPr="00403E1A" w:rsidRDefault="00190415" w:rsidP="00190415">
      <w:r w:rsidRPr="00403E1A">
        <w:t>Г) высший законодательный орган</w:t>
      </w:r>
    </w:p>
    <w:p w:rsidR="00190415" w:rsidRPr="00403E1A" w:rsidRDefault="00190415" w:rsidP="00190415">
      <w:r w:rsidRPr="00403E1A">
        <w:t>Д) нижняя палата российского парламента</w:t>
      </w:r>
    </w:p>
    <w:p w:rsidR="00190415" w:rsidRPr="00403E1A" w:rsidRDefault="00190415" w:rsidP="00190415">
      <w:r w:rsidRPr="00403E1A">
        <w:t>Е) высшая судебная инстанция</w:t>
      </w:r>
    </w:p>
    <w:p w:rsidR="00190415" w:rsidRPr="00403E1A" w:rsidRDefault="00190415" w:rsidP="00190415"/>
    <w:p w:rsidR="00190415" w:rsidRPr="00403E1A" w:rsidRDefault="00190415" w:rsidP="00190415">
      <w:pPr>
        <w:jc w:val="both"/>
      </w:pPr>
      <w:r w:rsidRPr="00403E1A">
        <w:t xml:space="preserve">2. </w:t>
      </w:r>
      <w:r w:rsidRPr="00403E1A">
        <w:rPr>
          <w:i/>
        </w:rPr>
        <w:t>Сколько лет,  по мнению П.А. Столыпина</w:t>
      </w:r>
      <w:r w:rsidRPr="00403E1A">
        <w:t>, требуется России, чтобы изменить ситуацию в сельской хозяйстве, в лучшую сторону:</w:t>
      </w:r>
    </w:p>
    <w:p w:rsidR="00190415" w:rsidRPr="00403E1A" w:rsidRDefault="00190415" w:rsidP="00190415">
      <w:pPr>
        <w:jc w:val="both"/>
      </w:pPr>
      <w:r w:rsidRPr="00403E1A">
        <w:t xml:space="preserve">    А) 15 лет         Б) 20 лет          В) 30 лет           Г) 40 лет</w:t>
      </w:r>
    </w:p>
    <w:p w:rsidR="00190415" w:rsidRPr="00403E1A" w:rsidRDefault="00190415" w:rsidP="00190415">
      <w:pPr>
        <w:jc w:val="both"/>
      </w:pPr>
    </w:p>
    <w:p w:rsidR="00190415" w:rsidRPr="00403E1A" w:rsidRDefault="00190415" w:rsidP="00190415">
      <w:pPr>
        <w:jc w:val="both"/>
        <w:rPr>
          <w:i/>
        </w:rPr>
      </w:pPr>
      <w:r w:rsidRPr="00403E1A">
        <w:t>3</w:t>
      </w:r>
      <w:r w:rsidRPr="00403E1A">
        <w:rPr>
          <w:i/>
        </w:rPr>
        <w:t>. Формой организации хозяйственной деятельности крестьян-переселенцев стала:</w:t>
      </w:r>
    </w:p>
    <w:p w:rsidR="00190415" w:rsidRPr="00403E1A" w:rsidRDefault="00190415" w:rsidP="00190415">
      <w:pPr>
        <w:jc w:val="both"/>
      </w:pPr>
      <w:r w:rsidRPr="00403E1A">
        <w:t xml:space="preserve">   А)  монополия                        Б)  кооперация</w:t>
      </w:r>
    </w:p>
    <w:p w:rsidR="00190415" w:rsidRPr="00403E1A" w:rsidRDefault="00190415" w:rsidP="00190415">
      <w:pPr>
        <w:jc w:val="both"/>
      </w:pPr>
      <w:r w:rsidRPr="00403E1A">
        <w:t xml:space="preserve">   В)  отруб                                 Г) товарищество</w:t>
      </w:r>
    </w:p>
    <w:p w:rsidR="00190415" w:rsidRPr="00403E1A" w:rsidRDefault="00190415" w:rsidP="00190415"/>
    <w:p w:rsidR="00190415" w:rsidRPr="00403E1A" w:rsidRDefault="00190415" w:rsidP="00190415">
      <w:pPr>
        <w:rPr>
          <w:i/>
        </w:rPr>
      </w:pPr>
      <w:r w:rsidRPr="00403E1A">
        <w:t xml:space="preserve">4. </w:t>
      </w:r>
      <w:r w:rsidRPr="00403E1A">
        <w:rPr>
          <w:i/>
        </w:rPr>
        <w:t>Русско-японская война началась с</w:t>
      </w:r>
    </w:p>
    <w:p w:rsidR="00190415" w:rsidRPr="00403E1A" w:rsidRDefault="00190415" w:rsidP="00190415">
      <w:r w:rsidRPr="00403E1A">
        <w:t xml:space="preserve">А) </w:t>
      </w:r>
      <w:proofErr w:type="spellStart"/>
      <w:r w:rsidRPr="00403E1A">
        <w:t>Цусимского</w:t>
      </w:r>
      <w:proofErr w:type="spellEnd"/>
      <w:r w:rsidRPr="00403E1A">
        <w:t xml:space="preserve"> сражения</w:t>
      </w:r>
    </w:p>
    <w:p w:rsidR="00190415" w:rsidRPr="00403E1A" w:rsidRDefault="00190415" w:rsidP="00190415">
      <w:r w:rsidRPr="00403E1A">
        <w:t xml:space="preserve">Б) битвы под </w:t>
      </w:r>
      <w:proofErr w:type="spellStart"/>
      <w:r w:rsidRPr="00403E1A">
        <w:t>Мукденом</w:t>
      </w:r>
      <w:proofErr w:type="spellEnd"/>
    </w:p>
    <w:p w:rsidR="00190415" w:rsidRPr="00403E1A" w:rsidRDefault="00190415" w:rsidP="00190415">
      <w:r w:rsidRPr="00403E1A">
        <w:t xml:space="preserve">В) битвы под </w:t>
      </w:r>
      <w:proofErr w:type="spellStart"/>
      <w:r w:rsidRPr="00403E1A">
        <w:t>Ляояном</w:t>
      </w:r>
      <w:proofErr w:type="spellEnd"/>
    </w:p>
    <w:p w:rsidR="00190415" w:rsidRPr="00403E1A" w:rsidRDefault="00190415" w:rsidP="00190415">
      <w:r w:rsidRPr="00403E1A">
        <w:t>Г) нападения на Порт-Артур</w:t>
      </w:r>
    </w:p>
    <w:p w:rsidR="00190415" w:rsidRPr="00403E1A" w:rsidRDefault="00190415" w:rsidP="00190415">
      <w:pPr>
        <w:jc w:val="both"/>
      </w:pPr>
    </w:p>
    <w:p w:rsidR="00190415" w:rsidRPr="00403E1A" w:rsidRDefault="00190415" w:rsidP="00190415">
      <w:pPr>
        <w:rPr>
          <w:i/>
        </w:rPr>
      </w:pPr>
      <w:r w:rsidRPr="00403E1A">
        <w:t xml:space="preserve">5. </w:t>
      </w:r>
      <w:r w:rsidRPr="00403E1A">
        <w:rPr>
          <w:i/>
        </w:rPr>
        <w:t>Причиной русско-японской войны является</w:t>
      </w:r>
    </w:p>
    <w:p w:rsidR="00190415" w:rsidRPr="00403E1A" w:rsidRDefault="00190415" w:rsidP="00190415">
      <w:r w:rsidRPr="00403E1A">
        <w:t>А) захват Японией Курильских островов</w:t>
      </w:r>
    </w:p>
    <w:p w:rsidR="00190415" w:rsidRPr="00403E1A" w:rsidRDefault="00190415" w:rsidP="00190415">
      <w:r w:rsidRPr="00403E1A">
        <w:t>Б) отказ Японии вступить в члены Антанты</w:t>
      </w:r>
    </w:p>
    <w:p w:rsidR="00190415" w:rsidRPr="00403E1A" w:rsidRDefault="00190415" w:rsidP="00190415">
      <w:r w:rsidRPr="00403E1A">
        <w:t>В) борьба за сферы влияния в Китае и Корее</w:t>
      </w:r>
    </w:p>
    <w:p w:rsidR="00190415" w:rsidRPr="00403E1A" w:rsidRDefault="00190415" w:rsidP="00190415">
      <w:r w:rsidRPr="00403E1A">
        <w:t>В) стремление России усилиться в Восточной Азии</w:t>
      </w:r>
    </w:p>
    <w:p w:rsidR="00190415" w:rsidRPr="00403E1A" w:rsidRDefault="00190415" w:rsidP="00190415"/>
    <w:p w:rsidR="00190415" w:rsidRPr="00403E1A" w:rsidRDefault="00190415" w:rsidP="00190415">
      <w:pPr>
        <w:rPr>
          <w:i/>
        </w:rPr>
      </w:pPr>
      <w:r w:rsidRPr="00403E1A">
        <w:lastRenderedPageBreak/>
        <w:t xml:space="preserve">6. </w:t>
      </w:r>
      <w:r w:rsidRPr="00403E1A">
        <w:rPr>
          <w:i/>
        </w:rPr>
        <w:t>Что стало причиной Первой российской революции?</w:t>
      </w:r>
    </w:p>
    <w:p w:rsidR="00190415" w:rsidRPr="00403E1A" w:rsidRDefault="00190415" w:rsidP="00190415">
      <w:r w:rsidRPr="00403E1A">
        <w:t>А) смерть Александра 3</w:t>
      </w:r>
    </w:p>
    <w:p w:rsidR="00190415" w:rsidRPr="00403E1A" w:rsidRDefault="00190415" w:rsidP="00190415">
      <w:r w:rsidRPr="00403E1A">
        <w:t>Б) усиление крепостного права</w:t>
      </w:r>
    </w:p>
    <w:p w:rsidR="00190415" w:rsidRPr="00403E1A" w:rsidRDefault="00190415" w:rsidP="00190415">
      <w:r w:rsidRPr="00403E1A">
        <w:t>В) малоземелье крестьян</w:t>
      </w:r>
    </w:p>
    <w:p w:rsidR="00190415" w:rsidRPr="00403E1A" w:rsidRDefault="00190415" w:rsidP="00190415">
      <w:r w:rsidRPr="00403E1A">
        <w:t>Г) начало русско-турецкой войны</w:t>
      </w:r>
    </w:p>
    <w:p w:rsidR="00190415" w:rsidRPr="00403E1A" w:rsidRDefault="00190415" w:rsidP="00190415"/>
    <w:p w:rsidR="00190415" w:rsidRPr="00403E1A" w:rsidRDefault="00190415" w:rsidP="00190415">
      <w:pPr>
        <w:rPr>
          <w:i/>
        </w:rPr>
      </w:pPr>
      <w:r w:rsidRPr="00403E1A">
        <w:t xml:space="preserve">7. </w:t>
      </w:r>
      <w:r w:rsidRPr="00403E1A">
        <w:rPr>
          <w:i/>
        </w:rPr>
        <w:t>Какое событие произошло в ходе Первой российской революции?</w:t>
      </w:r>
    </w:p>
    <w:p w:rsidR="00190415" w:rsidRPr="00403E1A" w:rsidRDefault="00190415" w:rsidP="00190415">
      <w:r w:rsidRPr="00403E1A">
        <w:t>А) восстание на броненосце «Князь Потемкин»</w:t>
      </w:r>
    </w:p>
    <w:p w:rsidR="00190415" w:rsidRPr="00403E1A" w:rsidRDefault="00190415" w:rsidP="00190415">
      <w:r w:rsidRPr="00403E1A">
        <w:t>Б) оборона Порт-Артура</w:t>
      </w:r>
    </w:p>
    <w:p w:rsidR="00190415" w:rsidRPr="00403E1A" w:rsidRDefault="00190415" w:rsidP="00190415">
      <w:r w:rsidRPr="00403E1A">
        <w:t>В) Ленский расстрел</w:t>
      </w:r>
    </w:p>
    <w:p w:rsidR="00190415" w:rsidRPr="00403E1A" w:rsidRDefault="00190415" w:rsidP="00190415">
      <w:r w:rsidRPr="00403E1A">
        <w:t>Г) создание РСДРП</w:t>
      </w:r>
    </w:p>
    <w:p w:rsidR="00190415" w:rsidRPr="00403E1A" w:rsidRDefault="00190415" w:rsidP="00190415"/>
    <w:p w:rsidR="00190415" w:rsidRPr="00403E1A" w:rsidRDefault="00190415" w:rsidP="00190415">
      <w:r w:rsidRPr="00403E1A">
        <w:t xml:space="preserve">8. </w:t>
      </w:r>
      <w:r w:rsidRPr="00403E1A">
        <w:rPr>
          <w:i/>
        </w:rPr>
        <w:t>Согласно Манифесту 17 октября 1905 г. в России</w:t>
      </w:r>
    </w:p>
    <w:p w:rsidR="00190415" w:rsidRPr="00403E1A" w:rsidRDefault="00190415" w:rsidP="00190415">
      <w:r w:rsidRPr="00403E1A">
        <w:t>А) было введена Конституция</w:t>
      </w:r>
    </w:p>
    <w:p w:rsidR="00190415" w:rsidRPr="00403E1A" w:rsidRDefault="00190415" w:rsidP="00190415">
      <w:r w:rsidRPr="00403E1A">
        <w:t>Б) ликвидировалось помещичье землевладение</w:t>
      </w:r>
    </w:p>
    <w:p w:rsidR="00190415" w:rsidRPr="00403E1A" w:rsidRDefault="00190415" w:rsidP="00190415">
      <w:r w:rsidRPr="00403E1A">
        <w:t>В) начались выборы в Учредительное собрание</w:t>
      </w:r>
    </w:p>
    <w:p w:rsidR="00190415" w:rsidRPr="00403E1A" w:rsidRDefault="00190415" w:rsidP="00190415">
      <w:r w:rsidRPr="00403E1A">
        <w:t>Г) население получило гражданские права и свободы</w:t>
      </w:r>
    </w:p>
    <w:p w:rsidR="00190415" w:rsidRPr="00403E1A" w:rsidRDefault="00190415" w:rsidP="00190415"/>
    <w:p w:rsidR="00190415" w:rsidRPr="00403E1A" w:rsidRDefault="00190415" w:rsidP="00190415">
      <w:pPr>
        <w:rPr>
          <w:i/>
        </w:rPr>
      </w:pPr>
      <w:r w:rsidRPr="00403E1A">
        <w:t xml:space="preserve">9. </w:t>
      </w:r>
      <w:r w:rsidRPr="00403E1A">
        <w:rPr>
          <w:i/>
        </w:rPr>
        <w:t>Напишите даты событий:</w:t>
      </w:r>
    </w:p>
    <w:p w:rsidR="00190415" w:rsidRPr="00403E1A" w:rsidRDefault="00190415" w:rsidP="00190415">
      <w:r w:rsidRPr="00403E1A">
        <w:rPr>
          <w:i/>
        </w:rPr>
        <w:t>А)</w:t>
      </w:r>
      <w:r w:rsidRPr="00403E1A">
        <w:t>русско-японская война__________________________</w:t>
      </w:r>
    </w:p>
    <w:p w:rsidR="00190415" w:rsidRPr="00403E1A" w:rsidRDefault="00190415" w:rsidP="00190415">
      <w:r w:rsidRPr="00403E1A">
        <w:t>Б)Манифест Николая II о даровании демократических свобод____________</w:t>
      </w:r>
    </w:p>
    <w:p w:rsidR="00190415" w:rsidRPr="00403E1A" w:rsidRDefault="00190415" w:rsidP="00190415">
      <w:r w:rsidRPr="00403E1A">
        <w:t>В)Указ о выходе крестьян из общины_____________________</w:t>
      </w:r>
    </w:p>
    <w:p w:rsidR="00190415" w:rsidRPr="00403E1A" w:rsidRDefault="00190415" w:rsidP="00190415">
      <w:r w:rsidRPr="00403E1A">
        <w:t>Г) первая русская революция______________________</w:t>
      </w:r>
    </w:p>
    <w:p w:rsidR="00190415" w:rsidRPr="00403E1A" w:rsidRDefault="00190415" w:rsidP="00190415"/>
    <w:p w:rsidR="00190415" w:rsidRPr="00403E1A" w:rsidRDefault="00190415" w:rsidP="00190415"/>
    <w:p w:rsidR="00190415" w:rsidRPr="00403E1A" w:rsidRDefault="00190415" w:rsidP="00190415"/>
    <w:p w:rsidR="00190415" w:rsidRPr="00403E1A" w:rsidRDefault="00190415" w:rsidP="00190415">
      <w:pPr>
        <w:rPr>
          <w:i/>
        </w:rPr>
      </w:pPr>
      <w:r w:rsidRPr="00403E1A">
        <w:t xml:space="preserve">10. </w:t>
      </w:r>
      <w:r w:rsidRPr="00403E1A">
        <w:rPr>
          <w:i/>
        </w:rPr>
        <w:t>Что объединяет следующие фамилии:</w:t>
      </w:r>
    </w:p>
    <w:p w:rsidR="00190415" w:rsidRPr="00403E1A" w:rsidRDefault="00190415" w:rsidP="00190415">
      <w:r w:rsidRPr="00403E1A">
        <w:t>П.А. Столыпин, С.Ю. Витте, В.К. Плеве, К.П. Победоносцев.</w:t>
      </w:r>
    </w:p>
    <w:p w:rsidR="00190415" w:rsidRPr="00403E1A" w:rsidRDefault="00190415" w:rsidP="00190415">
      <w:r w:rsidRPr="00403E1A">
        <w:t>_____________________________________________________</w:t>
      </w:r>
    </w:p>
    <w:p w:rsidR="00190415" w:rsidRPr="00403E1A" w:rsidRDefault="00190415" w:rsidP="00190415"/>
    <w:p w:rsidR="00190415" w:rsidRPr="00403E1A" w:rsidRDefault="00190415" w:rsidP="00190415">
      <w:r w:rsidRPr="00403E1A">
        <w:t xml:space="preserve">11. </w:t>
      </w:r>
      <w:r w:rsidRPr="00403E1A">
        <w:rPr>
          <w:i/>
        </w:rPr>
        <w:t>Прочтите отрывок из международного договора и укажите его название</w:t>
      </w:r>
    </w:p>
    <w:p w:rsidR="00190415" w:rsidRPr="00403E1A" w:rsidRDefault="00190415" w:rsidP="00190415">
      <w:r w:rsidRPr="00403E1A">
        <w:t xml:space="preserve"> « Российское императорское правительство уступает императорскому японскому правительству, с согласия китайского правительства, аренду Порт-Артура, </w:t>
      </w:r>
      <w:proofErr w:type="spellStart"/>
      <w:r w:rsidRPr="00403E1A">
        <w:t>Талиена</w:t>
      </w:r>
      <w:proofErr w:type="spellEnd"/>
      <w:r w:rsidRPr="00403E1A">
        <w:t xml:space="preserve"> и прилегающих территорий…»</w:t>
      </w:r>
    </w:p>
    <w:p w:rsidR="00190415" w:rsidRPr="00403E1A" w:rsidRDefault="00190415" w:rsidP="00190415"/>
    <w:p w:rsidR="00190415" w:rsidRPr="00403E1A" w:rsidRDefault="00190415" w:rsidP="00190415">
      <w:r w:rsidRPr="00403E1A">
        <w:t xml:space="preserve">А) </w:t>
      </w:r>
      <w:proofErr w:type="spellStart"/>
      <w:r w:rsidRPr="00403E1A">
        <w:t>Портсмутский</w:t>
      </w:r>
      <w:proofErr w:type="spellEnd"/>
      <w:r w:rsidRPr="00403E1A">
        <w:t xml:space="preserve">                                                    Б) </w:t>
      </w:r>
      <w:proofErr w:type="spellStart"/>
      <w:r w:rsidRPr="00403E1A">
        <w:t>Тильзитский</w:t>
      </w:r>
      <w:proofErr w:type="spellEnd"/>
    </w:p>
    <w:p w:rsidR="00190415" w:rsidRPr="00403E1A" w:rsidRDefault="00190415" w:rsidP="00190415">
      <w:r w:rsidRPr="00403E1A">
        <w:t xml:space="preserve">В) </w:t>
      </w:r>
      <w:proofErr w:type="spellStart"/>
      <w:r w:rsidRPr="00403E1A">
        <w:t>Айгунский</w:t>
      </w:r>
      <w:proofErr w:type="spellEnd"/>
      <w:r w:rsidRPr="00403E1A">
        <w:t xml:space="preserve">                                                    Г) Брестский</w:t>
      </w:r>
    </w:p>
    <w:p w:rsidR="00190415" w:rsidRPr="00403E1A" w:rsidRDefault="00190415" w:rsidP="00190415"/>
    <w:p w:rsidR="00190415" w:rsidRPr="00403E1A" w:rsidRDefault="00190415" w:rsidP="00190415">
      <w:pPr>
        <w:rPr>
          <w:i/>
        </w:rPr>
      </w:pPr>
      <w:r w:rsidRPr="00403E1A">
        <w:t xml:space="preserve">12. </w:t>
      </w:r>
      <w:r w:rsidRPr="00403E1A">
        <w:rPr>
          <w:i/>
        </w:rPr>
        <w:t>Прочитайте текст и ответьте на вопросы.</w:t>
      </w:r>
    </w:p>
    <w:p w:rsidR="00190415" w:rsidRPr="00403E1A" w:rsidRDefault="00190415" w:rsidP="00190415">
      <w:pPr>
        <w:rPr>
          <w:i/>
        </w:rPr>
      </w:pPr>
    </w:p>
    <w:p w:rsidR="00190415" w:rsidRPr="00403E1A" w:rsidRDefault="00190415" w:rsidP="00190415">
      <w:r w:rsidRPr="00403E1A">
        <w:t xml:space="preserve">  «Эффективность аграрной реформы П. Столыпина неоднозначно оценивается историками. К положительным моментам, несомненно, можно отнести попытку уничтожить общину; политику переселения крестьян, ликвидацию многих ограничений на их передвижение, избрание места жительства, вида занятий; размежевание запутанного землевладения соседствующих деревень. Негативными моментами можно назвать форсированное насаждение хуторов и отрубов… без учета местных условий…</w:t>
      </w:r>
    </w:p>
    <w:p w:rsidR="00190415" w:rsidRPr="00403E1A" w:rsidRDefault="00190415" w:rsidP="00190415">
      <w:r w:rsidRPr="00403E1A">
        <w:t xml:space="preserve">   Несмотря на различные точки зрения, большинство историков сходятся на том. Что вопреки многим положительным моментам реформа все же не удалась: не уничтожила общины, не создала внушительный слой «сильных» хозяев, который составил лишь 4-5 % сельского населения. Причинами неудачи называются многие факторы экономического и политического хара4ктера, хотя кроме них существовали и чисто психологические. Основной порок помещичьего землевладения… заключается даже не в крестьянском </w:t>
      </w:r>
      <w:r w:rsidRPr="00403E1A">
        <w:lastRenderedPageBreak/>
        <w:t>малоземелье и безземелье, а в том, что оно непомерным грузом давило на психологию мужика, приучало к сознанию своей второстепенности, сковывало его предприимчивость, примиряло с бесправным положением, одним словом, культивировало психологию батрака, а не хозяина (фермера)…</w:t>
      </w:r>
    </w:p>
    <w:p w:rsidR="00190415" w:rsidRPr="00403E1A" w:rsidRDefault="00190415" w:rsidP="00190415">
      <w:r w:rsidRPr="00403E1A">
        <w:t xml:space="preserve">    Кроме того, реформу готовили люди, недостаточно знавшие русскую деревню. Сам Столыпин увлекся идеей перестройки России по западному образцу. Главный теоретик по землеустройству А.А. </w:t>
      </w:r>
      <w:proofErr w:type="spellStart"/>
      <w:r w:rsidRPr="00403E1A">
        <w:t>Кофод</w:t>
      </w:r>
      <w:proofErr w:type="spellEnd"/>
      <w:r w:rsidRPr="00403E1A">
        <w:t xml:space="preserve"> (по происхождению датчанин) долгое время жил в Псковской губернии, однако, даже изучив русскую деревню, не смог постичь психологию русского крестьянства…</w:t>
      </w:r>
    </w:p>
    <w:p w:rsidR="00190415" w:rsidRPr="00403E1A" w:rsidRDefault="00190415" w:rsidP="00190415">
      <w:r w:rsidRPr="00403E1A">
        <w:t xml:space="preserve">   Основная идея реформы, состоящая в индивидуализации землевладения в России, - прогрессивная. Понятно, что осуществление этой идеи было делом совсем непростым… Если говорить о </w:t>
      </w:r>
      <w:proofErr w:type="spellStart"/>
      <w:r w:rsidRPr="00403E1A">
        <w:t>столыпинской</w:t>
      </w:r>
      <w:proofErr w:type="spellEnd"/>
      <w:r w:rsidRPr="00403E1A">
        <w:t xml:space="preserve"> аграрной реформе как об аграрной революции, то она не удалась… Если же рассматривать ее как первый шаг в эволюционной перестройке русской деревни, то нельзя отрицать прогрессивности этой реформы и смелости человека, сделавшего этот решительный шаг».</w:t>
      </w:r>
    </w:p>
    <w:p w:rsidR="00190415" w:rsidRPr="00403E1A" w:rsidRDefault="00190415" w:rsidP="00190415">
      <w:r w:rsidRPr="00403E1A">
        <w:t xml:space="preserve">(Лобанова Е.В. Петр Столыпин: эволюция экономических взглядов//               </w:t>
      </w:r>
    </w:p>
    <w:p w:rsidR="00190415" w:rsidRPr="00403E1A" w:rsidRDefault="00190415" w:rsidP="00190415">
      <w:r w:rsidRPr="00403E1A">
        <w:t xml:space="preserve">                                    Экономическая история. Реформы и </w:t>
      </w:r>
      <w:proofErr w:type="spellStart"/>
      <w:r w:rsidRPr="00403E1A">
        <w:t>реформаторы.М</w:t>
      </w:r>
      <w:proofErr w:type="spellEnd"/>
      <w:r w:rsidRPr="00403E1A">
        <w:t>., 1995.с.28-31.)</w:t>
      </w:r>
    </w:p>
    <w:p w:rsidR="00190415" w:rsidRPr="00403E1A" w:rsidRDefault="00190415" w:rsidP="00190415">
      <w:pPr>
        <w:rPr>
          <w:i/>
        </w:rPr>
      </w:pPr>
      <w:r w:rsidRPr="00403E1A">
        <w:rPr>
          <w:i/>
        </w:rPr>
        <w:t>Укажите, используя приведенную информацию:</w:t>
      </w:r>
    </w:p>
    <w:p w:rsidR="00190415" w:rsidRPr="00403E1A" w:rsidRDefault="00190415" w:rsidP="00190415">
      <w:pPr>
        <w:rPr>
          <w:i/>
        </w:rPr>
      </w:pPr>
      <w:r w:rsidRPr="00403E1A">
        <w:rPr>
          <w:i/>
        </w:rPr>
        <w:t>А) положительные моменты аграрной реформы;</w:t>
      </w:r>
    </w:p>
    <w:p w:rsidR="00190415" w:rsidRPr="00403E1A" w:rsidRDefault="00190415" w:rsidP="00190415">
      <w:pPr>
        <w:rPr>
          <w:i/>
        </w:rPr>
      </w:pPr>
      <w:r w:rsidRPr="00403E1A">
        <w:rPr>
          <w:i/>
        </w:rPr>
        <w:t>Б) негативные моменты.</w:t>
      </w:r>
    </w:p>
    <w:p w:rsidR="00190415" w:rsidRPr="00403E1A" w:rsidRDefault="00190415" w:rsidP="00190415">
      <w:pPr>
        <w:rPr>
          <w:i/>
        </w:rPr>
      </w:pPr>
      <w:r w:rsidRPr="00403E1A">
        <w:rPr>
          <w:i/>
        </w:rPr>
        <w:t>- Какие , на ваш взгляд, особенности крестьянской психологии мешали проведению аграрной реформы?</w:t>
      </w:r>
    </w:p>
    <w:p w:rsidR="00190415" w:rsidRPr="00403E1A" w:rsidRDefault="00190415" w:rsidP="00190415">
      <w:pPr>
        <w:rPr>
          <w:i/>
        </w:rPr>
      </w:pPr>
      <w:r w:rsidRPr="00403E1A">
        <w:rPr>
          <w:i/>
        </w:rPr>
        <w:t xml:space="preserve">-как вы думаете, почему </w:t>
      </w:r>
      <w:proofErr w:type="spellStart"/>
      <w:r w:rsidRPr="00403E1A">
        <w:rPr>
          <w:i/>
        </w:rPr>
        <w:t>столыпинская</w:t>
      </w:r>
      <w:proofErr w:type="spellEnd"/>
      <w:r w:rsidRPr="00403E1A">
        <w:rPr>
          <w:i/>
        </w:rPr>
        <w:t xml:space="preserve"> аграрная реформа не получила поддержки большинства российской общественности? Назовите факты, не позволившие довести ее до завершения.</w:t>
      </w:r>
    </w:p>
    <w:p w:rsidR="00190415" w:rsidRPr="00403E1A" w:rsidRDefault="00190415" w:rsidP="00190415">
      <w:pPr>
        <w:rPr>
          <w:i/>
        </w:rPr>
      </w:pPr>
      <w:r w:rsidRPr="00403E1A">
        <w:rPr>
          <w:i/>
        </w:rPr>
        <w:t>-Какие моменты в проведении аграрной реформы преобладают -позитивные или негативные?</w:t>
      </w:r>
    </w:p>
    <w:p w:rsidR="00190415" w:rsidRPr="00403E1A" w:rsidRDefault="00190415" w:rsidP="00190415"/>
    <w:p w:rsidR="00190415" w:rsidRPr="00403E1A" w:rsidRDefault="00190415" w:rsidP="00190415">
      <w:pPr>
        <w:jc w:val="center"/>
        <w:rPr>
          <w:b/>
        </w:rPr>
      </w:pPr>
      <w:r w:rsidRPr="00403E1A">
        <w:rPr>
          <w:b/>
        </w:rPr>
        <w:t>4 вариант</w:t>
      </w:r>
    </w:p>
    <w:p w:rsidR="00190415" w:rsidRPr="00403E1A" w:rsidRDefault="00190415" w:rsidP="00190415">
      <w:pPr>
        <w:jc w:val="center"/>
        <w:rPr>
          <w:b/>
        </w:rPr>
      </w:pPr>
    </w:p>
    <w:p w:rsidR="00190415" w:rsidRPr="00403E1A" w:rsidRDefault="00190415" w:rsidP="00190415">
      <w:pPr>
        <w:rPr>
          <w:i/>
        </w:rPr>
      </w:pPr>
      <w:r w:rsidRPr="00403E1A">
        <w:t>1</w:t>
      </w:r>
      <w:r w:rsidRPr="00403E1A">
        <w:rPr>
          <w:i/>
        </w:rPr>
        <w:t>. Причиной русско-японской войны является</w:t>
      </w:r>
    </w:p>
    <w:p w:rsidR="00190415" w:rsidRPr="00403E1A" w:rsidRDefault="00190415" w:rsidP="00190415">
      <w:r w:rsidRPr="00403E1A">
        <w:t>А) захват Японией Курильских островов</w:t>
      </w:r>
    </w:p>
    <w:p w:rsidR="00190415" w:rsidRPr="00403E1A" w:rsidRDefault="00190415" w:rsidP="00190415">
      <w:r w:rsidRPr="00403E1A">
        <w:t>Б) отказ Японии вступить в члены Антанты</w:t>
      </w:r>
    </w:p>
    <w:p w:rsidR="00190415" w:rsidRPr="00403E1A" w:rsidRDefault="00190415" w:rsidP="00190415">
      <w:r w:rsidRPr="00403E1A">
        <w:t>В) борьба за сферы влияния в Китае и Корее</w:t>
      </w:r>
    </w:p>
    <w:p w:rsidR="00190415" w:rsidRPr="00403E1A" w:rsidRDefault="00190415" w:rsidP="00190415">
      <w:r w:rsidRPr="00403E1A">
        <w:t>В) стремление России усилиться в Восточной Азии</w:t>
      </w:r>
    </w:p>
    <w:p w:rsidR="00190415" w:rsidRPr="00403E1A" w:rsidRDefault="00190415" w:rsidP="00190415"/>
    <w:p w:rsidR="00190415" w:rsidRPr="00403E1A" w:rsidRDefault="00190415" w:rsidP="00190415">
      <w:pPr>
        <w:rPr>
          <w:i/>
        </w:rPr>
      </w:pPr>
      <w:r w:rsidRPr="00403E1A">
        <w:t xml:space="preserve">2. </w:t>
      </w:r>
      <w:r w:rsidRPr="00403E1A">
        <w:rPr>
          <w:i/>
        </w:rPr>
        <w:t>Русско-японская война началась с</w:t>
      </w:r>
    </w:p>
    <w:p w:rsidR="00190415" w:rsidRPr="00403E1A" w:rsidRDefault="00190415" w:rsidP="00190415">
      <w:r w:rsidRPr="00403E1A">
        <w:t xml:space="preserve">А) </w:t>
      </w:r>
      <w:proofErr w:type="spellStart"/>
      <w:r w:rsidRPr="00403E1A">
        <w:t>Цусимского</w:t>
      </w:r>
      <w:proofErr w:type="spellEnd"/>
      <w:r w:rsidRPr="00403E1A">
        <w:t xml:space="preserve"> сражения</w:t>
      </w:r>
    </w:p>
    <w:p w:rsidR="00190415" w:rsidRPr="00403E1A" w:rsidRDefault="00190415" w:rsidP="00190415">
      <w:r w:rsidRPr="00403E1A">
        <w:t xml:space="preserve">Б) битвы под </w:t>
      </w:r>
      <w:proofErr w:type="spellStart"/>
      <w:r w:rsidRPr="00403E1A">
        <w:t>Мукденом</w:t>
      </w:r>
      <w:proofErr w:type="spellEnd"/>
    </w:p>
    <w:p w:rsidR="00190415" w:rsidRPr="00403E1A" w:rsidRDefault="00190415" w:rsidP="00190415">
      <w:r w:rsidRPr="00403E1A">
        <w:t xml:space="preserve">В) битвы под </w:t>
      </w:r>
      <w:proofErr w:type="spellStart"/>
      <w:r w:rsidRPr="00403E1A">
        <w:t>Ляояном</w:t>
      </w:r>
      <w:proofErr w:type="spellEnd"/>
    </w:p>
    <w:p w:rsidR="00190415" w:rsidRPr="00403E1A" w:rsidRDefault="00190415" w:rsidP="00190415">
      <w:r w:rsidRPr="00403E1A">
        <w:t>Г) нападения на Порт-Артур</w:t>
      </w:r>
    </w:p>
    <w:p w:rsidR="00190415" w:rsidRPr="00403E1A" w:rsidRDefault="00190415" w:rsidP="00190415"/>
    <w:p w:rsidR="00190415" w:rsidRPr="00403E1A" w:rsidRDefault="00190415" w:rsidP="00190415">
      <w:r w:rsidRPr="00403E1A">
        <w:t xml:space="preserve">3. </w:t>
      </w:r>
      <w:r w:rsidRPr="00403E1A">
        <w:rPr>
          <w:i/>
        </w:rPr>
        <w:t>Даты: 1905-1907 гг. связаны с</w:t>
      </w:r>
    </w:p>
    <w:p w:rsidR="00190415" w:rsidRPr="00403E1A" w:rsidRDefault="00190415" w:rsidP="00190415">
      <w:r w:rsidRPr="00403E1A">
        <w:t>А) работой 1 Государственной думы</w:t>
      </w:r>
    </w:p>
    <w:p w:rsidR="00190415" w:rsidRPr="00403E1A" w:rsidRDefault="00190415" w:rsidP="00190415">
      <w:r w:rsidRPr="00403E1A">
        <w:t>Б) русско-японской войной</w:t>
      </w:r>
    </w:p>
    <w:p w:rsidR="00190415" w:rsidRPr="00403E1A" w:rsidRDefault="00190415" w:rsidP="00190415">
      <w:r w:rsidRPr="00403E1A">
        <w:t>В) Первой российской революцией</w:t>
      </w:r>
    </w:p>
    <w:p w:rsidR="00190415" w:rsidRPr="00403E1A" w:rsidRDefault="00190415" w:rsidP="00190415">
      <w:r w:rsidRPr="00403E1A">
        <w:t>Г) Первой мировой войной</w:t>
      </w:r>
    </w:p>
    <w:p w:rsidR="00190415" w:rsidRPr="00403E1A" w:rsidRDefault="00190415" w:rsidP="00190415">
      <w:pPr>
        <w:rPr>
          <w:i/>
        </w:rPr>
      </w:pPr>
    </w:p>
    <w:p w:rsidR="00190415" w:rsidRPr="00403E1A" w:rsidRDefault="00190415" w:rsidP="00190415">
      <w:r w:rsidRPr="00403E1A">
        <w:t xml:space="preserve">4. </w:t>
      </w:r>
      <w:r w:rsidRPr="00403E1A">
        <w:rPr>
          <w:i/>
        </w:rPr>
        <w:t>Что стало причиной Первой российской революции?</w:t>
      </w:r>
    </w:p>
    <w:p w:rsidR="00190415" w:rsidRPr="00403E1A" w:rsidRDefault="00190415" w:rsidP="00190415">
      <w:r w:rsidRPr="00403E1A">
        <w:t>А) смерть Александра 3</w:t>
      </w:r>
    </w:p>
    <w:p w:rsidR="00190415" w:rsidRPr="00403E1A" w:rsidRDefault="00190415" w:rsidP="00190415">
      <w:r w:rsidRPr="00403E1A">
        <w:t>Б) усиление крепостного права</w:t>
      </w:r>
    </w:p>
    <w:p w:rsidR="00190415" w:rsidRPr="00403E1A" w:rsidRDefault="00190415" w:rsidP="00190415">
      <w:r w:rsidRPr="00403E1A">
        <w:t>В) начало русско-турецкой войны</w:t>
      </w:r>
    </w:p>
    <w:p w:rsidR="00190415" w:rsidRPr="00403E1A" w:rsidRDefault="00190415" w:rsidP="00190415">
      <w:r w:rsidRPr="00403E1A">
        <w:lastRenderedPageBreak/>
        <w:t>Г) отсутствие у населения политических прав и свобод</w:t>
      </w:r>
    </w:p>
    <w:p w:rsidR="00190415" w:rsidRPr="00403E1A" w:rsidRDefault="00190415" w:rsidP="00190415"/>
    <w:p w:rsidR="00190415" w:rsidRPr="00403E1A" w:rsidRDefault="00190415" w:rsidP="00190415">
      <w:r w:rsidRPr="00403E1A">
        <w:t xml:space="preserve">5. </w:t>
      </w:r>
      <w:r w:rsidRPr="00403E1A">
        <w:rPr>
          <w:i/>
        </w:rPr>
        <w:t>Какая задача стояла перед Первой российской революцией?</w:t>
      </w:r>
    </w:p>
    <w:p w:rsidR="00190415" w:rsidRPr="00403E1A" w:rsidRDefault="00190415" w:rsidP="00190415">
      <w:r w:rsidRPr="00403E1A">
        <w:t>А) ликвидация крепостного права</w:t>
      </w:r>
    </w:p>
    <w:p w:rsidR="00190415" w:rsidRPr="00403E1A" w:rsidRDefault="00190415" w:rsidP="00190415">
      <w:r w:rsidRPr="00403E1A">
        <w:t>Б) уничтожение помещичьего землевладения</w:t>
      </w:r>
    </w:p>
    <w:p w:rsidR="00190415" w:rsidRPr="00403E1A" w:rsidRDefault="00190415" w:rsidP="00190415">
      <w:r w:rsidRPr="00403E1A">
        <w:t>В) отмена позорных условий Парижского мира</w:t>
      </w:r>
    </w:p>
    <w:p w:rsidR="00190415" w:rsidRPr="00403E1A" w:rsidRDefault="00190415" w:rsidP="00190415">
      <w:r w:rsidRPr="00403E1A">
        <w:t>Г) уничтожение остатков феодальной раздробленности</w:t>
      </w:r>
    </w:p>
    <w:p w:rsidR="00190415" w:rsidRPr="00403E1A" w:rsidRDefault="00190415" w:rsidP="00190415"/>
    <w:p w:rsidR="00190415" w:rsidRPr="00403E1A" w:rsidRDefault="00190415" w:rsidP="00190415">
      <w:r w:rsidRPr="00403E1A">
        <w:t xml:space="preserve">6. </w:t>
      </w:r>
      <w:r w:rsidRPr="00403E1A">
        <w:rPr>
          <w:i/>
        </w:rPr>
        <w:t>Какое выступление стало самым массовым в ходе Первой российской революции?</w:t>
      </w:r>
    </w:p>
    <w:p w:rsidR="00190415" w:rsidRPr="00403E1A" w:rsidRDefault="00190415" w:rsidP="00190415">
      <w:r w:rsidRPr="00403E1A">
        <w:t>А) Всероссийская октябрьская стачка</w:t>
      </w:r>
    </w:p>
    <w:p w:rsidR="00190415" w:rsidRPr="00403E1A" w:rsidRDefault="00190415" w:rsidP="00190415">
      <w:r w:rsidRPr="00403E1A">
        <w:t>Б) демонстрация 9 января в Петербурге</w:t>
      </w:r>
    </w:p>
    <w:p w:rsidR="00190415" w:rsidRPr="00403E1A" w:rsidRDefault="00190415" w:rsidP="00190415">
      <w:r w:rsidRPr="00403E1A">
        <w:t>В) Декабрьское вооруженное восстание в Москве</w:t>
      </w:r>
    </w:p>
    <w:p w:rsidR="00190415" w:rsidRPr="00403E1A" w:rsidRDefault="00190415" w:rsidP="00190415">
      <w:r w:rsidRPr="00403E1A">
        <w:t>Г) восстание в Севастополе</w:t>
      </w:r>
    </w:p>
    <w:p w:rsidR="00190415" w:rsidRPr="00403E1A" w:rsidRDefault="00190415" w:rsidP="00190415"/>
    <w:p w:rsidR="00190415" w:rsidRPr="00403E1A" w:rsidRDefault="00190415" w:rsidP="00190415">
      <w:r w:rsidRPr="00403E1A">
        <w:t xml:space="preserve">7. </w:t>
      </w:r>
      <w:r w:rsidRPr="00403E1A">
        <w:rPr>
          <w:i/>
        </w:rPr>
        <w:t>Какое событие произошло раньше других?</w:t>
      </w:r>
    </w:p>
    <w:p w:rsidR="00190415" w:rsidRPr="00403E1A" w:rsidRDefault="00190415" w:rsidP="00190415">
      <w:r w:rsidRPr="00403E1A">
        <w:t>А) вступление на престол Николая II</w:t>
      </w:r>
    </w:p>
    <w:p w:rsidR="00190415" w:rsidRPr="00403E1A" w:rsidRDefault="00190415" w:rsidP="00190415">
      <w:r w:rsidRPr="00403E1A">
        <w:t>Б) роспуск II Государственной думы</w:t>
      </w:r>
    </w:p>
    <w:p w:rsidR="00190415" w:rsidRPr="00403E1A" w:rsidRDefault="00190415" w:rsidP="00190415">
      <w:r w:rsidRPr="00403E1A">
        <w:t>В) начало Первой российской революции</w:t>
      </w:r>
    </w:p>
    <w:p w:rsidR="00190415" w:rsidRPr="00403E1A" w:rsidRDefault="00190415" w:rsidP="00190415">
      <w:r w:rsidRPr="00403E1A">
        <w:t>Г) издание «Указа о выходе из крестьянской общины»</w:t>
      </w:r>
    </w:p>
    <w:p w:rsidR="00190415" w:rsidRPr="00403E1A" w:rsidRDefault="00190415" w:rsidP="00190415"/>
    <w:p w:rsidR="00190415" w:rsidRPr="00403E1A" w:rsidRDefault="00190415" w:rsidP="00190415">
      <w:r w:rsidRPr="00403E1A">
        <w:t xml:space="preserve">8. </w:t>
      </w:r>
      <w:r w:rsidRPr="00403E1A">
        <w:rPr>
          <w:i/>
        </w:rPr>
        <w:t xml:space="preserve">Важнейшие мероприятия </w:t>
      </w:r>
      <w:proofErr w:type="spellStart"/>
      <w:r w:rsidRPr="00403E1A">
        <w:rPr>
          <w:i/>
        </w:rPr>
        <w:t>столыпинской</w:t>
      </w:r>
      <w:proofErr w:type="spellEnd"/>
      <w:r w:rsidRPr="00403E1A">
        <w:rPr>
          <w:i/>
        </w:rPr>
        <w:t xml:space="preserve"> аграрной реформы</w:t>
      </w:r>
    </w:p>
    <w:p w:rsidR="00190415" w:rsidRPr="00403E1A" w:rsidRDefault="00190415" w:rsidP="00190415">
      <w:r w:rsidRPr="00403E1A">
        <w:t>А) увеличение церковного землевладения</w:t>
      </w:r>
    </w:p>
    <w:p w:rsidR="00190415" w:rsidRPr="00403E1A" w:rsidRDefault="00190415" w:rsidP="00190415">
      <w:r w:rsidRPr="00403E1A">
        <w:t>Б) запрещения крестьян покидать общину</w:t>
      </w:r>
    </w:p>
    <w:p w:rsidR="00190415" w:rsidRPr="00403E1A" w:rsidRDefault="00190415" w:rsidP="00190415">
      <w:r w:rsidRPr="00403E1A">
        <w:t>В) частичная конфискация помещичьих земель</w:t>
      </w:r>
    </w:p>
    <w:p w:rsidR="00190415" w:rsidRPr="00403E1A" w:rsidRDefault="00190415" w:rsidP="00190415">
      <w:r w:rsidRPr="00403E1A">
        <w:t>Г) передача крестьянам в собственность земельных наделов</w:t>
      </w:r>
    </w:p>
    <w:p w:rsidR="00190415" w:rsidRPr="00403E1A" w:rsidRDefault="00190415" w:rsidP="00190415"/>
    <w:p w:rsidR="00190415" w:rsidRPr="00403E1A" w:rsidRDefault="00190415" w:rsidP="00190415">
      <w:r w:rsidRPr="00403E1A">
        <w:t xml:space="preserve">9. </w:t>
      </w:r>
      <w:r w:rsidRPr="00403E1A">
        <w:rPr>
          <w:i/>
        </w:rPr>
        <w:t xml:space="preserve">Целью </w:t>
      </w:r>
      <w:proofErr w:type="spellStart"/>
      <w:r w:rsidRPr="00403E1A">
        <w:rPr>
          <w:i/>
        </w:rPr>
        <w:t>столыпинской</w:t>
      </w:r>
      <w:proofErr w:type="spellEnd"/>
      <w:r w:rsidRPr="00403E1A">
        <w:rPr>
          <w:i/>
        </w:rPr>
        <w:t xml:space="preserve"> аграрной реформы было</w:t>
      </w:r>
    </w:p>
    <w:p w:rsidR="00190415" w:rsidRPr="00403E1A" w:rsidRDefault="00190415" w:rsidP="00190415">
      <w:r w:rsidRPr="00403E1A">
        <w:t>А) укрепление крестьянской общины</w:t>
      </w:r>
    </w:p>
    <w:p w:rsidR="00190415" w:rsidRPr="00403E1A" w:rsidRDefault="00190415" w:rsidP="00190415">
      <w:r w:rsidRPr="00403E1A">
        <w:t>Б) усиление стабильности в обществе</w:t>
      </w:r>
    </w:p>
    <w:p w:rsidR="00190415" w:rsidRPr="00403E1A" w:rsidRDefault="00190415" w:rsidP="00190415">
      <w:r w:rsidRPr="00403E1A">
        <w:t>В) уничтожение помещичьего землевладения</w:t>
      </w:r>
    </w:p>
    <w:p w:rsidR="00190415" w:rsidRPr="00403E1A" w:rsidRDefault="00190415" w:rsidP="00190415">
      <w:r w:rsidRPr="00403E1A">
        <w:t>Г) отмена крепостного права</w:t>
      </w:r>
    </w:p>
    <w:p w:rsidR="00190415" w:rsidRPr="00403E1A" w:rsidRDefault="00190415" w:rsidP="00190415"/>
    <w:p w:rsidR="00190415" w:rsidRPr="00403E1A" w:rsidRDefault="00190415" w:rsidP="00190415">
      <w:pPr>
        <w:rPr>
          <w:i/>
        </w:rPr>
      </w:pPr>
      <w:r w:rsidRPr="00403E1A">
        <w:t xml:space="preserve">10. </w:t>
      </w:r>
      <w:r w:rsidRPr="00403E1A">
        <w:rPr>
          <w:i/>
        </w:rPr>
        <w:t xml:space="preserve">Выделенный крестьянину при выходе из общины с переселением из деревни на свой участок земли в ходе </w:t>
      </w:r>
      <w:proofErr w:type="spellStart"/>
      <w:r w:rsidRPr="00403E1A">
        <w:rPr>
          <w:i/>
        </w:rPr>
        <w:t>столыпинской</w:t>
      </w:r>
      <w:proofErr w:type="spellEnd"/>
      <w:r w:rsidRPr="00403E1A">
        <w:rPr>
          <w:i/>
        </w:rPr>
        <w:t xml:space="preserve"> аграрной реформы, назывался</w:t>
      </w:r>
    </w:p>
    <w:p w:rsidR="00190415" w:rsidRPr="00403E1A" w:rsidRDefault="00190415" w:rsidP="00190415">
      <w:r w:rsidRPr="00403E1A">
        <w:t>А) хутор                                                           Б) отрезок</w:t>
      </w:r>
    </w:p>
    <w:p w:rsidR="00190415" w:rsidRPr="00403E1A" w:rsidRDefault="00190415" w:rsidP="00190415">
      <w:r w:rsidRPr="00403E1A">
        <w:t>В) отруб                                                            Г) пожилое</w:t>
      </w:r>
    </w:p>
    <w:p w:rsidR="00190415" w:rsidRPr="00403E1A" w:rsidRDefault="00190415" w:rsidP="00190415"/>
    <w:p w:rsidR="00190415" w:rsidRPr="00403E1A" w:rsidRDefault="00190415" w:rsidP="00190415">
      <w:r w:rsidRPr="00403E1A">
        <w:t xml:space="preserve">11. </w:t>
      </w:r>
      <w:r w:rsidRPr="00403E1A">
        <w:rPr>
          <w:i/>
        </w:rPr>
        <w:t>Прочтите отрывок из документа и укажите его название.</w:t>
      </w:r>
    </w:p>
    <w:p w:rsidR="00190415" w:rsidRPr="00403E1A" w:rsidRDefault="00190415" w:rsidP="00190415">
      <w:pPr>
        <w:rPr>
          <w:b/>
        </w:rPr>
      </w:pPr>
      <w:r w:rsidRPr="00403E1A">
        <w:rPr>
          <w:b/>
        </w:rPr>
        <w:t>«Нет больше сил, государь. Настал предел терпению. Для нас пришел тот страшный момент, когда лучше смерть, чем продолжение невыносимых мук. Разрушь стену между тобой и  твоим народом, и пусть он правит страной вместе с тобой…</w:t>
      </w:r>
    </w:p>
    <w:p w:rsidR="00190415" w:rsidRPr="00403E1A" w:rsidRDefault="00190415" w:rsidP="00F110BB">
      <w:pPr>
        <w:numPr>
          <w:ilvl w:val="0"/>
          <w:numId w:val="106"/>
        </w:numPr>
        <w:rPr>
          <w:b/>
        </w:rPr>
      </w:pPr>
      <w:r w:rsidRPr="00403E1A">
        <w:rPr>
          <w:b/>
        </w:rPr>
        <w:t>Немедленное освобождение и возвращение всех пострадавших за политические и религиозные убеждения.</w:t>
      </w:r>
    </w:p>
    <w:p w:rsidR="00190415" w:rsidRPr="00403E1A" w:rsidRDefault="00190415" w:rsidP="00F110BB">
      <w:pPr>
        <w:numPr>
          <w:ilvl w:val="0"/>
          <w:numId w:val="106"/>
        </w:numPr>
        <w:rPr>
          <w:b/>
        </w:rPr>
      </w:pPr>
      <w:r w:rsidRPr="00403E1A">
        <w:rPr>
          <w:b/>
        </w:rPr>
        <w:t>Ответственность министров перед народом…»</w:t>
      </w:r>
    </w:p>
    <w:p w:rsidR="00190415" w:rsidRPr="00403E1A" w:rsidRDefault="00190415" w:rsidP="00190415">
      <w:pPr>
        <w:rPr>
          <w:i/>
        </w:rPr>
      </w:pPr>
      <w:r w:rsidRPr="00403E1A">
        <w:rPr>
          <w:i/>
        </w:rPr>
        <w:t>А) Манифест 17 октября</w:t>
      </w:r>
    </w:p>
    <w:p w:rsidR="00190415" w:rsidRPr="00403E1A" w:rsidRDefault="00190415" w:rsidP="00190415">
      <w:pPr>
        <w:rPr>
          <w:i/>
        </w:rPr>
      </w:pPr>
      <w:r w:rsidRPr="00403E1A">
        <w:rPr>
          <w:i/>
        </w:rPr>
        <w:t>Б) программа партии большевиков</w:t>
      </w:r>
    </w:p>
    <w:p w:rsidR="00190415" w:rsidRPr="00403E1A" w:rsidRDefault="00190415" w:rsidP="00190415">
      <w:pPr>
        <w:rPr>
          <w:i/>
        </w:rPr>
      </w:pPr>
      <w:r w:rsidRPr="00403E1A">
        <w:rPr>
          <w:i/>
        </w:rPr>
        <w:t>В) петиция рабочих и жителей Петербурга</w:t>
      </w:r>
    </w:p>
    <w:p w:rsidR="00190415" w:rsidRPr="00403E1A" w:rsidRDefault="00190415" w:rsidP="00190415">
      <w:pPr>
        <w:rPr>
          <w:i/>
        </w:rPr>
      </w:pPr>
      <w:r w:rsidRPr="00403E1A">
        <w:rPr>
          <w:i/>
        </w:rPr>
        <w:t>Г) программа «Союза Михаила Архангела».</w:t>
      </w:r>
    </w:p>
    <w:p w:rsidR="00190415" w:rsidRPr="00403E1A" w:rsidRDefault="00190415" w:rsidP="00190415">
      <w:pPr>
        <w:rPr>
          <w:b/>
        </w:rPr>
      </w:pPr>
    </w:p>
    <w:p w:rsidR="00190415" w:rsidRPr="00403E1A" w:rsidRDefault="00190415" w:rsidP="00190415">
      <w:pPr>
        <w:rPr>
          <w:i/>
        </w:rPr>
      </w:pPr>
      <w:r w:rsidRPr="00403E1A">
        <w:t>12</w:t>
      </w:r>
      <w:r w:rsidRPr="00403E1A">
        <w:rPr>
          <w:i/>
        </w:rPr>
        <w:t>. Напишите</w:t>
      </w:r>
    </w:p>
    <w:p w:rsidR="00190415" w:rsidRPr="00403E1A" w:rsidRDefault="00190415" w:rsidP="00190415">
      <w:r w:rsidRPr="00403E1A">
        <w:t>А) какое событие послужило непосредственным толчком для начала революции 1905-1907 гг. в России_____________________________</w:t>
      </w:r>
    </w:p>
    <w:p w:rsidR="00190415" w:rsidRPr="00403E1A" w:rsidRDefault="00190415" w:rsidP="00190415">
      <w:r w:rsidRPr="00403E1A">
        <w:lastRenderedPageBreak/>
        <w:t>Б) какие происходили восстания в армии и на флоте______________</w:t>
      </w:r>
    </w:p>
    <w:p w:rsidR="00190415" w:rsidRPr="00403E1A" w:rsidRDefault="00190415" w:rsidP="00190415">
      <w:r w:rsidRPr="00403E1A">
        <w:t>В) когда и где были созданы первые Советы_____________________</w:t>
      </w:r>
    </w:p>
    <w:p w:rsidR="00190415" w:rsidRPr="00403E1A" w:rsidRDefault="00190415" w:rsidP="00190415">
      <w:r w:rsidRPr="00403E1A">
        <w:t>Г) что нового вносил царский Манифест 17 октября 1905 г. в политический строй России________________________________________________</w:t>
      </w:r>
    </w:p>
    <w:p w:rsidR="00190415" w:rsidRPr="00403E1A" w:rsidRDefault="00190415" w:rsidP="00190415">
      <w:r w:rsidRPr="00403E1A">
        <w:t>Д) какие партии оформились в России после подписания Манифеста 17 октября 1905 г?_______________________________________________</w:t>
      </w:r>
    </w:p>
    <w:p w:rsidR="00190415" w:rsidRPr="00403E1A" w:rsidRDefault="00190415" w:rsidP="00190415"/>
    <w:p w:rsidR="00190415" w:rsidRPr="00403E1A" w:rsidRDefault="00190415" w:rsidP="00190415">
      <w:pPr>
        <w:tabs>
          <w:tab w:val="left" w:pos="1680"/>
          <w:tab w:val="left" w:pos="3740"/>
          <w:tab w:val="left" w:pos="6080"/>
        </w:tabs>
        <w:rPr>
          <w:b/>
        </w:rPr>
      </w:pPr>
      <w:r w:rsidRPr="00403E1A">
        <w:t>13.</w:t>
      </w:r>
      <w:r w:rsidRPr="00403E1A">
        <w:rPr>
          <w:i/>
        </w:rPr>
        <w:t xml:space="preserve"> Рассмотрите приведенную информацию. Ответьте на вопросы.</w:t>
      </w:r>
    </w:p>
    <w:p w:rsidR="00190415" w:rsidRPr="00403E1A" w:rsidRDefault="00190415" w:rsidP="00190415"/>
    <w:p w:rsidR="00190415" w:rsidRPr="00403E1A" w:rsidRDefault="00190415" w:rsidP="00190415">
      <w:r w:rsidRPr="00403E1A">
        <w:t xml:space="preserve">      По данным переписи населения 1897 г, из 125 млн человек населения России купцы составляли 281 179 человек (0,2 % ко всему населению). Купечество было единственным сословием, принадлежность к которому зависела исключительно от ежегодной уплаты определенной денежной суммы.</w:t>
      </w:r>
    </w:p>
    <w:p w:rsidR="00190415" w:rsidRPr="00403E1A" w:rsidRDefault="00190415" w:rsidP="00190415">
      <w:r w:rsidRPr="00403E1A">
        <w:t xml:space="preserve">    Хотя стоимость самих </w:t>
      </w:r>
      <w:proofErr w:type="spellStart"/>
      <w:r w:rsidRPr="00403E1A">
        <w:t>гильдийских</w:t>
      </w:r>
      <w:proofErr w:type="spellEnd"/>
      <w:r w:rsidRPr="00403E1A">
        <w:t xml:space="preserve"> документов была сравнительно невысокой, однако вместе с платежами за промысловые свидетельства, с различными сопутствующими сборами общая сумма достигла внушительных размеров и была доступна только состоятельным людям. На купечество распространялись сословные права и льготы. Лицам еврейской национальности получение купеческих свидетельств давало право на жительство вне черты оседлости.</w:t>
      </w:r>
    </w:p>
    <w:p w:rsidR="00190415" w:rsidRPr="00403E1A" w:rsidRDefault="00190415" w:rsidP="00190415">
      <w:r w:rsidRPr="00403E1A">
        <w:t xml:space="preserve">    Российское купечество активно участвовало в благотворительной деятельности, занималось меценатством. Только в распоряжении Московской купеческой управы в начале XX века находилось 10 богаделен, 5 домов призрения, 4 училища, а общий ежегодный расход достигал 2 млн рублей.</w:t>
      </w:r>
    </w:p>
    <w:p w:rsidR="00190415" w:rsidRPr="00403E1A" w:rsidRDefault="00190415" w:rsidP="00190415"/>
    <w:p w:rsidR="00190415" w:rsidRPr="00403E1A" w:rsidRDefault="00190415" w:rsidP="00190415">
      <w:pPr>
        <w:rPr>
          <w:i/>
        </w:rPr>
      </w:pPr>
      <w:r w:rsidRPr="00403E1A">
        <w:rPr>
          <w:i/>
        </w:rPr>
        <w:t>- Как вы считаете, почему самодержавная власть была заинтересована: А) в сохранении сословий; Б) в поддержке купечества?</w:t>
      </w:r>
    </w:p>
    <w:p w:rsidR="00190415" w:rsidRPr="00403E1A" w:rsidRDefault="00190415" w:rsidP="00190415">
      <w:pPr>
        <w:rPr>
          <w:i/>
        </w:rPr>
      </w:pPr>
      <w:r w:rsidRPr="00403E1A">
        <w:rPr>
          <w:i/>
        </w:rPr>
        <w:t>- Назовите известные вам купеческие династии в России, их видных представителей?</w:t>
      </w:r>
    </w:p>
    <w:p w:rsidR="00190415" w:rsidRPr="00403E1A" w:rsidRDefault="00190415" w:rsidP="00190415">
      <w:pPr>
        <w:rPr>
          <w:i/>
        </w:rPr>
      </w:pPr>
    </w:p>
    <w:p w:rsidR="005A78CC" w:rsidRPr="00403E1A" w:rsidRDefault="005A78CC" w:rsidP="005A78CC">
      <w:pPr>
        <w:autoSpaceDE w:val="0"/>
        <w:autoSpaceDN w:val="0"/>
        <w:adjustRightInd w:val="0"/>
        <w:rPr>
          <w:b/>
          <w:bCs/>
          <w:u w:val="single"/>
        </w:rPr>
      </w:pPr>
      <w:r w:rsidRPr="00403E1A">
        <w:rPr>
          <w:b/>
          <w:bCs/>
          <w:u w:val="single"/>
        </w:rPr>
        <w:t>Шкала оценки образовательных достижений:</w:t>
      </w:r>
    </w:p>
    <w:p w:rsidR="005A78CC" w:rsidRPr="00403E1A" w:rsidRDefault="005A78CC" w:rsidP="005A78CC">
      <w:pPr>
        <w:autoSpaceDE w:val="0"/>
        <w:autoSpaceDN w:val="0"/>
        <w:adjustRightInd w:val="0"/>
        <w:rPr>
          <w:b/>
        </w:rPr>
      </w:pPr>
      <w:r w:rsidRPr="00403E1A">
        <w:rPr>
          <w:b/>
        </w:rPr>
        <w:t xml:space="preserve">Критерии оценки: </w:t>
      </w:r>
    </w:p>
    <w:p w:rsidR="005A78CC" w:rsidRPr="00403E1A" w:rsidRDefault="005A78CC" w:rsidP="005A78CC"/>
    <w:p w:rsidR="005A78CC" w:rsidRPr="00403E1A" w:rsidRDefault="005A78CC" w:rsidP="005A78CC">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5A78CC" w:rsidRPr="00403E1A" w:rsidRDefault="005A78CC" w:rsidP="005A78CC"/>
    <w:p w:rsidR="005A78CC" w:rsidRPr="00403E1A" w:rsidRDefault="005A78CC" w:rsidP="005A78CC">
      <w:pPr>
        <w:jc w:val="both"/>
        <w:rPr>
          <w:b/>
          <w:bCs/>
          <w:u w:val="single"/>
        </w:rPr>
      </w:pPr>
      <w:r w:rsidRPr="00403E1A">
        <w:rPr>
          <w:b/>
          <w:bCs/>
          <w:u w:val="single"/>
        </w:rPr>
        <w:t>Условия выполнения задания</w:t>
      </w:r>
    </w:p>
    <w:p w:rsidR="005A78CC" w:rsidRPr="00403E1A" w:rsidRDefault="005A78CC" w:rsidP="005A78CC">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5A78CC" w:rsidRPr="00403E1A" w:rsidRDefault="005A78CC" w:rsidP="005A78CC">
      <w:pPr>
        <w:jc w:val="both"/>
      </w:pPr>
      <w:r w:rsidRPr="00403E1A">
        <w:t>2. Максимальное время выполнения задания: ____</w:t>
      </w:r>
      <w:r w:rsidRPr="00403E1A">
        <w:rPr>
          <w:u w:val="single"/>
        </w:rPr>
        <w:t>90</w:t>
      </w:r>
      <w:r w:rsidRPr="00403E1A">
        <w:t>______ мин.</w:t>
      </w:r>
    </w:p>
    <w:p w:rsidR="005A78CC" w:rsidRPr="00403E1A" w:rsidRDefault="005A78CC" w:rsidP="005A78CC">
      <w:pPr>
        <w:rPr>
          <w:i/>
          <w:iCs/>
        </w:rPr>
      </w:pPr>
      <w:r w:rsidRPr="00403E1A">
        <w:t>3. Вы можете воспользоваться</w:t>
      </w:r>
      <w:r w:rsidRPr="00403E1A">
        <w:rPr>
          <w:u w:val="single"/>
        </w:rPr>
        <w:t xml:space="preserve"> учебником, конспектом лекций</w:t>
      </w:r>
    </w:p>
    <w:p w:rsidR="00E35E39" w:rsidRPr="00403E1A" w:rsidRDefault="00E35E39" w:rsidP="00E35E39">
      <w:pPr>
        <w:pStyle w:val="8"/>
        <w:jc w:val="center"/>
        <w:rPr>
          <w:b/>
          <w:i w:val="0"/>
        </w:rPr>
      </w:pPr>
    </w:p>
    <w:p w:rsidR="00E35E39" w:rsidRPr="00403E1A" w:rsidRDefault="005E0CFB" w:rsidP="00E35E39">
      <w:pPr>
        <w:rPr>
          <w:b/>
        </w:rPr>
      </w:pPr>
      <w:r w:rsidRPr="00403E1A">
        <w:rPr>
          <w:b/>
        </w:rPr>
        <w:t xml:space="preserve">Контрольная работа № 7 </w:t>
      </w:r>
      <w:r w:rsidR="008D405F" w:rsidRPr="00403E1A">
        <w:rPr>
          <w:b/>
        </w:rPr>
        <w:t xml:space="preserve"> по теме:</w:t>
      </w:r>
      <w:r w:rsidRPr="00403E1A">
        <w:rPr>
          <w:b/>
        </w:rPr>
        <w:t xml:space="preserve">  </w:t>
      </w:r>
      <w:r w:rsidR="00E35E39" w:rsidRPr="00403E1A">
        <w:rPr>
          <w:b/>
        </w:rPr>
        <w:t xml:space="preserve">«СССР в годы Великой Отечественной войны».   </w:t>
      </w:r>
    </w:p>
    <w:p w:rsidR="00716A2F" w:rsidRPr="00403E1A" w:rsidRDefault="00716A2F" w:rsidP="00716A2F">
      <w:pPr>
        <w:rPr>
          <w:b/>
        </w:rPr>
      </w:pPr>
      <w:r w:rsidRPr="00403E1A">
        <w:rPr>
          <w:b/>
        </w:rPr>
        <w:t>Цель контроля:</w:t>
      </w:r>
    </w:p>
    <w:p w:rsidR="00716A2F" w:rsidRPr="00403E1A" w:rsidRDefault="00716A2F" w:rsidP="00716A2F">
      <w:r w:rsidRPr="00403E1A">
        <w:t>- выяснить уровень полученных знаний обучающимися за указанный период;</w:t>
      </w:r>
    </w:p>
    <w:p w:rsidR="00716A2F" w:rsidRPr="00403E1A" w:rsidRDefault="00716A2F" w:rsidP="00716A2F">
      <w:r w:rsidRPr="00403E1A">
        <w:t>- дать возможность обучающимся скорректировать свои знания по темам.</w:t>
      </w:r>
    </w:p>
    <w:p w:rsidR="00716A2F" w:rsidRPr="00403E1A" w:rsidRDefault="00716A2F" w:rsidP="00716A2F">
      <w:pPr>
        <w:rPr>
          <w:b/>
          <w:bCs/>
        </w:rPr>
      </w:pPr>
      <w:r w:rsidRPr="00403E1A">
        <w:rPr>
          <w:b/>
          <w:bCs/>
          <w:iCs/>
        </w:rPr>
        <w:t>Объекты контроля:</w:t>
      </w:r>
    </w:p>
    <w:p w:rsidR="00716A2F" w:rsidRPr="00403E1A" w:rsidRDefault="00716A2F" w:rsidP="00716A2F">
      <w:pPr>
        <w:rPr>
          <w:b/>
        </w:rPr>
      </w:pPr>
      <w:r w:rsidRPr="00403E1A">
        <w:rPr>
          <w:b/>
        </w:rPr>
        <w:t xml:space="preserve">- </w:t>
      </w:r>
      <w:r w:rsidR="00403E1A" w:rsidRPr="00403E1A">
        <w:rPr>
          <w:b/>
          <w:bCs/>
        </w:rPr>
        <w:t>Первый период Второй мировой войны. Бои на Тихом океане</w:t>
      </w:r>
    </w:p>
    <w:p w:rsidR="00E35E39" w:rsidRPr="00403E1A" w:rsidRDefault="00716A2F" w:rsidP="00E35E39">
      <w:pPr>
        <w:rPr>
          <w:b/>
        </w:rPr>
      </w:pPr>
      <w:r w:rsidRPr="00403E1A">
        <w:rPr>
          <w:b/>
        </w:rPr>
        <w:t xml:space="preserve">- </w:t>
      </w:r>
      <w:r w:rsidR="00403E1A" w:rsidRPr="00403E1A">
        <w:rPr>
          <w:b/>
          <w:bCs/>
        </w:rPr>
        <w:t>Второй период Второй мировой войны.</w:t>
      </w:r>
    </w:p>
    <w:p w:rsidR="00E35E39" w:rsidRPr="00403E1A" w:rsidRDefault="00E35E39" w:rsidP="00E35E39">
      <w:pPr>
        <w:spacing w:before="60" w:after="60"/>
        <w:rPr>
          <w:b/>
        </w:rPr>
      </w:pPr>
      <w:r w:rsidRPr="00403E1A">
        <w:rPr>
          <w:b/>
        </w:rPr>
        <w:t>Вариант 1</w:t>
      </w:r>
    </w:p>
    <w:p w:rsidR="00E35E39" w:rsidRPr="00403E1A" w:rsidRDefault="00E35E39" w:rsidP="00E35E39">
      <w:r w:rsidRPr="00403E1A">
        <w:lastRenderedPageBreak/>
        <w:t>1. Пост наркома иностранных дел  накануне  и во время ВОВ  занимал :</w:t>
      </w:r>
    </w:p>
    <w:p w:rsidR="00E35E39" w:rsidRPr="00403E1A" w:rsidRDefault="00E35E39" w:rsidP="00E35E39">
      <w:r w:rsidRPr="00403E1A">
        <w:t xml:space="preserve">  А) Л.М. Каганович,    Б) М.М, Литвинов,   в) В.М. Молотов</w:t>
      </w:r>
    </w:p>
    <w:p w:rsidR="00E35E39" w:rsidRPr="00403E1A" w:rsidRDefault="00E35E39" w:rsidP="00E35E39">
      <w:r w:rsidRPr="00403E1A">
        <w:t>2. СССР  и Германия , подписав Договор  о ненападении и секретные протоколы к нему, договорились  о :</w:t>
      </w:r>
    </w:p>
    <w:p w:rsidR="00E35E39" w:rsidRPr="00403E1A" w:rsidRDefault="00E35E39" w:rsidP="00E35E39">
      <w:r w:rsidRPr="00403E1A">
        <w:t>А) дате  нападения Германии  на Англию и Францию,</w:t>
      </w:r>
    </w:p>
    <w:p w:rsidR="00E35E39" w:rsidRPr="00403E1A" w:rsidRDefault="00E35E39" w:rsidP="00E35E39">
      <w:r w:rsidRPr="00403E1A">
        <w:t>Б) разделе сфер влияния  между Москвой  и Берлином в Восточной Европе,</w:t>
      </w:r>
    </w:p>
    <w:p w:rsidR="00E35E39" w:rsidRPr="00403E1A" w:rsidRDefault="00E35E39" w:rsidP="00E35E39">
      <w:r w:rsidRPr="00403E1A">
        <w:t>В) разделе сфер влияния на Балканах  и в Азии,</w:t>
      </w:r>
    </w:p>
    <w:p w:rsidR="00E35E39" w:rsidRPr="00403E1A" w:rsidRDefault="00E35E39" w:rsidP="00E35E39">
      <w:r w:rsidRPr="00403E1A">
        <w:t>3. Заключив Договор о ненападении с Германией , СССР:</w:t>
      </w:r>
    </w:p>
    <w:p w:rsidR="00E35E39" w:rsidRPr="00403E1A" w:rsidRDefault="00E35E39" w:rsidP="00E35E39">
      <w:r w:rsidRPr="00403E1A">
        <w:t xml:space="preserve"> А) значительно укрепил свой международный авторитет,</w:t>
      </w:r>
    </w:p>
    <w:p w:rsidR="00E35E39" w:rsidRPr="00403E1A" w:rsidRDefault="00E35E39" w:rsidP="00E35E39">
      <w:r w:rsidRPr="00403E1A">
        <w:t>Б)  выиграл время для укрепления обороны страны,</w:t>
      </w:r>
    </w:p>
    <w:p w:rsidR="00E35E39" w:rsidRPr="00403E1A" w:rsidRDefault="00E35E39" w:rsidP="00E35E39">
      <w:r w:rsidRPr="00403E1A">
        <w:t>В) получил возможность восстановить советское государство в  границах бывшей российской империи,</w:t>
      </w:r>
    </w:p>
    <w:p w:rsidR="00E35E39" w:rsidRPr="00403E1A" w:rsidRDefault="00E35E39" w:rsidP="00E35E39">
      <w:r w:rsidRPr="00403E1A">
        <w:t>Г) отодвинул  свои западные границы.</w:t>
      </w:r>
    </w:p>
    <w:p w:rsidR="00E35E39" w:rsidRPr="00403E1A" w:rsidRDefault="00E35E39" w:rsidP="00E35E39">
      <w:r w:rsidRPr="00403E1A">
        <w:t>4.  В сентябре 1939 г. к СССР были присоединены :</w:t>
      </w:r>
    </w:p>
    <w:p w:rsidR="00E35E39" w:rsidRPr="00403E1A" w:rsidRDefault="00E35E39" w:rsidP="00E35E39">
      <w:r w:rsidRPr="00403E1A">
        <w:t>А) Западная Белоруссия, б) Западная Украина, В) Бессарабия, Г) Варшавское воеводство.</w:t>
      </w:r>
    </w:p>
    <w:p w:rsidR="00E35E39" w:rsidRPr="00403E1A" w:rsidRDefault="00E35E39" w:rsidP="00E35E39">
      <w:r w:rsidRPr="00403E1A">
        <w:t>5. В 1940 г. в состав СССР вошли :</w:t>
      </w:r>
    </w:p>
    <w:p w:rsidR="00E35E39" w:rsidRPr="00403E1A" w:rsidRDefault="00E35E39" w:rsidP="00E35E39">
      <w:r w:rsidRPr="00403E1A">
        <w:t xml:space="preserve">А) Бессарабия и Северная </w:t>
      </w:r>
      <w:proofErr w:type="spellStart"/>
      <w:r w:rsidRPr="00403E1A">
        <w:t>Буковина</w:t>
      </w:r>
      <w:proofErr w:type="spellEnd"/>
      <w:r w:rsidRPr="00403E1A">
        <w:t>,   Б) Литва , В) Латвия, Г) Эстония.</w:t>
      </w:r>
    </w:p>
    <w:p w:rsidR="00E35E39" w:rsidRPr="00403E1A" w:rsidRDefault="00E35E39" w:rsidP="00E35E39">
      <w:r w:rsidRPr="00403E1A">
        <w:t>6. Прорывом линии Маннергейма руководил :</w:t>
      </w:r>
    </w:p>
    <w:p w:rsidR="00E35E39" w:rsidRPr="00403E1A" w:rsidRDefault="00E35E39" w:rsidP="00E35E39">
      <w:r w:rsidRPr="00403E1A">
        <w:t>А) К.Е. Ворошилов , Б) Г.К.Жуков , В) С.К. Тимошенко.</w:t>
      </w:r>
    </w:p>
    <w:p w:rsidR="00E35E39" w:rsidRPr="00403E1A" w:rsidRDefault="00E35E39" w:rsidP="00E35E39">
      <w:r w:rsidRPr="00403E1A">
        <w:t xml:space="preserve"> 7. Неудачи Красной Армии в войне с Финляндией были обусловлены:</w:t>
      </w:r>
    </w:p>
    <w:p w:rsidR="00E35E39" w:rsidRPr="00403E1A" w:rsidRDefault="00E35E39" w:rsidP="00E35E39">
      <w:r w:rsidRPr="00403E1A">
        <w:t>А) сложными погодными условиями,</w:t>
      </w:r>
    </w:p>
    <w:p w:rsidR="00E35E39" w:rsidRPr="00403E1A" w:rsidRDefault="00E35E39" w:rsidP="00E35E39">
      <w:r w:rsidRPr="00403E1A">
        <w:t>Б) низким уровнем подготовки  командного состава, В) помощью западных государств Финляндии,</w:t>
      </w:r>
    </w:p>
    <w:p w:rsidR="00E35E39" w:rsidRPr="00403E1A" w:rsidRDefault="00E35E39" w:rsidP="00E35E39">
      <w:r w:rsidRPr="00403E1A">
        <w:t>Г) слабой оснащенностью советских войск современной военной техникой.</w:t>
      </w:r>
    </w:p>
    <w:p w:rsidR="00E35E39" w:rsidRPr="00403E1A" w:rsidRDefault="00E35E39" w:rsidP="00E35E39">
      <w:r w:rsidRPr="00403E1A">
        <w:t>8. Причиной исключения СССР из Лиги Наций было :</w:t>
      </w:r>
    </w:p>
    <w:p w:rsidR="00E35E39" w:rsidRPr="00403E1A" w:rsidRDefault="00E35E39" w:rsidP="00E35E39">
      <w:r w:rsidRPr="00403E1A">
        <w:t xml:space="preserve"> А) введение советских войск в Польшу,      Б) нападение на Финляндию,</w:t>
      </w:r>
    </w:p>
    <w:p w:rsidR="00E35E39" w:rsidRPr="00403E1A" w:rsidRDefault="00E35E39" w:rsidP="00E35E39">
      <w:r w:rsidRPr="00403E1A">
        <w:t xml:space="preserve">В) заключение СССР договора  с Германией  </w:t>
      </w:r>
    </w:p>
    <w:p w:rsidR="00E35E39" w:rsidRPr="00403E1A" w:rsidRDefault="00E35E39" w:rsidP="00E35E39">
      <w:r w:rsidRPr="00403E1A">
        <w:t>9. Мерами , предпринятыми  советским правительством для подготовки к войне  с Германией, были :</w:t>
      </w:r>
    </w:p>
    <w:p w:rsidR="00E35E39" w:rsidRPr="00403E1A" w:rsidRDefault="00E35E39" w:rsidP="00E35E39">
      <w:r w:rsidRPr="00403E1A">
        <w:t>А) финансирование разработки  и производства новых образцов  вооружения и военной техники,</w:t>
      </w:r>
    </w:p>
    <w:p w:rsidR="00E35E39" w:rsidRPr="00403E1A" w:rsidRDefault="00E35E39" w:rsidP="00E35E39">
      <w:r w:rsidRPr="00403E1A">
        <w:t>Б)  увеличение бюджетных ассигнований на оборону,</w:t>
      </w:r>
    </w:p>
    <w:p w:rsidR="00E35E39" w:rsidRPr="00403E1A" w:rsidRDefault="00E35E39" w:rsidP="00E35E39">
      <w:r w:rsidRPr="00403E1A">
        <w:t>В)  приведение пограничных военных округов  в полную боевую готовность ,</w:t>
      </w:r>
    </w:p>
    <w:p w:rsidR="00E35E39" w:rsidRPr="00403E1A" w:rsidRDefault="00E35E39" w:rsidP="00E35E39">
      <w:r w:rsidRPr="00403E1A">
        <w:t xml:space="preserve"> Г) укрепление трудовой дисциплины, </w:t>
      </w:r>
    </w:p>
    <w:p w:rsidR="00E35E39" w:rsidRPr="00403E1A" w:rsidRDefault="00E35E39" w:rsidP="00E35E39">
      <w:r w:rsidRPr="00403E1A">
        <w:t xml:space="preserve">Д) </w:t>
      </w:r>
      <w:proofErr w:type="spellStart"/>
      <w:r w:rsidRPr="00403E1A">
        <w:t>отмобилизование</w:t>
      </w:r>
      <w:proofErr w:type="spellEnd"/>
      <w:r w:rsidRPr="00403E1A">
        <w:t xml:space="preserve"> и перевод соединений и частей армии и флота на режим военного времени.</w:t>
      </w:r>
    </w:p>
    <w:p w:rsidR="00E35E39" w:rsidRPr="00403E1A" w:rsidRDefault="00E35E39" w:rsidP="00E35E39">
      <w:r w:rsidRPr="00403E1A">
        <w:t>10. В предвоенные годы в трудовом законодательстве произошли следующие изменения :</w:t>
      </w:r>
    </w:p>
    <w:p w:rsidR="00E35E39" w:rsidRPr="00403E1A" w:rsidRDefault="00E35E39" w:rsidP="00E35E39">
      <w:r w:rsidRPr="00403E1A">
        <w:t xml:space="preserve">А) было введено уголовное наказание за прогулы,   </w:t>
      </w:r>
    </w:p>
    <w:p w:rsidR="00E35E39" w:rsidRPr="00403E1A" w:rsidRDefault="00E35E39" w:rsidP="00E35E39">
      <w:r w:rsidRPr="00403E1A">
        <w:t xml:space="preserve">Б) был введен  10 – часовой рабочий день               </w:t>
      </w:r>
    </w:p>
    <w:p w:rsidR="00E35E39" w:rsidRPr="00403E1A" w:rsidRDefault="00E35E39" w:rsidP="00E35E39">
      <w:r w:rsidRPr="00403E1A">
        <w:t xml:space="preserve"> В) был введен 8 – ми часовой рабочий день,    </w:t>
      </w:r>
    </w:p>
    <w:p w:rsidR="00E35E39" w:rsidRPr="00403E1A" w:rsidRDefault="00E35E39" w:rsidP="00E35E39">
      <w:r w:rsidRPr="00403E1A">
        <w:t>Г) была введена 7 – ми дневная рабочая неделя.</w:t>
      </w:r>
    </w:p>
    <w:p w:rsidR="00E35E39" w:rsidRPr="00403E1A" w:rsidRDefault="00E35E39" w:rsidP="00E35E39"/>
    <w:p w:rsidR="00E35E39" w:rsidRPr="00403E1A" w:rsidRDefault="00E35E39" w:rsidP="00E35E39">
      <w:pPr>
        <w:spacing w:before="60" w:after="60"/>
        <w:rPr>
          <w:b/>
        </w:rPr>
      </w:pPr>
      <w:r w:rsidRPr="00403E1A">
        <w:rPr>
          <w:b/>
        </w:rPr>
        <w:t>Вариант 2</w:t>
      </w:r>
    </w:p>
    <w:p w:rsidR="00E35E39" w:rsidRPr="00403E1A" w:rsidRDefault="00E35E39" w:rsidP="00E35E39">
      <w:r w:rsidRPr="00403E1A">
        <w:t>1. В чём состояла суть секретного протокола к советско-германскому договору от 23 августа 1939 года?</w:t>
      </w:r>
    </w:p>
    <w:p w:rsidR="00E35E39" w:rsidRPr="00403E1A" w:rsidRDefault="00E35E39" w:rsidP="00E35E39">
      <w:r w:rsidRPr="00403E1A">
        <w:t xml:space="preserve">А) стороны договорились о дате нападения на Польшу, </w:t>
      </w:r>
    </w:p>
    <w:p w:rsidR="00E35E39" w:rsidRPr="00403E1A" w:rsidRDefault="00E35E39" w:rsidP="00E35E39">
      <w:r w:rsidRPr="00403E1A">
        <w:t xml:space="preserve">Б) стороны договорились о дате нападения СССР на Финляндию, </w:t>
      </w:r>
    </w:p>
    <w:p w:rsidR="00E35E39" w:rsidRPr="00403E1A" w:rsidRDefault="00E35E39" w:rsidP="00E35E39">
      <w:r w:rsidRPr="00403E1A">
        <w:t xml:space="preserve">В) стороны договорились о разделе сфер влияния в Восточной и Юго-Восточной Европе, </w:t>
      </w:r>
    </w:p>
    <w:p w:rsidR="00E35E39" w:rsidRPr="00403E1A" w:rsidRDefault="00E35E39" w:rsidP="00E35E39">
      <w:r w:rsidRPr="00403E1A">
        <w:t>2. Как называлась главная линия укрепления Финляндии на Карельском перешейке?</w:t>
      </w:r>
    </w:p>
    <w:p w:rsidR="00E35E39" w:rsidRPr="00403E1A" w:rsidRDefault="00E35E39" w:rsidP="00E35E39">
      <w:r w:rsidRPr="00403E1A">
        <w:t xml:space="preserve">А) линия Маннергейма,     Б) линия Мажино, В) Восточный вал. </w:t>
      </w:r>
    </w:p>
    <w:p w:rsidR="00E35E39" w:rsidRPr="00403E1A" w:rsidRDefault="00E35E39" w:rsidP="00E35E39">
      <w:r w:rsidRPr="00403E1A">
        <w:t>3. Какие события стали причиной исключения СССР из Лиги наций?</w:t>
      </w:r>
    </w:p>
    <w:p w:rsidR="00E35E39" w:rsidRPr="00403E1A" w:rsidRDefault="00E35E39" w:rsidP="00E35E39">
      <w:r w:rsidRPr="00403E1A">
        <w:t xml:space="preserve">А) ввод войск на территорию Польши, </w:t>
      </w:r>
    </w:p>
    <w:p w:rsidR="00E35E39" w:rsidRPr="00403E1A" w:rsidRDefault="00E35E39" w:rsidP="00E35E39">
      <w:r w:rsidRPr="00403E1A">
        <w:lastRenderedPageBreak/>
        <w:t xml:space="preserve">Б) нападение СССР на Финляндию, </w:t>
      </w:r>
    </w:p>
    <w:p w:rsidR="00E35E39" w:rsidRPr="00403E1A" w:rsidRDefault="00E35E39" w:rsidP="00E35E39">
      <w:r w:rsidRPr="00403E1A">
        <w:t xml:space="preserve">В) заключение СССР 28. 09. 39г. договора о дружбе и границах с фашисткой Германией. </w:t>
      </w:r>
    </w:p>
    <w:p w:rsidR="00E35E39" w:rsidRPr="00403E1A" w:rsidRDefault="00E35E39" w:rsidP="00E35E39">
      <w:r w:rsidRPr="00403E1A">
        <w:t>4. Какие изменения в трудовом законодательстве произошли в предвоенные годы?</w:t>
      </w:r>
    </w:p>
    <w:p w:rsidR="00E35E39" w:rsidRPr="00403E1A" w:rsidRDefault="00E35E39" w:rsidP="00E35E39">
      <w:r w:rsidRPr="00403E1A">
        <w:t>А) было введено уголовное наказание за прогулы,</w:t>
      </w:r>
    </w:p>
    <w:p w:rsidR="00E35E39" w:rsidRPr="00403E1A" w:rsidRDefault="00E35E39" w:rsidP="00E35E39">
      <w:r w:rsidRPr="00403E1A">
        <w:t xml:space="preserve">Б) был введён 10-часовой рабочий день, </w:t>
      </w:r>
    </w:p>
    <w:p w:rsidR="00E35E39" w:rsidRPr="00403E1A" w:rsidRDefault="00E35E39" w:rsidP="00E35E39">
      <w:r w:rsidRPr="00403E1A">
        <w:t xml:space="preserve">В) были отменены выходные дни, </w:t>
      </w:r>
    </w:p>
    <w:p w:rsidR="00E35E39" w:rsidRPr="00403E1A" w:rsidRDefault="00E35E39" w:rsidP="00E35E39">
      <w:r w:rsidRPr="00403E1A">
        <w:t>Г) была введёна 7-часовая рабочая неделя,</w:t>
      </w:r>
    </w:p>
    <w:p w:rsidR="00E35E39" w:rsidRPr="00403E1A" w:rsidRDefault="00E35E39" w:rsidP="00E35E39">
      <w:r w:rsidRPr="00403E1A">
        <w:t xml:space="preserve">Д) был введён 8-часовой рабочий день. </w:t>
      </w:r>
    </w:p>
    <w:p w:rsidR="00E35E39" w:rsidRPr="00403E1A" w:rsidRDefault="00E35E39" w:rsidP="00E35E39">
      <w:r w:rsidRPr="00403E1A">
        <w:t>5. Какие выгоды получил СССР от заключения договора о ненападении с Германией?</w:t>
      </w:r>
    </w:p>
    <w:p w:rsidR="00E35E39" w:rsidRPr="00403E1A" w:rsidRDefault="00E35E39" w:rsidP="00E35E39">
      <w:r w:rsidRPr="00403E1A">
        <w:t xml:space="preserve">А) СССР значительно укрепил свой международный авторитет, </w:t>
      </w:r>
    </w:p>
    <w:p w:rsidR="00E35E39" w:rsidRPr="00403E1A" w:rsidRDefault="00E35E39" w:rsidP="00E35E39">
      <w:r w:rsidRPr="00403E1A">
        <w:t>Б) СССР получил выигрыш во времени для укрепления обороны страны,</w:t>
      </w:r>
    </w:p>
    <w:p w:rsidR="00E35E39" w:rsidRPr="00403E1A" w:rsidRDefault="00E35E39" w:rsidP="00E35E39">
      <w:r w:rsidRPr="00403E1A">
        <w:t xml:space="preserve">В) возможность восстановить Советское государство в границах, почти совпадающих с границами бывшей Российской империи. </w:t>
      </w:r>
    </w:p>
    <w:p w:rsidR="00E35E39" w:rsidRPr="00403E1A" w:rsidRDefault="00E35E39" w:rsidP="00E35E39">
      <w:r w:rsidRPr="00403E1A">
        <w:t>6. Какие территории были присоединены к СССР в сентябре 1939 года?</w:t>
      </w:r>
    </w:p>
    <w:p w:rsidR="00E35E39" w:rsidRPr="00403E1A" w:rsidRDefault="00E35E39" w:rsidP="00E35E39">
      <w:r w:rsidRPr="00403E1A">
        <w:t>А) Западная Белоруссия,</w:t>
      </w:r>
    </w:p>
    <w:p w:rsidR="00E35E39" w:rsidRPr="00403E1A" w:rsidRDefault="00E35E39" w:rsidP="00E35E39">
      <w:r w:rsidRPr="00403E1A">
        <w:t xml:space="preserve">Б) Западная Украина, </w:t>
      </w:r>
    </w:p>
    <w:p w:rsidR="00E35E39" w:rsidRPr="00403E1A" w:rsidRDefault="00E35E39" w:rsidP="00E35E39">
      <w:r w:rsidRPr="00403E1A">
        <w:t>В) Бессарабия,</w:t>
      </w:r>
    </w:p>
    <w:p w:rsidR="00E35E39" w:rsidRPr="00403E1A" w:rsidRDefault="00E35E39" w:rsidP="00E35E39">
      <w:r w:rsidRPr="00403E1A">
        <w:t xml:space="preserve">Г) Варшавское воеводство. </w:t>
      </w:r>
    </w:p>
    <w:p w:rsidR="00E35E39" w:rsidRPr="00403E1A" w:rsidRDefault="00E35E39" w:rsidP="00E35E39">
      <w:r w:rsidRPr="00403E1A">
        <w:t>7. Какие территории вошли в состав СССР в 1940 году?</w:t>
      </w:r>
    </w:p>
    <w:p w:rsidR="00E35E39" w:rsidRPr="00403E1A" w:rsidRDefault="00E35E39" w:rsidP="00E35E39">
      <w:r w:rsidRPr="00403E1A">
        <w:t xml:space="preserve">А) Бессарабия и Северная </w:t>
      </w:r>
      <w:proofErr w:type="spellStart"/>
      <w:r w:rsidRPr="00403E1A">
        <w:t>Буковина</w:t>
      </w:r>
      <w:proofErr w:type="spellEnd"/>
      <w:r w:rsidRPr="00403E1A">
        <w:t xml:space="preserve">,                                      Б) Литва,    </w:t>
      </w:r>
    </w:p>
    <w:p w:rsidR="00E35E39" w:rsidRPr="00403E1A" w:rsidRDefault="00E35E39" w:rsidP="00E35E39">
      <w:r w:rsidRPr="00403E1A">
        <w:t xml:space="preserve">В) Латвия,                                                                                        Г) Финляндия, </w:t>
      </w:r>
    </w:p>
    <w:p w:rsidR="00E35E39" w:rsidRPr="00403E1A" w:rsidRDefault="00E35E39" w:rsidP="00E35E39">
      <w:r w:rsidRPr="00403E1A">
        <w:t xml:space="preserve">Д) Эстония. </w:t>
      </w:r>
    </w:p>
    <w:p w:rsidR="00E35E39" w:rsidRPr="00403E1A" w:rsidRDefault="00E35E39" w:rsidP="00E35E39">
      <w:r w:rsidRPr="00403E1A">
        <w:t>8. Кто руководил прорывом “Линии Маннергейма”?</w:t>
      </w:r>
    </w:p>
    <w:p w:rsidR="00E35E39" w:rsidRPr="00403E1A" w:rsidRDefault="00E35E39" w:rsidP="00E35E39">
      <w:r w:rsidRPr="00403E1A">
        <w:t xml:space="preserve">А) К. Е. Ворошилов,                  Б) Г. К. Жуков,                  в) С. К. Тимошенко. </w:t>
      </w:r>
    </w:p>
    <w:p w:rsidR="00E35E39" w:rsidRPr="00403E1A" w:rsidRDefault="00E35E39" w:rsidP="00E35E39">
      <w:r w:rsidRPr="00403E1A">
        <w:t>9. Какие меры предприняло советское правительство для подготовки к войне с Германией?</w:t>
      </w:r>
    </w:p>
    <w:p w:rsidR="00E35E39" w:rsidRPr="00403E1A" w:rsidRDefault="00E35E39" w:rsidP="00E35E39">
      <w:r w:rsidRPr="00403E1A">
        <w:t xml:space="preserve">А) разработка и производство новых образцов вооружения и военной техники, </w:t>
      </w:r>
    </w:p>
    <w:p w:rsidR="00E35E39" w:rsidRPr="00403E1A" w:rsidRDefault="00E35E39" w:rsidP="00E35E39">
      <w:r w:rsidRPr="00403E1A">
        <w:t>Б) увеличение бюджетных ассигнований на оборону,</w:t>
      </w:r>
    </w:p>
    <w:p w:rsidR="00E35E39" w:rsidRPr="00403E1A" w:rsidRDefault="00E35E39" w:rsidP="00E35E39">
      <w:r w:rsidRPr="00403E1A">
        <w:t xml:space="preserve">В) укрепление трудовой дисциплины, </w:t>
      </w:r>
    </w:p>
    <w:p w:rsidR="00E35E39" w:rsidRPr="00403E1A" w:rsidRDefault="00E35E39" w:rsidP="00E35E39">
      <w:r w:rsidRPr="00403E1A">
        <w:t xml:space="preserve">Г) мобилизация и перевод соединений и частей на штаты военного времени. </w:t>
      </w:r>
    </w:p>
    <w:p w:rsidR="00E35E39" w:rsidRPr="00403E1A" w:rsidRDefault="00E35E39" w:rsidP="00E35E39">
      <w:r w:rsidRPr="00403E1A">
        <w:t>10. Как назывался план физического истребления народов СССР и Восточной Европы, объявленных “расово неполноценными”?</w:t>
      </w:r>
    </w:p>
    <w:p w:rsidR="00E35E39" w:rsidRPr="00403E1A" w:rsidRDefault="00E35E39" w:rsidP="00E35E39">
      <w:r w:rsidRPr="00403E1A">
        <w:t>А) план “Тайфун”,                Б) план “Ост”,                        В) план “Барбаросса”</w:t>
      </w:r>
    </w:p>
    <w:p w:rsidR="00E35E39" w:rsidRPr="00403E1A" w:rsidRDefault="00E35E39" w:rsidP="00E35E39">
      <w:pPr>
        <w:pStyle w:val="ad"/>
        <w:rPr>
          <w:szCs w:val="24"/>
        </w:rPr>
      </w:pPr>
    </w:p>
    <w:p w:rsidR="00E35E39" w:rsidRPr="00403E1A" w:rsidRDefault="00E35E39" w:rsidP="00E35E39">
      <w:pPr>
        <w:spacing w:before="60" w:after="60"/>
        <w:rPr>
          <w:b/>
        </w:rPr>
      </w:pPr>
      <w:r w:rsidRPr="00403E1A">
        <w:rPr>
          <w:b/>
        </w:rPr>
        <w:t>Вариант 3</w:t>
      </w:r>
    </w:p>
    <w:p w:rsidR="00E35E39" w:rsidRPr="00403E1A" w:rsidRDefault="00E35E39" w:rsidP="00E35E39">
      <w:r w:rsidRPr="00403E1A">
        <w:t xml:space="preserve">1. Соотнесите события и даты.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742"/>
        <w:gridCol w:w="5869"/>
      </w:tblGrid>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30 июня 1941 года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начало Великой Отечественной войны</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22 июня 1941 года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создание ГКО</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5 августа – 16 октября 1941 года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оборона Одессы</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10 июля – 10 сентября 1941 года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Смоленское сражение</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сентябрь 1941 года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оборонительный период битвы под Москвой</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30 сентября – 5 декабря 1941 года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Московская конференция представителей трёх держав</w:t>
            </w:r>
          </w:p>
        </w:tc>
      </w:tr>
    </w:tbl>
    <w:p w:rsidR="00E35E39" w:rsidRPr="00403E1A" w:rsidRDefault="00E35E39" w:rsidP="00E35E39"/>
    <w:p w:rsidR="00E35E39" w:rsidRPr="00403E1A" w:rsidRDefault="00E35E39" w:rsidP="00E35E39">
      <w:r w:rsidRPr="00403E1A">
        <w:t>2. Назовите причины крупных неудач Крас</w:t>
      </w:r>
      <w:r w:rsidRPr="00403E1A">
        <w:softHyphen/>
        <w:t>ной Армии в первые месяцы Великой Отечест</w:t>
      </w:r>
      <w:r w:rsidRPr="00403E1A">
        <w:softHyphen/>
        <w:t>венной войны:</w:t>
      </w:r>
    </w:p>
    <w:p w:rsidR="00E35E39" w:rsidRPr="00403E1A" w:rsidRDefault="00E35E39" w:rsidP="00E35E39">
      <w:r w:rsidRPr="00403E1A">
        <w:t>А) нападение Германии было внезапным,</w:t>
      </w:r>
    </w:p>
    <w:p w:rsidR="00E35E39" w:rsidRPr="00403E1A" w:rsidRDefault="00E35E39" w:rsidP="00E35E39">
      <w:r w:rsidRPr="00403E1A">
        <w:lastRenderedPageBreak/>
        <w:t>Б) советские солдаты не желали сражаться  за сталинский режим,</w:t>
      </w:r>
    </w:p>
    <w:p w:rsidR="00E35E39" w:rsidRPr="00403E1A" w:rsidRDefault="00E35E39" w:rsidP="00E35E39">
      <w:r w:rsidRPr="00403E1A">
        <w:t>В) войска не были приведены в  боевую го</w:t>
      </w:r>
      <w:r w:rsidRPr="00403E1A">
        <w:softHyphen/>
        <w:t>товность,</w:t>
      </w:r>
    </w:p>
    <w:p w:rsidR="00E35E39" w:rsidRPr="00403E1A" w:rsidRDefault="00E35E39" w:rsidP="00E35E39">
      <w:r w:rsidRPr="00403E1A">
        <w:t>Г) не хватало опытных командных кадров.</w:t>
      </w:r>
    </w:p>
    <w:p w:rsidR="00E35E39" w:rsidRPr="00403E1A" w:rsidRDefault="00E35E39" w:rsidP="00E35E39">
      <w:r w:rsidRPr="00403E1A">
        <w:t>3. Впервые во второй мировой войне немец</w:t>
      </w:r>
      <w:r w:rsidRPr="00403E1A">
        <w:softHyphen/>
        <w:t>кие войска вынуждены были перейти к обороне в сражении:</w:t>
      </w:r>
    </w:p>
    <w:p w:rsidR="00E35E39" w:rsidRPr="00403E1A" w:rsidRDefault="00E35E39" w:rsidP="00E35E39">
      <w:r w:rsidRPr="00403E1A">
        <w:t>А) под Смоленском 30 июля 1941 г.,</w:t>
      </w:r>
    </w:p>
    <w:p w:rsidR="00E35E39" w:rsidRPr="00403E1A" w:rsidRDefault="00E35E39" w:rsidP="00E35E39">
      <w:r w:rsidRPr="00403E1A">
        <w:t>Б) за Киев 11 сентября 1941 г.,</w:t>
      </w:r>
    </w:p>
    <w:p w:rsidR="00E35E39" w:rsidRPr="00403E1A" w:rsidRDefault="00E35E39" w:rsidP="00E35E39">
      <w:r w:rsidRPr="00403E1A">
        <w:t>В) за Одессу 16 октября 1941 г.</w:t>
      </w:r>
    </w:p>
    <w:p w:rsidR="00E35E39" w:rsidRPr="00403E1A" w:rsidRDefault="00E35E39" w:rsidP="00E35E39">
      <w:r w:rsidRPr="00403E1A">
        <w:t>4. 18 сентября 1941 г. решением Ставки Вер</w:t>
      </w:r>
      <w:r w:rsidRPr="00403E1A">
        <w:softHyphen/>
        <w:t>ховного Главнокомандования четыре стрелковые дивизии были переименованы в  гвардейские.  Сражение, в котором отличились эти дивизии,  произошло под:</w:t>
      </w:r>
    </w:p>
    <w:p w:rsidR="00E35E39" w:rsidRPr="00403E1A" w:rsidRDefault="00E35E39" w:rsidP="00E35E39">
      <w:r w:rsidRPr="00403E1A">
        <w:t>А) Ельней,</w:t>
      </w:r>
    </w:p>
    <w:p w:rsidR="00E35E39" w:rsidRPr="00403E1A" w:rsidRDefault="00E35E39" w:rsidP="00E35E39">
      <w:r w:rsidRPr="00403E1A">
        <w:t>Б) Смоленском,</w:t>
      </w:r>
    </w:p>
    <w:p w:rsidR="00E35E39" w:rsidRPr="00403E1A" w:rsidRDefault="00E35E39" w:rsidP="00E35E39">
      <w:r w:rsidRPr="00403E1A">
        <w:t>В) Ленинградом.</w:t>
      </w:r>
    </w:p>
    <w:p w:rsidR="00E35E39" w:rsidRPr="00403E1A" w:rsidRDefault="00E35E39" w:rsidP="00E35E39">
      <w:r w:rsidRPr="00403E1A">
        <w:t>5. По плану Гитлера море должно было воз</w:t>
      </w:r>
      <w:r w:rsidRPr="00403E1A">
        <w:softHyphen/>
        <w:t>никнуть на месте советского города:</w:t>
      </w:r>
    </w:p>
    <w:p w:rsidR="00E35E39" w:rsidRPr="00403E1A" w:rsidRDefault="00E35E39" w:rsidP="00E35E39">
      <w:r w:rsidRPr="00403E1A">
        <w:t>А) Киева,</w:t>
      </w:r>
    </w:p>
    <w:p w:rsidR="00E35E39" w:rsidRPr="00403E1A" w:rsidRDefault="00E35E39" w:rsidP="00E35E39">
      <w:r w:rsidRPr="00403E1A">
        <w:t>Б) Москвы,</w:t>
      </w:r>
    </w:p>
    <w:p w:rsidR="00E35E39" w:rsidRPr="00403E1A" w:rsidRDefault="00E35E39" w:rsidP="00E35E39">
      <w:r w:rsidRPr="00403E1A">
        <w:t>В) Смоленска.</w:t>
      </w:r>
    </w:p>
    <w:p w:rsidR="00E35E39" w:rsidRPr="00403E1A" w:rsidRDefault="00E35E39" w:rsidP="00E35E39">
      <w:r w:rsidRPr="00403E1A">
        <w:t xml:space="preserve"> 6. Соотнесите имена и факты.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2188"/>
        <w:gridCol w:w="6346"/>
      </w:tblGrid>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П. М. Гаврилов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 xml:space="preserve">уничтожение немецкой техники горящим самолётом </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Г. К. Жуков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укрепление обороны Ленинграда</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Ф. С. Октябрьский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героическая оборона Севастополя</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В. Г. Клочков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героическая оборона Брестской Крепости</w:t>
            </w:r>
          </w:p>
        </w:tc>
      </w:tr>
      <w:tr w:rsidR="00E35E39" w:rsidRPr="00403E1A" w:rsidTr="00664635">
        <w:trPr>
          <w:tblCellSpacing w:w="7" w:type="dxa"/>
        </w:trPr>
        <w:tc>
          <w:tcPr>
            <w:tcW w:w="0" w:type="auto"/>
            <w:tcBorders>
              <w:top w:val="outset" w:sz="6" w:space="0" w:color="auto"/>
              <w:bottom w:val="outset" w:sz="6" w:space="0" w:color="auto"/>
              <w:right w:val="outset" w:sz="6" w:space="0" w:color="auto"/>
            </w:tcBorders>
          </w:tcPr>
          <w:p w:rsidR="00E35E39" w:rsidRPr="00403E1A" w:rsidRDefault="00E35E39" w:rsidP="00664635">
            <w:r w:rsidRPr="00403E1A">
              <w:t xml:space="preserve">Н. Ф. Гастелло </w:t>
            </w:r>
          </w:p>
        </w:tc>
        <w:tc>
          <w:tcPr>
            <w:tcW w:w="0" w:type="auto"/>
            <w:tcBorders>
              <w:top w:val="outset" w:sz="6" w:space="0" w:color="auto"/>
              <w:left w:val="outset" w:sz="6" w:space="0" w:color="auto"/>
              <w:bottom w:val="outset" w:sz="6" w:space="0" w:color="auto"/>
            </w:tcBorders>
          </w:tcPr>
          <w:p w:rsidR="00E35E39" w:rsidRPr="00403E1A" w:rsidRDefault="00E35E39" w:rsidP="00664635">
            <w:r w:rsidRPr="00403E1A">
              <w:t>отражение немецких танковых атак на подступах к Москве</w:t>
            </w:r>
          </w:p>
        </w:tc>
      </w:tr>
    </w:tbl>
    <w:p w:rsidR="00E35E39" w:rsidRPr="00403E1A" w:rsidRDefault="00E35E39" w:rsidP="00E35E39">
      <w:r w:rsidRPr="00403E1A">
        <w:t xml:space="preserve">7.16 августа 1941 года был издан приказ Ставки за № 270. </w:t>
      </w:r>
    </w:p>
    <w:p w:rsidR="00E35E39" w:rsidRPr="00403E1A" w:rsidRDefault="00E35E39" w:rsidP="00E35E39">
      <w:r w:rsidRPr="00403E1A">
        <w:t>Каково было главное содержание приказа?</w:t>
      </w:r>
    </w:p>
    <w:p w:rsidR="00E35E39" w:rsidRPr="00403E1A" w:rsidRDefault="00E35E39" w:rsidP="00E35E39">
      <w:r w:rsidRPr="00403E1A">
        <w:t>А) улучшить материальное обеспечение семей погибших воинов,</w:t>
      </w:r>
    </w:p>
    <w:p w:rsidR="00E35E39" w:rsidRPr="00403E1A" w:rsidRDefault="00E35E39" w:rsidP="00E35E39">
      <w:r w:rsidRPr="00403E1A">
        <w:t xml:space="preserve">Б) установление персональной ответственности командиров Красной Армии за большие людские потери, </w:t>
      </w:r>
    </w:p>
    <w:p w:rsidR="00E35E39" w:rsidRPr="00403E1A" w:rsidRDefault="00E35E39" w:rsidP="00E35E39">
      <w:r w:rsidRPr="00403E1A">
        <w:t xml:space="preserve">В) объявление военнопленных изменниками Родины и введение жестких санкций к членам их семей. </w:t>
      </w:r>
    </w:p>
    <w:p w:rsidR="00E35E39" w:rsidRPr="00403E1A" w:rsidRDefault="00E35E39" w:rsidP="00E35E39">
      <w:r w:rsidRPr="00403E1A">
        <w:t>8. Кто был назначен Верховным Главнокомандующим советских войск 8 августа 1941 года?</w:t>
      </w:r>
    </w:p>
    <w:p w:rsidR="00E35E39" w:rsidRPr="00403E1A" w:rsidRDefault="00E35E39" w:rsidP="00E35E39">
      <w:r w:rsidRPr="00403E1A">
        <w:t xml:space="preserve">А) И. В. Сталин, </w:t>
      </w:r>
    </w:p>
    <w:p w:rsidR="00E35E39" w:rsidRPr="00403E1A" w:rsidRDefault="00E35E39" w:rsidP="00E35E39">
      <w:r w:rsidRPr="00403E1A">
        <w:t xml:space="preserve">Б) Г. К. Жуков, </w:t>
      </w:r>
    </w:p>
    <w:p w:rsidR="00E35E39" w:rsidRPr="00403E1A" w:rsidRDefault="00E35E39" w:rsidP="00E35E39">
      <w:r w:rsidRPr="00403E1A">
        <w:t xml:space="preserve">В) К. Е. Ворошилов. </w:t>
      </w:r>
    </w:p>
    <w:p w:rsidR="00E35E39" w:rsidRPr="00403E1A" w:rsidRDefault="00E35E39" w:rsidP="00E35E39">
      <w:r w:rsidRPr="00403E1A">
        <w:t>9. Какие из ниже перечисленных утверждений не соответствуют исторической истине?</w:t>
      </w:r>
    </w:p>
    <w:p w:rsidR="00E35E39" w:rsidRPr="00403E1A" w:rsidRDefault="00E35E39" w:rsidP="00E35E39">
      <w:r w:rsidRPr="00403E1A">
        <w:t>А) Советское руководство знало о дате нападения Германии на СССР,</w:t>
      </w:r>
    </w:p>
    <w:p w:rsidR="00E35E39" w:rsidRPr="00403E1A" w:rsidRDefault="00E35E39" w:rsidP="00E35E39">
      <w:r w:rsidRPr="00403E1A">
        <w:t xml:space="preserve">Б) все приграничные округа были оповещены о дате нападения и заблаговременно приведены в состояние повышенной боевой готовности, </w:t>
      </w:r>
    </w:p>
    <w:p w:rsidR="00E35E39" w:rsidRPr="00403E1A" w:rsidRDefault="00E35E39" w:rsidP="00E35E39">
      <w:r w:rsidRPr="00403E1A">
        <w:t xml:space="preserve">В) правительство Англии и США приветствовали нападение Германии на СССР, </w:t>
      </w:r>
    </w:p>
    <w:p w:rsidR="00E35E39" w:rsidRPr="00403E1A" w:rsidRDefault="00E35E39" w:rsidP="00E35E39">
      <w:r w:rsidRPr="00403E1A">
        <w:t xml:space="preserve">Г) немецкий план нападения на Москву имел название “ Тайфун”, </w:t>
      </w:r>
    </w:p>
    <w:p w:rsidR="00E35E39" w:rsidRPr="00403E1A" w:rsidRDefault="00E35E39" w:rsidP="00E35E39">
      <w:r w:rsidRPr="00403E1A">
        <w:t xml:space="preserve">Д) немецким войскам удалось сходу овладеть Севастополем. </w:t>
      </w:r>
    </w:p>
    <w:p w:rsidR="00E35E39" w:rsidRPr="00403E1A" w:rsidRDefault="00E35E39" w:rsidP="00E35E39">
      <w:r w:rsidRPr="00403E1A">
        <w:t>10. По плану Гитлера море должно было воз</w:t>
      </w:r>
      <w:r w:rsidRPr="00403E1A">
        <w:softHyphen/>
        <w:t>никнуть на месте советского города:</w:t>
      </w:r>
    </w:p>
    <w:p w:rsidR="00E35E39" w:rsidRPr="00403E1A" w:rsidRDefault="00E35E39" w:rsidP="00E35E39">
      <w:r w:rsidRPr="00403E1A">
        <w:t>А) Киева,</w:t>
      </w:r>
    </w:p>
    <w:p w:rsidR="00E35E39" w:rsidRPr="00403E1A" w:rsidRDefault="00E35E39" w:rsidP="00E35E39">
      <w:r w:rsidRPr="00403E1A">
        <w:t>Б) Москвы,</w:t>
      </w:r>
    </w:p>
    <w:p w:rsidR="00E35E39" w:rsidRPr="00403E1A" w:rsidRDefault="00E35E39" w:rsidP="00E35E39">
      <w:r w:rsidRPr="00403E1A">
        <w:t>В) Смоленска.</w:t>
      </w:r>
    </w:p>
    <w:p w:rsidR="00E35E39" w:rsidRPr="00403E1A" w:rsidRDefault="00E35E39" w:rsidP="00E35E39"/>
    <w:p w:rsidR="00E35E39" w:rsidRPr="00403E1A" w:rsidRDefault="00E35E39" w:rsidP="00E35E39">
      <w:pPr>
        <w:spacing w:before="60" w:after="60"/>
        <w:rPr>
          <w:b/>
        </w:rPr>
      </w:pPr>
      <w:r w:rsidRPr="00403E1A">
        <w:rPr>
          <w:b/>
        </w:rPr>
        <w:lastRenderedPageBreak/>
        <w:t>Вариант 4</w:t>
      </w:r>
    </w:p>
    <w:p w:rsidR="00E35E39" w:rsidRPr="00403E1A" w:rsidRDefault="00E35E39" w:rsidP="00E35E39">
      <w:r w:rsidRPr="00403E1A">
        <w:t>1. Обороной Москвы руководил :</w:t>
      </w:r>
    </w:p>
    <w:p w:rsidR="00E35E39" w:rsidRPr="00403E1A" w:rsidRDefault="00E35E39" w:rsidP="00E35E39">
      <w:r w:rsidRPr="00403E1A">
        <w:t>А) Василевский ,</w:t>
      </w:r>
    </w:p>
    <w:p w:rsidR="00E35E39" w:rsidRPr="00403E1A" w:rsidRDefault="00E35E39" w:rsidP="00E35E39">
      <w:r w:rsidRPr="00403E1A">
        <w:t>Б) Жуков ,</w:t>
      </w:r>
    </w:p>
    <w:p w:rsidR="00E35E39" w:rsidRPr="00403E1A" w:rsidRDefault="00E35E39" w:rsidP="00E35E39">
      <w:r w:rsidRPr="00403E1A">
        <w:t>В) Рокоссовский</w:t>
      </w:r>
    </w:p>
    <w:p w:rsidR="00E35E39" w:rsidRPr="00403E1A" w:rsidRDefault="00E35E39" w:rsidP="00E35E39">
      <w:r w:rsidRPr="00403E1A">
        <w:t>2. Главный итог Московской битвы :</w:t>
      </w:r>
    </w:p>
    <w:p w:rsidR="00E35E39" w:rsidRPr="00403E1A" w:rsidRDefault="00E35E39" w:rsidP="00E35E39">
      <w:r w:rsidRPr="00403E1A">
        <w:t xml:space="preserve"> А) стратегическая инициатива перешла в руки Сов. Армии,</w:t>
      </w:r>
    </w:p>
    <w:p w:rsidR="00E35E39" w:rsidRPr="00403E1A" w:rsidRDefault="00E35E39" w:rsidP="00E35E39">
      <w:r w:rsidRPr="00403E1A">
        <w:t xml:space="preserve">Б) был сорван план «молниеносной войны»,       </w:t>
      </w:r>
    </w:p>
    <w:p w:rsidR="00E35E39" w:rsidRPr="00403E1A" w:rsidRDefault="00E35E39" w:rsidP="00E35E39">
      <w:r w:rsidRPr="00403E1A">
        <w:t>В)  был открыт второй фронт</w:t>
      </w:r>
    </w:p>
    <w:p w:rsidR="00E35E39" w:rsidRPr="00403E1A" w:rsidRDefault="00E35E39" w:rsidP="00E35E39">
      <w:r w:rsidRPr="00403E1A">
        <w:t>3. Стратегический замысел советского командования в летней кампании 1942 г. :</w:t>
      </w:r>
    </w:p>
    <w:p w:rsidR="00E35E39" w:rsidRPr="00403E1A" w:rsidRDefault="00E35E39" w:rsidP="00E35E39">
      <w:r w:rsidRPr="00403E1A">
        <w:t>А) введение активных оборонительных боев с последующим переходом в  контрнаступление   на всех решающих направлениях,</w:t>
      </w:r>
    </w:p>
    <w:p w:rsidR="00E35E39" w:rsidRPr="00403E1A" w:rsidRDefault="00E35E39" w:rsidP="00E35E39">
      <w:r w:rsidRPr="00403E1A">
        <w:t>Б) уход в глухую оборону по всей линии фронта,</w:t>
      </w:r>
    </w:p>
    <w:p w:rsidR="00E35E39" w:rsidRPr="00403E1A" w:rsidRDefault="00E35E39" w:rsidP="00E35E39">
      <w:r w:rsidRPr="00403E1A">
        <w:t>В) тактическое отступление к Волге  с целью  увлечь врага в глубь  советской территории.</w:t>
      </w:r>
    </w:p>
    <w:p w:rsidR="00E35E39" w:rsidRPr="00403E1A" w:rsidRDefault="00E35E39" w:rsidP="00E35E39">
      <w:r w:rsidRPr="00403E1A">
        <w:t>4. Сталинский приказ  № 227  от 28 июля 1942 г. предусматривал(возможны несколько вариантов ответа) :</w:t>
      </w:r>
    </w:p>
    <w:p w:rsidR="00E35E39" w:rsidRPr="00403E1A" w:rsidRDefault="00E35E39" w:rsidP="00E35E39">
      <w:r w:rsidRPr="00403E1A">
        <w:t>А)создание заградительных отрядов , которые должны были  расстреливать бойцов Красной Армии в случае  их панического  отступления во время  боевых действий,</w:t>
      </w:r>
    </w:p>
    <w:p w:rsidR="00E35E39" w:rsidRPr="00403E1A" w:rsidRDefault="00E35E39" w:rsidP="00E35E39">
      <w:r w:rsidRPr="00403E1A">
        <w:t>Б) Уничтожение всех без исключения населенных пунктов при вынужденном отходе советских войск,</w:t>
      </w:r>
    </w:p>
    <w:p w:rsidR="00E35E39" w:rsidRPr="00403E1A" w:rsidRDefault="00E35E39" w:rsidP="00E35E39">
      <w:r w:rsidRPr="00403E1A">
        <w:t xml:space="preserve">В) мобилизацию трудоспособного населения для работы на промышленных предприятиях и стройках, </w:t>
      </w:r>
    </w:p>
    <w:p w:rsidR="00E35E39" w:rsidRPr="00403E1A" w:rsidRDefault="00E35E39" w:rsidP="00E35E39">
      <w:r w:rsidRPr="00403E1A">
        <w:t>Г) привлечение к военно – полевому суду  командиров Красной Армии , допустивших самовольное  оставление позиций,</w:t>
      </w:r>
    </w:p>
    <w:p w:rsidR="00E35E39" w:rsidRPr="00403E1A" w:rsidRDefault="00E35E39" w:rsidP="00E35E39">
      <w:r w:rsidRPr="00403E1A">
        <w:t>Д)   формирование штрафных батальонов и рот.</w:t>
      </w:r>
    </w:p>
    <w:p w:rsidR="00E35E39" w:rsidRPr="00403E1A" w:rsidRDefault="00E35E39" w:rsidP="00E35E39">
      <w:r w:rsidRPr="00403E1A">
        <w:t>5. Какие меры предусматривал изданный 28 июля 1942 г. приказ народного комиссара обороны СССР (возможны несколько вариантов ответа)?</w:t>
      </w:r>
    </w:p>
    <w:p w:rsidR="00E35E39" w:rsidRPr="00403E1A" w:rsidRDefault="00E35E39" w:rsidP="00E35E39">
      <w:r w:rsidRPr="00403E1A">
        <w:t>А) Создание заградительных отрядов для расстрела самовольно отступаю</w:t>
      </w:r>
      <w:r w:rsidRPr="00403E1A">
        <w:softHyphen/>
        <w:t>щих бойцов Красной Армии,</w:t>
      </w:r>
    </w:p>
    <w:p w:rsidR="00E35E39" w:rsidRPr="00403E1A" w:rsidRDefault="00E35E39" w:rsidP="00E35E39">
      <w:r w:rsidRPr="00403E1A">
        <w:t>Б) уничтожение всех без исключения населенных пунктов при вынужден</w:t>
      </w:r>
      <w:r w:rsidRPr="00403E1A">
        <w:softHyphen/>
        <w:t>ном отходе советских войск,</w:t>
      </w:r>
    </w:p>
    <w:p w:rsidR="00E35E39" w:rsidRPr="00403E1A" w:rsidRDefault="00E35E39" w:rsidP="00E35E39">
      <w:r w:rsidRPr="00403E1A">
        <w:t>В) мобилизация трудоспособного городского населения для работы на промышленных предприятиях и стройках,</w:t>
      </w:r>
    </w:p>
    <w:p w:rsidR="00E35E39" w:rsidRPr="00403E1A" w:rsidRDefault="00E35E39" w:rsidP="00E35E39">
      <w:r w:rsidRPr="00403E1A">
        <w:t>Г) привлечение к военно-полевому суду командиров Красной Армии, до</w:t>
      </w:r>
      <w:r w:rsidRPr="00403E1A">
        <w:softHyphen/>
        <w:t xml:space="preserve"> пустивших самовольное оставление позиций,</w:t>
      </w:r>
    </w:p>
    <w:p w:rsidR="00E35E39" w:rsidRPr="00403E1A" w:rsidRDefault="00E35E39" w:rsidP="00E35E39">
      <w:r w:rsidRPr="00403E1A">
        <w:t>Д) формирование штрафных батальонов и рот.</w:t>
      </w:r>
    </w:p>
    <w:p w:rsidR="00E35E39" w:rsidRPr="00403E1A" w:rsidRDefault="00E35E39" w:rsidP="00E35E39">
      <w:r w:rsidRPr="00403E1A">
        <w:t>6. Каково было кодовое название генерального  плана, содержащего план колонизации и германизации?</w:t>
      </w:r>
    </w:p>
    <w:p w:rsidR="00E35E39" w:rsidRPr="00403E1A" w:rsidRDefault="00E35E39" w:rsidP="00E35E39">
      <w:r w:rsidRPr="00403E1A">
        <w:t>А) «Тайфун»,                  Б) «Ост»,       В) «Уран».</w:t>
      </w:r>
    </w:p>
    <w:p w:rsidR="00E35E39" w:rsidRPr="00403E1A" w:rsidRDefault="00E35E39" w:rsidP="00E35E39">
      <w:r w:rsidRPr="00403E1A">
        <w:t>7. Какова была цель летнего 1942г. наступления немцев?</w:t>
      </w:r>
    </w:p>
    <w:p w:rsidR="00E35E39" w:rsidRPr="00403E1A" w:rsidRDefault="00E35E39" w:rsidP="00E35E39">
      <w:r w:rsidRPr="00403E1A">
        <w:t>А) юго-восток,                    Б) северо-запад,              В) центр.</w:t>
      </w:r>
    </w:p>
    <w:p w:rsidR="00E35E39" w:rsidRPr="00403E1A" w:rsidRDefault="00E35E39" w:rsidP="00E35E39">
      <w:r w:rsidRPr="00403E1A">
        <w:t>8. Когда в разрушенном Сталинграде завязались уличные бои?</w:t>
      </w:r>
    </w:p>
    <w:p w:rsidR="00E35E39" w:rsidRPr="00403E1A" w:rsidRDefault="00E35E39" w:rsidP="00E35E39">
      <w:r w:rsidRPr="00403E1A">
        <w:t>А) ноябрь 1942г.,                Б) декабрь 1941г.,            В) сентябрь 1942г.</w:t>
      </w:r>
    </w:p>
    <w:p w:rsidR="00E35E39" w:rsidRPr="00403E1A" w:rsidRDefault="00E35E39" w:rsidP="00E35E39">
      <w:r w:rsidRPr="00403E1A">
        <w:t>9.Назовите причину отсутствия в советском мобилизационном плане раздела об эвакуации людей и предприятий :</w:t>
      </w:r>
    </w:p>
    <w:p w:rsidR="00E35E39" w:rsidRPr="00403E1A" w:rsidRDefault="00E35E39" w:rsidP="00E35E39">
      <w:r w:rsidRPr="00403E1A">
        <w:t>А) в основе советской доктрины лежала  идея наступательной войны</w:t>
      </w:r>
    </w:p>
    <w:p w:rsidR="00E35E39" w:rsidRPr="00403E1A" w:rsidRDefault="00E35E39" w:rsidP="00E35E39">
      <w:r w:rsidRPr="00403E1A">
        <w:t>Б) включение подобного пункта могло быть воспринято как  запланированное отступление,</w:t>
      </w:r>
    </w:p>
    <w:p w:rsidR="00E35E39" w:rsidRPr="00403E1A" w:rsidRDefault="00E35E39" w:rsidP="00E35E39">
      <w:r w:rsidRPr="00403E1A">
        <w:t>В) это были происки врагов</w:t>
      </w:r>
    </w:p>
    <w:p w:rsidR="00E35E39" w:rsidRPr="00403E1A" w:rsidRDefault="00E35E39" w:rsidP="00E35E39">
      <w:r w:rsidRPr="00403E1A">
        <w:t>10.Созданный 24 июля 1941 г. Совет по эвакуации возглавил :</w:t>
      </w:r>
    </w:p>
    <w:p w:rsidR="00E35E39" w:rsidRPr="00403E1A" w:rsidRDefault="00E35E39" w:rsidP="00E35E39">
      <w:r w:rsidRPr="00403E1A">
        <w:t xml:space="preserve">А) А.Н.Косыгин </w:t>
      </w:r>
    </w:p>
    <w:p w:rsidR="00E35E39" w:rsidRPr="00403E1A" w:rsidRDefault="00E35E39" w:rsidP="00E35E39">
      <w:r w:rsidRPr="00403E1A">
        <w:t>Б) А.И.Микоян</w:t>
      </w:r>
    </w:p>
    <w:p w:rsidR="00E35E39" w:rsidRPr="00403E1A" w:rsidRDefault="00E35E39" w:rsidP="00E35E39">
      <w:r w:rsidRPr="00403E1A">
        <w:lastRenderedPageBreak/>
        <w:t>В) Н.М.</w:t>
      </w:r>
      <w:r w:rsidR="00403E1A" w:rsidRPr="00403E1A">
        <w:t xml:space="preserve"> </w:t>
      </w:r>
      <w:proofErr w:type="spellStart"/>
      <w:r w:rsidRPr="00403E1A">
        <w:t>Шверник</w:t>
      </w:r>
      <w:proofErr w:type="spellEnd"/>
    </w:p>
    <w:p w:rsidR="00403E1A" w:rsidRPr="00403E1A" w:rsidRDefault="00403E1A" w:rsidP="00E35E39"/>
    <w:p w:rsidR="00716A2F" w:rsidRPr="00403E1A" w:rsidRDefault="00716A2F" w:rsidP="00716A2F">
      <w:pPr>
        <w:autoSpaceDE w:val="0"/>
        <w:autoSpaceDN w:val="0"/>
        <w:adjustRightInd w:val="0"/>
        <w:rPr>
          <w:b/>
          <w:bCs/>
          <w:u w:val="single"/>
        </w:rPr>
      </w:pPr>
      <w:r w:rsidRPr="00403E1A">
        <w:rPr>
          <w:b/>
          <w:bCs/>
          <w:u w:val="single"/>
        </w:rPr>
        <w:t>Шкала оценки образовательных достижений:</w:t>
      </w:r>
    </w:p>
    <w:p w:rsidR="00716A2F" w:rsidRPr="00403E1A" w:rsidRDefault="00716A2F" w:rsidP="00716A2F">
      <w:pPr>
        <w:autoSpaceDE w:val="0"/>
        <w:autoSpaceDN w:val="0"/>
        <w:adjustRightInd w:val="0"/>
        <w:rPr>
          <w:b/>
        </w:rPr>
      </w:pPr>
      <w:r w:rsidRPr="00403E1A">
        <w:rPr>
          <w:b/>
        </w:rPr>
        <w:t xml:space="preserve">Критерии оценки: </w:t>
      </w:r>
    </w:p>
    <w:p w:rsidR="00716A2F" w:rsidRPr="00403E1A" w:rsidRDefault="00716A2F" w:rsidP="00716A2F"/>
    <w:p w:rsidR="00716A2F" w:rsidRPr="00403E1A" w:rsidRDefault="00716A2F" w:rsidP="00716A2F">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716A2F" w:rsidRPr="00403E1A" w:rsidRDefault="00716A2F" w:rsidP="00716A2F"/>
    <w:p w:rsidR="00716A2F" w:rsidRPr="00403E1A" w:rsidRDefault="00716A2F" w:rsidP="00716A2F">
      <w:pPr>
        <w:jc w:val="both"/>
        <w:rPr>
          <w:b/>
          <w:bCs/>
          <w:u w:val="single"/>
        </w:rPr>
      </w:pPr>
      <w:r w:rsidRPr="00403E1A">
        <w:rPr>
          <w:b/>
          <w:bCs/>
          <w:u w:val="single"/>
        </w:rPr>
        <w:t>Условия выполнения задания</w:t>
      </w:r>
    </w:p>
    <w:p w:rsidR="00716A2F" w:rsidRPr="00403E1A" w:rsidRDefault="00716A2F" w:rsidP="00716A2F">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716A2F" w:rsidRPr="00403E1A" w:rsidRDefault="00716A2F" w:rsidP="00716A2F">
      <w:pPr>
        <w:jc w:val="both"/>
      </w:pPr>
      <w:r w:rsidRPr="00403E1A">
        <w:t>2. Максимальное время выполнения задания: ____</w:t>
      </w:r>
      <w:r w:rsidRPr="00403E1A">
        <w:rPr>
          <w:u w:val="single"/>
        </w:rPr>
        <w:t>90</w:t>
      </w:r>
      <w:r w:rsidRPr="00403E1A">
        <w:t>______ мин.</w:t>
      </w:r>
    </w:p>
    <w:p w:rsidR="00716A2F" w:rsidRPr="00403E1A" w:rsidRDefault="00716A2F" w:rsidP="00716A2F">
      <w:pPr>
        <w:rPr>
          <w:i/>
          <w:iCs/>
        </w:rPr>
      </w:pPr>
      <w:r w:rsidRPr="00403E1A">
        <w:t>3. Вы можете воспользоваться</w:t>
      </w:r>
      <w:r w:rsidRPr="00403E1A">
        <w:rPr>
          <w:u w:val="single"/>
        </w:rPr>
        <w:t xml:space="preserve"> учебником, конспектом лекций</w:t>
      </w:r>
    </w:p>
    <w:p w:rsidR="00716A2F" w:rsidRPr="00403E1A" w:rsidRDefault="00716A2F" w:rsidP="00E35E39"/>
    <w:p w:rsidR="00E35E39" w:rsidRPr="00403E1A" w:rsidRDefault="00E35E39" w:rsidP="00E35E39"/>
    <w:p w:rsidR="008D405F" w:rsidRPr="00403E1A" w:rsidRDefault="005E0CFB" w:rsidP="00E35E39">
      <w:pPr>
        <w:rPr>
          <w:b/>
        </w:rPr>
      </w:pPr>
      <w:r w:rsidRPr="00403E1A">
        <w:rPr>
          <w:b/>
        </w:rPr>
        <w:t>Контрольная работа № 8</w:t>
      </w:r>
      <w:r w:rsidR="008D405F" w:rsidRPr="00403E1A">
        <w:rPr>
          <w:b/>
        </w:rPr>
        <w:t xml:space="preserve"> по теме:</w:t>
      </w:r>
      <w:r w:rsidRPr="00403E1A">
        <w:rPr>
          <w:b/>
        </w:rPr>
        <w:t xml:space="preserve"> </w:t>
      </w:r>
      <w:r w:rsidR="008D405F" w:rsidRPr="00403E1A">
        <w:rPr>
          <w:b/>
        </w:rPr>
        <w:t>«СССР в 1945-1991 годы»</w:t>
      </w:r>
    </w:p>
    <w:p w:rsidR="00716A2F" w:rsidRPr="00403E1A" w:rsidRDefault="00716A2F" w:rsidP="00716A2F">
      <w:pPr>
        <w:rPr>
          <w:b/>
        </w:rPr>
      </w:pPr>
      <w:r w:rsidRPr="00403E1A">
        <w:rPr>
          <w:b/>
        </w:rPr>
        <w:t>Цель контроля:</w:t>
      </w:r>
    </w:p>
    <w:p w:rsidR="00716A2F" w:rsidRPr="00403E1A" w:rsidRDefault="00716A2F" w:rsidP="00716A2F">
      <w:r w:rsidRPr="00403E1A">
        <w:t>- выяснить уровень полученных знаний обучающимися за указанный период;</w:t>
      </w:r>
    </w:p>
    <w:p w:rsidR="00716A2F" w:rsidRPr="00403E1A" w:rsidRDefault="00716A2F" w:rsidP="00716A2F">
      <w:r w:rsidRPr="00403E1A">
        <w:t>- дать возможность обучающимся скорректировать свои знания по темам.</w:t>
      </w:r>
    </w:p>
    <w:p w:rsidR="00716A2F" w:rsidRPr="00403E1A" w:rsidRDefault="00716A2F" w:rsidP="00716A2F">
      <w:pPr>
        <w:rPr>
          <w:b/>
          <w:bCs/>
        </w:rPr>
      </w:pPr>
      <w:r w:rsidRPr="00403E1A">
        <w:rPr>
          <w:b/>
          <w:bCs/>
          <w:iCs/>
        </w:rPr>
        <w:t>Объекты контроля:</w:t>
      </w:r>
    </w:p>
    <w:p w:rsidR="00716A2F" w:rsidRPr="00403E1A" w:rsidRDefault="00716A2F" w:rsidP="00716A2F">
      <w:r w:rsidRPr="00403E1A">
        <w:t xml:space="preserve">- </w:t>
      </w:r>
      <w:r w:rsidR="00403E1A" w:rsidRPr="00403E1A">
        <w:t>СССР в период перестройки</w:t>
      </w:r>
      <w:r w:rsidRPr="00403E1A">
        <w:t>;</w:t>
      </w:r>
    </w:p>
    <w:p w:rsidR="00716A2F" w:rsidRPr="00403E1A" w:rsidRDefault="00403E1A" w:rsidP="00E35E39">
      <w:r w:rsidRPr="00403E1A">
        <w:t xml:space="preserve">- </w:t>
      </w:r>
      <w:r w:rsidRPr="00403E1A">
        <w:rPr>
          <w:bCs/>
        </w:rPr>
        <w:t>Развитие советской культуры (1945 – 1991 г.г.).</w:t>
      </w:r>
    </w:p>
    <w:p w:rsidR="00E35E39" w:rsidRPr="00403E1A" w:rsidRDefault="00E35E39" w:rsidP="00E35E39">
      <w:pPr>
        <w:rPr>
          <w:b/>
          <w:bCs/>
          <w:u w:val="single"/>
        </w:rPr>
      </w:pPr>
    </w:p>
    <w:p w:rsidR="00E35E39" w:rsidRPr="00403E1A" w:rsidRDefault="00E35E39" w:rsidP="00E35E39">
      <w:pPr>
        <w:spacing w:before="60" w:after="60"/>
        <w:rPr>
          <w:b/>
        </w:rPr>
      </w:pPr>
      <w:r w:rsidRPr="00403E1A">
        <w:rPr>
          <w:b/>
        </w:rPr>
        <w:t>Вариант 1</w:t>
      </w:r>
    </w:p>
    <w:p w:rsidR="00E35E39" w:rsidRPr="00403E1A" w:rsidRDefault="00E35E39" w:rsidP="00E35E39">
      <w:pPr>
        <w:rPr>
          <w:b/>
        </w:rPr>
      </w:pPr>
    </w:p>
    <w:p w:rsidR="00E35E39" w:rsidRPr="00403E1A" w:rsidRDefault="00E35E39" w:rsidP="00E35E39">
      <w:pPr>
        <w:widowControl w:val="0"/>
        <w:tabs>
          <w:tab w:val="left" w:pos="360"/>
          <w:tab w:val="left" w:pos="9354"/>
        </w:tabs>
        <w:ind w:right="-6"/>
        <w:rPr>
          <w:snapToGrid w:val="0"/>
        </w:rPr>
      </w:pPr>
      <w:r w:rsidRPr="00403E1A">
        <w:rPr>
          <w:snapToGrid w:val="0"/>
        </w:rPr>
        <w:t xml:space="preserve">1. В 1988 году на ХIХ Партийной конференции были приняты решения, положившие начало новому этапу "перестройки". В чем была суть этих решений?  </w:t>
      </w:r>
    </w:p>
    <w:p w:rsidR="00E35E39" w:rsidRPr="00403E1A" w:rsidRDefault="00E35E39" w:rsidP="00E35E39">
      <w:pPr>
        <w:widowControl w:val="0"/>
        <w:tabs>
          <w:tab w:val="left" w:pos="7380"/>
          <w:tab w:val="left" w:pos="9354"/>
        </w:tabs>
        <w:ind w:right="-6"/>
        <w:rPr>
          <w:snapToGrid w:val="0"/>
        </w:rPr>
      </w:pPr>
      <w:r w:rsidRPr="00403E1A">
        <w:rPr>
          <w:snapToGrid w:val="0"/>
        </w:rPr>
        <w:t>1)  Снять ограничение с "гласности"</w:t>
      </w:r>
    </w:p>
    <w:p w:rsidR="00E35E39" w:rsidRPr="00403E1A" w:rsidRDefault="00E35E39" w:rsidP="00E35E39">
      <w:pPr>
        <w:widowControl w:val="0"/>
        <w:tabs>
          <w:tab w:val="left" w:pos="7380"/>
          <w:tab w:val="left" w:pos="9354"/>
        </w:tabs>
        <w:ind w:right="-6"/>
        <w:rPr>
          <w:snapToGrid w:val="0"/>
        </w:rPr>
      </w:pPr>
      <w:r w:rsidRPr="00403E1A">
        <w:rPr>
          <w:snapToGrid w:val="0"/>
        </w:rPr>
        <w:t>2)  Фактическое признание многопартийности в СССР</w:t>
      </w:r>
    </w:p>
    <w:p w:rsidR="00E35E39" w:rsidRPr="00403E1A" w:rsidRDefault="00E35E39" w:rsidP="00E35E39">
      <w:pPr>
        <w:widowControl w:val="0"/>
        <w:tabs>
          <w:tab w:val="left" w:pos="7380"/>
          <w:tab w:val="left" w:pos="9354"/>
        </w:tabs>
        <w:ind w:right="-6"/>
        <w:rPr>
          <w:snapToGrid w:val="0"/>
        </w:rPr>
      </w:pPr>
      <w:r w:rsidRPr="00403E1A">
        <w:rPr>
          <w:snapToGrid w:val="0"/>
        </w:rPr>
        <w:t xml:space="preserve">3)  Признание необходимости политического реформирования советского общества  </w:t>
      </w:r>
    </w:p>
    <w:p w:rsidR="00E35E39" w:rsidRPr="00403E1A" w:rsidRDefault="00E35E39" w:rsidP="00E35E39">
      <w:pPr>
        <w:widowControl w:val="0"/>
        <w:tabs>
          <w:tab w:val="left" w:pos="7380"/>
          <w:tab w:val="left" w:pos="9354"/>
        </w:tabs>
        <w:ind w:right="-6"/>
        <w:rPr>
          <w:snapToGrid w:val="0"/>
        </w:rPr>
      </w:pPr>
      <w:r w:rsidRPr="00403E1A">
        <w:rPr>
          <w:snapToGrid w:val="0"/>
        </w:rPr>
        <w:t xml:space="preserve">2. В результате каких событий М.С.  Горбачев превратился в "царствующего, но не правящего союзного Президента"?  </w:t>
      </w:r>
    </w:p>
    <w:p w:rsidR="00E35E39" w:rsidRPr="00403E1A" w:rsidRDefault="00E35E39" w:rsidP="00E35E39">
      <w:pPr>
        <w:widowControl w:val="0"/>
        <w:tabs>
          <w:tab w:val="left" w:pos="7380"/>
          <w:tab w:val="left" w:pos="9354"/>
        </w:tabs>
        <w:ind w:right="-6"/>
        <w:rPr>
          <w:snapToGrid w:val="0"/>
        </w:rPr>
      </w:pPr>
      <w:r w:rsidRPr="00403E1A">
        <w:rPr>
          <w:snapToGrid w:val="0"/>
        </w:rPr>
        <w:t xml:space="preserve">1)  В результате событий 19-21 августа 1991 года  </w:t>
      </w:r>
    </w:p>
    <w:p w:rsidR="00E35E39" w:rsidRPr="00403E1A" w:rsidRDefault="00E35E39" w:rsidP="00E35E39">
      <w:pPr>
        <w:widowControl w:val="0"/>
        <w:tabs>
          <w:tab w:val="left" w:pos="7380"/>
          <w:tab w:val="left" w:pos="9354"/>
        </w:tabs>
        <w:ind w:right="-6"/>
        <w:rPr>
          <w:snapToGrid w:val="0"/>
        </w:rPr>
      </w:pPr>
      <w:r w:rsidRPr="00403E1A">
        <w:rPr>
          <w:snapToGrid w:val="0"/>
        </w:rPr>
        <w:t>2)  После избрания Президента РСФСР 12 июня 1991 года</w:t>
      </w:r>
    </w:p>
    <w:p w:rsidR="00E35E39" w:rsidRPr="00403E1A" w:rsidRDefault="00E35E39" w:rsidP="00E35E39">
      <w:pPr>
        <w:widowControl w:val="0"/>
        <w:tabs>
          <w:tab w:val="left" w:pos="7380"/>
          <w:tab w:val="left" w:pos="9354"/>
        </w:tabs>
        <w:ind w:right="-6"/>
        <w:rPr>
          <w:snapToGrid w:val="0"/>
        </w:rPr>
      </w:pPr>
      <w:r w:rsidRPr="00403E1A">
        <w:rPr>
          <w:snapToGrid w:val="0"/>
        </w:rPr>
        <w:t>3)  "Парада суверенитетов" 1990-1991 года</w:t>
      </w:r>
    </w:p>
    <w:p w:rsidR="00E35E39" w:rsidRPr="00403E1A" w:rsidRDefault="00E35E39" w:rsidP="00E35E39">
      <w:pPr>
        <w:widowControl w:val="0"/>
        <w:tabs>
          <w:tab w:val="left" w:pos="7380"/>
          <w:tab w:val="left" w:pos="9354"/>
        </w:tabs>
        <w:ind w:right="-6"/>
        <w:rPr>
          <w:snapToGrid w:val="0"/>
        </w:rPr>
      </w:pPr>
      <w:r w:rsidRPr="00403E1A">
        <w:rPr>
          <w:snapToGrid w:val="0"/>
        </w:rPr>
        <w:t xml:space="preserve">3. 19 августа 1991 года на всей территории Советского Союза было оглашено Заявление советского руководства,  по которому вся  власть  в государстве передавалась  Государственному  комитету  по чрезвычайному положению. Кто выполнял обязанности Президента СССР?  </w:t>
      </w:r>
    </w:p>
    <w:p w:rsidR="00E35E39" w:rsidRPr="00403E1A" w:rsidRDefault="00E35E39" w:rsidP="00E35E39">
      <w:pPr>
        <w:widowControl w:val="0"/>
        <w:tabs>
          <w:tab w:val="left" w:pos="7380"/>
          <w:tab w:val="left" w:pos="9354"/>
        </w:tabs>
        <w:ind w:right="-6"/>
        <w:rPr>
          <w:snapToGrid w:val="0"/>
        </w:rPr>
      </w:pPr>
      <w:r w:rsidRPr="00403E1A">
        <w:rPr>
          <w:snapToGrid w:val="0"/>
        </w:rPr>
        <w:t xml:space="preserve">1)  М.С. Горбачев 2)  Г.Я. </w:t>
      </w:r>
      <w:proofErr w:type="spellStart"/>
      <w:r w:rsidRPr="00403E1A">
        <w:rPr>
          <w:snapToGrid w:val="0"/>
        </w:rPr>
        <w:t>Янаев</w:t>
      </w:r>
      <w:proofErr w:type="spellEnd"/>
      <w:r w:rsidRPr="00403E1A">
        <w:rPr>
          <w:snapToGrid w:val="0"/>
        </w:rPr>
        <w:t xml:space="preserve">    3)  В. С. Павлов  4)  О.Д. Бакланов 5)  Б.К. </w:t>
      </w:r>
      <w:proofErr w:type="spellStart"/>
      <w:r w:rsidRPr="00403E1A">
        <w:rPr>
          <w:snapToGrid w:val="0"/>
        </w:rPr>
        <w:t>Пуго</w:t>
      </w:r>
      <w:proofErr w:type="spellEnd"/>
    </w:p>
    <w:p w:rsidR="00E35E39" w:rsidRPr="00403E1A" w:rsidRDefault="00E35E39" w:rsidP="00E35E39">
      <w:pPr>
        <w:widowControl w:val="0"/>
        <w:tabs>
          <w:tab w:val="left" w:pos="360"/>
          <w:tab w:val="left" w:pos="9354"/>
        </w:tabs>
        <w:ind w:right="-6"/>
        <w:rPr>
          <w:snapToGrid w:val="0"/>
        </w:rPr>
      </w:pPr>
      <w:r w:rsidRPr="00403E1A">
        <w:rPr>
          <w:snapToGrid w:val="0"/>
        </w:rPr>
        <w:t>4. 16 мая 1990 г.  начал работу I съезд народных депутатов РФ. Назовите основной документ, ставший результатом его работы:</w:t>
      </w:r>
    </w:p>
    <w:p w:rsidR="00E35E39" w:rsidRPr="00403E1A" w:rsidRDefault="00E35E39" w:rsidP="00E35E39">
      <w:pPr>
        <w:widowControl w:val="0"/>
        <w:tabs>
          <w:tab w:val="left" w:pos="7380"/>
          <w:tab w:val="left" w:pos="9354"/>
        </w:tabs>
        <w:ind w:right="-6"/>
        <w:rPr>
          <w:snapToGrid w:val="0"/>
        </w:rPr>
      </w:pPr>
      <w:r w:rsidRPr="00403E1A">
        <w:rPr>
          <w:snapToGrid w:val="0"/>
        </w:rPr>
        <w:t>1)  Декларация о государственном суверенитете РСФСР;</w:t>
      </w:r>
    </w:p>
    <w:p w:rsidR="00E35E39" w:rsidRPr="00403E1A" w:rsidRDefault="00E35E39" w:rsidP="00E35E39">
      <w:pPr>
        <w:widowControl w:val="0"/>
        <w:tabs>
          <w:tab w:val="left" w:pos="7380"/>
          <w:tab w:val="left" w:pos="9354"/>
        </w:tabs>
        <w:ind w:right="-6"/>
        <w:rPr>
          <w:snapToGrid w:val="0"/>
        </w:rPr>
      </w:pPr>
      <w:r w:rsidRPr="00403E1A">
        <w:rPr>
          <w:snapToGrid w:val="0"/>
        </w:rPr>
        <w:t>2)  Конституция РСФСР;</w:t>
      </w:r>
    </w:p>
    <w:p w:rsidR="00E35E39" w:rsidRPr="00403E1A" w:rsidRDefault="00E35E39" w:rsidP="00E35E39">
      <w:pPr>
        <w:widowControl w:val="0"/>
        <w:tabs>
          <w:tab w:val="left" w:pos="7380"/>
          <w:tab w:val="left" w:pos="9354"/>
        </w:tabs>
        <w:ind w:right="-6"/>
        <w:rPr>
          <w:snapToGrid w:val="0"/>
        </w:rPr>
      </w:pPr>
      <w:r w:rsidRPr="00403E1A">
        <w:rPr>
          <w:snapToGrid w:val="0"/>
        </w:rPr>
        <w:t>3)  Договор об общественном согласии.</w:t>
      </w:r>
    </w:p>
    <w:p w:rsidR="00E35E39" w:rsidRPr="00403E1A" w:rsidRDefault="00E35E39" w:rsidP="00E35E39">
      <w:pPr>
        <w:widowControl w:val="0"/>
        <w:tabs>
          <w:tab w:val="left" w:pos="360"/>
        </w:tabs>
        <w:ind w:right="-6"/>
        <w:rPr>
          <w:snapToGrid w:val="0"/>
        </w:rPr>
      </w:pPr>
      <w:r w:rsidRPr="00403E1A">
        <w:rPr>
          <w:snapToGrid w:val="0"/>
        </w:rPr>
        <w:t xml:space="preserve">5. Кто являлся идеологом концепции демократического социализма  в период перестройки?  </w:t>
      </w:r>
    </w:p>
    <w:p w:rsidR="00E35E39" w:rsidRPr="00403E1A" w:rsidRDefault="00E35E39" w:rsidP="00E35E39">
      <w:pPr>
        <w:widowControl w:val="0"/>
        <w:tabs>
          <w:tab w:val="left" w:pos="7380"/>
          <w:tab w:val="left" w:pos="9354"/>
        </w:tabs>
        <w:ind w:right="-6"/>
        <w:rPr>
          <w:snapToGrid w:val="0"/>
        </w:rPr>
      </w:pPr>
      <w:r w:rsidRPr="00403E1A">
        <w:rPr>
          <w:snapToGrid w:val="0"/>
        </w:rPr>
        <w:t xml:space="preserve">1)  Т. </w:t>
      </w:r>
      <w:proofErr w:type="spellStart"/>
      <w:r w:rsidRPr="00403E1A">
        <w:rPr>
          <w:snapToGrid w:val="0"/>
        </w:rPr>
        <w:t>Заславская</w:t>
      </w:r>
      <w:proofErr w:type="spellEnd"/>
      <w:r w:rsidRPr="00403E1A">
        <w:rPr>
          <w:snapToGrid w:val="0"/>
        </w:rPr>
        <w:t>, экономист</w:t>
      </w:r>
    </w:p>
    <w:p w:rsidR="00E35E39" w:rsidRPr="00403E1A" w:rsidRDefault="00E35E39" w:rsidP="00E35E39">
      <w:pPr>
        <w:widowControl w:val="0"/>
        <w:tabs>
          <w:tab w:val="left" w:pos="7380"/>
          <w:tab w:val="left" w:pos="9354"/>
        </w:tabs>
        <w:ind w:right="-6"/>
        <w:rPr>
          <w:snapToGrid w:val="0"/>
        </w:rPr>
      </w:pPr>
      <w:r w:rsidRPr="00403E1A">
        <w:rPr>
          <w:snapToGrid w:val="0"/>
        </w:rPr>
        <w:t xml:space="preserve">2)  А. Яковлев, Секретарь ЦК КПСС по идеологии   </w:t>
      </w:r>
    </w:p>
    <w:p w:rsidR="00E35E39" w:rsidRPr="00403E1A" w:rsidRDefault="00E35E39" w:rsidP="00E35E39">
      <w:pPr>
        <w:widowControl w:val="0"/>
        <w:tabs>
          <w:tab w:val="left" w:pos="7380"/>
          <w:tab w:val="left" w:pos="9354"/>
        </w:tabs>
        <w:ind w:right="-6"/>
        <w:rPr>
          <w:snapToGrid w:val="0"/>
        </w:rPr>
      </w:pPr>
      <w:r w:rsidRPr="00403E1A">
        <w:rPr>
          <w:snapToGrid w:val="0"/>
        </w:rPr>
        <w:lastRenderedPageBreak/>
        <w:t>3)  М. Горбачев, Генеральный Секретарь ЦК КПСС</w:t>
      </w:r>
    </w:p>
    <w:p w:rsidR="00E35E39" w:rsidRPr="00403E1A" w:rsidRDefault="00E35E39" w:rsidP="00E35E39">
      <w:r w:rsidRPr="00403E1A">
        <w:t>6. Укажите основную причину перехода СССР в середине 1980-х гг. к политике перестройки:</w:t>
      </w:r>
    </w:p>
    <w:p w:rsidR="00E35E39" w:rsidRPr="00403E1A" w:rsidRDefault="00E35E39" w:rsidP="00F110BB">
      <w:pPr>
        <w:numPr>
          <w:ilvl w:val="0"/>
          <w:numId w:val="1"/>
        </w:numPr>
      </w:pPr>
      <w:r w:rsidRPr="00403E1A">
        <w:t>резкое обострение международной обстановки</w:t>
      </w:r>
    </w:p>
    <w:p w:rsidR="00E35E39" w:rsidRPr="00403E1A" w:rsidRDefault="00E35E39" w:rsidP="00F110BB">
      <w:pPr>
        <w:numPr>
          <w:ilvl w:val="0"/>
          <w:numId w:val="1"/>
        </w:numPr>
      </w:pPr>
      <w:r w:rsidRPr="00403E1A">
        <w:t>необходимость освоения территории Сибири и дальнего Востока</w:t>
      </w:r>
    </w:p>
    <w:p w:rsidR="00E35E39" w:rsidRPr="00403E1A" w:rsidRDefault="00E35E39" w:rsidP="00F110BB">
      <w:pPr>
        <w:numPr>
          <w:ilvl w:val="0"/>
          <w:numId w:val="1"/>
        </w:numPr>
      </w:pPr>
      <w:r w:rsidRPr="00403E1A">
        <w:t>Затяжной экономический и политический кризис в стране</w:t>
      </w:r>
    </w:p>
    <w:p w:rsidR="00E35E39" w:rsidRPr="00403E1A" w:rsidRDefault="00E35E39" w:rsidP="00F110BB">
      <w:pPr>
        <w:numPr>
          <w:ilvl w:val="0"/>
          <w:numId w:val="1"/>
        </w:numPr>
      </w:pPr>
      <w:r w:rsidRPr="00403E1A">
        <w:t>Массовые  демонстрации населения.</w:t>
      </w:r>
    </w:p>
    <w:p w:rsidR="00E35E39" w:rsidRPr="00403E1A" w:rsidRDefault="00E35E39" w:rsidP="00E35E39">
      <w:r w:rsidRPr="00403E1A">
        <w:t>7. Программа  перехода СССР к рыночной экономике, названная «500 дней», была разработана:</w:t>
      </w:r>
    </w:p>
    <w:p w:rsidR="00E35E39" w:rsidRPr="00403E1A" w:rsidRDefault="00E35E39" w:rsidP="00F110BB">
      <w:pPr>
        <w:numPr>
          <w:ilvl w:val="0"/>
          <w:numId w:val="2"/>
        </w:numPr>
      </w:pPr>
      <w:r w:rsidRPr="00403E1A">
        <w:t>Н. Рыжковым, Л. Абалкиным</w:t>
      </w:r>
    </w:p>
    <w:p w:rsidR="00E35E39" w:rsidRPr="00403E1A" w:rsidRDefault="00E35E39" w:rsidP="00F110BB">
      <w:pPr>
        <w:numPr>
          <w:ilvl w:val="0"/>
          <w:numId w:val="2"/>
        </w:numPr>
      </w:pPr>
      <w:r w:rsidRPr="00403E1A">
        <w:t>Г. Явлинским, С. Шаталиным</w:t>
      </w:r>
    </w:p>
    <w:p w:rsidR="00E35E39" w:rsidRPr="00403E1A" w:rsidRDefault="00E35E39" w:rsidP="00F110BB">
      <w:pPr>
        <w:numPr>
          <w:ilvl w:val="0"/>
          <w:numId w:val="2"/>
        </w:numPr>
      </w:pPr>
      <w:r w:rsidRPr="00403E1A">
        <w:t>Н. Рыжковым, В. Павловым</w:t>
      </w:r>
    </w:p>
    <w:p w:rsidR="00E35E39" w:rsidRPr="00403E1A" w:rsidRDefault="00E35E39" w:rsidP="00F110BB">
      <w:pPr>
        <w:numPr>
          <w:ilvl w:val="0"/>
          <w:numId w:val="2"/>
        </w:numPr>
      </w:pPr>
      <w:r w:rsidRPr="00403E1A">
        <w:t xml:space="preserve"> М. Горбачевым, Б.Ельциным.</w:t>
      </w:r>
    </w:p>
    <w:p w:rsidR="00E35E39" w:rsidRPr="00403E1A" w:rsidRDefault="00E35E39" w:rsidP="00E35E39">
      <w:r w:rsidRPr="00403E1A">
        <w:t>8. Политика, проводившаяся в СССР, России со второй половины 1980-х гг., утверждавшая свободу слова, открытость деятельности всех организаций, доступность информации, получила название:</w:t>
      </w:r>
    </w:p>
    <w:p w:rsidR="00E35E39" w:rsidRPr="00403E1A" w:rsidRDefault="00E35E39" w:rsidP="00F110BB">
      <w:pPr>
        <w:numPr>
          <w:ilvl w:val="0"/>
          <w:numId w:val="3"/>
        </w:numPr>
      </w:pPr>
      <w:r w:rsidRPr="00403E1A">
        <w:t>политика диалога,</w:t>
      </w:r>
    </w:p>
    <w:p w:rsidR="00E35E39" w:rsidRPr="00403E1A" w:rsidRDefault="00E35E39" w:rsidP="00F110BB">
      <w:pPr>
        <w:numPr>
          <w:ilvl w:val="0"/>
          <w:numId w:val="3"/>
        </w:numPr>
      </w:pPr>
      <w:r w:rsidRPr="00403E1A">
        <w:t>информационная революция</w:t>
      </w:r>
    </w:p>
    <w:p w:rsidR="00E35E39" w:rsidRPr="00403E1A" w:rsidRDefault="00E35E39" w:rsidP="00F110BB">
      <w:pPr>
        <w:numPr>
          <w:ilvl w:val="0"/>
          <w:numId w:val="3"/>
        </w:numPr>
      </w:pPr>
      <w:r w:rsidRPr="00403E1A">
        <w:t>гласность</w:t>
      </w:r>
    </w:p>
    <w:p w:rsidR="00E35E39" w:rsidRPr="00403E1A" w:rsidRDefault="00E35E39" w:rsidP="00F110BB">
      <w:pPr>
        <w:numPr>
          <w:ilvl w:val="0"/>
          <w:numId w:val="3"/>
        </w:numPr>
      </w:pPr>
      <w:r w:rsidRPr="00403E1A">
        <w:t>политика  открытых дверей.</w:t>
      </w:r>
    </w:p>
    <w:p w:rsidR="00E35E39" w:rsidRPr="00403E1A" w:rsidRDefault="00E35E39" w:rsidP="00E35E39">
      <w:r w:rsidRPr="00403E1A">
        <w:t>9. 8 декабря 1991 г. в резиденции в Беловежской Пуще президенты России, Украины и Председатель Верховного Совета Белоруссии подписали соглашение о(об):</w:t>
      </w:r>
    </w:p>
    <w:p w:rsidR="00E35E39" w:rsidRPr="00403E1A" w:rsidRDefault="00E35E39" w:rsidP="00E35E39">
      <w:r w:rsidRPr="00403E1A">
        <w:t>1) введении в СССР чрезвычайного положения</w:t>
      </w:r>
    </w:p>
    <w:p w:rsidR="00E35E39" w:rsidRPr="00403E1A" w:rsidRDefault="00E35E39" w:rsidP="00E35E39">
      <w:r w:rsidRPr="00403E1A">
        <w:t>2) образовании Содружеств независимых Государств</w:t>
      </w:r>
    </w:p>
    <w:p w:rsidR="00E35E39" w:rsidRPr="00403E1A" w:rsidRDefault="00E35E39" w:rsidP="00E35E39">
      <w:r w:rsidRPr="00403E1A">
        <w:t>3) запрещении в СССР деятельности КПСС</w:t>
      </w:r>
    </w:p>
    <w:p w:rsidR="00E35E39" w:rsidRPr="00403E1A" w:rsidRDefault="00E35E39" w:rsidP="00E35E39">
      <w:r w:rsidRPr="00403E1A">
        <w:t>4) создании межреспубликанского экономического комитета.</w:t>
      </w:r>
    </w:p>
    <w:p w:rsidR="00E35E39" w:rsidRPr="00403E1A" w:rsidRDefault="00E35E39" w:rsidP="00E35E39">
      <w:r w:rsidRPr="00403E1A">
        <w:t>10. Сокращение выпуска военной продукции и увеличение выпуска потребительских товаров, проводившееся на военно-промышленных предприятиях России, называлось:</w:t>
      </w:r>
    </w:p>
    <w:p w:rsidR="00E35E39" w:rsidRPr="00403E1A" w:rsidRDefault="00E35E39" w:rsidP="00F110BB">
      <w:pPr>
        <w:numPr>
          <w:ilvl w:val="0"/>
          <w:numId w:val="5"/>
        </w:numPr>
      </w:pPr>
      <w:r w:rsidRPr="00403E1A">
        <w:t>коррекцией</w:t>
      </w:r>
    </w:p>
    <w:p w:rsidR="00E35E39" w:rsidRPr="00403E1A" w:rsidRDefault="00E35E39" w:rsidP="00F110BB">
      <w:pPr>
        <w:numPr>
          <w:ilvl w:val="0"/>
          <w:numId w:val="5"/>
        </w:numPr>
      </w:pPr>
      <w:r w:rsidRPr="00403E1A">
        <w:t>конверсией</w:t>
      </w:r>
    </w:p>
    <w:p w:rsidR="00E35E39" w:rsidRPr="00403E1A" w:rsidRDefault="00E35E39" w:rsidP="00F110BB">
      <w:pPr>
        <w:numPr>
          <w:ilvl w:val="0"/>
          <w:numId w:val="5"/>
        </w:numPr>
      </w:pPr>
      <w:r w:rsidRPr="00403E1A">
        <w:t>интеграцией</w:t>
      </w:r>
    </w:p>
    <w:p w:rsidR="00E35E39" w:rsidRPr="00403E1A" w:rsidRDefault="00E35E39" w:rsidP="00F110BB">
      <w:pPr>
        <w:numPr>
          <w:ilvl w:val="0"/>
          <w:numId w:val="5"/>
        </w:numPr>
      </w:pPr>
      <w:r w:rsidRPr="00403E1A">
        <w:t>аннексией</w:t>
      </w:r>
    </w:p>
    <w:p w:rsidR="00E35E39" w:rsidRPr="00403E1A" w:rsidRDefault="00E35E39" w:rsidP="00E35E39">
      <w:pPr>
        <w:rPr>
          <w:b/>
        </w:rPr>
      </w:pPr>
      <w:r w:rsidRPr="00403E1A">
        <w:rPr>
          <w:b/>
        </w:rPr>
        <w:t>Вариант 2</w:t>
      </w:r>
    </w:p>
    <w:p w:rsidR="00E35E39" w:rsidRPr="00403E1A" w:rsidRDefault="00E35E39" w:rsidP="00E35E39">
      <w:pPr>
        <w:rPr>
          <w:b/>
        </w:rPr>
      </w:pPr>
    </w:p>
    <w:p w:rsidR="00E35E39" w:rsidRPr="00403E1A" w:rsidRDefault="00E35E39" w:rsidP="00E35E39">
      <w:r w:rsidRPr="00403E1A">
        <w:t>1. Первые крупные межнациональные столкновения на территории СССР во второй половине 80-х гг. произошли в</w:t>
      </w:r>
    </w:p>
    <w:p w:rsidR="00E35E39" w:rsidRPr="00403E1A" w:rsidRDefault="00E35E39" w:rsidP="00F110BB">
      <w:pPr>
        <w:numPr>
          <w:ilvl w:val="0"/>
          <w:numId w:val="15"/>
        </w:numPr>
      </w:pPr>
      <w:r w:rsidRPr="00403E1A">
        <w:t>Баку</w:t>
      </w:r>
    </w:p>
    <w:p w:rsidR="00E35E39" w:rsidRPr="00403E1A" w:rsidRDefault="00E35E39" w:rsidP="00F110BB">
      <w:pPr>
        <w:numPr>
          <w:ilvl w:val="0"/>
          <w:numId w:val="15"/>
        </w:numPr>
      </w:pPr>
      <w:r w:rsidRPr="00403E1A">
        <w:t>Алма-Ате</w:t>
      </w:r>
    </w:p>
    <w:p w:rsidR="00E35E39" w:rsidRPr="00403E1A" w:rsidRDefault="00E35E39" w:rsidP="00F110BB">
      <w:pPr>
        <w:numPr>
          <w:ilvl w:val="0"/>
          <w:numId w:val="15"/>
        </w:numPr>
      </w:pPr>
      <w:r w:rsidRPr="00403E1A">
        <w:t>Вильнюсе</w:t>
      </w:r>
    </w:p>
    <w:p w:rsidR="00E35E39" w:rsidRPr="00403E1A" w:rsidRDefault="00E35E39" w:rsidP="00F110BB">
      <w:pPr>
        <w:numPr>
          <w:ilvl w:val="0"/>
          <w:numId w:val="15"/>
        </w:numPr>
      </w:pPr>
      <w:r w:rsidRPr="00403E1A">
        <w:t>Тбилиси</w:t>
      </w:r>
    </w:p>
    <w:p w:rsidR="00E35E39" w:rsidRPr="00403E1A" w:rsidRDefault="00E35E39" w:rsidP="00E35E39">
      <w:r w:rsidRPr="00403E1A">
        <w:t>2. Предпринятые в 1985-1991 гг. попытки привести экономику, политику, идеологию в СССР в соответствие с общечеловеческими идеалами и ценностями получили название:</w:t>
      </w:r>
    </w:p>
    <w:p w:rsidR="00E35E39" w:rsidRPr="00403E1A" w:rsidRDefault="00E35E39" w:rsidP="00E35E39">
      <w:r w:rsidRPr="00403E1A">
        <w:t>1) «оттепель»</w:t>
      </w:r>
    </w:p>
    <w:p w:rsidR="00E35E39" w:rsidRPr="00403E1A" w:rsidRDefault="00E35E39" w:rsidP="00E35E39">
      <w:r w:rsidRPr="00403E1A">
        <w:t>2) интеграция</w:t>
      </w:r>
    </w:p>
    <w:p w:rsidR="00E35E39" w:rsidRPr="00403E1A" w:rsidRDefault="00E35E39" w:rsidP="00E35E39">
      <w:r w:rsidRPr="00403E1A">
        <w:t>3) культурная революция</w:t>
      </w:r>
    </w:p>
    <w:p w:rsidR="00E35E39" w:rsidRPr="00403E1A" w:rsidRDefault="00E35E39" w:rsidP="00E35E39">
      <w:r w:rsidRPr="00403E1A">
        <w:t>4) перестройка.</w:t>
      </w:r>
    </w:p>
    <w:p w:rsidR="00E35E39" w:rsidRPr="00403E1A" w:rsidRDefault="00E35E39" w:rsidP="00E35E39">
      <w:r w:rsidRPr="00403E1A">
        <w:t xml:space="preserve">3. С каким из названных событий связаны фамилии  Г. </w:t>
      </w:r>
      <w:proofErr w:type="spellStart"/>
      <w:r w:rsidRPr="00403E1A">
        <w:t>Янаева</w:t>
      </w:r>
      <w:proofErr w:type="spellEnd"/>
      <w:r w:rsidRPr="00403E1A">
        <w:t xml:space="preserve">, В. </w:t>
      </w:r>
      <w:proofErr w:type="spellStart"/>
      <w:r w:rsidRPr="00403E1A">
        <w:t>Крючкова</w:t>
      </w:r>
      <w:proofErr w:type="spellEnd"/>
      <w:r w:rsidRPr="00403E1A">
        <w:t xml:space="preserve">, Д. </w:t>
      </w:r>
      <w:proofErr w:type="spellStart"/>
      <w:r w:rsidRPr="00403E1A">
        <w:t>Язова</w:t>
      </w:r>
      <w:proofErr w:type="spellEnd"/>
      <w:r w:rsidRPr="00403E1A">
        <w:t>, В. Павлова:</w:t>
      </w:r>
    </w:p>
    <w:p w:rsidR="00E35E39" w:rsidRPr="00403E1A" w:rsidRDefault="00E35E39" w:rsidP="00E35E39">
      <w:r w:rsidRPr="00403E1A">
        <w:t>1) принятия программы перехода к рыночной экономике</w:t>
      </w:r>
    </w:p>
    <w:p w:rsidR="00E35E39" w:rsidRPr="00403E1A" w:rsidRDefault="00E35E39" w:rsidP="00E35E39">
      <w:r w:rsidRPr="00403E1A">
        <w:t>2) подписание нового союзного договора в 1991 г.</w:t>
      </w:r>
    </w:p>
    <w:p w:rsidR="00E35E39" w:rsidRPr="00403E1A" w:rsidRDefault="00E35E39" w:rsidP="00E35E39">
      <w:r w:rsidRPr="00403E1A">
        <w:t>3) введение чрезвычайного положения в августе 1991 г.</w:t>
      </w:r>
    </w:p>
    <w:p w:rsidR="00E35E39" w:rsidRPr="00403E1A" w:rsidRDefault="00E35E39" w:rsidP="00E35E39">
      <w:r w:rsidRPr="00403E1A">
        <w:t>4) защита Белого дома в октябре 1993 г.</w:t>
      </w:r>
    </w:p>
    <w:p w:rsidR="00E35E39" w:rsidRPr="00403E1A" w:rsidRDefault="00E35E39" w:rsidP="00E35E39">
      <w:r w:rsidRPr="00403E1A">
        <w:lastRenderedPageBreak/>
        <w:t>4. Кто из названных государственных деятелей выдвинул концепцию нового политического мышления в международных отношениях</w:t>
      </w:r>
    </w:p>
    <w:p w:rsidR="00E35E39" w:rsidRPr="00403E1A" w:rsidRDefault="00E35E39" w:rsidP="00F110BB">
      <w:pPr>
        <w:numPr>
          <w:ilvl w:val="0"/>
          <w:numId w:val="7"/>
        </w:numPr>
      </w:pPr>
      <w:r w:rsidRPr="00403E1A">
        <w:t>Ю.В. Андропов</w:t>
      </w:r>
    </w:p>
    <w:p w:rsidR="00E35E39" w:rsidRPr="00403E1A" w:rsidRDefault="00E35E39" w:rsidP="00F110BB">
      <w:pPr>
        <w:numPr>
          <w:ilvl w:val="0"/>
          <w:numId w:val="7"/>
        </w:numPr>
      </w:pPr>
      <w:r w:rsidRPr="00403E1A">
        <w:t>Л.И. Брежнев</w:t>
      </w:r>
    </w:p>
    <w:p w:rsidR="00E35E39" w:rsidRPr="00403E1A" w:rsidRDefault="00E35E39" w:rsidP="00F110BB">
      <w:pPr>
        <w:numPr>
          <w:ilvl w:val="0"/>
          <w:numId w:val="7"/>
        </w:numPr>
      </w:pPr>
      <w:r w:rsidRPr="00403E1A">
        <w:t>М.С. Горбачев</w:t>
      </w:r>
    </w:p>
    <w:p w:rsidR="00E35E39" w:rsidRPr="00403E1A" w:rsidRDefault="00E35E39" w:rsidP="00F110BB">
      <w:pPr>
        <w:numPr>
          <w:ilvl w:val="0"/>
          <w:numId w:val="7"/>
        </w:numPr>
      </w:pPr>
      <w:r w:rsidRPr="00403E1A">
        <w:t xml:space="preserve"> Н.С. Хрущев</w:t>
      </w:r>
    </w:p>
    <w:p w:rsidR="00E35E39" w:rsidRPr="00403E1A" w:rsidRDefault="00E35E39" w:rsidP="00E35E39">
      <w:r w:rsidRPr="00403E1A">
        <w:t>5. К последствиям политики перестройки не относилось:</w:t>
      </w:r>
    </w:p>
    <w:p w:rsidR="00E35E39" w:rsidRPr="00403E1A" w:rsidRDefault="00E35E39" w:rsidP="00E35E39">
      <w:r w:rsidRPr="00403E1A">
        <w:t>1) расширение политических свобод</w:t>
      </w:r>
    </w:p>
    <w:p w:rsidR="00E35E39" w:rsidRPr="00403E1A" w:rsidRDefault="00E35E39" w:rsidP="00E35E39">
      <w:r w:rsidRPr="00403E1A">
        <w:t>2) создание постоянно действующего парламента</w:t>
      </w:r>
    </w:p>
    <w:p w:rsidR="00E35E39" w:rsidRPr="00403E1A" w:rsidRDefault="00E35E39" w:rsidP="00E35E39">
      <w:r w:rsidRPr="00403E1A">
        <w:t>3) разрушение тоталитарной системы</w:t>
      </w:r>
    </w:p>
    <w:p w:rsidR="00E35E39" w:rsidRPr="00403E1A" w:rsidRDefault="00E35E39" w:rsidP="00E35E39">
      <w:r w:rsidRPr="00403E1A">
        <w:t>4) укрепление власти в центре и на местах.</w:t>
      </w:r>
    </w:p>
    <w:p w:rsidR="00E35E39" w:rsidRPr="00403E1A" w:rsidRDefault="00E35E39" w:rsidP="00E35E39">
      <w:r w:rsidRPr="00403E1A">
        <w:t>6. Попытка отстранить Президента СССР М.С. Горбачева от власти была предпринята в 1991 г.:</w:t>
      </w:r>
    </w:p>
    <w:p w:rsidR="00E35E39" w:rsidRPr="00403E1A" w:rsidRDefault="00E35E39" w:rsidP="00F110BB">
      <w:pPr>
        <w:numPr>
          <w:ilvl w:val="0"/>
          <w:numId w:val="8"/>
        </w:numPr>
      </w:pPr>
      <w:r w:rsidRPr="00403E1A">
        <w:t>Президентом России Б.Н. Ельциным</w:t>
      </w:r>
    </w:p>
    <w:p w:rsidR="00E35E39" w:rsidRPr="00403E1A" w:rsidRDefault="00E35E39" w:rsidP="00F110BB">
      <w:pPr>
        <w:numPr>
          <w:ilvl w:val="0"/>
          <w:numId w:val="8"/>
        </w:numPr>
      </w:pPr>
      <w:r w:rsidRPr="00403E1A">
        <w:t>Членами ГКЧП</w:t>
      </w:r>
    </w:p>
    <w:p w:rsidR="00E35E39" w:rsidRPr="00403E1A" w:rsidRDefault="00E35E39" w:rsidP="00F110BB">
      <w:pPr>
        <w:numPr>
          <w:ilvl w:val="0"/>
          <w:numId w:val="8"/>
        </w:numPr>
      </w:pPr>
      <w:r w:rsidRPr="00403E1A">
        <w:t>Верховным Советом СССР</w:t>
      </w:r>
    </w:p>
    <w:p w:rsidR="00E35E39" w:rsidRPr="00403E1A" w:rsidRDefault="00E35E39" w:rsidP="00F110BB">
      <w:pPr>
        <w:numPr>
          <w:ilvl w:val="0"/>
          <w:numId w:val="8"/>
        </w:numPr>
      </w:pPr>
      <w:r w:rsidRPr="00403E1A">
        <w:t>Верховным судом СССР.</w:t>
      </w:r>
    </w:p>
    <w:p w:rsidR="00E35E39" w:rsidRPr="00403E1A" w:rsidRDefault="00E35E39" w:rsidP="00E35E39">
      <w:r w:rsidRPr="00403E1A">
        <w:t>7. Государственная Дума не существовала в России в :</w:t>
      </w:r>
    </w:p>
    <w:p w:rsidR="00E35E39" w:rsidRPr="00403E1A" w:rsidRDefault="00E35E39" w:rsidP="00F110BB">
      <w:pPr>
        <w:numPr>
          <w:ilvl w:val="0"/>
          <w:numId w:val="9"/>
        </w:numPr>
      </w:pPr>
      <w:r w:rsidRPr="00403E1A">
        <w:t>1906-1911 гг.</w:t>
      </w:r>
    </w:p>
    <w:p w:rsidR="00E35E39" w:rsidRPr="00403E1A" w:rsidRDefault="00E35E39" w:rsidP="00F110BB">
      <w:pPr>
        <w:numPr>
          <w:ilvl w:val="0"/>
          <w:numId w:val="9"/>
        </w:numPr>
      </w:pPr>
      <w:r w:rsidRPr="00403E1A">
        <w:t>1912-1917 гг.</w:t>
      </w:r>
    </w:p>
    <w:p w:rsidR="00E35E39" w:rsidRPr="00403E1A" w:rsidRDefault="00E35E39" w:rsidP="00F110BB">
      <w:pPr>
        <w:numPr>
          <w:ilvl w:val="0"/>
          <w:numId w:val="9"/>
        </w:numPr>
      </w:pPr>
      <w:r w:rsidRPr="00403E1A">
        <w:t>1985-1991 гг.</w:t>
      </w:r>
    </w:p>
    <w:p w:rsidR="00E35E39" w:rsidRPr="00403E1A" w:rsidRDefault="00E35E39" w:rsidP="00F110BB">
      <w:pPr>
        <w:numPr>
          <w:ilvl w:val="0"/>
          <w:numId w:val="9"/>
        </w:numPr>
      </w:pPr>
      <w:r w:rsidRPr="00403E1A">
        <w:t>1993-2001 гг.</w:t>
      </w:r>
    </w:p>
    <w:p w:rsidR="00E35E39" w:rsidRPr="00403E1A" w:rsidRDefault="00E35E39" w:rsidP="00E35E39">
      <w:r w:rsidRPr="00403E1A">
        <w:t>8. Председателем Верховного Совета СРФСР в 1990-1991 гг. был:</w:t>
      </w:r>
    </w:p>
    <w:p w:rsidR="00E35E39" w:rsidRPr="00403E1A" w:rsidRDefault="00E35E39" w:rsidP="00F110BB">
      <w:pPr>
        <w:numPr>
          <w:ilvl w:val="0"/>
          <w:numId w:val="10"/>
        </w:numPr>
      </w:pPr>
      <w:r w:rsidRPr="00403E1A">
        <w:t>М.С. Горбачев</w:t>
      </w:r>
    </w:p>
    <w:p w:rsidR="00E35E39" w:rsidRPr="00403E1A" w:rsidRDefault="00E35E39" w:rsidP="00F110BB">
      <w:pPr>
        <w:numPr>
          <w:ilvl w:val="0"/>
          <w:numId w:val="10"/>
        </w:numPr>
      </w:pPr>
      <w:r w:rsidRPr="00403E1A">
        <w:t>А.В. Руцкой</w:t>
      </w:r>
    </w:p>
    <w:p w:rsidR="00E35E39" w:rsidRPr="00403E1A" w:rsidRDefault="00E35E39" w:rsidP="00F110BB">
      <w:pPr>
        <w:numPr>
          <w:ilvl w:val="0"/>
          <w:numId w:val="10"/>
        </w:numPr>
      </w:pPr>
      <w:r w:rsidRPr="00403E1A">
        <w:t xml:space="preserve"> Б.Н. Ельцин</w:t>
      </w:r>
    </w:p>
    <w:p w:rsidR="00E35E39" w:rsidRPr="00403E1A" w:rsidRDefault="00E35E39" w:rsidP="00F110BB">
      <w:pPr>
        <w:numPr>
          <w:ilvl w:val="0"/>
          <w:numId w:val="10"/>
        </w:numPr>
      </w:pPr>
      <w:r w:rsidRPr="00403E1A">
        <w:t xml:space="preserve"> Р.И. Хасбулатов</w:t>
      </w:r>
    </w:p>
    <w:p w:rsidR="00E35E39" w:rsidRPr="00403E1A" w:rsidRDefault="00E35E39" w:rsidP="00E35E39">
      <w:r w:rsidRPr="00403E1A">
        <w:t>9. К негативным последствиям политики перестройки не относится:</w:t>
      </w:r>
    </w:p>
    <w:p w:rsidR="00E35E39" w:rsidRPr="00403E1A" w:rsidRDefault="00E35E39" w:rsidP="00E35E39">
      <w:r w:rsidRPr="00403E1A">
        <w:t>1) обострение межнациональных отношений</w:t>
      </w:r>
    </w:p>
    <w:p w:rsidR="00E35E39" w:rsidRPr="00403E1A" w:rsidRDefault="00E35E39" w:rsidP="00E35E39">
      <w:r w:rsidRPr="00403E1A">
        <w:t>2) падение объемов производства</w:t>
      </w:r>
    </w:p>
    <w:p w:rsidR="00E35E39" w:rsidRPr="00403E1A" w:rsidRDefault="00E35E39" w:rsidP="00E35E39">
      <w:r w:rsidRPr="00403E1A">
        <w:t>3) милитаризация страны</w:t>
      </w:r>
    </w:p>
    <w:p w:rsidR="00E35E39" w:rsidRPr="00403E1A" w:rsidRDefault="00E35E39" w:rsidP="00E35E39">
      <w:r w:rsidRPr="00403E1A">
        <w:t>4) распад СССР.</w:t>
      </w:r>
    </w:p>
    <w:p w:rsidR="00E35E39" w:rsidRPr="00403E1A" w:rsidRDefault="00E35E39" w:rsidP="00E35E39">
      <w:r w:rsidRPr="00403E1A">
        <w:t>10. В апреле 1991 г. в СССР в Ново-Огареве была достигнута договоренность о(об):</w:t>
      </w:r>
    </w:p>
    <w:p w:rsidR="00E35E39" w:rsidRPr="00403E1A" w:rsidRDefault="00E35E39" w:rsidP="00E35E39">
      <w:r w:rsidRPr="00403E1A">
        <w:t>1) подготовке к введению в стране чрезвычайного положения</w:t>
      </w:r>
    </w:p>
    <w:p w:rsidR="00E35E39" w:rsidRPr="00403E1A" w:rsidRDefault="00E35E39" w:rsidP="00E35E39">
      <w:r w:rsidRPr="00403E1A">
        <w:t>2) о вводе войск в Афганистан</w:t>
      </w:r>
    </w:p>
    <w:p w:rsidR="00E35E39" w:rsidRPr="00403E1A" w:rsidRDefault="00E35E39" w:rsidP="00E35E39">
      <w:r w:rsidRPr="00403E1A">
        <w:t>3) подписании в ближайшем будущем нового союзного договора девяти республик</w:t>
      </w:r>
    </w:p>
    <w:p w:rsidR="00E35E39" w:rsidRPr="00403E1A" w:rsidRDefault="00E35E39" w:rsidP="00E35E39">
      <w:r w:rsidRPr="00403E1A">
        <w:t>4) освобождении М.с. Горбачева от должности Генерального секретаря ЦК КПСС.</w:t>
      </w:r>
    </w:p>
    <w:p w:rsidR="00E35E39" w:rsidRPr="00403E1A" w:rsidRDefault="00E35E39" w:rsidP="00E35E39"/>
    <w:p w:rsidR="00E35E39" w:rsidRPr="00403E1A" w:rsidRDefault="00E35E39" w:rsidP="00E35E39">
      <w:pPr>
        <w:rPr>
          <w:b/>
        </w:rPr>
      </w:pPr>
      <w:r w:rsidRPr="00403E1A">
        <w:rPr>
          <w:b/>
        </w:rPr>
        <w:t>Вариант 3</w:t>
      </w:r>
    </w:p>
    <w:p w:rsidR="00E35E39" w:rsidRPr="00403E1A" w:rsidRDefault="00E35E39" w:rsidP="00E35E39">
      <w:pPr>
        <w:rPr>
          <w:b/>
        </w:rPr>
      </w:pPr>
    </w:p>
    <w:p w:rsidR="00E35E39" w:rsidRPr="00403E1A" w:rsidRDefault="00E35E39" w:rsidP="00E35E39">
      <w:r w:rsidRPr="00403E1A">
        <w:t>1. Характерная черта экономической реформы 1987 г. в СССР</w:t>
      </w:r>
    </w:p>
    <w:p w:rsidR="00E35E39" w:rsidRPr="00403E1A" w:rsidRDefault="00E35E39" w:rsidP="00F110BB">
      <w:pPr>
        <w:numPr>
          <w:ilvl w:val="0"/>
          <w:numId w:val="12"/>
        </w:numPr>
      </w:pPr>
      <w:r w:rsidRPr="00403E1A">
        <w:t>расширение самостоятельности предприятий</w:t>
      </w:r>
    </w:p>
    <w:p w:rsidR="00E35E39" w:rsidRPr="00403E1A" w:rsidRDefault="00E35E39" w:rsidP="00F110BB">
      <w:pPr>
        <w:numPr>
          <w:ilvl w:val="0"/>
          <w:numId w:val="12"/>
        </w:numPr>
      </w:pPr>
      <w:r w:rsidRPr="00403E1A">
        <w:t>приватизация государственной собственности</w:t>
      </w:r>
    </w:p>
    <w:p w:rsidR="00E35E39" w:rsidRPr="00403E1A" w:rsidRDefault="00E35E39" w:rsidP="00F110BB">
      <w:pPr>
        <w:numPr>
          <w:ilvl w:val="0"/>
          <w:numId w:val="12"/>
        </w:numPr>
      </w:pPr>
      <w:r w:rsidRPr="00403E1A">
        <w:t>дальнейшее укрупнение сельхозпредприятий</w:t>
      </w:r>
    </w:p>
    <w:p w:rsidR="00E35E39" w:rsidRPr="00403E1A" w:rsidRDefault="00E35E39" w:rsidP="00F110BB">
      <w:pPr>
        <w:numPr>
          <w:ilvl w:val="0"/>
          <w:numId w:val="12"/>
        </w:numPr>
      </w:pPr>
      <w:r w:rsidRPr="00403E1A">
        <w:t>усиление централизации в экономике</w:t>
      </w:r>
    </w:p>
    <w:p w:rsidR="00E35E39" w:rsidRPr="00403E1A" w:rsidRDefault="00E35E39" w:rsidP="00F110BB">
      <w:pPr>
        <w:numPr>
          <w:ilvl w:val="0"/>
          <w:numId w:val="12"/>
        </w:numPr>
      </w:pPr>
      <w:r w:rsidRPr="00403E1A">
        <w:t>либерализация цен.</w:t>
      </w:r>
    </w:p>
    <w:p w:rsidR="00E35E39" w:rsidRPr="00403E1A" w:rsidRDefault="00E35E39" w:rsidP="00E35E39">
      <w:r w:rsidRPr="00403E1A">
        <w:t xml:space="preserve">2. М.С. Горбачев был избран генеральным секретарем ЦК КПСС </w:t>
      </w:r>
    </w:p>
    <w:p w:rsidR="00E35E39" w:rsidRPr="00403E1A" w:rsidRDefault="00E35E39" w:rsidP="00E35E39">
      <w:r w:rsidRPr="00403E1A">
        <w:t>1) мартовским 1985 г. Пленумом ЦК КПСС</w:t>
      </w:r>
    </w:p>
    <w:p w:rsidR="00E35E39" w:rsidRPr="00403E1A" w:rsidRDefault="00E35E39" w:rsidP="00E35E39">
      <w:r w:rsidRPr="00403E1A">
        <w:t>2) январским 1987 г. Пленумом ЦК КПСС</w:t>
      </w:r>
    </w:p>
    <w:p w:rsidR="00E35E39" w:rsidRPr="00403E1A" w:rsidRDefault="00E35E39" w:rsidP="00E35E39">
      <w:r w:rsidRPr="00403E1A">
        <w:t xml:space="preserve">3) </w:t>
      </w:r>
      <w:r w:rsidRPr="00403E1A">
        <w:rPr>
          <w:lang w:val="en-US"/>
        </w:rPr>
        <w:t>XIX</w:t>
      </w:r>
      <w:r w:rsidRPr="00403E1A">
        <w:t xml:space="preserve"> Всесоюзной партийной конференцией</w:t>
      </w:r>
    </w:p>
    <w:p w:rsidR="00E35E39" w:rsidRPr="00403E1A" w:rsidRDefault="00E35E39" w:rsidP="00E35E39">
      <w:r w:rsidRPr="00403E1A">
        <w:t xml:space="preserve">4) </w:t>
      </w:r>
      <w:r w:rsidRPr="00403E1A">
        <w:rPr>
          <w:lang w:val="en-US"/>
        </w:rPr>
        <w:t>XXVI</w:t>
      </w:r>
      <w:r w:rsidRPr="00403E1A">
        <w:t xml:space="preserve"> съездом КПСС    </w:t>
      </w:r>
    </w:p>
    <w:p w:rsidR="00E35E39" w:rsidRPr="00403E1A" w:rsidRDefault="00E35E39" w:rsidP="00E35E39">
      <w:r w:rsidRPr="00403E1A">
        <w:t xml:space="preserve">5) </w:t>
      </w:r>
      <w:r w:rsidRPr="00403E1A">
        <w:rPr>
          <w:lang w:val="en-US"/>
        </w:rPr>
        <w:t>XXVII</w:t>
      </w:r>
      <w:r w:rsidRPr="00403E1A">
        <w:t xml:space="preserve"> съездом КПСС</w:t>
      </w:r>
    </w:p>
    <w:p w:rsidR="00E35E39" w:rsidRPr="00403E1A" w:rsidRDefault="00E35E39" w:rsidP="00E35E39">
      <w:r w:rsidRPr="00403E1A">
        <w:lastRenderedPageBreak/>
        <w:t>3. В июле 1991 г. в Москве между СССР и США был подписан договор о(об)</w:t>
      </w:r>
    </w:p>
    <w:p w:rsidR="00E35E39" w:rsidRPr="00403E1A" w:rsidRDefault="00E35E39" w:rsidP="00E35E39">
      <w:r w:rsidRPr="00403E1A">
        <w:t>1) ограничении стратегических наступательных вооружений</w:t>
      </w:r>
    </w:p>
    <w:p w:rsidR="00E35E39" w:rsidRPr="00403E1A" w:rsidRDefault="00E35E39" w:rsidP="00E35E39">
      <w:r w:rsidRPr="00403E1A">
        <w:t>2) ликвидации ракет средней и меньшей дальности</w:t>
      </w:r>
    </w:p>
    <w:p w:rsidR="00E35E39" w:rsidRPr="00403E1A" w:rsidRDefault="00E35E39" w:rsidP="00E35E39">
      <w:r w:rsidRPr="00403E1A">
        <w:t>3) ограничении системы противоракетной обороны</w:t>
      </w:r>
    </w:p>
    <w:p w:rsidR="00E35E39" w:rsidRPr="00403E1A" w:rsidRDefault="00E35E39" w:rsidP="00E35E39">
      <w:r w:rsidRPr="00403E1A">
        <w:t>4) мораторий на проведение ядерных испытаний</w:t>
      </w:r>
    </w:p>
    <w:p w:rsidR="00E35E39" w:rsidRPr="00403E1A" w:rsidRDefault="00E35E39" w:rsidP="00E35E39">
      <w:r w:rsidRPr="00403E1A">
        <w:t>5) нераспространении ядерного оружия</w:t>
      </w:r>
    </w:p>
    <w:p w:rsidR="00E35E39" w:rsidRPr="00403E1A" w:rsidRDefault="00E35E39" w:rsidP="00E35E39">
      <w:r w:rsidRPr="00403E1A">
        <w:t>4. Позже других произошло событие:</w:t>
      </w:r>
    </w:p>
    <w:p w:rsidR="00E35E39" w:rsidRPr="00403E1A" w:rsidRDefault="00E35E39" w:rsidP="00F110BB">
      <w:pPr>
        <w:numPr>
          <w:ilvl w:val="0"/>
          <w:numId w:val="13"/>
        </w:numPr>
      </w:pPr>
      <w:r w:rsidRPr="00403E1A">
        <w:t>переговоры М.С. Горбачева и Р. Рейгана в Рейкьявике</w:t>
      </w:r>
    </w:p>
    <w:p w:rsidR="00E35E39" w:rsidRPr="00403E1A" w:rsidRDefault="00E35E39" w:rsidP="00F110BB">
      <w:pPr>
        <w:numPr>
          <w:ilvl w:val="0"/>
          <w:numId w:val="13"/>
        </w:numPr>
      </w:pPr>
      <w:r w:rsidRPr="00403E1A">
        <w:t>подписание советско-американского договора ОСНВ-1</w:t>
      </w:r>
    </w:p>
    <w:p w:rsidR="00E35E39" w:rsidRPr="00403E1A" w:rsidRDefault="00E35E39" w:rsidP="00F110BB">
      <w:pPr>
        <w:numPr>
          <w:ilvl w:val="0"/>
          <w:numId w:val="13"/>
        </w:numPr>
      </w:pPr>
      <w:r w:rsidRPr="00403E1A">
        <w:t>ввод советских войск в Афганистан</w:t>
      </w:r>
    </w:p>
    <w:p w:rsidR="00E35E39" w:rsidRPr="00403E1A" w:rsidRDefault="00E35E39" w:rsidP="00F110BB">
      <w:pPr>
        <w:numPr>
          <w:ilvl w:val="0"/>
          <w:numId w:val="13"/>
        </w:numPr>
      </w:pPr>
      <w:r w:rsidRPr="00403E1A">
        <w:t>совещание по безопасности и сотрудничеству в Хельсинки</w:t>
      </w:r>
    </w:p>
    <w:p w:rsidR="00E35E39" w:rsidRPr="00403E1A" w:rsidRDefault="00E35E39" w:rsidP="00F110BB">
      <w:pPr>
        <w:numPr>
          <w:ilvl w:val="0"/>
          <w:numId w:val="13"/>
        </w:numPr>
      </w:pPr>
      <w:r w:rsidRPr="00403E1A">
        <w:t>ввод советских войск в Чехословакию.</w:t>
      </w:r>
    </w:p>
    <w:p w:rsidR="00E35E39" w:rsidRPr="00403E1A" w:rsidRDefault="00E35E39" w:rsidP="00E35E39">
      <w:r w:rsidRPr="00403E1A">
        <w:t>5. Прочитайте отрывок из требований, выдвинутых во время забастовки шахтеров Воркуты, и ответьте на вопрос.</w:t>
      </w:r>
    </w:p>
    <w:p w:rsidR="00E35E39" w:rsidRPr="00403E1A" w:rsidRDefault="00E35E39" w:rsidP="00E35E39">
      <w:r w:rsidRPr="00403E1A">
        <w:t>«1. Действительно передать власть Советам, землю – крестьянам, фабрики - рабочим…</w:t>
      </w:r>
    </w:p>
    <w:p w:rsidR="00E35E39" w:rsidRPr="00403E1A" w:rsidRDefault="00E35E39" w:rsidP="00E35E39">
      <w:r w:rsidRPr="00403E1A">
        <w:t>3. Отменить статью Конституции СССР о руководящей и направляющей роли партии…</w:t>
      </w:r>
    </w:p>
    <w:p w:rsidR="00E35E39" w:rsidRPr="00403E1A" w:rsidRDefault="00E35E39" w:rsidP="00E35E39">
      <w:r w:rsidRPr="00403E1A">
        <w:t>4. Проводить прямые и тайные выборы Председателя Верховного Совета СССР, председателей местных Советов, начальников городских, районных отделов МВД на альтернативной основе…</w:t>
      </w:r>
    </w:p>
    <w:p w:rsidR="00E35E39" w:rsidRPr="00403E1A" w:rsidRDefault="00E35E39" w:rsidP="00E35E39">
      <w:r w:rsidRPr="00403E1A">
        <w:t>7. Полностью прекратить финансовую и экономическую помощь братским тоталитарным режимам. Высвобожденные средства направить на нужды народного хозяйства…</w:t>
      </w:r>
    </w:p>
    <w:p w:rsidR="00E35E39" w:rsidRPr="00403E1A" w:rsidRDefault="00E35E39" w:rsidP="00E35E39">
      <w:r w:rsidRPr="00403E1A">
        <w:t>13. Вывести средства массовой информации из-под контроля КПСС…»</w:t>
      </w:r>
    </w:p>
    <w:p w:rsidR="00E35E39" w:rsidRPr="00403E1A" w:rsidRDefault="00E35E39" w:rsidP="00E35E39">
      <w:r w:rsidRPr="00403E1A">
        <w:tab/>
        <w:t>К какому из указанных периодов относятся требования шахтеров:</w:t>
      </w:r>
    </w:p>
    <w:p w:rsidR="00E35E39" w:rsidRPr="00403E1A" w:rsidRDefault="00E35E39" w:rsidP="00E35E39">
      <w:r w:rsidRPr="00403E1A">
        <w:t>1) 1945-1953 гг.</w:t>
      </w:r>
    </w:p>
    <w:p w:rsidR="00E35E39" w:rsidRPr="00403E1A" w:rsidRDefault="00E35E39" w:rsidP="00E35E39">
      <w:r w:rsidRPr="00403E1A">
        <w:t>2) 1953 – 1964 гг.</w:t>
      </w:r>
    </w:p>
    <w:p w:rsidR="00E35E39" w:rsidRPr="00403E1A" w:rsidRDefault="00E35E39" w:rsidP="00E35E39">
      <w:r w:rsidRPr="00403E1A">
        <w:t>3) 1965-1985 гг.</w:t>
      </w:r>
    </w:p>
    <w:p w:rsidR="00E35E39" w:rsidRPr="00403E1A" w:rsidRDefault="00E35E39" w:rsidP="00E35E39">
      <w:r w:rsidRPr="00403E1A">
        <w:t>4) 1985 – 1991 гг.</w:t>
      </w:r>
    </w:p>
    <w:p w:rsidR="00E35E39" w:rsidRPr="00403E1A" w:rsidRDefault="00E35E39" w:rsidP="00E35E39">
      <w:r w:rsidRPr="00403E1A">
        <w:t xml:space="preserve">6. Прочитайте отрывок из книги французского историка Н. </w:t>
      </w:r>
      <w:proofErr w:type="spellStart"/>
      <w:r w:rsidRPr="00403E1A">
        <w:t>Верта</w:t>
      </w:r>
      <w:proofErr w:type="spellEnd"/>
      <w:r w:rsidRPr="00403E1A">
        <w:t xml:space="preserve"> и ответьте на вопрос:</w:t>
      </w:r>
    </w:p>
    <w:p w:rsidR="00E35E39" w:rsidRPr="00403E1A" w:rsidRDefault="00E35E39" w:rsidP="00E35E39">
      <w:r w:rsidRPr="00403E1A">
        <w:tab/>
        <w:t>«Гласность была для Горбачева здоровой критикой существующих недостатков, но не подрывом социализма и его ценностей…</w:t>
      </w:r>
    </w:p>
    <w:p w:rsidR="00E35E39" w:rsidRPr="00403E1A" w:rsidRDefault="00E35E39" w:rsidP="00E35E39">
      <w:r w:rsidRPr="00403E1A">
        <w:tab/>
        <w:t>Во всех областях культурной жизни открыто зазвучало то, что прежде обсуждалось тайком, во время споров за чашкой чая на «кухне»…</w:t>
      </w:r>
    </w:p>
    <w:p w:rsidR="00E35E39" w:rsidRPr="00403E1A" w:rsidRDefault="00E35E39" w:rsidP="00E35E39">
      <w:r w:rsidRPr="00403E1A">
        <w:tab/>
        <w:t>Гласность, задуманная как средство борьбы с «недостатками социализма» без «подрыва его ценностей», немедленно обратилась к принципиальным вопросам о самой законности партийной власти – к ее истории и, прежде всего, к ключевой проблеме природы сталинизма… в этих условиях движение за освобождение мысли и ее выражения с самого начала приобрело моральное измерение».</w:t>
      </w:r>
    </w:p>
    <w:p w:rsidR="00E35E39" w:rsidRPr="00403E1A" w:rsidRDefault="00E35E39" w:rsidP="00E35E39">
      <w:pPr>
        <w:ind w:firstLine="709"/>
      </w:pPr>
      <w:r w:rsidRPr="00403E1A">
        <w:t>Что не относится к данной автором характеристике гласности:</w:t>
      </w:r>
    </w:p>
    <w:p w:rsidR="00E35E39" w:rsidRPr="00403E1A" w:rsidRDefault="00E35E39" w:rsidP="00F110BB">
      <w:pPr>
        <w:numPr>
          <w:ilvl w:val="0"/>
          <w:numId w:val="4"/>
        </w:numPr>
      </w:pPr>
      <w:r w:rsidRPr="00403E1A">
        <w:t>выявление всех проблем в обществе, падение тоталитарного режима</w:t>
      </w:r>
    </w:p>
    <w:p w:rsidR="00E35E39" w:rsidRPr="00403E1A" w:rsidRDefault="00E35E39" w:rsidP="00F110BB">
      <w:pPr>
        <w:numPr>
          <w:ilvl w:val="0"/>
          <w:numId w:val="4"/>
        </w:numPr>
      </w:pPr>
      <w:r w:rsidRPr="00403E1A">
        <w:t>становление плюрализма, раскрепощение сознания людей</w:t>
      </w:r>
    </w:p>
    <w:p w:rsidR="00E35E39" w:rsidRPr="00403E1A" w:rsidRDefault="00E35E39" w:rsidP="00F110BB">
      <w:pPr>
        <w:numPr>
          <w:ilvl w:val="0"/>
          <w:numId w:val="4"/>
        </w:numPr>
      </w:pPr>
      <w:r w:rsidRPr="00403E1A">
        <w:t>ознакомление общества с ранее запрещенными материалами</w:t>
      </w:r>
    </w:p>
    <w:p w:rsidR="00E35E39" w:rsidRPr="00403E1A" w:rsidRDefault="00E35E39" w:rsidP="00F110BB">
      <w:pPr>
        <w:numPr>
          <w:ilvl w:val="0"/>
          <w:numId w:val="4"/>
        </w:numPr>
      </w:pPr>
      <w:r w:rsidRPr="00403E1A">
        <w:t>возникновение осложнений в отношениях с западным миром.</w:t>
      </w:r>
    </w:p>
    <w:p w:rsidR="00E35E39" w:rsidRPr="00403E1A" w:rsidRDefault="00E35E39" w:rsidP="00E35E39">
      <w:r w:rsidRPr="00403E1A">
        <w:t>7. Установите соответствие между историческими периодами и характером проводившейся в это время в СССР экономической политики:</w:t>
      </w:r>
    </w:p>
    <w:p w:rsidR="00E35E39" w:rsidRPr="00403E1A" w:rsidRDefault="00E35E39" w:rsidP="00F110BB">
      <w:pPr>
        <w:numPr>
          <w:ilvl w:val="0"/>
          <w:numId w:val="6"/>
        </w:numPr>
      </w:pPr>
      <w:r w:rsidRPr="00403E1A">
        <w:t>1985-1986 гг.  1987-1989 гг. 1989-1990 гг.  1991 г.</w:t>
      </w:r>
    </w:p>
    <w:p w:rsidR="00E35E39" w:rsidRPr="00403E1A" w:rsidRDefault="00E35E39" w:rsidP="00F110BB">
      <w:pPr>
        <w:numPr>
          <w:ilvl w:val="0"/>
          <w:numId w:val="6"/>
        </w:numPr>
      </w:pPr>
      <w:r w:rsidRPr="00403E1A">
        <w:t>попытки введения новых методов хозяйствования, развития частной инициативы</w:t>
      </w:r>
    </w:p>
    <w:p w:rsidR="00E35E39" w:rsidRPr="00403E1A" w:rsidRDefault="00E35E39" w:rsidP="00F110BB">
      <w:pPr>
        <w:numPr>
          <w:ilvl w:val="0"/>
          <w:numId w:val="6"/>
        </w:numPr>
      </w:pPr>
      <w:r w:rsidRPr="00403E1A">
        <w:t>нерешительность в осуществлении реформ, преодолении глубокого экономического кризиса</w:t>
      </w:r>
    </w:p>
    <w:p w:rsidR="00E35E39" w:rsidRPr="00403E1A" w:rsidRDefault="00E35E39" w:rsidP="00F110BB">
      <w:pPr>
        <w:numPr>
          <w:ilvl w:val="0"/>
          <w:numId w:val="6"/>
        </w:numPr>
      </w:pPr>
      <w:r w:rsidRPr="00403E1A">
        <w:t>курс на ускорение научно-технического прогресса в целях сохранения социалистической системы</w:t>
      </w:r>
    </w:p>
    <w:p w:rsidR="00E35E39" w:rsidRPr="00403E1A" w:rsidRDefault="00E35E39" w:rsidP="00F110BB">
      <w:pPr>
        <w:numPr>
          <w:ilvl w:val="0"/>
          <w:numId w:val="6"/>
        </w:numPr>
      </w:pPr>
      <w:r w:rsidRPr="00403E1A">
        <w:t>разрешение различных форм собственности, разработка программ перехода к рынку.</w:t>
      </w:r>
    </w:p>
    <w:p w:rsidR="00E35E39" w:rsidRPr="00403E1A" w:rsidRDefault="00E35E39" w:rsidP="00E35E39">
      <w:r w:rsidRPr="00403E1A">
        <w:lastRenderedPageBreak/>
        <w:t>8. Прочитайте отрывок из работы экономистов Н. Шмелева, В. Попова и ответьте на вопрос.</w:t>
      </w:r>
    </w:p>
    <w:p w:rsidR="00E35E39" w:rsidRPr="00403E1A" w:rsidRDefault="00E35E39" w:rsidP="00E35E39">
      <w:r w:rsidRPr="00403E1A">
        <w:tab/>
        <w:t>«В стране идет ни на день не затухающая дискуссия о том…что необходимо сделать сегодня  и что нам предстоит сделать завтра. Сегодняшнее состояние нашей экономики не удовлетворяет у нас в стране никого. Три ее центральных… дефекта – монополия производства в условиях всеобщего дефицита, незаинтересованность предприятий в научно-техническом прогрессе и недостаточность стимулов к добросовестному труду – ясны, наверное, всем… Нам еще много надо говорить, спорить, предлагать и отвечать прежде, чем мы «всем миром» их нащупаем, эти столь необходимые нам сегодня ответы…»</w:t>
      </w:r>
    </w:p>
    <w:p w:rsidR="00E35E39" w:rsidRPr="00403E1A" w:rsidRDefault="00E35E39" w:rsidP="00E35E39">
      <w:r w:rsidRPr="00403E1A">
        <w:tab/>
        <w:t>О переходе к какому политическому курсу идет речь в отрывку:</w:t>
      </w:r>
    </w:p>
    <w:p w:rsidR="00E35E39" w:rsidRPr="00403E1A" w:rsidRDefault="00E35E39" w:rsidP="00E35E39">
      <w:r w:rsidRPr="00403E1A">
        <w:t>1) к хрущевской «оттепели»</w:t>
      </w:r>
    </w:p>
    <w:p w:rsidR="00E35E39" w:rsidRPr="00403E1A" w:rsidRDefault="00E35E39" w:rsidP="00E35E39">
      <w:r w:rsidRPr="00403E1A">
        <w:t>2) к брежневскому застою</w:t>
      </w:r>
    </w:p>
    <w:p w:rsidR="00E35E39" w:rsidRPr="00403E1A" w:rsidRDefault="00E35E39" w:rsidP="00E35E39">
      <w:r w:rsidRPr="00403E1A">
        <w:t>3) к политике перестройки  М.С. Горбачева</w:t>
      </w:r>
    </w:p>
    <w:p w:rsidR="00E35E39" w:rsidRPr="00403E1A" w:rsidRDefault="00E35E39" w:rsidP="00E35E39">
      <w:r w:rsidRPr="00403E1A">
        <w:t>4) к новой экономической политики.</w:t>
      </w:r>
    </w:p>
    <w:p w:rsidR="00E35E39" w:rsidRPr="00403E1A" w:rsidRDefault="00E35E39" w:rsidP="00E35E39">
      <w:r w:rsidRPr="00403E1A">
        <w:t>9. Установите соответствие между политическими событиями в СССР и теми периодами, когда они происходили:</w:t>
      </w:r>
    </w:p>
    <w:p w:rsidR="00E35E39" w:rsidRPr="00403E1A" w:rsidRDefault="00E35E39" w:rsidP="00F110BB">
      <w:pPr>
        <w:numPr>
          <w:ilvl w:val="0"/>
          <w:numId w:val="11"/>
        </w:numPr>
      </w:pPr>
      <w:r w:rsidRPr="00403E1A">
        <w:t>Передача Крыма в Состав Украины, отставка Маленкова с Поста председателя Совета министров, события в Новочеркасске</w:t>
      </w:r>
    </w:p>
    <w:p w:rsidR="00E35E39" w:rsidRPr="00403E1A" w:rsidRDefault="00E35E39" w:rsidP="00F110BB">
      <w:pPr>
        <w:numPr>
          <w:ilvl w:val="0"/>
          <w:numId w:val="11"/>
        </w:numPr>
      </w:pPr>
      <w:r w:rsidRPr="00403E1A">
        <w:t>Преобразование Совнаркома в Совет Министров, борьба с космополитизмом</w:t>
      </w:r>
    </w:p>
    <w:p w:rsidR="00E35E39" w:rsidRPr="00403E1A" w:rsidRDefault="00E35E39" w:rsidP="00F110BB">
      <w:pPr>
        <w:numPr>
          <w:ilvl w:val="0"/>
          <w:numId w:val="11"/>
        </w:numPr>
      </w:pPr>
      <w:r w:rsidRPr="00403E1A">
        <w:t>Взрыв на Чернобыльской АЭС, отмена 6 статьи Конституции о руководящей роли КПСС</w:t>
      </w:r>
    </w:p>
    <w:p w:rsidR="00E35E39" w:rsidRPr="00403E1A" w:rsidRDefault="00E35E39" w:rsidP="00F110BB">
      <w:pPr>
        <w:numPr>
          <w:ilvl w:val="0"/>
          <w:numId w:val="11"/>
        </w:numPr>
      </w:pPr>
      <w:r w:rsidRPr="00403E1A">
        <w:t>Принятие Конституции «развитого социализма», ссылка А.Д. Сахарова в Горький</w:t>
      </w:r>
    </w:p>
    <w:p w:rsidR="00E35E39" w:rsidRPr="00403E1A" w:rsidRDefault="00E35E39" w:rsidP="00F110BB">
      <w:pPr>
        <w:numPr>
          <w:ilvl w:val="0"/>
          <w:numId w:val="11"/>
        </w:numPr>
      </w:pPr>
      <w:r w:rsidRPr="00403E1A">
        <w:t>1945-1953 гг.   1953-1964 гг.  1965-1985 гг.  1985-1991 гг.</w:t>
      </w:r>
    </w:p>
    <w:p w:rsidR="00E35E39" w:rsidRPr="00403E1A" w:rsidRDefault="00E35E39" w:rsidP="00E35E39">
      <w:r w:rsidRPr="00403E1A">
        <w:t>10. Одной из причин поражения ГКЧП стало то, что…</w:t>
      </w:r>
    </w:p>
    <w:p w:rsidR="00E35E39" w:rsidRPr="00403E1A" w:rsidRDefault="00E35E39" w:rsidP="00F110BB">
      <w:pPr>
        <w:numPr>
          <w:ilvl w:val="0"/>
          <w:numId w:val="14"/>
        </w:numPr>
      </w:pPr>
      <w:r w:rsidRPr="00403E1A">
        <w:t>волна репрессий оттолкнула от него большинство населения</w:t>
      </w:r>
    </w:p>
    <w:p w:rsidR="00E35E39" w:rsidRPr="00403E1A" w:rsidRDefault="00E35E39" w:rsidP="00F110BB">
      <w:pPr>
        <w:numPr>
          <w:ilvl w:val="0"/>
          <w:numId w:val="14"/>
        </w:numPr>
      </w:pPr>
      <w:r w:rsidRPr="00403E1A">
        <w:t>население страны активно выступило в защиту М.С. Горбачева</w:t>
      </w:r>
    </w:p>
    <w:p w:rsidR="00E35E39" w:rsidRPr="00403E1A" w:rsidRDefault="00E35E39" w:rsidP="00F110BB">
      <w:pPr>
        <w:numPr>
          <w:ilvl w:val="0"/>
          <w:numId w:val="14"/>
        </w:numPr>
      </w:pPr>
      <w:r w:rsidRPr="00403E1A">
        <w:t>действия войск, подчиненных Б.Ельцину, оказались более успешными</w:t>
      </w:r>
    </w:p>
    <w:p w:rsidR="00E35E39" w:rsidRPr="00403E1A" w:rsidRDefault="00E35E39" w:rsidP="00F110BB">
      <w:pPr>
        <w:numPr>
          <w:ilvl w:val="0"/>
          <w:numId w:val="14"/>
        </w:numPr>
      </w:pPr>
      <w:r w:rsidRPr="00403E1A">
        <w:t>нерешительность действий</w:t>
      </w:r>
    </w:p>
    <w:p w:rsidR="00E35E39" w:rsidRPr="00403E1A" w:rsidRDefault="00E35E39" w:rsidP="00F110BB">
      <w:pPr>
        <w:numPr>
          <w:ilvl w:val="0"/>
          <w:numId w:val="14"/>
        </w:numPr>
      </w:pPr>
      <w:r w:rsidRPr="00403E1A">
        <w:t>он встретил бурные протесты во всех странах мира</w:t>
      </w:r>
    </w:p>
    <w:p w:rsidR="00E35E39" w:rsidRPr="00403E1A" w:rsidRDefault="00E35E39" w:rsidP="00E35E39"/>
    <w:p w:rsidR="00E35E39" w:rsidRPr="00403E1A" w:rsidRDefault="00E35E39" w:rsidP="00E35E39">
      <w:pPr>
        <w:rPr>
          <w:b/>
        </w:rPr>
      </w:pPr>
    </w:p>
    <w:p w:rsidR="00E35E39" w:rsidRPr="00403E1A" w:rsidRDefault="00E35E39" w:rsidP="00E35E39">
      <w:pPr>
        <w:widowControl w:val="0"/>
        <w:tabs>
          <w:tab w:val="left" w:pos="360"/>
          <w:tab w:val="left" w:pos="9354"/>
        </w:tabs>
        <w:ind w:right="-6"/>
        <w:rPr>
          <w:b/>
        </w:rPr>
      </w:pPr>
      <w:r w:rsidRPr="00403E1A">
        <w:rPr>
          <w:b/>
        </w:rPr>
        <w:t>Вариант 4</w:t>
      </w:r>
    </w:p>
    <w:p w:rsidR="00E35E39" w:rsidRPr="00403E1A" w:rsidRDefault="00E35E39" w:rsidP="00E35E39">
      <w:pPr>
        <w:widowControl w:val="0"/>
        <w:tabs>
          <w:tab w:val="left" w:pos="360"/>
          <w:tab w:val="left" w:pos="9354"/>
        </w:tabs>
        <w:ind w:right="-6"/>
        <w:rPr>
          <w:b/>
        </w:rPr>
      </w:pPr>
    </w:p>
    <w:p w:rsidR="00E35E39" w:rsidRPr="00403E1A" w:rsidRDefault="00E35E39" w:rsidP="00E35E39">
      <w:pPr>
        <w:widowControl w:val="0"/>
        <w:tabs>
          <w:tab w:val="left" w:pos="360"/>
          <w:tab w:val="left" w:pos="9354"/>
        </w:tabs>
        <w:ind w:right="-6"/>
        <w:rPr>
          <w:snapToGrid w:val="0"/>
        </w:rPr>
      </w:pPr>
      <w:r w:rsidRPr="00403E1A">
        <w:rPr>
          <w:snapToGrid w:val="0"/>
        </w:rPr>
        <w:t xml:space="preserve">1. В 1988 году на ХIХ Партийной конференции были приняты решения, положившие начало новому этапу "перестройки". В чем была суть этих решений?  </w:t>
      </w:r>
    </w:p>
    <w:p w:rsidR="00E35E39" w:rsidRPr="00403E1A" w:rsidRDefault="00E35E39" w:rsidP="00E35E39">
      <w:pPr>
        <w:widowControl w:val="0"/>
        <w:tabs>
          <w:tab w:val="left" w:pos="7380"/>
          <w:tab w:val="left" w:pos="9354"/>
        </w:tabs>
        <w:ind w:right="-6"/>
        <w:rPr>
          <w:snapToGrid w:val="0"/>
        </w:rPr>
      </w:pPr>
      <w:r w:rsidRPr="00403E1A">
        <w:rPr>
          <w:snapToGrid w:val="0"/>
        </w:rPr>
        <w:t>1)  Снять ограничение с "гласности"</w:t>
      </w:r>
    </w:p>
    <w:p w:rsidR="00E35E39" w:rsidRPr="00403E1A" w:rsidRDefault="00E35E39" w:rsidP="00E35E39">
      <w:pPr>
        <w:widowControl w:val="0"/>
        <w:tabs>
          <w:tab w:val="left" w:pos="7380"/>
          <w:tab w:val="left" w:pos="9354"/>
        </w:tabs>
        <w:ind w:right="-6"/>
        <w:rPr>
          <w:snapToGrid w:val="0"/>
        </w:rPr>
      </w:pPr>
      <w:r w:rsidRPr="00403E1A">
        <w:rPr>
          <w:snapToGrid w:val="0"/>
        </w:rPr>
        <w:t>2)  Фактическое признание многопартийности в СССР</w:t>
      </w:r>
    </w:p>
    <w:p w:rsidR="00E35E39" w:rsidRPr="00403E1A" w:rsidRDefault="00E35E39" w:rsidP="00E35E39">
      <w:pPr>
        <w:widowControl w:val="0"/>
        <w:tabs>
          <w:tab w:val="left" w:pos="7380"/>
          <w:tab w:val="left" w:pos="9354"/>
        </w:tabs>
        <w:ind w:right="-6"/>
        <w:rPr>
          <w:snapToGrid w:val="0"/>
        </w:rPr>
      </w:pPr>
      <w:r w:rsidRPr="00403E1A">
        <w:rPr>
          <w:snapToGrid w:val="0"/>
        </w:rPr>
        <w:t xml:space="preserve">3)  Признание необходимости политического реформирования советского общества  </w:t>
      </w:r>
    </w:p>
    <w:p w:rsidR="00E35E39" w:rsidRPr="00403E1A" w:rsidRDefault="00E35E39" w:rsidP="00E35E39">
      <w:pPr>
        <w:widowControl w:val="0"/>
        <w:tabs>
          <w:tab w:val="left" w:pos="7380"/>
          <w:tab w:val="left" w:pos="9354"/>
        </w:tabs>
        <w:ind w:right="-6"/>
        <w:rPr>
          <w:snapToGrid w:val="0"/>
        </w:rPr>
      </w:pPr>
      <w:r w:rsidRPr="00403E1A">
        <w:rPr>
          <w:snapToGrid w:val="0"/>
        </w:rPr>
        <w:t xml:space="preserve">2. В результате каких событий М.С.  Горбачев превратился в "царствующего, но не правящего союзного Президента"?  </w:t>
      </w:r>
    </w:p>
    <w:p w:rsidR="00E35E39" w:rsidRPr="00403E1A" w:rsidRDefault="00E35E39" w:rsidP="00E35E39">
      <w:pPr>
        <w:widowControl w:val="0"/>
        <w:tabs>
          <w:tab w:val="left" w:pos="7380"/>
          <w:tab w:val="left" w:pos="9354"/>
        </w:tabs>
        <w:ind w:right="-6"/>
        <w:rPr>
          <w:snapToGrid w:val="0"/>
        </w:rPr>
      </w:pPr>
      <w:r w:rsidRPr="00403E1A">
        <w:rPr>
          <w:snapToGrid w:val="0"/>
        </w:rPr>
        <w:t xml:space="preserve">1)  В результате событий 19-21 августа 1991 года  </w:t>
      </w:r>
    </w:p>
    <w:p w:rsidR="00E35E39" w:rsidRPr="00403E1A" w:rsidRDefault="00E35E39" w:rsidP="00E35E39">
      <w:pPr>
        <w:widowControl w:val="0"/>
        <w:tabs>
          <w:tab w:val="left" w:pos="7380"/>
          <w:tab w:val="left" w:pos="9354"/>
        </w:tabs>
        <w:ind w:right="-6"/>
        <w:rPr>
          <w:snapToGrid w:val="0"/>
        </w:rPr>
      </w:pPr>
      <w:r w:rsidRPr="00403E1A">
        <w:rPr>
          <w:snapToGrid w:val="0"/>
        </w:rPr>
        <w:t>2)  После избрания Президента РСФСР 12 июня 1991 года</w:t>
      </w:r>
    </w:p>
    <w:p w:rsidR="00E35E39" w:rsidRPr="00403E1A" w:rsidRDefault="00E35E39" w:rsidP="00E35E39">
      <w:pPr>
        <w:widowControl w:val="0"/>
        <w:tabs>
          <w:tab w:val="left" w:pos="7380"/>
          <w:tab w:val="left" w:pos="9354"/>
        </w:tabs>
        <w:ind w:right="-6"/>
        <w:rPr>
          <w:snapToGrid w:val="0"/>
        </w:rPr>
      </w:pPr>
      <w:r w:rsidRPr="00403E1A">
        <w:rPr>
          <w:snapToGrid w:val="0"/>
        </w:rPr>
        <w:t>3)  "Парада суверенитетов" 1990-1991 года</w:t>
      </w:r>
    </w:p>
    <w:p w:rsidR="00E35E39" w:rsidRPr="00403E1A" w:rsidRDefault="00E35E39" w:rsidP="00E35E39">
      <w:pPr>
        <w:widowControl w:val="0"/>
        <w:tabs>
          <w:tab w:val="left" w:pos="7380"/>
          <w:tab w:val="left" w:pos="9354"/>
        </w:tabs>
        <w:ind w:right="-6"/>
        <w:rPr>
          <w:snapToGrid w:val="0"/>
        </w:rPr>
      </w:pPr>
      <w:r w:rsidRPr="00403E1A">
        <w:rPr>
          <w:snapToGrid w:val="0"/>
        </w:rPr>
        <w:t xml:space="preserve">3. 19 августа 1991 года на всей территории Советского Союза было оглашено Заявление советского руководства,  по которому вся  власть  в государстве передавалась  Государственному  комитету  по чрезвычайному положению. Кто выполнял обязанности Президента СССР?  </w:t>
      </w:r>
    </w:p>
    <w:p w:rsidR="00E35E39" w:rsidRPr="00403E1A" w:rsidRDefault="00E35E39" w:rsidP="00E35E39">
      <w:pPr>
        <w:widowControl w:val="0"/>
        <w:tabs>
          <w:tab w:val="left" w:pos="7380"/>
          <w:tab w:val="left" w:pos="9354"/>
        </w:tabs>
        <w:ind w:right="-6"/>
        <w:rPr>
          <w:snapToGrid w:val="0"/>
        </w:rPr>
      </w:pPr>
      <w:r w:rsidRPr="00403E1A">
        <w:rPr>
          <w:snapToGrid w:val="0"/>
        </w:rPr>
        <w:t xml:space="preserve">1)  М.С. Горбачев 2)  Г.Я. </w:t>
      </w:r>
      <w:proofErr w:type="spellStart"/>
      <w:r w:rsidRPr="00403E1A">
        <w:rPr>
          <w:snapToGrid w:val="0"/>
        </w:rPr>
        <w:t>Янаев</w:t>
      </w:r>
      <w:proofErr w:type="spellEnd"/>
      <w:r w:rsidRPr="00403E1A">
        <w:rPr>
          <w:snapToGrid w:val="0"/>
        </w:rPr>
        <w:t xml:space="preserve">    3)  В. С. Павлов  4)  О.Д. Бакланов 5)  Б.К. </w:t>
      </w:r>
      <w:proofErr w:type="spellStart"/>
      <w:r w:rsidRPr="00403E1A">
        <w:rPr>
          <w:snapToGrid w:val="0"/>
        </w:rPr>
        <w:t>Пуго</w:t>
      </w:r>
      <w:proofErr w:type="spellEnd"/>
    </w:p>
    <w:p w:rsidR="00E35E39" w:rsidRPr="00403E1A" w:rsidRDefault="00E35E39" w:rsidP="00E35E39">
      <w:pPr>
        <w:widowControl w:val="0"/>
        <w:tabs>
          <w:tab w:val="left" w:pos="360"/>
          <w:tab w:val="left" w:pos="9354"/>
        </w:tabs>
        <w:ind w:right="-6"/>
        <w:rPr>
          <w:snapToGrid w:val="0"/>
        </w:rPr>
      </w:pPr>
      <w:r w:rsidRPr="00403E1A">
        <w:rPr>
          <w:snapToGrid w:val="0"/>
        </w:rPr>
        <w:t>4. 16 мая 1990 г.  начал работу I съезд народных депутатов РФ. Назовите основной документ, ставший результатом его работы:</w:t>
      </w:r>
    </w:p>
    <w:p w:rsidR="00E35E39" w:rsidRPr="00403E1A" w:rsidRDefault="00E35E39" w:rsidP="00E35E39">
      <w:pPr>
        <w:widowControl w:val="0"/>
        <w:tabs>
          <w:tab w:val="left" w:pos="7380"/>
          <w:tab w:val="left" w:pos="9354"/>
        </w:tabs>
        <w:ind w:right="-6"/>
        <w:rPr>
          <w:snapToGrid w:val="0"/>
        </w:rPr>
      </w:pPr>
      <w:r w:rsidRPr="00403E1A">
        <w:rPr>
          <w:snapToGrid w:val="0"/>
        </w:rPr>
        <w:t>1)  Декларация о государственном суверенитете РСФСР;</w:t>
      </w:r>
    </w:p>
    <w:p w:rsidR="00E35E39" w:rsidRPr="00403E1A" w:rsidRDefault="00E35E39" w:rsidP="00E35E39">
      <w:pPr>
        <w:widowControl w:val="0"/>
        <w:tabs>
          <w:tab w:val="left" w:pos="7380"/>
          <w:tab w:val="left" w:pos="9354"/>
        </w:tabs>
        <w:ind w:right="-6"/>
        <w:rPr>
          <w:snapToGrid w:val="0"/>
        </w:rPr>
      </w:pPr>
      <w:r w:rsidRPr="00403E1A">
        <w:rPr>
          <w:snapToGrid w:val="0"/>
        </w:rPr>
        <w:lastRenderedPageBreak/>
        <w:t>2)  Конституция РСФСР;</w:t>
      </w:r>
    </w:p>
    <w:p w:rsidR="00E35E39" w:rsidRPr="00403E1A" w:rsidRDefault="00E35E39" w:rsidP="00E35E39">
      <w:pPr>
        <w:widowControl w:val="0"/>
        <w:tabs>
          <w:tab w:val="left" w:pos="7380"/>
          <w:tab w:val="left" w:pos="9354"/>
        </w:tabs>
        <w:ind w:right="-6"/>
        <w:rPr>
          <w:snapToGrid w:val="0"/>
        </w:rPr>
      </w:pPr>
      <w:r w:rsidRPr="00403E1A">
        <w:rPr>
          <w:snapToGrid w:val="0"/>
        </w:rPr>
        <w:t>3)  Договор об общественном согласии.</w:t>
      </w:r>
    </w:p>
    <w:p w:rsidR="00E35E39" w:rsidRPr="00403E1A" w:rsidRDefault="00E35E39" w:rsidP="00E35E39">
      <w:pPr>
        <w:widowControl w:val="0"/>
        <w:tabs>
          <w:tab w:val="left" w:pos="360"/>
        </w:tabs>
        <w:ind w:right="-6"/>
        <w:rPr>
          <w:snapToGrid w:val="0"/>
        </w:rPr>
      </w:pPr>
      <w:r w:rsidRPr="00403E1A">
        <w:rPr>
          <w:snapToGrid w:val="0"/>
        </w:rPr>
        <w:t xml:space="preserve">5. Кто являлся идеологом концепции демократического социализма  в период перестройки?  </w:t>
      </w:r>
    </w:p>
    <w:p w:rsidR="00E35E39" w:rsidRPr="00403E1A" w:rsidRDefault="00E35E39" w:rsidP="00E35E39">
      <w:pPr>
        <w:widowControl w:val="0"/>
        <w:tabs>
          <w:tab w:val="left" w:pos="7380"/>
          <w:tab w:val="left" w:pos="9354"/>
        </w:tabs>
        <w:ind w:right="-6"/>
        <w:rPr>
          <w:snapToGrid w:val="0"/>
        </w:rPr>
      </w:pPr>
      <w:r w:rsidRPr="00403E1A">
        <w:rPr>
          <w:snapToGrid w:val="0"/>
        </w:rPr>
        <w:t xml:space="preserve">1)  Т. </w:t>
      </w:r>
      <w:proofErr w:type="spellStart"/>
      <w:r w:rsidRPr="00403E1A">
        <w:rPr>
          <w:snapToGrid w:val="0"/>
        </w:rPr>
        <w:t>Заславская</w:t>
      </w:r>
      <w:proofErr w:type="spellEnd"/>
      <w:r w:rsidRPr="00403E1A">
        <w:rPr>
          <w:snapToGrid w:val="0"/>
        </w:rPr>
        <w:t>, экономист</w:t>
      </w:r>
    </w:p>
    <w:p w:rsidR="00E35E39" w:rsidRPr="00403E1A" w:rsidRDefault="00E35E39" w:rsidP="00E35E39">
      <w:pPr>
        <w:widowControl w:val="0"/>
        <w:tabs>
          <w:tab w:val="left" w:pos="7380"/>
          <w:tab w:val="left" w:pos="9354"/>
        </w:tabs>
        <w:ind w:right="-6"/>
        <w:rPr>
          <w:snapToGrid w:val="0"/>
        </w:rPr>
      </w:pPr>
      <w:r w:rsidRPr="00403E1A">
        <w:rPr>
          <w:snapToGrid w:val="0"/>
        </w:rPr>
        <w:t xml:space="preserve">2)  А. Яковлев, Секретарь ЦК КПСС по идеологии   </w:t>
      </w:r>
    </w:p>
    <w:p w:rsidR="00E35E39" w:rsidRPr="00403E1A" w:rsidRDefault="00E35E39" w:rsidP="00E35E39">
      <w:pPr>
        <w:widowControl w:val="0"/>
        <w:tabs>
          <w:tab w:val="left" w:pos="7380"/>
          <w:tab w:val="left" w:pos="9354"/>
        </w:tabs>
        <w:ind w:right="-6"/>
        <w:rPr>
          <w:snapToGrid w:val="0"/>
        </w:rPr>
      </w:pPr>
      <w:r w:rsidRPr="00403E1A">
        <w:rPr>
          <w:snapToGrid w:val="0"/>
        </w:rPr>
        <w:t>3)  М. Горбачев, Генеральный Секретарь ЦК КПСС</w:t>
      </w:r>
    </w:p>
    <w:p w:rsidR="00E35E39" w:rsidRPr="00403E1A" w:rsidRDefault="00E35E39" w:rsidP="00E35E39">
      <w:r w:rsidRPr="00403E1A">
        <w:t>6. Укажите основную причину перехода СССР в середине 1980-х гг. к политике перестройки:</w:t>
      </w:r>
    </w:p>
    <w:p w:rsidR="00E35E39" w:rsidRPr="00403E1A" w:rsidRDefault="00E35E39" w:rsidP="00E35E39">
      <w:r w:rsidRPr="00403E1A">
        <w:t>1)резкое обострение международной обстановки</w:t>
      </w:r>
    </w:p>
    <w:p w:rsidR="00E35E39" w:rsidRPr="00403E1A" w:rsidRDefault="00E35E39" w:rsidP="00E35E39">
      <w:r w:rsidRPr="00403E1A">
        <w:t>2)необходимость освоения территории Сибири и дальнего Востока</w:t>
      </w:r>
    </w:p>
    <w:p w:rsidR="00E35E39" w:rsidRPr="00403E1A" w:rsidRDefault="00E35E39" w:rsidP="00E35E39">
      <w:r w:rsidRPr="00403E1A">
        <w:t>3)Затяжной экономический и политический кризис в стране</w:t>
      </w:r>
    </w:p>
    <w:p w:rsidR="00E35E39" w:rsidRPr="00403E1A" w:rsidRDefault="00E35E39" w:rsidP="00E35E39">
      <w:r w:rsidRPr="00403E1A">
        <w:t>4)Массовые  демонстрации населения.</w:t>
      </w:r>
    </w:p>
    <w:p w:rsidR="00E35E39" w:rsidRPr="00403E1A" w:rsidRDefault="00E35E39" w:rsidP="00E35E39">
      <w:r w:rsidRPr="00403E1A">
        <w:t>7. Программа  перехода СССР к рыночной экономике, названная «500 дней», была разработана:</w:t>
      </w:r>
    </w:p>
    <w:p w:rsidR="00E35E39" w:rsidRPr="00403E1A" w:rsidRDefault="00E35E39" w:rsidP="00E35E39">
      <w:r w:rsidRPr="00403E1A">
        <w:t>1)Н. Рыжковым, Л. Абалкиным</w:t>
      </w:r>
    </w:p>
    <w:p w:rsidR="00E35E39" w:rsidRPr="00403E1A" w:rsidRDefault="00E35E39" w:rsidP="00E35E39">
      <w:r w:rsidRPr="00403E1A">
        <w:t>2)Г. Явлинским, С. Шаталиным</w:t>
      </w:r>
    </w:p>
    <w:p w:rsidR="00E35E39" w:rsidRPr="00403E1A" w:rsidRDefault="00E35E39" w:rsidP="00E35E39">
      <w:r w:rsidRPr="00403E1A">
        <w:t>3)Н. Рыжковым, В. Павловым</w:t>
      </w:r>
    </w:p>
    <w:p w:rsidR="00E35E39" w:rsidRPr="00403E1A" w:rsidRDefault="00E35E39" w:rsidP="00E35E39">
      <w:r w:rsidRPr="00403E1A">
        <w:t>4) М. Горбачевым, Б.Ельциным.</w:t>
      </w:r>
    </w:p>
    <w:p w:rsidR="00E35E39" w:rsidRPr="00403E1A" w:rsidRDefault="00E35E39" w:rsidP="00E35E39">
      <w:r w:rsidRPr="00403E1A">
        <w:t>8. Политика, проводившаяся в СССР, России со второй половины 1980-х гг., утверждавшая свободу слова, открытость деятельности всех организаций, доступность информации, получила название:</w:t>
      </w:r>
    </w:p>
    <w:p w:rsidR="00E35E39" w:rsidRPr="00403E1A" w:rsidRDefault="00E35E39" w:rsidP="00E35E39">
      <w:r w:rsidRPr="00403E1A">
        <w:t>1)политика диалога,</w:t>
      </w:r>
    </w:p>
    <w:p w:rsidR="00E35E39" w:rsidRPr="00403E1A" w:rsidRDefault="00E35E39" w:rsidP="00E35E39">
      <w:r w:rsidRPr="00403E1A">
        <w:t>2)информационная революция</w:t>
      </w:r>
    </w:p>
    <w:p w:rsidR="00E35E39" w:rsidRPr="00403E1A" w:rsidRDefault="00E35E39" w:rsidP="00E35E39">
      <w:r w:rsidRPr="00403E1A">
        <w:t>3)гласность</w:t>
      </w:r>
    </w:p>
    <w:p w:rsidR="00E35E39" w:rsidRPr="00403E1A" w:rsidRDefault="00E35E39" w:rsidP="00E35E39">
      <w:r w:rsidRPr="00403E1A">
        <w:t>4)политика  открытых дверей.</w:t>
      </w:r>
    </w:p>
    <w:p w:rsidR="00E35E39" w:rsidRPr="00403E1A" w:rsidRDefault="00E35E39" w:rsidP="00E35E39">
      <w:r w:rsidRPr="00403E1A">
        <w:t>9. 8 декабря 1991 г. в резиденции в Беловежской Пуще президенты России, Украины и Председатель Верховного Совета Белоруссии подписали соглашение о(об):</w:t>
      </w:r>
    </w:p>
    <w:p w:rsidR="00E35E39" w:rsidRPr="00403E1A" w:rsidRDefault="00E35E39" w:rsidP="00E35E39">
      <w:r w:rsidRPr="00403E1A">
        <w:t>1) введении в СССР чрезвычайного положения</w:t>
      </w:r>
    </w:p>
    <w:p w:rsidR="00E35E39" w:rsidRPr="00403E1A" w:rsidRDefault="00E35E39" w:rsidP="00E35E39">
      <w:r w:rsidRPr="00403E1A">
        <w:t>2) образовании Содружеств независимых Государств</w:t>
      </w:r>
    </w:p>
    <w:p w:rsidR="00E35E39" w:rsidRPr="00403E1A" w:rsidRDefault="00E35E39" w:rsidP="00E35E39">
      <w:r w:rsidRPr="00403E1A">
        <w:t>3) запрещении в СССР деятельности КПСС</w:t>
      </w:r>
    </w:p>
    <w:p w:rsidR="00E35E39" w:rsidRPr="00403E1A" w:rsidRDefault="00E35E39" w:rsidP="00E35E39">
      <w:r w:rsidRPr="00403E1A">
        <w:t>4) создании межреспубликанского экономического комитета.</w:t>
      </w:r>
    </w:p>
    <w:p w:rsidR="00E35E39" w:rsidRPr="00403E1A" w:rsidRDefault="00E35E39" w:rsidP="00E35E39">
      <w:r w:rsidRPr="00403E1A">
        <w:t>10. Сокращение выпуска военной продукции и увеличение выпуска потребительских товаров, проводившееся на военно-промышленных предприятиях России, называлось:</w:t>
      </w:r>
    </w:p>
    <w:p w:rsidR="00E35E39" w:rsidRPr="00403E1A" w:rsidRDefault="00E35E39" w:rsidP="00E35E39">
      <w:r w:rsidRPr="00403E1A">
        <w:t>1)коррекцией</w:t>
      </w:r>
    </w:p>
    <w:p w:rsidR="00E35E39" w:rsidRPr="00403E1A" w:rsidRDefault="00E35E39" w:rsidP="00E35E39">
      <w:r w:rsidRPr="00403E1A">
        <w:t>2)конверсией</w:t>
      </w:r>
    </w:p>
    <w:p w:rsidR="00E35E39" w:rsidRPr="00403E1A" w:rsidRDefault="00E35E39" w:rsidP="00E35E39">
      <w:r w:rsidRPr="00403E1A">
        <w:t>3)интеграцией</w:t>
      </w:r>
    </w:p>
    <w:p w:rsidR="00E35E39" w:rsidRPr="00403E1A" w:rsidRDefault="00E35E39" w:rsidP="00E35E39">
      <w:r w:rsidRPr="00403E1A">
        <w:t>4)аннексией</w:t>
      </w:r>
    </w:p>
    <w:p w:rsidR="00716A2F" w:rsidRPr="00403E1A" w:rsidRDefault="00716A2F" w:rsidP="00E35E39"/>
    <w:p w:rsidR="00716A2F" w:rsidRPr="00403E1A" w:rsidRDefault="00716A2F" w:rsidP="00716A2F">
      <w:pPr>
        <w:autoSpaceDE w:val="0"/>
        <w:autoSpaceDN w:val="0"/>
        <w:adjustRightInd w:val="0"/>
        <w:rPr>
          <w:b/>
          <w:bCs/>
          <w:u w:val="single"/>
        </w:rPr>
      </w:pPr>
      <w:r w:rsidRPr="00403E1A">
        <w:rPr>
          <w:b/>
          <w:bCs/>
          <w:u w:val="single"/>
        </w:rPr>
        <w:t>Шкала оценки образовательных достижений:</w:t>
      </w:r>
    </w:p>
    <w:p w:rsidR="00716A2F" w:rsidRPr="00403E1A" w:rsidRDefault="00716A2F" w:rsidP="00716A2F">
      <w:pPr>
        <w:autoSpaceDE w:val="0"/>
        <w:autoSpaceDN w:val="0"/>
        <w:adjustRightInd w:val="0"/>
        <w:rPr>
          <w:b/>
        </w:rPr>
      </w:pPr>
      <w:r w:rsidRPr="00403E1A">
        <w:rPr>
          <w:b/>
        </w:rPr>
        <w:t xml:space="preserve">Критерии оценки: </w:t>
      </w:r>
    </w:p>
    <w:p w:rsidR="00716A2F" w:rsidRPr="00403E1A" w:rsidRDefault="00716A2F" w:rsidP="00716A2F"/>
    <w:p w:rsidR="00716A2F" w:rsidRPr="00403E1A" w:rsidRDefault="00716A2F" w:rsidP="00716A2F">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716A2F" w:rsidRPr="00403E1A" w:rsidRDefault="00716A2F" w:rsidP="00716A2F"/>
    <w:p w:rsidR="00716A2F" w:rsidRPr="00403E1A" w:rsidRDefault="00716A2F" w:rsidP="00716A2F">
      <w:pPr>
        <w:jc w:val="both"/>
        <w:rPr>
          <w:b/>
          <w:bCs/>
          <w:u w:val="single"/>
        </w:rPr>
      </w:pPr>
      <w:r w:rsidRPr="00403E1A">
        <w:rPr>
          <w:b/>
          <w:bCs/>
          <w:u w:val="single"/>
        </w:rPr>
        <w:t>Условия выполнения задания</w:t>
      </w:r>
    </w:p>
    <w:p w:rsidR="00716A2F" w:rsidRPr="00403E1A" w:rsidRDefault="00716A2F" w:rsidP="00716A2F">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716A2F" w:rsidRPr="00403E1A" w:rsidRDefault="00716A2F" w:rsidP="00716A2F">
      <w:pPr>
        <w:jc w:val="both"/>
      </w:pPr>
      <w:r w:rsidRPr="00403E1A">
        <w:t>2. Максимальное время выполнения задания: ____</w:t>
      </w:r>
      <w:r w:rsidRPr="00403E1A">
        <w:rPr>
          <w:u w:val="single"/>
        </w:rPr>
        <w:t>90</w:t>
      </w:r>
      <w:r w:rsidRPr="00403E1A">
        <w:t>______ мин.</w:t>
      </w:r>
    </w:p>
    <w:p w:rsidR="00716A2F" w:rsidRPr="00403E1A" w:rsidRDefault="00716A2F" w:rsidP="00716A2F">
      <w:pPr>
        <w:rPr>
          <w:i/>
          <w:iCs/>
        </w:rPr>
      </w:pPr>
      <w:r w:rsidRPr="00403E1A">
        <w:lastRenderedPageBreak/>
        <w:t>3. Вы можете воспользоваться</w:t>
      </w:r>
      <w:r w:rsidRPr="00403E1A">
        <w:rPr>
          <w:u w:val="single"/>
        </w:rPr>
        <w:t xml:space="preserve"> учебником, конспектом лекций</w:t>
      </w:r>
    </w:p>
    <w:p w:rsidR="00716A2F" w:rsidRPr="00403E1A" w:rsidRDefault="00716A2F" w:rsidP="00E35E39"/>
    <w:p w:rsidR="00403E1A" w:rsidRPr="00403E1A" w:rsidRDefault="00403E1A" w:rsidP="00E35E39"/>
    <w:p w:rsidR="00403E1A" w:rsidRPr="00403E1A" w:rsidRDefault="00403E1A" w:rsidP="00E35E39"/>
    <w:p w:rsidR="00403E1A" w:rsidRPr="00403E1A" w:rsidRDefault="00403E1A" w:rsidP="00403E1A">
      <w:pPr>
        <w:rPr>
          <w:b/>
        </w:rPr>
      </w:pPr>
      <w:r w:rsidRPr="00403E1A">
        <w:rPr>
          <w:b/>
        </w:rPr>
        <w:t>Контрольная работа № 8 по теме: «СССР в 1945-1991 годы»</w:t>
      </w:r>
    </w:p>
    <w:p w:rsidR="00403E1A" w:rsidRPr="00403E1A" w:rsidRDefault="00403E1A" w:rsidP="00403E1A">
      <w:pPr>
        <w:rPr>
          <w:b/>
        </w:rPr>
      </w:pPr>
      <w:r w:rsidRPr="00403E1A">
        <w:rPr>
          <w:b/>
        </w:rPr>
        <w:t>Цель контроля:</w:t>
      </w:r>
    </w:p>
    <w:p w:rsidR="00403E1A" w:rsidRPr="00403E1A" w:rsidRDefault="00403E1A" w:rsidP="00403E1A">
      <w:r w:rsidRPr="00403E1A">
        <w:t>- выяснить уровень полученных знаний обучающимися за указанный период;</w:t>
      </w:r>
    </w:p>
    <w:p w:rsidR="00403E1A" w:rsidRPr="00403E1A" w:rsidRDefault="00403E1A" w:rsidP="00403E1A">
      <w:r w:rsidRPr="00403E1A">
        <w:t>- дать возможность обучающимся скорректировать свои знания по темам.</w:t>
      </w:r>
    </w:p>
    <w:p w:rsidR="00403E1A" w:rsidRPr="00403E1A" w:rsidRDefault="00403E1A" w:rsidP="00403E1A">
      <w:pPr>
        <w:rPr>
          <w:b/>
          <w:bCs/>
        </w:rPr>
      </w:pPr>
      <w:r w:rsidRPr="00403E1A">
        <w:rPr>
          <w:b/>
          <w:bCs/>
          <w:iCs/>
        </w:rPr>
        <w:t>Объекты контроля:</w:t>
      </w:r>
    </w:p>
    <w:p w:rsidR="00403E1A" w:rsidRPr="00403E1A" w:rsidRDefault="00403E1A" w:rsidP="00403E1A">
      <w:r w:rsidRPr="00403E1A">
        <w:t xml:space="preserve">- </w:t>
      </w:r>
      <w:r w:rsidRPr="00403E1A">
        <w:rPr>
          <w:bCs/>
        </w:rPr>
        <w:t>Российская Федерация на рубеже ХХ – ХХI</w:t>
      </w:r>
      <w:r w:rsidRPr="00403E1A">
        <w:t>;</w:t>
      </w:r>
    </w:p>
    <w:p w:rsidR="00403E1A" w:rsidRPr="00403E1A" w:rsidRDefault="00403E1A" w:rsidP="00E35E39">
      <w:r w:rsidRPr="00403E1A">
        <w:t>- Формирование российской государственности</w:t>
      </w:r>
    </w:p>
    <w:p w:rsidR="00403E1A" w:rsidRPr="00403E1A" w:rsidRDefault="00403E1A" w:rsidP="00E35E39">
      <w:r w:rsidRPr="00403E1A">
        <w:t xml:space="preserve">- </w:t>
      </w:r>
      <w:r w:rsidRPr="00403E1A">
        <w:rPr>
          <w:iCs/>
        </w:rPr>
        <w:t>Основные направления национальной политики:</w:t>
      </w:r>
    </w:p>
    <w:p w:rsidR="00403E1A" w:rsidRPr="00403E1A" w:rsidRDefault="00403E1A" w:rsidP="00E35E39"/>
    <w:p w:rsidR="00403E1A" w:rsidRPr="00403E1A" w:rsidRDefault="00403E1A" w:rsidP="00403E1A">
      <w:pPr>
        <w:autoSpaceDE w:val="0"/>
        <w:autoSpaceDN w:val="0"/>
        <w:adjustRightInd w:val="0"/>
        <w:rPr>
          <w:b/>
          <w:bCs/>
          <w:u w:val="single"/>
        </w:rPr>
      </w:pPr>
      <w:r w:rsidRPr="00403E1A">
        <w:rPr>
          <w:b/>
          <w:bCs/>
          <w:u w:val="single"/>
        </w:rPr>
        <w:t>Шкала оценки образовательных достижений:</w:t>
      </w:r>
    </w:p>
    <w:p w:rsidR="00403E1A" w:rsidRPr="00403E1A" w:rsidRDefault="00403E1A" w:rsidP="00403E1A">
      <w:pPr>
        <w:autoSpaceDE w:val="0"/>
        <w:autoSpaceDN w:val="0"/>
        <w:adjustRightInd w:val="0"/>
        <w:rPr>
          <w:b/>
        </w:rPr>
      </w:pPr>
      <w:r w:rsidRPr="00403E1A">
        <w:rPr>
          <w:b/>
        </w:rPr>
        <w:t xml:space="preserve">Критерии оценки: </w:t>
      </w:r>
    </w:p>
    <w:p w:rsidR="00403E1A" w:rsidRPr="00403E1A" w:rsidRDefault="00403E1A" w:rsidP="00403E1A"/>
    <w:p w:rsidR="00403E1A" w:rsidRPr="00403E1A" w:rsidRDefault="00403E1A" w:rsidP="00403E1A">
      <w:r w:rsidRPr="00403E1A">
        <w:t xml:space="preserve">Процент выполнения задания/Отметка </w:t>
      </w:r>
      <w:r w:rsidRPr="00403E1A">
        <w:br/>
        <w:t xml:space="preserve">95% и более - отлично </w:t>
      </w:r>
      <w:r w:rsidRPr="00403E1A">
        <w:br/>
        <w:t xml:space="preserve">80-94%% - хорошо </w:t>
      </w:r>
      <w:r w:rsidRPr="00403E1A">
        <w:br/>
        <w:t xml:space="preserve">66-79%% - удовлетворительно </w:t>
      </w:r>
      <w:r w:rsidRPr="00403E1A">
        <w:br/>
        <w:t>менее 66% - неудовлетворительно</w:t>
      </w:r>
    </w:p>
    <w:p w:rsidR="00403E1A" w:rsidRPr="00403E1A" w:rsidRDefault="00403E1A" w:rsidP="00403E1A"/>
    <w:p w:rsidR="00403E1A" w:rsidRPr="00403E1A" w:rsidRDefault="00403E1A" w:rsidP="00403E1A">
      <w:pPr>
        <w:jc w:val="both"/>
        <w:rPr>
          <w:b/>
          <w:bCs/>
          <w:u w:val="single"/>
        </w:rPr>
      </w:pPr>
      <w:r w:rsidRPr="00403E1A">
        <w:rPr>
          <w:b/>
          <w:bCs/>
          <w:u w:val="single"/>
        </w:rPr>
        <w:t>Условия выполнения задания</w:t>
      </w:r>
    </w:p>
    <w:p w:rsidR="00403E1A" w:rsidRPr="00403E1A" w:rsidRDefault="00403E1A" w:rsidP="00403E1A">
      <w:pPr>
        <w:jc w:val="both"/>
      </w:pPr>
      <w:r w:rsidRPr="00403E1A">
        <w:t>1. Место (время) выполнения задания</w:t>
      </w:r>
      <w:r w:rsidRPr="00403E1A">
        <w:rPr>
          <w:i/>
          <w:iCs/>
        </w:rPr>
        <w:t>:</w:t>
      </w:r>
      <w:r w:rsidRPr="00403E1A">
        <w:rPr>
          <w:iCs/>
          <w:u w:val="single"/>
        </w:rPr>
        <w:t xml:space="preserve"> задание выполняется на занятие в аудиторное время в кабинете № 205</w:t>
      </w:r>
    </w:p>
    <w:p w:rsidR="00403E1A" w:rsidRPr="00403E1A" w:rsidRDefault="00403E1A" w:rsidP="00403E1A">
      <w:pPr>
        <w:jc w:val="both"/>
      </w:pPr>
      <w:r w:rsidRPr="00403E1A">
        <w:t>2. Максимальное время выполнения задания: ____</w:t>
      </w:r>
      <w:r w:rsidRPr="00403E1A">
        <w:rPr>
          <w:u w:val="single"/>
        </w:rPr>
        <w:t>90</w:t>
      </w:r>
      <w:r w:rsidRPr="00403E1A">
        <w:t>______ мин.</w:t>
      </w:r>
    </w:p>
    <w:p w:rsidR="00403E1A" w:rsidRPr="00403E1A" w:rsidRDefault="00403E1A" w:rsidP="00403E1A">
      <w:pPr>
        <w:rPr>
          <w:i/>
          <w:iCs/>
        </w:rPr>
      </w:pPr>
      <w:r w:rsidRPr="00403E1A">
        <w:t>3. Вы можете воспользоваться</w:t>
      </w:r>
      <w:r w:rsidRPr="00403E1A">
        <w:rPr>
          <w:u w:val="single"/>
        </w:rPr>
        <w:t xml:space="preserve"> учебником, конспектом лекций</w:t>
      </w:r>
    </w:p>
    <w:p w:rsidR="00403E1A" w:rsidRPr="00403E1A" w:rsidRDefault="00403E1A" w:rsidP="00403E1A"/>
    <w:p w:rsidR="00403E1A" w:rsidRPr="00403E1A" w:rsidRDefault="00403E1A" w:rsidP="00403E1A"/>
    <w:p w:rsidR="00B06125" w:rsidRPr="00403E1A" w:rsidRDefault="00B06125" w:rsidP="00E35E39"/>
    <w:p w:rsidR="00190415" w:rsidRPr="00403E1A" w:rsidRDefault="00190415" w:rsidP="00190415">
      <w:pPr>
        <w:rPr>
          <w:rFonts w:eastAsia="Calibri"/>
          <w:b/>
          <w:lang w:eastAsia="en-US"/>
        </w:rPr>
      </w:pPr>
      <w:r w:rsidRPr="00403E1A">
        <w:rPr>
          <w:rFonts w:eastAsia="Calibri"/>
          <w:b/>
          <w:lang w:eastAsia="en-US"/>
        </w:rPr>
        <w:t>2.3.Вопросы для дифференцированного зачета по истории</w:t>
      </w:r>
    </w:p>
    <w:p w:rsidR="00190415" w:rsidRPr="00403E1A" w:rsidRDefault="00190415" w:rsidP="00190415">
      <w:pPr>
        <w:jc w:val="center"/>
        <w:rPr>
          <w:rFonts w:eastAsia="Calibri"/>
          <w:b/>
          <w:lang w:eastAsia="en-US"/>
        </w:rPr>
      </w:pPr>
    </w:p>
    <w:p w:rsidR="00190415" w:rsidRPr="00403E1A" w:rsidRDefault="00190415" w:rsidP="00190415">
      <w:pPr>
        <w:jc w:val="center"/>
        <w:rPr>
          <w:rFonts w:eastAsia="Calibri"/>
          <w:b/>
        </w:rPr>
      </w:pPr>
      <w:r w:rsidRPr="00403E1A">
        <w:rPr>
          <w:rFonts w:eastAsia="Calibri"/>
          <w:b/>
        </w:rPr>
        <w:t>Вариант 1</w:t>
      </w:r>
    </w:p>
    <w:p w:rsidR="00190415" w:rsidRPr="00403E1A" w:rsidRDefault="00190415" w:rsidP="00190415">
      <w:pPr>
        <w:autoSpaceDE w:val="0"/>
        <w:autoSpaceDN w:val="0"/>
        <w:adjustRightInd w:val="0"/>
        <w:rPr>
          <w:rFonts w:eastAsia="Calibri"/>
          <w:b/>
          <w:bCs/>
        </w:rPr>
      </w:pPr>
    </w:p>
    <w:p w:rsidR="00190415" w:rsidRPr="00403E1A" w:rsidRDefault="00190415" w:rsidP="00F110BB">
      <w:pPr>
        <w:pStyle w:val="a3"/>
        <w:numPr>
          <w:ilvl w:val="0"/>
          <w:numId w:val="136"/>
        </w:numPr>
        <w:rPr>
          <w:sz w:val="24"/>
        </w:rPr>
      </w:pPr>
      <w:r w:rsidRPr="00403E1A">
        <w:rPr>
          <w:sz w:val="24"/>
        </w:rPr>
        <w:t>Какие перемены происходили в жизни первобытных племен в период их перехода к цивилизации? В чем причины зарождения государств?</w:t>
      </w:r>
    </w:p>
    <w:p w:rsidR="00190415" w:rsidRPr="00403E1A" w:rsidRDefault="00190415" w:rsidP="00F110BB">
      <w:pPr>
        <w:pStyle w:val="a3"/>
        <w:numPr>
          <w:ilvl w:val="0"/>
          <w:numId w:val="136"/>
        </w:numPr>
        <w:rPr>
          <w:sz w:val="24"/>
        </w:rPr>
      </w:pPr>
      <w:r w:rsidRPr="00403E1A">
        <w:rPr>
          <w:sz w:val="24"/>
        </w:rPr>
        <w:t>В чем причины появления великих военных держав в древности? Какую роль они сыграли в развитии человечества?</w:t>
      </w:r>
    </w:p>
    <w:p w:rsidR="00190415" w:rsidRPr="00403E1A" w:rsidRDefault="00190415" w:rsidP="00F110BB">
      <w:pPr>
        <w:pStyle w:val="a3"/>
        <w:numPr>
          <w:ilvl w:val="0"/>
          <w:numId w:val="136"/>
        </w:numPr>
        <w:rPr>
          <w:sz w:val="24"/>
        </w:rPr>
      </w:pPr>
      <w:r w:rsidRPr="00403E1A">
        <w:rPr>
          <w:sz w:val="24"/>
        </w:rPr>
        <w:t>Каковы основные этапы развития Римского государства?</w:t>
      </w:r>
    </w:p>
    <w:p w:rsidR="00190415" w:rsidRPr="00403E1A" w:rsidRDefault="00190415" w:rsidP="00F110BB">
      <w:pPr>
        <w:pStyle w:val="a3"/>
        <w:numPr>
          <w:ilvl w:val="0"/>
          <w:numId w:val="136"/>
        </w:numPr>
        <w:rPr>
          <w:sz w:val="24"/>
        </w:rPr>
      </w:pPr>
      <w:r w:rsidRPr="00403E1A">
        <w:rPr>
          <w:sz w:val="24"/>
        </w:rPr>
        <w:t>Каков вклад древних греков и римлян в мировую культуру</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t>Что такое феодализм, «феодальная лестница»?</w:t>
      </w:r>
    </w:p>
    <w:p w:rsidR="00190415" w:rsidRPr="00403E1A" w:rsidRDefault="00190415" w:rsidP="00F110BB">
      <w:pPr>
        <w:pStyle w:val="a3"/>
        <w:numPr>
          <w:ilvl w:val="0"/>
          <w:numId w:val="136"/>
        </w:numPr>
        <w:rPr>
          <w:sz w:val="24"/>
        </w:rPr>
      </w:pPr>
      <w:r w:rsidRPr="00403E1A">
        <w:rPr>
          <w:color w:val="000000"/>
          <w:sz w:val="24"/>
        </w:rPr>
        <w:t>Охарактеризуйте взаимоотношения внутри городов. Какое значе</w:t>
      </w:r>
      <w:r w:rsidRPr="00403E1A">
        <w:rPr>
          <w:color w:val="000000"/>
          <w:sz w:val="24"/>
        </w:rPr>
        <w:softHyphen/>
        <w:t>ние имели средневековые города?</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t>Опишите основные достижения средневековой культуры Запад</w:t>
      </w:r>
      <w:r w:rsidRPr="00403E1A">
        <w:rPr>
          <w:color w:val="000000"/>
          <w:sz w:val="24"/>
        </w:rPr>
        <w:softHyphen/>
        <w:t>ной Европы,</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t xml:space="preserve">Каком роль в истории Руси князя Владимира </w:t>
      </w:r>
      <w:proofErr w:type="spellStart"/>
      <w:r w:rsidRPr="00403E1A">
        <w:rPr>
          <w:color w:val="000000"/>
          <w:sz w:val="24"/>
        </w:rPr>
        <w:t>Святославича</w:t>
      </w:r>
      <w:proofErr w:type="spellEnd"/>
      <w:r w:rsidRPr="00403E1A">
        <w:rPr>
          <w:color w:val="000000"/>
          <w:sz w:val="24"/>
        </w:rPr>
        <w:t>? В чем значение Крещения Руси?</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t>Охарактеризуйте крупнейшие русские княжества и земли. В чем суть новых тенденций в их развитии?</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t xml:space="preserve">Как Русь попала под ордынское иго? В чем выражалось это иго </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t>каковы его последствия?</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lastRenderedPageBreak/>
        <w:t xml:space="preserve">Почему Москва стала центром объединения? Какую роль в возвышение Москвы сыграл Иван </w:t>
      </w:r>
      <w:proofErr w:type="spellStart"/>
      <w:r w:rsidRPr="00403E1A">
        <w:rPr>
          <w:color w:val="000000"/>
          <w:sz w:val="24"/>
        </w:rPr>
        <w:t>Калита</w:t>
      </w:r>
      <w:proofErr w:type="spellEnd"/>
      <w:r w:rsidRPr="00403E1A">
        <w:rPr>
          <w:color w:val="000000"/>
          <w:sz w:val="24"/>
        </w:rPr>
        <w:t>?</w:t>
      </w:r>
    </w:p>
    <w:p w:rsidR="00190415" w:rsidRPr="00403E1A" w:rsidRDefault="00190415" w:rsidP="00F110BB">
      <w:pPr>
        <w:pStyle w:val="a3"/>
        <w:numPr>
          <w:ilvl w:val="0"/>
          <w:numId w:val="136"/>
        </w:numPr>
        <w:shd w:val="clear" w:color="auto" w:fill="FFFFFF"/>
        <w:autoSpaceDE w:val="0"/>
        <w:autoSpaceDN w:val="0"/>
        <w:adjustRightInd w:val="0"/>
        <w:rPr>
          <w:color w:val="000000"/>
          <w:sz w:val="24"/>
        </w:rPr>
      </w:pPr>
      <w:r w:rsidRPr="00403E1A">
        <w:rPr>
          <w:color w:val="000000"/>
          <w:sz w:val="24"/>
        </w:rPr>
        <w:t>Дайте характеристику древнерусской культуры и назовите ее главные достижения.</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Какие перемены происходили в экономике ведущих стран в Х</w:t>
      </w:r>
      <w:r w:rsidRPr="00403E1A">
        <w:rPr>
          <w:color w:val="000000"/>
          <w:lang w:val="en-US"/>
        </w:rPr>
        <w:t>VI</w:t>
      </w:r>
      <w:r w:rsidRPr="00403E1A">
        <w:rPr>
          <w:color w:val="000000"/>
        </w:rPr>
        <w:t>- Х</w:t>
      </w:r>
      <w:r w:rsidRPr="00403E1A">
        <w:rPr>
          <w:color w:val="000000"/>
          <w:lang w:val="en-US"/>
        </w:rPr>
        <w:t>VIII</w:t>
      </w:r>
      <w:r w:rsidRPr="00403E1A">
        <w:rPr>
          <w:color w:val="000000"/>
        </w:rPr>
        <w:t xml:space="preserve">вв.? Какие изобретения способствовали этим переменам?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 xml:space="preserve">В чем причины Реформации? Какие течения были в Реформации?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Почему произошла Английская революция? Опишите ее ход и по</w:t>
      </w:r>
      <w:r w:rsidRPr="00403E1A">
        <w:rPr>
          <w:color w:val="000000"/>
        </w:rPr>
        <w:softHyphen/>
        <w:t xml:space="preserve">следствия. </w:t>
      </w:r>
    </w:p>
    <w:p w:rsidR="00190415" w:rsidRPr="00403E1A" w:rsidRDefault="00190415" w:rsidP="00F110BB">
      <w:pPr>
        <w:pStyle w:val="a3"/>
        <w:numPr>
          <w:ilvl w:val="0"/>
          <w:numId w:val="136"/>
        </w:numPr>
        <w:rPr>
          <w:sz w:val="24"/>
        </w:rPr>
      </w:pPr>
      <w:r w:rsidRPr="00403E1A">
        <w:rPr>
          <w:color w:val="000000"/>
          <w:sz w:val="24"/>
        </w:rPr>
        <w:t>Каковы причины Великой французской революции? Расскажите о ее ходе и силах, участвовавших в ней. Почему говорят о всемирно-исто</w:t>
      </w:r>
      <w:r w:rsidRPr="00403E1A">
        <w:rPr>
          <w:color w:val="000000"/>
          <w:sz w:val="24"/>
        </w:rPr>
        <w:softHyphen/>
        <w:t>рическом значении этой революции?</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 xml:space="preserve">Что такое опричнина? В чем ее смысл и последствия?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 xml:space="preserve">Что такое Смутное время? Перечислите основные события этого периода. Что позволило отстоять независимость России? </w:t>
      </w:r>
    </w:p>
    <w:p w:rsidR="00190415" w:rsidRPr="00403E1A" w:rsidRDefault="00190415" w:rsidP="00F110BB">
      <w:pPr>
        <w:pStyle w:val="a3"/>
        <w:numPr>
          <w:ilvl w:val="0"/>
          <w:numId w:val="136"/>
        </w:numPr>
        <w:rPr>
          <w:sz w:val="24"/>
        </w:rPr>
      </w:pPr>
      <w:r w:rsidRPr="00403E1A">
        <w:rPr>
          <w:color w:val="000000"/>
          <w:sz w:val="24"/>
        </w:rPr>
        <w:t>Какое значение имело освоение Сибири?</w:t>
      </w:r>
    </w:p>
    <w:p w:rsidR="00190415" w:rsidRPr="00403E1A" w:rsidRDefault="00190415" w:rsidP="00F110BB">
      <w:pPr>
        <w:pStyle w:val="a3"/>
        <w:numPr>
          <w:ilvl w:val="0"/>
          <w:numId w:val="136"/>
        </w:numPr>
        <w:rPr>
          <w:sz w:val="24"/>
        </w:rPr>
      </w:pPr>
      <w:r w:rsidRPr="00403E1A">
        <w:rPr>
          <w:color w:val="000000"/>
          <w:sz w:val="24"/>
        </w:rPr>
        <w:t>Какие изменения в государственном управлении произошли в России в Х</w:t>
      </w:r>
      <w:r w:rsidRPr="00403E1A">
        <w:rPr>
          <w:color w:val="000000"/>
          <w:sz w:val="24"/>
          <w:lang w:val="en-US"/>
        </w:rPr>
        <w:t>VII</w:t>
      </w:r>
      <w:r w:rsidRPr="00403E1A">
        <w:rPr>
          <w:color w:val="000000"/>
          <w:sz w:val="24"/>
        </w:rPr>
        <w:t xml:space="preserve"> в.?</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 xml:space="preserve">Дайте характеристику Петру Великому.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В чем причины крестьянской войны под предводительством Е. И. Пу</w:t>
      </w:r>
      <w:r w:rsidRPr="00403E1A">
        <w:rPr>
          <w:color w:val="000000"/>
        </w:rPr>
        <w:softHyphen/>
        <w:t xml:space="preserve">гачева?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Каковы основные достижения русской культуры XVI - ХV</w:t>
      </w:r>
      <w:r w:rsidRPr="00403E1A">
        <w:rPr>
          <w:color w:val="000000"/>
          <w:lang w:val="en-US"/>
        </w:rPr>
        <w:t>III</w:t>
      </w:r>
      <w:r w:rsidRPr="00403E1A">
        <w:rPr>
          <w:color w:val="000000"/>
        </w:rPr>
        <w:t xml:space="preserve"> вв.?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 xml:space="preserve">Как происходила колониальная экспансия европейцев в XVI- ХVПI вв.?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В чем причины и цели движения декабристов? Каково его значе</w:t>
      </w:r>
      <w:r w:rsidRPr="00403E1A">
        <w:rPr>
          <w:color w:val="000000"/>
        </w:rPr>
        <w:softHyphen/>
        <w:t xml:space="preserve">ние? </w:t>
      </w:r>
    </w:p>
    <w:p w:rsidR="00190415" w:rsidRPr="00403E1A" w:rsidRDefault="00190415" w:rsidP="00F110BB">
      <w:pPr>
        <w:pStyle w:val="aff9"/>
        <w:numPr>
          <w:ilvl w:val="0"/>
          <w:numId w:val="136"/>
        </w:numPr>
        <w:spacing w:before="1" w:beforeAutospacing="1" w:after="1" w:afterAutospacing="1"/>
        <w:ind w:right="284"/>
        <w:jc w:val="both"/>
        <w:rPr>
          <w:color w:val="000000"/>
        </w:rPr>
      </w:pPr>
      <w:r w:rsidRPr="00403E1A">
        <w:rPr>
          <w:color w:val="000000"/>
        </w:rPr>
        <w:t>Раскройте основные направления внутренней и внешней полити</w:t>
      </w:r>
      <w:r w:rsidRPr="00403E1A">
        <w:rPr>
          <w:color w:val="000000"/>
        </w:rPr>
        <w:softHyphen/>
        <w:t xml:space="preserve">ки Николая 1. Почему Россия потерпела поражение в Крымской войне? </w:t>
      </w:r>
    </w:p>
    <w:p w:rsidR="00190415" w:rsidRPr="00403E1A" w:rsidRDefault="00190415" w:rsidP="00F110BB">
      <w:pPr>
        <w:pStyle w:val="aff9"/>
        <w:numPr>
          <w:ilvl w:val="0"/>
          <w:numId w:val="136"/>
        </w:numPr>
        <w:spacing w:before="1" w:beforeAutospacing="1" w:after="1" w:afterAutospacing="1"/>
        <w:rPr>
          <w:color w:val="000000"/>
          <w:lang w:bidi="he-IL"/>
        </w:rPr>
      </w:pPr>
      <w:r w:rsidRPr="00403E1A">
        <w:rPr>
          <w:color w:val="000000"/>
          <w:lang w:bidi="he-IL"/>
        </w:rPr>
        <w:t xml:space="preserve"> В чем суть аграрной реформы п. А. Столыпина? Каковы ее ход и результаты? </w:t>
      </w:r>
    </w:p>
    <w:p w:rsidR="00190415" w:rsidRPr="00403E1A" w:rsidRDefault="00190415" w:rsidP="00F110BB">
      <w:pPr>
        <w:pStyle w:val="aff9"/>
        <w:numPr>
          <w:ilvl w:val="0"/>
          <w:numId w:val="136"/>
        </w:numPr>
        <w:spacing w:before="1" w:beforeAutospacing="1" w:after="1" w:afterAutospacing="1"/>
        <w:rPr>
          <w:color w:val="000000"/>
          <w:lang w:bidi="he-IL"/>
        </w:rPr>
      </w:pPr>
      <w:r w:rsidRPr="00403E1A">
        <w:rPr>
          <w:color w:val="000000"/>
          <w:lang w:bidi="he-IL"/>
        </w:rPr>
        <w:t xml:space="preserve">В чем причины падения самодержавия в России? Расскажите об основных событиях февраля - октября </w:t>
      </w:r>
      <w:smartTag w:uri="urn:schemas-microsoft-com:office:smarttags" w:element="metricconverter">
        <w:smartTagPr>
          <w:attr w:name="ProductID" w:val="1917 г"/>
        </w:smartTagPr>
        <w:r w:rsidRPr="00403E1A">
          <w:rPr>
            <w:color w:val="000000"/>
            <w:lang w:bidi="he-IL"/>
          </w:rPr>
          <w:t>1917 г</w:t>
        </w:r>
      </w:smartTag>
      <w:r w:rsidRPr="00403E1A">
        <w:rPr>
          <w:color w:val="000000"/>
          <w:lang w:bidi="he-IL"/>
        </w:rPr>
        <w:t xml:space="preserve">. </w:t>
      </w:r>
    </w:p>
    <w:p w:rsidR="00190415" w:rsidRPr="00403E1A" w:rsidRDefault="00190415" w:rsidP="00F110BB">
      <w:pPr>
        <w:pStyle w:val="aff9"/>
        <w:numPr>
          <w:ilvl w:val="0"/>
          <w:numId w:val="136"/>
        </w:numPr>
        <w:spacing w:before="1" w:beforeAutospacing="1" w:after="1" w:afterAutospacing="1"/>
        <w:rPr>
          <w:color w:val="000000"/>
          <w:lang w:bidi="he-IL"/>
        </w:rPr>
      </w:pPr>
      <w:r w:rsidRPr="00403E1A">
        <w:rPr>
          <w:color w:val="000000"/>
          <w:lang w:bidi="he-IL"/>
        </w:rPr>
        <w:t>В чем причины Гражданской войны в России? Какие она имела последствия? Расскажите о политике, которую проводили в те годы боль</w:t>
      </w:r>
      <w:r w:rsidRPr="00403E1A">
        <w:rPr>
          <w:color w:val="000000"/>
          <w:lang w:bidi="he-IL"/>
        </w:rPr>
        <w:softHyphen/>
        <w:t xml:space="preserve">шевики? </w:t>
      </w:r>
    </w:p>
    <w:p w:rsidR="00190415" w:rsidRPr="00403E1A" w:rsidRDefault="00190415" w:rsidP="00F110BB">
      <w:pPr>
        <w:pStyle w:val="a3"/>
        <w:numPr>
          <w:ilvl w:val="0"/>
          <w:numId w:val="136"/>
        </w:numPr>
        <w:rPr>
          <w:sz w:val="24"/>
        </w:rPr>
      </w:pPr>
      <w:r w:rsidRPr="00403E1A">
        <w:rPr>
          <w:color w:val="000000"/>
          <w:sz w:val="24"/>
          <w:lang w:bidi="he-IL"/>
        </w:rPr>
        <w:t>С чем связан курс на ускоренную индустриализацию и коллекти</w:t>
      </w:r>
      <w:r w:rsidRPr="00403E1A">
        <w:rPr>
          <w:color w:val="000000"/>
          <w:sz w:val="24"/>
          <w:lang w:bidi="he-IL"/>
        </w:rPr>
        <w:softHyphen/>
        <w:t>визацию в СССР? Какие социальные процессы происходил и в стране? Проанализируйте итоги развития СССР в 30-е гг. ХХ в.</w:t>
      </w:r>
    </w:p>
    <w:p w:rsidR="00190415" w:rsidRPr="00403E1A" w:rsidRDefault="00190415" w:rsidP="00F110BB">
      <w:pPr>
        <w:pStyle w:val="aff9"/>
        <w:numPr>
          <w:ilvl w:val="0"/>
          <w:numId w:val="136"/>
        </w:numPr>
        <w:spacing w:before="1" w:beforeAutospacing="1" w:after="1" w:afterAutospacing="1"/>
        <w:rPr>
          <w:color w:val="000000"/>
          <w:lang w:bidi="he-IL"/>
        </w:rPr>
      </w:pPr>
      <w:r w:rsidRPr="00403E1A">
        <w:rPr>
          <w:color w:val="000000"/>
          <w:lang w:bidi="he-IL"/>
        </w:rPr>
        <w:t xml:space="preserve">В чем причины Второй мировой войны? </w:t>
      </w:r>
    </w:p>
    <w:p w:rsidR="00190415" w:rsidRPr="00403E1A" w:rsidRDefault="00190415" w:rsidP="00F110BB">
      <w:pPr>
        <w:pStyle w:val="aff9"/>
        <w:numPr>
          <w:ilvl w:val="0"/>
          <w:numId w:val="136"/>
        </w:numPr>
        <w:spacing w:before="1" w:beforeAutospacing="1" w:after="1" w:afterAutospacing="1"/>
        <w:rPr>
          <w:color w:val="000000"/>
          <w:lang w:bidi="he-IL"/>
        </w:rPr>
      </w:pPr>
      <w:r w:rsidRPr="00403E1A">
        <w:rPr>
          <w:color w:val="000000"/>
          <w:lang w:bidi="he-IL"/>
        </w:rPr>
        <w:t>Назовите причины «холодной войны». В чем выражалось противо</w:t>
      </w:r>
      <w:r w:rsidRPr="00403E1A">
        <w:rPr>
          <w:color w:val="000000"/>
          <w:lang w:bidi="he-IL"/>
        </w:rPr>
        <w:softHyphen/>
        <w:t xml:space="preserve">стояние США и СССР в период «холодной войны»? </w:t>
      </w:r>
    </w:p>
    <w:p w:rsidR="00190415" w:rsidRPr="00403E1A" w:rsidRDefault="00190415" w:rsidP="00F110BB">
      <w:pPr>
        <w:pStyle w:val="aff9"/>
        <w:numPr>
          <w:ilvl w:val="0"/>
          <w:numId w:val="136"/>
        </w:numPr>
        <w:spacing w:before="1" w:beforeAutospacing="1" w:after="1" w:afterAutospacing="1"/>
        <w:rPr>
          <w:color w:val="000000"/>
          <w:lang w:bidi="he-IL"/>
        </w:rPr>
      </w:pPr>
      <w:r w:rsidRPr="00403E1A">
        <w:rPr>
          <w:color w:val="000000"/>
          <w:lang w:bidi="he-IL"/>
        </w:rPr>
        <w:t xml:space="preserve">Что такое перестройка? Каковы ее направления? К чему она привела? </w:t>
      </w:r>
    </w:p>
    <w:p w:rsidR="00190415" w:rsidRPr="00403E1A" w:rsidRDefault="00190415" w:rsidP="00F110BB">
      <w:pPr>
        <w:pStyle w:val="aff9"/>
        <w:numPr>
          <w:ilvl w:val="0"/>
          <w:numId w:val="136"/>
        </w:numPr>
        <w:spacing w:before="1" w:beforeAutospacing="1" w:after="1" w:afterAutospacing="1"/>
        <w:rPr>
          <w:color w:val="000000"/>
          <w:lang w:bidi="he-IL"/>
        </w:rPr>
      </w:pPr>
      <w:r w:rsidRPr="00403E1A">
        <w:rPr>
          <w:color w:val="000000"/>
          <w:lang w:bidi="he-IL"/>
        </w:rPr>
        <w:t xml:space="preserve">Дайте характеристику современного этапа развития России. </w:t>
      </w:r>
    </w:p>
    <w:p w:rsidR="00190415" w:rsidRPr="00403E1A" w:rsidRDefault="00190415" w:rsidP="00190415">
      <w:pPr>
        <w:pStyle w:val="a3"/>
        <w:rPr>
          <w:sz w:val="24"/>
        </w:rPr>
      </w:pPr>
    </w:p>
    <w:p w:rsidR="00190415" w:rsidRPr="00403E1A" w:rsidRDefault="00190415" w:rsidP="00190415">
      <w:pPr>
        <w:jc w:val="center"/>
        <w:rPr>
          <w:rFonts w:eastAsia="Calibri"/>
          <w:b/>
          <w:lang w:eastAsia="en-US"/>
        </w:rPr>
      </w:pPr>
    </w:p>
    <w:p w:rsidR="00190415" w:rsidRPr="00403E1A" w:rsidRDefault="00190415" w:rsidP="00190415">
      <w:pPr>
        <w:jc w:val="center"/>
        <w:rPr>
          <w:rFonts w:eastAsia="Calibri"/>
          <w:b/>
          <w:lang w:eastAsia="en-US"/>
        </w:rPr>
      </w:pPr>
    </w:p>
    <w:p w:rsidR="00190415" w:rsidRPr="00403E1A" w:rsidRDefault="00190415" w:rsidP="00190415">
      <w:pPr>
        <w:jc w:val="center"/>
        <w:rPr>
          <w:rFonts w:eastAsia="Calibri"/>
          <w:b/>
        </w:rPr>
      </w:pPr>
      <w:r w:rsidRPr="00403E1A">
        <w:rPr>
          <w:rFonts w:eastAsia="Calibri"/>
          <w:b/>
        </w:rPr>
        <w:t>Вариант 2</w:t>
      </w:r>
    </w:p>
    <w:p w:rsidR="00190415" w:rsidRPr="00403E1A" w:rsidRDefault="00190415" w:rsidP="00190415">
      <w:pPr>
        <w:autoSpaceDE w:val="0"/>
        <w:autoSpaceDN w:val="0"/>
        <w:adjustRightInd w:val="0"/>
        <w:rPr>
          <w:rFonts w:eastAsia="Calibri"/>
          <w:b/>
          <w:bCs/>
        </w:rPr>
      </w:pPr>
    </w:p>
    <w:p w:rsidR="00190415" w:rsidRPr="00403E1A" w:rsidRDefault="00190415" w:rsidP="00F110BB">
      <w:pPr>
        <w:pStyle w:val="a3"/>
        <w:numPr>
          <w:ilvl w:val="0"/>
          <w:numId w:val="137"/>
        </w:numPr>
        <w:rPr>
          <w:sz w:val="24"/>
        </w:rPr>
      </w:pPr>
      <w:r w:rsidRPr="00403E1A">
        <w:rPr>
          <w:sz w:val="24"/>
        </w:rPr>
        <w:t>Какие перемены происходили в жизни первобытных племен в период их перехода к цивилизации? В чем причины зарождения государств?</w:t>
      </w:r>
    </w:p>
    <w:p w:rsidR="00190415" w:rsidRPr="00403E1A" w:rsidRDefault="00190415" w:rsidP="00F110BB">
      <w:pPr>
        <w:pStyle w:val="a3"/>
        <w:numPr>
          <w:ilvl w:val="0"/>
          <w:numId w:val="137"/>
        </w:numPr>
        <w:rPr>
          <w:sz w:val="24"/>
        </w:rPr>
      </w:pPr>
      <w:r w:rsidRPr="00403E1A">
        <w:rPr>
          <w:sz w:val="24"/>
        </w:rPr>
        <w:t>В чем причины появления великих военных держав в древности? Какую роль они сыграли в развитии человечества?</w:t>
      </w:r>
    </w:p>
    <w:p w:rsidR="00190415" w:rsidRPr="00403E1A" w:rsidRDefault="00190415" w:rsidP="00F110BB">
      <w:pPr>
        <w:pStyle w:val="a3"/>
        <w:numPr>
          <w:ilvl w:val="0"/>
          <w:numId w:val="137"/>
        </w:numPr>
        <w:rPr>
          <w:sz w:val="24"/>
        </w:rPr>
      </w:pPr>
      <w:r w:rsidRPr="00403E1A">
        <w:rPr>
          <w:sz w:val="24"/>
        </w:rPr>
        <w:t>Каковы основные этапы развития Римского государства?</w:t>
      </w:r>
    </w:p>
    <w:p w:rsidR="00190415" w:rsidRPr="00403E1A" w:rsidRDefault="00190415" w:rsidP="00F110BB">
      <w:pPr>
        <w:pStyle w:val="a3"/>
        <w:numPr>
          <w:ilvl w:val="0"/>
          <w:numId w:val="137"/>
        </w:numPr>
        <w:rPr>
          <w:sz w:val="24"/>
        </w:rPr>
      </w:pPr>
      <w:r w:rsidRPr="00403E1A">
        <w:rPr>
          <w:sz w:val="24"/>
        </w:rPr>
        <w:lastRenderedPageBreak/>
        <w:t>Каков вклад древних греков и римлян в мировую культуру</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Что такое феодализм, «феодальная лестница»?</w:t>
      </w:r>
    </w:p>
    <w:p w:rsidR="00190415" w:rsidRPr="00403E1A" w:rsidRDefault="00190415" w:rsidP="00F110BB">
      <w:pPr>
        <w:pStyle w:val="a3"/>
        <w:numPr>
          <w:ilvl w:val="0"/>
          <w:numId w:val="137"/>
        </w:numPr>
        <w:rPr>
          <w:sz w:val="24"/>
        </w:rPr>
      </w:pPr>
      <w:r w:rsidRPr="00403E1A">
        <w:rPr>
          <w:color w:val="000000"/>
          <w:sz w:val="24"/>
        </w:rPr>
        <w:t>Охарактеризуйте взаимоотношения внутри городов. Какое значе</w:t>
      </w:r>
      <w:r w:rsidRPr="00403E1A">
        <w:rPr>
          <w:color w:val="000000"/>
          <w:sz w:val="24"/>
        </w:rPr>
        <w:softHyphen/>
        <w:t>ние имели средневековые города?</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Опишите основные достижения средневековой культуры Запад</w:t>
      </w:r>
      <w:r w:rsidRPr="00403E1A">
        <w:rPr>
          <w:color w:val="000000"/>
          <w:sz w:val="24"/>
        </w:rPr>
        <w:softHyphen/>
        <w:t>ной Европы,</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 xml:space="preserve">Каком роль в истории Руси князя Владимира </w:t>
      </w:r>
      <w:proofErr w:type="spellStart"/>
      <w:r w:rsidRPr="00403E1A">
        <w:rPr>
          <w:color w:val="000000"/>
          <w:sz w:val="24"/>
        </w:rPr>
        <w:t>Святославича</w:t>
      </w:r>
      <w:proofErr w:type="spellEnd"/>
      <w:r w:rsidRPr="00403E1A">
        <w:rPr>
          <w:color w:val="000000"/>
          <w:sz w:val="24"/>
        </w:rPr>
        <w:t>? В чем значение Крещения Руси?</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Охарактеризуйте крупнейшие русские княжества и земли. В чем суть новых тенденций в их развитии?</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 xml:space="preserve">Как Русь попала под ордынское иго? В чем выражалось это иго </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каковы его последствия?</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 xml:space="preserve">Почему Москва стала центром объединения? Какую роль в возвышение Москвы сыграл Иван </w:t>
      </w:r>
      <w:proofErr w:type="spellStart"/>
      <w:r w:rsidRPr="00403E1A">
        <w:rPr>
          <w:color w:val="000000"/>
          <w:sz w:val="24"/>
        </w:rPr>
        <w:t>Калита</w:t>
      </w:r>
      <w:proofErr w:type="spellEnd"/>
      <w:r w:rsidRPr="00403E1A">
        <w:rPr>
          <w:color w:val="000000"/>
          <w:sz w:val="24"/>
        </w:rPr>
        <w:t>?</w:t>
      </w:r>
    </w:p>
    <w:p w:rsidR="00190415" w:rsidRPr="00403E1A" w:rsidRDefault="00190415" w:rsidP="00F110BB">
      <w:pPr>
        <w:pStyle w:val="a3"/>
        <w:numPr>
          <w:ilvl w:val="0"/>
          <w:numId w:val="137"/>
        </w:numPr>
        <w:shd w:val="clear" w:color="auto" w:fill="FFFFFF"/>
        <w:autoSpaceDE w:val="0"/>
        <w:autoSpaceDN w:val="0"/>
        <w:adjustRightInd w:val="0"/>
        <w:rPr>
          <w:color w:val="000000"/>
          <w:sz w:val="24"/>
        </w:rPr>
      </w:pPr>
      <w:r w:rsidRPr="00403E1A">
        <w:rPr>
          <w:color w:val="000000"/>
          <w:sz w:val="24"/>
        </w:rPr>
        <w:t>Дайте характеристику древнерусской культуры и назовите ее главные достижения.</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Какие перемены происходили в экономике ведущих стран в Х</w:t>
      </w:r>
      <w:r w:rsidRPr="00403E1A">
        <w:rPr>
          <w:color w:val="000000"/>
          <w:lang w:val="en-US"/>
        </w:rPr>
        <w:t>VI</w:t>
      </w:r>
      <w:r w:rsidRPr="00403E1A">
        <w:rPr>
          <w:color w:val="000000"/>
        </w:rPr>
        <w:t>- Х</w:t>
      </w:r>
      <w:r w:rsidRPr="00403E1A">
        <w:rPr>
          <w:color w:val="000000"/>
          <w:lang w:val="en-US"/>
        </w:rPr>
        <w:t>VIII</w:t>
      </w:r>
      <w:r w:rsidRPr="00403E1A">
        <w:rPr>
          <w:color w:val="000000"/>
        </w:rPr>
        <w:t xml:space="preserve">вв.? Какие изобретения способствовали этим переменам?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 xml:space="preserve">В чем причины Реформации? Какие течения были в Реформации?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Почему произошла Английская революция? Опишите ее ход и по</w:t>
      </w:r>
      <w:r w:rsidRPr="00403E1A">
        <w:rPr>
          <w:color w:val="000000"/>
        </w:rPr>
        <w:softHyphen/>
        <w:t xml:space="preserve">следствия. </w:t>
      </w:r>
    </w:p>
    <w:p w:rsidR="00190415" w:rsidRPr="00403E1A" w:rsidRDefault="00190415" w:rsidP="00F110BB">
      <w:pPr>
        <w:pStyle w:val="a3"/>
        <w:numPr>
          <w:ilvl w:val="0"/>
          <w:numId w:val="137"/>
        </w:numPr>
        <w:rPr>
          <w:sz w:val="24"/>
        </w:rPr>
      </w:pPr>
      <w:r w:rsidRPr="00403E1A">
        <w:rPr>
          <w:color w:val="000000"/>
          <w:sz w:val="24"/>
        </w:rPr>
        <w:t>Каковы причины Великой французской революции? Расскажите о ее ходе и силах, участвовавших в ней. Почему говорят о всемирно-исто</w:t>
      </w:r>
      <w:r w:rsidRPr="00403E1A">
        <w:rPr>
          <w:color w:val="000000"/>
          <w:sz w:val="24"/>
        </w:rPr>
        <w:softHyphen/>
        <w:t>рическом значении этой революции?</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 xml:space="preserve">Что такое опричнина? В чем ее смысл и последствия?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 xml:space="preserve">Что такое Смутное время? Перечислите основные события этого периода. Что позволило отстоять независимость России? </w:t>
      </w:r>
    </w:p>
    <w:p w:rsidR="00190415" w:rsidRPr="00403E1A" w:rsidRDefault="00190415" w:rsidP="00F110BB">
      <w:pPr>
        <w:pStyle w:val="a3"/>
        <w:numPr>
          <w:ilvl w:val="0"/>
          <w:numId w:val="137"/>
        </w:numPr>
        <w:rPr>
          <w:sz w:val="24"/>
        </w:rPr>
      </w:pPr>
      <w:r w:rsidRPr="00403E1A">
        <w:rPr>
          <w:color w:val="000000"/>
          <w:sz w:val="24"/>
        </w:rPr>
        <w:t>Какое значение имело освоение Сибири?</w:t>
      </w:r>
    </w:p>
    <w:p w:rsidR="00190415" w:rsidRPr="00403E1A" w:rsidRDefault="00190415" w:rsidP="00F110BB">
      <w:pPr>
        <w:pStyle w:val="a3"/>
        <w:numPr>
          <w:ilvl w:val="0"/>
          <w:numId w:val="137"/>
        </w:numPr>
        <w:rPr>
          <w:sz w:val="24"/>
        </w:rPr>
      </w:pPr>
      <w:r w:rsidRPr="00403E1A">
        <w:rPr>
          <w:color w:val="000000"/>
          <w:sz w:val="24"/>
        </w:rPr>
        <w:t>Какие изменения в государственном управлении произошли в России в Х</w:t>
      </w:r>
      <w:r w:rsidRPr="00403E1A">
        <w:rPr>
          <w:color w:val="000000"/>
          <w:sz w:val="24"/>
          <w:lang w:val="en-US"/>
        </w:rPr>
        <w:t>VII</w:t>
      </w:r>
      <w:r w:rsidRPr="00403E1A">
        <w:rPr>
          <w:color w:val="000000"/>
          <w:sz w:val="24"/>
        </w:rPr>
        <w:t xml:space="preserve"> в.?</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 xml:space="preserve">Дайте характеристику Петру Великому.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В чем причины крестьянской войны под предводительством Е. И. Пу</w:t>
      </w:r>
      <w:r w:rsidRPr="00403E1A">
        <w:rPr>
          <w:color w:val="000000"/>
        </w:rPr>
        <w:softHyphen/>
        <w:t xml:space="preserve">гачева?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Каковы основные достижения русской культуры XVI - ХV</w:t>
      </w:r>
      <w:r w:rsidRPr="00403E1A">
        <w:rPr>
          <w:color w:val="000000"/>
          <w:lang w:val="en-US"/>
        </w:rPr>
        <w:t>III</w:t>
      </w:r>
      <w:r w:rsidRPr="00403E1A">
        <w:rPr>
          <w:color w:val="000000"/>
        </w:rPr>
        <w:t xml:space="preserve"> вв.?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 xml:space="preserve">Как происходила колониальная экспансия европейцев в XVI- ХVПI вв.?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В чем причины и цели движения декабристов? Каково его значе</w:t>
      </w:r>
      <w:r w:rsidRPr="00403E1A">
        <w:rPr>
          <w:color w:val="000000"/>
        </w:rPr>
        <w:softHyphen/>
        <w:t xml:space="preserve">ние? </w:t>
      </w:r>
    </w:p>
    <w:p w:rsidR="00190415" w:rsidRPr="00403E1A" w:rsidRDefault="00190415" w:rsidP="00F110BB">
      <w:pPr>
        <w:pStyle w:val="aff9"/>
        <w:numPr>
          <w:ilvl w:val="0"/>
          <w:numId w:val="137"/>
        </w:numPr>
        <w:spacing w:before="1" w:beforeAutospacing="1" w:after="1" w:afterAutospacing="1"/>
        <w:ind w:right="284"/>
        <w:jc w:val="both"/>
        <w:rPr>
          <w:color w:val="000000"/>
        </w:rPr>
      </w:pPr>
      <w:r w:rsidRPr="00403E1A">
        <w:rPr>
          <w:color w:val="000000"/>
        </w:rPr>
        <w:t>Раскройте основные направления внутренней и внешней полити</w:t>
      </w:r>
      <w:r w:rsidRPr="00403E1A">
        <w:rPr>
          <w:color w:val="000000"/>
        </w:rPr>
        <w:softHyphen/>
        <w:t xml:space="preserve">ки Николая 1. Почему Россия потерпела поражение в Крымской войне? </w:t>
      </w:r>
    </w:p>
    <w:p w:rsidR="00190415" w:rsidRPr="00403E1A" w:rsidRDefault="00190415" w:rsidP="00F110BB">
      <w:pPr>
        <w:pStyle w:val="aff9"/>
        <w:numPr>
          <w:ilvl w:val="0"/>
          <w:numId w:val="137"/>
        </w:numPr>
        <w:spacing w:before="1" w:beforeAutospacing="1" w:after="1" w:afterAutospacing="1"/>
        <w:rPr>
          <w:color w:val="000000"/>
          <w:lang w:bidi="he-IL"/>
        </w:rPr>
      </w:pPr>
      <w:r w:rsidRPr="00403E1A">
        <w:rPr>
          <w:color w:val="000000"/>
          <w:lang w:bidi="he-IL"/>
        </w:rPr>
        <w:t xml:space="preserve"> В чем суть аграрной реформы п. А. Столыпина? Каковы ее ход и результаты? </w:t>
      </w:r>
    </w:p>
    <w:p w:rsidR="00190415" w:rsidRPr="00403E1A" w:rsidRDefault="00190415" w:rsidP="00F110BB">
      <w:pPr>
        <w:pStyle w:val="aff9"/>
        <w:numPr>
          <w:ilvl w:val="0"/>
          <w:numId w:val="137"/>
        </w:numPr>
        <w:spacing w:before="1" w:beforeAutospacing="1" w:after="1" w:afterAutospacing="1"/>
        <w:rPr>
          <w:color w:val="000000"/>
          <w:lang w:bidi="he-IL"/>
        </w:rPr>
      </w:pPr>
      <w:r w:rsidRPr="00403E1A">
        <w:rPr>
          <w:color w:val="000000"/>
          <w:lang w:bidi="he-IL"/>
        </w:rPr>
        <w:t xml:space="preserve">В чем причины падения самодержавия в России? Расскажите об основных событиях февраля - октября </w:t>
      </w:r>
      <w:smartTag w:uri="urn:schemas-microsoft-com:office:smarttags" w:element="metricconverter">
        <w:smartTagPr>
          <w:attr w:name="ProductID" w:val="1917 г"/>
        </w:smartTagPr>
        <w:r w:rsidRPr="00403E1A">
          <w:rPr>
            <w:color w:val="000000"/>
            <w:lang w:bidi="he-IL"/>
          </w:rPr>
          <w:t>1917 г</w:t>
        </w:r>
      </w:smartTag>
      <w:r w:rsidRPr="00403E1A">
        <w:rPr>
          <w:color w:val="000000"/>
          <w:lang w:bidi="he-IL"/>
        </w:rPr>
        <w:t xml:space="preserve">. </w:t>
      </w:r>
    </w:p>
    <w:p w:rsidR="00190415" w:rsidRPr="00403E1A" w:rsidRDefault="00190415" w:rsidP="00F110BB">
      <w:pPr>
        <w:pStyle w:val="aff9"/>
        <w:numPr>
          <w:ilvl w:val="0"/>
          <w:numId w:val="137"/>
        </w:numPr>
        <w:spacing w:before="1" w:beforeAutospacing="1" w:after="1" w:afterAutospacing="1"/>
        <w:rPr>
          <w:color w:val="000000"/>
          <w:lang w:bidi="he-IL"/>
        </w:rPr>
      </w:pPr>
      <w:r w:rsidRPr="00403E1A">
        <w:rPr>
          <w:color w:val="000000"/>
          <w:lang w:bidi="he-IL"/>
        </w:rPr>
        <w:t>В чем причины Гражданской войны в России? Какие она имела последствия? Расскажите о политике, которую проводили в те годы боль</w:t>
      </w:r>
      <w:r w:rsidRPr="00403E1A">
        <w:rPr>
          <w:color w:val="000000"/>
          <w:lang w:bidi="he-IL"/>
        </w:rPr>
        <w:softHyphen/>
        <w:t xml:space="preserve">шевики? </w:t>
      </w:r>
    </w:p>
    <w:p w:rsidR="00190415" w:rsidRPr="00403E1A" w:rsidRDefault="00190415" w:rsidP="00F110BB">
      <w:pPr>
        <w:pStyle w:val="a3"/>
        <w:numPr>
          <w:ilvl w:val="0"/>
          <w:numId w:val="137"/>
        </w:numPr>
        <w:rPr>
          <w:sz w:val="24"/>
        </w:rPr>
      </w:pPr>
      <w:r w:rsidRPr="00403E1A">
        <w:rPr>
          <w:color w:val="000000"/>
          <w:sz w:val="24"/>
          <w:lang w:bidi="he-IL"/>
        </w:rPr>
        <w:t>С чем связан курс на ускоренную индустриализацию и коллекти</w:t>
      </w:r>
      <w:r w:rsidRPr="00403E1A">
        <w:rPr>
          <w:color w:val="000000"/>
          <w:sz w:val="24"/>
          <w:lang w:bidi="he-IL"/>
        </w:rPr>
        <w:softHyphen/>
        <w:t>визацию в СССР? Какие социальные процессы происходил и в стране? Проанализируйте итоги развития СССР в 30-е гг. ХХ в.</w:t>
      </w:r>
    </w:p>
    <w:p w:rsidR="00190415" w:rsidRPr="00403E1A" w:rsidRDefault="00190415" w:rsidP="00F110BB">
      <w:pPr>
        <w:pStyle w:val="aff9"/>
        <w:numPr>
          <w:ilvl w:val="0"/>
          <w:numId w:val="137"/>
        </w:numPr>
        <w:spacing w:before="1" w:beforeAutospacing="1" w:after="1" w:afterAutospacing="1"/>
        <w:rPr>
          <w:color w:val="000000"/>
          <w:lang w:bidi="he-IL"/>
        </w:rPr>
      </w:pPr>
      <w:r w:rsidRPr="00403E1A">
        <w:rPr>
          <w:color w:val="000000"/>
          <w:lang w:bidi="he-IL"/>
        </w:rPr>
        <w:t xml:space="preserve">В чем причины Второй мировой войны? </w:t>
      </w:r>
    </w:p>
    <w:p w:rsidR="00190415" w:rsidRPr="00403E1A" w:rsidRDefault="00190415" w:rsidP="00F110BB">
      <w:pPr>
        <w:pStyle w:val="aff9"/>
        <w:numPr>
          <w:ilvl w:val="0"/>
          <w:numId w:val="137"/>
        </w:numPr>
        <w:spacing w:before="1" w:beforeAutospacing="1" w:after="1" w:afterAutospacing="1"/>
        <w:rPr>
          <w:color w:val="000000"/>
          <w:lang w:bidi="he-IL"/>
        </w:rPr>
      </w:pPr>
      <w:r w:rsidRPr="00403E1A">
        <w:rPr>
          <w:color w:val="000000"/>
          <w:lang w:bidi="he-IL"/>
        </w:rPr>
        <w:t>Назовите причины «холодной войны». В чем выражалось противо</w:t>
      </w:r>
      <w:r w:rsidRPr="00403E1A">
        <w:rPr>
          <w:color w:val="000000"/>
          <w:lang w:bidi="he-IL"/>
        </w:rPr>
        <w:softHyphen/>
        <w:t xml:space="preserve">стояние США и СССР в период «холодной войны»? </w:t>
      </w:r>
    </w:p>
    <w:p w:rsidR="00190415" w:rsidRPr="00403E1A" w:rsidRDefault="00190415" w:rsidP="00F110BB">
      <w:pPr>
        <w:pStyle w:val="aff9"/>
        <w:numPr>
          <w:ilvl w:val="0"/>
          <w:numId w:val="137"/>
        </w:numPr>
        <w:spacing w:before="1" w:beforeAutospacing="1" w:after="1" w:afterAutospacing="1"/>
        <w:rPr>
          <w:color w:val="000000"/>
          <w:lang w:bidi="he-IL"/>
        </w:rPr>
      </w:pPr>
      <w:r w:rsidRPr="00403E1A">
        <w:rPr>
          <w:color w:val="000000"/>
          <w:lang w:bidi="he-IL"/>
        </w:rPr>
        <w:t xml:space="preserve">Что такое перестройка? Каковы ее направления? К чему она привела? </w:t>
      </w:r>
    </w:p>
    <w:p w:rsidR="00190415" w:rsidRPr="00403E1A" w:rsidRDefault="00190415" w:rsidP="00F110BB">
      <w:pPr>
        <w:pStyle w:val="aff9"/>
        <w:numPr>
          <w:ilvl w:val="0"/>
          <w:numId w:val="137"/>
        </w:numPr>
        <w:spacing w:before="1" w:beforeAutospacing="1" w:after="1" w:afterAutospacing="1"/>
        <w:rPr>
          <w:color w:val="000000"/>
          <w:lang w:bidi="he-IL"/>
        </w:rPr>
      </w:pPr>
      <w:r w:rsidRPr="00403E1A">
        <w:rPr>
          <w:color w:val="000000"/>
          <w:lang w:bidi="he-IL"/>
        </w:rPr>
        <w:t xml:space="preserve">Дайте характеристику современного этапа развития России. </w:t>
      </w:r>
    </w:p>
    <w:p w:rsidR="00190415" w:rsidRPr="00403E1A" w:rsidRDefault="00190415" w:rsidP="00190415">
      <w:pPr>
        <w:pStyle w:val="a3"/>
        <w:rPr>
          <w:sz w:val="24"/>
        </w:rPr>
      </w:pPr>
    </w:p>
    <w:p w:rsidR="002174A1" w:rsidRPr="00403E1A" w:rsidRDefault="002174A1" w:rsidP="002174A1">
      <w:pPr>
        <w:pStyle w:val="a3"/>
        <w:jc w:val="both"/>
        <w:rPr>
          <w:b/>
          <w:bCs/>
          <w:sz w:val="24"/>
        </w:rPr>
      </w:pPr>
      <w:r w:rsidRPr="00403E1A">
        <w:rPr>
          <w:b/>
          <w:bCs/>
          <w:sz w:val="24"/>
        </w:rPr>
        <w:t>Условия выполнения задания.</w:t>
      </w:r>
    </w:p>
    <w:p w:rsidR="002174A1" w:rsidRPr="00403E1A" w:rsidRDefault="002174A1" w:rsidP="002174A1">
      <w:pPr>
        <w:pStyle w:val="a3"/>
        <w:jc w:val="both"/>
        <w:rPr>
          <w:sz w:val="24"/>
        </w:rPr>
      </w:pPr>
      <w:r w:rsidRPr="00403E1A">
        <w:rPr>
          <w:sz w:val="24"/>
        </w:rPr>
        <w:t>1. Место выполнения задания: кабинет истории.</w:t>
      </w:r>
    </w:p>
    <w:p w:rsidR="002174A1" w:rsidRPr="00403E1A" w:rsidRDefault="002174A1" w:rsidP="002174A1">
      <w:pPr>
        <w:pStyle w:val="a3"/>
        <w:jc w:val="both"/>
        <w:rPr>
          <w:sz w:val="24"/>
        </w:rPr>
      </w:pPr>
      <w:r w:rsidRPr="00403E1A">
        <w:rPr>
          <w:sz w:val="24"/>
        </w:rPr>
        <w:t>2. Максимальное время выполнения задания:  45  мин.</w:t>
      </w:r>
    </w:p>
    <w:p w:rsidR="002174A1" w:rsidRPr="00403E1A" w:rsidRDefault="002174A1" w:rsidP="002174A1">
      <w:pPr>
        <w:pStyle w:val="a3"/>
        <w:jc w:val="both"/>
        <w:rPr>
          <w:sz w:val="24"/>
        </w:rPr>
      </w:pPr>
      <w:r w:rsidRPr="00403E1A">
        <w:rPr>
          <w:sz w:val="24"/>
        </w:rPr>
        <w:t>3. Вы можете воспользоваться предложенной литературой, ресурсами сети Интернет.</w:t>
      </w:r>
    </w:p>
    <w:p w:rsidR="002174A1" w:rsidRPr="00403E1A" w:rsidRDefault="002174A1" w:rsidP="002174A1">
      <w:pPr>
        <w:pStyle w:val="a3"/>
        <w:rPr>
          <w:sz w:val="24"/>
        </w:rPr>
      </w:pPr>
    </w:p>
    <w:p w:rsidR="008363C0" w:rsidRPr="00403E1A" w:rsidRDefault="008363C0" w:rsidP="008363C0">
      <w:pPr>
        <w:jc w:val="center"/>
        <w:rPr>
          <w:b/>
        </w:rPr>
      </w:pPr>
    </w:p>
    <w:p w:rsidR="008363C0" w:rsidRPr="00403E1A" w:rsidRDefault="008363C0" w:rsidP="008363C0">
      <w:pPr>
        <w:jc w:val="center"/>
        <w:rPr>
          <w:b/>
        </w:rPr>
      </w:pPr>
    </w:p>
    <w:p w:rsidR="008363C0" w:rsidRPr="00403E1A" w:rsidRDefault="008363C0" w:rsidP="008363C0">
      <w:pPr>
        <w:jc w:val="center"/>
        <w:rPr>
          <w:b/>
        </w:rPr>
      </w:pPr>
    </w:p>
    <w:p w:rsidR="008363C0" w:rsidRPr="00403E1A" w:rsidRDefault="008363C0" w:rsidP="008363C0">
      <w:pPr>
        <w:jc w:val="center"/>
        <w:rPr>
          <w:b/>
        </w:rPr>
      </w:pPr>
    </w:p>
    <w:p w:rsidR="008363C0" w:rsidRPr="00403E1A" w:rsidRDefault="008363C0" w:rsidP="008363C0">
      <w:pPr>
        <w:jc w:val="center"/>
        <w:rPr>
          <w:b/>
        </w:rPr>
      </w:pPr>
    </w:p>
    <w:p w:rsidR="008363C0" w:rsidRPr="00403E1A" w:rsidRDefault="008363C0" w:rsidP="008363C0">
      <w:pPr>
        <w:jc w:val="center"/>
        <w:rPr>
          <w:b/>
        </w:rPr>
      </w:pPr>
    </w:p>
    <w:p w:rsidR="008363C0" w:rsidRPr="00403E1A" w:rsidRDefault="008363C0" w:rsidP="008363C0">
      <w:pPr>
        <w:jc w:val="center"/>
        <w:rPr>
          <w:b/>
        </w:rPr>
      </w:pPr>
    </w:p>
    <w:p w:rsidR="008363C0" w:rsidRPr="00403E1A" w:rsidRDefault="008363C0" w:rsidP="008363C0">
      <w:pPr>
        <w:jc w:val="center"/>
        <w:rPr>
          <w:b/>
        </w:rPr>
      </w:pPr>
    </w:p>
    <w:p w:rsidR="008363C0" w:rsidRPr="00403E1A" w:rsidRDefault="008363C0" w:rsidP="008363C0">
      <w:pPr>
        <w:jc w:val="center"/>
        <w:rPr>
          <w:b/>
        </w:rPr>
      </w:pPr>
    </w:p>
    <w:p w:rsidR="00E35E39" w:rsidRPr="00403E1A" w:rsidRDefault="00E35E39" w:rsidP="00E35E39">
      <w:pPr>
        <w:rPr>
          <w:b/>
        </w:rPr>
      </w:pPr>
    </w:p>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Pr>
        <w:jc w:val="right"/>
      </w:pPr>
    </w:p>
    <w:p w:rsidR="00664635" w:rsidRPr="00403E1A" w:rsidRDefault="00664635" w:rsidP="006665FE">
      <w:pPr>
        <w:jc w:val="center"/>
      </w:pPr>
    </w:p>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664635" w:rsidRPr="00403E1A" w:rsidRDefault="00664635" w:rsidP="00664635"/>
    <w:p w:rsidR="00F94DDD" w:rsidRPr="00403E1A" w:rsidRDefault="00F94DDD" w:rsidP="00E35E39"/>
    <w:sectPr w:rsidR="00F94DDD" w:rsidRPr="00403E1A" w:rsidSect="00F94DDD">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122" w:rsidRDefault="00664122" w:rsidP="00E35E39">
      <w:r>
        <w:separator/>
      </w:r>
    </w:p>
  </w:endnote>
  <w:endnote w:type="continuationSeparator" w:id="0">
    <w:p w:rsidR="00664122" w:rsidRDefault="00664122" w:rsidP="00E35E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61002BDF"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Franklin Gothic Demi Cond">
    <w:altName w:val="Haettenschweiler"/>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entury Schoolbook">
    <w:altName w:val="Century"/>
    <w:charset w:val="CC"/>
    <w:family w:val="roman"/>
    <w:pitch w:val="variable"/>
    <w:sig w:usb0="00000287" w:usb1="00000000" w:usb2="00000000" w:usb3="00000000" w:csb0="0000009F" w:csb1="00000000"/>
  </w:font>
  <w:font w:name="Segoe UI">
    <w:panose1 w:val="020B0502040204020203"/>
    <w:charset w:val="CC"/>
    <w:family w:val="swiss"/>
    <w:pitch w:val="variable"/>
    <w:sig w:usb0="E00022FF" w:usb1="C000205B" w:usb2="00000009" w:usb3="00000000" w:csb0="000001D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CD6" w:rsidRDefault="00820A49">
    <w:pPr>
      <w:pStyle w:val="a9"/>
      <w:jc w:val="right"/>
    </w:pPr>
    <w:r>
      <w:fldChar w:fldCharType="begin"/>
    </w:r>
    <w:r w:rsidR="00241CD6">
      <w:instrText xml:space="preserve"> PAGE   \* MERGEFORMAT </w:instrText>
    </w:r>
    <w:r>
      <w:fldChar w:fldCharType="separate"/>
    </w:r>
    <w:r w:rsidR="006E7C92">
      <w:rPr>
        <w:noProof/>
      </w:rPr>
      <w:t>39</w:t>
    </w:r>
    <w:r>
      <w:rPr>
        <w:noProof/>
      </w:rPr>
      <w:fldChar w:fldCharType="end"/>
    </w:r>
  </w:p>
  <w:p w:rsidR="00241CD6" w:rsidRDefault="00241CD6">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CD6" w:rsidRDefault="00820A49">
    <w:pPr>
      <w:rPr>
        <w:sz w:val="2"/>
        <w:szCs w:val="2"/>
      </w:rPr>
    </w:pPr>
    <w:r w:rsidRPr="00820A49">
      <w:pict>
        <v:shapetype id="_x0000_t202" coordsize="21600,21600" o:spt="202" path="m,l,21600r21600,l21600,xe">
          <v:stroke joinstyle="miter"/>
          <v:path gradientshapeok="t" o:connecttype="rect"/>
        </v:shapetype>
        <v:shape id="_x0000_s2050" type="#_x0000_t202" style="position:absolute;margin-left:143.15pt;margin-top:677.15pt;width:11.5pt;height:7.45pt;z-index:-251655168;mso-wrap-style:none;mso-wrap-distance-left:5pt;mso-wrap-distance-right:5pt;mso-position-horizontal-relative:page;mso-position-vertical-relative:page" wrapcoords="0 0" filled="f" stroked="f">
          <v:textbox style="mso-next-textbox:#_x0000_s2050;mso-fit-shape-to-text:t" inset="0,0,0,0">
            <w:txbxContent>
              <w:p w:rsidR="00241CD6" w:rsidRDefault="00241CD6">
                <w:r>
                  <w:rPr>
                    <w:rStyle w:val="10pt"/>
                  </w:rPr>
                  <w:t>88</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CD6" w:rsidRDefault="00820A49" w:rsidP="001F1ACD">
    <w:pPr>
      <w:pStyle w:val="a9"/>
      <w:framePr w:wrap="auto" w:vAnchor="text" w:hAnchor="margin" w:xAlign="right" w:y="1"/>
      <w:rPr>
        <w:rStyle w:val="af1"/>
      </w:rPr>
    </w:pPr>
    <w:r>
      <w:rPr>
        <w:rStyle w:val="af1"/>
      </w:rPr>
      <w:fldChar w:fldCharType="begin"/>
    </w:r>
    <w:r w:rsidR="00241CD6">
      <w:rPr>
        <w:rStyle w:val="af1"/>
      </w:rPr>
      <w:instrText xml:space="preserve">PAGE  </w:instrText>
    </w:r>
    <w:r>
      <w:rPr>
        <w:rStyle w:val="af1"/>
      </w:rPr>
      <w:fldChar w:fldCharType="separate"/>
    </w:r>
    <w:r w:rsidR="006E7C92">
      <w:rPr>
        <w:rStyle w:val="af1"/>
        <w:noProof/>
      </w:rPr>
      <w:t>70</w:t>
    </w:r>
    <w:r>
      <w:rPr>
        <w:rStyle w:val="af1"/>
      </w:rPr>
      <w:fldChar w:fldCharType="end"/>
    </w:r>
  </w:p>
  <w:p w:rsidR="00241CD6" w:rsidRDefault="00241CD6" w:rsidP="001F1ACD">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122" w:rsidRDefault="00664122" w:rsidP="00E35E39">
      <w:r>
        <w:separator/>
      </w:r>
    </w:p>
  </w:footnote>
  <w:footnote w:type="continuationSeparator" w:id="0">
    <w:p w:rsidR="00664122" w:rsidRDefault="00664122" w:rsidP="00E35E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CD6" w:rsidRDefault="00820A49">
    <w:pPr>
      <w:rPr>
        <w:sz w:val="2"/>
        <w:szCs w:val="2"/>
      </w:rPr>
    </w:pPr>
    <w:r w:rsidRPr="00820A49">
      <w:pict>
        <v:shapetype id="_x0000_t202" coordsize="21600,21600" o:spt="202" path="m,l,21600r21600,l21600,xe">
          <v:stroke joinstyle="miter"/>
          <v:path gradientshapeok="t" o:connecttype="rect"/>
        </v:shapetype>
        <v:shape id="_x0000_s2049" type="#_x0000_t202" style="position:absolute;margin-left:413.65pt;margin-top:156.85pt;width:50.4pt;height:6.95pt;z-index:-251656192;mso-wrap-style:none;mso-wrap-distance-left:5pt;mso-wrap-distance-right:5pt;mso-position-horizontal-relative:page;mso-position-vertical-relative:page" wrapcoords="0 0" filled="f" stroked="f">
          <v:textbox style="mso-next-textbox:#_x0000_s2049;mso-fit-shape-to-text:t" inset="0,0,0,0">
            <w:txbxContent>
              <w:p w:rsidR="00241CD6" w:rsidRDefault="00241CD6">
                <w:r>
                  <w:rPr>
                    <w:rStyle w:val="aff6"/>
                    <w:i w:val="0"/>
                    <w:iCs w:val="0"/>
                  </w:rPr>
                  <w:t>Продолжение</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CD6" w:rsidRPr="001B0F77" w:rsidRDefault="00241CD6" w:rsidP="008D405F">
    <w:pPr>
      <w:pStyle w:val="af3"/>
      <w:jc w:val="center"/>
      <w:rPr>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CD6" w:rsidRPr="001B0F77" w:rsidRDefault="00241CD6" w:rsidP="008D405F">
    <w:pPr>
      <w:pStyle w:val="af3"/>
      <w:jc w:val="cent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920FA"/>
    <w:multiLevelType w:val="hybridMultilevel"/>
    <w:tmpl w:val="A3349934"/>
    <w:lvl w:ilvl="0" w:tplc="848EADC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D53A04"/>
    <w:multiLevelType w:val="hybridMultilevel"/>
    <w:tmpl w:val="E9A863A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1705B7"/>
    <w:multiLevelType w:val="hybridMultilevel"/>
    <w:tmpl w:val="FA400B66"/>
    <w:lvl w:ilvl="0" w:tplc="848EADCE">
      <w:start w:val="1"/>
      <w:numFmt w:val="russianLower"/>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05646AC5"/>
    <w:multiLevelType w:val="singleLevel"/>
    <w:tmpl w:val="899216F0"/>
    <w:lvl w:ilvl="0">
      <w:start w:val="3"/>
      <w:numFmt w:val="decimal"/>
      <w:lvlText w:val="%1)"/>
      <w:legacy w:legacy="1" w:legacySpace="0" w:legacyIndent="778"/>
      <w:lvlJc w:val="left"/>
      <w:rPr>
        <w:rFonts w:ascii="Calibri" w:hAnsi="Calibri" w:hint="default"/>
      </w:rPr>
    </w:lvl>
  </w:abstractNum>
  <w:abstractNum w:abstractNumId="4">
    <w:nsid w:val="06117620"/>
    <w:multiLevelType w:val="hybridMultilevel"/>
    <w:tmpl w:val="58728D88"/>
    <w:lvl w:ilvl="0" w:tplc="8C0072B6">
      <w:start w:val="1"/>
      <w:numFmt w:val="russianLower"/>
      <w:lvlText w:val="%1)"/>
      <w:lvlJc w:val="left"/>
      <w:pPr>
        <w:ind w:left="720" w:hanging="360"/>
      </w:pPr>
      <w:rPr>
        <w:rFonts w:cs="Times New Roman" w:hint="default"/>
      </w:rPr>
    </w:lvl>
    <w:lvl w:ilvl="1" w:tplc="12C695A6">
      <w:start w:val="1"/>
      <w:numFmt w:val="decimal"/>
      <w:lvlText w:val="%2)"/>
      <w:lvlJc w:val="left"/>
      <w:pPr>
        <w:ind w:left="1785" w:hanging="705"/>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67E4F06"/>
    <w:multiLevelType w:val="singleLevel"/>
    <w:tmpl w:val="DD7A4872"/>
    <w:lvl w:ilvl="0">
      <w:start w:val="11"/>
      <w:numFmt w:val="decimal"/>
      <w:lvlText w:val="%1)"/>
      <w:legacy w:legacy="1" w:legacySpace="0" w:legacyIndent="336"/>
      <w:lvlJc w:val="left"/>
      <w:rPr>
        <w:rFonts w:ascii="Times New Roman" w:hAnsi="Times New Roman" w:cs="Times New Roman" w:hint="default"/>
      </w:rPr>
    </w:lvl>
  </w:abstractNum>
  <w:abstractNum w:abstractNumId="6">
    <w:nsid w:val="07394711"/>
    <w:multiLevelType w:val="hybridMultilevel"/>
    <w:tmpl w:val="BB0646C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7AD1BED"/>
    <w:multiLevelType w:val="hybridMultilevel"/>
    <w:tmpl w:val="214E32DC"/>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80F4CEA"/>
    <w:multiLevelType w:val="hybridMultilevel"/>
    <w:tmpl w:val="03B46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125841"/>
    <w:multiLevelType w:val="hybridMultilevel"/>
    <w:tmpl w:val="6428E1DC"/>
    <w:lvl w:ilvl="0" w:tplc="C11E295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84277FC"/>
    <w:multiLevelType w:val="hybridMultilevel"/>
    <w:tmpl w:val="7C16F8D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8817BDC"/>
    <w:multiLevelType w:val="hybridMultilevel"/>
    <w:tmpl w:val="DF2EA9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9466B99"/>
    <w:multiLevelType w:val="hybridMultilevel"/>
    <w:tmpl w:val="4EC0780C"/>
    <w:lvl w:ilvl="0" w:tplc="848EADCE">
      <w:start w:val="1"/>
      <w:numFmt w:val="russianLower"/>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0E267521"/>
    <w:multiLevelType w:val="hybridMultilevel"/>
    <w:tmpl w:val="B0A89252"/>
    <w:lvl w:ilvl="0" w:tplc="0419000F">
      <w:start w:val="1"/>
      <w:numFmt w:val="decimal"/>
      <w:lvlText w:val="%1."/>
      <w:lvlJc w:val="left"/>
      <w:pPr>
        <w:tabs>
          <w:tab w:val="num" w:pos="720"/>
        </w:tabs>
        <w:ind w:left="720" w:hanging="360"/>
      </w:pPr>
      <w:rPr>
        <w:rFonts w:hint="default"/>
      </w:rPr>
    </w:lvl>
    <w:lvl w:ilvl="1" w:tplc="04190011">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03C70F0"/>
    <w:multiLevelType w:val="hybridMultilevel"/>
    <w:tmpl w:val="5FD62E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0A07A12"/>
    <w:multiLevelType w:val="hybridMultilevel"/>
    <w:tmpl w:val="AE907DB4"/>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0C0433F"/>
    <w:multiLevelType w:val="hybridMultilevel"/>
    <w:tmpl w:val="8974CF3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2796621"/>
    <w:multiLevelType w:val="hybridMultilevel"/>
    <w:tmpl w:val="D618EF58"/>
    <w:lvl w:ilvl="0" w:tplc="462A3BC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56036AF"/>
    <w:multiLevelType w:val="hybridMultilevel"/>
    <w:tmpl w:val="3014E2D0"/>
    <w:lvl w:ilvl="0" w:tplc="C7DCB86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165B5779"/>
    <w:multiLevelType w:val="hybridMultilevel"/>
    <w:tmpl w:val="267A7A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85707B8"/>
    <w:multiLevelType w:val="hybridMultilevel"/>
    <w:tmpl w:val="18EEB38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186C2C8F"/>
    <w:multiLevelType w:val="hybridMultilevel"/>
    <w:tmpl w:val="378E9E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8E244BF"/>
    <w:multiLevelType w:val="hybridMultilevel"/>
    <w:tmpl w:val="49524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9335EC1"/>
    <w:multiLevelType w:val="hybridMultilevel"/>
    <w:tmpl w:val="A6F0CB94"/>
    <w:lvl w:ilvl="0" w:tplc="C7DCB86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A1D09A8"/>
    <w:multiLevelType w:val="hybridMultilevel"/>
    <w:tmpl w:val="2AEAB104"/>
    <w:lvl w:ilvl="0" w:tplc="8C0072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A8221D5"/>
    <w:multiLevelType w:val="hybridMultilevel"/>
    <w:tmpl w:val="2A869DFA"/>
    <w:lvl w:ilvl="0" w:tplc="848EADCE">
      <w:start w:val="1"/>
      <w:numFmt w:val="russianLower"/>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6">
    <w:nsid w:val="1B7334C8"/>
    <w:multiLevelType w:val="hybridMultilevel"/>
    <w:tmpl w:val="12D021DC"/>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B7D520E"/>
    <w:multiLevelType w:val="hybridMultilevel"/>
    <w:tmpl w:val="0ECAE2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C3C4E6D"/>
    <w:multiLevelType w:val="hybridMultilevel"/>
    <w:tmpl w:val="DC6A7C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CD019C4"/>
    <w:multiLevelType w:val="hybridMultilevel"/>
    <w:tmpl w:val="339AE33E"/>
    <w:lvl w:ilvl="0" w:tplc="462A3BC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DED346B"/>
    <w:multiLevelType w:val="hybridMultilevel"/>
    <w:tmpl w:val="C5D2953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1E486177"/>
    <w:multiLevelType w:val="hybridMultilevel"/>
    <w:tmpl w:val="9A2C135E"/>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EB66E89"/>
    <w:multiLevelType w:val="hybridMultilevel"/>
    <w:tmpl w:val="9840334A"/>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EDA4519"/>
    <w:multiLevelType w:val="hybridMultilevel"/>
    <w:tmpl w:val="2BEA350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20046D49"/>
    <w:multiLevelType w:val="hybridMultilevel"/>
    <w:tmpl w:val="AE1A94DA"/>
    <w:lvl w:ilvl="0" w:tplc="C7DCB8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09779CF"/>
    <w:multiLevelType w:val="hybridMultilevel"/>
    <w:tmpl w:val="883AA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0E07B80"/>
    <w:multiLevelType w:val="hybridMultilevel"/>
    <w:tmpl w:val="5DBE9A98"/>
    <w:lvl w:ilvl="0" w:tplc="462A3BC8">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241E5189"/>
    <w:multiLevelType w:val="hybridMultilevel"/>
    <w:tmpl w:val="68D42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4B61B9B"/>
    <w:multiLevelType w:val="hybridMultilevel"/>
    <w:tmpl w:val="9E70A776"/>
    <w:lvl w:ilvl="0" w:tplc="B262D96C">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9">
    <w:nsid w:val="250B50D9"/>
    <w:multiLevelType w:val="hybridMultilevel"/>
    <w:tmpl w:val="9C9207F2"/>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263E5793"/>
    <w:multiLevelType w:val="hybridMultilevel"/>
    <w:tmpl w:val="EC9A72C2"/>
    <w:lvl w:ilvl="0" w:tplc="04190011">
      <w:start w:val="1"/>
      <w:numFmt w:val="decimal"/>
      <w:lvlText w:val="%1)"/>
      <w:lvlJc w:val="left"/>
      <w:pPr>
        <w:tabs>
          <w:tab w:val="num" w:pos="720"/>
        </w:tabs>
        <w:ind w:left="720" w:hanging="360"/>
      </w:pPr>
      <w:rPr>
        <w:rFonts w:hint="default"/>
      </w:rPr>
    </w:lvl>
    <w:lvl w:ilvl="1" w:tplc="0FE666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26C219AC"/>
    <w:multiLevelType w:val="hybridMultilevel"/>
    <w:tmpl w:val="03066250"/>
    <w:lvl w:ilvl="0" w:tplc="8C0072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6EC7274"/>
    <w:multiLevelType w:val="hybridMultilevel"/>
    <w:tmpl w:val="638ED49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28784D9D"/>
    <w:multiLevelType w:val="singleLevel"/>
    <w:tmpl w:val="A95E1CF0"/>
    <w:lvl w:ilvl="0">
      <w:start w:val="1"/>
      <w:numFmt w:val="decimal"/>
      <w:lvlText w:val="%1."/>
      <w:legacy w:legacy="1" w:legacySpace="0" w:legacyIndent="350"/>
      <w:lvlJc w:val="left"/>
      <w:rPr>
        <w:rFonts w:ascii="Times New Roman" w:hAnsi="Times New Roman" w:cs="Times New Roman" w:hint="default"/>
      </w:rPr>
    </w:lvl>
  </w:abstractNum>
  <w:abstractNum w:abstractNumId="44">
    <w:nsid w:val="289C2448"/>
    <w:multiLevelType w:val="hybridMultilevel"/>
    <w:tmpl w:val="58948B04"/>
    <w:lvl w:ilvl="0" w:tplc="04190011">
      <w:start w:val="3"/>
      <w:numFmt w:val="decimal"/>
      <w:lvlText w:val="%1)"/>
      <w:lvlJc w:val="left"/>
      <w:pPr>
        <w:tabs>
          <w:tab w:val="num" w:pos="720"/>
        </w:tabs>
        <w:ind w:left="720" w:hanging="360"/>
      </w:pPr>
      <w:rPr>
        <w:rFonts w:hint="default"/>
      </w:rPr>
    </w:lvl>
    <w:lvl w:ilvl="1" w:tplc="35AA1EA0">
      <w:start w:val="1"/>
      <w:numFmt w:val="decimal"/>
      <w:lvlText w:val="%2)"/>
      <w:lvlJc w:val="left"/>
      <w:pPr>
        <w:tabs>
          <w:tab w:val="num" w:pos="1440"/>
        </w:tabs>
        <w:ind w:left="1440" w:hanging="360"/>
      </w:pPr>
      <w:rPr>
        <w:rFonts w:hint="default"/>
      </w:rPr>
    </w:lvl>
    <w:lvl w:ilvl="2" w:tplc="A89C04D4">
      <w:start w:val="2"/>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28C835A5"/>
    <w:multiLevelType w:val="hybridMultilevel"/>
    <w:tmpl w:val="690EDA2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29BB367E"/>
    <w:multiLevelType w:val="hybridMultilevel"/>
    <w:tmpl w:val="33468B8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2A0A7351"/>
    <w:multiLevelType w:val="hybridMultilevel"/>
    <w:tmpl w:val="63AACEB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2AC90C86"/>
    <w:multiLevelType w:val="hybridMultilevel"/>
    <w:tmpl w:val="3E76B5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AEB3297"/>
    <w:multiLevelType w:val="hybridMultilevel"/>
    <w:tmpl w:val="F8AC9A34"/>
    <w:lvl w:ilvl="0" w:tplc="848EADCE">
      <w:start w:val="1"/>
      <w:numFmt w:val="russianLower"/>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0">
    <w:nsid w:val="2B272612"/>
    <w:multiLevelType w:val="hybridMultilevel"/>
    <w:tmpl w:val="6F269B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2D2B076F"/>
    <w:multiLevelType w:val="hybridMultilevel"/>
    <w:tmpl w:val="E5CEC93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2EA3554E"/>
    <w:multiLevelType w:val="hybridMultilevel"/>
    <w:tmpl w:val="B88438EA"/>
    <w:lvl w:ilvl="0" w:tplc="848EADCE">
      <w:start w:val="1"/>
      <w:numFmt w:val="russianLower"/>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3">
    <w:nsid w:val="30ED406E"/>
    <w:multiLevelType w:val="hybridMultilevel"/>
    <w:tmpl w:val="05BA287E"/>
    <w:lvl w:ilvl="0" w:tplc="8C0072B6">
      <w:start w:val="1"/>
      <w:numFmt w:val="russianLower"/>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1FA782C"/>
    <w:multiLevelType w:val="hybridMultilevel"/>
    <w:tmpl w:val="0F904C7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32B50476"/>
    <w:multiLevelType w:val="hybridMultilevel"/>
    <w:tmpl w:val="97DE86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32CE45AB"/>
    <w:multiLevelType w:val="hybridMultilevel"/>
    <w:tmpl w:val="EEE6AA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4CB7D6A"/>
    <w:multiLevelType w:val="hybridMultilevel"/>
    <w:tmpl w:val="1EE821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6BA38BE"/>
    <w:multiLevelType w:val="hybridMultilevel"/>
    <w:tmpl w:val="46D0F71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377C572E"/>
    <w:multiLevelType w:val="hybridMultilevel"/>
    <w:tmpl w:val="AF84FB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7BD79CE"/>
    <w:multiLevelType w:val="hybridMultilevel"/>
    <w:tmpl w:val="334C4F62"/>
    <w:lvl w:ilvl="0" w:tplc="848EADCE">
      <w:start w:val="1"/>
      <w:numFmt w:val="russianLower"/>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61">
    <w:nsid w:val="382B007F"/>
    <w:multiLevelType w:val="hybridMultilevel"/>
    <w:tmpl w:val="8D5CA21A"/>
    <w:lvl w:ilvl="0" w:tplc="848EADC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2">
    <w:nsid w:val="38747063"/>
    <w:multiLevelType w:val="hybridMultilevel"/>
    <w:tmpl w:val="C2524E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A9762B2"/>
    <w:multiLevelType w:val="hybridMultilevel"/>
    <w:tmpl w:val="3ACC0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3C802B56"/>
    <w:multiLevelType w:val="hybridMultilevel"/>
    <w:tmpl w:val="6DF48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D326B6B"/>
    <w:multiLevelType w:val="hybridMultilevel"/>
    <w:tmpl w:val="523E78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D744E28"/>
    <w:multiLevelType w:val="singleLevel"/>
    <w:tmpl w:val="4718C580"/>
    <w:lvl w:ilvl="0">
      <w:start w:val="1"/>
      <w:numFmt w:val="lowerLetter"/>
      <w:lvlText w:val="%1)"/>
      <w:legacy w:legacy="1" w:legacySpace="0" w:legacyIndent="384"/>
      <w:lvlJc w:val="left"/>
      <w:rPr>
        <w:rFonts w:ascii="Times New Roman" w:hAnsi="Times New Roman" w:cs="Times New Roman" w:hint="default"/>
      </w:rPr>
    </w:lvl>
  </w:abstractNum>
  <w:abstractNum w:abstractNumId="67">
    <w:nsid w:val="3DB75365"/>
    <w:multiLevelType w:val="hybridMultilevel"/>
    <w:tmpl w:val="15049940"/>
    <w:lvl w:ilvl="0" w:tplc="C7DCB8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F7C3A8A"/>
    <w:multiLevelType w:val="hybridMultilevel"/>
    <w:tmpl w:val="96A6EB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426D1836"/>
    <w:multiLevelType w:val="hybridMultilevel"/>
    <w:tmpl w:val="F2740E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27A7A25"/>
    <w:multiLevelType w:val="hybridMultilevel"/>
    <w:tmpl w:val="3AF096F2"/>
    <w:lvl w:ilvl="0" w:tplc="8C0072B6">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nsid w:val="42A91B9A"/>
    <w:multiLevelType w:val="hybridMultilevel"/>
    <w:tmpl w:val="B162B2E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2">
    <w:nsid w:val="462072A2"/>
    <w:multiLevelType w:val="hybridMultilevel"/>
    <w:tmpl w:val="1B6AF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7001A10"/>
    <w:multiLevelType w:val="hybridMultilevel"/>
    <w:tmpl w:val="C1820BF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4">
    <w:nsid w:val="47F71ED4"/>
    <w:multiLevelType w:val="hybridMultilevel"/>
    <w:tmpl w:val="CDD4F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nsid w:val="48510DBF"/>
    <w:multiLevelType w:val="hybridMultilevel"/>
    <w:tmpl w:val="9C8A027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6">
    <w:nsid w:val="487C7BCD"/>
    <w:multiLevelType w:val="hybridMultilevel"/>
    <w:tmpl w:val="961EA366"/>
    <w:lvl w:ilvl="0" w:tplc="30C208B0">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7">
    <w:nsid w:val="492E21E1"/>
    <w:multiLevelType w:val="hybridMultilevel"/>
    <w:tmpl w:val="C07022DE"/>
    <w:lvl w:ilvl="0" w:tplc="8C0072B6">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nsid w:val="49F73DA4"/>
    <w:multiLevelType w:val="singleLevel"/>
    <w:tmpl w:val="4718C580"/>
    <w:lvl w:ilvl="0">
      <w:start w:val="1"/>
      <w:numFmt w:val="lowerLetter"/>
      <w:lvlText w:val="%1)"/>
      <w:legacy w:legacy="1" w:legacySpace="0" w:legacyIndent="384"/>
      <w:lvlJc w:val="left"/>
      <w:rPr>
        <w:rFonts w:ascii="Times New Roman" w:hAnsi="Times New Roman" w:cs="Times New Roman" w:hint="default"/>
      </w:rPr>
    </w:lvl>
  </w:abstractNum>
  <w:abstractNum w:abstractNumId="79">
    <w:nsid w:val="4AC93702"/>
    <w:multiLevelType w:val="hybridMultilevel"/>
    <w:tmpl w:val="3300D50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B5703A6"/>
    <w:multiLevelType w:val="hybridMultilevel"/>
    <w:tmpl w:val="60589BF6"/>
    <w:lvl w:ilvl="0" w:tplc="462A3BC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4BEE1FBC"/>
    <w:multiLevelType w:val="hybridMultilevel"/>
    <w:tmpl w:val="57E0B05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nsid w:val="4EB6646C"/>
    <w:multiLevelType w:val="hybridMultilevel"/>
    <w:tmpl w:val="B4000528"/>
    <w:lvl w:ilvl="0" w:tplc="462A3BC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4F02442A"/>
    <w:multiLevelType w:val="singleLevel"/>
    <w:tmpl w:val="4718C580"/>
    <w:lvl w:ilvl="0">
      <w:start w:val="1"/>
      <w:numFmt w:val="lowerLetter"/>
      <w:lvlText w:val="%1)"/>
      <w:legacy w:legacy="1" w:legacySpace="0" w:legacyIndent="384"/>
      <w:lvlJc w:val="left"/>
      <w:rPr>
        <w:rFonts w:ascii="Times New Roman" w:hAnsi="Times New Roman" w:cs="Times New Roman" w:hint="default"/>
      </w:rPr>
    </w:lvl>
  </w:abstractNum>
  <w:abstractNum w:abstractNumId="84">
    <w:nsid w:val="4F4A1EB6"/>
    <w:multiLevelType w:val="hybridMultilevel"/>
    <w:tmpl w:val="DF5EDCA6"/>
    <w:lvl w:ilvl="0" w:tplc="8C0072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F593D7D"/>
    <w:multiLevelType w:val="hybridMultilevel"/>
    <w:tmpl w:val="4176BCF6"/>
    <w:lvl w:ilvl="0" w:tplc="462A3BC8">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541F63F1"/>
    <w:multiLevelType w:val="hybridMultilevel"/>
    <w:tmpl w:val="D34A49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550B51FD"/>
    <w:multiLevelType w:val="hybridMultilevel"/>
    <w:tmpl w:val="49F0E292"/>
    <w:lvl w:ilvl="0" w:tplc="04190011">
      <w:start w:val="1"/>
      <w:numFmt w:val="decimal"/>
      <w:lvlText w:val="%1)"/>
      <w:lvlJc w:val="left"/>
      <w:pPr>
        <w:tabs>
          <w:tab w:val="num" w:pos="720"/>
        </w:tabs>
        <w:ind w:left="720" w:hanging="360"/>
      </w:pPr>
      <w:rPr>
        <w:rFonts w:hint="default"/>
      </w:rPr>
    </w:lvl>
    <w:lvl w:ilvl="1" w:tplc="BE88FFC8">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55160495"/>
    <w:multiLevelType w:val="hybridMultilevel"/>
    <w:tmpl w:val="D1B469C2"/>
    <w:lvl w:ilvl="0" w:tplc="8C0072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55350EC3"/>
    <w:multiLevelType w:val="hybridMultilevel"/>
    <w:tmpl w:val="EBDCFA0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0">
    <w:nsid w:val="56390581"/>
    <w:multiLevelType w:val="hybridMultilevel"/>
    <w:tmpl w:val="C26EAB7C"/>
    <w:lvl w:ilvl="0" w:tplc="04190011">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64C7C82"/>
    <w:multiLevelType w:val="hybridMultilevel"/>
    <w:tmpl w:val="BD8C1350"/>
    <w:lvl w:ilvl="0" w:tplc="37006EA6">
      <w:start w:val="1"/>
      <w:numFmt w:val="russianUpp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575B0AF9"/>
    <w:multiLevelType w:val="hybridMultilevel"/>
    <w:tmpl w:val="59B630E6"/>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8452AB1"/>
    <w:multiLevelType w:val="hybridMultilevel"/>
    <w:tmpl w:val="5A30456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4">
    <w:nsid w:val="58F45483"/>
    <w:multiLevelType w:val="singleLevel"/>
    <w:tmpl w:val="4718C580"/>
    <w:lvl w:ilvl="0">
      <w:start w:val="1"/>
      <w:numFmt w:val="lowerLetter"/>
      <w:lvlText w:val="%1)"/>
      <w:legacy w:legacy="1" w:legacySpace="0" w:legacyIndent="384"/>
      <w:lvlJc w:val="left"/>
      <w:rPr>
        <w:rFonts w:ascii="Times New Roman" w:hAnsi="Times New Roman" w:cs="Times New Roman" w:hint="default"/>
      </w:rPr>
    </w:lvl>
  </w:abstractNum>
  <w:abstractNum w:abstractNumId="95">
    <w:nsid w:val="5A7E6611"/>
    <w:multiLevelType w:val="hybridMultilevel"/>
    <w:tmpl w:val="C28C0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B2B586D"/>
    <w:multiLevelType w:val="hybridMultilevel"/>
    <w:tmpl w:val="1EEA5A1C"/>
    <w:lvl w:ilvl="0" w:tplc="37006EA6">
      <w:start w:val="1"/>
      <w:numFmt w:val="russianUpp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nsid w:val="5B796C56"/>
    <w:multiLevelType w:val="hybridMultilevel"/>
    <w:tmpl w:val="E2BCC3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5C365BDC"/>
    <w:multiLevelType w:val="hybridMultilevel"/>
    <w:tmpl w:val="A1E6A03A"/>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5CD94BA6"/>
    <w:multiLevelType w:val="hybridMultilevel"/>
    <w:tmpl w:val="A34AF0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5D1378CE"/>
    <w:multiLevelType w:val="hybridMultilevel"/>
    <w:tmpl w:val="9B9AD00C"/>
    <w:lvl w:ilvl="0" w:tplc="8C0072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5DE57405"/>
    <w:multiLevelType w:val="hybridMultilevel"/>
    <w:tmpl w:val="6A12B3E6"/>
    <w:lvl w:ilvl="0" w:tplc="36A0F4A4">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604C20ED"/>
    <w:multiLevelType w:val="hybridMultilevel"/>
    <w:tmpl w:val="629A1A2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3">
    <w:nsid w:val="60B83298"/>
    <w:multiLevelType w:val="singleLevel"/>
    <w:tmpl w:val="7532992E"/>
    <w:lvl w:ilvl="0">
      <w:start w:val="1"/>
      <w:numFmt w:val="decimal"/>
      <w:lvlText w:val="%1)"/>
      <w:legacy w:legacy="1" w:legacySpace="0" w:legacyIndent="278"/>
      <w:lvlJc w:val="left"/>
      <w:rPr>
        <w:rFonts w:ascii="Calibri" w:hAnsi="Calibri" w:hint="default"/>
      </w:rPr>
    </w:lvl>
  </w:abstractNum>
  <w:abstractNum w:abstractNumId="104">
    <w:nsid w:val="623849E4"/>
    <w:multiLevelType w:val="hybridMultilevel"/>
    <w:tmpl w:val="D4127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2952EC2"/>
    <w:multiLevelType w:val="singleLevel"/>
    <w:tmpl w:val="0E72A900"/>
    <w:lvl w:ilvl="0">
      <w:start w:val="1"/>
      <w:numFmt w:val="decimal"/>
      <w:lvlText w:val="%1)"/>
      <w:legacy w:legacy="1" w:legacySpace="0" w:legacyIndent="350"/>
      <w:lvlJc w:val="left"/>
      <w:rPr>
        <w:rFonts w:ascii="Times New Roman" w:hAnsi="Times New Roman" w:cs="Times New Roman" w:hint="default"/>
      </w:rPr>
    </w:lvl>
  </w:abstractNum>
  <w:abstractNum w:abstractNumId="106">
    <w:nsid w:val="63243656"/>
    <w:multiLevelType w:val="hybridMultilevel"/>
    <w:tmpl w:val="8C4474AE"/>
    <w:lvl w:ilvl="0" w:tplc="8C0072B6">
      <w:start w:val="1"/>
      <w:numFmt w:val="russianLower"/>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63ED49C4"/>
    <w:multiLevelType w:val="singleLevel"/>
    <w:tmpl w:val="6FE4F410"/>
    <w:lvl w:ilvl="0">
      <w:start w:val="1"/>
      <w:numFmt w:val="lowerLetter"/>
      <w:lvlText w:val="%1)"/>
      <w:legacy w:legacy="1" w:legacySpace="0" w:legacyIndent="379"/>
      <w:lvlJc w:val="left"/>
      <w:rPr>
        <w:rFonts w:ascii="Times New Roman" w:hAnsi="Times New Roman" w:cs="Times New Roman" w:hint="default"/>
      </w:rPr>
    </w:lvl>
  </w:abstractNum>
  <w:abstractNum w:abstractNumId="108">
    <w:nsid w:val="6A4A6DD0"/>
    <w:multiLevelType w:val="singleLevel"/>
    <w:tmpl w:val="AF5E3718"/>
    <w:lvl w:ilvl="0">
      <w:start w:val="2"/>
      <w:numFmt w:val="decimal"/>
      <w:lvlText w:val="%1."/>
      <w:legacy w:legacy="1" w:legacySpace="0" w:legacyIndent="365"/>
      <w:lvlJc w:val="left"/>
      <w:rPr>
        <w:rFonts w:ascii="Times New Roman" w:hAnsi="Times New Roman" w:cs="Times New Roman" w:hint="default"/>
      </w:rPr>
    </w:lvl>
  </w:abstractNum>
  <w:abstractNum w:abstractNumId="109">
    <w:nsid w:val="6BD80E2B"/>
    <w:multiLevelType w:val="hybridMultilevel"/>
    <w:tmpl w:val="6B5896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C431FF7"/>
    <w:multiLevelType w:val="hybridMultilevel"/>
    <w:tmpl w:val="F52C57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CB22BB1"/>
    <w:multiLevelType w:val="hybridMultilevel"/>
    <w:tmpl w:val="9DA8CC0E"/>
    <w:lvl w:ilvl="0" w:tplc="8C0072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6DA77280"/>
    <w:multiLevelType w:val="hybridMultilevel"/>
    <w:tmpl w:val="DBCC9C38"/>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6E2B33CD"/>
    <w:multiLevelType w:val="hybridMultilevel"/>
    <w:tmpl w:val="F1DAD9DC"/>
    <w:lvl w:ilvl="0" w:tplc="37006EA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6E3F3D42"/>
    <w:multiLevelType w:val="hybridMultilevel"/>
    <w:tmpl w:val="B40A8EA0"/>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6FF610E3"/>
    <w:multiLevelType w:val="hybridMultilevel"/>
    <w:tmpl w:val="FBCA1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038725F"/>
    <w:multiLevelType w:val="singleLevel"/>
    <w:tmpl w:val="A95E1CF0"/>
    <w:lvl w:ilvl="0">
      <w:start w:val="1"/>
      <w:numFmt w:val="decimal"/>
      <w:lvlText w:val="%1."/>
      <w:legacy w:legacy="1" w:legacySpace="0" w:legacyIndent="350"/>
      <w:lvlJc w:val="left"/>
      <w:rPr>
        <w:rFonts w:ascii="Times New Roman" w:hAnsi="Times New Roman" w:cs="Times New Roman" w:hint="default"/>
      </w:rPr>
    </w:lvl>
  </w:abstractNum>
  <w:abstractNum w:abstractNumId="117">
    <w:nsid w:val="705C574D"/>
    <w:multiLevelType w:val="hybridMultilevel"/>
    <w:tmpl w:val="F9548FF6"/>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72376C14"/>
    <w:multiLevelType w:val="singleLevel"/>
    <w:tmpl w:val="79201CAA"/>
    <w:lvl w:ilvl="0">
      <w:start w:val="1"/>
      <w:numFmt w:val="lowerLetter"/>
      <w:lvlText w:val="%1)"/>
      <w:legacy w:legacy="1" w:legacySpace="0" w:legacyIndent="374"/>
      <w:lvlJc w:val="left"/>
      <w:rPr>
        <w:rFonts w:ascii="Times New Roman" w:hAnsi="Times New Roman" w:cs="Times New Roman" w:hint="default"/>
      </w:rPr>
    </w:lvl>
  </w:abstractNum>
  <w:abstractNum w:abstractNumId="119">
    <w:nsid w:val="73455DE4"/>
    <w:multiLevelType w:val="hybridMultilevel"/>
    <w:tmpl w:val="5E22CC4A"/>
    <w:lvl w:ilvl="0" w:tplc="848EADC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0">
    <w:nsid w:val="735F438D"/>
    <w:multiLevelType w:val="hybridMultilevel"/>
    <w:tmpl w:val="8F8C749E"/>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1">
    <w:nsid w:val="736F335F"/>
    <w:multiLevelType w:val="hybridMultilevel"/>
    <w:tmpl w:val="190A110A"/>
    <w:lvl w:ilvl="0" w:tplc="2D103E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5BD1F37"/>
    <w:multiLevelType w:val="hybridMultilevel"/>
    <w:tmpl w:val="5DB8DB58"/>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75CD7E56"/>
    <w:multiLevelType w:val="hybridMultilevel"/>
    <w:tmpl w:val="F98C073E"/>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77C76B6E"/>
    <w:multiLevelType w:val="hybridMultilevel"/>
    <w:tmpl w:val="771277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793E05E9"/>
    <w:multiLevelType w:val="hybridMultilevel"/>
    <w:tmpl w:val="0CAA225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6">
    <w:nsid w:val="79D419CB"/>
    <w:multiLevelType w:val="hybridMultilevel"/>
    <w:tmpl w:val="66EE3296"/>
    <w:lvl w:ilvl="0" w:tplc="848EAD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7BAF2C1D"/>
    <w:multiLevelType w:val="hybridMultilevel"/>
    <w:tmpl w:val="2B6C256E"/>
    <w:lvl w:ilvl="0" w:tplc="462A3BC8">
      <w:start w:val="1"/>
      <w:numFmt w:val="russianLower"/>
      <w:lvlText w:val="%1)"/>
      <w:lvlJc w:val="left"/>
      <w:pPr>
        <w:ind w:left="720" w:hanging="360"/>
      </w:pPr>
      <w:rPr>
        <w:rFonts w:hint="default"/>
      </w:rPr>
    </w:lvl>
    <w:lvl w:ilvl="1" w:tplc="7A0C81B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7BD62158"/>
    <w:multiLevelType w:val="hybridMultilevel"/>
    <w:tmpl w:val="2196DD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9">
    <w:nsid w:val="7C3A1C28"/>
    <w:multiLevelType w:val="hybridMultilevel"/>
    <w:tmpl w:val="DBC25EE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0">
    <w:nsid w:val="7CC728D5"/>
    <w:multiLevelType w:val="hybridMultilevel"/>
    <w:tmpl w:val="C28C0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7DDE0F71"/>
    <w:multiLevelType w:val="hybridMultilevel"/>
    <w:tmpl w:val="431E5B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7F331FAF"/>
    <w:multiLevelType w:val="hybridMultilevel"/>
    <w:tmpl w:val="01C8C2A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nsid w:val="7F5F3136"/>
    <w:multiLevelType w:val="hybridMultilevel"/>
    <w:tmpl w:val="3DDEE94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4">
    <w:nsid w:val="7F6B0637"/>
    <w:multiLevelType w:val="hybridMultilevel"/>
    <w:tmpl w:val="142C3C26"/>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7FB45F4C"/>
    <w:multiLevelType w:val="hybridMultilevel"/>
    <w:tmpl w:val="88B0739E"/>
    <w:lvl w:ilvl="0" w:tplc="8C0072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6"/>
  </w:num>
  <w:num w:numId="2">
    <w:abstractNumId w:val="10"/>
  </w:num>
  <w:num w:numId="3">
    <w:abstractNumId w:val="6"/>
  </w:num>
  <w:num w:numId="4">
    <w:abstractNumId w:val="46"/>
  </w:num>
  <w:num w:numId="5">
    <w:abstractNumId w:val="42"/>
  </w:num>
  <w:num w:numId="6">
    <w:abstractNumId w:val="71"/>
  </w:num>
  <w:num w:numId="7">
    <w:abstractNumId w:val="102"/>
  </w:num>
  <w:num w:numId="8">
    <w:abstractNumId w:val="73"/>
  </w:num>
  <w:num w:numId="9">
    <w:abstractNumId w:val="1"/>
  </w:num>
  <w:num w:numId="10">
    <w:abstractNumId w:val="54"/>
  </w:num>
  <w:num w:numId="11">
    <w:abstractNumId w:val="125"/>
  </w:num>
  <w:num w:numId="12">
    <w:abstractNumId w:val="45"/>
  </w:num>
  <w:num w:numId="13">
    <w:abstractNumId w:val="75"/>
  </w:num>
  <w:num w:numId="14">
    <w:abstractNumId w:val="51"/>
  </w:num>
  <w:num w:numId="15">
    <w:abstractNumId w:val="20"/>
  </w:num>
  <w:num w:numId="16">
    <w:abstractNumId w:val="108"/>
  </w:num>
  <w:num w:numId="17">
    <w:abstractNumId w:val="43"/>
  </w:num>
  <w:num w:numId="18">
    <w:abstractNumId w:val="43"/>
    <w:lvlOverride w:ilvl="0">
      <w:lvl w:ilvl="0">
        <w:start w:val="1"/>
        <w:numFmt w:val="decimal"/>
        <w:lvlText w:val="%1."/>
        <w:legacy w:legacy="1" w:legacySpace="0" w:legacyIndent="351"/>
        <w:lvlJc w:val="left"/>
        <w:rPr>
          <w:rFonts w:ascii="Times New Roman" w:hAnsi="Times New Roman" w:cs="Times New Roman" w:hint="default"/>
        </w:rPr>
      </w:lvl>
    </w:lvlOverride>
  </w:num>
  <w:num w:numId="19">
    <w:abstractNumId w:val="78"/>
  </w:num>
  <w:num w:numId="20">
    <w:abstractNumId w:val="94"/>
  </w:num>
  <w:num w:numId="21">
    <w:abstractNumId w:val="118"/>
  </w:num>
  <w:num w:numId="22">
    <w:abstractNumId w:val="83"/>
  </w:num>
  <w:num w:numId="23">
    <w:abstractNumId w:val="66"/>
  </w:num>
  <w:num w:numId="24">
    <w:abstractNumId w:val="107"/>
  </w:num>
  <w:num w:numId="25">
    <w:abstractNumId w:val="116"/>
  </w:num>
  <w:num w:numId="26">
    <w:abstractNumId w:val="105"/>
  </w:num>
  <w:num w:numId="27">
    <w:abstractNumId w:val="5"/>
  </w:num>
  <w:num w:numId="28">
    <w:abstractNumId w:val="44"/>
  </w:num>
  <w:num w:numId="29">
    <w:abstractNumId w:val="38"/>
  </w:num>
  <w:num w:numId="30">
    <w:abstractNumId w:val="68"/>
  </w:num>
  <w:num w:numId="31">
    <w:abstractNumId w:val="27"/>
  </w:num>
  <w:num w:numId="32">
    <w:abstractNumId w:val="128"/>
  </w:num>
  <w:num w:numId="33">
    <w:abstractNumId w:val="124"/>
  </w:num>
  <w:num w:numId="34">
    <w:abstractNumId w:val="14"/>
  </w:num>
  <w:num w:numId="35">
    <w:abstractNumId w:val="47"/>
  </w:num>
  <w:num w:numId="36">
    <w:abstractNumId w:val="87"/>
  </w:num>
  <w:num w:numId="37">
    <w:abstractNumId w:val="76"/>
  </w:num>
  <w:num w:numId="38">
    <w:abstractNumId w:val="132"/>
  </w:num>
  <w:num w:numId="39">
    <w:abstractNumId w:val="101"/>
  </w:num>
  <w:num w:numId="40">
    <w:abstractNumId w:val="57"/>
  </w:num>
  <w:num w:numId="41">
    <w:abstractNumId w:val="65"/>
  </w:num>
  <w:num w:numId="42">
    <w:abstractNumId w:val="86"/>
  </w:num>
  <w:num w:numId="43">
    <w:abstractNumId w:val="89"/>
  </w:num>
  <w:num w:numId="44">
    <w:abstractNumId w:val="13"/>
  </w:num>
  <w:num w:numId="45">
    <w:abstractNumId w:val="40"/>
  </w:num>
  <w:num w:numId="46">
    <w:abstractNumId w:val="56"/>
  </w:num>
  <w:num w:numId="47">
    <w:abstractNumId w:val="33"/>
  </w:num>
  <w:num w:numId="48">
    <w:abstractNumId w:val="79"/>
  </w:num>
  <w:num w:numId="49">
    <w:abstractNumId w:val="129"/>
  </w:num>
  <w:num w:numId="50">
    <w:abstractNumId w:val="2"/>
  </w:num>
  <w:num w:numId="51">
    <w:abstractNumId w:val="92"/>
  </w:num>
  <w:num w:numId="52">
    <w:abstractNumId w:val="25"/>
  </w:num>
  <w:num w:numId="53">
    <w:abstractNumId w:val="12"/>
  </w:num>
  <w:num w:numId="54">
    <w:abstractNumId w:val="60"/>
  </w:num>
  <w:num w:numId="55">
    <w:abstractNumId w:val="49"/>
  </w:num>
  <w:num w:numId="56">
    <w:abstractNumId w:val="7"/>
  </w:num>
  <w:num w:numId="57">
    <w:abstractNumId w:val="9"/>
  </w:num>
  <w:num w:numId="58">
    <w:abstractNumId w:val="17"/>
  </w:num>
  <w:num w:numId="59">
    <w:abstractNumId w:val="80"/>
  </w:num>
  <w:num w:numId="60">
    <w:abstractNumId w:val="119"/>
  </w:num>
  <w:num w:numId="61">
    <w:abstractNumId w:val="82"/>
  </w:num>
  <w:num w:numId="62">
    <w:abstractNumId w:val="85"/>
  </w:num>
  <w:num w:numId="63">
    <w:abstractNumId w:val="31"/>
  </w:num>
  <w:num w:numId="64">
    <w:abstractNumId w:val="117"/>
  </w:num>
  <w:num w:numId="65">
    <w:abstractNumId w:val="98"/>
  </w:num>
  <w:num w:numId="66">
    <w:abstractNumId w:val="126"/>
  </w:num>
  <w:num w:numId="67">
    <w:abstractNumId w:val="0"/>
  </w:num>
  <w:num w:numId="68">
    <w:abstractNumId w:val="123"/>
  </w:num>
  <w:num w:numId="69">
    <w:abstractNumId w:val="52"/>
  </w:num>
  <w:num w:numId="70">
    <w:abstractNumId w:val="61"/>
  </w:num>
  <w:num w:numId="71">
    <w:abstractNumId w:val="15"/>
  </w:num>
  <w:num w:numId="72">
    <w:abstractNumId w:val="29"/>
  </w:num>
  <w:num w:numId="73">
    <w:abstractNumId w:val="127"/>
  </w:num>
  <w:num w:numId="74">
    <w:abstractNumId w:val="36"/>
  </w:num>
  <w:num w:numId="75">
    <w:abstractNumId w:val="37"/>
  </w:num>
  <w:num w:numId="76">
    <w:abstractNumId w:val="26"/>
  </w:num>
  <w:num w:numId="77">
    <w:abstractNumId w:val="39"/>
  </w:num>
  <w:num w:numId="78">
    <w:abstractNumId w:val="32"/>
  </w:num>
  <w:num w:numId="79">
    <w:abstractNumId w:val="122"/>
  </w:num>
  <w:num w:numId="80">
    <w:abstractNumId w:val="135"/>
  </w:num>
  <w:num w:numId="81">
    <w:abstractNumId w:val="114"/>
  </w:num>
  <w:num w:numId="82">
    <w:abstractNumId w:val="134"/>
  </w:num>
  <w:num w:numId="83">
    <w:abstractNumId w:val="53"/>
  </w:num>
  <w:num w:numId="84">
    <w:abstractNumId w:val="112"/>
  </w:num>
  <w:num w:numId="85">
    <w:abstractNumId w:val="4"/>
  </w:num>
  <w:num w:numId="86">
    <w:abstractNumId w:val="120"/>
  </w:num>
  <w:num w:numId="87">
    <w:abstractNumId w:val="96"/>
  </w:num>
  <w:num w:numId="88">
    <w:abstractNumId w:val="97"/>
  </w:num>
  <w:num w:numId="89">
    <w:abstractNumId w:val="18"/>
  </w:num>
  <w:num w:numId="90">
    <w:abstractNumId w:val="23"/>
  </w:num>
  <w:num w:numId="91">
    <w:abstractNumId w:val="91"/>
  </w:num>
  <w:num w:numId="92">
    <w:abstractNumId w:val="103"/>
  </w:num>
  <w:num w:numId="93">
    <w:abstractNumId w:val="3"/>
  </w:num>
  <w:num w:numId="94">
    <w:abstractNumId w:val="84"/>
  </w:num>
  <w:num w:numId="95">
    <w:abstractNumId w:val="100"/>
  </w:num>
  <w:num w:numId="96">
    <w:abstractNumId w:val="24"/>
  </w:num>
  <w:num w:numId="97">
    <w:abstractNumId w:val="41"/>
  </w:num>
  <w:num w:numId="98">
    <w:abstractNumId w:val="106"/>
  </w:num>
  <w:num w:numId="99">
    <w:abstractNumId w:val="111"/>
  </w:num>
  <w:num w:numId="100">
    <w:abstractNumId w:val="88"/>
  </w:num>
  <w:num w:numId="101">
    <w:abstractNumId w:val="77"/>
  </w:num>
  <w:num w:numId="102">
    <w:abstractNumId w:val="70"/>
  </w:num>
  <w:num w:numId="103">
    <w:abstractNumId w:val="67"/>
  </w:num>
  <w:num w:numId="104">
    <w:abstractNumId w:val="113"/>
  </w:num>
  <w:num w:numId="105">
    <w:abstractNumId w:val="34"/>
  </w:num>
  <w:num w:numId="106">
    <w:abstractNumId w:val="131"/>
  </w:num>
  <w:num w:numId="107">
    <w:abstractNumId w:val="28"/>
  </w:num>
  <w:num w:numId="108">
    <w:abstractNumId w:val="72"/>
  </w:num>
  <w:num w:numId="109">
    <w:abstractNumId w:val="35"/>
  </w:num>
  <w:num w:numId="110">
    <w:abstractNumId w:val="63"/>
  </w:num>
  <w:num w:numId="111">
    <w:abstractNumId w:val="8"/>
  </w:num>
  <w:num w:numId="112">
    <w:abstractNumId w:val="22"/>
  </w:num>
  <w:num w:numId="113">
    <w:abstractNumId w:val="115"/>
  </w:num>
  <w:num w:numId="114">
    <w:abstractNumId w:val="64"/>
  </w:num>
  <w:num w:numId="115">
    <w:abstractNumId w:val="104"/>
  </w:num>
  <w:num w:numId="116">
    <w:abstractNumId w:val="21"/>
  </w:num>
  <w:num w:numId="117">
    <w:abstractNumId w:val="69"/>
  </w:num>
  <w:num w:numId="118">
    <w:abstractNumId w:val="62"/>
  </w:num>
  <w:num w:numId="119">
    <w:abstractNumId w:val="59"/>
  </w:num>
  <w:num w:numId="120">
    <w:abstractNumId w:val="48"/>
  </w:num>
  <w:num w:numId="121">
    <w:abstractNumId w:val="121"/>
  </w:num>
  <w:num w:numId="1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0"/>
  </w:num>
  <w:num w:numId="124">
    <w:abstractNumId w:val="90"/>
  </w:num>
  <w:num w:numId="125">
    <w:abstractNumId w:val="99"/>
  </w:num>
  <w:num w:numId="126">
    <w:abstractNumId w:val="109"/>
  </w:num>
  <w:num w:numId="1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3"/>
  </w:num>
  <w:num w:numId="132">
    <w:abstractNumId w:val="30"/>
  </w:num>
  <w:num w:numId="1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5"/>
  </w:num>
  <w:num w:numId="137">
    <w:abstractNumId w:val="130"/>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35E39"/>
    <w:rsid w:val="000259C4"/>
    <w:rsid w:val="000273C8"/>
    <w:rsid w:val="00035A9A"/>
    <w:rsid w:val="00081837"/>
    <w:rsid w:val="00093798"/>
    <w:rsid w:val="000D0A43"/>
    <w:rsid w:val="000E605A"/>
    <w:rsid w:val="00175A9A"/>
    <w:rsid w:val="00190415"/>
    <w:rsid w:val="001F1ACD"/>
    <w:rsid w:val="002174A1"/>
    <w:rsid w:val="00241CD6"/>
    <w:rsid w:val="002502E0"/>
    <w:rsid w:val="0027090B"/>
    <w:rsid w:val="002F42EB"/>
    <w:rsid w:val="00344074"/>
    <w:rsid w:val="00374B49"/>
    <w:rsid w:val="00403E1A"/>
    <w:rsid w:val="004138E4"/>
    <w:rsid w:val="004757C6"/>
    <w:rsid w:val="00496AE3"/>
    <w:rsid w:val="00501263"/>
    <w:rsid w:val="00505A63"/>
    <w:rsid w:val="00533AE1"/>
    <w:rsid w:val="0055009F"/>
    <w:rsid w:val="005A78CC"/>
    <w:rsid w:val="005E0CFB"/>
    <w:rsid w:val="00612CA0"/>
    <w:rsid w:val="00664122"/>
    <w:rsid w:val="00664635"/>
    <w:rsid w:val="006665FE"/>
    <w:rsid w:val="006832B9"/>
    <w:rsid w:val="00684D1B"/>
    <w:rsid w:val="006E7C92"/>
    <w:rsid w:val="006F24A4"/>
    <w:rsid w:val="0071364E"/>
    <w:rsid w:val="0071472F"/>
    <w:rsid w:val="00715AD6"/>
    <w:rsid w:val="00716A2F"/>
    <w:rsid w:val="00795458"/>
    <w:rsid w:val="007A111C"/>
    <w:rsid w:val="007B14D5"/>
    <w:rsid w:val="007F78FA"/>
    <w:rsid w:val="0080451F"/>
    <w:rsid w:val="00820A49"/>
    <w:rsid w:val="008322BC"/>
    <w:rsid w:val="008363C0"/>
    <w:rsid w:val="008C3A11"/>
    <w:rsid w:val="008D405F"/>
    <w:rsid w:val="008E230D"/>
    <w:rsid w:val="008F2AF1"/>
    <w:rsid w:val="009957DF"/>
    <w:rsid w:val="009A1A4B"/>
    <w:rsid w:val="009A7309"/>
    <w:rsid w:val="009C4DC9"/>
    <w:rsid w:val="00A20716"/>
    <w:rsid w:val="00A55AD1"/>
    <w:rsid w:val="00A772F6"/>
    <w:rsid w:val="00A82566"/>
    <w:rsid w:val="00A83C91"/>
    <w:rsid w:val="00AF7E09"/>
    <w:rsid w:val="00B06125"/>
    <w:rsid w:val="00B5330B"/>
    <w:rsid w:val="00BA3A36"/>
    <w:rsid w:val="00BD77C7"/>
    <w:rsid w:val="00BE1EA5"/>
    <w:rsid w:val="00C128E1"/>
    <w:rsid w:val="00C3142D"/>
    <w:rsid w:val="00C72BE9"/>
    <w:rsid w:val="00CB04A8"/>
    <w:rsid w:val="00DF7800"/>
    <w:rsid w:val="00E35E39"/>
    <w:rsid w:val="00ED1177"/>
    <w:rsid w:val="00F110BB"/>
    <w:rsid w:val="00F40EDC"/>
    <w:rsid w:val="00F94DDD"/>
    <w:rsid w:val="00F97F99"/>
    <w:rsid w:val="00FE7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E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5E39"/>
    <w:pPr>
      <w:keepNext/>
      <w:keepLines/>
      <w:spacing w:before="80" w:after="80"/>
      <w:outlineLvl w:val="0"/>
    </w:pPr>
    <w:rPr>
      <w:rFonts w:ascii="Cambria" w:hAnsi="Cambria"/>
      <w:b/>
      <w:bCs/>
      <w:sz w:val="26"/>
      <w:szCs w:val="28"/>
    </w:rPr>
  </w:style>
  <w:style w:type="paragraph" w:styleId="2">
    <w:name w:val="heading 2"/>
    <w:basedOn w:val="a"/>
    <w:next w:val="a"/>
    <w:link w:val="20"/>
    <w:qFormat/>
    <w:rsid w:val="00E35E39"/>
    <w:pPr>
      <w:keepNext/>
      <w:spacing w:before="240" w:after="60"/>
      <w:outlineLvl w:val="1"/>
    </w:pPr>
    <w:rPr>
      <w:rFonts w:ascii="Cambria" w:hAnsi="Cambria"/>
      <w:b/>
      <w:bCs/>
      <w:i/>
      <w:iCs/>
      <w:sz w:val="28"/>
      <w:szCs w:val="28"/>
    </w:rPr>
  </w:style>
  <w:style w:type="paragraph" w:styleId="3">
    <w:name w:val="heading 3"/>
    <w:basedOn w:val="a"/>
    <w:next w:val="a"/>
    <w:link w:val="30"/>
    <w:qFormat/>
    <w:rsid w:val="00E35E39"/>
    <w:pPr>
      <w:keepNext/>
      <w:spacing w:before="240" w:after="60"/>
      <w:outlineLvl w:val="2"/>
    </w:pPr>
    <w:rPr>
      <w:rFonts w:ascii="Arial" w:hAnsi="Arial" w:cs="Arial"/>
      <w:b/>
      <w:bCs/>
      <w:sz w:val="26"/>
      <w:szCs w:val="26"/>
    </w:rPr>
  </w:style>
  <w:style w:type="paragraph" w:styleId="6">
    <w:name w:val="heading 6"/>
    <w:basedOn w:val="a"/>
    <w:next w:val="a"/>
    <w:link w:val="60"/>
    <w:qFormat/>
    <w:rsid w:val="00E35E39"/>
    <w:pPr>
      <w:spacing w:before="240" w:after="60"/>
      <w:outlineLvl w:val="5"/>
    </w:pPr>
    <w:rPr>
      <w:b/>
      <w:bCs/>
      <w:sz w:val="22"/>
      <w:szCs w:val="22"/>
    </w:rPr>
  </w:style>
  <w:style w:type="paragraph" w:styleId="7">
    <w:name w:val="heading 7"/>
    <w:basedOn w:val="a"/>
    <w:next w:val="a"/>
    <w:link w:val="70"/>
    <w:uiPriority w:val="99"/>
    <w:qFormat/>
    <w:rsid w:val="00E35E39"/>
    <w:pPr>
      <w:spacing w:before="240" w:after="60"/>
      <w:outlineLvl w:val="6"/>
    </w:pPr>
  </w:style>
  <w:style w:type="paragraph" w:styleId="8">
    <w:name w:val="heading 8"/>
    <w:basedOn w:val="a"/>
    <w:next w:val="a"/>
    <w:link w:val="80"/>
    <w:qFormat/>
    <w:rsid w:val="00E35E39"/>
    <w:pPr>
      <w:widowControl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AF1"/>
    <w:pPr>
      <w:spacing w:after="200" w:line="276" w:lineRule="auto"/>
      <w:ind w:left="720"/>
      <w:contextualSpacing/>
    </w:pPr>
    <w:rPr>
      <w:sz w:val="28"/>
    </w:rPr>
  </w:style>
  <w:style w:type="paragraph" w:customStyle="1" w:styleId="11">
    <w:name w:val="Название объекта1"/>
    <w:basedOn w:val="a"/>
    <w:next w:val="a"/>
    <w:uiPriority w:val="35"/>
    <w:unhideWhenUsed/>
    <w:qFormat/>
    <w:rsid w:val="008F2AF1"/>
    <w:pPr>
      <w:spacing w:after="200"/>
    </w:pPr>
    <w:rPr>
      <w:b/>
      <w:bCs/>
      <w:color w:val="4F81BD"/>
      <w:sz w:val="18"/>
      <w:szCs w:val="18"/>
    </w:rPr>
  </w:style>
  <w:style w:type="character" w:customStyle="1" w:styleId="10">
    <w:name w:val="Заголовок 1 Знак"/>
    <w:basedOn w:val="a0"/>
    <w:link w:val="1"/>
    <w:uiPriority w:val="99"/>
    <w:rsid w:val="00E35E39"/>
    <w:rPr>
      <w:rFonts w:ascii="Cambria" w:eastAsia="Times New Roman" w:hAnsi="Cambria" w:cs="Times New Roman"/>
      <w:b/>
      <w:bCs/>
      <w:sz w:val="26"/>
      <w:szCs w:val="28"/>
      <w:lang w:eastAsia="ru-RU"/>
    </w:rPr>
  </w:style>
  <w:style w:type="character" w:customStyle="1" w:styleId="20">
    <w:name w:val="Заголовок 2 Знак"/>
    <w:basedOn w:val="a0"/>
    <w:link w:val="2"/>
    <w:uiPriority w:val="9"/>
    <w:rsid w:val="00E35E39"/>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E35E39"/>
    <w:rPr>
      <w:rFonts w:ascii="Arial" w:eastAsia="Times New Roman" w:hAnsi="Arial" w:cs="Arial"/>
      <w:b/>
      <w:bCs/>
      <w:sz w:val="26"/>
      <w:szCs w:val="26"/>
      <w:lang w:eastAsia="ru-RU"/>
    </w:rPr>
  </w:style>
  <w:style w:type="character" w:customStyle="1" w:styleId="60">
    <w:name w:val="Заголовок 6 Знак"/>
    <w:basedOn w:val="a0"/>
    <w:link w:val="6"/>
    <w:rsid w:val="00E35E39"/>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E35E39"/>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35E39"/>
    <w:rPr>
      <w:rFonts w:ascii="Times New Roman" w:eastAsia="Times New Roman" w:hAnsi="Times New Roman" w:cs="Times New Roman"/>
      <w:i/>
      <w:iCs/>
      <w:sz w:val="24"/>
      <w:szCs w:val="24"/>
      <w:lang w:eastAsia="ru-RU"/>
    </w:rPr>
  </w:style>
  <w:style w:type="paragraph" w:customStyle="1" w:styleId="12">
    <w:name w:val="Знак1"/>
    <w:basedOn w:val="a"/>
    <w:uiPriority w:val="99"/>
    <w:rsid w:val="00E35E39"/>
    <w:pPr>
      <w:spacing w:after="160" w:line="240" w:lineRule="exact"/>
    </w:pPr>
    <w:rPr>
      <w:rFonts w:ascii="Verdana" w:hAnsi="Verdana"/>
      <w:sz w:val="20"/>
      <w:szCs w:val="20"/>
      <w:lang w:val="en-US" w:eastAsia="en-US"/>
    </w:rPr>
  </w:style>
  <w:style w:type="paragraph" w:styleId="21">
    <w:name w:val="Body Text Indent 2"/>
    <w:basedOn w:val="a"/>
    <w:link w:val="22"/>
    <w:rsid w:val="00E35E39"/>
    <w:pPr>
      <w:spacing w:after="120" w:line="480" w:lineRule="auto"/>
      <w:ind w:left="283"/>
    </w:pPr>
  </w:style>
  <w:style w:type="character" w:customStyle="1" w:styleId="22">
    <w:name w:val="Основной текст с отступом 2 Знак"/>
    <w:basedOn w:val="a0"/>
    <w:link w:val="21"/>
    <w:uiPriority w:val="99"/>
    <w:rsid w:val="00E35E39"/>
    <w:rPr>
      <w:rFonts w:ascii="Times New Roman" w:eastAsia="Times New Roman" w:hAnsi="Times New Roman" w:cs="Times New Roman"/>
      <w:sz w:val="24"/>
      <w:szCs w:val="24"/>
      <w:lang w:eastAsia="ru-RU"/>
    </w:rPr>
  </w:style>
  <w:style w:type="table" w:styleId="a4">
    <w:name w:val="Table Grid"/>
    <w:basedOn w:val="a1"/>
    <w:uiPriority w:val="59"/>
    <w:rsid w:val="00E35E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uiPriority w:val="99"/>
    <w:rsid w:val="00E35E39"/>
    <w:pPr>
      <w:widowControl w:val="0"/>
      <w:autoSpaceDE w:val="0"/>
      <w:autoSpaceDN w:val="0"/>
      <w:adjustRightInd w:val="0"/>
      <w:spacing w:line="206" w:lineRule="exact"/>
      <w:jc w:val="center"/>
    </w:pPr>
  </w:style>
  <w:style w:type="paragraph" w:customStyle="1" w:styleId="Style6">
    <w:name w:val="Style6"/>
    <w:basedOn w:val="a"/>
    <w:uiPriority w:val="99"/>
    <w:rsid w:val="00E35E39"/>
    <w:pPr>
      <w:widowControl w:val="0"/>
      <w:autoSpaceDE w:val="0"/>
      <w:autoSpaceDN w:val="0"/>
      <w:adjustRightInd w:val="0"/>
      <w:spacing w:line="211" w:lineRule="exact"/>
      <w:ind w:hanging="230"/>
    </w:pPr>
  </w:style>
  <w:style w:type="paragraph" w:customStyle="1" w:styleId="Style7">
    <w:name w:val="Style7"/>
    <w:basedOn w:val="a"/>
    <w:uiPriority w:val="99"/>
    <w:rsid w:val="00E35E39"/>
    <w:pPr>
      <w:widowControl w:val="0"/>
      <w:autoSpaceDE w:val="0"/>
      <w:autoSpaceDN w:val="0"/>
      <w:adjustRightInd w:val="0"/>
      <w:spacing w:line="216" w:lineRule="exact"/>
      <w:ind w:firstLine="254"/>
    </w:pPr>
  </w:style>
  <w:style w:type="character" w:customStyle="1" w:styleId="FontStyle11">
    <w:name w:val="Font Style11"/>
    <w:uiPriority w:val="99"/>
    <w:rsid w:val="00E35E39"/>
    <w:rPr>
      <w:rFonts w:ascii="Microsoft Sans Serif" w:hAnsi="Microsoft Sans Serif"/>
      <w:sz w:val="18"/>
    </w:rPr>
  </w:style>
  <w:style w:type="character" w:customStyle="1" w:styleId="FontStyle12">
    <w:name w:val="Font Style12"/>
    <w:uiPriority w:val="99"/>
    <w:rsid w:val="00E35E39"/>
    <w:rPr>
      <w:rFonts w:ascii="Times New Roman" w:hAnsi="Times New Roman"/>
      <w:sz w:val="20"/>
    </w:rPr>
  </w:style>
  <w:style w:type="paragraph" w:customStyle="1" w:styleId="Style8">
    <w:name w:val="Style8"/>
    <w:basedOn w:val="a"/>
    <w:uiPriority w:val="99"/>
    <w:rsid w:val="00E35E39"/>
    <w:pPr>
      <w:widowControl w:val="0"/>
      <w:autoSpaceDE w:val="0"/>
      <w:autoSpaceDN w:val="0"/>
      <w:adjustRightInd w:val="0"/>
      <w:spacing w:line="221" w:lineRule="exact"/>
      <w:ind w:firstLine="293"/>
      <w:jc w:val="both"/>
    </w:pPr>
    <w:rPr>
      <w:rFonts w:ascii="Microsoft Sans Serif" w:hAnsi="Microsoft Sans Serif"/>
    </w:rPr>
  </w:style>
  <w:style w:type="paragraph" w:customStyle="1" w:styleId="Style9">
    <w:name w:val="Style9"/>
    <w:basedOn w:val="a"/>
    <w:uiPriority w:val="99"/>
    <w:rsid w:val="00E35E39"/>
    <w:pPr>
      <w:widowControl w:val="0"/>
      <w:autoSpaceDE w:val="0"/>
      <w:autoSpaceDN w:val="0"/>
      <w:adjustRightInd w:val="0"/>
    </w:pPr>
    <w:rPr>
      <w:rFonts w:ascii="Microsoft Sans Serif" w:hAnsi="Microsoft Sans Serif"/>
    </w:rPr>
  </w:style>
  <w:style w:type="paragraph" w:customStyle="1" w:styleId="Style11">
    <w:name w:val="Style11"/>
    <w:basedOn w:val="a"/>
    <w:uiPriority w:val="99"/>
    <w:rsid w:val="00E35E39"/>
    <w:pPr>
      <w:widowControl w:val="0"/>
      <w:autoSpaceDE w:val="0"/>
      <w:autoSpaceDN w:val="0"/>
      <w:adjustRightInd w:val="0"/>
      <w:spacing w:line="216" w:lineRule="exact"/>
      <w:ind w:hanging="288"/>
    </w:pPr>
    <w:rPr>
      <w:rFonts w:ascii="Microsoft Sans Serif" w:hAnsi="Microsoft Sans Serif"/>
    </w:rPr>
  </w:style>
  <w:style w:type="paragraph" w:customStyle="1" w:styleId="Style12">
    <w:name w:val="Style12"/>
    <w:basedOn w:val="a"/>
    <w:uiPriority w:val="99"/>
    <w:rsid w:val="00E35E39"/>
    <w:pPr>
      <w:widowControl w:val="0"/>
      <w:autoSpaceDE w:val="0"/>
      <w:autoSpaceDN w:val="0"/>
      <w:adjustRightInd w:val="0"/>
      <w:spacing w:line="221" w:lineRule="exact"/>
    </w:pPr>
    <w:rPr>
      <w:rFonts w:ascii="Microsoft Sans Serif" w:hAnsi="Microsoft Sans Serif"/>
    </w:rPr>
  </w:style>
  <w:style w:type="character" w:customStyle="1" w:styleId="FontStyle14">
    <w:name w:val="Font Style14"/>
    <w:uiPriority w:val="99"/>
    <w:rsid w:val="00E35E39"/>
    <w:rPr>
      <w:rFonts w:ascii="Microsoft Sans Serif" w:hAnsi="Microsoft Sans Serif"/>
      <w:sz w:val="18"/>
    </w:rPr>
  </w:style>
  <w:style w:type="character" w:customStyle="1" w:styleId="FontStyle15">
    <w:name w:val="Font Style15"/>
    <w:uiPriority w:val="99"/>
    <w:rsid w:val="00E35E39"/>
    <w:rPr>
      <w:rFonts w:ascii="Times New Roman" w:hAnsi="Times New Roman"/>
      <w:sz w:val="20"/>
    </w:rPr>
  </w:style>
  <w:style w:type="character" w:customStyle="1" w:styleId="FontStyle16">
    <w:name w:val="Font Style16"/>
    <w:uiPriority w:val="99"/>
    <w:rsid w:val="00E35E39"/>
    <w:rPr>
      <w:rFonts w:ascii="Microsoft Sans Serif" w:hAnsi="Microsoft Sans Serif"/>
      <w:sz w:val="18"/>
    </w:rPr>
  </w:style>
  <w:style w:type="character" w:customStyle="1" w:styleId="FontStyle17">
    <w:name w:val="Font Style17"/>
    <w:uiPriority w:val="99"/>
    <w:rsid w:val="00E35E39"/>
    <w:rPr>
      <w:rFonts w:ascii="Times New Roman" w:hAnsi="Times New Roman"/>
      <w:sz w:val="20"/>
    </w:rPr>
  </w:style>
  <w:style w:type="character" w:customStyle="1" w:styleId="FontStyle18">
    <w:name w:val="Font Style18"/>
    <w:uiPriority w:val="99"/>
    <w:rsid w:val="00E35E39"/>
    <w:rPr>
      <w:rFonts w:ascii="Times New Roman" w:hAnsi="Times New Roman"/>
      <w:sz w:val="16"/>
    </w:rPr>
  </w:style>
  <w:style w:type="paragraph" w:customStyle="1" w:styleId="Style13">
    <w:name w:val="Style13"/>
    <w:basedOn w:val="a"/>
    <w:uiPriority w:val="99"/>
    <w:rsid w:val="00E35E39"/>
    <w:pPr>
      <w:widowControl w:val="0"/>
      <w:autoSpaceDE w:val="0"/>
      <w:autoSpaceDN w:val="0"/>
      <w:adjustRightInd w:val="0"/>
      <w:spacing w:line="216" w:lineRule="exact"/>
      <w:jc w:val="both"/>
    </w:pPr>
    <w:rPr>
      <w:rFonts w:ascii="Microsoft Sans Serif" w:hAnsi="Microsoft Sans Serif"/>
    </w:rPr>
  </w:style>
  <w:style w:type="paragraph" w:styleId="a5">
    <w:name w:val="No Spacing"/>
    <w:qFormat/>
    <w:rsid w:val="00E35E39"/>
    <w:pPr>
      <w:spacing w:after="0" w:line="240" w:lineRule="auto"/>
    </w:pPr>
    <w:rPr>
      <w:rFonts w:ascii="Calibri" w:eastAsia="Calibri" w:hAnsi="Calibri" w:cs="Times New Roman"/>
    </w:rPr>
  </w:style>
  <w:style w:type="paragraph" w:customStyle="1" w:styleId="Style4">
    <w:name w:val="Style4"/>
    <w:basedOn w:val="a"/>
    <w:uiPriority w:val="99"/>
    <w:rsid w:val="00E35E39"/>
    <w:pPr>
      <w:widowControl w:val="0"/>
      <w:autoSpaceDE w:val="0"/>
      <w:autoSpaceDN w:val="0"/>
      <w:adjustRightInd w:val="0"/>
      <w:spacing w:line="202" w:lineRule="exact"/>
      <w:ind w:firstLine="302"/>
      <w:jc w:val="both"/>
    </w:pPr>
  </w:style>
  <w:style w:type="paragraph" w:customStyle="1" w:styleId="Style5">
    <w:name w:val="Style5"/>
    <w:basedOn w:val="a"/>
    <w:uiPriority w:val="99"/>
    <w:rsid w:val="00E35E39"/>
    <w:pPr>
      <w:widowControl w:val="0"/>
      <w:autoSpaceDE w:val="0"/>
      <w:autoSpaceDN w:val="0"/>
      <w:adjustRightInd w:val="0"/>
      <w:spacing w:line="199" w:lineRule="exact"/>
      <w:ind w:firstLine="91"/>
    </w:pPr>
  </w:style>
  <w:style w:type="character" w:customStyle="1" w:styleId="FontStyle19">
    <w:name w:val="Font Style19"/>
    <w:uiPriority w:val="99"/>
    <w:rsid w:val="00E35E39"/>
    <w:rPr>
      <w:rFonts w:ascii="Times New Roman" w:hAnsi="Times New Roman"/>
      <w:b/>
      <w:smallCaps/>
      <w:spacing w:val="10"/>
      <w:sz w:val="20"/>
    </w:rPr>
  </w:style>
  <w:style w:type="character" w:customStyle="1" w:styleId="FontStyle21">
    <w:name w:val="Font Style21"/>
    <w:uiPriority w:val="99"/>
    <w:rsid w:val="00E35E39"/>
    <w:rPr>
      <w:rFonts w:ascii="Times New Roman" w:hAnsi="Times New Roman"/>
      <w:sz w:val="18"/>
    </w:rPr>
  </w:style>
  <w:style w:type="character" w:customStyle="1" w:styleId="FontStyle23">
    <w:name w:val="Font Style23"/>
    <w:uiPriority w:val="99"/>
    <w:rsid w:val="00E35E39"/>
    <w:rPr>
      <w:rFonts w:ascii="Times New Roman" w:hAnsi="Times New Roman"/>
      <w:b/>
      <w:i/>
      <w:spacing w:val="20"/>
      <w:sz w:val="18"/>
    </w:rPr>
  </w:style>
  <w:style w:type="paragraph" w:styleId="a6">
    <w:name w:val="footnote text"/>
    <w:basedOn w:val="a"/>
    <w:link w:val="a7"/>
    <w:uiPriority w:val="99"/>
    <w:semiHidden/>
    <w:rsid w:val="00E35E39"/>
    <w:rPr>
      <w:sz w:val="20"/>
      <w:szCs w:val="20"/>
    </w:rPr>
  </w:style>
  <w:style w:type="character" w:customStyle="1" w:styleId="a7">
    <w:name w:val="Текст сноски Знак"/>
    <w:basedOn w:val="a0"/>
    <w:link w:val="a6"/>
    <w:uiPriority w:val="99"/>
    <w:semiHidden/>
    <w:rsid w:val="00E35E39"/>
    <w:rPr>
      <w:rFonts w:ascii="Times New Roman" w:eastAsia="Times New Roman" w:hAnsi="Times New Roman" w:cs="Times New Roman"/>
      <w:sz w:val="20"/>
      <w:szCs w:val="20"/>
      <w:lang w:eastAsia="ru-RU"/>
    </w:rPr>
  </w:style>
  <w:style w:type="character" w:styleId="a8">
    <w:name w:val="footnote reference"/>
    <w:basedOn w:val="a0"/>
    <w:uiPriority w:val="99"/>
    <w:semiHidden/>
    <w:rsid w:val="00E35E39"/>
    <w:rPr>
      <w:rFonts w:cs="Times New Roman"/>
      <w:vertAlign w:val="superscript"/>
    </w:rPr>
  </w:style>
  <w:style w:type="paragraph" w:styleId="a9">
    <w:name w:val="footer"/>
    <w:basedOn w:val="a"/>
    <w:link w:val="aa"/>
    <w:uiPriority w:val="99"/>
    <w:rsid w:val="00E35E39"/>
    <w:pPr>
      <w:tabs>
        <w:tab w:val="center" w:pos="4677"/>
        <w:tab w:val="right" w:pos="9355"/>
      </w:tabs>
    </w:pPr>
    <w:rPr>
      <w:lang w:val="en-US"/>
    </w:rPr>
  </w:style>
  <w:style w:type="character" w:customStyle="1" w:styleId="aa">
    <w:name w:val="Нижний колонтитул Знак"/>
    <w:basedOn w:val="a0"/>
    <w:link w:val="a9"/>
    <w:uiPriority w:val="99"/>
    <w:rsid w:val="00E35E39"/>
    <w:rPr>
      <w:rFonts w:ascii="Times New Roman" w:eastAsia="Times New Roman" w:hAnsi="Times New Roman" w:cs="Times New Roman"/>
      <w:sz w:val="24"/>
      <w:szCs w:val="24"/>
      <w:lang w:val="en-US" w:eastAsia="ru-RU"/>
    </w:rPr>
  </w:style>
  <w:style w:type="character" w:customStyle="1" w:styleId="Heading1Char1">
    <w:name w:val="Heading 1 Char1"/>
    <w:uiPriority w:val="99"/>
    <w:locked/>
    <w:rsid w:val="00E35E39"/>
    <w:rPr>
      <w:rFonts w:ascii="Times New Roman" w:hAnsi="Times New Roman"/>
      <w:sz w:val="24"/>
    </w:rPr>
  </w:style>
  <w:style w:type="paragraph" w:styleId="ab">
    <w:name w:val="Normal (Web)"/>
    <w:basedOn w:val="a"/>
    <w:link w:val="ac"/>
    <w:rsid w:val="00E35E39"/>
    <w:pPr>
      <w:spacing w:before="100" w:beforeAutospacing="1" w:after="100" w:afterAutospacing="1"/>
    </w:pPr>
  </w:style>
  <w:style w:type="character" w:customStyle="1" w:styleId="FontStyle13">
    <w:name w:val="Font Style13"/>
    <w:uiPriority w:val="99"/>
    <w:rsid w:val="00E35E39"/>
    <w:rPr>
      <w:rFonts w:ascii="Times New Roman" w:hAnsi="Times New Roman"/>
      <w:sz w:val="16"/>
    </w:rPr>
  </w:style>
  <w:style w:type="paragraph" w:styleId="ad">
    <w:name w:val="Title"/>
    <w:basedOn w:val="a"/>
    <w:link w:val="ae"/>
    <w:uiPriority w:val="99"/>
    <w:qFormat/>
    <w:rsid w:val="00E35E39"/>
    <w:pPr>
      <w:jc w:val="center"/>
    </w:pPr>
    <w:rPr>
      <w:b/>
      <w:szCs w:val="20"/>
    </w:rPr>
  </w:style>
  <w:style w:type="character" w:customStyle="1" w:styleId="ae">
    <w:name w:val="Название Знак"/>
    <w:basedOn w:val="a0"/>
    <w:link w:val="ad"/>
    <w:uiPriority w:val="99"/>
    <w:rsid w:val="00E35E39"/>
    <w:rPr>
      <w:rFonts w:ascii="Times New Roman" w:eastAsia="Times New Roman" w:hAnsi="Times New Roman" w:cs="Times New Roman"/>
      <w:b/>
      <w:sz w:val="24"/>
      <w:szCs w:val="20"/>
      <w:lang w:eastAsia="ru-RU"/>
    </w:rPr>
  </w:style>
  <w:style w:type="paragraph" w:customStyle="1" w:styleId="ParagraphStyle">
    <w:name w:val="Paragraph Style"/>
    <w:uiPriority w:val="99"/>
    <w:rsid w:val="00E35E39"/>
    <w:pPr>
      <w:autoSpaceDE w:val="0"/>
      <w:autoSpaceDN w:val="0"/>
      <w:adjustRightInd w:val="0"/>
      <w:spacing w:after="0" w:line="240" w:lineRule="auto"/>
    </w:pPr>
    <w:rPr>
      <w:rFonts w:ascii="Arial" w:eastAsia="Calibri" w:hAnsi="Arial" w:cs="Arial"/>
      <w:sz w:val="24"/>
      <w:szCs w:val="24"/>
    </w:rPr>
  </w:style>
  <w:style w:type="paragraph" w:styleId="af">
    <w:name w:val="Body Text Indent"/>
    <w:basedOn w:val="a"/>
    <w:link w:val="af0"/>
    <w:rsid w:val="00E35E39"/>
    <w:pPr>
      <w:ind w:firstLine="900"/>
      <w:jc w:val="both"/>
    </w:pPr>
    <w:rPr>
      <w:sz w:val="28"/>
      <w:lang w:eastAsia="en-US"/>
    </w:rPr>
  </w:style>
  <w:style w:type="character" w:customStyle="1" w:styleId="af0">
    <w:name w:val="Основной текст с отступом Знак"/>
    <w:basedOn w:val="a0"/>
    <w:link w:val="af"/>
    <w:uiPriority w:val="99"/>
    <w:rsid w:val="00E35E39"/>
    <w:rPr>
      <w:rFonts w:ascii="Times New Roman" w:eastAsia="Times New Roman" w:hAnsi="Times New Roman" w:cs="Times New Roman"/>
      <w:sz w:val="28"/>
      <w:szCs w:val="24"/>
    </w:rPr>
  </w:style>
  <w:style w:type="character" w:styleId="af1">
    <w:name w:val="page number"/>
    <w:basedOn w:val="a0"/>
    <w:rsid w:val="00E35E39"/>
    <w:rPr>
      <w:rFonts w:cs="Times New Roman"/>
    </w:rPr>
  </w:style>
  <w:style w:type="paragraph" w:styleId="af2">
    <w:name w:val="Block Text"/>
    <w:basedOn w:val="a"/>
    <w:uiPriority w:val="99"/>
    <w:rsid w:val="00E35E39"/>
    <w:pPr>
      <w:ind w:left="540" w:right="170"/>
      <w:jc w:val="both"/>
    </w:pPr>
    <w:rPr>
      <w:sz w:val="28"/>
    </w:rPr>
  </w:style>
  <w:style w:type="paragraph" w:styleId="af3">
    <w:name w:val="header"/>
    <w:basedOn w:val="a"/>
    <w:link w:val="af4"/>
    <w:rsid w:val="00E35E39"/>
    <w:pPr>
      <w:tabs>
        <w:tab w:val="center" w:pos="4320"/>
        <w:tab w:val="right" w:pos="8640"/>
      </w:tabs>
    </w:pPr>
    <w:rPr>
      <w:rFonts w:ascii="Arial" w:hAnsi="Arial" w:cs="Arial"/>
      <w:sz w:val="28"/>
      <w:szCs w:val="28"/>
    </w:rPr>
  </w:style>
  <w:style w:type="character" w:customStyle="1" w:styleId="af4">
    <w:name w:val="Верхний колонтитул Знак"/>
    <w:basedOn w:val="a0"/>
    <w:link w:val="af3"/>
    <w:rsid w:val="00E35E39"/>
    <w:rPr>
      <w:rFonts w:ascii="Arial" w:eastAsia="Times New Roman" w:hAnsi="Arial" w:cs="Arial"/>
      <w:sz w:val="28"/>
      <w:szCs w:val="28"/>
      <w:lang w:eastAsia="ru-RU"/>
    </w:rPr>
  </w:style>
  <w:style w:type="paragraph" w:styleId="HTML">
    <w:name w:val="HTML Preformatted"/>
    <w:basedOn w:val="a"/>
    <w:link w:val="HTML0"/>
    <w:uiPriority w:val="99"/>
    <w:rsid w:val="00E35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35E39"/>
    <w:rPr>
      <w:rFonts w:ascii="Courier New" w:eastAsia="Times New Roman" w:hAnsi="Courier New" w:cs="Courier New"/>
      <w:sz w:val="20"/>
      <w:szCs w:val="20"/>
      <w:lang w:eastAsia="ru-RU"/>
    </w:rPr>
  </w:style>
  <w:style w:type="character" w:styleId="af5">
    <w:name w:val="Hyperlink"/>
    <w:basedOn w:val="a0"/>
    <w:rsid w:val="00E35E39"/>
    <w:rPr>
      <w:rFonts w:cs="Times New Roman"/>
      <w:color w:val="0000FF"/>
      <w:u w:val="single"/>
    </w:rPr>
  </w:style>
  <w:style w:type="paragraph" w:customStyle="1" w:styleId="common">
    <w:name w:val="common"/>
    <w:basedOn w:val="a"/>
    <w:uiPriority w:val="99"/>
    <w:rsid w:val="00E35E39"/>
    <w:pPr>
      <w:spacing w:before="100" w:after="100"/>
      <w:ind w:left="100" w:right="100" w:firstLine="300"/>
      <w:jc w:val="both"/>
    </w:pPr>
    <w:rPr>
      <w:rFonts w:ascii="Book Antiqua" w:eastAsia="SimSun" w:hAnsi="Book Antiqua"/>
      <w:color w:val="000000"/>
      <w:sz w:val="22"/>
      <w:szCs w:val="22"/>
      <w:lang w:eastAsia="zh-CN"/>
    </w:rPr>
  </w:style>
  <w:style w:type="paragraph" w:styleId="af6">
    <w:name w:val="Body Text"/>
    <w:basedOn w:val="a"/>
    <w:link w:val="af7"/>
    <w:rsid w:val="00E35E39"/>
    <w:pPr>
      <w:ind w:right="1975"/>
    </w:pPr>
    <w:rPr>
      <w:sz w:val="18"/>
      <w:szCs w:val="18"/>
    </w:rPr>
  </w:style>
  <w:style w:type="character" w:customStyle="1" w:styleId="af7">
    <w:name w:val="Основной текст Знак"/>
    <w:basedOn w:val="a0"/>
    <w:link w:val="af6"/>
    <w:uiPriority w:val="99"/>
    <w:rsid w:val="00E35E39"/>
    <w:rPr>
      <w:rFonts w:ascii="Times New Roman" w:eastAsia="Times New Roman" w:hAnsi="Times New Roman" w:cs="Times New Roman"/>
      <w:sz w:val="18"/>
      <w:szCs w:val="18"/>
      <w:lang w:eastAsia="ru-RU"/>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E35E39"/>
    <w:pPr>
      <w:spacing w:after="160" w:line="240" w:lineRule="exact"/>
      <w:ind w:firstLine="567"/>
      <w:jc w:val="both"/>
    </w:pPr>
    <w:rPr>
      <w:rFonts w:ascii="Verdana" w:hAnsi="Verdana" w:cs="Verdana"/>
      <w:sz w:val="20"/>
      <w:szCs w:val="20"/>
      <w:lang w:val="en-US" w:eastAsia="en-US" w:bidi="pa-IN"/>
    </w:rPr>
  </w:style>
  <w:style w:type="paragraph" w:styleId="af8">
    <w:name w:val="Plain Text"/>
    <w:basedOn w:val="a"/>
    <w:link w:val="af9"/>
    <w:uiPriority w:val="99"/>
    <w:rsid w:val="00E35E39"/>
    <w:rPr>
      <w:rFonts w:ascii="Courier New" w:hAnsi="Courier New" w:cs="Courier New"/>
      <w:sz w:val="20"/>
      <w:szCs w:val="20"/>
    </w:rPr>
  </w:style>
  <w:style w:type="character" w:customStyle="1" w:styleId="af9">
    <w:name w:val="Текст Знак"/>
    <w:basedOn w:val="a0"/>
    <w:link w:val="af8"/>
    <w:uiPriority w:val="99"/>
    <w:rsid w:val="00E35E39"/>
    <w:rPr>
      <w:rFonts w:ascii="Courier New" w:eastAsia="Times New Roman" w:hAnsi="Courier New" w:cs="Courier New"/>
      <w:sz w:val="20"/>
      <w:szCs w:val="20"/>
      <w:lang w:eastAsia="ru-RU"/>
    </w:rPr>
  </w:style>
  <w:style w:type="paragraph" w:customStyle="1" w:styleId="FR1">
    <w:name w:val="FR1"/>
    <w:uiPriority w:val="99"/>
    <w:rsid w:val="00E35E39"/>
    <w:pPr>
      <w:widowControl w:val="0"/>
      <w:autoSpaceDE w:val="0"/>
      <w:autoSpaceDN w:val="0"/>
      <w:adjustRightInd w:val="0"/>
      <w:spacing w:after="0" w:line="240" w:lineRule="auto"/>
      <w:ind w:left="360"/>
    </w:pPr>
    <w:rPr>
      <w:rFonts w:ascii="Arial" w:eastAsia="Times New Roman" w:hAnsi="Arial" w:cs="Arial"/>
      <w:sz w:val="18"/>
      <w:szCs w:val="18"/>
      <w:lang w:eastAsia="ru-RU"/>
    </w:rPr>
  </w:style>
  <w:style w:type="paragraph" w:styleId="afa">
    <w:name w:val="caption"/>
    <w:basedOn w:val="a"/>
    <w:next w:val="a"/>
    <w:uiPriority w:val="99"/>
    <w:qFormat/>
    <w:rsid w:val="00E35E39"/>
    <w:pPr>
      <w:ind w:right="-57"/>
    </w:pPr>
    <w:rPr>
      <w:i/>
      <w:iCs/>
      <w:sz w:val="28"/>
    </w:rPr>
  </w:style>
  <w:style w:type="paragraph" w:styleId="31">
    <w:name w:val="Body Text Indent 3"/>
    <w:basedOn w:val="a"/>
    <w:link w:val="32"/>
    <w:uiPriority w:val="99"/>
    <w:rsid w:val="00E35E39"/>
    <w:pPr>
      <w:spacing w:after="120"/>
      <w:ind w:left="283"/>
    </w:pPr>
    <w:rPr>
      <w:sz w:val="16"/>
      <w:szCs w:val="16"/>
    </w:rPr>
  </w:style>
  <w:style w:type="character" w:customStyle="1" w:styleId="32">
    <w:name w:val="Основной текст с отступом 3 Знак"/>
    <w:basedOn w:val="a0"/>
    <w:link w:val="31"/>
    <w:uiPriority w:val="99"/>
    <w:rsid w:val="00E35E39"/>
    <w:rPr>
      <w:rFonts w:ascii="Times New Roman" w:eastAsia="Times New Roman" w:hAnsi="Times New Roman" w:cs="Times New Roman"/>
      <w:sz w:val="16"/>
      <w:szCs w:val="16"/>
      <w:lang w:eastAsia="ru-RU"/>
    </w:rPr>
  </w:style>
  <w:style w:type="paragraph" w:styleId="23">
    <w:name w:val="Body Text 2"/>
    <w:basedOn w:val="a"/>
    <w:link w:val="24"/>
    <w:uiPriority w:val="99"/>
    <w:rsid w:val="00E35E39"/>
    <w:pPr>
      <w:spacing w:after="120" w:line="480" w:lineRule="auto"/>
    </w:pPr>
  </w:style>
  <w:style w:type="character" w:customStyle="1" w:styleId="24">
    <w:name w:val="Основной текст 2 Знак"/>
    <w:basedOn w:val="a0"/>
    <w:link w:val="23"/>
    <w:uiPriority w:val="99"/>
    <w:rsid w:val="00E35E39"/>
    <w:rPr>
      <w:rFonts w:ascii="Times New Roman" w:eastAsia="Times New Roman" w:hAnsi="Times New Roman" w:cs="Times New Roman"/>
      <w:sz w:val="24"/>
      <w:szCs w:val="24"/>
      <w:lang w:eastAsia="ru-RU"/>
    </w:rPr>
  </w:style>
  <w:style w:type="character" w:customStyle="1" w:styleId="c6">
    <w:name w:val="c6"/>
    <w:basedOn w:val="a0"/>
    <w:uiPriority w:val="99"/>
    <w:rsid w:val="00E35E39"/>
    <w:rPr>
      <w:rFonts w:cs="Times New Roman"/>
    </w:rPr>
  </w:style>
  <w:style w:type="character" w:customStyle="1" w:styleId="afb">
    <w:name w:val="Основной текст_"/>
    <w:basedOn w:val="a0"/>
    <w:link w:val="25"/>
    <w:locked/>
    <w:rsid w:val="00E35E39"/>
    <w:rPr>
      <w:rFonts w:ascii="Microsoft Sans Serif" w:hAnsi="Microsoft Sans Serif" w:cs="Microsoft Sans Serif"/>
      <w:sz w:val="20"/>
      <w:szCs w:val="20"/>
      <w:shd w:val="clear" w:color="auto" w:fill="FFFFFF"/>
    </w:rPr>
  </w:style>
  <w:style w:type="character" w:customStyle="1" w:styleId="14">
    <w:name w:val="Заголовок №1_"/>
    <w:basedOn w:val="a0"/>
    <w:link w:val="15"/>
    <w:uiPriority w:val="99"/>
    <w:locked/>
    <w:rsid w:val="00E35E39"/>
    <w:rPr>
      <w:rFonts w:ascii="Times New Roman" w:hAnsi="Times New Roman" w:cs="Times New Roman"/>
      <w:b/>
      <w:bCs/>
      <w:i/>
      <w:iCs/>
      <w:sz w:val="26"/>
      <w:szCs w:val="26"/>
      <w:shd w:val="clear" w:color="auto" w:fill="FFFFFF"/>
    </w:rPr>
  </w:style>
  <w:style w:type="character" w:customStyle="1" w:styleId="26">
    <w:name w:val="Основной текст (2)_"/>
    <w:basedOn w:val="a0"/>
    <w:link w:val="27"/>
    <w:locked/>
    <w:rsid w:val="00E35E39"/>
    <w:rPr>
      <w:rFonts w:ascii="Times New Roman" w:hAnsi="Times New Roman" w:cs="Times New Roman"/>
      <w:i/>
      <w:iCs/>
      <w:sz w:val="23"/>
      <w:szCs w:val="23"/>
      <w:shd w:val="clear" w:color="auto" w:fill="FFFFFF"/>
    </w:rPr>
  </w:style>
  <w:style w:type="character" w:customStyle="1" w:styleId="TimesNewRoman">
    <w:name w:val="Основной текст + Times New Roman"/>
    <w:aliases w:val="26 pt"/>
    <w:basedOn w:val="afb"/>
    <w:uiPriority w:val="99"/>
    <w:rsid w:val="00E35E39"/>
    <w:rPr>
      <w:rFonts w:ascii="Times New Roman" w:hAnsi="Times New Roman" w:cs="Times New Roman"/>
      <w:color w:val="000000"/>
      <w:spacing w:val="0"/>
      <w:w w:val="100"/>
      <w:position w:val="0"/>
      <w:sz w:val="52"/>
      <w:szCs w:val="52"/>
      <w:shd w:val="clear" w:color="auto" w:fill="FFFFFF"/>
    </w:rPr>
  </w:style>
  <w:style w:type="character" w:customStyle="1" w:styleId="TimesNewRoman1">
    <w:name w:val="Основной текст + Times New Roman1"/>
    <w:aliases w:val="11 pt,Полужирный"/>
    <w:basedOn w:val="afb"/>
    <w:uiPriority w:val="99"/>
    <w:rsid w:val="00E35E39"/>
    <w:rPr>
      <w:rFonts w:ascii="Times New Roman" w:hAnsi="Times New Roman" w:cs="Times New Roman"/>
      <w:b/>
      <w:bCs/>
      <w:color w:val="000000"/>
      <w:spacing w:val="0"/>
      <w:w w:val="100"/>
      <w:position w:val="0"/>
      <w:sz w:val="22"/>
      <w:szCs w:val="22"/>
      <w:shd w:val="clear" w:color="auto" w:fill="FFFFFF"/>
      <w:lang w:val="ru-RU"/>
    </w:rPr>
  </w:style>
  <w:style w:type="paragraph" w:customStyle="1" w:styleId="25">
    <w:name w:val="Основной текст2"/>
    <w:basedOn w:val="a"/>
    <w:link w:val="afb"/>
    <w:rsid w:val="00E35E39"/>
    <w:pPr>
      <w:widowControl w:val="0"/>
      <w:shd w:val="clear" w:color="auto" w:fill="FFFFFF"/>
      <w:spacing w:after="360" w:line="240" w:lineRule="atLeast"/>
    </w:pPr>
    <w:rPr>
      <w:rFonts w:ascii="Microsoft Sans Serif" w:eastAsiaTheme="minorHAnsi" w:hAnsi="Microsoft Sans Serif" w:cs="Microsoft Sans Serif"/>
      <w:sz w:val="20"/>
      <w:szCs w:val="20"/>
      <w:lang w:eastAsia="en-US"/>
    </w:rPr>
  </w:style>
  <w:style w:type="paragraph" w:customStyle="1" w:styleId="15">
    <w:name w:val="Заголовок №1"/>
    <w:basedOn w:val="a"/>
    <w:link w:val="14"/>
    <w:uiPriority w:val="99"/>
    <w:rsid w:val="00E35E39"/>
    <w:pPr>
      <w:widowControl w:val="0"/>
      <w:shd w:val="clear" w:color="auto" w:fill="FFFFFF"/>
      <w:spacing w:before="360" w:after="180" w:line="240" w:lineRule="atLeast"/>
      <w:jc w:val="both"/>
      <w:outlineLvl w:val="0"/>
    </w:pPr>
    <w:rPr>
      <w:rFonts w:eastAsiaTheme="minorHAnsi"/>
      <w:b/>
      <w:bCs/>
      <w:i/>
      <w:iCs/>
      <w:sz w:val="26"/>
      <w:szCs w:val="26"/>
      <w:lang w:eastAsia="en-US"/>
    </w:rPr>
  </w:style>
  <w:style w:type="paragraph" w:customStyle="1" w:styleId="27">
    <w:name w:val="Основной текст (2)"/>
    <w:basedOn w:val="a"/>
    <w:link w:val="26"/>
    <w:rsid w:val="00E35E39"/>
    <w:pPr>
      <w:widowControl w:val="0"/>
      <w:shd w:val="clear" w:color="auto" w:fill="FFFFFF"/>
      <w:spacing w:before="180" w:after="180" w:line="259" w:lineRule="exact"/>
      <w:jc w:val="both"/>
    </w:pPr>
    <w:rPr>
      <w:rFonts w:eastAsiaTheme="minorHAnsi"/>
      <w:i/>
      <w:iCs/>
      <w:sz w:val="23"/>
      <w:szCs w:val="23"/>
      <w:lang w:eastAsia="en-US"/>
    </w:rPr>
  </w:style>
  <w:style w:type="paragraph" w:styleId="afc">
    <w:name w:val="Balloon Text"/>
    <w:basedOn w:val="a"/>
    <w:link w:val="afd"/>
    <w:uiPriority w:val="99"/>
    <w:semiHidden/>
    <w:rsid w:val="00E35E39"/>
    <w:rPr>
      <w:rFonts w:ascii="Tahoma" w:hAnsi="Tahoma" w:cs="Tahoma"/>
      <w:sz w:val="16"/>
      <w:szCs w:val="16"/>
    </w:rPr>
  </w:style>
  <w:style w:type="character" w:customStyle="1" w:styleId="afd">
    <w:name w:val="Текст выноски Знак"/>
    <w:basedOn w:val="a0"/>
    <w:link w:val="afc"/>
    <w:uiPriority w:val="99"/>
    <w:semiHidden/>
    <w:rsid w:val="00E35E39"/>
    <w:rPr>
      <w:rFonts w:ascii="Tahoma" w:eastAsia="Times New Roman" w:hAnsi="Tahoma" w:cs="Tahoma"/>
      <w:sz w:val="16"/>
      <w:szCs w:val="16"/>
      <w:lang w:eastAsia="ru-RU"/>
    </w:rPr>
  </w:style>
  <w:style w:type="character" w:customStyle="1" w:styleId="111">
    <w:name w:val="Заголовок №1 + 11"/>
    <w:aliases w:val="5 pt,Полужирный5,Не курсив"/>
    <w:basedOn w:val="14"/>
    <w:uiPriority w:val="99"/>
    <w:rsid w:val="00E35E39"/>
    <w:rPr>
      <w:rFonts w:ascii="Constantia" w:hAnsi="Constantia" w:cs="Constantia"/>
      <w:b/>
      <w:bCs/>
      <w:i/>
      <w:iCs/>
      <w:color w:val="000000"/>
      <w:spacing w:val="0"/>
      <w:w w:val="100"/>
      <w:position w:val="0"/>
      <w:sz w:val="23"/>
      <w:szCs w:val="23"/>
      <w:u w:val="none"/>
      <w:shd w:val="clear" w:color="auto" w:fill="FFFFFF"/>
    </w:rPr>
  </w:style>
  <w:style w:type="paragraph" w:customStyle="1" w:styleId="16">
    <w:name w:val="Основной текст1"/>
    <w:basedOn w:val="a"/>
    <w:rsid w:val="00E35E39"/>
    <w:pPr>
      <w:widowControl w:val="0"/>
      <w:shd w:val="clear" w:color="auto" w:fill="FFFFFF"/>
      <w:spacing w:after="240" w:line="278" w:lineRule="exact"/>
      <w:ind w:firstLine="280"/>
      <w:jc w:val="both"/>
    </w:pPr>
    <w:rPr>
      <w:color w:val="000000"/>
    </w:rPr>
  </w:style>
  <w:style w:type="character" w:customStyle="1" w:styleId="2Calibri">
    <w:name w:val="Основной текст (2) + Calibri"/>
    <w:aliases w:val="12,5 pt10,Не полужирный,Интервал -1 pt"/>
    <w:basedOn w:val="26"/>
    <w:uiPriority w:val="99"/>
    <w:rsid w:val="00E35E39"/>
    <w:rPr>
      <w:rFonts w:ascii="Calibri" w:hAnsi="Calibri" w:cs="Calibri"/>
      <w:b/>
      <w:bCs/>
      <w:i/>
      <w:iCs/>
      <w:color w:val="000000"/>
      <w:spacing w:val="-20"/>
      <w:w w:val="100"/>
      <w:position w:val="0"/>
      <w:sz w:val="25"/>
      <w:szCs w:val="25"/>
      <w:u w:val="none"/>
      <w:shd w:val="clear" w:color="auto" w:fill="FFFFFF"/>
      <w:lang w:val="ru-RU"/>
    </w:rPr>
  </w:style>
  <w:style w:type="character" w:customStyle="1" w:styleId="33">
    <w:name w:val="Основной текст (3)_"/>
    <w:basedOn w:val="a0"/>
    <w:link w:val="34"/>
    <w:locked/>
    <w:rsid w:val="00E35E39"/>
    <w:rPr>
      <w:rFonts w:ascii="Times New Roman" w:hAnsi="Times New Roman" w:cs="Times New Roman"/>
      <w:b/>
      <w:bCs/>
      <w:spacing w:val="10"/>
      <w:sz w:val="20"/>
      <w:szCs w:val="20"/>
      <w:shd w:val="clear" w:color="auto" w:fill="FFFFFF"/>
    </w:rPr>
  </w:style>
  <w:style w:type="paragraph" w:customStyle="1" w:styleId="34">
    <w:name w:val="Основной текст (3)"/>
    <w:basedOn w:val="a"/>
    <w:link w:val="33"/>
    <w:rsid w:val="00E35E39"/>
    <w:pPr>
      <w:widowControl w:val="0"/>
      <w:shd w:val="clear" w:color="auto" w:fill="FFFFFF"/>
      <w:spacing w:before="240" w:after="120" w:line="240" w:lineRule="atLeast"/>
      <w:ind w:firstLine="300"/>
      <w:jc w:val="both"/>
    </w:pPr>
    <w:rPr>
      <w:rFonts w:eastAsiaTheme="minorHAnsi"/>
      <w:b/>
      <w:bCs/>
      <w:spacing w:val="10"/>
      <w:sz w:val="20"/>
      <w:szCs w:val="20"/>
      <w:lang w:eastAsia="en-US"/>
    </w:rPr>
  </w:style>
  <w:style w:type="character" w:customStyle="1" w:styleId="2FranklinGothicDemiCond">
    <w:name w:val="Основной текст (2) + Franklin Gothic Demi Cond"/>
    <w:aliases w:val="122,5 pt9,Не полужирный5,Интервал 0 pt"/>
    <w:basedOn w:val="26"/>
    <w:uiPriority w:val="99"/>
    <w:rsid w:val="00E35E39"/>
    <w:rPr>
      <w:rFonts w:ascii="Franklin Gothic Demi Cond" w:hAnsi="Franklin Gothic Demi Cond" w:cs="Franklin Gothic Demi Cond"/>
      <w:b/>
      <w:bCs/>
      <w:i/>
      <w:iCs/>
      <w:color w:val="000000"/>
      <w:spacing w:val="-10"/>
      <w:w w:val="100"/>
      <w:position w:val="0"/>
      <w:sz w:val="25"/>
      <w:szCs w:val="25"/>
      <w:u w:val="none"/>
      <w:shd w:val="clear" w:color="auto" w:fill="FFFFFF"/>
      <w:lang w:val="ru-RU"/>
    </w:rPr>
  </w:style>
  <w:style w:type="character" w:customStyle="1" w:styleId="4">
    <w:name w:val="Основной текст (4)_"/>
    <w:basedOn w:val="a0"/>
    <w:link w:val="40"/>
    <w:locked/>
    <w:rsid w:val="00E35E39"/>
    <w:rPr>
      <w:rFonts w:ascii="Franklin Gothic Demi Cond" w:hAnsi="Franklin Gothic Demi Cond" w:cs="Franklin Gothic Demi Cond"/>
      <w:spacing w:val="10"/>
      <w:shd w:val="clear" w:color="auto" w:fill="FFFFFF"/>
    </w:rPr>
  </w:style>
  <w:style w:type="paragraph" w:customStyle="1" w:styleId="40">
    <w:name w:val="Основной текст (4)"/>
    <w:basedOn w:val="a"/>
    <w:link w:val="4"/>
    <w:rsid w:val="00E35E39"/>
    <w:pPr>
      <w:widowControl w:val="0"/>
      <w:shd w:val="clear" w:color="auto" w:fill="FFFFFF"/>
      <w:spacing w:after="120" w:line="274" w:lineRule="exact"/>
      <w:ind w:hanging="500"/>
    </w:pPr>
    <w:rPr>
      <w:rFonts w:ascii="Franklin Gothic Demi Cond" w:eastAsiaTheme="minorHAnsi" w:hAnsi="Franklin Gothic Demi Cond" w:cs="Franklin Gothic Demi Cond"/>
      <w:spacing w:val="10"/>
      <w:sz w:val="22"/>
      <w:szCs w:val="22"/>
      <w:lang w:eastAsia="en-US"/>
    </w:rPr>
  </w:style>
  <w:style w:type="character" w:customStyle="1" w:styleId="112">
    <w:name w:val="Заголовок №1 + 12"/>
    <w:aliases w:val="5 pt8,Не полужирный4,Интервал -1 pt1"/>
    <w:basedOn w:val="14"/>
    <w:uiPriority w:val="99"/>
    <w:rsid w:val="00E35E39"/>
    <w:rPr>
      <w:rFonts w:ascii="Times New Roman" w:hAnsi="Times New Roman" w:cs="Times New Roman"/>
      <w:b/>
      <w:bCs/>
      <w:i/>
      <w:iCs/>
      <w:color w:val="000000"/>
      <w:spacing w:val="-20"/>
      <w:w w:val="100"/>
      <w:position w:val="0"/>
      <w:sz w:val="25"/>
      <w:szCs w:val="25"/>
      <w:u w:val="none"/>
      <w:shd w:val="clear" w:color="auto" w:fill="FFFFFF"/>
      <w:lang w:val="ru-RU"/>
    </w:rPr>
  </w:style>
  <w:style w:type="character" w:customStyle="1" w:styleId="212">
    <w:name w:val="Основной текст (2) + 12"/>
    <w:aliases w:val="5 pt7"/>
    <w:basedOn w:val="26"/>
    <w:uiPriority w:val="99"/>
    <w:rsid w:val="00E35E39"/>
    <w:rPr>
      <w:rFonts w:ascii="Times New Roman" w:hAnsi="Times New Roman" w:cs="Times New Roman"/>
      <w:b/>
      <w:bCs/>
      <w:i/>
      <w:iCs/>
      <w:color w:val="000000"/>
      <w:spacing w:val="0"/>
      <w:w w:val="100"/>
      <w:position w:val="0"/>
      <w:sz w:val="25"/>
      <w:szCs w:val="25"/>
      <w:u w:val="none"/>
      <w:shd w:val="clear" w:color="auto" w:fill="FFFFFF"/>
      <w:lang w:val="ru-RU"/>
    </w:rPr>
  </w:style>
  <w:style w:type="character" w:customStyle="1" w:styleId="1Garamond">
    <w:name w:val="Заголовок №1 + Garamond"/>
    <w:aliases w:val="13,5 pt6,Не полужирный3,Интервал 0 pt2"/>
    <w:basedOn w:val="14"/>
    <w:uiPriority w:val="99"/>
    <w:rsid w:val="00E35E39"/>
    <w:rPr>
      <w:rFonts w:ascii="Garamond" w:hAnsi="Garamond" w:cs="Garamond"/>
      <w:b/>
      <w:bCs/>
      <w:i/>
      <w:iCs/>
      <w:color w:val="000000"/>
      <w:spacing w:val="-10"/>
      <w:w w:val="100"/>
      <w:position w:val="0"/>
      <w:sz w:val="27"/>
      <w:szCs w:val="27"/>
      <w:u w:val="none"/>
      <w:shd w:val="clear" w:color="auto" w:fill="FFFFFF"/>
      <w:lang w:val="ru-RU"/>
    </w:rPr>
  </w:style>
  <w:style w:type="character" w:customStyle="1" w:styleId="28">
    <w:name w:val="Заголовок №2_"/>
    <w:basedOn w:val="a0"/>
    <w:link w:val="29"/>
    <w:uiPriority w:val="99"/>
    <w:locked/>
    <w:rsid w:val="00E35E39"/>
    <w:rPr>
      <w:rFonts w:ascii="Verdana" w:hAnsi="Verdana" w:cs="Verdana"/>
      <w:sz w:val="21"/>
      <w:szCs w:val="21"/>
      <w:shd w:val="clear" w:color="auto" w:fill="FFFFFF"/>
    </w:rPr>
  </w:style>
  <w:style w:type="character" w:customStyle="1" w:styleId="2TimesNewRoman">
    <w:name w:val="Заголовок №2 + Times New Roman"/>
    <w:aliases w:val="121,5 pt5"/>
    <w:basedOn w:val="28"/>
    <w:uiPriority w:val="99"/>
    <w:rsid w:val="00E35E39"/>
    <w:rPr>
      <w:rFonts w:ascii="Times New Roman" w:hAnsi="Times New Roman" w:cs="Times New Roman"/>
      <w:color w:val="000000"/>
      <w:spacing w:val="0"/>
      <w:w w:val="100"/>
      <w:position w:val="0"/>
      <w:sz w:val="25"/>
      <w:szCs w:val="25"/>
      <w:shd w:val="clear" w:color="auto" w:fill="FFFFFF"/>
      <w:lang w:val="ru-RU"/>
    </w:rPr>
  </w:style>
  <w:style w:type="paragraph" w:customStyle="1" w:styleId="29">
    <w:name w:val="Заголовок №2"/>
    <w:basedOn w:val="a"/>
    <w:link w:val="28"/>
    <w:uiPriority w:val="99"/>
    <w:rsid w:val="00E35E39"/>
    <w:pPr>
      <w:widowControl w:val="0"/>
      <w:shd w:val="clear" w:color="auto" w:fill="FFFFFF"/>
      <w:spacing w:before="300" w:after="300" w:line="240" w:lineRule="atLeast"/>
      <w:ind w:firstLine="300"/>
      <w:jc w:val="both"/>
      <w:outlineLvl w:val="1"/>
    </w:pPr>
    <w:rPr>
      <w:rFonts w:ascii="Verdana" w:eastAsiaTheme="minorHAnsi" w:hAnsi="Verdana" w:cs="Verdana"/>
      <w:sz w:val="21"/>
      <w:szCs w:val="21"/>
      <w:lang w:eastAsia="en-US"/>
    </w:rPr>
  </w:style>
  <w:style w:type="character" w:customStyle="1" w:styleId="120">
    <w:name w:val="Заголовок №1 (2)_"/>
    <w:basedOn w:val="a0"/>
    <w:uiPriority w:val="99"/>
    <w:rsid w:val="00E35E39"/>
    <w:rPr>
      <w:rFonts w:ascii="Verdana" w:hAnsi="Verdana" w:cs="Verdana"/>
      <w:i/>
      <w:iCs/>
      <w:sz w:val="21"/>
      <w:szCs w:val="21"/>
      <w:u w:val="none"/>
    </w:rPr>
  </w:style>
  <w:style w:type="character" w:customStyle="1" w:styleId="121">
    <w:name w:val="Заголовок №1 (2)"/>
    <w:basedOn w:val="120"/>
    <w:uiPriority w:val="99"/>
    <w:rsid w:val="00E35E39"/>
    <w:rPr>
      <w:rFonts w:ascii="Verdana" w:hAnsi="Verdana" w:cs="Verdana"/>
      <w:i/>
      <w:iCs/>
      <w:color w:val="000000"/>
      <w:spacing w:val="0"/>
      <w:w w:val="100"/>
      <w:position w:val="0"/>
      <w:sz w:val="21"/>
      <w:szCs w:val="21"/>
      <w:u w:val="none"/>
      <w:lang w:val="ru-RU"/>
    </w:rPr>
  </w:style>
  <w:style w:type="character" w:customStyle="1" w:styleId="35">
    <w:name w:val="Заголовок №3_"/>
    <w:basedOn w:val="a0"/>
    <w:link w:val="36"/>
    <w:uiPriority w:val="99"/>
    <w:locked/>
    <w:rsid w:val="00E35E39"/>
    <w:rPr>
      <w:rFonts w:ascii="Verdana" w:hAnsi="Verdana" w:cs="Verdana"/>
      <w:sz w:val="20"/>
      <w:szCs w:val="20"/>
      <w:shd w:val="clear" w:color="auto" w:fill="FFFFFF"/>
    </w:rPr>
  </w:style>
  <w:style w:type="paragraph" w:customStyle="1" w:styleId="36">
    <w:name w:val="Заголовок №3"/>
    <w:basedOn w:val="a"/>
    <w:link w:val="35"/>
    <w:uiPriority w:val="99"/>
    <w:rsid w:val="00E35E39"/>
    <w:pPr>
      <w:widowControl w:val="0"/>
      <w:shd w:val="clear" w:color="auto" w:fill="FFFFFF"/>
      <w:spacing w:before="300" w:after="300" w:line="240" w:lineRule="atLeast"/>
      <w:ind w:firstLine="280"/>
      <w:jc w:val="both"/>
      <w:outlineLvl w:val="2"/>
    </w:pPr>
    <w:rPr>
      <w:rFonts w:ascii="Verdana" w:eastAsiaTheme="minorHAnsi" w:hAnsi="Verdana" w:cs="Verdana"/>
      <w:sz w:val="20"/>
      <w:szCs w:val="20"/>
      <w:lang w:eastAsia="en-US"/>
    </w:rPr>
  </w:style>
  <w:style w:type="character" w:customStyle="1" w:styleId="5">
    <w:name w:val="Основной текст (5)_"/>
    <w:basedOn w:val="a0"/>
    <w:link w:val="50"/>
    <w:locked/>
    <w:rsid w:val="00E35E39"/>
    <w:rPr>
      <w:rFonts w:ascii="Calibri" w:hAnsi="Calibri" w:cs="Calibri"/>
      <w:b/>
      <w:bCs/>
      <w:sz w:val="23"/>
      <w:szCs w:val="23"/>
      <w:shd w:val="clear" w:color="auto" w:fill="FFFFFF"/>
    </w:rPr>
  </w:style>
  <w:style w:type="paragraph" w:customStyle="1" w:styleId="50">
    <w:name w:val="Основной текст (5)"/>
    <w:basedOn w:val="a"/>
    <w:link w:val="5"/>
    <w:rsid w:val="00E35E39"/>
    <w:pPr>
      <w:widowControl w:val="0"/>
      <w:shd w:val="clear" w:color="auto" w:fill="FFFFFF"/>
      <w:spacing w:before="300" w:after="300" w:line="240" w:lineRule="atLeast"/>
      <w:jc w:val="both"/>
    </w:pPr>
    <w:rPr>
      <w:rFonts w:ascii="Calibri" w:eastAsiaTheme="minorHAnsi" w:hAnsi="Calibri" w:cs="Calibri"/>
      <w:b/>
      <w:bCs/>
      <w:sz w:val="23"/>
      <w:szCs w:val="23"/>
      <w:lang w:eastAsia="en-US"/>
    </w:rPr>
  </w:style>
  <w:style w:type="character" w:customStyle="1" w:styleId="8pt">
    <w:name w:val="Основной текст + 8 pt"/>
    <w:aliases w:val="Курсив"/>
    <w:basedOn w:val="afb"/>
    <w:uiPriority w:val="99"/>
    <w:rsid w:val="00E35E39"/>
    <w:rPr>
      <w:rFonts w:ascii="Times New Roman" w:hAnsi="Times New Roman" w:cs="Times New Roman"/>
      <w:i/>
      <w:iCs/>
      <w:color w:val="000000"/>
      <w:spacing w:val="0"/>
      <w:w w:val="100"/>
      <w:position w:val="0"/>
      <w:sz w:val="16"/>
      <w:szCs w:val="16"/>
      <w:u w:val="none"/>
      <w:shd w:val="clear" w:color="auto" w:fill="FFFFFF"/>
    </w:rPr>
  </w:style>
  <w:style w:type="character" w:customStyle="1" w:styleId="51">
    <w:name w:val="Основной текст + 5"/>
    <w:aliases w:val="5 pt4,Полужирный4,Курсив2"/>
    <w:basedOn w:val="afb"/>
    <w:uiPriority w:val="99"/>
    <w:rsid w:val="00E35E39"/>
    <w:rPr>
      <w:rFonts w:ascii="Times New Roman" w:hAnsi="Times New Roman" w:cs="Times New Roman"/>
      <w:b/>
      <w:bCs/>
      <w:i/>
      <w:iCs/>
      <w:color w:val="000000"/>
      <w:spacing w:val="0"/>
      <w:w w:val="100"/>
      <w:position w:val="0"/>
      <w:sz w:val="11"/>
      <w:szCs w:val="11"/>
      <w:u w:val="none"/>
      <w:shd w:val="clear" w:color="auto" w:fill="FFFFFF"/>
      <w:lang w:val="ru-RU"/>
    </w:rPr>
  </w:style>
  <w:style w:type="character" w:customStyle="1" w:styleId="112pt">
    <w:name w:val="Заголовок №1 + 12 pt"/>
    <w:aliases w:val="Не полужирный2"/>
    <w:basedOn w:val="14"/>
    <w:uiPriority w:val="99"/>
    <w:rsid w:val="00E35E39"/>
    <w:rPr>
      <w:rFonts w:ascii="Times New Roman" w:hAnsi="Times New Roman" w:cs="Times New Roman"/>
      <w:b/>
      <w:bCs/>
      <w:i/>
      <w:iCs/>
      <w:color w:val="000000"/>
      <w:spacing w:val="0"/>
      <w:w w:val="100"/>
      <w:position w:val="0"/>
      <w:sz w:val="24"/>
      <w:szCs w:val="24"/>
      <w:u w:val="none"/>
      <w:shd w:val="clear" w:color="auto" w:fill="FFFFFF"/>
      <w:lang w:val="ru-RU"/>
    </w:rPr>
  </w:style>
  <w:style w:type="character" w:customStyle="1" w:styleId="afe">
    <w:name w:val="Сноска_"/>
    <w:basedOn w:val="a0"/>
    <w:link w:val="aff"/>
    <w:uiPriority w:val="99"/>
    <w:locked/>
    <w:rsid w:val="00E35E39"/>
    <w:rPr>
      <w:rFonts w:ascii="Times New Roman" w:hAnsi="Times New Roman" w:cs="Times New Roman"/>
      <w:b/>
      <w:bCs/>
      <w:sz w:val="18"/>
      <w:szCs w:val="18"/>
      <w:shd w:val="clear" w:color="auto" w:fill="FFFFFF"/>
    </w:rPr>
  </w:style>
  <w:style w:type="character" w:customStyle="1" w:styleId="aff0">
    <w:name w:val="Сноска + Не полужирный"/>
    <w:basedOn w:val="afe"/>
    <w:uiPriority w:val="99"/>
    <w:rsid w:val="00E35E39"/>
    <w:rPr>
      <w:rFonts w:ascii="Times New Roman" w:hAnsi="Times New Roman" w:cs="Times New Roman"/>
      <w:b/>
      <w:bCs/>
      <w:color w:val="000000"/>
      <w:spacing w:val="0"/>
      <w:w w:val="100"/>
      <w:position w:val="0"/>
      <w:sz w:val="18"/>
      <w:szCs w:val="18"/>
      <w:shd w:val="clear" w:color="auto" w:fill="FFFFFF"/>
    </w:rPr>
  </w:style>
  <w:style w:type="character" w:customStyle="1" w:styleId="9">
    <w:name w:val="Сноска + 9"/>
    <w:aliases w:val="5 pt3,Не полужирный1,Курсив1"/>
    <w:basedOn w:val="afe"/>
    <w:uiPriority w:val="99"/>
    <w:rsid w:val="00E35E39"/>
    <w:rPr>
      <w:rFonts w:ascii="Times New Roman" w:hAnsi="Times New Roman" w:cs="Times New Roman"/>
      <w:b/>
      <w:bCs/>
      <w:i/>
      <w:iCs/>
      <w:color w:val="000000"/>
      <w:spacing w:val="0"/>
      <w:w w:val="100"/>
      <w:position w:val="0"/>
      <w:sz w:val="19"/>
      <w:szCs w:val="19"/>
      <w:shd w:val="clear" w:color="auto" w:fill="FFFFFF"/>
      <w:lang w:val="en-US"/>
    </w:rPr>
  </w:style>
  <w:style w:type="paragraph" w:customStyle="1" w:styleId="aff">
    <w:name w:val="Сноска"/>
    <w:basedOn w:val="a"/>
    <w:link w:val="afe"/>
    <w:uiPriority w:val="99"/>
    <w:rsid w:val="00E35E39"/>
    <w:pPr>
      <w:widowControl w:val="0"/>
      <w:shd w:val="clear" w:color="auto" w:fill="FFFFFF"/>
      <w:spacing w:line="178" w:lineRule="exact"/>
    </w:pPr>
    <w:rPr>
      <w:rFonts w:eastAsiaTheme="minorHAnsi"/>
      <w:b/>
      <w:bCs/>
      <w:sz w:val="18"/>
      <w:szCs w:val="18"/>
      <w:lang w:eastAsia="en-US"/>
    </w:rPr>
  </w:style>
  <w:style w:type="character" w:customStyle="1" w:styleId="11pt">
    <w:name w:val="Основной текст + 11 pt"/>
    <w:basedOn w:val="afb"/>
    <w:uiPriority w:val="99"/>
    <w:rsid w:val="00E35E39"/>
    <w:rPr>
      <w:rFonts w:ascii="Times New Roman" w:hAnsi="Times New Roman" w:cs="Times New Roman"/>
      <w:color w:val="000000"/>
      <w:spacing w:val="0"/>
      <w:w w:val="100"/>
      <w:position w:val="0"/>
      <w:sz w:val="22"/>
      <w:szCs w:val="22"/>
      <w:u w:val="none"/>
      <w:shd w:val="clear" w:color="auto" w:fill="FFFFFF"/>
      <w:lang w:val="ru-RU"/>
    </w:rPr>
  </w:style>
  <w:style w:type="character" w:customStyle="1" w:styleId="2pt">
    <w:name w:val="Основной текст + Интервал 2 pt"/>
    <w:basedOn w:val="afb"/>
    <w:uiPriority w:val="99"/>
    <w:rsid w:val="00E35E39"/>
    <w:rPr>
      <w:rFonts w:ascii="Times New Roman" w:hAnsi="Times New Roman" w:cs="Times New Roman"/>
      <w:color w:val="000000"/>
      <w:spacing w:val="50"/>
      <w:w w:val="100"/>
      <w:position w:val="0"/>
      <w:sz w:val="21"/>
      <w:szCs w:val="21"/>
      <w:u w:val="none"/>
      <w:shd w:val="clear" w:color="auto" w:fill="FFFFFF"/>
      <w:lang w:val="ru-RU"/>
    </w:rPr>
  </w:style>
  <w:style w:type="character" w:customStyle="1" w:styleId="11pt1">
    <w:name w:val="Основной текст + 11 pt1"/>
    <w:aliases w:val="Полужирный3"/>
    <w:basedOn w:val="afb"/>
    <w:uiPriority w:val="99"/>
    <w:rsid w:val="00E35E39"/>
    <w:rPr>
      <w:rFonts w:ascii="Times New Roman" w:hAnsi="Times New Roman" w:cs="Times New Roman"/>
      <w:b/>
      <w:bCs/>
      <w:color w:val="000000"/>
      <w:spacing w:val="0"/>
      <w:w w:val="100"/>
      <w:position w:val="0"/>
      <w:sz w:val="22"/>
      <w:szCs w:val="22"/>
      <w:u w:val="none"/>
      <w:shd w:val="clear" w:color="auto" w:fill="FFFFFF"/>
      <w:lang w:val="ru-RU"/>
    </w:rPr>
  </w:style>
  <w:style w:type="character" w:customStyle="1" w:styleId="61">
    <w:name w:val="Основной текст (6)_"/>
    <w:basedOn w:val="a0"/>
    <w:link w:val="62"/>
    <w:uiPriority w:val="99"/>
    <w:locked/>
    <w:rsid w:val="00E35E39"/>
    <w:rPr>
      <w:rFonts w:ascii="Times New Roman" w:hAnsi="Times New Roman" w:cs="Times New Roman"/>
      <w:b/>
      <w:bCs/>
      <w:sz w:val="20"/>
      <w:szCs w:val="20"/>
      <w:shd w:val="clear" w:color="auto" w:fill="FFFFFF"/>
    </w:rPr>
  </w:style>
  <w:style w:type="character" w:customStyle="1" w:styleId="63">
    <w:name w:val="Основной текст (6) + Малые прописные"/>
    <w:basedOn w:val="61"/>
    <w:uiPriority w:val="99"/>
    <w:rsid w:val="00E35E39"/>
    <w:rPr>
      <w:rFonts w:ascii="Times New Roman" w:hAnsi="Times New Roman" w:cs="Times New Roman"/>
      <w:b/>
      <w:bCs/>
      <w:smallCaps/>
      <w:color w:val="000000"/>
      <w:spacing w:val="0"/>
      <w:w w:val="100"/>
      <w:position w:val="0"/>
      <w:sz w:val="20"/>
      <w:szCs w:val="20"/>
      <w:shd w:val="clear" w:color="auto" w:fill="FFFFFF"/>
      <w:lang w:val="ru-RU"/>
    </w:rPr>
  </w:style>
  <w:style w:type="paragraph" w:customStyle="1" w:styleId="62">
    <w:name w:val="Основной текст (6)"/>
    <w:basedOn w:val="a"/>
    <w:link w:val="61"/>
    <w:uiPriority w:val="99"/>
    <w:rsid w:val="00E35E39"/>
    <w:pPr>
      <w:widowControl w:val="0"/>
      <w:shd w:val="clear" w:color="auto" w:fill="FFFFFF"/>
      <w:spacing w:line="254" w:lineRule="exact"/>
    </w:pPr>
    <w:rPr>
      <w:rFonts w:eastAsiaTheme="minorHAnsi"/>
      <w:b/>
      <w:bCs/>
      <w:sz w:val="20"/>
      <w:szCs w:val="20"/>
      <w:lang w:eastAsia="en-US"/>
    </w:rPr>
  </w:style>
  <w:style w:type="character" w:customStyle="1" w:styleId="aff1">
    <w:name w:val="Подпись к таблице_"/>
    <w:basedOn w:val="a0"/>
    <w:link w:val="aff2"/>
    <w:uiPriority w:val="99"/>
    <w:locked/>
    <w:rsid w:val="00E35E39"/>
    <w:rPr>
      <w:rFonts w:ascii="Times New Roman" w:hAnsi="Times New Roman" w:cs="Times New Roman"/>
      <w:sz w:val="20"/>
      <w:szCs w:val="20"/>
      <w:shd w:val="clear" w:color="auto" w:fill="FFFFFF"/>
    </w:rPr>
  </w:style>
  <w:style w:type="character" w:customStyle="1" w:styleId="2a">
    <w:name w:val="Подпись к таблице (2)_"/>
    <w:basedOn w:val="a0"/>
    <w:link w:val="2b"/>
    <w:uiPriority w:val="99"/>
    <w:locked/>
    <w:rsid w:val="00E35E39"/>
    <w:rPr>
      <w:rFonts w:ascii="Times New Roman" w:hAnsi="Times New Roman" w:cs="Times New Roman"/>
      <w:spacing w:val="10"/>
      <w:sz w:val="15"/>
      <w:szCs w:val="15"/>
      <w:shd w:val="clear" w:color="auto" w:fill="FFFFFF"/>
    </w:rPr>
  </w:style>
  <w:style w:type="paragraph" w:customStyle="1" w:styleId="aff2">
    <w:name w:val="Подпись к таблице"/>
    <w:basedOn w:val="a"/>
    <w:link w:val="aff1"/>
    <w:uiPriority w:val="99"/>
    <w:rsid w:val="00E35E39"/>
    <w:pPr>
      <w:widowControl w:val="0"/>
      <w:shd w:val="clear" w:color="auto" w:fill="FFFFFF"/>
      <w:spacing w:line="240" w:lineRule="atLeast"/>
    </w:pPr>
    <w:rPr>
      <w:rFonts w:eastAsiaTheme="minorHAnsi"/>
      <w:sz w:val="20"/>
      <w:szCs w:val="20"/>
      <w:lang w:eastAsia="en-US"/>
    </w:rPr>
  </w:style>
  <w:style w:type="paragraph" w:customStyle="1" w:styleId="2b">
    <w:name w:val="Подпись к таблице (2)"/>
    <w:basedOn w:val="a"/>
    <w:link w:val="2a"/>
    <w:uiPriority w:val="99"/>
    <w:rsid w:val="00E35E39"/>
    <w:pPr>
      <w:widowControl w:val="0"/>
      <w:shd w:val="clear" w:color="auto" w:fill="FFFFFF"/>
      <w:spacing w:before="180" w:line="240" w:lineRule="atLeast"/>
    </w:pPr>
    <w:rPr>
      <w:rFonts w:eastAsiaTheme="minorHAnsi"/>
      <w:spacing w:val="10"/>
      <w:sz w:val="15"/>
      <w:szCs w:val="15"/>
      <w:lang w:eastAsia="en-US"/>
    </w:rPr>
  </w:style>
  <w:style w:type="character" w:customStyle="1" w:styleId="aff3">
    <w:name w:val="Основной текст + Курсив"/>
    <w:basedOn w:val="afb"/>
    <w:uiPriority w:val="99"/>
    <w:rsid w:val="00E35E39"/>
    <w:rPr>
      <w:rFonts w:ascii="Times New Roman" w:hAnsi="Times New Roman" w:cs="Times New Roman"/>
      <w:i/>
      <w:iCs/>
      <w:color w:val="000000"/>
      <w:spacing w:val="0"/>
      <w:w w:val="100"/>
      <w:position w:val="0"/>
      <w:sz w:val="21"/>
      <w:szCs w:val="21"/>
      <w:u w:val="none"/>
      <w:shd w:val="clear" w:color="auto" w:fill="FFFFFF"/>
      <w:lang w:val="ru-RU"/>
    </w:rPr>
  </w:style>
  <w:style w:type="character" w:customStyle="1" w:styleId="52">
    <w:name w:val="Основной текст (5) + Не курсив"/>
    <w:basedOn w:val="5"/>
    <w:uiPriority w:val="99"/>
    <w:rsid w:val="00E35E39"/>
    <w:rPr>
      <w:rFonts w:ascii="Times New Roman" w:hAnsi="Times New Roman" w:cs="Times New Roman"/>
      <w:b/>
      <w:bCs/>
      <w:i/>
      <w:iCs/>
      <w:color w:val="000000"/>
      <w:spacing w:val="0"/>
      <w:w w:val="100"/>
      <w:position w:val="0"/>
      <w:sz w:val="21"/>
      <w:szCs w:val="21"/>
      <w:u w:val="none"/>
      <w:shd w:val="clear" w:color="auto" w:fill="FFFFFF"/>
      <w:lang w:val="ru-RU"/>
    </w:rPr>
  </w:style>
  <w:style w:type="character" w:customStyle="1" w:styleId="41">
    <w:name w:val="Основной текст (4) + Курсив"/>
    <w:aliases w:val="Интервал 0 pt1"/>
    <w:basedOn w:val="4"/>
    <w:uiPriority w:val="99"/>
    <w:rsid w:val="00E35E39"/>
    <w:rPr>
      <w:rFonts w:ascii="Times New Roman" w:hAnsi="Times New Roman" w:cs="Times New Roman"/>
      <w:b/>
      <w:bCs/>
      <w:i/>
      <w:iCs/>
      <w:color w:val="000000"/>
      <w:spacing w:val="10"/>
      <w:w w:val="100"/>
      <w:position w:val="0"/>
      <w:sz w:val="24"/>
      <w:szCs w:val="24"/>
      <w:u w:val="none"/>
      <w:shd w:val="clear" w:color="auto" w:fill="FFFFFF"/>
      <w:lang w:val="ru-RU"/>
    </w:rPr>
  </w:style>
  <w:style w:type="character" w:customStyle="1" w:styleId="Exact">
    <w:name w:val="Основной текст Exact"/>
    <w:basedOn w:val="a0"/>
    <w:uiPriority w:val="99"/>
    <w:rsid w:val="00E35E39"/>
    <w:rPr>
      <w:rFonts w:ascii="Century Schoolbook" w:hAnsi="Century Schoolbook" w:cs="Century Schoolbook"/>
      <w:spacing w:val="7"/>
      <w:sz w:val="21"/>
      <w:szCs w:val="21"/>
      <w:u w:val="none"/>
    </w:rPr>
  </w:style>
  <w:style w:type="character" w:customStyle="1" w:styleId="17">
    <w:name w:val="Основной текст + Курсив1"/>
    <w:aliases w:val="Интервал 0 pt Exact"/>
    <w:basedOn w:val="afb"/>
    <w:uiPriority w:val="99"/>
    <w:rsid w:val="00E35E39"/>
    <w:rPr>
      <w:rFonts w:ascii="Century Schoolbook" w:hAnsi="Century Schoolbook" w:cs="Century Schoolbook"/>
      <w:i/>
      <w:iCs/>
      <w:color w:val="000000"/>
      <w:spacing w:val="6"/>
      <w:w w:val="100"/>
      <w:position w:val="0"/>
      <w:sz w:val="21"/>
      <w:szCs w:val="21"/>
      <w:u w:val="none"/>
      <w:shd w:val="clear" w:color="auto" w:fill="FFFFFF"/>
      <w:lang w:val="ru-RU"/>
    </w:rPr>
  </w:style>
  <w:style w:type="character" w:customStyle="1" w:styleId="Arial">
    <w:name w:val="Основной текст + Arial"/>
    <w:aliases w:val="11 pt1,Полужирный2"/>
    <w:basedOn w:val="afb"/>
    <w:uiPriority w:val="99"/>
    <w:rsid w:val="00E35E39"/>
    <w:rPr>
      <w:rFonts w:ascii="Arial" w:hAnsi="Arial" w:cs="Arial"/>
      <w:b/>
      <w:bCs/>
      <w:color w:val="000000"/>
      <w:spacing w:val="0"/>
      <w:w w:val="100"/>
      <w:position w:val="0"/>
      <w:sz w:val="22"/>
      <w:szCs w:val="22"/>
      <w:u w:val="none"/>
      <w:shd w:val="clear" w:color="auto" w:fill="FFFFFF"/>
      <w:lang w:val="ru-RU"/>
    </w:rPr>
  </w:style>
  <w:style w:type="character" w:customStyle="1" w:styleId="Arial2">
    <w:name w:val="Основной текст + Arial2"/>
    <w:aliases w:val="10,5 pt2"/>
    <w:basedOn w:val="afb"/>
    <w:uiPriority w:val="99"/>
    <w:rsid w:val="00E35E39"/>
    <w:rPr>
      <w:rFonts w:ascii="Arial" w:hAnsi="Arial" w:cs="Arial"/>
      <w:color w:val="000000"/>
      <w:spacing w:val="0"/>
      <w:w w:val="100"/>
      <w:position w:val="0"/>
      <w:sz w:val="21"/>
      <w:szCs w:val="21"/>
      <w:u w:val="none"/>
      <w:shd w:val="clear" w:color="auto" w:fill="FFFFFF"/>
      <w:lang w:val="ru-RU"/>
    </w:rPr>
  </w:style>
  <w:style w:type="character" w:customStyle="1" w:styleId="Arial1">
    <w:name w:val="Основной текст + Arial1"/>
    <w:aliases w:val="37 pt"/>
    <w:basedOn w:val="afb"/>
    <w:uiPriority w:val="99"/>
    <w:rsid w:val="00E35E39"/>
    <w:rPr>
      <w:rFonts w:ascii="Arial" w:hAnsi="Arial" w:cs="Arial"/>
      <w:color w:val="000000"/>
      <w:spacing w:val="0"/>
      <w:w w:val="100"/>
      <w:position w:val="0"/>
      <w:sz w:val="74"/>
      <w:szCs w:val="74"/>
      <w:u w:val="none"/>
      <w:shd w:val="clear" w:color="auto" w:fill="FFFFFF"/>
    </w:rPr>
  </w:style>
  <w:style w:type="character" w:customStyle="1" w:styleId="aff4">
    <w:name w:val="Основной текст + Полужирный"/>
    <w:basedOn w:val="afb"/>
    <w:rsid w:val="00E35E39"/>
    <w:rPr>
      <w:rFonts w:ascii="Century Schoolbook" w:hAnsi="Century Schoolbook" w:cs="Century Schoolbook"/>
      <w:b/>
      <w:bCs/>
      <w:color w:val="000000"/>
      <w:spacing w:val="0"/>
      <w:w w:val="100"/>
      <w:position w:val="0"/>
      <w:sz w:val="22"/>
      <w:szCs w:val="22"/>
      <w:u w:val="none"/>
      <w:shd w:val="clear" w:color="auto" w:fill="FFFFFF"/>
      <w:lang w:val="ru-RU"/>
    </w:rPr>
  </w:style>
  <w:style w:type="character" w:customStyle="1" w:styleId="100">
    <w:name w:val="Основной текст + 10"/>
    <w:aliases w:val="5 pt1,Полужирный1"/>
    <w:basedOn w:val="afb"/>
    <w:uiPriority w:val="99"/>
    <w:rsid w:val="00E35E39"/>
    <w:rPr>
      <w:rFonts w:ascii="Century Schoolbook" w:hAnsi="Century Schoolbook" w:cs="Century Schoolbook"/>
      <w:b/>
      <w:bCs/>
      <w:color w:val="000000"/>
      <w:spacing w:val="0"/>
      <w:w w:val="100"/>
      <w:position w:val="0"/>
      <w:sz w:val="21"/>
      <w:szCs w:val="21"/>
      <w:u w:val="none"/>
      <w:shd w:val="clear" w:color="auto" w:fill="FFFFFF"/>
      <w:lang w:val="ru-RU"/>
    </w:rPr>
  </w:style>
  <w:style w:type="character" w:customStyle="1" w:styleId="Arial9pt">
    <w:name w:val="Основной текст + Arial;9 pt"/>
    <w:rsid w:val="00E35E39"/>
    <w:rPr>
      <w:rFonts w:ascii="Arial" w:eastAsia="Arial" w:hAnsi="Arial" w:cs="Arial"/>
      <w:b/>
      <w:bCs/>
      <w:color w:val="000000"/>
      <w:spacing w:val="0"/>
      <w:w w:val="100"/>
      <w:position w:val="0"/>
      <w:sz w:val="18"/>
      <w:szCs w:val="18"/>
      <w:shd w:val="clear" w:color="auto" w:fill="FFFFFF"/>
      <w:lang w:val="ru-RU"/>
    </w:rPr>
  </w:style>
  <w:style w:type="character" w:customStyle="1" w:styleId="Arial9pt0">
    <w:name w:val="Основной текст + Arial;9 pt;Не полужирный"/>
    <w:rsid w:val="00E35E39"/>
    <w:rPr>
      <w:rFonts w:ascii="Arial" w:eastAsia="Arial" w:hAnsi="Arial" w:cs="Arial"/>
      <w:b/>
      <w:bCs/>
      <w:color w:val="000000"/>
      <w:spacing w:val="0"/>
      <w:w w:val="100"/>
      <w:position w:val="0"/>
      <w:sz w:val="18"/>
      <w:szCs w:val="18"/>
      <w:shd w:val="clear" w:color="auto" w:fill="FFFFFF"/>
      <w:lang w:val="ru-RU"/>
    </w:rPr>
  </w:style>
  <w:style w:type="character" w:customStyle="1" w:styleId="MicrosoftSansSerif9pt">
    <w:name w:val="Основной текст + Microsoft Sans Serif;9 pt"/>
    <w:rsid w:val="00E35E39"/>
    <w:rPr>
      <w:rFonts w:ascii="Microsoft Sans Serif" w:eastAsia="Microsoft Sans Serif" w:hAnsi="Microsoft Sans Serif" w:cs="Microsoft Sans Serif"/>
      <w:b w:val="0"/>
      <w:bCs w:val="0"/>
      <w:i w:val="0"/>
      <w:iCs w:val="0"/>
      <w:smallCaps w:val="0"/>
      <w:strike w:val="0"/>
      <w:color w:val="000000"/>
      <w:spacing w:val="0"/>
      <w:w w:val="100"/>
      <w:position w:val="0"/>
      <w:sz w:val="18"/>
      <w:szCs w:val="18"/>
      <w:u w:val="none"/>
      <w:shd w:val="clear" w:color="auto" w:fill="FFFFFF"/>
      <w:lang w:val="ru-RU"/>
    </w:rPr>
  </w:style>
  <w:style w:type="character" w:customStyle="1" w:styleId="MicrosoftSansSerif95pt">
    <w:name w:val="Основной текст + Microsoft Sans Serif;9;5 pt"/>
    <w:rsid w:val="00E35E39"/>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shd w:val="clear" w:color="auto" w:fill="FFFFFF"/>
      <w:lang w:val="ru-RU"/>
    </w:rPr>
  </w:style>
  <w:style w:type="character" w:customStyle="1" w:styleId="aff5">
    <w:name w:val="Колонтитул_"/>
    <w:rsid w:val="00E35E39"/>
    <w:rPr>
      <w:rFonts w:ascii="Segoe UI" w:eastAsia="Segoe UI" w:hAnsi="Segoe UI" w:cs="Segoe UI"/>
      <w:b w:val="0"/>
      <w:bCs w:val="0"/>
      <w:i/>
      <w:iCs/>
      <w:smallCaps w:val="0"/>
      <w:strike w:val="0"/>
      <w:sz w:val="14"/>
      <w:szCs w:val="14"/>
      <w:u w:val="none"/>
    </w:rPr>
  </w:style>
  <w:style w:type="character" w:customStyle="1" w:styleId="aff6">
    <w:name w:val="Колонтитул"/>
    <w:rsid w:val="00E35E39"/>
    <w:rPr>
      <w:rFonts w:ascii="Segoe UI" w:eastAsia="Segoe UI" w:hAnsi="Segoe UI" w:cs="Segoe UI"/>
      <w:b w:val="0"/>
      <w:bCs w:val="0"/>
      <w:i/>
      <w:iCs/>
      <w:smallCaps w:val="0"/>
      <w:strike w:val="0"/>
      <w:color w:val="000000"/>
      <w:spacing w:val="0"/>
      <w:w w:val="100"/>
      <w:position w:val="0"/>
      <w:sz w:val="14"/>
      <w:szCs w:val="14"/>
      <w:u w:val="none"/>
      <w:lang w:val="ru-RU"/>
    </w:rPr>
  </w:style>
  <w:style w:type="character" w:customStyle="1" w:styleId="10pt">
    <w:name w:val="Колонтитул + 10 pt;Полужирный;Не курсив"/>
    <w:rsid w:val="00E35E39"/>
    <w:rPr>
      <w:rFonts w:ascii="Segoe UI" w:eastAsia="Segoe UI" w:hAnsi="Segoe UI" w:cs="Segoe UI"/>
      <w:b/>
      <w:bCs/>
      <w:i/>
      <w:iCs/>
      <w:smallCaps w:val="0"/>
      <w:strike w:val="0"/>
      <w:color w:val="000000"/>
      <w:spacing w:val="0"/>
      <w:w w:val="100"/>
      <w:position w:val="0"/>
      <w:sz w:val="20"/>
      <w:szCs w:val="20"/>
      <w:u w:val="none"/>
      <w:lang w:val="ru-RU"/>
    </w:rPr>
  </w:style>
  <w:style w:type="character" w:customStyle="1" w:styleId="22pt">
    <w:name w:val="Основной текст (2) + Интервал 2 pt"/>
    <w:rsid w:val="00E35E39"/>
    <w:rPr>
      <w:rFonts w:ascii="Lucida Sans Unicode" w:eastAsia="Lucida Sans Unicode" w:hAnsi="Lucida Sans Unicode" w:cs="Lucida Sans Unicode"/>
      <w:b w:val="0"/>
      <w:bCs w:val="0"/>
      <w:i w:val="0"/>
      <w:iCs w:val="0"/>
      <w:smallCaps w:val="0"/>
      <w:strike w:val="0"/>
      <w:color w:val="000000"/>
      <w:spacing w:val="40"/>
      <w:w w:val="100"/>
      <w:position w:val="0"/>
      <w:sz w:val="19"/>
      <w:szCs w:val="19"/>
      <w:u w:val="single"/>
      <w:shd w:val="clear" w:color="auto" w:fill="FFFFFF"/>
      <w:lang w:val="ru-RU"/>
    </w:rPr>
  </w:style>
  <w:style w:type="character" w:customStyle="1" w:styleId="TimesNewRoman13pt-2pt">
    <w:name w:val="Основной текст + Times New Roman;13 pt;Курсив;Интервал -2 pt"/>
    <w:rsid w:val="00E35E39"/>
    <w:rPr>
      <w:rFonts w:ascii="Times New Roman" w:eastAsia="Times New Roman" w:hAnsi="Times New Roman" w:cs="Times New Roman"/>
      <w:b w:val="0"/>
      <w:bCs w:val="0"/>
      <w:i/>
      <w:iCs/>
      <w:smallCaps w:val="0"/>
      <w:strike w:val="0"/>
      <w:color w:val="000000"/>
      <w:spacing w:val="-40"/>
      <w:w w:val="100"/>
      <w:position w:val="0"/>
      <w:sz w:val="26"/>
      <w:szCs w:val="26"/>
      <w:u w:val="none"/>
      <w:shd w:val="clear" w:color="auto" w:fill="FFFFFF"/>
      <w:lang w:val="ru-RU"/>
    </w:rPr>
  </w:style>
  <w:style w:type="character" w:customStyle="1" w:styleId="95pt">
    <w:name w:val="Основной текст + 9;5 pt"/>
    <w:rsid w:val="00E35E3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2c">
    <w:name w:val="Основной текст (2) + Полужирный"/>
    <w:rsid w:val="00E35E3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2105pt">
    <w:name w:val="Основной текст (2) + 10;5 pt;Полужирный"/>
    <w:rsid w:val="00E35E39"/>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9pt">
    <w:name w:val="Основной текст + 9 pt;Полужирный"/>
    <w:rsid w:val="00E35E3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3pt">
    <w:name w:val="Основной текст + Интервал 3 pt"/>
    <w:rsid w:val="00E35E39"/>
    <w:rPr>
      <w:rFonts w:ascii="Trebuchet MS" w:eastAsia="Trebuchet MS" w:hAnsi="Trebuchet MS" w:cs="Trebuchet MS"/>
      <w:b w:val="0"/>
      <w:bCs w:val="0"/>
      <w:i w:val="0"/>
      <w:iCs w:val="0"/>
      <w:smallCaps w:val="0"/>
      <w:strike w:val="0"/>
      <w:color w:val="000000"/>
      <w:spacing w:val="60"/>
      <w:w w:val="100"/>
      <w:position w:val="0"/>
      <w:sz w:val="17"/>
      <w:szCs w:val="17"/>
      <w:u w:val="none"/>
      <w:shd w:val="clear" w:color="auto" w:fill="FFFFFF"/>
      <w:lang w:val="ru-RU"/>
    </w:rPr>
  </w:style>
  <w:style w:type="character" w:customStyle="1" w:styleId="2TimesNewRoman11pt">
    <w:name w:val="Основной текст (2) + Times New Roman;11 pt;Полужирный"/>
    <w:rsid w:val="00E35E3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LucidaSansUnicode95pt">
    <w:name w:val="Основной текст (3) + Lucida Sans Unicode;9;5 pt;Не курсив"/>
    <w:rsid w:val="00E35E39"/>
    <w:rPr>
      <w:rFonts w:ascii="Lucida Sans Unicode" w:eastAsia="Lucida Sans Unicode" w:hAnsi="Lucida Sans Unicode" w:cs="Lucida Sans Unicode"/>
      <w:b w:val="0"/>
      <w:bCs w:val="0"/>
      <w:i/>
      <w:iCs/>
      <w:smallCaps w:val="0"/>
      <w:strike w:val="0"/>
      <w:color w:val="000000"/>
      <w:spacing w:val="0"/>
      <w:w w:val="100"/>
      <w:position w:val="0"/>
      <w:sz w:val="19"/>
      <w:szCs w:val="19"/>
      <w:u w:val="none"/>
      <w:shd w:val="clear" w:color="auto" w:fill="FFFFFF"/>
      <w:lang w:val="ru-RU"/>
    </w:rPr>
  </w:style>
  <w:style w:type="character" w:customStyle="1" w:styleId="2TimesNewRoman105pt0pt">
    <w:name w:val="Основной текст (2) + Times New Roman;10;5 pt;Полужирный;Интервал 0 pt"/>
    <w:rsid w:val="00E35E39"/>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ru-RU"/>
    </w:rPr>
  </w:style>
  <w:style w:type="character" w:customStyle="1" w:styleId="ArialUnicodeMS">
    <w:name w:val="Основной текст + Arial Unicode MS;Курсив"/>
    <w:rsid w:val="00E35E39"/>
    <w:rPr>
      <w:rFonts w:ascii="Arial Unicode MS" w:eastAsia="Arial Unicode MS" w:hAnsi="Arial Unicode MS" w:cs="Arial Unicode MS"/>
      <w:b w:val="0"/>
      <w:bCs w:val="0"/>
      <w:i/>
      <w:iCs/>
      <w:smallCaps w:val="0"/>
      <w:strike w:val="0"/>
      <w:color w:val="000000"/>
      <w:spacing w:val="0"/>
      <w:w w:val="100"/>
      <w:position w:val="0"/>
      <w:sz w:val="17"/>
      <w:szCs w:val="17"/>
      <w:u w:val="none"/>
      <w:shd w:val="clear" w:color="auto" w:fill="FFFFFF"/>
      <w:lang w:val="ru-RU"/>
    </w:rPr>
  </w:style>
  <w:style w:type="character" w:customStyle="1" w:styleId="TimesNewRoman11pt">
    <w:name w:val="Основной текст + Times New Roman;11 pt;Курсив"/>
    <w:rsid w:val="00E35E39"/>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rPr>
  </w:style>
  <w:style w:type="character" w:customStyle="1" w:styleId="2105pt0">
    <w:name w:val="Основной текст (2) + 10;5 pt;Не курсив"/>
    <w:rsid w:val="00E35E39"/>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Arial0pt">
    <w:name w:val="Основной текст + Arial;Полужирный;Интервал 0 pt"/>
    <w:rsid w:val="00E35E39"/>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TimesNewRoman105pt0pt">
    <w:name w:val="Основной текст + Times New Roman;10;5 pt;Полужирный;Интервал 0 pt"/>
    <w:rsid w:val="00E35E39"/>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rPr>
  </w:style>
  <w:style w:type="character" w:customStyle="1" w:styleId="TimesNewRoman0pt">
    <w:name w:val="Основной текст + Times New Roman;Полужирный;Интервал 0 pt"/>
    <w:rsid w:val="00E35E39"/>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2MicrosoftSansSerif95pt">
    <w:name w:val="Основной текст (2) + Microsoft Sans Serif;9;5 pt;Полужирный"/>
    <w:rsid w:val="00E35E39"/>
    <w:rPr>
      <w:rFonts w:ascii="Microsoft Sans Serif" w:eastAsia="Microsoft Sans Serif" w:hAnsi="Microsoft Sans Serif" w:cs="Microsoft Sans Serif"/>
      <w:b/>
      <w:bCs/>
      <w:i w:val="0"/>
      <w:iCs w:val="0"/>
      <w:smallCaps w:val="0"/>
      <w:strike w:val="0"/>
      <w:color w:val="000000"/>
      <w:spacing w:val="0"/>
      <w:w w:val="100"/>
      <w:position w:val="0"/>
      <w:sz w:val="19"/>
      <w:szCs w:val="19"/>
      <w:u w:val="none"/>
      <w:shd w:val="clear" w:color="auto" w:fill="FFFFFF"/>
      <w:lang w:val="ru-RU"/>
    </w:rPr>
  </w:style>
  <w:style w:type="character" w:customStyle="1" w:styleId="Tahoma9pt">
    <w:name w:val="Основной текст + Tahoma;9 pt;Полужирный"/>
    <w:rsid w:val="00E35E39"/>
    <w:rPr>
      <w:rFonts w:ascii="Tahoma" w:eastAsia="Tahoma" w:hAnsi="Tahoma" w:cs="Tahoma"/>
      <w:b/>
      <w:bCs/>
      <w:i w:val="0"/>
      <w:iCs w:val="0"/>
      <w:smallCaps w:val="0"/>
      <w:strike w:val="0"/>
      <w:color w:val="000000"/>
      <w:spacing w:val="0"/>
      <w:w w:val="100"/>
      <w:position w:val="0"/>
      <w:sz w:val="18"/>
      <w:szCs w:val="18"/>
      <w:u w:val="none"/>
      <w:shd w:val="clear" w:color="auto" w:fill="FFFFFF"/>
      <w:lang w:val="ru-RU"/>
    </w:rPr>
  </w:style>
  <w:style w:type="character" w:styleId="aff7">
    <w:name w:val="line number"/>
    <w:basedOn w:val="a0"/>
    <w:uiPriority w:val="99"/>
    <w:semiHidden/>
    <w:unhideWhenUsed/>
    <w:rsid w:val="00E35E39"/>
  </w:style>
  <w:style w:type="character" w:customStyle="1" w:styleId="ac">
    <w:name w:val="Обычный (веб) Знак"/>
    <w:link w:val="ab"/>
    <w:locked/>
    <w:rsid w:val="00E35E39"/>
    <w:rPr>
      <w:rFonts w:ascii="Times New Roman" w:eastAsia="Times New Roman" w:hAnsi="Times New Roman" w:cs="Times New Roman"/>
      <w:sz w:val="24"/>
      <w:szCs w:val="24"/>
    </w:rPr>
  </w:style>
  <w:style w:type="paragraph" w:customStyle="1" w:styleId="2d">
    <w:name w:val="заголовок 2"/>
    <w:basedOn w:val="a"/>
    <w:next w:val="a"/>
    <w:rsid w:val="00E35E39"/>
    <w:pPr>
      <w:keepNext/>
      <w:spacing w:before="60" w:after="60"/>
      <w:jc w:val="both"/>
      <w:outlineLvl w:val="1"/>
    </w:pPr>
    <w:rPr>
      <w:b/>
      <w:sz w:val="20"/>
      <w:szCs w:val="20"/>
    </w:rPr>
  </w:style>
  <w:style w:type="paragraph" w:customStyle="1" w:styleId="210">
    <w:name w:val="Основной текст 21"/>
    <w:basedOn w:val="a"/>
    <w:rsid w:val="00E35E39"/>
    <w:pPr>
      <w:suppressAutoHyphens/>
      <w:spacing w:after="120" w:line="480" w:lineRule="auto"/>
    </w:pPr>
    <w:rPr>
      <w:lang w:eastAsia="ar-SA"/>
    </w:rPr>
  </w:style>
  <w:style w:type="paragraph" w:customStyle="1" w:styleId="211">
    <w:name w:val="Основной текст с отступом 21"/>
    <w:basedOn w:val="a"/>
    <w:rsid w:val="00E35E39"/>
    <w:pPr>
      <w:spacing w:after="120" w:line="480" w:lineRule="auto"/>
      <w:ind w:left="283"/>
    </w:pPr>
    <w:rPr>
      <w:lang w:eastAsia="ar-SA"/>
    </w:rPr>
  </w:style>
  <w:style w:type="character" w:styleId="aff8">
    <w:name w:val="Emphasis"/>
    <w:qFormat/>
    <w:rsid w:val="00E35E39"/>
    <w:rPr>
      <w:i/>
      <w:iCs/>
    </w:rPr>
  </w:style>
  <w:style w:type="paragraph" w:customStyle="1" w:styleId="Default">
    <w:name w:val="Default"/>
    <w:rsid w:val="00E35E39"/>
    <w:pPr>
      <w:autoSpaceDE w:val="0"/>
      <w:autoSpaceDN w:val="0"/>
      <w:adjustRightInd w:val="0"/>
      <w:spacing w:after="0" w:line="240" w:lineRule="auto"/>
      <w:ind w:firstLine="709"/>
      <w:jc w:val="both"/>
    </w:pPr>
    <w:rPr>
      <w:rFonts w:ascii="Times New Roman" w:eastAsia="Calibri" w:hAnsi="Times New Roman" w:cs="Times New Roman"/>
      <w:color w:val="000000"/>
      <w:sz w:val="24"/>
      <w:szCs w:val="24"/>
    </w:rPr>
  </w:style>
  <w:style w:type="paragraph" w:customStyle="1" w:styleId="aff9">
    <w:name w:val="Стиль"/>
    <w:rsid w:val="008D40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971">
      <w:bodyDiv w:val="1"/>
      <w:marLeft w:val="0"/>
      <w:marRight w:val="0"/>
      <w:marTop w:val="0"/>
      <w:marBottom w:val="0"/>
      <w:divBdr>
        <w:top w:val="none" w:sz="0" w:space="0" w:color="auto"/>
        <w:left w:val="none" w:sz="0" w:space="0" w:color="auto"/>
        <w:bottom w:val="none" w:sz="0" w:space="0" w:color="auto"/>
        <w:right w:val="none" w:sz="0" w:space="0" w:color="auto"/>
      </w:divBdr>
    </w:div>
    <w:div w:id="128476603">
      <w:bodyDiv w:val="1"/>
      <w:marLeft w:val="0"/>
      <w:marRight w:val="0"/>
      <w:marTop w:val="0"/>
      <w:marBottom w:val="0"/>
      <w:divBdr>
        <w:top w:val="none" w:sz="0" w:space="0" w:color="auto"/>
        <w:left w:val="none" w:sz="0" w:space="0" w:color="auto"/>
        <w:bottom w:val="none" w:sz="0" w:space="0" w:color="auto"/>
        <w:right w:val="none" w:sz="0" w:space="0" w:color="auto"/>
      </w:divBdr>
    </w:div>
    <w:div w:id="613054531">
      <w:bodyDiv w:val="1"/>
      <w:marLeft w:val="0"/>
      <w:marRight w:val="0"/>
      <w:marTop w:val="0"/>
      <w:marBottom w:val="0"/>
      <w:divBdr>
        <w:top w:val="none" w:sz="0" w:space="0" w:color="auto"/>
        <w:left w:val="none" w:sz="0" w:space="0" w:color="auto"/>
        <w:bottom w:val="none" w:sz="0" w:space="0" w:color="auto"/>
        <w:right w:val="none" w:sz="0" w:space="0" w:color="auto"/>
      </w:divBdr>
    </w:div>
    <w:div w:id="6739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85888-CB3C-4100-8F2B-FEBF9D2F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22501</Words>
  <Characters>128261</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32</cp:revision>
  <cp:lastPrinted>2018-03-14T07:13:00Z</cp:lastPrinted>
  <dcterms:created xsi:type="dcterms:W3CDTF">2016-08-23T17:21:00Z</dcterms:created>
  <dcterms:modified xsi:type="dcterms:W3CDTF">2018-04-22T01:40:00Z</dcterms:modified>
</cp:coreProperties>
</file>