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 xml:space="preserve"> по выполнению самостоятельной работы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к учебной дисциплине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41632">
        <w:rPr>
          <w:rFonts w:ascii="Times New Roman" w:hAnsi="Times New Roman"/>
          <w:sz w:val="28"/>
          <w:szCs w:val="28"/>
        </w:rPr>
        <w:t>для</w:t>
      </w:r>
      <w:r w:rsidRPr="00641632">
        <w:rPr>
          <w:rFonts w:ascii="Times New Roman" w:hAnsi="Times New Roman"/>
          <w:b/>
          <w:sz w:val="32"/>
          <w:szCs w:val="28"/>
        </w:rPr>
        <w:t xml:space="preserve"> </w:t>
      </w:r>
      <w:r w:rsidRPr="00641632">
        <w:rPr>
          <w:rFonts w:ascii="Times New Roman" w:hAnsi="Times New Roman"/>
          <w:sz w:val="28"/>
          <w:szCs w:val="24"/>
        </w:rPr>
        <w:t>профессии среднего  профессионального образования</w:t>
      </w:r>
    </w:p>
    <w:p w:rsidR="00AF7337" w:rsidRDefault="00E4692B" w:rsidP="00AF7337">
      <w:pPr>
        <w:jc w:val="center"/>
        <w:rPr>
          <w:rFonts w:ascii="Times New Roman" w:hAnsi="Times New Roman"/>
          <w:b/>
          <w:sz w:val="28"/>
          <w:szCs w:val="28"/>
        </w:rPr>
      </w:pPr>
      <w:r w:rsidRPr="00BD76CA">
        <w:rPr>
          <w:rFonts w:ascii="Times New Roman" w:hAnsi="Times New Roman"/>
          <w:b/>
          <w:sz w:val="28"/>
          <w:szCs w:val="28"/>
        </w:rPr>
        <w:t xml:space="preserve">23.01.07 Машинист крана (крановщик)    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92B" w:rsidRDefault="00E4692B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92B" w:rsidRDefault="00E4692B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692B" w:rsidRDefault="00E4692B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5932A3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AF7337">
        <w:rPr>
          <w:rFonts w:ascii="Times New Roman" w:hAnsi="Times New Roman"/>
          <w:sz w:val="28"/>
          <w:szCs w:val="28"/>
        </w:rPr>
        <w:t xml:space="preserve"> год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020336" w:rsidRPr="00020336" w:rsidRDefault="00AF7337" w:rsidP="00020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Методические рекомендации по выполнению самостоятельных работ </w:t>
      </w:r>
      <w:r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 w:rsidR="00295F1C">
        <w:rPr>
          <w:rFonts w:ascii="Times New Roman" w:hAnsi="Times New Roman"/>
          <w:sz w:val="28"/>
          <w:szCs w:val="28"/>
        </w:rPr>
        <w:t>ности» разработаны на основе   Ф</w:t>
      </w:r>
      <w:r w:rsidRPr="00AF7337">
        <w:rPr>
          <w:rFonts w:ascii="Times New Roman" w:hAnsi="Times New Roman"/>
          <w:sz w:val="28"/>
          <w:szCs w:val="28"/>
        </w:rPr>
        <w:t>едерального</w:t>
      </w:r>
      <w:r w:rsidR="00295F1C">
        <w:rPr>
          <w:rFonts w:ascii="Times New Roman" w:hAnsi="Times New Roman"/>
          <w:sz w:val="28"/>
          <w:szCs w:val="28"/>
        </w:rPr>
        <w:t xml:space="preserve"> </w:t>
      </w:r>
      <w:r w:rsidRPr="00AF7337">
        <w:rPr>
          <w:rFonts w:ascii="Times New Roman" w:hAnsi="Times New Roman"/>
          <w:sz w:val="28"/>
          <w:szCs w:val="28"/>
        </w:rPr>
        <w:t xml:space="preserve">государственного образовательного стандарта среднего общего образования  и  примерной  программы по учебной дисциплине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596739">
        <w:rPr>
          <w:rFonts w:ascii="Times New Roman" w:hAnsi="Times New Roman"/>
          <w:sz w:val="28"/>
          <w:szCs w:val="28"/>
        </w:rPr>
        <w:t xml:space="preserve">технического профиля </w:t>
      </w:r>
      <w:r w:rsidR="00020336" w:rsidRPr="00020336">
        <w:rPr>
          <w:rFonts w:ascii="Times New Roman" w:hAnsi="Times New Roman"/>
          <w:b/>
          <w:sz w:val="28"/>
          <w:szCs w:val="28"/>
        </w:rPr>
        <w:t>190629.07</w:t>
      </w:r>
      <w:r w:rsidR="00020336" w:rsidRPr="00020336">
        <w:rPr>
          <w:rFonts w:ascii="Times New Roman" w:hAnsi="Times New Roman"/>
          <w:sz w:val="28"/>
          <w:szCs w:val="28"/>
        </w:rPr>
        <w:t xml:space="preserve"> </w:t>
      </w:r>
      <w:r w:rsidR="00020336" w:rsidRPr="00020336">
        <w:rPr>
          <w:rFonts w:ascii="Times New Roman" w:hAnsi="Times New Roman"/>
          <w:b/>
          <w:spacing w:val="-4"/>
          <w:sz w:val="24"/>
          <w:szCs w:val="24"/>
        </w:rPr>
        <w:t>Машинист крана (крановщик).</w:t>
      </w:r>
    </w:p>
    <w:p w:rsidR="00AF7337" w:rsidRPr="00AF7337" w:rsidRDefault="00AF7337" w:rsidP="000203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F7337" w:rsidRPr="00AF7337" w:rsidRDefault="00AF7337" w:rsidP="00AF7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>Организация-разработчик: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>Разработчик:</w:t>
      </w:r>
    </w:p>
    <w:p w:rsidR="00AF7337" w:rsidRPr="00AF7337" w:rsidRDefault="00AF7337" w:rsidP="00AF7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295F1C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proofErr w:type="gramStart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общеобразовательных дисциплин, протокол  №  </w:t>
      </w:r>
      <w:r w:rsidRPr="00295F1C">
        <w:rPr>
          <w:rFonts w:ascii="Times New Roman" w:eastAsiaTheme="minorHAnsi" w:hAnsi="Times New Roman" w:cstheme="minorBidi"/>
          <w:sz w:val="28"/>
          <w:szCs w:val="28"/>
          <w:u w:val="single"/>
          <w:lang w:eastAsia="en-US"/>
        </w:rPr>
        <w:t xml:space="preserve">10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от </w:t>
      </w:r>
      <w:r w:rsidRPr="00295F1C">
        <w:rPr>
          <w:rFonts w:ascii="Times New Roman" w:eastAsiaTheme="minorHAnsi" w:hAnsi="Times New Roman" w:cstheme="minorBidi"/>
          <w:sz w:val="28"/>
          <w:szCs w:val="28"/>
          <w:u w:val="single"/>
          <w:lang w:eastAsia="en-US"/>
        </w:rPr>
        <w:t xml:space="preserve">17.05. 2017г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</w:p>
    <w:p w:rsidR="00295F1C" w:rsidRPr="00295F1C" w:rsidRDefault="00295F1C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Председатель МК    </w:t>
      </w:r>
      <w:r w:rsidRPr="00295F1C">
        <w:rPr>
          <w:rFonts w:asciiTheme="minorHAnsi" w:eastAsiaTheme="minorHAnsi" w:hAnsiTheme="minorHAnsi" w:cstheme="minorBidi"/>
          <w:noProof/>
          <w:sz w:val="24"/>
          <w:szCs w:val="24"/>
        </w:rPr>
        <w:drawing>
          <wp:inline distT="0" distB="0" distL="0" distR="0" wp14:anchorId="5DD0229D" wp14:editId="14CCD70D">
            <wp:extent cx="1190625" cy="400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F1C">
        <w:rPr>
          <w:rFonts w:ascii="Times New Roman" w:eastAsiaTheme="minorHAnsi" w:hAnsi="Times New Roman" w:cstheme="minorBidi"/>
          <w:noProof/>
          <w:sz w:val="28"/>
          <w:szCs w:val="28"/>
          <w:lang w:eastAsia="en-US"/>
        </w:rPr>
        <w:t xml:space="preserve"> 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</w:t>
      </w:r>
      <w:proofErr w:type="spellStart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И.В.Снопкова</w:t>
      </w:r>
      <w:proofErr w:type="spellEnd"/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.5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…………………...………….6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6E4780" w:rsidRDefault="006E4780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D0436B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0436B">
        <w:rPr>
          <w:rFonts w:ascii="Times New Roman" w:hAnsi="Times New Roman"/>
          <w:sz w:val="28"/>
          <w:szCs w:val="28"/>
        </w:rPr>
        <w:t xml:space="preserve">Методические рекомендации по дисциплине </w:t>
      </w:r>
      <w:r>
        <w:rPr>
          <w:rFonts w:ascii="Times New Roman" w:hAnsi="Times New Roman"/>
          <w:iCs/>
          <w:sz w:val="28"/>
          <w:szCs w:val="28"/>
        </w:rPr>
        <w:t>Безопасность</w:t>
      </w:r>
      <w:r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 w:rsidRPr="00D0436B">
        <w:rPr>
          <w:rFonts w:ascii="Times New Roman" w:hAnsi="Times New Roman"/>
          <w:sz w:val="28"/>
          <w:szCs w:val="28"/>
        </w:rPr>
        <w:t xml:space="preserve">Данные методические рекомендации включают перечень работ,  </w:t>
      </w:r>
      <w:r>
        <w:rPr>
          <w:rFonts w:ascii="Times New Roman" w:hAnsi="Times New Roman"/>
          <w:sz w:val="28"/>
          <w:szCs w:val="28"/>
        </w:rPr>
        <w:t>методические рекомендации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0424A4" w:rsidRPr="00D0436B">
        <w:rPr>
          <w:rFonts w:ascii="Times New Roman" w:hAnsi="Times New Roman"/>
          <w:sz w:val="28"/>
          <w:szCs w:val="28"/>
        </w:rPr>
        <w:t xml:space="preserve">список рекомендуемой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-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proofErr w:type="spellStart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proofErr w:type="spellStart"/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295F1C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295F1C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proofErr w:type="gramEnd"/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295F1C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295F1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№2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295F1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020336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0336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proofErr w:type="gramEnd"/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020336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020336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0336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3D611E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3D611E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D72DB">
        <w:rPr>
          <w:rFonts w:ascii="Times New Roman" w:hAnsi="Times New Roman"/>
          <w:b/>
          <w:sz w:val="24"/>
          <w:szCs w:val="24"/>
        </w:rPr>
        <w:t>Интернет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6D72DB">
        <w:rPr>
          <w:rFonts w:ascii="Times New Roman" w:hAnsi="Times New Roman"/>
          <w:b/>
          <w:sz w:val="24"/>
          <w:szCs w:val="24"/>
        </w:rPr>
        <w:t>ресурсы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6D72DB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D72DB">
        <w:rPr>
          <w:rFonts w:ascii="Times New Roman" w:hAnsi="Times New Roman"/>
          <w:sz w:val="24"/>
          <w:szCs w:val="24"/>
          <w:lang w:val="en-US"/>
        </w:rPr>
        <w:t>1.http</w:t>
      </w:r>
      <w:proofErr w:type="gramEnd"/>
      <w:r w:rsidRPr="006D72DB">
        <w:rPr>
          <w:rFonts w:ascii="Times New Roman" w:hAnsi="Times New Roman"/>
          <w:sz w:val="24"/>
          <w:szCs w:val="24"/>
          <w:lang w:val="en-US"/>
        </w:rPr>
        <w:t>://bgdstud.ru/uchebno-metodicheskij-kompleks-po-disczipline-bezopasnost zhiznedeyatelnosti/792-ximicheskoe-i-bakteriologicheskoe-oruzhie.html;</w:t>
      </w:r>
    </w:p>
    <w:p w:rsidR="006D72DB" w:rsidRPr="007E484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7E484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295F1C" w:rsidRDefault="00947439" w:rsidP="00947439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proofErr w:type="spellStart"/>
        <w:r w:rsidRPr="00947439">
          <w:rPr>
            <w:rFonts w:ascii="Arial" w:hAnsi="Arial" w:cs="Arial"/>
            <w:sz w:val="21"/>
            <w:szCs w:val="21"/>
            <w:lang w:val="en-US"/>
          </w:rPr>
          <w:t>StudFiles.ru</w:t>
        </w:r>
      </w:hyperlink>
      <w:r w:rsidRPr="00947439">
        <w:rPr>
          <w:rFonts w:ascii="Verdana" w:hAnsi="Verdana" w:cs="Arial"/>
          <w:sz w:val="21"/>
          <w:szCs w:val="21"/>
          <w:lang w:val="en-US"/>
        </w:rPr>
        <w:t>›</w:t>
      </w:r>
      <w:hyperlink r:id="rId21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preview</w:t>
        </w:r>
        <w:proofErr w:type="spellEnd"/>
        <w:r w:rsidRPr="00295F1C">
          <w:rPr>
            <w:rFonts w:ascii="Arial" w:hAnsi="Arial" w:cs="Arial"/>
            <w:sz w:val="21"/>
            <w:szCs w:val="21"/>
            <w:lang w:val="en-US"/>
          </w:rPr>
          <w:t>/6178034/</w:t>
        </w:r>
        <w:r w:rsidRPr="00947439">
          <w:rPr>
            <w:rFonts w:ascii="Arial" w:hAnsi="Arial" w:cs="Arial"/>
            <w:sz w:val="21"/>
            <w:szCs w:val="21"/>
            <w:lang w:val="en-US"/>
          </w:rPr>
          <w:t>page</w:t>
        </w:r>
        <w:r w:rsidRPr="00295F1C">
          <w:rPr>
            <w:rFonts w:ascii="Arial" w:hAnsi="Arial" w:cs="Arial"/>
            <w:sz w:val="21"/>
            <w:szCs w:val="21"/>
            <w:lang w:val="en-US"/>
          </w:rPr>
          <w:t>:14/</w:t>
        </w:r>
      </w:hyperlink>
    </w:p>
    <w:p w:rsidR="00947439" w:rsidRPr="00295F1C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lastRenderedPageBreak/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CF6011" w:rsidRPr="00295F1C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1B43ED" w:rsidRPr="00295F1C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55C" w:rsidRPr="00295F1C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515E6F" w:rsidRPr="00295F1C">
        <w:rPr>
          <w:rFonts w:ascii="Times New Roman" w:hAnsi="Times New Roman"/>
          <w:b/>
          <w:sz w:val="28"/>
          <w:szCs w:val="28"/>
          <w:lang w:val="en-US"/>
        </w:rPr>
        <w:t>№3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295F1C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CA555C" w:rsidRPr="00295F1C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).</w:t>
      </w:r>
    </w:p>
    <w:p w:rsidR="00BA0A4D" w:rsidRPr="00295F1C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E4692B">
        <w:rPr>
          <w:rFonts w:ascii="Times New Roman" w:hAnsi="Times New Roman"/>
          <w:sz w:val="24"/>
          <w:szCs w:val="24"/>
          <w:lang w:val="en-US"/>
        </w:rPr>
        <w:t>»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E4692B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proofErr w:type="gramStart"/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  <w:proofErr w:type="gramEnd"/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proofErr w:type="gramStart"/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  <w:proofErr w:type="gramEnd"/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E4692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020336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02033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02033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lastRenderedPageBreak/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Pr="00234D3D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lastRenderedPageBreak/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E4692B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E4692B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proofErr w:type="spellEnd"/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_5295/</w:t>
      </w:r>
    </w:p>
    <w:p w:rsidR="002273D6" w:rsidRPr="00E4692B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D3F15" w:rsidRPr="00E4692B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E4692B">
        <w:rPr>
          <w:rFonts w:ascii="Times New Roman" w:hAnsi="Times New Roman"/>
          <w:sz w:val="24"/>
          <w:szCs w:val="24"/>
          <w:lang w:val="en-US"/>
        </w:rPr>
        <w:t>»</w:t>
      </w:r>
      <w:r w:rsidR="002B6F23" w:rsidRPr="00E4692B">
        <w:rPr>
          <w:rFonts w:ascii="Times New Roman" w:hAnsi="Times New Roman"/>
          <w:sz w:val="24"/>
          <w:szCs w:val="24"/>
          <w:lang w:val="en-US"/>
        </w:rPr>
        <w:t>.</w:t>
      </w:r>
    </w:p>
    <w:p w:rsidR="002B6F23" w:rsidRPr="00E4692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E4692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:rsidR="002B6F23" w:rsidRPr="00E4692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E4692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E4692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927CFE" w:rsidRPr="00E4692B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E4692B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E4692B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E4692B">
        <w:rPr>
          <w:rFonts w:ascii="Times New Roman" w:hAnsi="Times New Roman"/>
          <w:b/>
          <w:sz w:val="28"/>
          <w:szCs w:val="28"/>
          <w:lang w:val="en-US"/>
        </w:rPr>
        <w:t xml:space="preserve">   №7</w:t>
      </w:r>
    </w:p>
    <w:p w:rsidR="009D5D73" w:rsidRPr="00E4692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E4692B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E4692B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E4692B">
        <w:rPr>
          <w:rFonts w:ascii="Times New Roman" w:hAnsi="Times New Roman"/>
          <w:sz w:val="24"/>
          <w:szCs w:val="24"/>
          <w:lang w:val="en-US"/>
        </w:rPr>
        <w:t>.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2051A" w:rsidRPr="00E4692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42051A" w:rsidRPr="00E4692B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42051A" w:rsidRPr="00E4692B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9D5D73" w:rsidRPr="00020336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0336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конспект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3.</w:t>
      </w:r>
    </w:p>
    <w:p w:rsidR="009D5D73" w:rsidRPr="00E4692B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E4692B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E4692B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31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E4692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E4692B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E4692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:3/</w:t>
      </w:r>
    </w:p>
    <w:p w:rsidR="00927CFE" w:rsidRPr="00E4692B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F6732" w:rsidRPr="00E4692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E4692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E4692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E4692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E4692B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E4692B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E4692B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E4692B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692B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E4692B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E4692B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E4692B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E4692B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E4692B">
        <w:rPr>
          <w:rFonts w:ascii="Times New Roman" w:hAnsi="Times New Roman"/>
          <w:b/>
          <w:sz w:val="28"/>
          <w:szCs w:val="28"/>
          <w:lang w:val="en-US"/>
        </w:rPr>
        <w:t xml:space="preserve">   №8</w:t>
      </w:r>
    </w:p>
    <w:p w:rsidR="00F55407" w:rsidRPr="00E4692B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E4692B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E4692B">
        <w:rPr>
          <w:rFonts w:ascii="Times New Roman" w:hAnsi="Times New Roman"/>
          <w:sz w:val="24"/>
          <w:szCs w:val="24"/>
          <w:lang w:val="en-US"/>
        </w:rPr>
        <w:t>:</w:t>
      </w:r>
      <w:r w:rsidR="009B4678" w:rsidRPr="00E4692B">
        <w:rPr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E4692B">
        <w:rPr>
          <w:rFonts w:ascii="Times New Roman" w:hAnsi="Times New Roman"/>
          <w:b/>
          <w:sz w:val="24"/>
          <w:szCs w:val="24"/>
          <w:lang w:val="en-US"/>
        </w:rPr>
        <w:t>.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020336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02033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0203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gramStart"/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</w:p>
    <w:p w:rsidR="009D5D73" w:rsidRPr="00020336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02033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D5D73" w:rsidRPr="00E4692B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E4692B">
        <w:rPr>
          <w:rFonts w:ascii="Times New Roman" w:hAnsi="Times New Roman"/>
          <w:b/>
          <w:sz w:val="24"/>
          <w:szCs w:val="24"/>
          <w:lang w:val="en-US"/>
        </w:rPr>
        <w:t>: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E4692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E4692B">
        <w:rPr>
          <w:rFonts w:ascii="Times New Roman" w:hAnsi="Times New Roman"/>
          <w:sz w:val="24"/>
          <w:szCs w:val="24"/>
          <w:lang w:val="en-US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E469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E4692B">
        <w:rPr>
          <w:rFonts w:ascii="Times New Roman" w:hAnsi="Times New Roman"/>
          <w:sz w:val="24"/>
          <w:szCs w:val="24"/>
          <w:lang w:val="en-US"/>
        </w:rPr>
        <w:t>».</w:t>
      </w:r>
    </w:p>
    <w:p w:rsidR="009B4678" w:rsidRPr="00E4692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E4692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E4692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9D5D73" w:rsidRPr="00E4692B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E4692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02033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02033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02033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02033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Л.А. Михайлова. – СПб.: Питер, 2008.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Малкина-Пых И. Г. Психология поведения жертвы: Справочник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Психолога.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Эксмо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Сухов А. Н. Социальная психология безопасности : Учеб. пособие для вузов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Academia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  <w:proofErr w:type="gramEnd"/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Сформировать понятия о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proofErr w:type="spellStart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proofErr w:type="spellEnd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proofErr w:type="spellStart"/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согласно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воздушных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Интернет – ресурс: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proofErr w:type="gram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grandars.ru›shkola…</w:t>
      </w:r>
      <w:proofErr w:type="gramEnd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suhoputnye-voyska-rf.html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proofErr w:type="spellStart"/>
      <w:proofErr w:type="gramStart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 http://www.prizivnik24.ru/contents/127.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военно - морского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морского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proofErr w:type="spellStart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modernarmy.ru›article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>/306/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vmf-rossii</w:t>
      </w:r>
      <w:proofErr w:type="spellEnd"/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gigabaza.ru›doc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 xml:space="preserve">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В чём заключается основное предназначение </w:t>
      </w:r>
      <w:proofErr w:type="gram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Военно-</w:t>
      </w:r>
      <w:proofErr w:type="spell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морско</w:t>
      </w:r>
      <w:proofErr w:type="spell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-го</w:t>
      </w:r>
      <w:proofErr w:type="gram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сред. учеб. заведений / Э. А. Арустамов, Н. В. Косолапова, Н. А. Прокопенко, Г. В. Гуськов. - 2-е изд., стер.- М.: Издательский центр «Академия»,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Бубнов В. Г.,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 В. Основы медицинских знаний. Спаси и сохрани: Учеб. Пособие для учащихся 9-11 классов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E4692B" w:rsidRDefault="005721D4" w:rsidP="00814061">
      <w:pPr>
        <w:spacing w:after="0" w:line="240" w:lineRule="auto"/>
        <w:jc w:val="both"/>
      </w:pPr>
      <w:r w:rsidRPr="00E4692B">
        <w:rPr>
          <w:rFonts w:ascii="Times New Roman" w:hAnsi="Times New Roman"/>
          <w:sz w:val="24"/>
          <w:szCs w:val="24"/>
        </w:rPr>
        <w:t>2</w:t>
      </w:r>
      <w:r w:rsidR="00DF7DB2" w:rsidRPr="00E4692B">
        <w:rPr>
          <w:rFonts w:ascii="Times New Roman" w:hAnsi="Times New Roman"/>
          <w:sz w:val="24"/>
          <w:szCs w:val="24"/>
        </w:rPr>
        <w:t>.</w:t>
      </w:r>
      <w:r w:rsidR="00DF7DB2" w:rsidRPr="00E4692B"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E4692B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="00DF7DB2" w:rsidRPr="00E4692B">
        <w:rPr>
          <w:rFonts w:ascii="Times New Roman" w:hAnsi="Times New Roman"/>
          <w:sz w:val="24"/>
          <w:szCs w:val="24"/>
        </w:rPr>
        <w:t>.</w:t>
      </w:r>
      <w:r w:rsidR="006276D3" w:rsidRPr="00E4692B">
        <w:t xml:space="preserve"> </w:t>
      </w:r>
    </w:p>
    <w:p w:rsidR="005721D4" w:rsidRPr="00E4692B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692B"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proofErr w:type="spellEnd"/>
      <w:r w:rsidRPr="00E4692B">
        <w:rPr>
          <w:rFonts w:ascii="Times New Roman" w:hAnsi="Times New Roman"/>
          <w:sz w:val="24"/>
          <w:szCs w:val="24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E4692B">
        <w:rPr>
          <w:rFonts w:ascii="Times New Roman" w:hAnsi="Times New Roman"/>
          <w:sz w:val="24"/>
          <w:szCs w:val="24"/>
        </w:rPr>
        <w:t>›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E4692B">
        <w:rPr>
          <w:rFonts w:ascii="Times New Roman" w:hAnsi="Times New Roman"/>
          <w:sz w:val="24"/>
          <w:szCs w:val="24"/>
        </w:rPr>
        <w:t>/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E4692B">
        <w:rPr>
          <w:rFonts w:ascii="Times New Roman" w:hAnsi="Times New Roman"/>
          <w:sz w:val="24"/>
          <w:szCs w:val="24"/>
        </w:rPr>
        <w:t>5.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htm</w:t>
      </w:r>
      <w:proofErr w:type="spellEnd"/>
    </w:p>
    <w:p w:rsidR="006276D3" w:rsidRPr="00E4692B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692B">
        <w:rPr>
          <w:rFonts w:ascii="Times New Roman" w:hAnsi="Times New Roman"/>
          <w:sz w:val="24"/>
          <w:szCs w:val="24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E4692B">
        <w:rPr>
          <w:rFonts w:ascii="Times New Roman" w:hAnsi="Times New Roman"/>
          <w:sz w:val="24"/>
          <w:szCs w:val="24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E4692B">
        <w:rPr>
          <w:rFonts w:ascii="Times New Roman" w:hAnsi="Times New Roman"/>
          <w:sz w:val="24"/>
          <w:szCs w:val="24"/>
        </w:rPr>
        <w:t>.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proofErr w:type="spellEnd"/>
      <w:r w:rsidRPr="00E4692B">
        <w:rPr>
          <w:rFonts w:ascii="Times New Roman" w:hAnsi="Times New Roman"/>
          <w:sz w:val="24"/>
          <w:szCs w:val="24"/>
        </w:rPr>
        <w:t>.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4692B">
        <w:rPr>
          <w:rFonts w:ascii="Times New Roman" w:hAnsi="Times New Roman"/>
          <w:sz w:val="24"/>
          <w:szCs w:val="24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E4692B">
        <w:rPr>
          <w:rFonts w:ascii="Times New Roman" w:hAnsi="Times New Roman"/>
          <w:sz w:val="24"/>
          <w:szCs w:val="24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E4692B">
        <w:rPr>
          <w:rFonts w:ascii="Times New Roman" w:hAnsi="Times New Roman"/>
          <w:sz w:val="24"/>
          <w:szCs w:val="24"/>
        </w:rPr>
        <w:t>_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E4692B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proofErr w:type="spellEnd"/>
      <w:r w:rsidRPr="00E4692B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lastRenderedPageBreak/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5FFB" w:rsidRPr="00ED5FFB" w:rsidSect="001B43ED">
      <w:footerReference w:type="default" r:id="rId51"/>
      <w:pgSz w:w="11906" w:h="16838"/>
      <w:pgMar w:top="567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4F" w:rsidRDefault="00724E4F" w:rsidP="001B43ED">
      <w:pPr>
        <w:spacing w:after="0" w:line="240" w:lineRule="auto"/>
      </w:pPr>
      <w:r>
        <w:separator/>
      </w:r>
    </w:p>
  </w:endnote>
  <w:endnote w:type="continuationSeparator" w:id="0">
    <w:p w:rsidR="00724E4F" w:rsidRDefault="00724E4F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6726E8" w:rsidRDefault="006726E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36">
          <w:rPr>
            <w:noProof/>
          </w:rPr>
          <w:t>6</w:t>
        </w:r>
        <w:r>
          <w:fldChar w:fldCharType="end"/>
        </w:r>
      </w:p>
    </w:sdtContent>
  </w:sdt>
  <w:p w:rsidR="006726E8" w:rsidRDefault="00672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4F" w:rsidRDefault="00724E4F" w:rsidP="001B43ED">
      <w:pPr>
        <w:spacing w:after="0" w:line="240" w:lineRule="auto"/>
      </w:pPr>
      <w:r>
        <w:separator/>
      </w:r>
    </w:p>
  </w:footnote>
  <w:footnote w:type="continuationSeparator" w:id="0">
    <w:p w:rsidR="00724E4F" w:rsidRDefault="00724E4F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20336"/>
    <w:rsid w:val="0003040A"/>
    <w:rsid w:val="000372D8"/>
    <w:rsid w:val="000424A4"/>
    <w:rsid w:val="00066B54"/>
    <w:rsid w:val="000B5DE2"/>
    <w:rsid w:val="000B77C5"/>
    <w:rsid w:val="00105582"/>
    <w:rsid w:val="00156200"/>
    <w:rsid w:val="001B43ED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6718D"/>
    <w:rsid w:val="003D611E"/>
    <w:rsid w:val="003E7C33"/>
    <w:rsid w:val="003F6732"/>
    <w:rsid w:val="00410A09"/>
    <w:rsid w:val="0042051A"/>
    <w:rsid w:val="00440890"/>
    <w:rsid w:val="0045614D"/>
    <w:rsid w:val="0046635A"/>
    <w:rsid w:val="0047291C"/>
    <w:rsid w:val="004A0EE2"/>
    <w:rsid w:val="004A4D2F"/>
    <w:rsid w:val="004D4DBA"/>
    <w:rsid w:val="004E1427"/>
    <w:rsid w:val="00515E6F"/>
    <w:rsid w:val="00524CA6"/>
    <w:rsid w:val="00547408"/>
    <w:rsid w:val="005721D4"/>
    <w:rsid w:val="005932A3"/>
    <w:rsid w:val="00596739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E4F4A"/>
    <w:rsid w:val="006F4082"/>
    <w:rsid w:val="00724E4F"/>
    <w:rsid w:val="00762CF7"/>
    <w:rsid w:val="007701AD"/>
    <w:rsid w:val="00795EC7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80ED4"/>
    <w:rsid w:val="008832CE"/>
    <w:rsid w:val="00892F48"/>
    <w:rsid w:val="008A5CD5"/>
    <w:rsid w:val="008F2AB9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A04100"/>
    <w:rsid w:val="00A06C3E"/>
    <w:rsid w:val="00A5067E"/>
    <w:rsid w:val="00A6180E"/>
    <w:rsid w:val="00AC6E9F"/>
    <w:rsid w:val="00AF7337"/>
    <w:rsid w:val="00B317CF"/>
    <w:rsid w:val="00B54BC4"/>
    <w:rsid w:val="00B61D02"/>
    <w:rsid w:val="00BA0A4D"/>
    <w:rsid w:val="00BC4EB6"/>
    <w:rsid w:val="00C02C3D"/>
    <w:rsid w:val="00C11869"/>
    <w:rsid w:val="00C17C68"/>
    <w:rsid w:val="00CA555C"/>
    <w:rsid w:val="00CF3DFF"/>
    <w:rsid w:val="00CF580E"/>
    <w:rsid w:val="00CF6011"/>
    <w:rsid w:val="00D0436B"/>
    <w:rsid w:val="00D279F2"/>
    <w:rsid w:val="00DA5F52"/>
    <w:rsid w:val="00DB59B0"/>
    <w:rsid w:val="00DC4EF2"/>
    <w:rsid w:val="00DD4F76"/>
    <w:rsid w:val="00DE3ED1"/>
    <w:rsid w:val="00DE4C1E"/>
    <w:rsid w:val="00DF7DB2"/>
    <w:rsid w:val="00E4692B"/>
    <w:rsid w:val="00E9306C"/>
    <w:rsid w:val="00E9654A"/>
    <w:rsid w:val="00ED5FFB"/>
    <w:rsid w:val="00ED69B4"/>
    <w:rsid w:val="00EE6B29"/>
    <w:rsid w:val="00EE7F56"/>
    <w:rsid w:val="00EF784C"/>
    <w:rsid w:val="00F521EC"/>
    <w:rsid w:val="00F55407"/>
    <w:rsid w:val="00F66924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E7F0-0343-4A8A-BB11-7D7E8EDE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10697</Words>
  <Characters>60978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Мусифулина</cp:lastModifiedBy>
  <cp:revision>24</cp:revision>
  <dcterms:created xsi:type="dcterms:W3CDTF">2016-12-15T03:13:00Z</dcterms:created>
  <dcterms:modified xsi:type="dcterms:W3CDTF">2018-05-15T02:48:00Z</dcterms:modified>
</cp:coreProperties>
</file>