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8"/>
          <w:szCs w:val="24"/>
          <w:lang w:eastAsia="ru-RU"/>
        </w:rPr>
        <w:t>Иркутской области</w:t>
      </w: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8"/>
          <w:szCs w:val="24"/>
          <w:lang w:eastAsia="ru-RU"/>
        </w:rPr>
        <w:t>"Тайшетский промышленно-технологический техникум"</w:t>
      </w: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Методические указания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по выполнению самостоятельных работ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 учебной дисциплине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Обществознание 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(включая экономику и право)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Основной образовательной программы (ОП)</w:t>
      </w:r>
    </w:p>
    <w:p w:rsidR="00443D67" w:rsidRPr="00443D67" w:rsidRDefault="00443D67" w:rsidP="0044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r w:rsidRPr="00443D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43D6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профессии СПО</w:t>
      </w:r>
      <w:r w:rsidRPr="00443D6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43D67">
        <w:rPr>
          <w:rFonts w:ascii="Times New Roman" w:eastAsia="Calibri" w:hAnsi="Times New Roman" w:cs="Times New Roman"/>
          <w:sz w:val="28"/>
          <w:szCs w:val="28"/>
          <w:lang w:eastAsia="ru-RU"/>
        </w:rPr>
        <w:t>23.01.07 – Машинист крана (крановщик)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43D67" w:rsidRPr="00443D67" w:rsidRDefault="00C534DB" w:rsidP="00443D67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Тайшет 2017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3D67" w:rsidRPr="00443D67" w:rsidRDefault="00443D67" w:rsidP="00443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443D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Методические указания  по выполнению самостоятельной работы к учебной дисциплине «Обществознание »</w:t>
      </w:r>
      <w:r w:rsidRPr="00443D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разработаны на основе Федерального компонента государственного образовательного стандарта и программы по учебной дисциплине «Обществознание» для  профессии  среднего профессионального образования технического профиля</w:t>
      </w:r>
      <w:r w:rsidRPr="00443D6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3D67">
        <w:rPr>
          <w:rFonts w:ascii="Times New Roman" w:eastAsia="Calibri" w:hAnsi="Times New Roman" w:cs="Times New Roman"/>
          <w:sz w:val="28"/>
          <w:szCs w:val="28"/>
          <w:lang w:eastAsia="ru-RU"/>
        </w:rPr>
        <w:t>23.01.07 – Машинист крана (крановщик)</w:t>
      </w: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Организация-разработчик:</w:t>
      </w:r>
      <w:r w:rsidRPr="00443D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Разработчик:</w:t>
      </w: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8"/>
          <w:szCs w:val="24"/>
          <w:lang w:eastAsia="ru-RU"/>
        </w:rPr>
        <w:t>Шалаева Е.А., преподаватель ГБПОУ ИО ТПТТ</w:t>
      </w: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443D67" w:rsidRPr="00443D67" w:rsidRDefault="00443D67" w:rsidP="00443D67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3D67" w:rsidRDefault="00443D67" w:rsidP="00443D67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300765" w:rsidRPr="00300765" w:rsidRDefault="00300765" w:rsidP="00300765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007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Рассмотрена  и одобрена на заседании  методической комиссии общеобразовательных дисциплин, протокол № 10   от 17.05.2017 г.               </w:t>
      </w:r>
    </w:p>
    <w:p w:rsidR="00300765" w:rsidRPr="00300765" w:rsidRDefault="00300765" w:rsidP="00300765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</w:pPr>
      <w:r w:rsidRPr="003007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Председатель МК </w:t>
      </w:r>
      <w:r w:rsidRPr="003007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7525" cy="189865"/>
            <wp:effectExtent l="0" t="0" r="0" b="635"/>
            <wp:docPr id="2" name="Рисунок 2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07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И.В.Снопкова</w:t>
      </w:r>
    </w:p>
    <w:p w:rsidR="00300765" w:rsidRPr="00443D67" w:rsidRDefault="00300765" w:rsidP="00443D67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1CD" w:rsidRDefault="009951CD" w:rsidP="00443D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1CD" w:rsidRDefault="009951CD" w:rsidP="00443D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самостоятельных работ 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учебной дисциплины 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 (включая право)</w:t>
      </w: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224"/>
        <w:gridCol w:w="3158"/>
        <w:gridCol w:w="1702"/>
      </w:tblGrid>
      <w:tr w:rsidR="00443D67" w:rsidRPr="00443D67" w:rsidTr="00E570A4"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Форма работы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</w:tr>
      <w:tr w:rsidR="00443D67" w:rsidRPr="00443D67" w:rsidTr="00E570A4">
        <w:trPr>
          <w:trHeight w:val="351"/>
        </w:trPr>
        <w:tc>
          <w:tcPr>
            <w:tcW w:w="8615" w:type="dxa"/>
            <w:gridSpan w:val="4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ОБЩЕСТВОЗНАНИЕ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Конспект «Цель и смысл человеческой жизни». 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Реферат «Человек, индивид, личность – взаимосвязь понятий». Конспект «Деятельность-способ существования людей».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Презентация «Познание и знание».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Тема 1.1. </w:t>
            </w: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Природа человека, </w:t>
            </w:r>
            <w:proofErr w:type="gramStart"/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врожденные</w:t>
            </w:r>
            <w:proofErr w:type="gramEnd"/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приобретенные </w:t>
            </w:r>
          </w:p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качества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Конспект  «Общество как сложная динамичная система». 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Реферат «Глобальные проблемы человечества».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Сообщение «Терроризм как важнейшая угроза современной цивилизации».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Тема 1.2 </w:t>
            </w: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как сложная система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«Духовная культура человека».</w:t>
            </w:r>
          </w:p>
          <w:p w:rsidR="00443D67" w:rsidRPr="00443D67" w:rsidRDefault="00443D67" w:rsidP="00443D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Конспект «Духовность и </w:t>
            </w:r>
            <w:proofErr w:type="spellStart"/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бездуховность</w:t>
            </w:r>
            <w:proofErr w:type="spellEnd"/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Тема 2.1. </w:t>
            </w: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Духовная</w:t>
            </w:r>
            <w:r w:rsidRPr="0044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 личности и общества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Конспект «Самообразование».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Реферат «Наука в современном мире – все ли достижения полезны человеку?»</w:t>
            </w:r>
          </w:p>
          <w:p w:rsidR="00443D67" w:rsidRPr="00443D67" w:rsidRDefault="00443D67" w:rsidP="00443D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«Наука и образование»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Тема 2.2 </w:t>
            </w: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Наука и образование </w:t>
            </w:r>
            <w:proofErr w:type="gramStart"/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современном </w:t>
            </w:r>
            <w:proofErr w:type="gramStart"/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мире</w:t>
            </w:r>
            <w:proofErr w:type="gramEnd"/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43D67" w:rsidRPr="00443D67" w:rsidTr="00E570A4">
        <w:trPr>
          <w:trHeight w:val="819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«Искусство и духовная жизнь».</w:t>
            </w:r>
          </w:p>
          <w:p w:rsidR="00443D67" w:rsidRPr="00443D67" w:rsidRDefault="00443D67" w:rsidP="0044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Реферат «Мировые религии».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Тема 2.3 </w:t>
            </w: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Мораль, искусство и 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религия как элементы духовной культуры</w:t>
            </w: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443D67" w:rsidRPr="00443D67" w:rsidTr="00E570A4">
        <w:trPr>
          <w:trHeight w:val="561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Реферат «Современные социальные конфликты».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Тема 3.2 </w:t>
            </w: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нормы и конфликты</w:t>
            </w: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443D67" w:rsidRPr="00443D67" w:rsidTr="00E570A4">
        <w:trPr>
          <w:trHeight w:val="696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Реферат «Формы участия  личности в политической жизни».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Тема 4.1 </w:t>
            </w: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Политика и власть. 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Государство в политической 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системе</w:t>
            </w: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443D67" w:rsidRPr="00443D67" w:rsidTr="00E570A4">
        <w:trPr>
          <w:trHeight w:val="696"/>
        </w:trPr>
        <w:tc>
          <w:tcPr>
            <w:tcW w:w="6913" w:type="dxa"/>
            <w:gridSpan w:val="3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 xml:space="preserve">Итого </w:t>
            </w: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</w:tr>
      <w:tr w:rsidR="00443D67" w:rsidRPr="00443D67" w:rsidTr="00E570A4">
        <w:trPr>
          <w:trHeight w:val="419"/>
        </w:trPr>
        <w:tc>
          <w:tcPr>
            <w:tcW w:w="8615" w:type="dxa"/>
            <w:gridSpan w:val="4"/>
            <w:shd w:val="clear" w:color="auto" w:fill="auto"/>
          </w:tcPr>
          <w:p w:rsidR="00443D67" w:rsidRPr="00443D67" w:rsidRDefault="00443D67" w:rsidP="00443D67">
            <w:pPr>
              <w:tabs>
                <w:tab w:val="left" w:pos="2417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ПРАВО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доклад на тему: «Моральные и правовые нормы»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доклад на тему: «Роль правовой информации в познании права»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1.1. </w:t>
            </w:r>
            <w:r w:rsidRPr="00443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права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доклад на тему: «Особенности КРФ»</w:t>
            </w:r>
          </w:p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«Конституционное право</w:t>
            </w:r>
            <w:r w:rsidRPr="00443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2.1 </w:t>
            </w:r>
            <w:r w:rsidRPr="00443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Конституционное право как отрасль российского права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сообщения на тему «Президент РФ».</w:t>
            </w:r>
          </w:p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сообщения на тему «Нотариат в России».</w:t>
            </w:r>
          </w:p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Подготовка сообщения на тему </w:t>
            </w: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«Особенности Адвокатуры»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Тема 2.2 </w:t>
            </w: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государственных органов РФ</w:t>
            </w: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«Международная защита прав»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«Основания приобретения права собственности»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сообщения на тему «Нарушение права граждан на благоприятную окружающую среду»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2.3 </w:t>
            </w: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Гражданство и основные конституционные права граждан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Подготовить доклад на тему «Защита неимущественных прав».</w:t>
            </w:r>
          </w:p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доклад на тему «Защита имущественных прав».</w:t>
            </w:r>
          </w:p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«Гражданское право»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3.1 </w:t>
            </w:r>
            <w:r w:rsidRPr="00443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«Правовое регулирование отношений по заключению коллективных договоров и соглашений».</w:t>
            </w:r>
          </w:p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«Трудовое право России».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3.2.</w:t>
            </w: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Трудовое право</w:t>
            </w: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доклад на тему «Участники административных правоотношений».</w:t>
            </w:r>
          </w:p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доклад на тему «Административные проступки».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3.3 </w:t>
            </w: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Административное право РФ</w:t>
            </w:r>
          </w:p>
        </w:tc>
        <w:tc>
          <w:tcPr>
            <w:tcW w:w="1702" w:type="dxa"/>
            <w:shd w:val="clear" w:color="auto" w:fill="auto"/>
          </w:tcPr>
          <w:p w:rsidR="00443D67" w:rsidRPr="00443D67" w:rsidRDefault="00443D67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43D67" w:rsidRPr="00443D67" w:rsidTr="00E570A4">
        <w:trPr>
          <w:trHeight w:val="922"/>
        </w:trPr>
        <w:tc>
          <w:tcPr>
            <w:tcW w:w="531" w:type="dxa"/>
            <w:shd w:val="clear" w:color="auto" w:fill="auto"/>
          </w:tcPr>
          <w:p w:rsidR="00443D67" w:rsidRPr="00443D67" w:rsidRDefault="00443D67" w:rsidP="00443D6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224" w:type="dxa"/>
            <w:shd w:val="clear" w:color="auto" w:fill="auto"/>
          </w:tcPr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«Преступления и его виды».</w:t>
            </w:r>
          </w:p>
          <w:p w:rsidR="00443D67" w:rsidRPr="00443D67" w:rsidRDefault="00443D67" w:rsidP="00443D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«Обстоятельства, исключающие уголовную ответственность».</w:t>
            </w:r>
          </w:p>
        </w:tc>
        <w:tc>
          <w:tcPr>
            <w:tcW w:w="3158" w:type="dxa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3.4. </w:t>
            </w:r>
            <w:r w:rsidRPr="00443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Уголовное право РФ</w:t>
            </w:r>
          </w:p>
        </w:tc>
        <w:tc>
          <w:tcPr>
            <w:tcW w:w="1702" w:type="dxa"/>
            <w:shd w:val="clear" w:color="auto" w:fill="auto"/>
          </w:tcPr>
          <w:p w:rsidR="00443D67" w:rsidRPr="00443D67" w:rsidRDefault="00E570A4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43D67" w:rsidRPr="00443D67" w:rsidTr="00E570A4">
        <w:trPr>
          <w:trHeight w:val="525"/>
        </w:trPr>
        <w:tc>
          <w:tcPr>
            <w:tcW w:w="6913" w:type="dxa"/>
            <w:gridSpan w:val="3"/>
            <w:shd w:val="clear" w:color="auto" w:fill="auto"/>
          </w:tcPr>
          <w:p w:rsidR="00443D67" w:rsidRPr="00443D67" w:rsidRDefault="00443D67" w:rsidP="0044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3D67">
              <w:rPr>
                <w:rFonts w:ascii="Times New Roman" w:eastAsia="Times New Roman" w:hAnsi="Times New Roman" w:cs="Times New Roman"/>
                <w:lang w:eastAsia="ru-RU"/>
              </w:rPr>
              <w:t xml:space="preserve">Итого </w:t>
            </w:r>
          </w:p>
        </w:tc>
        <w:tc>
          <w:tcPr>
            <w:tcW w:w="1702" w:type="dxa"/>
            <w:shd w:val="clear" w:color="auto" w:fill="auto"/>
          </w:tcPr>
          <w:p w:rsidR="00443D67" w:rsidRPr="00443D67" w:rsidRDefault="00E570A4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E570A4" w:rsidRPr="00443D67" w:rsidTr="00E570A4">
        <w:trPr>
          <w:trHeight w:val="525"/>
        </w:trPr>
        <w:tc>
          <w:tcPr>
            <w:tcW w:w="8615" w:type="dxa"/>
            <w:gridSpan w:val="4"/>
            <w:shd w:val="clear" w:color="auto" w:fill="auto"/>
          </w:tcPr>
          <w:p w:rsidR="00E570A4" w:rsidRDefault="00A149BB" w:rsidP="00443D6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Экономика</w:t>
            </w:r>
          </w:p>
        </w:tc>
      </w:tr>
    </w:tbl>
    <w:tbl>
      <w:tblPr>
        <w:tblpPr w:leftFromText="180" w:rightFromText="180" w:bottomFromText="200" w:vertAnchor="text" w:horzAnchor="margin" w:tblpX="40" w:tblpY="146"/>
        <w:tblW w:w="8613" w:type="dxa"/>
        <w:tblLayout w:type="fixed"/>
        <w:tblLook w:val="04A0" w:firstRow="1" w:lastRow="0" w:firstColumn="1" w:lastColumn="0" w:noHBand="0" w:noVBand="1"/>
      </w:tblPr>
      <w:tblGrid>
        <w:gridCol w:w="459"/>
        <w:gridCol w:w="3193"/>
        <w:gridCol w:w="3260"/>
        <w:gridCol w:w="1701"/>
      </w:tblGrid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Заполнение таблицы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E570A4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«Понятие ресурсов и их квалификация».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сообщения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E570A4" w:rsidRPr="008828BD" w:rsidRDefault="008828BD" w:rsidP="008828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«Экономический выбор и границы производственных возможностей».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конспекта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E570A4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«Экономические отношения между людьми».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таблицы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E570A4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«Основные проблемы и разделы экономической науки».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</w:t>
            </w:r>
          </w:p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кроссворда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E570A4" w:rsidRPr="008828BD" w:rsidRDefault="008828BD" w:rsidP="008828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«Экономика».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</w:t>
            </w:r>
          </w:p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:rsidR="00E570A4" w:rsidRPr="008828BD" w:rsidRDefault="008828BD" w:rsidP="008828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«Как рынок согласовывает спрос и предложение».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</w:t>
            </w:r>
          </w:p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:rsidR="00E570A4" w:rsidRPr="008828BD" w:rsidRDefault="008828BD" w:rsidP="008828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«Налоги в России»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Презентация реферата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Экономическое значение конкуренции фирмы».</w:t>
            </w:r>
          </w:p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кроссворда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:rsidR="00E570A4" w:rsidRPr="008828BD" w:rsidRDefault="008828BD" w:rsidP="008828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«Денежный банкнот».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сообщения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:rsidR="00E570A4" w:rsidRPr="008828BD" w:rsidRDefault="008828BD" w:rsidP="008828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«Маркетинг в торговле».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конспекта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:rsidR="00E570A4" w:rsidRPr="008828BD" w:rsidRDefault="008828BD" w:rsidP="008828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«Экономическая природа рынка труда».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:rsidR="00E570A4" w:rsidRPr="008828BD" w:rsidRDefault="008828BD" w:rsidP="008828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«Закон потребителя»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Презентация реферата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BD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:rsidR="00E570A4" w:rsidRPr="008828BD" w:rsidRDefault="008828BD" w:rsidP="008828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70A4"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Социальные проблемы рынка труда».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Оформление видео-презентации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1.4. </w:t>
            </w:r>
            <w:r w:rsidR="00E570A4"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Профсоюзы и трудовые конфликты».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конспекта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1.4. </w:t>
            </w:r>
            <w:r w:rsidR="00E570A4"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«Основные проблемы экономики России».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E570A4" w:rsidRPr="00E570A4" w:rsidTr="00E570A4"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Оформление видео-презентации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8828BD" w:rsidP="008828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1.4.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E570A4" w:rsidRPr="00E570A4" w:rsidTr="00E570A4">
        <w:tc>
          <w:tcPr>
            <w:tcW w:w="69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0A4" w:rsidRPr="008828BD" w:rsidRDefault="00E570A4" w:rsidP="00E570A4">
            <w:pPr>
              <w:tabs>
                <w:tab w:val="left" w:pos="288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E570A4" w:rsidRPr="00E570A4" w:rsidTr="00E570A4">
        <w:tc>
          <w:tcPr>
            <w:tcW w:w="69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0A4" w:rsidRPr="008828BD" w:rsidRDefault="00E570A4" w:rsidP="00E570A4">
            <w:pPr>
              <w:tabs>
                <w:tab w:val="left" w:pos="288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0A4" w:rsidRPr="008828BD" w:rsidRDefault="00E570A4" w:rsidP="00E570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2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</w:t>
            </w:r>
          </w:p>
        </w:tc>
      </w:tr>
    </w:tbl>
    <w:p w:rsidR="00443D67" w:rsidRPr="00E570A4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67" w:rsidRPr="00E570A4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67" w:rsidRPr="00E570A4" w:rsidRDefault="00443D67" w:rsidP="00443D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67" w:rsidRPr="00E570A4" w:rsidRDefault="00443D67" w:rsidP="00443D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67" w:rsidRPr="00E570A4" w:rsidRDefault="00443D67" w:rsidP="00443D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и человек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Тема 1.1.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Введение. Общество. 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1-2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Составить конспект по теме: «Общество как совместная жизнедеятельность людей. Общество и природа, общество и культура»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Аверьянова Г.И. Обществознание. Тематические тренировочные задания.- М., «Эксмо»,2015.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Аверьянова Г.И. Задания и тесты по обществознанию 10кл.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«Школа- Пресс», 2014.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Аверьянова Г.И. Задания и тесты по обществознанию 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«Школа- Пресс», 2015.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* Всеобщая декларация прав человека;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* Конституция РФ.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Кравченко А.И. Обществознание: учебники для 10-11кл.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ООО «ТИД Русское слово»,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2016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Никитин А.Ф. Основы права.10-11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.: учебник для общеобразовательных учреждений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Дрофа, 2014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gumer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info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Name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_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Katalog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. 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книг по истории и обществознанию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</w:t>
      </w:r>
      <w:hyperlink w:history="1"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ihtik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lib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 </w:t>
        </w:r>
        <w:proofErr w:type="spellStart"/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библиотека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Ихтика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общественным и гуманитарным наукам 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выполнения обучающийся должен представить: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конспект с описанием взаимодействия всех живых существ с окружающей средой,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описание условий жизни человека,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основных понятий.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процессе выполнения работы </w:t>
      </w:r>
      <w:proofErr w:type="gramStart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должен: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-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 рассмотреть сущность совместной деятельности.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1962"/>
        <w:gridCol w:w="6670"/>
      </w:tblGrid>
      <w:tr w:rsidR="001A2CD4" w:rsidRPr="001A2CD4" w:rsidTr="001A2CD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Приведены виды общественных отношений, неразрывная связь природы и общества, общества и культуры пояснены  не в полном объеме.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Приведены виды общественных отношений, неразрывной связи природы и общества, общества и культуры, все основные моменты  пояснены   в полном объеме, описана сущность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 взаимодействия участников процесса жизнедеятельности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подробным описанием и приведением примеров.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Приведены виды общественных отношений, неразрывной связи природы и общества, общества и культуры, все основные моменты  пояснены   в полном объеме, описана сущность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 взаимодействия участников процесса жизнедеятельности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подробным описанием.</w:t>
            </w:r>
          </w:p>
        </w:tc>
      </w:tr>
    </w:tbl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представления работы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заданий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2CD4" w:rsidRPr="001A2CD4" w:rsidRDefault="001A2CD4" w:rsidP="001A2CD4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Прочтите материал по теме: «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как совместная жизнедеятельность людей»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конспект в соответствии с заданием.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1.2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3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Составить конспект по теме: «Деятельность-способ существования людей»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Боголюбов Л.Н.,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10кл.,- М., «Просвещение», 2016.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* Конституция РФ.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2016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gumer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info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Name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_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Katalog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. 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книг по истории и обществознанию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</w:t>
      </w:r>
      <w:hyperlink w:history="1"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ihtik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lib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 </w:t>
        </w:r>
        <w:proofErr w:type="spellStart"/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библиотека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Ихтика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общественным и гуманитарным наукам 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1час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выполнения обучающийся должен представить: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конспект с описанием черт деятельности, структуры деятельности,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описание групп потребностей.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основных понятий.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процессе выполнения работы </w:t>
      </w:r>
      <w:proofErr w:type="gramStart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должен: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 рассмотреть деятельность человека и ее основные характеристики.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1A2CD4" w:rsidRPr="001A2CD4" w:rsidTr="001A2CD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Приведены черты деятельности, описана суть потребности и </w:t>
            </w: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классификация. Определена структура деятельности, и  состав, определения составляющим даны не в полном объеме, выделены не все виды деятельности.  Примеры практически отсутствуют.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Приведены черты деятельности, описана суть потребности и его классификация. Определена структура деятельности, состав, даны определения всем ее составляющим, выделены виды деятельности.  Приведены примеры, сделаны выводы.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Приведены черты деятельности, описана суть потребности и его классификация. Определена структура деятельности, состав, даны определения всем ее составляющим, выделены виды деятельности.  Не во всех случаях приведены примеры, выводы не в полном объеме.</w:t>
            </w:r>
          </w:p>
        </w:tc>
      </w:tr>
    </w:tbl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представления работы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заданий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Прочтите материал по теме: «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Деятельность-способ существования людей»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Составьте конспект в соответствии с заданием.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4-5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Составить конспект по теме: «Познание и знание»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Боголюбов Л.Н.,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10кл.,- М., «Просвещение», 2016.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* Конституция РФ.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2016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gumer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info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Name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_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Katalog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. 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книг по истории и обществознанию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</w:t>
      </w:r>
      <w:hyperlink w:history="1"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ihtik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lib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 </w:t>
        </w:r>
        <w:proofErr w:type="spellStart"/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библиотека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Ихтика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общественным и гуманитарным наукам 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выполнения обучающийся должен представить: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конспект с описанием видов познания, определением знания и его 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описание истины и ее критериев.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основных понятий.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процессе выполнения работы </w:t>
      </w:r>
      <w:proofErr w:type="gramStart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должен: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 рассмотреть процесс познания и его основные характеристики.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63"/>
        <w:gridCol w:w="6668"/>
      </w:tblGrid>
      <w:tr w:rsidR="001A2CD4" w:rsidRPr="001A2CD4" w:rsidTr="001A2CD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Дано определение знания, выделены различные формы чувственного и рационального познания. Раскрыта суть понятия  истины, не приведены примеры относительной и абсолютной истины. Сделаны выводы о многообразии человеческого знания не в полном объеме. 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Дано определение знания, выделены различные формы чувственного и рационального познания. Раскрыта суть понятия  истины, приведены примеры относительной и </w:t>
            </w: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абсолютной истины. Сделаны выводы о многообразии человеческого знания.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Дано определение знания, выделены различные формы чувственного и рационального познания. Раскрыта суть понятия  истины, приведены примеры относительной и абсолютной истины. Не в полном объеме сформулированы выводы по теме знание и познание.</w:t>
            </w:r>
          </w:p>
        </w:tc>
      </w:tr>
    </w:tbl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представления работы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заданий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1. Прочтите материал по теме: «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Познание и знание»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Составьте конспект в соответствии с заданием.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2. 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сферы общественной жизни.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Тема 2.1.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Духовная культура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6-7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Захарова Е.Н. Дидактические материалы по курсу «Человек и общество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Школа-Пресс,2014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Кожин Ю.А. Практикум по праву. 11кл., -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М.,»Русское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слово»,2014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12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ndce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портал учебного книгоиздания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Цель: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сформулировать представления о знании правил поведения и правильных ориентиров, о религиозной системе, её нравственных кодексах.  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</w:t>
      </w:r>
      <w:proofErr w:type="gramStart"/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Написать реферат по заданным темам:</w:t>
      </w:r>
    </w:p>
    <w:p w:rsidR="001A2CD4" w:rsidRPr="001A2CD4" w:rsidRDefault="001A2CD4" w:rsidP="001A2CD4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«Влияние Русской православной церкви и других традиционных религий России на нравственность граждан»;</w:t>
      </w:r>
    </w:p>
    <w:p w:rsidR="001A2CD4" w:rsidRPr="001A2CD4" w:rsidRDefault="001A2CD4" w:rsidP="001A2CD4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«Мораль и религия - древнейшие регуляторы отношений между людьми».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Ознакомиться с информацией по выбранной теме в различных знаковых системах и источниках;</w:t>
      </w:r>
    </w:p>
    <w:p w:rsidR="001A2CD4" w:rsidRPr="001A2CD4" w:rsidRDefault="001A2CD4" w:rsidP="001A2CD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Составить план реферата (обязательными пунктами являются: анализ литературных источников по теме, основная часть, выводы);</w:t>
      </w:r>
    </w:p>
    <w:p w:rsidR="001A2CD4" w:rsidRPr="001A2CD4" w:rsidRDefault="001A2CD4" w:rsidP="001A2CD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реферат, пользуясь рекомендациями по написанию рефератов  (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реферата,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реферата, обсуждение на семинарском занятии.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8-9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Подготовить письменные ответы на вопросы на тему: «Наука и Образование».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Захарова Е.Н. Дидактические материалы по курсу «Человек и общество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Школа-Пресс,2014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Кожин Ю.А. Практикум по праву. 11кл., -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М.,»Русское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слово»,2014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14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ndce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портал учебного книгоиздания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представление о переходе от первобытности к цивилизации, уметь анализировать историческую информацию, представленную в разных знаковых системах.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рабочих тетрадях пользуясь учебником и дополнительной литературой и интернет ресурсами письменно ответить на вопросы.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  <w:t>Задание № 1</w:t>
      </w: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Самый старый школьник в мире — 85-летний кениец </w:t>
      </w:r>
      <w:proofErr w:type="spellStart"/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Кимани</w:t>
      </w:r>
      <w:proofErr w:type="spellEnd"/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</w:t>
      </w:r>
      <w:proofErr w:type="spellStart"/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Нганга</w:t>
      </w:r>
      <w:proofErr w:type="spellEnd"/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</w:t>
      </w:r>
      <w:proofErr w:type="spellStart"/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Маруге</w:t>
      </w:r>
      <w:proofErr w:type="spellEnd"/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. Он впервые сел за парту в 2003 г., когда правительство Кении ввело бесплатное начальное обучение.</w:t>
      </w:r>
    </w:p>
    <w:p w:rsidR="001A2CD4" w:rsidRPr="001A2CD4" w:rsidRDefault="001A2CD4" w:rsidP="001A2CD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Чем, по-вашему, мотивируются действия кенийца? Предположите, явилось ли определяющим фактором введение государством бесплатного начального обучения. Свой ответ поясните.  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  <w:t>Задание № 2</w:t>
      </w: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. Вам предстоит подготовить развернутый ответ по предложенным ниже темам. Составьте план, в соответствии с которым будете освещать эту тему. План должен содержать не менее трёх пунктов, из которых два или более детализированы в подпунктах.</w:t>
      </w:r>
    </w:p>
    <w:p w:rsidR="001A2CD4" w:rsidRPr="001A2CD4" w:rsidRDefault="001A2CD4" w:rsidP="001A2CD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должно быть современное образование?</w:t>
      </w:r>
    </w:p>
    <w:p w:rsidR="001A2CD4" w:rsidRPr="001A2CD4" w:rsidRDefault="001A2CD4" w:rsidP="001A2CD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должна быть современная школа?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  <w:t>Задание № 3</w:t>
      </w: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. Изложите свои мысли (свою точку зрения, отношение) по поводу поднятой ниже проблемы. В ответе следует использовать соответствующие понятия обществоведческого курса и, опираясь на знания, полученные в курсе обществознания, а также факты общественной жизни и собственный жизненный опыт, привести необходимые аргументы в обоснование своей позиции.</w:t>
      </w:r>
    </w:p>
    <w:p w:rsidR="001A2CD4" w:rsidRPr="001A2CD4" w:rsidRDefault="001A2CD4" w:rsidP="001A2CD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«Нужно много учиться, чтобы немногое знать» (Ш. Монтескье).</w:t>
      </w:r>
    </w:p>
    <w:p w:rsidR="001A2CD4" w:rsidRPr="001A2CD4" w:rsidRDefault="001A2CD4" w:rsidP="001A2CD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«Если высыпать содержимое кошелька себе в голову, его уже никто у вас не отнимет» (Б. Франклин).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  <w:t xml:space="preserve">Задание № </w:t>
      </w: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4 Опираясь на обществоведческие знания, факты общественной жизни и личный опыт, опишите, какие изменения, на ваш взгляд, требуются современной российской системе образования. Какой вы видите оптимальную для России систему образования?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рабочих тетрадях пользуясь учебником и дополнительной литературой и интернет ресурсами письменно ответить на вопросы.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2.2 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Экономика.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Самостоятельная работа № 10-11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Захарова Е.Н. Дидактические материалы по курсу «Человек и общество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Школа-Пресс,2014.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Кожин Ю.А. Практикум по праву. 11кл., -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М.,»Русское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слово»,2014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16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ndce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портал учебного книгоиздания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сформулировать представления о развитии экономики, ознакомить с портретом «новой экономики» на рубеже веков, о важном показателе и результате экономической жизни общества – уровне жизни.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</w:t>
      </w:r>
      <w:proofErr w:type="gramStart"/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Написать реферат по заданным темам:</w:t>
      </w:r>
    </w:p>
    <w:p w:rsidR="001A2CD4" w:rsidRPr="001A2CD4" w:rsidRDefault="001A2CD4" w:rsidP="001A2CD4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«Роль экономики в жизни общества»;</w:t>
      </w:r>
    </w:p>
    <w:p w:rsidR="001A2CD4" w:rsidRPr="001A2CD4" w:rsidRDefault="001A2CD4" w:rsidP="001A2CD4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«Экономика и социальная структура общества».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Ознакомиться с информацией по выбранной теме в различных знаковых системах и источниках;</w:t>
      </w:r>
    </w:p>
    <w:p w:rsidR="001A2CD4" w:rsidRPr="001A2CD4" w:rsidRDefault="001A2CD4" w:rsidP="001A2CD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Составить план реферата (обязательными пунктами являются: анализ литературных источников по теме, основная часть, выводы);</w:t>
      </w:r>
    </w:p>
    <w:p w:rsidR="001A2CD4" w:rsidRPr="001A2CD4" w:rsidRDefault="001A2CD4" w:rsidP="001A2CD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реферат, пользуясь рекомендациями по написанию рефератов  (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реферата,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реферата, обсуждение на семинарском занятии.</w:t>
      </w:r>
    </w:p>
    <w:p w:rsidR="001A2CD4" w:rsidRPr="001A2CD4" w:rsidRDefault="001A2CD4" w:rsidP="001A2CD4">
      <w:pPr>
        <w:tabs>
          <w:tab w:val="left" w:pos="33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12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Составить конспект по теме: «Экономическая культура»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Боголюбов Л.Н.,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10кл.,- М., «Просвещение», 2014.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* Конституция РФ.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gumer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info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Name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_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Katalog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. 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книг по истории и обществознанию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</w:t>
      </w:r>
      <w:hyperlink w:history="1"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ihtik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lib</w:t>
        </w:r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 </w:t>
        </w:r>
        <w:proofErr w:type="spellStart"/>
        <w:r w:rsidRPr="001A2C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библиотека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Ихтика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общественным и гуманитарным наукам 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1 час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выполнения обучающийся должен представить: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конспект с описанием экономической культуры, её сущности и структуры,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описание экономических отношений и интересов.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основных понятий.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процессе выполнения работы </w:t>
      </w:r>
      <w:proofErr w:type="gramStart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должен: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 рассмотреть экономическую культуру и ее основные характеристики.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1A2CD4" w:rsidRPr="001A2CD4" w:rsidTr="001A2CD4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1A2CD4" w:rsidRPr="001A2CD4" w:rsidTr="001A2C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Обозначены основные элементы экономической культуры, раскрыто значение экономической направленности и социальных установок личности,  сделаны основные выводы.</w:t>
            </w:r>
          </w:p>
        </w:tc>
      </w:tr>
      <w:tr w:rsidR="001A2CD4" w:rsidRPr="001A2CD4" w:rsidTr="001A2C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Обозначены основные элементы экономической культуры, раскрыто значение экономической направленности и социальных установок личности. Дано определение свободного предпринимательства, сделаны основные выводы. Приведены примеры некоторых аспектов параграфа.</w:t>
            </w:r>
          </w:p>
        </w:tc>
      </w:tr>
      <w:tr w:rsidR="001A2CD4" w:rsidRPr="001A2CD4" w:rsidTr="001A2C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Обозначены основные элементы экономической культуры, раскрыто значение экономической направленности и социальных установок личности. Дано определение свободного предпринимательства, сделаны выводы не в полном объеме.</w:t>
            </w:r>
          </w:p>
        </w:tc>
      </w:tr>
    </w:tbl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представления работы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заданий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1. Прочтите материал по теме: «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Экономическая культура»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Составьте конспект в соответствии с заданием.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2.3 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Социальная сфера.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</w:t>
      </w: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13-14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Захарова Е.Н. Дидактические материалы по курсу «Человек и общество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Школа-Пресс,2014.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Кожин Ю.А. Практикум по праву. 11кл., -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М.,»Русское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слово»,2015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19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ndce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портал учебного книгоиздания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сформулировать представления о развитии экономики, ознакомить с портретом «новой экономики» на рубеже веков, о важном показателе и результате экономической жизни общества – уровне жизни.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</w:t>
      </w:r>
      <w:proofErr w:type="gramStart"/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Написать реферат по заданным темам:</w:t>
      </w:r>
    </w:p>
    <w:p w:rsidR="001A2CD4" w:rsidRPr="001A2CD4" w:rsidRDefault="001A2CD4" w:rsidP="001A2CD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«Социальные нормы и отклоняющееся поведение»;</w:t>
      </w:r>
    </w:p>
    <w:p w:rsidR="001A2CD4" w:rsidRPr="001A2CD4" w:rsidRDefault="001A2CD4" w:rsidP="001A2CD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«Преступность – как самое опасное проявление отклоняющегося поведения».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Ознакомиться с информацией по выбранной теме в различных знаковых системах и источниках;</w:t>
      </w:r>
    </w:p>
    <w:p w:rsidR="001A2CD4" w:rsidRPr="001A2CD4" w:rsidRDefault="001A2CD4" w:rsidP="001A2CD4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Составить план реферата (обязательными пунктами являются: анализ литературных источников по теме, основная часть, выводы);</w:t>
      </w:r>
    </w:p>
    <w:p w:rsidR="001A2CD4" w:rsidRPr="001A2CD4" w:rsidRDefault="001A2CD4" w:rsidP="001A2CD4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реферат, пользуясь рекомендациями по написанию рефератов  (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lastRenderedPageBreak/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реферата,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реферата, обсуждение на семинарском занятии.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15-16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Боголюбов Л.Н.,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10кл.,- М., «Просвещение», 2014.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Боголюбов Л.Н.,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11кл.,- М., «Просвещение», 2014.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Нетрадиционные уроки по обществознанию в 10, 11 классах. Т.А. Корнев</w:t>
      </w:r>
      <w:proofErr w:type="gramStart"/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а-</w:t>
      </w:r>
      <w:proofErr w:type="gramEnd"/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Волгоград: Учитель, 2016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A2CD4">
        <w:rPr>
          <w:rFonts w:ascii="Times New Roman" w:eastAsia="Times New Roman" w:hAnsi="Times New Roman" w:cs="Times New Roman"/>
          <w:color w:val="0000FF"/>
          <w:spacing w:val="11"/>
          <w:sz w:val="24"/>
          <w:szCs w:val="24"/>
          <w:u w:val="single"/>
          <w:lang w:val="en-US" w:eastAsia="ru-RU"/>
        </w:rPr>
        <w:t>hitp</w:t>
      </w:r>
      <w:proofErr w:type="spellEnd"/>
      <w:proofErr w:type="gramEnd"/>
      <w:r w:rsidRPr="001A2CD4">
        <w:rPr>
          <w:rFonts w:ascii="Times New Roman" w:eastAsia="Times New Roman" w:hAnsi="Times New Roman" w:cs="Times New Roman"/>
          <w:color w:val="0000FF"/>
          <w:spacing w:val="11"/>
          <w:sz w:val="24"/>
          <w:szCs w:val="24"/>
          <w:u w:val="single"/>
          <w:lang w:eastAsia="ru-RU"/>
        </w:rPr>
        <w:t>://</w:t>
      </w:r>
      <w:hyperlink r:id="rId21" w:history="1">
        <w:r w:rsidRPr="001A2CD4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  <w:lang w:val="en-US"/>
          </w:rPr>
          <w:t>idf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  <w:lang w:val="en-US"/>
          </w:rPr>
          <w:t>ru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/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  <w:lang w:val="en-US"/>
          </w:rPr>
          <w:t>almanah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  <w:lang w:val="en-US"/>
          </w:rPr>
          <w:t>shtml</w:t>
        </w:r>
        <w:proofErr w:type="spellEnd"/>
      </w:hyperlink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1A2CD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электронный альманах «Россия. </w:t>
      </w:r>
      <w:r w:rsidRPr="001A2CD4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>XX</w:t>
      </w:r>
      <w:r w:rsidRPr="001A2CD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век»;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33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расширить представления о функциях семьи, об основном назначении семьи как социального института, об эволюционных 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изменениях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происходящих в семье в современном обществе,  уметь устанавливать предметно-следственные связи.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сочинение на тему «Семья и быт»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Прочитать текст учебника или другого источника информации</w:t>
      </w:r>
    </w:p>
    <w:p w:rsidR="001A2CD4" w:rsidRPr="001A2CD4" w:rsidRDefault="001A2CD4" w:rsidP="001A2CD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Написать сочинение по рекомендуемому плану, пользуясь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Приложением  2</w:t>
      </w:r>
    </w:p>
    <w:p w:rsidR="001A2CD4" w:rsidRPr="001A2CD4" w:rsidRDefault="001A2CD4" w:rsidP="001A2CD4">
      <w:pPr>
        <w:numPr>
          <w:ilvl w:val="1"/>
          <w:numId w:val="31"/>
        </w:num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Семья как социальный институт</w:t>
      </w:r>
    </w:p>
    <w:p w:rsidR="001A2CD4" w:rsidRPr="001A2CD4" w:rsidRDefault="001A2CD4" w:rsidP="001A2CD4">
      <w:pPr>
        <w:numPr>
          <w:ilvl w:val="1"/>
          <w:numId w:val="31"/>
        </w:num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Функции семьи</w:t>
      </w:r>
    </w:p>
    <w:p w:rsidR="001A2CD4" w:rsidRPr="001A2CD4" w:rsidRDefault="001A2CD4" w:rsidP="001A2CD4">
      <w:pPr>
        <w:numPr>
          <w:ilvl w:val="1"/>
          <w:numId w:val="31"/>
        </w:num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Семья в современном обществе</w:t>
      </w:r>
    </w:p>
    <w:p w:rsidR="001A2CD4" w:rsidRPr="001A2CD4" w:rsidRDefault="001A2CD4" w:rsidP="001A2CD4">
      <w:pPr>
        <w:numPr>
          <w:ilvl w:val="1"/>
          <w:numId w:val="31"/>
        </w:num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Бытовые отношения</w:t>
      </w:r>
    </w:p>
    <w:p w:rsidR="001A2CD4" w:rsidRPr="001A2CD4" w:rsidRDefault="001A2CD4" w:rsidP="001A2CD4">
      <w:pPr>
        <w:keepNext/>
        <w:keepLines/>
        <w:spacing w:after="0"/>
        <w:outlineLvl w:val="6"/>
        <w:rPr>
          <w:rFonts w:ascii="Times New Roman" w:eastAsia="Times New Roman" w:hAnsi="Times New Roman" w:cs="Times New Roman"/>
          <w:bCs/>
          <w:i/>
          <w:iCs/>
          <w:color w:val="40404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bCs/>
          <w:iCs/>
          <w:color w:val="404040"/>
          <w:sz w:val="24"/>
          <w:szCs w:val="24"/>
          <w:u w:val="single"/>
          <w:lang w:val="x-none" w:eastAsia="ru-RU"/>
        </w:rPr>
        <w:t>Формат выполненной работы:</w:t>
      </w:r>
      <w:r w:rsidRPr="001A2CD4">
        <w:rPr>
          <w:rFonts w:ascii="Times New Roman" w:eastAsia="Times New Roman" w:hAnsi="Times New Roman" w:cs="Times New Roman"/>
          <w:bCs/>
          <w:iCs/>
          <w:color w:val="404040"/>
          <w:sz w:val="24"/>
          <w:szCs w:val="24"/>
          <w:lang w:val="x-none" w:eastAsia="ru-RU"/>
        </w:rPr>
        <w:t xml:space="preserve">  Сочинение 2-4 страницы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изложения мысли, логичность, последовательность, аккуратность, выводы.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сочинения, беседа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2.4 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Политическая сфера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17-18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Захарова Е.Н. Дидактические материалы по курсу «Человек и общество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Школа-Пресс,2014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Кожин Ю.А. Практикум по праву. 11кл., -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М.,»Русское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слово»,2015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23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ndce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портал учебного книгоиздания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сформулировать представления о политических режиме, типах политических систем, различных по политическим режимам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 различать друг от друга авторитарный, тоталитарный и демократический режимы.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рабочих тетрадях устно, при необходимости, письменно ответить на вопросы и задания к представленному материалу.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ru-RU"/>
        </w:rPr>
        <w:t xml:space="preserve">Задание 1  </w:t>
      </w:r>
      <w:r w:rsidRPr="001A2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ru-RU"/>
        </w:rPr>
        <w:t>Прочтите текст:</w:t>
      </w:r>
      <w:r w:rsidRPr="001A2C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Русский философ и общественный деятель П. И. Новгородцев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(1866—1924) о демократии.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Древний мир знал только непосредственную демократию, в которой народ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сам правит государством через общее народное собрание. Понятие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i/>
          <w:iCs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демократии совпадало здесь с понятием демократической </w:t>
      </w:r>
      <w:r w:rsidRPr="001A2C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x-none" w:eastAsia="ru-RU"/>
        </w:rPr>
        <w:t xml:space="preserve">формы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x-none" w:eastAsia="ru-RU"/>
        </w:rPr>
        <w:t xml:space="preserve">правления, </w:t>
      </w: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с понятием непосредственного народоправства. Из новых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писателей это греческое словоупотребление воспроизводит Руссо: и для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него демократия есть форма правления, в которой народ непосредственно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не только законодательствует, но и управляет. Но, с другой стороны, именно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Руссо дал основание теоретическое для того более широкого понимания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демократии, которое утвердилось в XIX и XX столетиях. Поскольку он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допускал, что с верховенством народа совместимы различные формы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правительственной власти — и демократическая, и аристократическая, и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монархическая, он открыл теоретическую возможность для нового понимания демократии как </w:t>
      </w:r>
      <w:r w:rsidRPr="001A2C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x-none" w:eastAsia="ru-RU"/>
        </w:rPr>
        <w:t xml:space="preserve">форты государства, </w:t>
      </w: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в котором верховная власть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принадлежит народу, а формы правления могут быть разные. Сам Руссо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считал демократию возможной только в виде непосредственного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народоправства, соединяющего законодательство с исполнением. Те формы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правления, в которых народ оставляет за собой только верховную законодательную власть, а исполнение передает монарху или коллегии немногих, он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признавал законными с точки зрения народного суверенитета, но не называл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их демократическими. При этом он вообще ни в каких правовых формах не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допускал представительства. В отличие от Руссо позднейшая теория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распространила понятие демократии на все формы государства, в котором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народу принадлежит верховенство в установлении власти и контроль над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нею. При этом допускается, что свою верховную власть народ может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проявлять как непосредственно, так и через представителей. 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Новгородцев П. И. Демократия на распутье / П. И. Новгородцев //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Антология мировой политической мысли. — М., 1997. — Т. 4. — С. 415—416. 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ru-RU"/>
        </w:rPr>
        <w:t>Вопросы и задания к тексту:</w:t>
      </w:r>
    </w:p>
    <w:p w:rsidR="001A2CD4" w:rsidRPr="001A2CD4" w:rsidRDefault="001A2CD4" w:rsidP="001A2CD4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Что нового по сравнению с текстом учебника вы </w:t>
      </w:r>
    </w:p>
    <w:p w:rsidR="001A2CD4" w:rsidRPr="001A2CD4" w:rsidRDefault="001A2CD4" w:rsidP="001A2CD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узнали о демократии? 2) В чем суть непосредственной формы демократии?  </w:t>
      </w:r>
    </w:p>
    <w:p w:rsidR="001A2CD4" w:rsidRPr="001A2CD4" w:rsidRDefault="001A2CD4" w:rsidP="001A2CD4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Приведите примеры проявлений непосредственной демократии, </w:t>
      </w:r>
    </w:p>
    <w:p w:rsidR="001A2CD4" w:rsidRPr="001A2CD4" w:rsidRDefault="001A2CD4" w:rsidP="001A2CD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привлекая знания, полученные из курса истории, современности и свой </w:t>
      </w:r>
    </w:p>
    <w:p w:rsidR="001A2CD4" w:rsidRPr="001A2CD4" w:rsidRDefault="001A2CD4" w:rsidP="001A2CD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личный опыт. 4) Какой вклад, по мнению П. И. </w:t>
      </w:r>
      <w:proofErr w:type="spellStart"/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Новгородцева</w:t>
      </w:r>
      <w:proofErr w:type="spellEnd"/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, внес Руссо в </w:t>
      </w:r>
    </w:p>
    <w:p w:rsidR="001A2CD4" w:rsidRPr="001A2CD4" w:rsidRDefault="001A2CD4" w:rsidP="001A2CD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теорию демократии? 5) В чем ограниченность взглядов Руссо на </w:t>
      </w:r>
    </w:p>
    <w:p w:rsidR="001A2CD4" w:rsidRPr="001A2CD4" w:rsidRDefault="001A2CD4" w:rsidP="001A2CD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демократию? Ответ поясните.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ru-RU"/>
        </w:rPr>
        <w:t xml:space="preserve">Задание № 2  </w:t>
      </w: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Верны ли приведенные ниже суждения о демократии? Аргументируйте свой ответ. Выскажите в лаконичной форме свое суждение о демократии.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  <w:t>А) В развитых демократиях все трудоспособные граждане работают и получают по труду.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  <w:t>Б) Демократия в современных условиях осуществляется только через избранных народом представителей.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К вам попал фрагмент следующего содержания. Каждая фракция должна иметь возможность в равной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мере высказывать свою позицию по ключевым вопросам развития страны,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предлагать своих представителей в руководство комитетов и комиссий,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добиваться включения в повестку дня интересующих ее проблем. 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Целесообразно также утвердить законом процедуру парламентских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расследований.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  <w:lastRenderedPageBreak/>
        <w:t>Оцените содержание этого фрагмента с позиций принципов парламентской демократии. Ответ поясните. Актуальны ли для российской политической практики предложения, высказанные в данном фрагменте?  Аргументируйте ответ, опираясь на изученный материал и материал средств массовой информации. Выскажите предположение о возможных авторах этого фрагмента.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В некой стране </w:t>
      </w:r>
      <w:r w:rsidRPr="001A2C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x-none" w:eastAsia="ru-RU"/>
        </w:rPr>
        <w:t xml:space="preserve">N </w:t>
      </w: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действует всенародно избранный парламент, в котором работает несколько партийных фракций.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</w:pPr>
      <w:r w:rsidRPr="001A2C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ru-RU"/>
        </w:rPr>
        <w:t>Является ли эта страна демократической? Какие дополнительные сведения вы должны получить, чтобы ответить на этот вопрос?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работы,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устных и письменных ответов, обсуждение на семинарском занятии.</w:t>
      </w:r>
    </w:p>
    <w:p w:rsidR="001A2CD4" w:rsidRPr="001A2CD4" w:rsidRDefault="001A2CD4" w:rsidP="001A2CD4">
      <w:pPr>
        <w:tabs>
          <w:tab w:val="left" w:pos="193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</w:t>
      </w: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19-20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Захарова Е.Н. Дидактические материалы по курсу «Человек и общество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Школа-Пресс,2014.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Кожин Ю.А. Практикум по праву. 11кл., -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М.,»Русское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слово»,2015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25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ndce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портал учебного книгоиздания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Политическая сфера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 представления об избирательной системе, о сходстве и различии мажоритарной и пропорциональной избирательных системах. Объяснить чем понятие «многопартийность» отличается от понятия «партийная система».  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</w:t>
      </w:r>
      <w:proofErr w:type="gramStart"/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Написать реферат по заданным темам:</w:t>
      </w:r>
    </w:p>
    <w:p w:rsidR="001A2CD4" w:rsidRPr="001A2CD4" w:rsidRDefault="001A2CD4" w:rsidP="001A2CD4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«Демократические выборы и политические партии»;</w:t>
      </w:r>
    </w:p>
    <w:p w:rsidR="001A2CD4" w:rsidRPr="001A2CD4" w:rsidRDefault="001A2CD4" w:rsidP="001A2CD4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«Избирательная система, ее типы»;</w:t>
      </w:r>
    </w:p>
    <w:p w:rsidR="001A2CD4" w:rsidRPr="001A2CD4" w:rsidRDefault="001A2CD4" w:rsidP="001A2CD4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«Многопартийность и партийные системы».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Ознакомиться с информацией по выбранной теме в различных знаковых системах и источниках;</w:t>
      </w:r>
    </w:p>
    <w:p w:rsidR="001A2CD4" w:rsidRPr="001A2CD4" w:rsidRDefault="001A2CD4" w:rsidP="001A2CD4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Составить план реферата (обязательными пунктами являются: анализ литературных источников по теме, основная часть, выводы);</w:t>
      </w:r>
    </w:p>
    <w:p w:rsidR="001A2CD4" w:rsidRPr="001A2CD4" w:rsidRDefault="001A2CD4" w:rsidP="001A2CD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реферат, пользуясь рекомендациями по написанию рефератов  (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реферата,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реферата, обсуждение на семинарском занятии.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 Право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3.1 Право как особая система норм.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Самостоятельная работа № 21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Составить конспект по теме: «Право в системе социальных норм»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1.Захарова Е.Н. Дидактические материалы по курсу «Человек и общество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Школа-Пресс,2014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Кожин Ю.А. Практикум по праву. 11кл., -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М.,»Русское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слово»,2015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* Конституция РФ.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Никитин А.Ф. Основы права.10-11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 для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Дрофа, 2016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1A2CD4" w:rsidP="001A2CD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://</w:t>
      </w:r>
      <w:hyperlink r:id="rId27" w:history="1"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standart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государственные образовательные стандарты второго поколения 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Дополнительные Интернет-ресурсы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1 час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выполнения обучающийся должен представить: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конспект с содержанием определения права, основных признаков права,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описание сравнения права и морали, разновидностей отраслей права,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основных понятий.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процессе выполнения работы </w:t>
      </w:r>
      <w:proofErr w:type="gramStart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должен: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 рассмотреть различие подходов к определению права, отличие права от других социальных регуляторов.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1A2CD4" w:rsidRPr="001A2CD4" w:rsidTr="001A2CD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Объяснено, в чем заключается взаимосвязь права и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существуют между ними различия. Дано обоснование объективности и существования системы права. Дана характеристика основных признаков права и дано ей определение. 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Объяснено, в чем заключается взаимосвязь права и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существуют между ними различия. Дано обоснование объективности и существования системы права. Дана характеристика основных признаков права и дано ей определение. Приведены примеры взаимосвязи между спецификой общественных отношений и особенностями нормативно-правового регулирования.</w:t>
            </w:r>
          </w:p>
        </w:tc>
      </w:tr>
      <w:tr w:rsidR="001A2CD4" w:rsidRPr="001A2CD4" w:rsidTr="001A2CD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Объяснено, в чем заключается взаимосвязь права и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существуют между ними различия. Дано обоснование объективности и существования системы права. Не в полном объеме дана характеристика основных признаков права. Приведены примеры взаимосвязи между спецификой общественных отношений и особенностями нормативно-правового регулирования.</w:t>
            </w:r>
          </w:p>
        </w:tc>
      </w:tr>
    </w:tbl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представления работы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заданий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2CD4" w:rsidRPr="001A2CD4" w:rsidRDefault="001A2CD4" w:rsidP="001A2CD4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Прочтите материал по теме: «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в системе социальных норм».</w:t>
      </w:r>
    </w:p>
    <w:p w:rsidR="001A2CD4" w:rsidRPr="001A2CD4" w:rsidRDefault="001A2CD4" w:rsidP="001A2CD4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конспект в соответствии с заданием.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22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Боголюбов Л.Н.,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10кл.,- М., «Просвещение», 2014.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Аверьянова Г.И. Задания и тесты по обществознанию 10кл.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«Школа- Пресс», 2014.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* Конституция РФ.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Никитин А.Ф. Основы права.10-11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 для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http</w:t>
      </w:r>
      <w:proofErr w:type="gramEnd"/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:</w:t>
      </w:r>
      <w:hyperlink r:id="rId28" w:history="1"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//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history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standart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предметный сайт издательства «Просвещение».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1 час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сформулировать представления о политических режиме, типах политических систем, различных по политическим режимам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 различать друг от друга авторитарный, тоталитарный и демократический режимы.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рабочих тетрадях устно, при необходимости, письменно ответить на вопросы и задания к представленному материалу.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sz w:val="24"/>
          <w:szCs w:val="24"/>
          <w:u w:val="single"/>
        </w:rPr>
        <w:t xml:space="preserve">Задание </w:t>
      </w:r>
      <w:r w:rsidRPr="001A2CD4">
        <w:rPr>
          <w:rFonts w:ascii="Times New Roman" w:eastAsia="HiddenHorzOCR" w:hAnsi="Times New Roman" w:cs="Times New Roman"/>
          <w:b/>
          <w:bCs/>
          <w:sz w:val="24"/>
          <w:szCs w:val="24"/>
          <w:u w:val="single"/>
        </w:rPr>
        <w:t>1.</w:t>
      </w:r>
      <w:r w:rsidRPr="001A2CD4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          </w:t>
      </w:r>
      <w:r w:rsidRPr="001A2CD4">
        <w:rPr>
          <w:rFonts w:ascii="Times New Roman" w:eastAsia="HiddenHorzOCR" w:hAnsi="Times New Roman" w:cs="Times New Roman"/>
          <w:b/>
          <w:i/>
          <w:sz w:val="24"/>
          <w:szCs w:val="24"/>
        </w:rPr>
        <w:t>Установите соответствие между понятием и определением.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Нормативно-правовой акт - это самая древняя форма права, неписаный источник права, который подкреплялся государственной силой.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i/>
          <w:sz w:val="24"/>
          <w:szCs w:val="24"/>
        </w:rPr>
        <w:t>Договор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решение суда или должностного лица по конкретному делу, которым руководствуются в дальнейшем при разрешении типичных правовых проблем.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bCs/>
          <w:i/>
          <w:iCs/>
          <w:sz w:val="24"/>
          <w:szCs w:val="24"/>
        </w:rPr>
        <w:t>Правовой обычай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1A2CD4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-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это соглашение двух или более лиц, которое приводит к возникновению, изменению или прекращению правоотношений.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i/>
          <w:sz w:val="24"/>
          <w:szCs w:val="24"/>
        </w:rPr>
        <w:t>Прецедент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юридический документ, который принимается в особом порядке уполномоченным на то должностным лицом или государственным органом и содержит общеобязательные для исполнения нормы.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i/>
          <w:sz w:val="24"/>
          <w:szCs w:val="24"/>
        </w:rPr>
        <w:t>Юридическая техника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нормативно-правовой акт, принимаемый высшим представительным и </w:t>
      </w:r>
      <w:proofErr w:type="gramStart"/>
      <w:r w:rsidRPr="001A2CD4">
        <w:rPr>
          <w:rFonts w:ascii="Times New Roman" w:eastAsia="HiddenHorzOCR" w:hAnsi="Times New Roman" w:cs="Times New Roman"/>
          <w:sz w:val="24"/>
          <w:szCs w:val="24"/>
        </w:rPr>
        <w:t>:з</w:t>
      </w:r>
      <w:proofErr w:type="gramEnd"/>
      <w:r w:rsidRPr="001A2CD4">
        <w:rPr>
          <w:rFonts w:ascii="Times New Roman" w:eastAsia="HiddenHorzOCR" w:hAnsi="Times New Roman" w:cs="Times New Roman"/>
          <w:sz w:val="24"/>
          <w:szCs w:val="24"/>
        </w:rPr>
        <w:t>аконодательным органом государства (парламентом) и обладающий высшей юридической силой.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i/>
          <w:sz w:val="24"/>
          <w:szCs w:val="24"/>
        </w:rPr>
        <w:t xml:space="preserve">Систематизация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- это нормативно-правовой акт, принимаемый органами исполнительной власти в развитие законов.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i/>
          <w:sz w:val="24"/>
          <w:szCs w:val="24"/>
        </w:rPr>
        <w:t>Закон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деятельность по упорядочению нормативно-правовых актов.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i/>
          <w:sz w:val="24"/>
          <w:szCs w:val="24"/>
        </w:rPr>
        <w:t>Подзаконный акт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разновидность систематизации, в результате которой происходит качественная переработка действующих правил, регулирующих определенную сферу общественных отношений, и создается новый единый закон.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i/>
          <w:sz w:val="24"/>
          <w:szCs w:val="24"/>
        </w:rPr>
        <w:t>Консолидация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</w:t>
      </w:r>
      <w:r w:rsidRPr="001A2CD4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</w:t>
      </w:r>
      <w:r w:rsidRPr="001A2CD4">
        <w:rPr>
          <w:rFonts w:ascii="Times New Roman" w:eastAsia="HiddenHorzOCR" w:hAnsi="Times New Roman" w:cs="Times New Roman"/>
          <w:bCs/>
          <w:sz w:val="24"/>
          <w:szCs w:val="24"/>
        </w:rPr>
        <w:t>это разновидность системат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изации, в результате которой нормативно-правовые акты объединяются в сборники без изменения их содержания.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i/>
          <w:sz w:val="24"/>
          <w:szCs w:val="24"/>
        </w:rPr>
        <w:t>Кодификация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разновидность систематизации, в результате которой создается единый, сводный нормативно-правовой акт, в который включаются акты, действующие в одной области общественных отношений без изменения их содержания.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i/>
          <w:sz w:val="24"/>
          <w:szCs w:val="24"/>
        </w:rPr>
        <w:t>Инкорпорация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деятельность по созданию и изменению правовых норм.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b/>
          <w:i/>
          <w:sz w:val="24"/>
          <w:szCs w:val="24"/>
        </w:rPr>
        <w:t>Правотворчество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совокупность правил и приемов разработки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lastRenderedPageBreak/>
        <w:t>новых законов и подзаконных актов.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  <w:u w:val="single"/>
        </w:rPr>
      </w:pPr>
      <w:r w:rsidRPr="001A2CD4">
        <w:rPr>
          <w:rFonts w:ascii="Times New Roman" w:eastAsia="HiddenHorzOCR" w:hAnsi="Times New Roman" w:cs="Times New Roman"/>
          <w:b/>
          <w:sz w:val="24"/>
          <w:szCs w:val="24"/>
          <w:u w:val="single"/>
        </w:rPr>
        <w:t xml:space="preserve">Задание </w:t>
      </w:r>
      <w:r w:rsidRPr="001A2CD4">
        <w:rPr>
          <w:rFonts w:ascii="Times New Roman" w:eastAsia="HiddenHorzOCR" w:hAnsi="Times New Roman" w:cs="Times New Roman"/>
          <w:b/>
          <w:bCs/>
          <w:sz w:val="24"/>
          <w:szCs w:val="24"/>
          <w:u w:val="single"/>
        </w:rPr>
        <w:t>2</w:t>
      </w:r>
      <w:r w:rsidRPr="001A2CD4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.  </w:t>
      </w: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На основе материала учебника охарактеризуйте предложенные понятия, заполнив пропуски текста.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Основными формами права являются: правовой обычай и 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нормативно-правовой акт - 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Прецеденты бывают двух видов: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Судебные и 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• Договоры могут быть разделены </w:t>
      </w:r>
      <w:proofErr w:type="gramStart"/>
      <w:r w:rsidRPr="001A2CD4">
        <w:rPr>
          <w:rFonts w:ascii="Times New Roman" w:eastAsia="HiddenHorzOCR" w:hAnsi="Times New Roman" w:cs="Times New Roman"/>
          <w:sz w:val="24"/>
          <w:szCs w:val="24"/>
        </w:rPr>
        <w:t>на</w:t>
      </w:r>
      <w:proofErr w:type="gramEnd"/>
      <w:r w:rsidRPr="001A2CD4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Нормативные; _________________________________________________________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• Нормативно-правовые акты делятся </w:t>
      </w:r>
      <w:proofErr w:type="gramStart"/>
      <w:r w:rsidRPr="001A2CD4">
        <w:rPr>
          <w:rFonts w:ascii="Times New Roman" w:eastAsia="HiddenHorzOCR" w:hAnsi="Times New Roman" w:cs="Times New Roman"/>
          <w:sz w:val="24"/>
          <w:szCs w:val="24"/>
        </w:rPr>
        <w:t>на</w:t>
      </w:r>
      <w:proofErr w:type="gramEnd"/>
      <w:r w:rsidRPr="001A2CD4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законы;_______________________________________________________________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к подзаконным актам относятся: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постановления правительства;___________________________________________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По форме конституции бывают:_________________________________________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неписаные.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Признаки Конституции: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Конституция обладает высшей юридической силой;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Конституция является базой для текущего законодательства;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По степени стабильности конституции бывают: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жесткие;______________________________________________________________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Закон имеет три сферы действия: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в пространстве;________________________________________________________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в современной науке выделяются виды систематизации: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кодификация;__________________________________________________________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Нормативно-правовые акты могут располагаться в сборниках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в различном порядке: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____________________________________________________________алфавитном.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Различают виды инкорпорации: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официальную;___________________________________________________________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Субъектами правотворчества являются: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государственные органы;__________________________________________________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работы,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устных и письменных ответов, обсуждение на 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семинарском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23-24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Захарова Е.Н. Дидактические материалы по курсу «Человек и общество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Школа-Пресс,2014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Кожин Ю.А. Практикум по праву. 11кл., -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М.,»Русское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слово»,2015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29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ndce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портал учебного книгоиздания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 представления о правоотношениях и правонарушениях, о юридической ответственности и об основном значении новой Конституции.  Осветить суть основных отраслей права. 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</w:t>
      </w:r>
      <w:proofErr w:type="gramStart"/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Написать реферат по заданным темам:</w:t>
      </w:r>
    </w:p>
    <w:p w:rsidR="001A2CD4" w:rsidRPr="001A2CD4" w:rsidRDefault="001A2CD4" w:rsidP="001A2CD4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«Правоотношения и правонарушения»;</w:t>
      </w:r>
    </w:p>
    <w:p w:rsidR="001A2CD4" w:rsidRPr="001A2CD4" w:rsidRDefault="001A2CD4" w:rsidP="001A2CD4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права в современной России»;</w:t>
      </w:r>
    </w:p>
    <w:p w:rsidR="001A2CD4" w:rsidRPr="001A2CD4" w:rsidRDefault="001A2CD4" w:rsidP="001A2CD4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«Современное российское законодательство».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Ознакомиться с информацией по выбранной теме в различных знаковых системах и источниках;</w:t>
      </w:r>
    </w:p>
    <w:p w:rsidR="001A2CD4" w:rsidRPr="001A2CD4" w:rsidRDefault="001A2CD4" w:rsidP="001A2CD4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Составить план реферата (обязательными пунктами являются: анализ литературных источников по теме, основная часть, выводы);</w:t>
      </w:r>
    </w:p>
    <w:p w:rsidR="001A2CD4" w:rsidRPr="001A2CD4" w:rsidRDefault="001A2CD4" w:rsidP="001A2CD4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реферат, пользуясь рекомендациями по написанию рефератов  (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реферата,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реферата, обсуждение на семинарском занятии.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Проблемы социально-экономической и духовной жизни.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5.1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Проблемы социально-политической жизни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                                          </w:t>
      </w: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29-30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                      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Составить конспект по теме: «Общественное и политическое сознание».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Боголюбов Л.Н.,  Обществознание. 11кл.,- М., Москва «Просвещение», 2014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2. Электронное издание «Экономика и право. 9-11 классы», серия « 1с: Школа», - М.:     Дрофа,  ВИТА-Пресс, 2014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Тематическая рабочая тетрадь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Интернет-ресурсы: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</w:t>
      </w:r>
      <w:hyperlink r:id="rId31" w:history="1"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ihtik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lib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библиотека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Ихтика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общественным и гуманитарным наукам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выполнения обучающийся должен представить: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конспект с содержанием описания структуры общественного сознания, различия между функциями форм общественного сознания. Дать характеристику различных форм общественного сознания.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описание различия общественной психологии и идеологии;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основных понятий.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процессе выполнения работы </w:t>
      </w:r>
      <w:proofErr w:type="gramStart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должен: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теоретически 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понималось под сущностью сознания сторонниками различных точек зрения. Как 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собой общественное сознание и духовная культура. Рассмотреть суть отличия понятия «политическое сознание» от понятия «политическое знание».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1963"/>
        <w:gridCol w:w="6669"/>
      </w:tblGrid>
      <w:tr w:rsidR="001A2CD4" w:rsidRPr="001A2CD4" w:rsidTr="001A2CD4">
        <w:trPr>
          <w:trHeight w:val="567"/>
        </w:trPr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1A2CD4" w:rsidRPr="001A2CD4" w:rsidTr="001A2CD4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рассмотрено как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связаны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 собой общественное сознание и духовная культура. Дана характеристика различных форм общественного сознания. Не в полном объеме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уровни принято выделять в общественном сознании, описаны различия общественной психологии и идеологии. Не указано чем различаются два уровня политического сознания и какова связь между ними.</w:t>
            </w:r>
          </w:p>
        </w:tc>
      </w:tr>
      <w:tr w:rsidR="001A2CD4" w:rsidRPr="001A2CD4" w:rsidTr="001A2CD4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рассмотрено как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связаны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 собой общественное сознание и духовная культура. Дана характеристика различных форм общественного сознания.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уровни принято выделять в общественном сознании, описаны различия общественной психологии и идеологии. Описано чем различаются два уровня политического сознания и какова связь между ними. Приведены примеры из СМИ.</w:t>
            </w:r>
          </w:p>
        </w:tc>
      </w:tr>
      <w:tr w:rsidR="001A2CD4" w:rsidRPr="001A2CD4" w:rsidTr="001A2CD4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рассмотрено как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связаны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 собой общественное сознание и духовная культура. Дана характеристика различных форм общественного сознания. </w:t>
            </w:r>
            <w:proofErr w:type="gramStart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уровни принято выделять в общественном сознании, описаны различия общественной психологии и идеологии. Описано чем различаются два уровня политического сознания и какова связь между ними.</w:t>
            </w:r>
          </w:p>
        </w:tc>
      </w:tr>
    </w:tbl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представления работы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заданий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2CD4" w:rsidRPr="001A2CD4" w:rsidRDefault="001A2CD4" w:rsidP="001A2CD4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Прочтите материал по теме: «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Общественное и политическое сознание»;</w:t>
      </w:r>
    </w:p>
    <w:p w:rsidR="001A2CD4" w:rsidRPr="001A2CD4" w:rsidRDefault="001A2CD4" w:rsidP="001A2CD4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конспект в соответствии с заданием.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31-33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Аверьянова Г.И. Задания и тесты по обществознанию 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«Школа- Пресс», 2015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Боголюбов Л.Н.,  Обществознание. 11кл.,- М., Москва «Просвещение», 2014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Кравченко А.И. Обществознание: учебники для 10-11кл.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ООО «ТИД Русское слово»,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</w:t>
      </w:r>
      <w:hyperlink r:id="rId33" w:history="1"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ihtik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lib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библиотека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Ихтика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общественным и гуманитарным наукам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Проблемы социально-политической жизни.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 представления о том, что такое политическое поведение, как различаются его формы. Каковы мотивы политического поведения. Чем опасно экстремистское поведение.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Написать реферат по заданным темам:</w:t>
      </w:r>
    </w:p>
    <w:p w:rsidR="001A2CD4" w:rsidRPr="001A2CD4" w:rsidRDefault="001A2CD4" w:rsidP="001A2CD4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«Политический терроризм»;</w:t>
      </w:r>
    </w:p>
    <w:p w:rsidR="001A2CD4" w:rsidRPr="001A2CD4" w:rsidRDefault="001A2CD4" w:rsidP="001A2CD4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«Роль политического лидера».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Ознакомиться с информацией по выбранной теме в различных знаковых системах и источниках;</w:t>
      </w:r>
    </w:p>
    <w:p w:rsidR="001A2CD4" w:rsidRPr="001A2CD4" w:rsidRDefault="001A2CD4" w:rsidP="001A2CD4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Составить план реферата (обязательными пунктами являются: анализ литературных источников по теме, основная часть, выводы);</w:t>
      </w:r>
    </w:p>
    <w:p w:rsidR="001A2CD4" w:rsidRPr="001A2CD4" w:rsidRDefault="001A2CD4" w:rsidP="001A2CD4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реферат, пользуясь рекомендациями по написанию рефератов  (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реферата,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реферата, обсуждение на семинарском занятии.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5.2  Проблемы духовной жизни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34-35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Аверьянова Г.И. Задания и тесты по обществознанию 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«Школа- Пресс», 2015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Боголюбов Л.Н.,  Обществознание. 11кл.,- М., Москва «Просвещение», 2014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Кравченко А.И. Обществознание: учебники для 10-11кл.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ООО «ТИД Русское слово», 2014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</w:t>
      </w:r>
      <w:hyperlink r:id="rId35" w:history="1"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ihtik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lib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библиотека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Ихтика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общественным и гуманитарным наукам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Демографическая ситуация в современной России и проблемы неполной семьи.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 представления о том, какие тенденции в развитии семьи можно оценить как неблагоприятные? Что такое неполная семья? Как увеличение числа неполных семей влияет на демографическую и социальную ситуацию в обществе. 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Выполнить задания, используя таблицу.</w:t>
      </w:r>
    </w:p>
    <w:p w:rsidR="001A2CD4" w:rsidRPr="001A2CD4" w:rsidRDefault="001A2CD4" w:rsidP="001A2CD4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выводы о существовавшей тенденции в указанное время и ее влияние на демографическую ситуацию.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Идеальное и реальное число детей на одну женщину. Россия 1991-2000 гг.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9"/>
        <w:gridCol w:w="2926"/>
        <w:gridCol w:w="2906"/>
      </w:tblGrid>
      <w:tr w:rsidR="001A2CD4" w:rsidRPr="001A2CD4" w:rsidTr="001A2C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Год</w:t>
            </w:r>
          </w:p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Идеальное число детей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Реальное число детей</w:t>
            </w:r>
          </w:p>
        </w:tc>
      </w:tr>
      <w:tr w:rsidR="001A2CD4" w:rsidRPr="001A2CD4" w:rsidTr="001A2C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1991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2,02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1,73</w:t>
            </w:r>
          </w:p>
        </w:tc>
      </w:tr>
      <w:tr w:rsidR="001A2CD4" w:rsidRPr="001A2CD4" w:rsidTr="001A2C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1992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1,59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1,55</w:t>
            </w:r>
          </w:p>
        </w:tc>
      </w:tr>
      <w:tr w:rsidR="001A2CD4" w:rsidRPr="001A2CD4" w:rsidTr="001A2C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…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…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…</w:t>
            </w:r>
          </w:p>
        </w:tc>
      </w:tr>
      <w:tr w:rsidR="001A2CD4" w:rsidRPr="001A2CD4" w:rsidTr="001A2C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1994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2,00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1,40</w:t>
            </w:r>
          </w:p>
        </w:tc>
      </w:tr>
      <w:tr w:rsidR="001A2CD4" w:rsidRPr="001A2CD4" w:rsidTr="001A2C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1995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2,22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1,34</w:t>
            </w:r>
          </w:p>
        </w:tc>
      </w:tr>
      <w:tr w:rsidR="001A2CD4" w:rsidRPr="001A2CD4" w:rsidTr="001A2C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1996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2,21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1,28</w:t>
            </w:r>
          </w:p>
        </w:tc>
      </w:tr>
      <w:tr w:rsidR="001A2CD4" w:rsidRPr="001A2CD4" w:rsidTr="001A2C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1997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2,06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1,23</w:t>
            </w:r>
          </w:p>
        </w:tc>
      </w:tr>
      <w:tr w:rsidR="001A2CD4" w:rsidRPr="001A2CD4" w:rsidTr="001A2C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1998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2,09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1,24</w:t>
            </w:r>
          </w:p>
        </w:tc>
      </w:tr>
      <w:tr w:rsidR="001A2CD4" w:rsidRPr="001A2CD4" w:rsidTr="001A2C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1999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2,09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1,17</w:t>
            </w:r>
          </w:p>
        </w:tc>
      </w:tr>
      <w:tr w:rsidR="001A2CD4" w:rsidRPr="001A2CD4" w:rsidTr="001A2C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2000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2,14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A2CD4">
              <w:rPr>
                <w:rFonts w:ascii="Times New Roman" w:eastAsia="Times New Roman" w:hAnsi="Times New Roman" w:cs="Times New Roman"/>
                <w:iCs/>
                <w:lang w:eastAsia="ru-RU"/>
              </w:rPr>
              <w:t>1,21</w:t>
            </w:r>
          </w:p>
        </w:tc>
      </w:tr>
    </w:tbl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представления работы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заданий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2CD4" w:rsidRPr="001A2CD4" w:rsidRDefault="001A2CD4" w:rsidP="001A2CD4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данные таблицы: «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Идеальное и реальное число детей на одну женщину. Россия 1991-2000 </w:t>
      </w:r>
      <w:proofErr w:type="spellStart"/>
      <w:proofErr w:type="gramStart"/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гг</w:t>
      </w:r>
      <w:proofErr w:type="spellEnd"/>
      <w:proofErr w:type="gramEnd"/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1A2CD4" w:rsidRPr="001A2CD4" w:rsidRDefault="001A2CD4" w:rsidP="001A2CD4">
      <w:pPr>
        <w:numPr>
          <w:ilvl w:val="0"/>
          <w:numId w:val="4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Сделайте выводы о существовавшей тенденции в указанное время и ее влияние на демографическую ситуацию.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выполнения работы,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работы, обсуждение на семинарском занятии.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36-37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Аверьянова Г.И. Задания и тесты по обществознанию 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«Школа- Пресс», 2015.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Боголюбов Л.Н.,  Обществознание. 11кл.,- М., Москва «Просвещение», 2014.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Кравченко А.И. Обществознание: учебники для 10-11кл.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ООО «ТИД Русское слово», 2014.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</w:t>
      </w:r>
      <w:hyperlink r:id="rId37" w:history="1"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ihtik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lib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библиотека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Ихтика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общественным и гуманитарным наукам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8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Религиозные объединения и организации в Российской федерации.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 представления о том, какие религиозные объединения могут действовать в РФ, какими обязательными признаками должны обладать религиозные объединения. Ознакомить с порядком создания религиозных 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отношения с государством.  В чем состоит значение свободы совести.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Написать реферат по заданным темам:</w:t>
      </w:r>
    </w:p>
    <w:p w:rsidR="001A2CD4" w:rsidRPr="001A2CD4" w:rsidRDefault="001A2CD4" w:rsidP="001A2CD4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Религиозные объединения и организации в Российской федерации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A2CD4" w:rsidRPr="001A2CD4" w:rsidRDefault="001A2CD4" w:rsidP="001A2CD4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«Права религиозных организаций».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Ознакомиться с информацией по выбранной теме в различных знаковых системах и источниках;</w:t>
      </w:r>
    </w:p>
    <w:p w:rsidR="001A2CD4" w:rsidRPr="001A2CD4" w:rsidRDefault="001A2CD4" w:rsidP="001A2CD4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Составить план реферата (обязательными пунктами являются: анализ литературных источников по теме, основная часть, выводы);</w:t>
      </w:r>
    </w:p>
    <w:p w:rsidR="001A2CD4" w:rsidRPr="001A2CD4" w:rsidRDefault="001A2CD4" w:rsidP="001A2CD4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реферат, пользуясь рекомендациями по написанию рефератов  (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реферата,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реферата, обсуждение на семинарском занятии.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6. 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 и закон.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6.1 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Современные подходы к пониманию права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38-39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Боголюбов Л.Н.,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10кл.,- М., «Просвещение», 2014.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Аверьянова Г.И. Задания и тесты по обществознанию 10кл.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«Школа- Пресс», 2015.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* Конституция РФ.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Никитин А.Ф. Основы права.10-11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 для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Дрофа, 2016.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lastRenderedPageBreak/>
        <w:t xml:space="preserve">Интернет-ресурсы: 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http</w:t>
      </w:r>
      <w:proofErr w:type="gramEnd"/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:</w:t>
      </w:r>
      <w:hyperlink r:id="rId39" w:history="1"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//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history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standart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предметный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сформулировать представления 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гражданского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правоотношения, что понимается под его содержанием, что такое гражданская правоспособность и дееспособность. Каковы способы защиты гражданских прав. Сделки и ее виды.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рабочих тетрадях письменно выполнить задания: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установите соответствие межу, понятием и определением по гражданскому праву.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3адание </w:t>
      </w:r>
      <w:r w:rsidRPr="001A2CD4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1. </w:t>
      </w: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Установите соответствие между, понятием и определением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Сделка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отрасль права, регулирующая имущественные и связанные с ними личные неимущественные отношения.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Гражданское право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общественное отношение, регулируемое нормами гражданского права.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Гражданская дееспособность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способность иметь гражданские права и нести обязанности.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Гражданское правоотношение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способность гражданина своими осознанными действиями приобретать и осуществлять </w:t>
      </w:r>
      <w:proofErr w:type="gramStart"/>
      <w:r w:rsidRPr="001A2CD4">
        <w:rPr>
          <w:rFonts w:ascii="Times New Roman" w:eastAsia="HiddenHorzOCR" w:hAnsi="Times New Roman" w:cs="Times New Roman"/>
          <w:sz w:val="24"/>
          <w:szCs w:val="24"/>
        </w:rPr>
        <w:t>гражданские</w:t>
      </w:r>
      <w:proofErr w:type="gramEnd"/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права и нести обязанности.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Гражданская правоспособность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объявление несовершеннолетнего, достигшего 16 лет, полностью </w:t>
      </w:r>
      <w:proofErr w:type="gramStart"/>
      <w:r w:rsidRPr="001A2CD4">
        <w:rPr>
          <w:rFonts w:ascii="Times New Roman" w:eastAsia="HiddenHorzOCR" w:hAnsi="Times New Roman" w:cs="Times New Roman"/>
          <w:sz w:val="24"/>
          <w:szCs w:val="24"/>
        </w:rPr>
        <w:t>дееспособным</w:t>
      </w:r>
      <w:proofErr w:type="gramEnd"/>
      <w:r w:rsidRPr="001A2CD4">
        <w:rPr>
          <w:rFonts w:ascii="Times New Roman" w:eastAsia="HiddenHorzOCR" w:hAnsi="Times New Roman" w:cs="Times New Roman"/>
          <w:sz w:val="24"/>
          <w:szCs w:val="24"/>
        </w:rPr>
        <w:t>, если он работает по трудовому договору, в том числе контракту, или с согласия родителей, усыновителей или попечителей занимается предпринимательской деятельностью.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Оспоримые сделки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имущественные и личные неимущественные права, </w:t>
      </w:r>
      <w:proofErr w:type="gramStart"/>
      <w:r w:rsidRPr="001A2CD4">
        <w:rPr>
          <w:rFonts w:ascii="Times New Roman" w:eastAsia="HiddenHorzOCR" w:hAnsi="Times New Roman" w:cs="Times New Roman"/>
          <w:sz w:val="24"/>
          <w:szCs w:val="24"/>
        </w:rPr>
        <w:t>нести обязанности</w:t>
      </w:r>
      <w:proofErr w:type="gramEnd"/>
      <w:r w:rsidRPr="001A2CD4">
        <w:rPr>
          <w:rFonts w:ascii="Times New Roman" w:eastAsia="HiddenHorzOCR" w:hAnsi="Times New Roman" w:cs="Times New Roman"/>
          <w:sz w:val="24"/>
          <w:szCs w:val="24"/>
        </w:rPr>
        <w:t>, быть истцом и ответчиком в суде.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Исковая давность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всеобщий эквивалент в системе имущественного оборота.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Деньги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особый документ, который необходимо предъявлять для осуществления, выраженного в нем имущественного права.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Эмансипация несовершеннолетних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– это действия  граждан и юридических лиц, направленные на установление, изменение или прекращение гражданских прав и обязанностей.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Юридическое лицо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сделка, недействительность которой вытекает из самого факта ее совершения.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Ценная бумага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сделки, которые признаются недействительными судом.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Ничтожная сделка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1A2CD4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-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это срок, в течение которого суд  может принудить нарушителя (ответчика) устранить нарушенное право и защитить право другого лица (истца).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Наследственное право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правоотношение, в соответствии с которым одно лицо (должник) обязано совершить в пользу другого лица (кредитора) определенные действия или воздержаться от совершения определенных действий.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Исполнение обязательст</w:t>
      </w:r>
      <w:proofErr w:type="gramStart"/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в</w:t>
      </w:r>
      <w:r w:rsidRPr="001A2CD4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Pr="001A2C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это соглашение двух или более лиц, направленное на возникновение, изменение или прекращение гражданского правоотношения.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Обязательство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1A2CD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это совершение должником в пользу кредитора определенного действия или воздержание от совершения действия.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lastRenderedPageBreak/>
        <w:t xml:space="preserve">Поручительство </w:t>
      </w:r>
      <w:r w:rsidRPr="001A2CD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это установленная законом или договором денежная сумма, которую должник обязан уплатить кредитору в случае неисполнения или ненадлежащего исполнения обязательства.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Банковская гарантия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1A2CD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это способ обеспечения исполнения обязательства, который заключается в том, что должник передает кредитору имущество, стоимость которого покрывает сумму долга. Задаток </w:t>
      </w:r>
      <w:r w:rsidRPr="001A2CD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это способ обеспечения исполнения обязательства,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когда поручитель обязывается перед кредитором другого лица отвечать за исполнение обязательства полностью или в части.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 xml:space="preserve">Неустойка </w:t>
      </w:r>
      <w:r w:rsidRPr="001A2CD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это способ обеспечения исполнения обязательства, который заключается в том, что банк за определенное вознаграждение по просьбе должника дает письменное обязательство кредитору уплатить ему денежную сумму по его письменному требованию.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Залог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денежная сумма, выдаваемая одной из договаривающихся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сторон  другой стороне в счет причитающихся с неё по договору платежей.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работы,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ответов, обсуждение на семинарском занятии.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40-41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Боголюбов Л.Н.,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10кл.,- М., «Просвещение», 2014.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Аверьянова Г.И. Задания и тесты по обществознанию 10кл.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«Школа- Пресс», 2015.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* Конституция РФ.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Никитин А.Ф. Основы права.10-11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 для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Дрофа, 2014.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http</w:t>
      </w:r>
      <w:proofErr w:type="gramEnd"/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:</w:t>
      </w:r>
      <w:hyperlink r:id="rId40" w:history="1"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//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history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standart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предметный сайт издательства «Просвещение».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сформулировать представления о том. Зачем человеку нужна трудовая книжка. Что такое трудовые отношения, как называются участники трудовых отношений. Ознакомиться с правилами приема на работу, основными моментами трудового законодательства.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рабочих тетрадях письменно выполнить задания: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установите соответствие межу, понятием и определением по трудовому праву и заполнить таблицу.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3адание </w:t>
      </w:r>
      <w:r w:rsidRPr="001A2CD4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1. </w:t>
      </w: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Установите соответствие межу, понятием и определением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>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Трудовой договор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отрасль права, регулирующая отношения в процесс е трудовой деятельности.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 xml:space="preserve">Работник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- это физическое или юридическое лицо, осуществляющее </w:t>
      </w:r>
      <w:proofErr w:type="spellStart"/>
      <w:r w:rsidRPr="001A2CD4">
        <w:rPr>
          <w:rFonts w:ascii="Times New Roman" w:eastAsia="HiddenHorzOCR" w:hAnsi="Times New Roman" w:cs="Times New Roman"/>
          <w:sz w:val="24"/>
          <w:szCs w:val="24"/>
        </w:rPr>
        <w:t>найм</w:t>
      </w:r>
      <w:proofErr w:type="spellEnd"/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работника и вступающее с ним в трудовые отношения.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Работодатель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физическое лицо, вступившее в трудовые отношения с работодателем.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Трудовое право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соглашение между работодателем и работником,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proofErr w:type="gramStart"/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в соответствии, с которым работодатель обязуется предоставить работнику работу по определенной специальности, квалификации или должности, обеспечить условия труда, предусмотренные законами, иными нормативно-правовыми актами коллективным договором, своевременно и в полном размере выплачивать работнику заработную плату, а 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lastRenderedPageBreak/>
        <w:t>работник обязуется лично и добросовестно выполнять определяемые этим соглашением трудовые функции и соблюдать действующие в данной организации правила внутреннего трудовою распорядка.</w:t>
      </w:r>
      <w:proofErr w:type="gramEnd"/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Время отдыха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время, в течение которого работник в соответствии с законом, коллективным и трудовым договором, правилами внутреннего трудового распорядка организации должен выполнять порученную ему работу в установленном месте.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Ежегодный отпуск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установленная законом общая продолжительность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рабочего времени для работ с обычными (нормальными) условиями  труда.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Неполное рабочее время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рабочее время, которое короче нормального и устанавливается для определенных категорий  работников,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Сокращенное рабочее время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рабочее время, которое устанавливается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по соглашению между работником и работодателем, оно меньше нормальной продолжительности, но в отличие от сокращенного рабочего времени оплата труда производится пропорционально отработанному времени.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Рабочее время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период, в течение которого работники освобождаются от выполнения своих трудовых обязанностей.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Нормальное рабочее время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непрерывный отдых в течение нескольких дней подряд с сохранением места работы (должности) и среднего заработка.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Забастовка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разногласия по поводу применения трудового законодательства.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Коллективные трудовые споры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разногласие между работником и администрацией предприятия.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Индивидуальный трудовой спор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разногласия между коллективом работников и администрацией предприятия.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Трудовые споры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- это ультимативное, действие трудового коллектива или профсоюза, форма давления на администрацию путем прекращения работы с целью добиться удовлетворения требований, не получивших разрешения в примирительной комиссии и трудовом арбитраже.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  <w:u w:val="single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Задание 2. </w:t>
      </w: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 xml:space="preserve">На основе материала учебника охарактеризуйте </w:t>
      </w:r>
      <w:proofErr w:type="gramStart"/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предложенные</w:t>
      </w:r>
      <w:proofErr w:type="gramEnd"/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  <w:u w:val="single"/>
        </w:rPr>
      </w:pP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понятия, заполнив пропуски текста.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Основными принципами трудового права являются: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право на труд;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защита от безработицы;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право на отдых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право на справедливое вознаграждение за труд;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Субъектами  трудового права являются: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работодатели;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профсоюзные органы;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Органы по рассмотрению трудовых споров;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По времени действия различают трудовые договоры: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gramStart"/>
      <w:r w:rsidRPr="001A2CD4">
        <w:rPr>
          <w:rFonts w:ascii="Times New Roman" w:eastAsia="HiddenHorzOCR" w:hAnsi="Times New Roman" w:cs="Times New Roman"/>
          <w:sz w:val="24"/>
          <w:szCs w:val="24"/>
        </w:rPr>
        <w:t>заключаемые</w:t>
      </w:r>
      <w:proofErr w:type="gramEnd"/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на неопределенный срок;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При поступлении на работу необходимо предоставить документы: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lastRenderedPageBreak/>
        <w:t>паспорт или иной документ, удостоверяющий личность;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документы воинского учета;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Содержание трудового договора включает условия: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существенные (необходимые);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К существенным (необходимым) условиям относятся: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трудовые функции работника;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права и обязанности работника и работодателя;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режим рабочего времени и времени отдыха;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• Трудовой договор, может </w:t>
      </w:r>
      <w:proofErr w:type="gramStart"/>
      <w:r w:rsidRPr="001A2CD4">
        <w:rPr>
          <w:rFonts w:ascii="Times New Roman" w:eastAsia="HiddenHorzOCR" w:hAnsi="Times New Roman" w:cs="Times New Roman"/>
          <w:sz w:val="24"/>
          <w:szCs w:val="24"/>
        </w:rPr>
        <w:t>быть</w:t>
      </w:r>
      <w:proofErr w:type="gramEnd"/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расторгнут только по следующим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основаниям: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истечение срока трудового договора;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расторжение трудового договора по инициативе работодателя;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отказ работника от продолжения работы в связи со сменой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собственника организации либо ее реорганизацией;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отказ работника от перевода на другую работу по состоянию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здоровья в соответствии с медицинским заключением;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обстоятельства, не зависящие от воли сторон;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Различают рабочее время: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сокращенное;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Выделяются виды времени отдыха: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1A2CD4">
        <w:rPr>
          <w:rFonts w:ascii="Times New Roman" w:eastAsia="HiddenHorzOCR" w:hAnsi="Times New Roman" w:cs="Times New Roman"/>
          <w:sz w:val="24"/>
          <w:szCs w:val="24"/>
        </w:rPr>
        <w:t>междудневные</w:t>
      </w:r>
      <w:proofErr w:type="spellEnd"/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(междусменные) перерывы;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праздничные дни;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• Трудовые споры бывают: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индивидуальные;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1A2CD4">
        <w:rPr>
          <w:rFonts w:ascii="Times New Roman" w:eastAsia="HiddenHorzOCR" w:hAnsi="Times New Roman" w:cs="Times New Roman"/>
          <w:sz w:val="24"/>
          <w:szCs w:val="24"/>
        </w:rPr>
        <w:t>____________________________________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  <w:u w:val="single"/>
        </w:rPr>
      </w:pPr>
      <w:r w:rsidRPr="001A2CD4">
        <w:rPr>
          <w:rFonts w:ascii="Times New Roman" w:eastAsia="HiddenHorzOCR" w:hAnsi="Times New Roman" w:cs="Times New Roman"/>
          <w:b/>
          <w:sz w:val="24"/>
          <w:szCs w:val="24"/>
        </w:rPr>
        <w:t>Задание</w:t>
      </w:r>
      <w:r w:rsidRPr="001A2CD4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1A2CD4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3. </w:t>
      </w:r>
      <w:r w:rsidRPr="001A2CD4">
        <w:rPr>
          <w:rFonts w:ascii="Times New Roman" w:eastAsia="HiddenHorzOCR" w:hAnsi="Times New Roman" w:cs="Times New Roman"/>
          <w:sz w:val="24"/>
          <w:szCs w:val="24"/>
          <w:u w:val="single"/>
        </w:rPr>
        <w:t>Заполните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A2CD4" w:rsidRPr="001A2CD4" w:rsidTr="001A2CD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 w:cs="Times New Roman"/>
                <w:b/>
              </w:rPr>
            </w:pPr>
            <w:r w:rsidRPr="001A2CD4">
              <w:rPr>
                <w:rFonts w:ascii="Times New Roman" w:eastAsia="HiddenHorzOCR" w:hAnsi="Times New Roman" w:cs="Times New Roman"/>
                <w:b/>
              </w:rPr>
              <w:t>Трудовые споры</w:t>
            </w:r>
          </w:p>
          <w:p w:rsidR="001A2CD4" w:rsidRPr="001A2CD4" w:rsidRDefault="001A2CD4" w:rsidP="001A2C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 w:cs="Times New Roman"/>
                <w:b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D4" w:rsidRPr="001A2CD4" w:rsidRDefault="001A2CD4" w:rsidP="001A2C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HiddenHorzOCR" w:hAnsi="Times New Roman" w:cs="Times New Roman"/>
                <w:b/>
              </w:rPr>
            </w:pPr>
            <w:r w:rsidRPr="001A2CD4">
              <w:rPr>
                <w:rFonts w:ascii="Times New Roman" w:eastAsia="HiddenHorzOCR" w:hAnsi="Times New Roman" w:cs="Times New Roman"/>
                <w:b/>
              </w:rPr>
              <w:t>Способы разрешения</w:t>
            </w:r>
          </w:p>
        </w:tc>
      </w:tr>
      <w:tr w:rsidR="001A2CD4" w:rsidRPr="001A2CD4" w:rsidTr="001A2CD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</w:rPr>
            </w:pPr>
            <w:r w:rsidRPr="001A2CD4">
              <w:rPr>
                <w:rFonts w:ascii="Times New Roman" w:eastAsia="HiddenHorzOCR" w:hAnsi="Times New Roman" w:cs="Times New Roman"/>
              </w:rPr>
              <w:t>Индивидуальные</w:t>
            </w:r>
          </w:p>
          <w:p w:rsidR="001A2CD4" w:rsidRPr="001A2CD4" w:rsidRDefault="001A2CD4" w:rsidP="001A2CD4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u w:val="single"/>
              </w:rPr>
            </w:pPr>
          </w:p>
        </w:tc>
      </w:tr>
      <w:tr w:rsidR="001A2CD4" w:rsidRPr="001A2CD4" w:rsidTr="001A2CD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</w:rPr>
            </w:pPr>
          </w:p>
          <w:p w:rsidR="001A2CD4" w:rsidRPr="001A2CD4" w:rsidRDefault="001A2CD4" w:rsidP="001A2CD4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</w:rPr>
            </w:pPr>
            <w:r w:rsidRPr="001A2CD4">
              <w:rPr>
                <w:rFonts w:ascii="Times New Roman" w:eastAsia="HiddenHorzOCR" w:hAnsi="Times New Roman" w:cs="Times New Roman"/>
              </w:rPr>
              <w:t>Коллективные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D4" w:rsidRPr="001A2CD4" w:rsidRDefault="001A2CD4" w:rsidP="001A2CD4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u w:val="single"/>
              </w:rPr>
            </w:pPr>
          </w:p>
        </w:tc>
      </w:tr>
    </w:tbl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lastRenderedPageBreak/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выполнения работы,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ответов, обсуждение на семинарском занятии.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42-43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Аверьянова Г.И. Задания и тесты по обществознанию 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«Школа- Пресс», 2015.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Боголюбов Л.Н.,  Обществознание. 11кл.,- М., Москва «Просвещение», 2014.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Кравченко А.И. Обществознание: учебники для 10-11кл.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ООО «ТИД Русское слово», 2015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</w:t>
      </w:r>
      <w:hyperlink r:id="rId41" w:history="1"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ihtik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lib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E570A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библиотека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Ихтика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общественным и гуманитарным наукам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2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1С: Школа. Экономика и право. 9 – 11 класс. [Электронный ресурс]. – М.: 1С, Вита-Пресс, Дрофа, </w:t>
      </w:r>
      <w:proofErr w:type="spellStart"/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Физикон</w:t>
      </w:r>
      <w:proofErr w:type="spellEnd"/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2016. 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Семейное право.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 представления о том, какие отношения регулируются семейным правом, кто такие субъекты и объекты семейных отношений. Личные и имущественные права  супругов. Ознакомить с условиями заключения брака, каковы права ребенка в семье и кем осуществляется воспитание детей, оставшихся без попечения родителей.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Написать реферат по заданным темам:</w:t>
      </w:r>
    </w:p>
    <w:p w:rsidR="001A2CD4" w:rsidRPr="001A2CD4" w:rsidRDefault="001A2CD4" w:rsidP="001A2CD4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Правовая связь членов семьи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A2CD4" w:rsidRPr="001A2CD4" w:rsidRDefault="001A2CD4" w:rsidP="001A2CD4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«Вступление в брак и расторжение брака»;</w:t>
      </w:r>
    </w:p>
    <w:p w:rsidR="001A2CD4" w:rsidRPr="001A2CD4" w:rsidRDefault="001A2CD4" w:rsidP="001A2CD4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«Права и обязанности супругов»;</w:t>
      </w:r>
    </w:p>
    <w:p w:rsidR="001A2CD4" w:rsidRPr="001A2CD4" w:rsidRDefault="001A2CD4" w:rsidP="001A2CD4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«Права и обязанности родителей и детей».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Ознакомиться с информацией по выбранной теме в различных знаковых системах и источниках;</w:t>
      </w:r>
    </w:p>
    <w:p w:rsidR="001A2CD4" w:rsidRPr="001A2CD4" w:rsidRDefault="001A2CD4" w:rsidP="001A2CD4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Составить план реферата (обязательными пунктами являются: анализ литературных источников по теме, основная часть, выводы);</w:t>
      </w:r>
    </w:p>
    <w:p w:rsidR="001A2CD4" w:rsidRPr="001A2CD4" w:rsidRDefault="001A2CD4" w:rsidP="001A2CD4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реферат, пользуясь рекомендациями по написанию рефератов  (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реферата,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реферата, обсуждение на семинарском занятии.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6.2 Международная защита прав человека.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44-45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Аверьянова Г.И. Задания и тесты по обществознанию 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«Школа- Пресс», 2015.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Боголюбов Л.Н.,  Обществознание. 11кл.,- М., Москва «Просвещение», 2014.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Конституция Российской Федерации. Комментарий. Москва, «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литература», 2016.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Кравченко А.И. Обществознание: учебники для 10-11кл.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ООО «ТИД Русское слово», 2014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</w:t>
      </w:r>
      <w:hyperlink r:id="rId43" w:history="1"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ihtik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lib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E570A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библиотека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Ихтика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общественным и гуманитарным наукам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4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1С: Школа. Экономика и право. 9 – 11 класс. [Электронный ресурс]. – М.: 1С, Вита-Пресс, Дрофа, </w:t>
      </w:r>
      <w:proofErr w:type="spellStart"/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Физикон</w:t>
      </w:r>
      <w:proofErr w:type="spellEnd"/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2016. 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Международная защита прав человека.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 представления о том, какие структурные подразделения ООН занимаются непосредственно защитой прав человека, о международных соглашениях, которые включает в себя Билль о правах человека. 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организована защита прав человека в рамках Совета Европы. Каковы причины организации Международного уголовного суда.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Написать реферат по заданным темам:</w:t>
      </w:r>
    </w:p>
    <w:p w:rsidR="001A2CD4" w:rsidRPr="001A2CD4" w:rsidRDefault="001A2CD4" w:rsidP="001A2CD4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Защита прав и свобод человека средствами ООН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A2CD4" w:rsidRPr="001A2CD4" w:rsidRDefault="001A2CD4" w:rsidP="001A2CD4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«Европейская система защиты прав человека»;</w:t>
      </w:r>
    </w:p>
    <w:p w:rsidR="001A2CD4" w:rsidRPr="001A2CD4" w:rsidRDefault="001A2CD4" w:rsidP="001A2CD4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«Международные преступления и правонарушения».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Ознакомиться с информацией по выбранной теме в различных знаковых системах и источниках;</w:t>
      </w:r>
    </w:p>
    <w:p w:rsidR="001A2CD4" w:rsidRPr="001A2CD4" w:rsidRDefault="001A2CD4" w:rsidP="001A2CD4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Составить план реферата (обязательными пунктами являются: анализ литературных источников по теме, основная часть, выводы);</w:t>
      </w:r>
    </w:p>
    <w:p w:rsidR="001A2CD4" w:rsidRPr="001A2CD4" w:rsidRDefault="001A2CD4" w:rsidP="001A2CD4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реферат, пользуясь рекомендациями по написанию рефератов  (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реферата,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реферата, обсуждение на семинарском занятии.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№ 46-47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Основные источники: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Аверьянова Г.И. Задания и тесты по обществознанию 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,-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М., «Школа- Пресс», 2015.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Боголюбов Л.Н.,  Обществознание. 11кл.,- М., Москва «Просвещение», 2014.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Конституция Российской Федерации. Комментарий. Москва, «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литература», 2016.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Кравченко А.И. Обществознание: учебники для 10-11кл.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:-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ООО «ТИД Русское слово», 2016.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Интернет-ресурсы: 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</w:t>
      </w:r>
      <w:r w:rsidRPr="001A2CD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</w:t>
      </w:r>
      <w:hyperlink r:id="rId45" w:history="1"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ihtik</w:t>
        </w:r>
        <w:proofErr w:type="spellEnd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lib</w:t>
        </w:r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E570A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библиотека </w:t>
      </w:r>
      <w:proofErr w:type="spell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Ихтика</w:t>
      </w:r>
      <w:proofErr w:type="spell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общественным и гуманитарным наукам </w:t>
      </w:r>
    </w:p>
    <w:p w:rsidR="001A2CD4" w:rsidRPr="001A2CD4" w:rsidRDefault="004B4123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6" w:history="1"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2CD4" w:rsidRPr="001A2C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1A2CD4"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издательства «Просвещение».</w:t>
      </w:r>
    </w:p>
    <w:p w:rsidR="001A2CD4" w:rsidRPr="001A2CD4" w:rsidRDefault="001A2CD4" w:rsidP="001A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1С: Школа. Экономика и право. 9 – 11 класс. [Электронный ресурс]. – М.: 1С, Вита-Пресс, Дрофа, </w:t>
      </w:r>
      <w:proofErr w:type="spellStart"/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Физикон</w:t>
      </w:r>
      <w:proofErr w:type="spellEnd"/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2016. </w:t>
      </w:r>
    </w:p>
    <w:p w:rsidR="001A2CD4" w:rsidRPr="001A2CD4" w:rsidRDefault="001A2CD4" w:rsidP="001A2CD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выполнение: 2 часа</w:t>
      </w: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и человек перед лицом угроз и вызовов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2CD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1A2C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A2CD4" w:rsidRPr="001A2CD4" w:rsidRDefault="001A2CD4" w:rsidP="001A2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 представления о том, может ли наука предвидеть будущее, какими качествами должен обладать человек, чтобы успешно жить и работать в меняющемся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современном обществе. Научиться давать характеристику основным проблемам </w:t>
      </w:r>
      <w:r w:rsidRPr="001A2CD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в., каковы возможные пути решения каждой из глобальных проблем. Отличие постиндустриального (информационного) общества 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индустриального. </w:t>
      </w:r>
    </w:p>
    <w:p w:rsidR="001A2CD4" w:rsidRPr="001A2CD4" w:rsidRDefault="001A2CD4" w:rsidP="001A2C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Написать реферат по заданным темам:</w:t>
      </w:r>
    </w:p>
    <w:p w:rsidR="001A2CD4" w:rsidRPr="001A2CD4" w:rsidRDefault="001A2CD4" w:rsidP="001A2CD4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«Постиндустриальное (информационное) общество»;</w:t>
      </w:r>
    </w:p>
    <w:p w:rsidR="001A2CD4" w:rsidRPr="001A2CD4" w:rsidRDefault="001A2CD4" w:rsidP="001A2CD4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«Наркомания и наркобизнес»;</w:t>
      </w:r>
    </w:p>
    <w:p w:rsidR="001A2CD4" w:rsidRPr="001A2CD4" w:rsidRDefault="001A2CD4" w:rsidP="001A2CD4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«Экологические проблемы».</w:t>
      </w:r>
    </w:p>
    <w:p w:rsidR="001A2CD4" w:rsidRPr="001A2CD4" w:rsidRDefault="001A2CD4" w:rsidP="001A2CD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1A2CD4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Содержание работы</w:t>
      </w:r>
    </w:p>
    <w:p w:rsidR="001A2CD4" w:rsidRPr="001A2CD4" w:rsidRDefault="001A2CD4" w:rsidP="001A2CD4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Ознакомиться с информацией по выбранной теме в различных знаковых системах и источниках;</w:t>
      </w:r>
    </w:p>
    <w:p w:rsidR="001A2CD4" w:rsidRPr="001A2CD4" w:rsidRDefault="001A2CD4" w:rsidP="001A2CD4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Составить план реферата (обязательными пунктами являются: анализ литературных источников по теме, основная часть, выводы);</w:t>
      </w:r>
    </w:p>
    <w:p w:rsidR="001A2CD4" w:rsidRPr="001A2CD4" w:rsidRDefault="001A2CD4" w:rsidP="001A2CD4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реферат, пользуясь рекомендациями по написанию рефератов  (</w:t>
      </w:r>
      <w:proofErr w:type="gramStart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Критерии оценки:</w:t>
      </w:r>
      <w:r w:rsidRPr="001A2C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правильность написания реферата, выполнение рекомендаций, аккуратность.</w:t>
      </w:r>
    </w:p>
    <w:p w:rsidR="001A2CD4" w:rsidRPr="001A2CD4" w:rsidRDefault="001A2CD4" w:rsidP="001A2C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A2C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выполнения</w:t>
      </w:r>
      <w:r w:rsidRPr="001A2C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1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реферата, обсуждение на семинарском занятии.</w:t>
      </w:r>
    </w:p>
    <w:p w:rsidR="001A2CD4" w:rsidRPr="001A2CD4" w:rsidRDefault="001A2CD4" w:rsidP="001A2CD4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«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Экономика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,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экономическая наука и системы»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>Самостоятельная работа № 48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  <w:u w:val="single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>Заполнить таблицу « Понятие ресурсов и их классификация».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47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48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49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50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Время на выполнение – 1 часа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  <w:u w:val="single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заполненную таблицу;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теме,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классификацию ресурсов;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49BB" w:rsidRPr="00A149BB" w:rsidTr="00A149BB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Имеются  существенные отступления от требований к заполнению. В частности: тема освещена лишь частично; допущены фактические ошибки в содержании таблицы; отсутствуют выводы.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Основные требования к реферату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таблицы, имеются упущения в оформлении.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заполнению таблицы: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 письменная работа представляется на учебном занятии для организации текущего контроля и самоконтроля.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numPr>
          <w:ilvl w:val="0"/>
          <w:numId w:val="54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Прочтите материал по теме: «Ресурсы и классификация».</w:t>
      </w: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</w:p>
    <w:p w:rsidR="00A149BB" w:rsidRPr="00A149BB" w:rsidRDefault="00A149BB" w:rsidP="00A149BB">
      <w:pPr>
        <w:numPr>
          <w:ilvl w:val="0"/>
          <w:numId w:val="54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Заполните таблицу, в соответствии с заданием.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«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Экономика, экономическая наука и системы»</w:t>
      </w:r>
    </w:p>
    <w:p w:rsidR="00A149BB" w:rsidRPr="00A149BB" w:rsidRDefault="00CD6C98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>Самостоятельная работа № 49</w:t>
      </w:r>
      <w:r w:rsidR="00A149BB"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 Составить сообщение « Экономический выбор и границы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  производственных возможностей».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lastRenderedPageBreak/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51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52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53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54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Время на выполнение – 1 часа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  <w:u w:val="single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письменное сообщение;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теме: «Экономические потребности», » Выбор альтернативная стоимость».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классификацию ресурсов и факторов производства.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49BB" w:rsidRPr="00A149BB" w:rsidTr="00A149BB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отсутствуют выводы.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Основные требования к сообщению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имеются упущения в оформлении.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сообщению обозначена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lastRenderedPageBreak/>
              <w:t>соблюдены требования к внешнему оформлению.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: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numPr>
          <w:ilvl w:val="1"/>
          <w:numId w:val="54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Прочтите материал по теме: «Ресурсы и классификация».</w:t>
      </w: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</w:p>
    <w:p w:rsidR="00A149BB" w:rsidRPr="00A149BB" w:rsidRDefault="00A149BB" w:rsidP="00A149BB">
      <w:pPr>
        <w:numPr>
          <w:ilvl w:val="1"/>
          <w:numId w:val="54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Подготовить письменное сообщение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,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 соответствии с заданием.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Экономика, экономическая наука и системы»</w:t>
      </w:r>
    </w:p>
    <w:p w:rsidR="00A149BB" w:rsidRPr="00A149BB" w:rsidRDefault="00CD6C98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>Самостоятельная работа № 50</w:t>
      </w:r>
      <w:r w:rsidR="00A149BB"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  Конспектирование основной литературы по теме: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  «Экономические отношения между людьми».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</w:t>
      </w: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55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56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57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58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lastRenderedPageBreak/>
        <w:t xml:space="preserve">Время на выполнение – 1 часа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теме: «Экономические потребности».  Выбор альтернативная стоимость».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классификацию ресурсов и факторов производства.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49BB" w:rsidRPr="00A149BB" w:rsidTr="00A149BB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.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меются упущения в оформлении.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конспекту обозначена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numPr>
          <w:ilvl w:val="1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Прочтите материал по теме: « Экономики и экономические взаимоотношения».</w:t>
      </w:r>
    </w:p>
    <w:p w:rsidR="00A149BB" w:rsidRPr="00A149BB" w:rsidRDefault="00A149BB" w:rsidP="00A149BB">
      <w:pPr>
        <w:numPr>
          <w:ilvl w:val="1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Оформить конспект, в соответствии с заданием.</w:t>
      </w:r>
    </w:p>
    <w:p w:rsidR="00A149BB" w:rsidRPr="00A149BB" w:rsidRDefault="00A149BB" w:rsidP="00A149BB">
      <w:pPr>
        <w:numPr>
          <w:ilvl w:val="1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Оформить схему.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  <w:u w:val="single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Время на выполнение: 1 час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конспект с описанием экономических отношений между людьми.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схема - описание основных   видов  экономических  взаимоотношений.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«Основные проблемы и разделы экономической науки».</w:t>
      </w:r>
    </w:p>
    <w:p w:rsidR="00A149BB" w:rsidRPr="00A149BB" w:rsidRDefault="00CD6C98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lastRenderedPageBreak/>
        <w:t>Самостоятельная работа № 51</w:t>
      </w:r>
      <w:r w:rsidR="00A149BB"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  <w:u w:val="single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>Заполнить таблицу « Экономические системы. Проблемы».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59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60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61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62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Время на выполнение – 1 часа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  <w:u w:val="single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заполненную таблицу;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теме: « Экономическая наука, системы, проблемы».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классификацию систем.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-рассмотреть классификацию проблем.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49BB" w:rsidRPr="00A149BB" w:rsidTr="00A149BB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Имеются  существенные отступления от требований к заполнению. В частности: тема освещена лишь частично; допущены фактические ошибки в содержании таблицы; отсутствуют выводы.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Основные требования к реферату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lastRenderedPageBreak/>
              <w:t>таблицы, имеются упущения в оформлении.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заполнению таблицы: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numPr>
          <w:ilvl w:val="0"/>
          <w:numId w:val="54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Прочтите материал по теме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:»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Экономическая наука, системы. Проблемы».</w:t>
      </w: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</w:p>
    <w:p w:rsidR="00A149BB" w:rsidRPr="00A149BB" w:rsidRDefault="00A149BB" w:rsidP="00A149BB">
      <w:pPr>
        <w:numPr>
          <w:ilvl w:val="0"/>
          <w:numId w:val="54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Заполните таблицу, в соответствии с заданием.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Экономика, экономическая наука и системы»</w:t>
      </w:r>
    </w:p>
    <w:p w:rsidR="00A149BB" w:rsidRPr="00A149BB" w:rsidRDefault="00A149BB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Самостоятельная работа № 5</w:t>
      </w:r>
      <w:r w:rsidR="00CD6C98">
        <w:rPr>
          <w:rFonts w:ascii="Times New Roman" w:eastAsia="HiddenHorzOCR" w:hAnsi="Times New Roman" w:cs="Times New Roman"/>
          <w:b/>
          <w:sz w:val="24"/>
          <w:szCs w:val="24"/>
        </w:rPr>
        <w:t>2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  Составление экономического кроссворда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</w:t>
      </w: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lastRenderedPageBreak/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63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64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65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66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Время на выполнение – 1 часа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1.Заполненный кроссворд.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теме: »Потребности», »Благо», »Обмен», »Ресурсы».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просмотреть экономический словарь терминов.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49BB" w:rsidRPr="00A149BB" w:rsidTr="00A149BB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Имеются  существенные отступления от требований от темы. В частности:  допущены фактические ошибки в </w:t>
            </w:r>
            <w:proofErr w:type="spell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терминах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.Н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е</w:t>
            </w:r>
            <w:proofErr w:type="spell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выдержан объем.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Все экономические термины соответствуют заданным вопросам. Работа выполнена в срок, аккуратно, без ошибок.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кроссворду соблюдены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, выдержан объём; соблюдены требования к внешнему оформлению имеются маленькие неточности, не соблюдение орфографии.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CCD41DB" wp14:editId="69645D4D">
            <wp:extent cx="3539662" cy="4848225"/>
            <wp:effectExtent l="0" t="0" r="3810" b="0"/>
            <wp:docPr id="5" name="Рисунок 5" descr="Кроссворд по предмету экономике - на тему 'Потребности, ресурсы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россворд по предмету экономике - на тему 'Потребности, ресурсы'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662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445"/>
      </w:tblGrid>
      <w:tr w:rsidR="00A149BB" w:rsidRPr="00A149BB" w:rsidTr="00A149B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</w:tc>
      </w:tr>
      <w:tr w:rsidR="00A149BB" w:rsidRPr="00A149BB" w:rsidTr="00A149B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</w:tc>
      </w:tr>
      <w:tr w:rsidR="00A149BB" w:rsidRPr="00A149BB" w:rsidTr="00A149B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</w:tc>
      </w:tr>
      <w:tr w:rsidR="00A149BB" w:rsidRPr="00A149BB" w:rsidTr="00A149B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</w:tc>
      </w:tr>
      <w:tr w:rsidR="00A149BB" w:rsidRPr="00A149BB" w:rsidTr="00A149B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b/>
                <w:bCs/>
                <w:i/>
                <w:iCs/>
                <w:sz w:val="24"/>
                <w:szCs w:val="24"/>
              </w:rPr>
              <w:t>По горизонтали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2. Ресурс в форме денег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5. Обмен благами между людьми, фирмами, регионами, странами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8. Средства удовлетворения потребностей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9. Объективная нужда людей в чем-либо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10. Потребности, удовлетворяющие при оптимальном ходе воспроизводства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12. … стоимость — это то, от чего приходится отказаться, чтобы получить желаемое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13. Способности людей к организации производства товаров и услуг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14. Организатор производства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16. Способность ресурсов перемещаться в пространстве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17. Ограниченность отдельных видов ресурсов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18. Ресурсы, к которым относятся люди с их способностью производить товары</w:t>
            </w: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b/>
                <w:bCs/>
                <w:i/>
                <w:iCs/>
                <w:sz w:val="24"/>
                <w:szCs w:val="24"/>
              </w:rPr>
              <w:t>По вертикали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1. Основной ресурс, так же называемый наука, информация 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3. Потребности, выражающие потребительную силу 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4. Рынок, состоящий из рынков работников разных специальностей 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5. Экономическое благо в рыночной экономике 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 xml:space="preserve">6. 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Экономическая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.. . – получение максимума возможных благ от имеющихся ресурсов 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7. Благо предоставляемое потребителю с учетом его индивидуального спроса 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11. Способность ресурсов заменять друг – друга. 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15. Вид экономических ресурсов, к которым относятся земля, недра, вода 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br/>
              <w:t>17. Блага, которые используются для производства других благ 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numPr>
          <w:ilvl w:val="0"/>
          <w:numId w:val="54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Прочтите материал по теме: « Потребности», « Благо» »Обмен», « Ресурсы».</w:t>
      </w:r>
    </w:p>
    <w:p w:rsidR="00A149BB" w:rsidRPr="00A149BB" w:rsidRDefault="00A149BB" w:rsidP="00A149BB">
      <w:pPr>
        <w:numPr>
          <w:ilvl w:val="0"/>
          <w:numId w:val="54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Оформить кроссворд, в соответствии с заданием.</w:t>
      </w:r>
    </w:p>
    <w:p w:rsidR="00A149BB" w:rsidRPr="00A149BB" w:rsidRDefault="00A149BB" w:rsidP="00A149BB">
      <w:pPr>
        <w:numPr>
          <w:ilvl w:val="0"/>
          <w:numId w:val="54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Заполнить кроссворд.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 письменная работа представляется на учебном занятии для организации текущего контроля и самоконтроля.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  <w:u w:val="single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Время на выполнение: 1 час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заполненный кроссворд.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Основные требования к кроссворду, правильное оформление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,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аккуратно, без орфографических ошибок, но при этом допущены недочёты. В частности, имеются орфографические ошибки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;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отсутствует логическая последовательности.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Экономика, экономическая наука и системы»</w:t>
      </w:r>
    </w:p>
    <w:p w:rsidR="00A149BB" w:rsidRPr="00A149BB" w:rsidRDefault="00A149BB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Самостояте</w:t>
      </w:r>
      <w:r w:rsidR="00CD6C98">
        <w:rPr>
          <w:rFonts w:ascii="Times New Roman" w:eastAsia="HiddenHorzOCR" w:hAnsi="Times New Roman" w:cs="Times New Roman"/>
          <w:b/>
          <w:sz w:val="24"/>
          <w:szCs w:val="24"/>
        </w:rPr>
        <w:t>льная работа № 53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  Конспектирование основной литературы по теме: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  «Как рынок согласовывает спрос и предложение».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</w:t>
      </w: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lastRenderedPageBreak/>
        <w:t>Соколова С.В. Основы экономики. Рабочая тетрадь.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68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69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70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71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Время на выполнение – 1 часа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теме: «Рыночный спрос», »Рыночное предложение».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материал по теме: «Эластичность спроса и предложения».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49BB" w:rsidRPr="00A149BB" w:rsidTr="00A149BB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.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меются упущения в оформлении.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конспекту обозначена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1. Прочтите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материал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и ответить на вопросы: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1.Что такое « Спрос?»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2. Что такое «Предложение?».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3. Дать определение Закону спроса и предложения.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4. Что такое эластичность</w:t>
      </w:r>
      <w:proofErr w:type="gramStart"/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 ?</w:t>
      </w:r>
      <w:proofErr w:type="gramEnd"/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>5. Чем измеряется эластичность?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2.Оформить конспект, в соответствии с заданием.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3.Оформить графики.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  <w:u w:val="single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Время на выполнение: 1 час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конспект с описанием экономических отношений между людьми.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оформленные графики.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«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Рынок. Фирма Роль государства в экономике»</w:t>
      </w:r>
    </w:p>
    <w:p w:rsidR="00A149BB" w:rsidRPr="00A149BB" w:rsidRDefault="00A149BB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Сам</w:t>
      </w:r>
      <w:r w:rsidR="00CD6C98">
        <w:rPr>
          <w:rFonts w:ascii="Times New Roman" w:eastAsia="HiddenHorzOCR" w:hAnsi="Times New Roman" w:cs="Times New Roman"/>
          <w:b/>
          <w:sz w:val="24"/>
          <w:szCs w:val="24"/>
        </w:rPr>
        <w:t>остоятельная работа № 54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 Составить сообщение « Налоги России».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2006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72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73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74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75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Время на выполнение – 1 часа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  <w:u w:val="single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письменное сообщение;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теме: « Налоги», «Источники налогов», « Налоги и фискальная политика государства».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материалы по видам налогов.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49BB" w:rsidRPr="00A149BB" w:rsidTr="00A149BB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lastRenderedPageBreak/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Основные требования к сообщению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имеются упущения в оформлении.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 написанию сообщения обозначена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  письменная работа представляется на учебном занятии для организации текущего контроля и самоконтроля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1.Прочтите материал по теме: «Налоги России», Налоги», «Источники налогов», « Налоги и фискальная политика государства».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2. Подготовить письменное сообщение, в соответствии с заданием и ответить на вопросы:</w:t>
      </w:r>
    </w:p>
    <w:p w:rsidR="00A149BB" w:rsidRPr="00A149BB" w:rsidRDefault="00A149BB" w:rsidP="00A149BB">
      <w:pPr>
        <w:numPr>
          <w:ilvl w:val="1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Основные источники налогов.</w:t>
      </w:r>
    </w:p>
    <w:p w:rsidR="00A149BB" w:rsidRPr="00A149BB" w:rsidRDefault="00A149BB" w:rsidP="00A149BB">
      <w:pPr>
        <w:numPr>
          <w:ilvl w:val="1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Виды налогов.</w:t>
      </w:r>
    </w:p>
    <w:p w:rsidR="00A149BB" w:rsidRPr="00A149BB" w:rsidRDefault="00A149BB" w:rsidP="00A149BB">
      <w:pPr>
        <w:numPr>
          <w:ilvl w:val="1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Фискальная политика государства.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«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Рынок. Фирма Роль государства в экономике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CD6C98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>Самостоятельная работа № 55</w:t>
      </w:r>
      <w:r w:rsidR="00A149BB"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«Презентация  реферата «Экономическое значение конкуренции фирмы»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lastRenderedPageBreak/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76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77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78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79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Время на выполнение: 1 час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реферат на тему: «Экономическое значение конкуренции фирмы»,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указанную литературу по теме: « Конкуренция  и монополия»,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виды конкуренций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49BB" w:rsidRPr="00A149BB" w:rsidTr="00A149BB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Реферат соответствует ГОСТу,  описаны выборочно виды конкуренции</w:t>
            </w:r>
            <w:r w:rsidRPr="00A149BB">
              <w:rPr>
                <w:rFonts w:ascii="Times New Roman" w:eastAsia="HiddenHorzOCR" w:hAnsi="Times New Roman" w:cs="Times New Roman"/>
                <w:bCs/>
                <w:sz w:val="24"/>
                <w:szCs w:val="24"/>
              </w:rPr>
              <w:t>, описана монополия, олигополия и действие в рыночной экономике.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 Реферат в письменном виде.</w:t>
            </w:r>
          </w:p>
        </w:tc>
      </w:tr>
      <w:tr w:rsidR="00A149BB" w:rsidRPr="00A149BB" w:rsidTr="00A14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Реферат соответствует ГОСТу,  описаны полностью  виды, оформлен в виде презентации 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согласно  положения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, показ в электронном виде.</w:t>
            </w:r>
          </w:p>
        </w:tc>
      </w:tr>
      <w:tr w:rsidR="00A149BB" w:rsidRPr="00A149BB" w:rsidTr="00A14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Реферат соответствует ГОСТу,  описаны полностью виды,   монополия, олигополия, не представлена презентация в электронном виде.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 Показ презентации.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Защита реферата.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numPr>
          <w:ilvl w:val="0"/>
          <w:numId w:val="55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Прочтите материал по теме: «</w:t>
      </w: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>Конкуренция»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, « Сущность и роль конкуренции», «Рынки с интенсивной конкуренцией», «Рынки с ослабленной конкуренцией»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.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и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спользуя указанные источники. </w:t>
      </w:r>
    </w:p>
    <w:p w:rsidR="00A149BB" w:rsidRPr="00A149BB" w:rsidRDefault="00A149BB" w:rsidP="00A149BB">
      <w:pPr>
        <w:numPr>
          <w:ilvl w:val="0"/>
          <w:numId w:val="55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Составьте реферат в соответствии с заданием.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»Рынок, Фирма. Роль государства в экономике»</w:t>
      </w:r>
    </w:p>
    <w:p w:rsidR="00A149BB" w:rsidRPr="00A149BB" w:rsidRDefault="00CD6C98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>Самостоятельная работа № 56</w:t>
      </w:r>
      <w:r w:rsidR="00A149BB"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  Составление экономического кроссворда» Денежный банкнот»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</w:t>
      </w: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80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81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82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83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Время на выполнение – 1 часа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1.Заполненный кроссворд.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теме: «Деньги», »Банки», «Банковская система 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просмотреть экономический словарь терминов.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49BB" w:rsidRPr="00A149BB" w:rsidTr="00A149BB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Имеются  существенные отступления от требований от темы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.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ч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астности:  допущены фактические ошибки в терминах.</w:t>
            </w: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Не выдержан объем.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Все экономические термины соответствуют заданным вопросам. Работа выполнена в срок, аккуратно, без ошибок.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кроссворду соблюдены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, выдержан объём; соблюдены требования к внешнему оформлению имеются маленькие неточности, не соблюдение орфографии.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numPr>
          <w:ilvl w:val="0"/>
          <w:numId w:val="55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Прочтите материал по теме: «Деньги», «Банки», «Банковская система», используя указанные источники. </w:t>
      </w:r>
    </w:p>
    <w:p w:rsidR="00A149BB" w:rsidRPr="00A149BB" w:rsidRDefault="00A149BB" w:rsidP="00A149BB">
      <w:pPr>
        <w:numPr>
          <w:ilvl w:val="0"/>
          <w:numId w:val="55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Составьте кроссворд в соответствии с заданием.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Кроссворд « Денежный банкнот».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tbl>
      <w:tblPr>
        <w:tblW w:w="5200" w:type="pct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9"/>
      </w:tblGrid>
      <w:tr w:rsidR="00A149BB" w:rsidRPr="00A149BB" w:rsidTr="00A149BB">
        <w:trPr>
          <w:tblCellSpacing w:w="0" w:type="dxa"/>
        </w:trPr>
        <w:tc>
          <w:tcPr>
            <w:tcW w:w="10671" w:type="dxa"/>
            <w:shd w:val="clear" w:color="auto" w:fill="FFFFFF"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«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Рынок. Фирма Роль государства в экономике»</w:t>
      </w:r>
    </w:p>
    <w:p w:rsidR="00A149BB" w:rsidRPr="00A149BB" w:rsidRDefault="00CD6C98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>Самостоятельная работа № 57</w:t>
      </w:r>
      <w:r w:rsidR="00A149BB"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 Составить сообщение «Спрос на рынке труда»»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lastRenderedPageBreak/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84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85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86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87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Время на выполнение – 1 часа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  <w:u w:val="single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письменное сообщение;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теме: « Рынок труда»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- рассмотреть  материалы и ответить на вопросы: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1. Что такое спрос и предложение?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2. Факторы закона спроса?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3.Цена рабочей силы?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4. Емкость рынка?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tbl>
      <w:tblPr>
        <w:tblW w:w="92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145"/>
      </w:tblGrid>
      <w:tr w:rsidR="00A149BB" w:rsidRPr="00A149BB" w:rsidTr="00A149BB">
        <w:trPr>
          <w:trHeight w:val="581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A149BB" w:rsidRPr="00A149BB" w:rsidTr="00A149BB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Основные требования к сообщению выполнены, но</w:t>
            </w: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имеются упущения в оформлении.</w:t>
            </w:r>
          </w:p>
        </w:tc>
      </w:tr>
      <w:tr w:rsidR="00A149BB" w:rsidRPr="00A149BB" w:rsidTr="00A149BB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 написанию сообщения обозначена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  письменная работа представляется на учебном занятии для организации текущего контроля и самоконтроля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lastRenderedPageBreak/>
        <w:t>Прочтите материал по теме: « Рынок труда».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Составить график: « Изменение спроса и предложение на рынке труда».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Подготовить письменное сообщение, в соответствии с заданием. 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«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Рынок. Фирма Роль государства в экономике»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Самостоятел</w:t>
      </w:r>
      <w:r w:rsidR="00CD6C98">
        <w:rPr>
          <w:rFonts w:ascii="Times New Roman" w:eastAsia="HiddenHorzOCR" w:hAnsi="Times New Roman" w:cs="Times New Roman"/>
          <w:b/>
          <w:sz w:val="24"/>
          <w:szCs w:val="24"/>
        </w:rPr>
        <w:t>ьная работа № 58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«Презентация  реферата «Социальные проблемы на рынке труда»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2009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88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89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90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91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Время на выполнение: 1 час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реферат на тему: «Социальные проблемы на рынке труда»,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указанную литературу по теме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:»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Рынок труда»,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материалы: « Функции рынка труда», « Рынок труда и его особенности»,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lastRenderedPageBreak/>
        <w:t>«Стоимость труда», « Структура рабочей силы», Основные социальные проблемы».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49BB" w:rsidRPr="00A149BB" w:rsidTr="00A149BB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Реферат соответствует ГОСТу,  описаны выборочно виды конкуренции</w:t>
            </w:r>
            <w:r w:rsidRPr="00A149BB">
              <w:rPr>
                <w:rFonts w:ascii="Times New Roman" w:eastAsia="HiddenHorzOCR" w:hAnsi="Times New Roman" w:cs="Times New Roman"/>
                <w:bCs/>
                <w:sz w:val="24"/>
                <w:szCs w:val="24"/>
              </w:rPr>
              <w:t>, описана монополия, олигополия и действие в рыночной экономике.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 Реферат в письменном виде.</w:t>
            </w:r>
          </w:p>
        </w:tc>
      </w:tr>
      <w:tr w:rsidR="00A149BB" w:rsidRPr="00A149BB" w:rsidTr="00A14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Реферат соответствует ГОСТу,  описаны полностью  виды, оформлен в виде презентации 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согласно  положения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, показ в электронном виде.</w:t>
            </w:r>
          </w:p>
        </w:tc>
      </w:tr>
      <w:tr w:rsidR="00A149BB" w:rsidRPr="00A149BB" w:rsidTr="00A14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Реферат соответствует ГОСТу,  описаны полностью виды,   монополия, олигополия, не представлена презентация в электронном виде.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 Показ презентации.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Защита реферата.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Прочтите материал по теме: Функции рынка труда», « Рынок труда и его особенности»,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«Стоимость труда», « Структура рабочей силы», Основные социальные проблемы».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Составьте реферат в соответствии с заданием.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«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Рынок. Фирма Роль государства в экономике»</w:t>
      </w:r>
    </w:p>
    <w:p w:rsidR="00A149BB" w:rsidRPr="00A149BB" w:rsidRDefault="00CD6C98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>Самостоятельная работа № 59</w:t>
      </w:r>
      <w:r w:rsidR="00A149BB"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Составить  видео-презентацию « Профсоюзы и трудовые конфликты»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lastRenderedPageBreak/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92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93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94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95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Время на выполнение – 1 часа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  <w:u w:val="single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письменное сообщение;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теме: « История возникновения профсоюзов», «Понятие цели, задачи и методы работы профсоюза», « Понятие трудовой конфликт», « Психические состояния в трудовой деятельности и их квалификация».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 материал по теме:  « Профсоюзы сегодня». « Разрешение трудовых конфликтов».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tbl>
      <w:tblPr>
        <w:tblW w:w="92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145"/>
      </w:tblGrid>
      <w:tr w:rsidR="00A149BB" w:rsidRPr="00A149BB" w:rsidTr="00A149BB">
        <w:trPr>
          <w:trHeight w:val="581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A149BB" w:rsidRPr="00A149BB" w:rsidTr="00A149BB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Основные требования к презентации выполнены, но</w:t>
            </w: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оформлении.</w:t>
            </w:r>
          </w:p>
        </w:tc>
      </w:tr>
      <w:tr w:rsidR="00A149BB" w:rsidRPr="00A149BB" w:rsidTr="00A149BB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 написанию сообщения обозначена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  электронная презентация представляется на учебном занятии для организации текущего контроля и самоконтроля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lastRenderedPageBreak/>
        <w:t>Прочтите материал по теме: « История возникновения профсоюзов», «Понятие цели, задачи и методы работы профсоюза», « Понятие трудовой конфликт», « Психические состояния в трудовой деятельности и их квалификация».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 материал по теме:  « Профсоюзы сегодня». « Разрешение трудовых конфликтов».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Подготовить видео-презентацию в соответствии с заданием. 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«Основные проблемы экономики России»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Тема: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»Основные проблемы экономики России»</w:t>
      </w:r>
    </w:p>
    <w:p w:rsidR="00A149BB" w:rsidRPr="00A149BB" w:rsidRDefault="00CD6C98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 xml:space="preserve">Самостоятельная работа № </w:t>
      </w:r>
      <w:r w:rsidR="00A149BB" w:rsidRPr="00A149BB">
        <w:rPr>
          <w:rFonts w:ascii="Times New Roman" w:eastAsia="HiddenHorzOCR" w:hAnsi="Times New Roman" w:cs="Times New Roman"/>
          <w:b/>
          <w:sz w:val="24"/>
          <w:szCs w:val="24"/>
        </w:rPr>
        <w:t>6</w:t>
      </w:r>
      <w:r>
        <w:rPr>
          <w:rFonts w:ascii="Times New Roman" w:eastAsia="HiddenHorzOCR" w:hAnsi="Times New Roman" w:cs="Times New Roman"/>
          <w:b/>
          <w:sz w:val="24"/>
          <w:szCs w:val="24"/>
        </w:rPr>
        <w:t>0</w:t>
      </w:r>
      <w:r w:rsidR="00A149BB"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        Конспектирование основной литературы по теме: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«Основные проблемы экономики России».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     </w:t>
      </w: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Основные источники: 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Иванова Н.В. Налоги и налогообложение. – М.: Академия,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Котерова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Н.П. Микроэкономика. – М.: Академия, 2015г.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– М.: Академия. 2015 г.</w:t>
      </w:r>
    </w:p>
    <w:p w:rsidR="00A149BB" w:rsidRPr="00A149BB" w:rsidRDefault="00A149BB" w:rsidP="00A149BB">
      <w:pPr>
        <w:numPr>
          <w:ilvl w:val="0"/>
          <w:numId w:val="50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Череданова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Абрютина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Калкин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КожевниковН.Н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96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97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numPr>
          <w:ilvl w:val="0"/>
          <w:numId w:val="53"/>
        </w:num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Информационно-справочные материалы «</w:t>
      </w:r>
      <w:hyperlink r:id="rId98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99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 xml:space="preserve">Время на выполнение – 1 часа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lastRenderedPageBreak/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теме: «Глобальные мировые экономические проблемы», »Современные кризисы», « Проблемы экономики в России».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материал: « Проблемы предпринимательства».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A149BB" w:rsidRPr="00A149BB" w:rsidTr="00A149BB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.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меются упущения в оформлении.</w:t>
            </w:r>
          </w:p>
        </w:tc>
      </w:tr>
      <w:tr w:rsidR="00A149BB" w:rsidRPr="00A149BB" w:rsidTr="00A149B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конспекту обозначена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1. Прочтите </w:t>
      </w:r>
      <w:proofErr w:type="spellStart"/>
      <w:r w:rsidRPr="00A149BB">
        <w:rPr>
          <w:rFonts w:ascii="Times New Roman" w:eastAsia="HiddenHorzOCR" w:hAnsi="Times New Roman" w:cs="Times New Roman"/>
          <w:sz w:val="24"/>
          <w:szCs w:val="24"/>
        </w:rPr>
        <w:t>материал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:»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Современные</w:t>
      </w:r>
      <w:proofErr w:type="spellEnd"/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кризисы», « Проблемы экономики в России».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материал: « Проблемы предпринимательства».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проблемный  материал: « Влияние санкций».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1. Оформить конспект, в соответствии с заданием.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  <w:u w:val="single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Время на выполнение: 1 час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конспект с  описанием  информации по основным проблемам в России.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Раздел 1.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«Экономика и экономическая наука»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     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Тема: « Основные проблемы экономики России»</w:t>
      </w:r>
    </w:p>
    <w:p w:rsidR="00A149BB" w:rsidRPr="00A149BB" w:rsidRDefault="00CD6C98" w:rsidP="00CD6C98">
      <w:pPr>
        <w:autoSpaceDE w:val="0"/>
        <w:autoSpaceDN w:val="0"/>
        <w:adjustRightInd w:val="0"/>
        <w:spacing w:after="0"/>
        <w:jc w:val="center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>Самостоятельная работа № 62</w:t>
      </w:r>
      <w:r w:rsidR="00A149BB" w:rsidRPr="00A149BB">
        <w:rPr>
          <w:rFonts w:ascii="Times New Roman" w:eastAsia="HiddenHorzOCR" w:hAnsi="Times New Roman" w:cs="Times New Roman"/>
          <w:b/>
          <w:sz w:val="24"/>
          <w:szCs w:val="24"/>
        </w:rPr>
        <w:t>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Составить  видео-презентацию « Глобальные экономические проблемы»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      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Литература: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lastRenderedPageBreak/>
        <w:t xml:space="preserve">Основные источники: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1.Иванова Н.В. Налоги и налогообложение.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2.Карпенко Е.А. Экономика отрасли и предприятия: торговля и общественное питание. – М.: ИНФРА-М,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3.Кожевников Н.Н. Основы экономики и управления. – М.: Академия, 2015г.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4.Котерова Н.П. Микроэкономика.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5.Соколова С.В. Основы экономики. – М.: Академия. 2015г.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6.Череданова Л.П. Основы экономики и предпринимательства – М.: Академия,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Дополнительные источники: 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7.Абрютина М.С. Экономика предприятия: учебник. – М.: Издательство Дело и Сервис,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8.Ефимова О.П. Экономика общественного питания: учебное пособие. 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—М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инск: Новое издание,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9.Калкин В.В. Основы предпринимательской деятельности.  — Ростов н</w:t>
      </w:r>
      <w:proofErr w:type="gramStart"/>
      <w:r w:rsidRPr="00A149BB">
        <w:rPr>
          <w:rFonts w:ascii="Times New Roman" w:eastAsia="HiddenHorzOCR" w:hAnsi="Times New Roman" w:cs="Times New Roman"/>
          <w:sz w:val="24"/>
          <w:szCs w:val="24"/>
        </w:rPr>
        <w:t>/Д</w:t>
      </w:r>
      <w:proofErr w:type="gramEnd"/>
      <w:r w:rsidRPr="00A149BB">
        <w:rPr>
          <w:rFonts w:ascii="Times New Roman" w:eastAsia="HiddenHorzOCR" w:hAnsi="Times New Roman" w:cs="Times New Roman"/>
          <w:sz w:val="24"/>
          <w:szCs w:val="24"/>
        </w:rPr>
        <w:t>: Феникс, 2015 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10.КожевниковН.Н. и др. Основы экономики и управления: учебное пособие. – М.: Академия, 2015 г.</w:t>
      </w:r>
    </w:p>
    <w:p w:rsidR="00A149BB" w:rsidRPr="00A149BB" w:rsidRDefault="00A149BB" w:rsidP="00A149BB">
      <w:pPr>
        <w:numPr>
          <w:ilvl w:val="0"/>
          <w:numId w:val="52"/>
        </w:num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Соколова С.В. Основы экономики. Рабочая тетрадь. – М.: Академия, 2015г.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Интернет ресурсы: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11.Информационно-справочные материалы «</w:t>
      </w:r>
      <w:hyperlink r:id="rId100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Экономика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» [Электронный ресурс]. – Режим доступа: </w:t>
      </w:r>
      <w:hyperlink r:id="rId101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http://economics.wideworld.ru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12.Информационно-справочные материалы «</w:t>
      </w:r>
      <w:hyperlink r:id="rId102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Административно-управленческий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портал» [Электронный ресурс]. – Режим доступа: </w:t>
      </w:r>
      <w:hyperlink r:id="rId103" w:history="1">
        <w:r w:rsidRPr="00A149BB">
          <w:rPr>
            <w:rStyle w:val="a6"/>
            <w:rFonts w:ascii="Times New Roman" w:eastAsia="HiddenHorzOCR" w:hAnsi="Times New Roman" w:cs="Times New Roman"/>
            <w:sz w:val="24"/>
            <w:szCs w:val="24"/>
          </w:rPr>
          <w:t>http://www.aup.ru/books/m170/6_2.htm</w:t>
        </w:r>
      </w:hyperlink>
      <w:r w:rsidRPr="00A149BB">
        <w:rPr>
          <w:rFonts w:ascii="Times New Roman" w:eastAsia="HiddenHorzOCR" w:hAnsi="Times New Roman" w:cs="Times New Roman"/>
          <w:sz w:val="24"/>
          <w:szCs w:val="24"/>
        </w:rPr>
        <w:t>, свободный. – Заглавие с экрана.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Cs/>
          <w:sz w:val="24"/>
          <w:szCs w:val="24"/>
        </w:rPr>
        <w:t>Время на выполнение – 1 час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По итогам выполнения обучающийся должен представить: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Cs/>
          <w:sz w:val="24"/>
          <w:szCs w:val="24"/>
          <w:u w:val="single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 письменное сообщение;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обучающийся</w:t>
      </w:r>
      <w:proofErr w:type="gramEnd"/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должен: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-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прочитать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литературу по указанной теме: « Глобальные экономические проблемы».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 материал по теме:  «Экологический кризис», «Международные экономические аспекты продовольственной проблемы», « Определение голода и его природа», « Ядерная угроза», « Эпидемия заболеваний», « Военные конфликты».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Критерии оценки результата</w:t>
      </w:r>
    </w:p>
    <w:tbl>
      <w:tblPr>
        <w:tblW w:w="92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145"/>
      </w:tblGrid>
      <w:tr w:rsidR="00A149BB" w:rsidRPr="00A149BB" w:rsidTr="00A149BB">
        <w:trPr>
          <w:trHeight w:val="581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Уровни освоения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Характеристика уровня</w:t>
            </w:r>
          </w:p>
        </w:tc>
      </w:tr>
      <w:tr w:rsidR="00A149BB" w:rsidRPr="00A149BB" w:rsidTr="00A149BB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A149BB" w:rsidRPr="00A149BB" w:rsidTr="00A149BB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Основные требования к  видео-презентации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оформлении.</w:t>
            </w:r>
          </w:p>
        </w:tc>
      </w:tr>
      <w:tr w:rsidR="00A149BB" w:rsidRPr="00A149BB" w:rsidTr="00A149BB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BB" w:rsidRPr="00A149BB" w:rsidRDefault="00A149BB" w:rsidP="00A149BB">
            <w:pPr>
              <w:autoSpaceDE w:val="0"/>
              <w:autoSpaceDN w:val="0"/>
              <w:adjustRightInd w:val="0"/>
              <w:spacing w:after="0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proofErr w:type="gramStart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>Выполнены  все требования к  написанию видео-презентации обозначена</w:t>
            </w:r>
            <w:proofErr w:type="gramEnd"/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проблема и обоснована её актуальность; сделан анализ различных точек зрения на </w:t>
            </w:r>
            <w:r w:rsidRPr="00A149BB">
              <w:rPr>
                <w:rFonts w:ascii="Times New Roman" w:eastAsia="HiddenHorzOCR" w:hAnsi="Times New Roman" w:cs="Times New Roman"/>
                <w:sz w:val="24"/>
                <w:szCs w:val="24"/>
              </w:rPr>
              <w:lastRenderedPageBreak/>
              <w:t>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Форма представления работы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  электронная презентация представляется на учебном занятии для организации текущего контроля и самоконтроля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b/>
          <w:sz w:val="24"/>
          <w:szCs w:val="24"/>
        </w:rPr>
        <w:t>Перечень заданий</w:t>
      </w:r>
      <w:r w:rsidRPr="00A149BB">
        <w:rPr>
          <w:rFonts w:ascii="Times New Roman" w:eastAsia="HiddenHorzOCR" w:hAnsi="Times New Roman" w:cs="Times New Roman"/>
          <w:sz w:val="24"/>
          <w:szCs w:val="24"/>
        </w:rPr>
        <w:t>: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прочитать материал по теме: « Глобальные экономические проблемы».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- рассмотреть  материал по теме:  «Экологический кризис», «Международные экономические аспекты продовольственной проблемы», « Определение голода и его природа», « Ядерная угроза», « Эпидемия заболеваний», « Военные конфликты».</w:t>
      </w: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A149BB" w:rsidRPr="00A149BB" w:rsidRDefault="00A149BB" w:rsidP="00A149BB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  <w:r w:rsidRPr="00A149BB">
        <w:rPr>
          <w:rFonts w:ascii="Times New Roman" w:eastAsia="HiddenHorzOCR" w:hAnsi="Times New Roman" w:cs="Times New Roman"/>
          <w:sz w:val="24"/>
          <w:szCs w:val="24"/>
        </w:rPr>
        <w:t>Инструкция: Подготовить видео-презентацию в соответствии с заданием. Инструкция: оформите материал в соответствии с ГОСТ.  Требования к оформлению материалов смотрите в приложении.</w:t>
      </w:r>
    </w:p>
    <w:p w:rsidR="001A2CD4" w:rsidRPr="00957E33" w:rsidRDefault="001A2CD4" w:rsidP="00957E3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443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</w:t>
      </w:r>
      <w:r w:rsidRPr="00443D6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I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67" w:rsidRPr="00443D67" w:rsidRDefault="00443D67" w:rsidP="001A2CD4">
      <w:pPr>
        <w:numPr>
          <w:ilvl w:val="0"/>
          <w:numId w:val="2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443D67" w:rsidRPr="00443D67" w:rsidRDefault="00443D67" w:rsidP="00443D6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учебная деятельность - это вид учебной деятельности, которую студент совершает индивидуально или в группе без непосредственной помощи и указаний преподавателя, руководствуясь сформированными представлениями о порядке и правильности выполнения работ.</w:t>
      </w:r>
    </w:p>
    <w:p w:rsidR="00443D67" w:rsidRPr="00443D67" w:rsidRDefault="00443D67" w:rsidP="00443D6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является обязательной для каждого студента и определяется учебным планом.</w:t>
      </w:r>
    </w:p>
    <w:p w:rsidR="00443D67" w:rsidRPr="00443D67" w:rsidRDefault="00443D67" w:rsidP="00443D6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самостоятельной работы:</w:t>
      </w:r>
    </w:p>
    <w:p w:rsidR="00443D67" w:rsidRPr="00443D67" w:rsidRDefault="00443D67" w:rsidP="001A2CD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умений;</w:t>
      </w:r>
    </w:p>
    <w:p w:rsidR="00443D67" w:rsidRPr="00443D67" w:rsidRDefault="00443D67" w:rsidP="001A2CD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443D67" w:rsidRPr="00443D67" w:rsidRDefault="00443D67" w:rsidP="001A2CD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использовать справочную и учебную литературу;</w:t>
      </w:r>
    </w:p>
    <w:p w:rsidR="00443D67" w:rsidRPr="00443D67" w:rsidRDefault="00443D67" w:rsidP="001A2CD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самостоятельности мышления, способностей к саморазвитию, самосовершенствованию и самореализации;</w:t>
      </w:r>
    </w:p>
    <w:p w:rsidR="00443D67" w:rsidRPr="00443D67" w:rsidRDefault="00443D67" w:rsidP="001A2CD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умений.</w:t>
      </w:r>
    </w:p>
    <w:p w:rsidR="00443D67" w:rsidRPr="00443D67" w:rsidRDefault="00443D67" w:rsidP="00443D6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самостоятельной работы:</w:t>
      </w:r>
    </w:p>
    <w:p w:rsidR="00443D67" w:rsidRPr="00443D67" w:rsidRDefault="00443D67" w:rsidP="001A2CD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овладению знаниями: </w:t>
      </w: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текста учебника, дополнительной литературы; составление плана; составление схемы, таблицы; конспектирование текста; работа со словарем; учебно-исследовательская работа;</w:t>
      </w:r>
    </w:p>
    <w:p w:rsidR="00443D67" w:rsidRPr="00443D67" w:rsidRDefault="00443D67" w:rsidP="001A2CD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закреплению и систематизации знаний: </w:t>
      </w: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конспектом лекции; работа с учебником, дополнительной литературой; подготовка сообщений к выступлению на семинаре, конференции; подготовка рефератов, докладов; составление кроссвордов; тестирование;</w:t>
      </w:r>
    </w:p>
    <w:p w:rsidR="00443D67" w:rsidRPr="00443D67" w:rsidRDefault="00443D67" w:rsidP="001A2CD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формированию умений и навыков:</w:t>
      </w: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проблемных вопросов; выполнение схем, таблиц; подготовка к деловым играм.</w:t>
      </w:r>
    </w:p>
    <w:p w:rsidR="00443D67" w:rsidRPr="00443D67" w:rsidRDefault="00443D67" w:rsidP="00443D6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самостоятельной работы:</w:t>
      </w:r>
    </w:p>
    <w:p w:rsidR="00443D67" w:rsidRPr="00443D67" w:rsidRDefault="00443D67" w:rsidP="00443D6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осуществляется как</w:t>
      </w:r>
    </w:p>
    <w:p w:rsidR="00443D67" w:rsidRPr="00443D67" w:rsidRDefault="00443D67" w:rsidP="001A2CD4">
      <w:pPr>
        <w:numPr>
          <w:ilvl w:val="0"/>
          <w:numId w:val="15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</w:t>
      </w:r>
    </w:p>
    <w:p w:rsidR="00443D67" w:rsidRPr="00443D67" w:rsidRDefault="00443D67" w:rsidP="001A2CD4">
      <w:pPr>
        <w:numPr>
          <w:ilvl w:val="0"/>
          <w:numId w:val="15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</w:t>
      </w:r>
    </w:p>
    <w:p w:rsidR="00443D67" w:rsidRPr="00443D67" w:rsidRDefault="00443D67" w:rsidP="001A2CD4">
      <w:pPr>
        <w:numPr>
          <w:ilvl w:val="0"/>
          <w:numId w:val="15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парах постоянного состава</w:t>
      </w:r>
    </w:p>
    <w:p w:rsidR="00443D67" w:rsidRPr="00443D67" w:rsidRDefault="00443D67" w:rsidP="001A2CD4">
      <w:pPr>
        <w:numPr>
          <w:ilvl w:val="0"/>
          <w:numId w:val="15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парах сменного состава</w:t>
      </w:r>
    </w:p>
    <w:p w:rsidR="00443D67" w:rsidRPr="00443D67" w:rsidRDefault="00443D67" w:rsidP="00443D6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Студентам предоставляется возможность в зависимости от индивидуальных особенностей, склонностей по каждой теме выбрать из перечня то или иное задание так, чтобы оно не повторялось по другой теме и не дублировало форму обязательного задания.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Алгоритмы </w:t>
      </w:r>
      <w:proofErr w:type="gramStart"/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 внеаудиторной</w:t>
      </w:r>
      <w:proofErr w:type="gramEnd"/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самостоятельной работы.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Памятка-алгоритм по формированию (развитию) умения доказывать.</w:t>
      </w:r>
    </w:p>
    <w:p w:rsidR="00443D67" w:rsidRPr="00443D67" w:rsidRDefault="00443D67" w:rsidP="001A2CD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Доказательство состоит из аргументов (доводов), рассуждения и вывода.</w:t>
      </w:r>
    </w:p>
    <w:p w:rsidR="00443D67" w:rsidRPr="00443D67" w:rsidRDefault="00443D67" w:rsidP="001A2CD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 задание, уясни, что требуется доказать.</w:t>
      </w:r>
    </w:p>
    <w:p w:rsidR="00443D67" w:rsidRPr="00443D67" w:rsidRDefault="00443D67" w:rsidP="001A2CD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 вывод, который должен вытекать </w:t>
      </w:r>
      <w:proofErr w:type="gramStart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доказательство.</w:t>
      </w:r>
    </w:p>
    <w:p w:rsidR="00443D67" w:rsidRPr="00443D67" w:rsidRDefault="00443D67" w:rsidP="001A2CD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источник, каким будешь пользоваться для аргументации своих выводов.</w:t>
      </w:r>
    </w:p>
    <w:p w:rsidR="00443D67" w:rsidRPr="00443D67" w:rsidRDefault="00443D67" w:rsidP="001A2CD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 существенные факты, подтверждающие твой вывод, и систематизируй их.</w:t>
      </w:r>
    </w:p>
    <w:p w:rsidR="00443D67" w:rsidRPr="00443D67" w:rsidRDefault="00443D67" w:rsidP="001A2CD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 выстрой свои доказательства, свяжи их с выводом.</w:t>
      </w:r>
    </w:p>
    <w:p w:rsidR="00443D67" w:rsidRPr="00443D67" w:rsidRDefault="00443D67" w:rsidP="001A2CD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Выясни, все ли аргументы исчерпаны.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Памятка-алгоритм по формированию умения конспектирования лекции.</w:t>
      </w:r>
    </w:p>
    <w:p w:rsidR="00443D67" w:rsidRPr="00443D67" w:rsidRDefault="00443D67" w:rsidP="001A2CD4">
      <w:pPr>
        <w:numPr>
          <w:ilvl w:val="0"/>
          <w:numId w:val="18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план лекции, если он не дан, самостоятельно выделите основные вопросы по ходу лекции, фиксируйте их в виде плана на полях слева.</w:t>
      </w:r>
    </w:p>
    <w:p w:rsidR="00443D67" w:rsidRPr="00443D67" w:rsidRDefault="00443D67" w:rsidP="001A2CD4">
      <w:pPr>
        <w:numPr>
          <w:ilvl w:val="0"/>
          <w:numId w:val="18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правой части конспекта пишите </w:t>
      </w:r>
      <w:proofErr w:type="gramStart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самое</w:t>
      </w:r>
      <w:proofErr w:type="gramEnd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важное короткими точными фразами своими словами. Не старайся записывать каждое слово лектора, так как при этом можно пропустить главное, потерять нить рассуждения.</w:t>
      </w:r>
    </w:p>
    <w:p w:rsidR="00443D67" w:rsidRPr="00443D67" w:rsidRDefault="00443D67" w:rsidP="001A2CD4">
      <w:pPr>
        <w:numPr>
          <w:ilvl w:val="0"/>
          <w:numId w:val="18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обратите на правильную запись и выделение основных выводов по каждому пункту плана.</w:t>
      </w:r>
    </w:p>
    <w:p w:rsidR="00443D67" w:rsidRPr="00443D67" w:rsidRDefault="00443D67" w:rsidP="001A2CD4">
      <w:pPr>
        <w:numPr>
          <w:ilvl w:val="0"/>
          <w:numId w:val="18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пишите на черновиках - пустая трата времени. Оставляйте при записи лекции учителя повторить. Оставьте свободное место или незаконченную фразу, которую допишите потом.</w:t>
      </w:r>
    </w:p>
    <w:p w:rsidR="00443D67" w:rsidRPr="00443D67" w:rsidRDefault="00443D67" w:rsidP="001A2CD4">
      <w:pPr>
        <w:numPr>
          <w:ilvl w:val="0"/>
          <w:numId w:val="18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тот же день, пока в памяти свежо содержание лекции, внимательно прочитайте конспект, внесите необходимые исправления, восстановите пропущенное, выделите особо важные положения.</w:t>
      </w:r>
    </w:p>
    <w:p w:rsidR="00443D67" w:rsidRPr="00443D67" w:rsidRDefault="00443D67" w:rsidP="001A2CD4">
      <w:pPr>
        <w:numPr>
          <w:ilvl w:val="0"/>
          <w:numId w:val="18"/>
        </w:numPr>
        <w:spacing w:after="0" w:line="240" w:lineRule="auto"/>
        <w:ind w:left="709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Сформулируйте вопросы, возникшие при </w:t>
      </w:r>
      <w:proofErr w:type="spellStart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конспекта и рекомендованной на лекции литературы.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Памятка-алгоритм для составления схем.</w:t>
      </w:r>
    </w:p>
    <w:p w:rsidR="00443D67" w:rsidRPr="00443D67" w:rsidRDefault="00443D67" w:rsidP="001A2CD4">
      <w:pPr>
        <w:numPr>
          <w:ilvl w:val="0"/>
          <w:numId w:val="1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Подготовь рабочее место и канцелярские принадлежности.</w:t>
      </w:r>
    </w:p>
    <w:p w:rsidR="00443D67" w:rsidRPr="00443D67" w:rsidRDefault="00443D67" w:rsidP="001A2CD4">
      <w:pPr>
        <w:numPr>
          <w:ilvl w:val="0"/>
          <w:numId w:val="1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Прочти текст.</w:t>
      </w:r>
    </w:p>
    <w:p w:rsidR="00443D67" w:rsidRPr="00443D67" w:rsidRDefault="00443D67" w:rsidP="001A2CD4">
      <w:pPr>
        <w:numPr>
          <w:ilvl w:val="0"/>
          <w:numId w:val="1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 главную идею текста, раздели текст на части.</w:t>
      </w:r>
    </w:p>
    <w:p w:rsidR="00443D67" w:rsidRPr="00443D67" w:rsidRDefault="00443D67" w:rsidP="001A2CD4">
      <w:pPr>
        <w:numPr>
          <w:ilvl w:val="0"/>
          <w:numId w:val="1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Подбери факты для составления схемы.</w:t>
      </w:r>
    </w:p>
    <w:p w:rsidR="00443D67" w:rsidRPr="00443D67" w:rsidRDefault="00443D67" w:rsidP="001A2CD4">
      <w:pPr>
        <w:numPr>
          <w:ilvl w:val="0"/>
          <w:numId w:val="1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ключевые слова, фразы, помогающие раскрыть суть основного понятия.</w:t>
      </w:r>
    </w:p>
    <w:p w:rsidR="00443D67" w:rsidRPr="00443D67" w:rsidRDefault="00443D67" w:rsidP="001A2CD4">
      <w:pPr>
        <w:numPr>
          <w:ilvl w:val="0"/>
          <w:numId w:val="1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 связи, последовательность.</w:t>
      </w:r>
    </w:p>
    <w:p w:rsidR="00443D67" w:rsidRPr="00443D67" w:rsidRDefault="00443D67" w:rsidP="001A2CD4">
      <w:pPr>
        <w:numPr>
          <w:ilvl w:val="0"/>
          <w:numId w:val="1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 систему условных обозначений.</w:t>
      </w:r>
    </w:p>
    <w:p w:rsidR="00443D67" w:rsidRPr="00443D67" w:rsidRDefault="00443D67" w:rsidP="001A2CD4">
      <w:pPr>
        <w:numPr>
          <w:ilvl w:val="0"/>
          <w:numId w:val="1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Продумай пространственное расположение схемы на листе.</w:t>
      </w:r>
    </w:p>
    <w:p w:rsidR="00443D67" w:rsidRPr="00443D67" w:rsidRDefault="00443D67" w:rsidP="001A2CD4">
      <w:pPr>
        <w:numPr>
          <w:ilvl w:val="0"/>
          <w:numId w:val="1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Зафиксируйте схему на листе.</w:t>
      </w:r>
    </w:p>
    <w:p w:rsidR="00443D67" w:rsidRPr="00443D67" w:rsidRDefault="00443D67" w:rsidP="001A2CD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43D67" w:rsidRPr="00443D67" w:rsidRDefault="00443D67" w:rsidP="001A2CD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Памятка-алгоритм составления рецензии ответа.</w:t>
      </w:r>
    </w:p>
    <w:p w:rsidR="00443D67" w:rsidRPr="00443D67" w:rsidRDefault="00443D67" w:rsidP="001A2CD4">
      <w:pPr>
        <w:numPr>
          <w:ilvl w:val="0"/>
          <w:numId w:val="20"/>
        </w:numPr>
        <w:spacing w:after="0" w:line="240" w:lineRule="auto"/>
        <w:ind w:left="709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Выслушай ответ товарища.</w:t>
      </w:r>
    </w:p>
    <w:p w:rsidR="00443D67" w:rsidRPr="00443D67" w:rsidRDefault="00443D67" w:rsidP="001A2CD4">
      <w:pPr>
        <w:numPr>
          <w:ilvl w:val="0"/>
          <w:numId w:val="20"/>
        </w:numPr>
        <w:spacing w:after="0" w:line="240" w:lineRule="auto"/>
        <w:ind w:left="709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Фиксируй услышанную информацию в таблицу:</w:t>
      </w:r>
    </w:p>
    <w:p w:rsidR="00443D67" w:rsidRPr="00443D67" w:rsidRDefault="00443D67" w:rsidP="001A2CD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тезисы выступления</w:t>
      </w:r>
    </w:p>
    <w:p w:rsidR="00443D67" w:rsidRPr="00443D67" w:rsidRDefault="00443D67" w:rsidP="001A2CD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отношение к информации</w:t>
      </w:r>
    </w:p>
    <w:p w:rsidR="00443D67" w:rsidRPr="00443D67" w:rsidRDefault="00443D67" w:rsidP="001A2CD4">
      <w:pPr>
        <w:numPr>
          <w:ilvl w:val="0"/>
          <w:numId w:val="20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собственное отношение по параметрам:</w:t>
      </w:r>
    </w:p>
    <w:p w:rsidR="00443D67" w:rsidRPr="00443D67" w:rsidRDefault="00443D67" w:rsidP="001A2CD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содержанием (глубина, краткость),</w:t>
      </w:r>
    </w:p>
    <w:p w:rsidR="00443D67" w:rsidRPr="00443D67" w:rsidRDefault="00443D67" w:rsidP="001A2CD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и правильность изложения фактов, выводов, датировки событий,</w:t>
      </w:r>
    </w:p>
    <w:p w:rsidR="00443D67" w:rsidRPr="00443D67" w:rsidRDefault="00443D67" w:rsidP="001A2CD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доступность, логичность и последовательность</w:t>
      </w:r>
    </w:p>
    <w:p w:rsidR="00443D67" w:rsidRPr="00443D67" w:rsidRDefault="00443D67" w:rsidP="001A2CD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ключевых понятий, объяснение новых исторических терминов,</w:t>
      </w:r>
    </w:p>
    <w:p w:rsidR="00443D67" w:rsidRPr="00443D67" w:rsidRDefault="00443D67" w:rsidP="001A2CD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дополнительной литературы, карты, цифровых данных,</w:t>
      </w:r>
    </w:p>
    <w:p w:rsidR="00443D67" w:rsidRPr="00443D67" w:rsidRDefault="00443D67" w:rsidP="001A2CD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собственного мнения,</w:t>
      </w:r>
    </w:p>
    <w:p w:rsidR="00443D67" w:rsidRPr="00443D67" w:rsidRDefault="00443D67" w:rsidP="001A2CD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 и обобщения,</w:t>
      </w:r>
    </w:p>
    <w:p w:rsidR="00443D67" w:rsidRPr="00443D67" w:rsidRDefault="00443D67" w:rsidP="001A2CD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аргументов и фактов при выводах,</w:t>
      </w:r>
    </w:p>
    <w:p w:rsidR="00443D67" w:rsidRPr="00443D67" w:rsidRDefault="00443D67" w:rsidP="001A2CD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стиль изложения.</w:t>
      </w:r>
    </w:p>
    <w:p w:rsidR="00443D67" w:rsidRPr="00443D67" w:rsidRDefault="00443D67" w:rsidP="001A2CD4">
      <w:pPr>
        <w:numPr>
          <w:ilvl w:val="0"/>
          <w:numId w:val="23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 ответ и прокомментируй оценку.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Памятка-алгоритм составления таблицы.</w:t>
      </w:r>
    </w:p>
    <w:p w:rsidR="00443D67" w:rsidRPr="00443D67" w:rsidRDefault="00443D67" w:rsidP="001A2CD4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Прочти текст.</w:t>
      </w:r>
    </w:p>
    <w:p w:rsidR="00443D67" w:rsidRPr="00443D67" w:rsidRDefault="00443D67" w:rsidP="001A2CD4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признаки, по которым можно систематизировать материал.</w:t>
      </w:r>
    </w:p>
    <w:p w:rsidR="00443D67" w:rsidRPr="00443D67" w:rsidRDefault="00443D67" w:rsidP="001A2CD4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Начерти таблицу с определенным количеством граф.</w:t>
      </w:r>
    </w:p>
    <w:p w:rsidR="00443D67" w:rsidRPr="00443D67" w:rsidRDefault="00443D67" w:rsidP="001A2CD4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название признаков в графы.</w:t>
      </w:r>
    </w:p>
    <w:p w:rsidR="00443D67" w:rsidRPr="00443D67" w:rsidRDefault="00443D67" w:rsidP="001A2CD4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в соответствующие графы таблицы материалы из текста в сокращенном виде.</w:t>
      </w:r>
    </w:p>
    <w:p w:rsidR="00443D67" w:rsidRPr="00443D67" w:rsidRDefault="00443D67" w:rsidP="001A2CD4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 вывод.</w:t>
      </w:r>
    </w:p>
    <w:p w:rsidR="00443D67" w:rsidRPr="00443D67" w:rsidRDefault="00443D67" w:rsidP="001A2CD4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 текст собственными соображениями, систематизируй их в таблицу.</w:t>
      </w:r>
    </w:p>
    <w:p w:rsidR="00443D67" w:rsidRPr="00443D67" w:rsidRDefault="00443D67" w:rsidP="001A2CD4">
      <w:pPr>
        <w:numPr>
          <w:ilvl w:val="0"/>
          <w:numId w:val="4"/>
        </w:numPr>
        <w:spacing w:after="0" w:line="240" w:lineRule="auto"/>
        <w:ind w:left="3261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43D67" w:rsidRPr="00443D67" w:rsidRDefault="00443D67" w:rsidP="001A2CD4">
      <w:pPr>
        <w:numPr>
          <w:ilvl w:val="0"/>
          <w:numId w:val="4"/>
        </w:numPr>
        <w:spacing w:after="0" w:line="240" w:lineRule="auto"/>
        <w:ind w:left="3261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43D67" w:rsidRPr="00443D67" w:rsidRDefault="00443D67" w:rsidP="001A2CD4">
      <w:pPr>
        <w:numPr>
          <w:ilvl w:val="0"/>
          <w:numId w:val="4"/>
        </w:numPr>
        <w:spacing w:after="0" w:line="240" w:lineRule="auto"/>
        <w:ind w:left="3261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43D67" w:rsidRPr="00443D67" w:rsidRDefault="00443D67" w:rsidP="001A2CD4">
      <w:pPr>
        <w:numPr>
          <w:ilvl w:val="0"/>
          <w:numId w:val="4"/>
        </w:numPr>
        <w:spacing w:after="0" w:line="240" w:lineRule="auto"/>
        <w:ind w:left="3261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43D67" w:rsidRPr="00443D67" w:rsidRDefault="00443D67" w:rsidP="001A2CD4">
      <w:pPr>
        <w:numPr>
          <w:ilvl w:val="0"/>
          <w:numId w:val="4"/>
        </w:numPr>
        <w:spacing w:after="0" w:line="240" w:lineRule="auto"/>
        <w:ind w:left="3261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Памятка-алгоритм написания реферата.</w:t>
      </w:r>
    </w:p>
    <w:p w:rsidR="00443D67" w:rsidRPr="00443D67" w:rsidRDefault="00443D67" w:rsidP="001A2CD4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тему, обоснуй ее (покажи актуальность).</w:t>
      </w:r>
    </w:p>
    <w:p w:rsidR="00443D67" w:rsidRPr="00443D67" w:rsidRDefault="00443D67" w:rsidP="001A2CD4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 состояние проблемы по данной теме.</w:t>
      </w:r>
    </w:p>
    <w:p w:rsidR="00443D67" w:rsidRPr="00443D67" w:rsidRDefault="00443D67" w:rsidP="001A2CD4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Подбери литературу, составь список используемой литературы.</w:t>
      </w:r>
    </w:p>
    <w:p w:rsidR="00443D67" w:rsidRPr="00443D67" w:rsidRDefault="00443D67" w:rsidP="001A2CD4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 план.</w:t>
      </w:r>
    </w:p>
    <w:p w:rsidR="00443D67" w:rsidRPr="00443D67" w:rsidRDefault="00443D67" w:rsidP="001A2CD4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цель и задачи работы.</w:t>
      </w:r>
    </w:p>
    <w:p w:rsidR="00443D67" w:rsidRPr="00443D67" w:rsidRDefault="00443D67" w:rsidP="001A2CD4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 изученные материалы, делая краткие записи.</w:t>
      </w:r>
    </w:p>
    <w:p w:rsidR="00443D67" w:rsidRPr="00443D67" w:rsidRDefault="00443D67" w:rsidP="001A2CD4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Распредели материалы в определенной логической последовательности, согласно плану.</w:t>
      </w:r>
    </w:p>
    <w:p w:rsidR="00443D67" w:rsidRPr="00443D67" w:rsidRDefault="00443D67" w:rsidP="001A2CD4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Покажи разные точки зрения на проблему.</w:t>
      </w:r>
    </w:p>
    <w:p w:rsidR="00443D67" w:rsidRPr="00443D67" w:rsidRDefault="00443D67" w:rsidP="001A2CD4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Подготовь опорные таблицы, схемы, графики.</w:t>
      </w:r>
    </w:p>
    <w:p w:rsidR="00443D67" w:rsidRPr="00443D67" w:rsidRDefault="00443D67" w:rsidP="001A2CD4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 выводы, свое отношение к проблеме, сделай заключение.</w:t>
      </w:r>
    </w:p>
    <w:p w:rsidR="00443D67" w:rsidRPr="00443D67" w:rsidRDefault="00443D67" w:rsidP="001A2CD4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Произведи записи текста реферата с учетом единых требований.</w:t>
      </w:r>
    </w:p>
    <w:p w:rsidR="00443D67" w:rsidRPr="00443D67" w:rsidRDefault="00443D67" w:rsidP="00443D6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Реферат</w:t>
      </w: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краткое изложение в письменном виде или в форме публичного доклада научного труда.</w:t>
      </w:r>
    </w:p>
    <w:p w:rsidR="00443D67" w:rsidRPr="00443D67" w:rsidRDefault="00443D67" w:rsidP="00443D6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реферата 10-12 печатных страниц. Содержание реферата:</w:t>
      </w:r>
    </w:p>
    <w:p w:rsidR="00443D67" w:rsidRPr="00443D67" w:rsidRDefault="00443D67" w:rsidP="001A2CD4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</w:t>
      </w:r>
    </w:p>
    <w:p w:rsidR="00443D67" w:rsidRPr="00443D67" w:rsidRDefault="00443D67" w:rsidP="001A2CD4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Оглавление</w:t>
      </w:r>
    </w:p>
    <w:p w:rsidR="00443D67" w:rsidRPr="00443D67" w:rsidRDefault="00443D67" w:rsidP="001A2CD4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</w:t>
      </w:r>
    </w:p>
    <w:p w:rsidR="00443D67" w:rsidRPr="00443D67" w:rsidRDefault="00443D67" w:rsidP="001A2CD4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часть, разделенная на 3-5 глав</w:t>
      </w:r>
    </w:p>
    <w:p w:rsidR="00443D67" w:rsidRPr="00443D67" w:rsidRDefault="00443D67" w:rsidP="001A2CD4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</w:p>
    <w:p w:rsidR="00443D67" w:rsidRPr="00443D67" w:rsidRDefault="00443D67" w:rsidP="001A2CD4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:rsidR="00443D67" w:rsidRPr="00443D67" w:rsidRDefault="00443D67" w:rsidP="00443D6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 рецензии реферата:</w:t>
      </w:r>
    </w:p>
    <w:p w:rsidR="00443D67" w:rsidRPr="00443D67" w:rsidRDefault="00443D67" w:rsidP="001A2CD4">
      <w:pPr>
        <w:numPr>
          <w:ilvl w:val="0"/>
          <w:numId w:val="7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анализа.</w:t>
      </w:r>
    </w:p>
    <w:p w:rsidR="00443D67" w:rsidRPr="00443D67" w:rsidRDefault="00443D67" w:rsidP="00443D6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работа представляет собой... </w:t>
      </w:r>
      <w:proofErr w:type="gramStart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443D67" w:rsidRPr="00443D67" w:rsidRDefault="00443D67" w:rsidP="001A2CD4">
      <w:pPr>
        <w:numPr>
          <w:ilvl w:val="0"/>
          <w:numId w:val="7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Актуальность.</w:t>
      </w:r>
    </w:p>
    <w:p w:rsidR="00443D67" w:rsidRPr="00443D67" w:rsidRDefault="00443D67" w:rsidP="00443D6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посвящена актуальной теме, актуальной проблеме, актуальным вопросам, комплексу проблем.</w:t>
      </w:r>
    </w:p>
    <w:p w:rsidR="00443D67" w:rsidRPr="00443D67" w:rsidRDefault="00443D67" w:rsidP="001A2CD4">
      <w:pPr>
        <w:numPr>
          <w:ilvl w:val="0"/>
          <w:numId w:val="7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Памятка-алгоритм составления плана при работе с текстом.</w:t>
      </w:r>
    </w:p>
    <w:p w:rsidR="00443D67" w:rsidRPr="00443D67" w:rsidRDefault="00443D67" w:rsidP="001A2CD4">
      <w:pPr>
        <w:numPr>
          <w:ilvl w:val="0"/>
          <w:numId w:val="8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Прочитать текст, продумать </w:t>
      </w:r>
      <w:proofErr w:type="gramStart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прочитанное</w:t>
      </w:r>
      <w:proofErr w:type="gramEnd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3D67" w:rsidRPr="00443D67" w:rsidRDefault="00443D67" w:rsidP="001A2CD4">
      <w:pPr>
        <w:numPr>
          <w:ilvl w:val="0"/>
          <w:numId w:val="8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Разбить текст на части и озаглавить каждую. В заголовках передать главную мысль каждого фрагмента.</w:t>
      </w:r>
    </w:p>
    <w:p w:rsidR="00443D67" w:rsidRPr="00443D67" w:rsidRDefault="00443D67" w:rsidP="001A2CD4">
      <w:pPr>
        <w:numPr>
          <w:ilvl w:val="0"/>
          <w:numId w:val="8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каждой части выделить несколько положений, развивающих главную мысль.</w:t>
      </w:r>
    </w:p>
    <w:p w:rsidR="00443D67" w:rsidRPr="00443D67" w:rsidRDefault="00443D67" w:rsidP="001A2CD4">
      <w:pPr>
        <w:numPr>
          <w:ilvl w:val="0"/>
          <w:numId w:val="8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Проверить, отражают ли пункты плана основную мысль текста, связан ли последующий пункт плана с предыдущим.</w:t>
      </w: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Памятка-алгоритм приемов работы с текстом.</w:t>
      </w:r>
    </w:p>
    <w:p w:rsidR="00443D67" w:rsidRPr="00443D67" w:rsidRDefault="00443D67" w:rsidP="001A2CD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Чтение и анализ.</w:t>
      </w:r>
    </w:p>
    <w:p w:rsidR="00443D67" w:rsidRPr="00443D67" w:rsidRDefault="00443D67" w:rsidP="001A2CD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источника и мнения.</w:t>
      </w:r>
    </w:p>
    <w:p w:rsidR="00443D67" w:rsidRPr="00443D67" w:rsidRDefault="00443D67" w:rsidP="001A2CD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аргументация автора.</w:t>
      </w:r>
    </w:p>
    <w:p w:rsidR="00443D67" w:rsidRPr="00443D67" w:rsidRDefault="00443D67" w:rsidP="001A2CD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вопросов к тексту.</w:t>
      </w:r>
    </w:p>
    <w:p w:rsidR="00443D67" w:rsidRPr="00443D67" w:rsidRDefault="00443D67" w:rsidP="001A2CD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анализ.</w:t>
      </w:r>
    </w:p>
    <w:p w:rsidR="00443D67" w:rsidRPr="00443D67" w:rsidRDefault="00443D67" w:rsidP="001A2CD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материала.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Памятка-алгоритм написания конспекта.</w:t>
      </w:r>
    </w:p>
    <w:p w:rsidR="00443D67" w:rsidRPr="00443D67" w:rsidRDefault="00443D67" w:rsidP="001A2CD4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конспектированием необходимо тщательно изучить конспектируемое произведение.</w:t>
      </w:r>
    </w:p>
    <w:p w:rsidR="00443D67" w:rsidRPr="00443D67" w:rsidRDefault="00443D67" w:rsidP="001A2CD4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Конспектированию предшествует составление плана.</w:t>
      </w:r>
    </w:p>
    <w:p w:rsidR="00443D67" w:rsidRPr="00443D67" w:rsidRDefault="00443D67" w:rsidP="001A2CD4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443D67" w:rsidRPr="00443D67" w:rsidRDefault="00443D67" w:rsidP="001A2CD4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глав, разделов, параграфов конспектируемой работы всегда указывать точно.</w:t>
      </w:r>
    </w:p>
    <w:p w:rsidR="00443D67" w:rsidRPr="00443D67" w:rsidRDefault="00443D67" w:rsidP="001A2CD4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текста дается сжато, но основные мысли и аргументы записываются подробно.</w:t>
      </w:r>
    </w:p>
    <w:p w:rsidR="00443D67" w:rsidRPr="00443D67" w:rsidRDefault="00443D67" w:rsidP="001A2CD4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конспекте можно использовать цитаты.</w:t>
      </w:r>
    </w:p>
    <w:p w:rsidR="00443D67" w:rsidRPr="00443D67" w:rsidRDefault="00443D67" w:rsidP="001A2CD4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оформлении конспекта используйте подчеркивания, условные знаки, пометки на полях.</w:t>
      </w: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Памятка-алгоритм написания эссе.</w:t>
      </w:r>
    </w:p>
    <w:p w:rsidR="00443D67" w:rsidRPr="00443D67" w:rsidRDefault="00443D67" w:rsidP="001A2CD4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 эссе целесообразно с определения личной позиции (на мой взгляд; в данном высказывании есть…; я согласен с тем, что…).</w:t>
      </w:r>
    </w:p>
    <w:p w:rsidR="00443D67" w:rsidRPr="00443D67" w:rsidRDefault="00443D67" w:rsidP="001A2CD4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следующем предложении сформулировать свое понимание этого высказывания, перефразировать его.</w:t>
      </w:r>
    </w:p>
    <w:p w:rsidR="00443D67" w:rsidRPr="00443D67" w:rsidRDefault="00443D67" w:rsidP="001A2CD4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тезисов изложить собственное мнение по теме. Тезисы обосновать с помощью фактов, примеров. Фразы должны быть короткими, емкими, лаконичными.</w:t>
      </w:r>
    </w:p>
    <w:p w:rsidR="00443D67" w:rsidRPr="00443D67" w:rsidRDefault="00443D67" w:rsidP="001A2CD4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Обосновать взгляд на проблему, обращаясь к теоретическим положениям. Нельзя опираться на примеры из личной жизни.</w:t>
      </w:r>
    </w:p>
    <w:p w:rsidR="00443D67" w:rsidRPr="00443D67" w:rsidRDefault="00443D67" w:rsidP="001A2CD4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 (1-2 предложения) подводятся итоги работы. Здесь можно перечислить вопросы, которые остались нераскрытыми, обозначить перспективу.</w:t>
      </w:r>
    </w:p>
    <w:p w:rsidR="00443D67" w:rsidRPr="00443D67" w:rsidRDefault="00443D67" w:rsidP="001A2CD4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аргументы в пользу автора эссе:</w:t>
      </w:r>
    </w:p>
    <w:p w:rsidR="00443D67" w:rsidRPr="00443D67" w:rsidRDefault="00443D67" w:rsidP="001A2CD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дается информация об авторе высказывания,</w:t>
      </w:r>
    </w:p>
    <w:p w:rsidR="00443D67" w:rsidRPr="00443D67" w:rsidRDefault="00443D67" w:rsidP="001A2CD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упоминаются его предшественники или научные противники,</w:t>
      </w:r>
    </w:p>
    <w:p w:rsidR="00443D67" w:rsidRPr="00443D67" w:rsidRDefault="00443D67" w:rsidP="001A2CD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описываются различные точки зрения или подходы к решению проблемы.</w:t>
      </w:r>
    </w:p>
    <w:p w:rsidR="00443D67" w:rsidRPr="00443D67" w:rsidRDefault="00443D67" w:rsidP="001A2CD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указывается значение используемых понятий и терминов.</w:t>
      </w:r>
    </w:p>
    <w:p w:rsidR="00443D67" w:rsidRPr="00443D67" w:rsidRDefault="00443D67" w:rsidP="00443D67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proofErr w:type="gramStart"/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Критерии</w:t>
      </w:r>
      <w:proofErr w:type="gramEnd"/>
      <w:r w:rsidRPr="0044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оценивания.</w:t>
      </w:r>
    </w:p>
    <w:p w:rsidR="00443D67" w:rsidRPr="00443D67" w:rsidRDefault="00443D67" w:rsidP="001A2CD4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Воспроизводящий уровень, т.е. уровень стандарта: выписки понятий, определений; пересказ, узнавание в нем изученных фактов, событий, явлений, составление плана.</w:t>
      </w:r>
      <w:proofErr w:type="gramEnd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 работа оценивается на "3".</w:t>
      </w:r>
    </w:p>
    <w:p w:rsidR="00443D67" w:rsidRPr="00443D67" w:rsidRDefault="00443D67" w:rsidP="001A2CD4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Преобразующий уровень: рассказ по документу, сопровождающийся анализом текста; выделение основной идеи текста; самостоятельный отбор фактов, идей, привлечение их для раскрытия темы; составление развернутого плана, тезисов, конспекта, текстовой таблицы, схемы.</w:t>
      </w:r>
      <w:proofErr w:type="gramEnd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 работа оценивается на "4".</w:t>
      </w:r>
    </w:p>
    <w:p w:rsidR="00443D67" w:rsidRPr="00443D67" w:rsidRDefault="00443D67" w:rsidP="001A2CD4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Творческо-поисковой уровень: осмысление и сопоставление точек зрения, положений документа; выявление линий сравнения изучаемых явлений; составление сравнительных таблиц, логических цепочек; применение теоретических положений для доказательства, аргументации своей точки зрения; обсуждение дискуссионных проблем, поисковая деятельность по сбору материала, написание творческой работы, эссе. Эта работа оценивается на "5".</w:t>
      </w:r>
    </w:p>
    <w:p w:rsidR="0042613D" w:rsidRDefault="0042613D" w:rsidP="00443D67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443D67" w:rsidRPr="00443D67" w:rsidRDefault="00443D67" w:rsidP="00443D67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реферата (ГОСТ)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включает следующие аспекты содержания исходного документа: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предмет, тему, цель работы;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 или методологию проведения работы;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результаты работы;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область применения результатов;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выводы;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дополнительную информацию.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Оптимальная последовательность аспектов содержания зависит от назначения реферата. Например, для потребителя, заинтересованного в получении новых научных знаний, наиболее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удобным является изложение результатов работы и выводов в начале текста реферата. 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Предмет, тема, цель работы указываются в том случае, если они не ясны из заглавия документа.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или методологию проведения работы целесообразно описывать в том случае, если они отличаются новизной или представляют интерес с точки зрения данной работы. Широко  известные методы только называются. В рефератах документов, описывающих экспериментальные работы, указывают источники данных и характер их обработки.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работы описывают предельно точно и информативно. Приводятся основные теоретические и экспериментальные результаты, фактические данные, обнаруженные взаимосвязи и закономерности. При этом отдается предпочтение новым результатам и данным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долгосрочного значения, важным открытиям, выводам, которые опровергают существующие теории, а также данным, которые, по мнению автора документа, имеют практическое значение. Следует указать пределы точности и надежности данных, а также степень их обоснования. Уточняют, являются ли цифровые значения первичными или производными, результатом одного наблюдения или повторных испытаний.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 применения результатов важно указывать для патентных документов.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 могут сопровождаться рекомендациями, оценками, предложениями, гипотезами, описанными в исходном документе.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Дополнительная информация включает данные, не существенные для основной цели исследования, но имеющие значение вне его основной темы. Кроме того, можно указывать название организации, в которой выполнена работа, сведения об авторе исходного документа, ссылки на ранее опубликованные документы и т.п. При наличии в исходном документе  серьезных ошибок и противоречий могут даваться примечания автора реферата и редактора. </w:t>
      </w:r>
      <w:r w:rsidRPr="00443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текста реферата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реферата не должен содержать интерпретацию содержания документа, критические замечания и точку зрения автора реферата (кроме положений, указанных в 5.1.7), а также информацию, которой нет в исходном документе.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реферата должен отличаться лаконичностью, четкостью, убедительностью формулировок, отсутствием второстепенной информации.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реферата начинают фразой, в которой сформулирована главная тема документа. Сведения, содержащиеся в заглавии и библиографическом описании, не должны повторяться </w:t>
      </w:r>
      <w:proofErr w:type="gramStart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тексте</w:t>
      </w:r>
      <w:proofErr w:type="gramEnd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реферата. Следует избегать лишних вводных фраз (например, "автор статьи рассматривает..."). Исторические справки, если они не составляют основное содержание </w:t>
      </w: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документа, описание ранее опубликованных работ и общеизвестные положения, в реферате не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приводятся.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реферата следует употреблять синтаксические конструкции, свойственные языку научных и технических документов, избегать сложных грамматических конструкций.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реферата следует применять стандартизованную терминологию. В рефератах по общественным наукам допускается использование терминологии исходного документа. Следует избегать употребления малораспространенных терминов или разъяснять их при первом упоминании в тексте.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соблюдать единство терминологии в пределах реферата.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реферата следует применять значимые слова из текста исходного документа для обеспечения автоматизированного поиска.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Сокращения и условные обозначения, </w:t>
      </w:r>
      <w:proofErr w:type="gramStart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общеупотребительных</w:t>
      </w:r>
      <w:proofErr w:type="gramEnd"/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научных и технических текстах, применяют в исключительных случаях или дают их определения при первом употреблении.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физических величин следует приводить в международной системе СИ по ГОСТ.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приводить в круглых скобках рядом с величиной в системе СИ значение величины в системе единиц, использованной в исходном документе.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собственные (фамилии, наименования организаций, изделий и др.) приводят на языке первоисточника. Допускается транскрипция (транслитерация) собственных имен или перевод их на язык реферата с добавлением в скобках при первом упоминании собственного имени в оригинальном написании.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названия следует приводить в соответствии с последним изданием "Атласа мира". При отсутствии данного географического названия в "Атласе мира" его приводят в той же форме, что и в исходном документе.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Таблицы, формулы, чертежи, рисунки, схемы, диаграммы включаются только в случае необходимости, если они раскрывают основное содержание документа и позволяют сократить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реферата.</w:t>
      </w: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Формулы, приводимые неоднократно, могут иметь порядковую нумерацию, причем нумерация</w:t>
      </w:r>
    </w:p>
    <w:p w:rsidR="00443D67" w:rsidRPr="00443D67" w:rsidRDefault="00443D67" w:rsidP="00443D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 в реферате может не совпадать с нумерацией формул в оригинале.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реферата определяется содержанием документа (количеством сведений, их научной ценностью и/или практическим значением), а также доступностью и языком реферируемого документа.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средний объем текста реферата 850 печатных знаков.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информационных изданиях по общественным наукам объем реферата не регламентируется. В экспресс - информации допускается публикация расширенных рефератов в соответствии с ГОСТ 7.23.</w:t>
      </w:r>
    </w:p>
    <w:p w:rsidR="00443D67" w:rsidRPr="00443D67" w:rsidRDefault="00443D67" w:rsidP="00443D6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Оформление и расположение текста реферата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реферата может публиковаться вместе с реферируемым документом или входить в состав библиографической записи реферируемого документа.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Библиографическая запись, составной частью которой является текст реферата, включает также:</w:t>
      </w:r>
    </w:p>
    <w:p w:rsidR="00443D67" w:rsidRPr="00443D67" w:rsidRDefault="00443D67" w:rsidP="001A2CD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заглавие реферата (в соответствии с 5.3.2);</w:t>
      </w:r>
    </w:p>
    <w:p w:rsidR="00443D67" w:rsidRPr="00443D67" w:rsidRDefault="00443D67" w:rsidP="001A2CD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библиографическое описание реферируемого документа (обязательный элемент) в соответствии с ГОСТ 7.1;</w:t>
      </w:r>
    </w:p>
    <w:p w:rsidR="00443D67" w:rsidRPr="00443D67" w:rsidRDefault="00443D67" w:rsidP="001A2CD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элементы информационно-поискового языка, используемого для индексирования реферируемого документа в соответствии с ГОСТ 7.59 и ГОСТ 7.66.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Заглавие реферата обычно совпадает с заглавием реферируемого документа в том случае, когда реферат составляется на языке оригинала.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Заглавие реферата отличается от заглавия реферируемого документа в тех случаях, когда: реферат составляют на языке, отличающемся от языка реферируемого документа, тогда заглавие реферата приводят в переводе на язык реферата;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составляют на часть документа, тогда реферату присваивают заглавие данной части документа на языке реферата;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заглавие документа не отражает содержания документа, тогда реферату присваивают новое заглавие на языке реферата;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 сводный реферат на несколько документов, тогда реферату присваивают новое заглавие на языке реферата.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информационных изданиях текст реферата помещают после библиографического описания исходного документа.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сводных рефератах допускается помещать текст реферата между заглавием реферата и библиографическим описанием исходных документов.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Издательское оформление и расположение рефератов, публикуемых в изданиях, - по ГОСТ 7.4 и ГОСТ 7.5.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расположение рефератов на отчеты о НИР - по ГОСТ 7.32.</w:t>
      </w: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67" w:rsidRPr="00443D67" w:rsidRDefault="00443D67" w:rsidP="00443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67" w:rsidRPr="00443D67" w:rsidRDefault="00443D67" w:rsidP="00443D6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D67" w:rsidRPr="00443D67" w:rsidRDefault="00443D67" w:rsidP="00443D67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4"/>
          <w:szCs w:val="24"/>
        </w:rPr>
      </w:pPr>
    </w:p>
    <w:p w:rsidR="00443D67" w:rsidRPr="00443D67" w:rsidRDefault="00443D67" w:rsidP="00443D67">
      <w:pPr>
        <w:rPr>
          <w:rFonts w:ascii="Times New Roman" w:hAnsi="Times New Roman" w:cs="Times New Roman"/>
          <w:sz w:val="20"/>
          <w:szCs w:val="20"/>
        </w:rPr>
      </w:pPr>
    </w:p>
    <w:p w:rsidR="00E570A4" w:rsidRPr="00443D67" w:rsidRDefault="00E570A4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E570A4" w:rsidRPr="00443D67" w:rsidSect="00E570A4">
      <w:footerReference w:type="default" r:id="rId104"/>
      <w:pgSz w:w="11906" w:h="16838"/>
      <w:pgMar w:top="709" w:right="850" w:bottom="567" w:left="1701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123" w:rsidRDefault="004B4123">
      <w:pPr>
        <w:spacing w:after="0" w:line="240" w:lineRule="auto"/>
      </w:pPr>
      <w:r>
        <w:separator/>
      </w:r>
    </w:p>
  </w:endnote>
  <w:endnote w:type="continuationSeparator" w:id="0">
    <w:p w:rsidR="004B4123" w:rsidRDefault="004B4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9BB" w:rsidRDefault="00A149BB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42613D">
      <w:rPr>
        <w:noProof/>
      </w:rPr>
      <w:t>57</w:t>
    </w:r>
    <w:r>
      <w:rPr>
        <w:noProof/>
      </w:rPr>
      <w:fldChar w:fldCharType="end"/>
    </w:r>
  </w:p>
  <w:p w:rsidR="00A149BB" w:rsidRDefault="00A149B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123" w:rsidRDefault="004B4123">
      <w:pPr>
        <w:spacing w:after="0" w:line="240" w:lineRule="auto"/>
      </w:pPr>
      <w:r>
        <w:separator/>
      </w:r>
    </w:p>
  </w:footnote>
  <w:footnote w:type="continuationSeparator" w:id="0">
    <w:p w:rsidR="004B4123" w:rsidRDefault="004B41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6581"/>
    <w:multiLevelType w:val="hybridMultilevel"/>
    <w:tmpl w:val="82AA18BC"/>
    <w:lvl w:ilvl="0" w:tplc="7E3065FC">
      <w:start w:val="4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941E2B"/>
    <w:multiLevelType w:val="hybridMultilevel"/>
    <w:tmpl w:val="21400436"/>
    <w:lvl w:ilvl="0" w:tplc="BF7474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400C4"/>
    <w:multiLevelType w:val="hybridMultilevel"/>
    <w:tmpl w:val="EE1A15D8"/>
    <w:lvl w:ilvl="0" w:tplc="7F0C75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0865C2"/>
    <w:multiLevelType w:val="hybridMultilevel"/>
    <w:tmpl w:val="5B64A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286AAB"/>
    <w:multiLevelType w:val="hybridMultilevel"/>
    <w:tmpl w:val="D0E68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406E04"/>
    <w:multiLevelType w:val="hybridMultilevel"/>
    <w:tmpl w:val="B73C1B46"/>
    <w:lvl w:ilvl="0" w:tplc="E5E2B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F54AF6"/>
    <w:multiLevelType w:val="hybridMultilevel"/>
    <w:tmpl w:val="24844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C26303"/>
    <w:multiLevelType w:val="hybridMultilevel"/>
    <w:tmpl w:val="8D72D0C2"/>
    <w:lvl w:ilvl="0" w:tplc="D61EF78E">
      <w:start w:val="1"/>
      <w:numFmt w:val="upperRoman"/>
      <w:lvlText w:val="%1."/>
      <w:lvlJc w:val="left"/>
      <w:pPr>
        <w:ind w:left="200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1">
    <w:nsid w:val="12E8714A"/>
    <w:multiLevelType w:val="hybridMultilevel"/>
    <w:tmpl w:val="07FE13D4"/>
    <w:lvl w:ilvl="0" w:tplc="B01EE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7D0ED8"/>
    <w:multiLevelType w:val="hybridMultilevel"/>
    <w:tmpl w:val="69BE0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CCD7D74"/>
    <w:multiLevelType w:val="hybridMultilevel"/>
    <w:tmpl w:val="AD94B8E6"/>
    <w:lvl w:ilvl="0" w:tplc="F264AD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F43882"/>
    <w:multiLevelType w:val="hybridMultilevel"/>
    <w:tmpl w:val="06683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254A90"/>
    <w:multiLevelType w:val="hybridMultilevel"/>
    <w:tmpl w:val="56C6567C"/>
    <w:lvl w:ilvl="0" w:tplc="784A2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D7700E"/>
    <w:multiLevelType w:val="hybridMultilevel"/>
    <w:tmpl w:val="5ED21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394E7A"/>
    <w:multiLevelType w:val="hybridMultilevel"/>
    <w:tmpl w:val="6B2A8F6E"/>
    <w:lvl w:ilvl="0" w:tplc="FDEC15A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103EEF"/>
    <w:multiLevelType w:val="hybridMultilevel"/>
    <w:tmpl w:val="09EAA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76659D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50EA1"/>
    <w:multiLevelType w:val="hybridMultilevel"/>
    <w:tmpl w:val="E5EC41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BF10BB"/>
    <w:multiLevelType w:val="hybridMultilevel"/>
    <w:tmpl w:val="000ADFCE"/>
    <w:lvl w:ilvl="0" w:tplc="08A612E6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2845E6"/>
    <w:multiLevelType w:val="hybridMultilevel"/>
    <w:tmpl w:val="789218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CB7F6A"/>
    <w:multiLevelType w:val="hybridMultilevel"/>
    <w:tmpl w:val="A61E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51838"/>
    <w:multiLevelType w:val="hybridMultilevel"/>
    <w:tmpl w:val="9892BF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3411E3"/>
    <w:multiLevelType w:val="hybridMultilevel"/>
    <w:tmpl w:val="B5785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405F03"/>
    <w:multiLevelType w:val="hybridMultilevel"/>
    <w:tmpl w:val="14A2F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18E093E"/>
    <w:multiLevelType w:val="hybridMultilevel"/>
    <w:tmpl w:val="9E62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177F89"/>
    <w:multiLevelType w:val="hybridMultilevel"/>
    <w:tmpl w:val="F1D077F2"/>
    <w:lvl w:ilvl="0" w:tplc="784A2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506CD2"/>
    <w:multiLevelType w:val="hybridMultilevel"/>
    <w:tmpl w:val="19E0008E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3E84251"/>
    <w:multiLevelType w:val="hybridMultilevel"/>
    <w:tmpl w:val="4E50AA80"/>
    <w:lvl w:ilvl="0" w:tplc="FF7CF6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C13FF6"/>
    <w:multiLevelType w:val="hybridMultilevel"/>
    <w:tmpl w:val="0F685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704872"/>
    <w:multiLevelType w:val="hybridMultilevel"/>
    <w:tmpl w:val="1256B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60212A"/>
    <w:multiLevelType w:val="hybridMultilevel"/>
    <w:tmpl w:val="9EB4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560B4B"/>
    <w:multiLevelType w:val="hybridMultilevel"/>
    <w:tmpl w:val="D93A0A40"/>
    <w:lvl w:ilvl="0" w:tplc="426C9E0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0881114"/>
    <w:multiLevelType w:val="hybridMultilevel"/>
    <w:tmpl w:val="EE8E8032"/>
    <w:lvl w:ilvl="0" w:tplc="CB90E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3812703"/>
    <w:multiLevelType w:val="hybridMultilevel"/>
    <w:tmpl w:val="C4E8733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3349A0"/>
    <w:multiLevelType w:val="hybridMultilevel"/>
    <w:tmpl w:val="7D967D0E"/>
    <w:lvl w:ilvl="0" w:tplc="572EEA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5083EE2"/>
    <w:multiLevelType w:val="hybridMultilevel"/>
    <w:tmpl w:val="98A6A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643C9C"/>
    <w:multiLevelType w:val="hybridMultilevel"/>
    <w:tmpl w:val="5180FB02"/>
    <w:lvl w:ilvl="0" w:tplc="1554AEC2">
      <w:start w:val="1"/>
      <w:numFmt w:val="upperRoman"/>
      <w:lvlText w:val="%1."/>
      <w:lvlJc w:val="right"/>
      <w:pPr>
        <w:ind w:left="3981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9897672"/>
    <w:multiLevelType w:val="hybridMultilevel"/>
    <w:tmpl w:val="8AECF0B2"/>
    <w:lvl w:ilvl="0" w:tplc="C55E29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0A3FB8"/>
    <w:multiLevelType w:val="hybridMultilevel"/>
    <w:tmpl w:val="83000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E5806F7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F154412"/>
    <w:multiLevelType w:val="hybridMultilevel"/>
    <w:tmpl w:val="77AED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78752E"/>
    <w:multiLevelType w:val="hybridMultilevel"/>
    <w:tmpl w:val="38EAB4D2"/>
    <w:lvl w:ilvl="0" w:tplc="ABB0086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E036E4"/>
    <w:multiLevelType w:val="hybridMultilevel"/>
    <w:tmpl w:val="09DED6BE"/>
    <w:lvl w:ilvl="0" w:tplc="08A612E6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88C56D0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282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B216191"/>
    <w:multiLevelType w:val="hybridMultilevel"/>
    <w:tmpl w:val="78327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B4310BD"/>
    <w:multiLevelType w:val="hybridMultilevel"/>
    <w:tmpl w:val="99EC94F2"/>
    <w:lvl w:ilvl="0" w:tplc="D97E7908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45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EF0"/>
    <w:rsid w:val="001317D7"/>
    <w:rsid w:val="001A2CD4"/>
    <w:rsid w:val="00300765"/>
    <w:rsid w:val="0042613D"/>
    <w:rsid w:val="00443D67"/>
    <w:rsid w:val="004936F0"/>
    <w:rsid w:val="004B4123"/>
    <w:rsid w:val="00755EF0"/>
    <w:rsid w:val="007951F9"/>
    <w:rsid w:val="0085520D"/>
    <w:rsid w:val="008828BD"/>
    <w:rsid w:val="00941D92"/>
    <w:rsid w:val="00957E33"/>
    <w:rsid w:val="009951CD"/>
    <w:rsid w:val="00A149BB"/>
    <w:rsid w:val="00A93E8E"/>
    <w:rsid w:val="00BB5C9D"/>
    <w:rsid w:val="00C534DB"/>
    <w:rsid w:val="00CD6C98"/>
    <w:rsid w:val="00E5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3D6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49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9B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43D6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3D67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rsid w:val="00443D67"/>
    <w:rPr>
      <w:rFonts w:ascii="Cambria" w:eastAsia="Times New Roman" w:hAnsi="Cambria" w:cs="Times New Roman"/>
      <w:i/>
      <w:iCs/>
      <w:color w:val="404040"/>
      <w:sz w:val="24"/>
      <w:szCs w:val="24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443D67"/>
  </w:style>
  <w:style w:type="table" w:styleId="a3">
    <w:name w:val="Table Grid"/>
    <w:basedOn w:val="a1"/>
    <w:uiPriority w:val="59"/>
    <w:rsid w:val="00443D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43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443D67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443D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443D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uiPriority w:val="99"/>
    <w:rsid w:val="00443D6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443D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443D6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443D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43D6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e">
    <w:name w:val="Normal (Web)"/>
    <w:basedOn w:val="a"/>
    <w:uiPriority w:val="99"/>
    <w:rsid w:val="0044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43D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43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3D67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1A2CD4"/>
  </w:style>
  <w:style w:type="character" w:styleId="af1">
    <w:name w:val="FollowedHyperlink"/>
    <w:basedOn w:val="a0"/>
    <w:uiPriority w:val="99"/>
    <w:semiHidden/>
    <w:unhideWhenUsed/>
    <w:rsid w:val="001A2CD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14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49B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A14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A149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A149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basedOn w:val="a0"/>
    <w:uiPriority w:val="99"/>
    <w:semiHidden/>
    <w:unhideWhenUsed/>
    <w:rsid w:val="00A149BB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149B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149B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149B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149B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share-form-button">
    <w:name w:val="b-share-form-button"/>
    <w:basedOn w:val="a0"/>
    <w:rsid w:val="00A149BB"/>
  </w:style>
  <w:style w:type="character" w:customStyle="1" w:styleId="apple-converted-space">
    <w:name w:val="apple-converted-space"/>
    <w:basedOn w:val="a0"/>
    <w:rsid w:val="00A149BB"/>
  </w:style>
  <w:style w:type="character" w:customStyle="1" w:styleId="dr-name">
    <w:name w:val="dr-name"/>
    <w:basedOn w:val="a0"/>
    <w:rsid w:val="00A149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3D6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49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9B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43D6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3D67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rsid w:val="00443D67"/>
    <w:rPr>
      <w:rFonts w:ascii="Cambria" w:eastAsia="Times New Roman" w:hAnsi="Cambria" w:cs="Times New Roman"/>
      <w:i/>
      <w:iCs/>
      <w:color w:val="404040"/>
      <w:sz w:val="24"/>
      <w:szCs w:val="24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443D67"/>
  </w:style>
  <w:style w:type="table" w:styleId="a3">
    <w:name w:val="Table Grid"/>
    <w:basedOn w:val="a1"/>
    <w:uiPriority w:val="59"/>
    <w:rsid w:val="00443D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43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443D67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443D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443D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uiPriority w:val="99"/>
    <w:rsid w:val="00443D6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443D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443D6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443D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43D6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e">
    <w:name w:val="Normal (Web)"/>
    <w:basedOn w:val="a"/>
    <w:uiPriority w:val="99"/>
    <w:rsid w:val="0044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43D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43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3D67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1A2CD4"/>
  </w:style>
  <w:style w:type="character" w:styleId="af1">
    <w:name w:val="FollowedHyperlink"/>
    <w:basedOn w:val="a0"/>
    <w:uiPriority w:val="99"/>
    <w:semiHidden/>
    <w:unhideWhenUsed/>
    <w:rsid w:val="001A2CD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14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49B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A14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A149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A149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basedOn w:val="a0"/>
    <w:uiPriority w:val="99"/>
    <w:semiHidden/>
    <w:unhideWhenUsed/>
    <w:rsid w:val="00A149BB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149B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149B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149B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149B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share-form-button">
    <w:name w:val="b-share-form-button"/>
    <w:basedOn w:val="a0"/>
    <w:rsid w:val="00A149BB"/>
  </w:style>
  <w:style w:type="character" w:customStyle="1" w:styleId="apple-converted-space">
    <w:name w:val="apple-converted-space"/>
    <w:basedOn w:val="a0"/>
    <w:rsid w:val="00A149BB"/>
  </w:style>
  <w:style w:type="character" w:customStyle="1" w:styleId="dr-name">
    <w:name w:val="dr-name"/>
    <w:basedOn w:val="a0"/>
    <w:rsid w:val="00A14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8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rosv.ru" TargetMode="External"/><Relationship Id="rId21" Type="http://schemas.openxmlformats.org/officeDocument/2006/relationships/hyperlink" Target="http://www.idf.ru/almanah.shtml" TargetMode="External"/><Relationship Id="rId42" Type="http://schemas.openxmlformats.org/officeDocument/2006/relationships/hyperlink" Target="http://www.prosv.ru" TargetMode="External"/><Relationship Id="rId47" Type="http://schemas.openxmlformats.org/officeDocument/2006/relationships/hyperlink" Target="http://economics.wideworld.ru" TargetMode="External"/><Relationship Id="rId63" Type="http://schemas.openxmlformats.org/officeDocument/2006/relationships/hyperlink" Target="http://economics.wideworld.ru" TargetMode="External"/><Relationship Id="rId68" Type="http://schemas.openxmlformats.org/officeDocument/2006/relationships/hyperlink" Target="http://economics.wideworld.ru" TargetMode="External"/><Relationship Id="rId84" Type="http://schemas.openxmlformats.org/officeDocument/2006/relationships/hyperlink" Target="http://economics.wideworld.ru" TargetMode="External"/><Relationship Id="rId89" Type="http://schemas.openxmlformats.org/officeDocument/2006/relationships/hyperlink" Target="http://economics.wideworld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aup.ru/books/m170/6_2.htm" TargetMode="External"/><Relationship Id="rId92" Type="http://schemas.openxmlformats.org/officeDocument/2006/relationships/hyperlink" Target="http://economics.wideworld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dce.ru" TargetMode="External"/><Relationship Id="rId29" Type="http://schemas.openxmlformats.org/officeDocument/2006/relationships/hyperlink" Target="http://www.ndce.ru" TargetMode="External"/><Relationship Id="rId11" Type="http://schemas.openxmlformats.org/officeDocument/2006/relationships/hyperlink" Target="http://www.gumer.info/Name_Katalog.%20php" TargetMode="External"/><Relationship Id="rId24" Type="http://schemas.openxmlformats.org/officeDocument/2006/relationships/hyperlink" Target="http://www.prosv.ru" TargetMode="External"/><Relationship Id="rId32" Type="http://schemas.openxmlformats.org/officeDocument/2006/relationships/hyperlink" Target="http://www.prosv.ru" TargetMode="External"/><Relationship Id="rId37" Type="http://schemas.openxmlformats.org/officeDocument/2006/relationships/hyperlink" Target="http://www.ihtik.lib.ru" TargetMode="External"/><Relationship Id="rId40" Type="http://schemas.openxmlformats.org/officeDocument/2006/relationships/hyperlink" Target="file:///\\wvvvv.history.standart.edu.ru" TargetMode="External"/><Relationship Id="rId45" Type="http://schemas.openxmlformats.org/officeDocument/2006/relationships/hyperlink" Target="http://www.ihtik.lib.ru" TargetMode="External"/><Relationship Id="rId53" Type="http://schemas.openxmlformats.org/officeDocument/2006/relationships/hyperlink" Target="http://economics.wideworld.ru" TargetMode="External"/><Relationship Id="rId58" Type="http://schemas.openxmlformats.org/officeDocument/2006/relationships/hyperlink" Target="http://www.aup.ru/books/m170/6_2.htm" TargetMode="External"/><Relationship Id="rId66" Type="http://schemas.openxmlformats.org/officeDocument/2006/relationships/hyperlink" Target="http://www.aup.ru/books/m170/6_2.htm" TargetMode="External"/><Relationship Id="rId74" Type="http://schemas.openxmlformats.org/officeDocument/2006/relationships/hyperlink" Target="http://economics.wideworld.ru" TargetMode="External"/><Relationship Id="rId79" Type="http://schemas.openxmlformats.org/officeDocument/2006/relationships/hyperlink" Target="http://www.aup.ru/books/m170/6_2.htm" TargetMode="External"/><Relationship Id="rId87" Type="http://schemas.openxmlformats.org/officeDocument/2006/relationships/hyperlink" Target="http://www.aup.ru/books/m170/6_2.htm" TargetMode="External"/><Relationship Id="rId102" Type="http://schemas.openxmlformats.org/officeDocument/2006/relationships/hyperlink" Target="http://economics.wideworld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economics.wideworld.ru" TargetMode="External"/><Relationship Id="rId82" Type="http://schemas.openxmlformats.org/officeDocument/2006/relationships/hyperlink" Target="http://economics.wideworld.ru" TargetMode="External"/><Relationship Id="rId90" Type="http://schemas.openxmlformats.org/officeDocument/2006/relationships/hyperlink" Target="http://economics.wideworld.ru" TargetMode="External"/><Relationship Id="rId95" Type="http://schemas.openxmlformats.org/officeDocument/2006/relationships/hyperlink" Target="http://www.aup.ru/books/m170/6_2.htm" TargetMode="External"/><Relationship Id="rId19" Type="http://schemas.openxmlformats.org/officeDocument/2006/relationships/hyperlink" Target="http://www.ndce.ru" TargetMode="External"/><Relationship Id="rId14" Type="http://schemas.openxmlformats.org/officeDocument/2006/relationships/hyperlink" Target="http://www.ndce.ru" TargetMode="External"/><Relationship Id="rId22" Type="http://schemas.openxmlformats.org/officeDocument/2006/relationships/hyperlink" Target="http://www.prosv.ru" TargetMode="External"/><Relationship Id="rId27" Type="http://schemas.openxmlformats.org/officeDocument/2006/relationships/hyperlink" Target="http://www.standart.edu.ru" TargetMode="External"/><Relationship Id="rId30" Type="http://schemas.openxmlformats.org/officeDocument/2006/relationships/hyperlink" Target="http://www.prosv.ru" TargetMode="External"/><Relationship Id="rId35" Type="http://schemas.openxmlformats.org/officeDocument/2006/relationships/hyperlink" Target="http://www.ihtik.lib.ru" TargetMode="External"/><Relationship Id="rId43" Type="http://schemas.openxmlformats.org/officeDocument/2006/relationships/hyperlink" Target="http://www.ihtik.lib.ru" TargetMode="External"/><Relationship Id="rId48" Type="http://schemas.openxmlformats.org/officeDocument/2006/relationships/hyperlink" Target="http://economics.wideworld.ru/" TargetMode="External"/><Relationship Id="rId56" Type="http://schemas.openxmlformats.org/officeDocument/2006/relationships/hyperlink" Target="http://economics.wideworld.ru/" TargetMode="External"/><Relationship Id="rId64" Type="http://schemas.openxmlformats.org/officeDocument/2006/relationships/hyperlink" Target="http://economics.wideworld.ru/" TargetMode="External"/><Relationship Id="rId69" Type="http://schemas.openxmlformats.org/officeDocument/2006/relationships/hyperlink" Target="http://economics.wideworld.ru/" TargetMode="External"/><Relationship Id="rId77" Type="http://schemas.openxmlformats.org/officeDocument/2006/relationships/hyperlink" Target="http://economics.wideworld.ru/" TargetMode="External"/><Relationship Id="rId100" Type="http://schemas.openxmlformats.org/officeDocument/2006/relationships/hyperlink" Target="http://economics.wideworld.ru" TargetMode="External"/><Relationship Id="rId105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http://economics.wideworld.ru" TargetMode="External"/><Relationship Id="rId72" Type="http://schemas.openxmlformats.org/officeDocument/2006/relationships/hyperlink" Target="http://economics.wideworld.ru" TargetMode="External"/><Relationship Id="rId80" Type="http://schemas.openxmlformats.org/officeDocument/2006/relationships/hyperlink" Target="http://economics.wideworld.ru" TargetMode="External"/><Relationship Id="rId85" Type="http://schemas.openxmlformats.org/officeDocument/2006/relationships/hyperlink" Target="http://economics.wideworld.ru/" TargetMode="External"/><Relationship Id="rId93" Type="http://schemas.openxmlformats.org/officeDocument/2006/relationships/hyperlink" Target="http://economics.wideworld.ru/" TargetMode="External"/><Relationship Id="rId98" Type="http://schemas.openxmlformats.org/officeDocument/2006/relationships/hyperlink" Target="http://economics.wideworld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ndce.ru" TargetMode="External"/><Relationship Id="rId17" Type="http://schemas.openxmlformats.org/officeDocument/2006/relationships/hyperlink" Target="http://www.prosv.ru" TargetMode="External"/><Relationship Id="rId25" Type="http://schemas.openxmlformats.org/officeDocument/2006/relationships/hyperlink" Target="http://www.ndce.ru" TargetMode="External"/><Relationship Id="rId33" Type="http://schemas.openxmlformats.org/officeDocument/2006/relationships/hyperlink" Target="http://www.ihtik.lib.ru" TargetMode="External"/><Relationship Id="rId38" Type="http://schemas.openxmlformats.org/officeDocument/2006/relationships/hyperlink" Target="http://www.prosv.ru" TargetMode="External"/><Relationship Id="rId46" Type="http://schemas.openxmlformats.org/officeDocument/2006/relationships/hyperlink" Target="http://www.prosv.ru" TargetMode="External"/><Relationship Id="rId59" Type="http://schemas.openxmlformats.org/officeDocument/2006/relationships/hyperlink" Target="http://economics.wideworld.ru" TargetMode="External"/><Relationship Id="rId67" Type="http://schemas.openxmlformats.org/officeDocument/2006/relationships/image" Target="media/image2.png"/><Relationship Id="rId103" Type="http://schemas.openxmlformats.org/officeDocument/2006/relationships/hyperlink" Target="http://www.aup.ru/books/m170/6_2.htm" TargetMode="External"/><Relationship Id="rId20" Type="http://schemas.openxmlformats.org/officeDocument/2006/relationships/hyperlink" Target="http://www.prosv.ru" TargetMode="External"/><Relationship Id="rId41" Type="http://schemas.openxmlformats.org/officeDocument/2006/relationships/hyperlink" Target="http://www.ihtik.lib.ru" TargetMode="External"/><Relationship Id="rId54" Type="http://schemas.openxmlformats.org/officeDocument/2006/relationships/hyperlink" Target="http://www.aup.ru/books/m170/6_2.htm" TargetMode="External"/><Relationship Id="rId62" Type="http://schemas.openxmlformats.org/officeDocument/2006/relationships/hyperlink" Target="http://www.aup.ru/books/m170/6_2.htm" TargetMode="External"/><Relationship Id="rId70" Type="http://schemas.openxmlformats.org/officeDocument/2006/relationships/hyperlink" Target="http://economics.wideworld.ru" TargetMode="External"/><Relationship Id="rId75" Type="http://schemas.openxmlformats.org/officeDocument/2006/relationships/hyperlink" Target="http://www.aup.ru/books/m170/6_2.htm" TargetMode="External"/><Relationship Id="rId83" Type="http://schemas.openxmlformats.org/officeDocument/2006/relationships/hyperlink" Target="http://www.aup.ru/books/m170/6_2.htm" TargetMode="External"/><Relationship Id="rId88" Type="http://schemas.openxmlformats.org/officeDocument/2006/relationships/hyperlink" Target="http://economics.wideworld.ru" TargetMode="External"/><Relationship Id="rId91" Type="http://schemas.openxmlformats.org/officeDocument/2006/relationships/hyperlink" Target="http://www.aup.ru/books/m170/6_2.htm" TargetMode="External"/><Relationship Id="rId96" Type="http://schemas.openxmlformats.org/officeDocument/2006/relationships/hyperlink" Target="http://economics.wideworld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prosv.ru" TargetMode="External"/><Relationship Id="rId23" Type="http://schemas.openxmlformats.org/officeDocument/2006/relationships/hyperlink" Target="http://www.ndce.ru" TargetMode="External"/><Relationship Id="rId28" Type="http://schemas.openxmlformats.org/officeDocument/2006/relationships/hyperlink" Target="file:///\\wvvvv.history.standart.edu.ru" TargetMode="External"/><Relationship Id="rId36" Type="http://schemas.openxmlformats.org/officeDocument/2006/relationships/hyperlink" Target="http://www.prosv.ru" TargetMode="External"/><Relationship Id="rId49" Type="http://schemas.openxmlformats.org/officeDocument/2006/relationships/hyperlink" Target="http://economics.wideworld.ru" TargetMode="External"/><Relationship Id="rId57" Type="http://schemas.openxmlformats.org/officeDocument/2006/relationships/hyperlink" Target="http://economics.wideworld.ru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www.gumer.info/Name_Katalog.%20php" TargetMode="External"/><Relationship Id="rId31" Type="http://schemas.openxmlformats.org/officeDocument/2006/relationships/hyperlink" Target="http://www.ihtik.lib.ru" TargetMode="External"/><Relationship Id="rId44" Type="http://schemas.openxmlformats.org/officeDocument/2006/relationships/hyperlink" Target="http://www.prosv.ru" TargetMode="External"/><Relationship Id="rId52" Type="http://schemas.openxmlformats.org/officeDocument/2006/relationships/hyperlink" Target="http://economics.wideworld.ru/" TargetMode="External"/><Relationship Id="rId60" Type="http://schemas.openxmlformats.org/officeDocument/2006/relationships/hyperlink" Target="http://economics.wideworld.ru/" TargetMode="External"/><Relationship Id="rId65" Type="http://schemas.openxmlformats.org/officeDocument/2006/relationships/hyperlink" Target="http://economics.wideworld.ru" TargetMode="External"/><Relationship Id="rId73" Type="http://schemas.openxmlformats.org/officeDocument/2006/relationships/hyperlink" Target="http://economics.wideworld.ru/" TargetMode="External"/><Relationship Id="rId78" Type="http://schemas.openxmlformats.org/officeDocument/2006/relationships/hyperlink" Target="http://economics.wideworld.ru" TargetMode="External"/><Relationship Id="rId81" Type="http://schemas.openxmlformats.org/officeDocument/2006/relationships/hyperlink" Target="http://economics.wideworld.ru/" TargetMode="External"/><Relationship Id="rId86" Type="http://schemas.openxmlformats.org/officeDocument/2006/relationships/hyperlink" Target="http://economics.wideworld.ru" TargetMode="External"/><Relationship Id="rId94" Type="http://schemas.openxmlformats.org/officeDocument/2006/relationships/hyperlink" Target="http://economics.wideworld.ru" TargetMode="External"/><Relationship Id="rId99" Type="http://schemas.openxmlformats.org/officeDocument/2006/relationships/hyperlink" Target="http://www.aup.ru/books/m170/6_2.htm" TargetMode="External"/><Relationship Id="rId101" Type="http://schemas.openxmlformats.org/officeDocument/2006/relationships/hyperlink" Target="http://economics.wideworl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mer.info/Name_Katalog.%20php" TargetMode="External"/><Relationship Id="rId13" Type="http://schemas.openxmlformats.org/officeDocument/2006/relationships/hyperlink" Target="http://www.prosv.ru" TargetMode="External"/><Relationship Id="rId18" Type="http://schemas.openxmlformats.org/officeDocument/2006/relationships/hyperlink" Target="http://www.gumer.info/Name_Katalog.%20php" TargetMode="External"/><Relationship Id="rId39" Type="http://schemas.openxmlformats.org/officeDocument/2006/relationships/hyperlink" Target="file:///\\wvvvv.history.standart.edu.ru" TargetMode="External"/><Relationship Id="rId34" Type="http://schemas.openxmlformats.org/officeDocument/2006/relationships/hyperlink" Target="http://www.prosv.ru" TargetMode="External"/><Relationship Id="rId50" Type="http://schemas.openxmlformats.org/officeDocument/2006/relationships/hyperlink" Target="http://www.aup.ru/books/m170/6_2.htm" TargetMode="External"/><Relationship Id="rId55" Type="http://schemas.openxmlformats.org/officeDocument/2006/relationships/hyperlink" Target="http://economics.wideworld.ru" TargetMode="External"/><Relationship Id="rId76" Type="http://schemas.openxmlformats.org/officeDocument/2006/relationships/hyperlink" Target="http://economics.wideworld.ru" TargetMode="External"/><Relationship Id="rId97" Type="http://schemas.openxmlformats.org/officeDocument/2006/relationships/hyperlink" Target="http://economics.wideworld.ru/" TargetMode="External"/><Relationship Id="rId10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18463</Words>
  <Characters>105240</Characters>
  <Application>Microsoft Office Word</Application>
  <DocSecurity>0</DocSecurity>
  <Lines>877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Александр Рудаев</cp:lastModifiedBy>
  <cp:revision>12</cp:revision>
  <dcterms:created xsi:type="dcterms:W3CDTF">2018-04-22T16:04:00Z</dcterms:created>
  <dcterms:modified xsi:type="dcterms:W3CDTF">2018-05-21T02:59:00Z</dcterms:modified>
</cp:coreProperties>
</file>