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E1" w:rsidRDefault="00494CE1" w:rsidP="00591B3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94CE1" w:rsidRDefault="00494CE1" w:rsidP="00494C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Иркутской области </w:t>
      </w:r>
    </w:p>
    <w:p w:rsidR="00494CE1" w:rsidRDefault="00494CE1" w:rsidP="00494C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«Тайшетский промышленно – технологический техникум»</w:t>
      </w: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rPr>
          <w:rFonts w:ascii="Times New Roman" w:hAnsi="Times New Roman"/>
          <w:b/>
          <w:sz w:val="28"/>
          <w:szCs w:val="28"/>
        </w:rPr>
      </w:pPr>
    </w:p>
    <w:p w:rsidR="00494CE1" w:rsidRDefault="00494CE1" w:rsidP="003E4309">
      <w:pPr>
        <w:rPr>
          <w:rFonts w:ascii="Times New Roman" w:hAnsi="Times New Roman"/>
          <w:b/>
          <w:sz w:val="28"/>
          <w:szCs w:val="28"/>
        </w:rPr>
      </w:pPr>
    </w:p>
    <w:p w:rsidR="00494CE1" w:rsidRDefault="00494CE1" w:rsidP="003E4309">
      <w:pPr>
        <w:rPr>
          <w:rFonts w:ascii="Times New Roman" w:hAnsi="Times New Roman"/>
          <w:b/>
          <w:sz w:val="28"/>
          <w:szCs w:val="28"/>
        </w:rPr>
      </w:pPr>
    </w:p>
    <w:p w:rsidR="00494CE1" w:rsidRDefault="00591B33" w:rsidP="003E43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494CE1" w:rsidRDefault="00591B33" w:rsidP="003E43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выполнению</w:t>
      </w:r>
      <w:r w:rsidR="00494CE1">
        <w:rPr>
          <w:rFonts w:ascii="Times New Roman" w:hAnsi="Times New Roman"/>
          <w:b/>
          <w:bCs/>
          <w:sz w:val="28"/>
          <w:szCs w:val="28"/>
        </w:rPr>
        <w:t xml:space="preserve"> самостоятельных работ</w:t>
      </w:r>
    </w:p>
    <w:p w:rsidR="00CC39C2" w:rsidRDefault="00494CE1" w:rsidP="003E43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учебной дисциплине</w:t>
      </w:r>
    </w:p>
    <w:p w:rsidR="00494CE1" w:rsidRPr="003E4309" w:rsidRDefault="00DF7AFA" w:rsidP="003E43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«Безопасность жизнедеятельности»</w:t>
      </w:r>
    </w:p>
    <w:p w:rsidR="00494CE1" w:rsidRDefault="00494CE1" w:rsidP="003E43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 СПО</w:t>
      </w:r>
    </w:p>
    <w:p w:rsidR="00CC39C2" w:rsidRDefault="00CC39C2" w:rsidP="003E43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4CE1" w:rsidRDefault="00CC39C2" w:rsidP="003E430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23.02.03. </w:t>
      </w:r>
      <w:r w:rsidR="00494CE1" w:rsidRPr="002559E1">
        <w:rPr>
          <w:rFonts w:ascii="Times New Roman" w:hAnsi="Times New Roman"/>
          <w:b/>
          <w:sz w:val="28"/>
          <w:szCs w:val="28"/>
        </w:rPr>
        <w:t>Техническое обслуживание и ремонт автомобильного транспорта</w:t>
      </w: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3E4309" w:rsidRDefault="003E4309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3E4309" w:rsidRDefault="003E4309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Default="00494CE1" w:rsidP="00494C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4CE1" w:rsidRPr="00AF7337" w:rsidRDefault="003E4309" w:rsidP="00CC39C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494CE1" w:rsidRDefault="00494CE1" w:rsidP="00494CE1">
      <w:pPr>
        <w:rPr>
          <w:rFonts w:ascii="Times New Roman" w:hAnsi="Times New Roman"/>
          <w:b/>
          <w:sz w:val="28"/>
          <w:szCs w:val="28"/>
        </w:rPr>
      </w:pPr>
    </w:p>
    <w:p w:rsidR="00AF7337" w:rsidRPr="00CC39C2" w:rsidRDefault="00591B33" w:rsidP="00494C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Методические указания по выполнению самостоятельной</w:t>
      </w:r>
      <w:r w:rsidR="00494CE1"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работ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ы</w:t>
      </w:r>
      <w:r w:rsidR="00494CE1"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="00494CE1" w:rsidRPr="00AF7337">
        <w:rPr>
          <w:rFonts w:ascii="Times New Roman" w:hAnsi="Times New Roman"/>
          <w:sz w:val="28"/>
          <w:szCs w:val="28"/>
        </w:rPr>
        <w:t>по учебной дисциплине «Безопасность жизнедеятел</w:t>
      </w:r>
      <w:r>
        <w:rPr>
          <w:rFonts w:ascii="Times New Roman" w:hAnsi="Times New Roman"/>
          <w:sz w:val="28"/>
          <w:szCs w:val="28"/>
        </w:rPr>
        <w:t>ьности» разработаны на основе рабочей</w:t>
      </w:r>
      <w:r w:rsidR="003E4309">
        <w:rPr>
          <w:rFonts w:ascii="Times New Roman" w:hAnsi="Times New Roman"/>
          <w:sz w:val="28"/>
          <w:szCs w:val="28"/>
        </w:rPr>
        <w:t xml:space="preserve"> программы  учебной дисциплины</w:t>
      </w:r>
      <w:r w:rsidR="00494CE1" w:rsidRPr="00AF7337">
        <w:rPr>
          <w:rFonts w:ascii="Times New Roman" w:hAnsi="Times New Roman"/>
          <w:sz w:val="28"/>
          <w:szCs w:val="28"/>
        </w:rPr>
        <w:t xml:space="preserve"> «Безопасность жизнедеятельности» для </w:t>
      </w:r>
      <w:r w:rsidR="00494CE1">
        <w:rPr>
          <w:rFonts w:ascii="Times New Roman" w:hAnsi="Times New Roman"/>
          <w:sz w:val="28"/>
          <w:szCs w:val="28"/>
        </w:rPr>
        <w:t>специальностей</w:t>
      </w:r>
      <w:r w:rsidR="00494CE1" w:rsidRPr="00AF7337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подготовки </w:t>
      </w:r>
      <w:r w:rsidR="00494CE1">
        <w:rPr>
          <w:rFonts w:ascii="Times New Roman" w:hAnsi="Times New Roman"/>
          <w:sz w:val="28"/>
          <w:szCs w:val="28"/>
        </w:rPr>
        <w:t>специалистов среднего звена</w:t>
      </w:r>
      <w:r w:rsidR="003E4309">
        <w:rPr>
          <w:rFonts w:ascii="Times New Roman" w:hAnsi="Times New Roman"/>
          <w:sz w:val="28"/>
          <w:szCs w:val="28"/>
        </w:rPr>
        <w:t xml:space="preserve"> </w:t>
      </w:r>
      <w:r w:rsidR="003E4309" w:rsidRPr="0013054E">
        <w:rPr>
          <w:rFonts w:ascii="Times New Roman" w:hAnsi="Times New Roman"/>
          <w:b/>
          <w:sz w:val="28"/>
          <w:szCs w:val="28"/>
        </w:rPr>
        <w:t>23.02.03.</w:t>
      </w:r>
      <w:r w:rsidR="00494CE1" w:rsidRPr="0013054E">
        <w:rPr>
          <w:rFonts w:ascii="Times New Roman" w:hAnsi="Times New Roman"/>
          <w:sz w:val="28"/>
          <w:szCs w:val="28"/>
        </w:rPr>
        <w:t xml:space="preserve"> </w:t>
      </w:r>
      <w:r w:rsidR="00494CE1" w:rsidRPr="0013054E">
        <w:rPr>
          <w:rFonts w:ascii="Times New Roman" w:hAnsi="Times New Roman"/>
          <w:b/>
          <w:sz w:val="28"/>
          <w:szCs w:val="28"/>
        </w:rPr>
        <w:t xml:space="preserve">Техническое обслуживание и ремонт автомобильного транспорта </w:t>
      </w:r>
    </w:p>
    <w:p w:rsidR="00AF7337" w:rsidRPr="00AF7337" w:rsidRDefault="00AF7337" w:rsidP="00AF73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3E4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309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AF7337">
        <w:rPr>
          <w:rFonts w:ascii="Times New Roman" w:hAnsi="Times New Roman"/>
          <w:sz w:val="28"/>
          <w:szCs w:val="28"/>
        </w:rPr>
        <w:t xml:space="preserve">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3E4309" w:rsidRDefault="00AF7337" w:rsidP="00AF7337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E4309">
        <w:rPr>
          <w:rFonts w:ascii="Times New Roman" w:hAnsi="Times New Roman"/>
          <w:b/>
          <w:sz w:val="28"/>
          <w:szCs w:val="28"/>
        </w:rPr>
        <w:t>Разработчик:</w:t>
      </w:r>
    </w:p>
    <w:p w:rsidR="00AF7337" w:rsidRPr="00AF7337" w:rsidRDefault="00AF7337" w:rsidP="00AF73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 xml:space="preserve">Ивченко О.М., преподаватель ГБПОУ ИО ТПТТ </w:t>
      </w:r>
    </w:p>
    <w:p w:rsidR="00AF7337" w:rsidRPr="00AF7337" w:rsidRDefault="00AF7337" w:rsidP="00AF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39C2" w:rsidRDefault="00CC39C2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39C2" w:rsidRDefault="00CC39C2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39C2" w:rsidRDefault="00CC39C2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4CE1" w:rsidRPr="00AF7337" w:rsidRDefault="00494CE1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054E" w:rsidRPr="001F21B5" w:rsidRDefault="005A160D" w:rsidP="00130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1D3D1D02" wp14:editId="4C8E9BEF">
            <wp:simplePos x="0" y="0"/>
            <wp:positionH relativeFrom="column">
              <wp:posOffset>1502839</wp:posOffset>
            </wp:positionH>
            <wp:positionV relativeFrom="paragraph">
              <wp:posOffset>386080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kern w:val="36"/>
        </w:rPr>
        <w:t xml:space="preserve"> </w:t>
      </w:r>
      <w:proofErr w:type="gramStart"/>
      <w:r w:rsidR="0013054E" w:rsidRPr="001F21B5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="0013054E" w:rsidRPr="001F21B5">
        <w:rPr>
          <w:rFonts w:ascii="Times New Roman" w:hAnsi="Times New Roman"/>
          <w:sz w:val="28"/>
          <w:szCs w:val="28"/>
        </w:rPr>
        <w:t xml:space="preserve"> и одобрена  на заседании методической комиссии  </w:t>
      </w:r>
      <w:r w:rsidR="00F47DCB">
        <w:rPr>
          <w:rFonts w:ascii="Times New Roman" w:hAnsi="Times New Roman"/>
          <w:sz w:val="28"/>
          <w:szCs w:val="28"/>
        </w:rPr>
        <w:t>профессионального цикла</w:t>
      </w:r>
      <w:r w:rsidR="00130F36">
        <w:rPr>
          <w:rFonts w:ascii="Times New Roman" w:hAnsi="Times New Roman"/>
          <w:sz w:val="28"/>
          <w:szCs w:val="28"/>
        </w:rPr>
        <w:t>, протокол  № 9 от 23.05.2019</w:t>
      </w:r>
      <w:r w:rsidR="0013054E">
        <w:rPr>
          <w:rFonts w:ascii="Times New Roman" w:hAnsi="Times New Roman"/>
          <w:sz w:val="28"/>
          <w:szCs w:val="28"/>
        </w:rPr>
        <w:t xml:space="preserve"> г.</w:t>
      </w:r>
    </w:p>
    <w:p w:rsidR="0013054E" w:rsidRPr="001F21B5" w:rsidRDefault="00130F36" w:rsidP="001305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МК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 w:rsidR="005A160D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591B33">
        <w:rPr>
          <w:rFonts w:ascii="Times New Roman" w:hAnsi="Times New Roman"/>
          <w:sz w:val="28"/>
          <w:szCs w:val="28"/>
        </w:rPr>
        <w:t>Мусифулина</w:t>
      </w:r>
      <w:proofErr w:type="spellEnd"/>
      <w:r w:rsidR="00591B33">
        <w:rPr>
          <w:rFonts w:ascii="Times New Roman" w:hAnsi="Times New Roman"/>
          <w:sz w:val="28"/>
          <w:szCs w:val="28"/>
        </w:rPr>
        <w:t xml:space="preserve"> М.Ш.</w:t>
      </w: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AF733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СОДЕРЖАНИЕ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011" w:rsidRPr="00CF6011" w:rsidRDefault="00DC4EF2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Введение.……………………………………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...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……………………...........3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2. Пояснительная записка.……………………………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………….……….3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3. Перечень </w:t>
      </w:r>
      <w:r w:rsidR="00927CFE">
        <w:rPr>
          <w:rFonts w:ascii="Times New Roman" w:eastAsia="Calibri" w:hAnsi="Times New Roman"/>
          <w:sz w:val="28"/>
          <w:szCs w:val="28"/>
          <w:lang w:eastAsia="en-US"/>
        </w:rPr>
        <w:t>самостоятельных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 работ.…………………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…..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………………….......4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</w:t>
      </w:r>
    </w:p>
    <w:p w:rsidR="00CF6011" w:rsidRPr="00CF6011" w:rsidRDefault="0047291C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ядерного оружия</w:t>
      </w:r>
      <w:r>
        <w:rPr>
          <w:rFonts w:ascii="Times New Roman" w:hAnsi="Times New Roman"/>
          <w:sz w:val="28"/>
          <w:szCs w:val="28"/>
        </w:rPr>
        <w:t>»…………</w:t>
      </w:r>
      <w:r w:rsidR="0003040A">
        <w:rPr>
          <w:rFonts w:ascii="Times New Roman" w:hAnsi="Times New Roman"/>
          <w:sz w:val="28"/>
          <w:szCs w:val="28"/>
        </w:rPr>
        <w:t>……..</w:t>
      </w:r>
      <w:r>
        <w:rPr>
          <w:rFonts w:ascii="Times New Roman" w:hAnsi="Times New Roman"/>
          <w:sz w:val="28"/>
          <w:szCs w:val="28"/>
        </w:rPr>
        <w:t>………...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2</w:t>
      </w:r>
    </w:p>
    <w:p w:rsidR="00CF6011" w:rsidRPr="0047291C" w:rsidRDefault="0047291C" w:rsidP="002B6F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7291C">
        <w:rPr>
          <w:rFonts w:ascii="Times New Roman" w:hAnsi="Times New Roman"/>
          <w:sz w:val="28"/>
          <w:szCs w:val="28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химического и бактериологического оружия</w:t>
      </w:r>
      <w:r w:rsidRPr="0047291C">
        <w:rPr>
          <w:rFonts w:ascii="Times New Roman" w:hAnsi="Times New Roman"/>
          <w:sz w:val="28"/>
          <w:szCs w:val="28"/>
        </w:rPr>
        <w:t xml:space="preserve">» </w:t>
      </w:r>
      <w:r w:rsidR="0003040A">
        <w:rPr>
          <w:rFonts w:ascii="Times New Roman" w:hAnsi="Times New Roman"/>
          <w:sz w:val="28"/>
          <w:szCs w:val="28"/>
        </w:rPr>
        <w:t>.…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.5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3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РСЧС. Единая государственная система предупреждения и ликвидации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…………………………………...…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…………………...………….6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4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Классификация ЧС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»……………..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………………………...…….7</w:t>
      </w:r>
    </w:p>
    <w:p w:rsidR="00DE4C1E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5</w:t>
      </w:r>
    </w:p>
    <w:p w:rsidR="00CF6011" w:rsidRPr="00CF6011" w:rsidRDefault="00DE4C1E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при различных видах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……....7</w:t>
      </w:r>
    </w:p>
    <w:p w:rsidR="007D2760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6</w:t>
      </w:r>
    </w:p>
    <w:p w:rsidR="00CF6011" w:rsidRPr="00CF6011" w:rsidRDefault="007D2760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2760">
        <w:rPr>
          <w:rFonts w:ascii="Times New Roman" w:eastAsia="Calibri" w:hAnsi="Times New Roman"/>
          <w:sz w:val="28"/>
          <w:szCs w:val="28"/>
          <w:lang w:eastAsia="en-US"/>
        </w:rPr>
        <w:t>ФЗ №65 «О защите населения и территорий от ЧС природного и техногенного характера»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………………………………....8</w:t>
      </w:r>
    </w:p>
    <w:p w:rsidR="002B6F23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7</w:t>
      </w:r>
    </w:p>
    <w:p w:rsidR="005721D4" w:rsidRDefault="002B6F23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6F23">
        <w:rPr>
          <w:rFonts w:ascii="Times New Roman" w:eastAsia="Calibri" w:hAnsi="Times New Roman"/>
          <w:sz w:val="28"/>
          <w:szCs w:val="28"/>
          <w:lang w:eastAsia="en-US"/>
        </w:rPr>
        <w:t xml:space="preserve">Основные мероприятия по противодействию </w:t>
      </w:r>
      <w:r>
        <w:rPr>
          <w:rFonts w:ascii="Times New Roman" w:eastAsia="Calibri" w:hAnsi="Times New Roman"/>
          <w:sz w:val="28"/>
          <w:szCs w:val="28"/>
          <w:lang w:eastAsia="en-US"/>
        </w:rPr>
        <w:t>терроризму»…………….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...8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8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жизнедеятельности в чрезвычайных ситуациях социально-психологического характера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9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Виды вооружения сухопутных войск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………………….……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10</w:t>
      </w:r>
    </w:p>
    <w:p w:rsid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воздушных сил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»……………………………...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10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11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морского флота»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…..11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12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«Травмы опорно – двигательного аппарата»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13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«Ранения»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……………………………………………………………..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14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«Реанимационные мероприятия»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……………………………….13</w:t>
      </w:r>
    </w:p>
    <w:p w:rsidR="00CF6011" w:rsidRDefault="00CF6011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6E4780" w:rsidRDefault="006E4780" w:rsidP="005721D4">
      <w:pPr>
        <w:rPr>
          <w:rFonts w:ascii="Times New Roman" w:hAnsi="Times New Roman"/>
          <w:b/>
          <w:sz w:val="28"/>
          <w:szCs w:val="28"/>
        </w:rPr>
      </w:pPr>
    </w:p>
    <w:p w:rsidR="008A5CD5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ВЕДЕНИЕ</w:t>
      </w:r>
    </w:p>
    <w:p w:rsidR="008A5CD5" w:rsidRPr="00CF6011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94CE1" w:rsidRPr="00D0436B" w:rsidRDefault="00591B33" w:rsidP="00494CE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  <w:r w:rsidR="00494CE1" w:rsidRPr="00D043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выполнению самостоятельной</w:t>
      </w:r>
      <w:r w:rsidR="00130F36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="00130F36">
        <w:rPr>
          <w:rFonts w:ascii="Times New Roman" w:hAnsi="Times New Roman"/>
          <w:sz w:val="28"/>
          <w:szCs w:val="28"/>
        </w:rPr>
        <w:t xml:space="preserve"> </w:t>
      </w:r>
      <w:r w:rsidR="00494CE1" w:rsidRPr="00D0436B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="00494CE1" w:rsidRPr="00D0436B">
        <w:rPr>
          <w:rFonts w:ascii="Times New Roman" w:hAnsi="Times New Roman"/>
          <w:sz w:val="28"/>
          <w:szCs w:val="28"/>
        </w:rPr>
        <w:t xml:space="preserve">дисциплине </w:t>
      </w:r>
      <w:r w:rsidR="00494CE1">
        <w:rPr>
          <w:rFonts w:ascii="Times New Roman" w:hAnsi="Times New Roman"/>
          <w:iCs/>
          <w:sz w:val="28"/>
          <w:szCs w:val="28"/>
        </w:rPr>
        <w:t>Безопасность</w:t>
      </w:r>
      <w:r w:rsidR="00494CE1" w:rsidRPr="00D0436B">
        <w:rPr>
          <w:rFonts w:ascii="Times New Roman" w:hAnsi="Times New Roman"/>
          <w:iCs/>
          <w:sz w:val="28"/>
          <w:szCs w:val="28"/>
        </w:rPr>
        <w:t xml:space="preserve"> жизнедеятельности</w:t>
      </w:r>
      <w:r w:rsidR="00494CE1" w:rsidRPr="00D0436B">
        <w:rPr>
          <w:rFonts w:ascii="Times New Roman" w:hAnsi="Times New Roman"/>
          <w:sz w:val="28"/>
          <w:szCs w:val="28"/>
        </w:rPr>
        <w:t xml:space="preserve"> созданы  в помощь обучающимся для выполнения заданий и подготовки материала для самостоятельного изучения</w:t>
      </w:r>
      <w:r w:rsidR="00494CE1">
        <w:rPr>
          <w:rFonts w:ascii="Times New Roman" w:hAnsi="Times New Roman"/>
          <w:sz w:val="28"/>
          <w:szCs w:val="28"/>
        </w:rPr>
        <w:t xml:space="preserve"> для специальностей среднего профессионального образования изучается студентами на втором курсе</w:t>
      </w:r>
      <w:r w:rsidR="00494CE1" w:rsidRPr="00CF6011">
        <w:rPr>
          <w:rFonts w:ascii="Times New Roman" w:hAnsi="Times New Roman"/>
          <w:sz w:val="28"/>
          <w:szCs w:val="28"/>
        </w:rPr>
        <w:t xml:space="preserve">. </w:t>
      </w:r>
      <w:r w:rsidR="00494CE1" w:rsidRPr="00D0436B">
        <w:rPr>
          <w:rFonts w:ascii="Times New Roman" w:hAnsi="Times New Roman"/>
          <w:sz w:val="28"/>
          <w:szCs w:val="28"/>
        </w:rPr>
        <w:t xml:space="preserve">Данные методические </w:t>
      </w:r>
      <w:r w:rsidR="005A160D">
        <w:rPr>
          <w:rFonts w:ascii="Times New Roman" w:hAnsi="Times New Roman"/>
          <w:sz w:val="28"/>
          <w:szCs w:val="28"/>
        </w:rPr>
        <w:t>указания</w:t>
      </w:r>
      <w:r w:rsidR="00494CE1" w:rsidRPr="00D0436B">
        <w:rPr>
          <w:rFonts w:ascii="Times New Roman" w:hAnsi="Times New Roman"/>
          <w:sz w:val="28"/>
          <w:szCs w:val="28"/>
        </w:rPr>
        <w:t xml:space="preserve"> включают перечень работ,  </w:t>
      </w:r>
      <w:r w:rsidR="00494CE1">
        <w:rPr>
          <w:rFonts w:ascii="Times New Roman" w:hAnsi="Times New Roman"/>
          <w:sz w:val="28"/>
          <w:szCs w:val="28"/>
        </w:rPr>
        <w:t xml:space="preserve">методические </w:t>
      </w:r>
      <w:r w:rsidR="005A160D">
        <w:rPr>
          <w:rFonts w:ascii="Times New Roman" w:hAnsi="Times New Roman"/>
          <w:sz w:val="28"/>
          <w:szCs w:val="28"/>
        </w:rPr>
        <w:t>указания</w:t>
      </w:r>
      <w:r w:rsidR="00494CE1">
        <w:rPr>
          <w:rFonts w:ascii="Times New Roman" w:hAnsi="Times New Roman"/>
          <w:sz w:val="28"/>
          <w:szCs w:val="28"/>
        </w:rPr>
        <w:t xml:space="preserve"> по выполнению работ, критерии оценивания,</w:t>
      </w:r>
      <w:r w:rsidR="00494CE1" w:rsidRPr="000424A4">
        <w:rPr>
          <w:rFonts w:ascii="Times New Roman" w:hAnsi="Times New Roman"/>
          <w:sz w:val="28"/>
          <w:szCs w:val="28"/>
        </w:rPr>
        <w:t xml:space="preserve"> </w:t>
      </w:r>
      <w:r w:rsidR="00494CE1" w:rsidRPr="00D0436B">
        <w:rPr>
          <w:rFonts w:ascii="Times New Roman" w:hAnsi="Times New Roman"/>
          <w:sz w:val="28"/>
          <w:szCs w:val="28"/>
        </w:rPr>
        <w:t xml:space="preserve">список рекомендуемой </w:t>
      </w:r>
      <w:r w:rsidR="00494CE1">
        <w:rPr>
          <w:rFonts w:ascii="Times New Roman" w:hAnsi="Times New Roman"/>
          <w:sz w:val="28"/>
          <w:szCs w:val="28"/>
        </w:rPr>
        <w:t>литературы</w:t>
      </w:r>
      <w:r w:rsidR="00494CE1" w:rsidRPr="00D0436B">
        <w:rPr>
          <w:rFonts w:ascii="Times New Roman" w:hAnsi="Times New Roman"/>
          <w:sz w:val="28"/>
          <w:szCs w:val="28"/>
        </w:rPr>
        <w:t xml:space="preserve">. 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sz w:val="28"/>
          <w:szCs w:val="28"/>
        </w:rPr>
        <w:t>Сборник внеаудиторной самостоятельно</w:t>
      </w:r>
      <w:r w:rsidR="006423E4">
        <w:rPr>
          <w:rFonts w:ascii="Times New Roman" w:hAnsi="Times New Roman"/>
          <w:sz w:val="28"/>
          <w:szCs w:val="28"/>
        </w:rPr>
        <w:t>й работы раскрывает  организацию</w:t>
      </w:r>
      <w:r w:rsidRPr="007C6B3F">
        <w:rPr>
          <w:rFonts w:ascii="Times New Roman" w:hAnsi="Times New Roman"/>
          <w:sz w:val="28"/>
          <w:szCs w:val="28"/>
        </w:rPr>
        <w:t xml:space="preserve"> самостоятельной работы студентов.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bCs/>
          <w:sz w:val="28"/>
          <w:szCs w:val="28"/>
          <w:lang w:eastAsia="en-US"/>
        </w:rPr>
        <w:t>Самостоятельная работа проводится с целью: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систематизации и закрепления полученных теоретических знаний и практических умений обучающихся;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углубления и расширения теоретических знаний;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самостоятельности мышления, способностей к саморазвитию, совершенствованию и самоорганизации; формирования общих и профессиональных компетенций</w:t>
      </w:r>
      <w:r w:rsidR="00EE6B29" w:rsidRPr="007C6B3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D5FFB" w:rsidRPr="007C6B3F" w:rsidRDefault="00EE6B29" w:rsidP="00ED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ED5FFB" w:rsidRPr="007C6B3F">
        <w:rPr>
          <w:rFonts w:ascii="Times New Roman" w:eastAsiaTheme="minorHAnsi" w:hAnsi="Times New Roman"/>
          <w:sz w:val="28"/>
          <w:szCs w:val="28"/>
          <w:lang w:eastAsia="en-US"/>
        </w:rPr>
        <w:t>развитию исследовательских умений.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Для активизации самостоятельной работы, обеспечения реальной возможности её выполнения,  предусматривается обязательное использование методических  указаний, перечня  списка литературы.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Текущий контроль усвоения студентами материала предусматривается в форме проведения и приема (защиты) отчетных работ,  тестирования в письменном виде,  письменного опроса по контрольным вопросам.</w:t>
      </w:r>
    </w:p>
    <w:p w:rsidR="007C0428" w:rsidRPr="007C6B3F" w:rsidRDefault="007C0428" w:rsidP="00B54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6B3F">
        <w:rPr>
          <w:rFonts w:ascii="Times New Roman" w:hAnsi="Times New Roman"/>
          <w:sz w:val="28"/>
          <w:szCs w:val="28"/>
        </w:rPr>
        <w:t xml:space="preserve">Для выполнения самостоятельной внеаудиторной работы используются методические и справочные материалы, Федеральные законы, электронные учебники, Интернет – сайты: http://www.ugorsk.ru Официальный сайт МЧС России- </w:t>
      </w:r>
      <w:hyperlink r:id="rId10" w:history="1">
        <w:r w:rsidRPr="007C6B3F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C6B3F">
          <w:rPr>
            <w:rFonts w:ascii="Times New Roman" w:hAnsi="Times New Roman"/>
            <w:sz w:val="28"/>
            <w:szCs w:val="28"/>
          </w:rPr>
          <w:t>://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emercom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/</w:t>
        </w:r>
      </w:hyperlink>
      <w:r w:rsidRPr="007C6B3F">
        <w:rPr>
          <w:rFonts w:ascii="Times New Roman" w:hAnsi="Times New Roman"/>
          <w:sz w:val="28"/>
          <w:szCs w:val="28"/>
        </w:rPr>
        <w:t>,</w:t>
      </w:r>
      <w:r w:rsidRPr="007C6B3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54BC4" w:rsidRPr="00B54BC4" w:rsidRDefault="00B54BC4" w:rsidP="00B54B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7C0428" w:rsidRPr="007C6B3F" w:rsidRDefault="007C0428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Критерии оценки выполнения студентами самостоятельных работ</w:t>
      </w:r>
    </w:p>
    <w:p w:rsidR="00B54BC4" w:rsidRPr="007C6B3F" w:rsidRDefault="00B54BC4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428" w:rsidRPr="007C6B3F" w:rsidRDefault="007C0428" w:rsidP="00B54B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обучающихся</w:t>
      </w:r>
      <w:r w:rsidR="00B54BC4"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освоения учебного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использовать теоретические знания при выполнении практических задач;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сформированности общеучебных умений;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активно использовать электронные образовательные ресурсы,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находить требующуюся информацию, изучать ее и применять на практике;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обоснованность и четкость изложения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оформление материала в соответствии с требованиями стандарта предприятия;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ориентироваться в потоке информации, выделять главное;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 w:rsidR="007C0428" w:rsidRPr="007C6B3F" w:rsidRDefault="00B54BC4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 умения определить, проанализировать альтернативные возможности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варианты действий;</w:t>
      </w:r>
    </w:p>
    <w:p w:rsidR="007C0428" w:rsidRPr="007C6B3F" w:rsidRDefault="00B54BC4" w:rsidP="00B54BC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умения сформулировать собственную позицию, оценку и аргументировать ее.</w:t>
      </w:r>
    </w:p>
    <w:p w:rsidR="007C0428" w:rsidRPr="007C6B3F" w:rsidRDefault="007C0428" w:rsidP="007C04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«5»</w:t>
      </w:r>
      <w:r w:rsidRPr="007C6B3F">
        <w:rPr>
          <w:rFonts w:ascii="Times New Roman" w:hAnsi="Times New Roman"/>
          <w:sz w:val="28"/>
          <w:szCs w:val="28"/>
        </w:rPr>
        <w:t xml:space="preserve"> (отлично) ставится, если студент правильно понимает сущность раскрываемого вопроса, правильно применяет теоретические знания, если работа выполнена полностью, без ошибок, сделаны необходимые выводы,  даны ответы на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«4»</w:t>
      </w:r>
      <w:r w:rsidRPr="007C6B3F">
        <w:rPr>
          <w:rFonts w:ascii="Times New Roman" w:hAnsi="Times New Roman"/>
          <w:sz w:val="28"/>
          <w:szCs w:val="28"/>
        </w:rPr>
        <w:t xml:space="preserve"> (хорошо) ставится, если работа студента удовлетворяет основным требованиям к работе на оценку «5», но в ней допущены одна ошибка или не более двух недочетов; допущены ошибки при оформлении работы, работа выполнена небрежно; выводы  сделаны  недостаточно полно; отвечает не на все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«3»</w:t>
      </w:r>
      <w:r w:rsidRPr="007C6B3F">
        <w:rPr>
          <w:rFonts w:ascii="Times New Roman" w:hAnsi="Times New Roman"/>
          <w:sz w:val="28"/>
          <w:szCs w:val="28"/>
        </w:rPr>
        <w:t xml:space="preserve"> (удовлетворительно) ставится, если студент правильно понимает сущность вопроса, но в знаниях имеются пробелы, не мешающие выполнению основных требований, предусмотренных программой; если студент правильно выполнил 2\3 всей работы или допустил 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927CFE" w:rsidRDefault="007C0428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«2»</w:t>
      </w:r>
      <w:r w:rsidRPr="007C6B3F">
        <w:rPr>
          <w:rFonts w:ascii="Times New Roman" w:hAnsi="Times New Roman"/>
          <w:sz w:val="28"/>
          <w:szCs w:val="28"/>
        </w:rPr>
        <w:t xml:space="preserve"> (неудовлетворительно) ставится, если студент выполнил менее 2\3 работы или допустил больше ошибок и недочетов</w:t>
      </w:r>
      <w:r w:rsidR="00591B33">
        <w:rPr>
          <w:rFonts w:ascii="Times New Roman" w:hAnsi="Times New Roman"/>
          <w:sz w:val="28"/>
          <w:szCs w:val="28"/>
        </w:rPr>
        <w:t>, чем необходимо для оценки «3»,</w:t>
      </w:r>
      <w:r w:rsidRPr="007C6B3F">
        <w:rPr>
          <w:rFonts w:ascii="Times New Roman" w:hAnsi="Times New Roman"/>
          <w:sz w:val="28"/>
          <w:szCs w:val="28"/>
        </w:rPr>
        <w:t xml:space="preserve"> не усвоил основные понятия по курсу учебной дисциплины.</w:t>
      </w:r>
    </w:p>
    <w:p w:rsidR="000424A4" w:rsidRPr="000424A4" w:rsidRDefault="000424A4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Темы самостоятельных работ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при изучении учебной дисциплины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927CFE" w:rsidRPr="00927CFE" w:rsidRDefault="00927CFE" w:rsidP="00927C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176" w:tblpY="146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5103"/>
        <w:gridCol w:w="1843"/>
      </w:tblGrid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5103" w:type="dxa"/>
          </w:tcPr>
          <w:p w:rsidR="00927CFE" w:rsidRPr="00927CFE" w:rsidRDefault="00927CFE" w:rsidP="00927CFE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 xml:space="preserve">Сообщение 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ядерного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химического и бактериологического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927CFE" w:rsidRPr="000424A4" w:rsidRDefault="00A06C3E" w:rsidP="0003040A">
            <w:pPr>
              <w:ind w:left="8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3E">
              <w:rPr>
                <w:rFonts w:ascii="Times New Roman" w:hAnsi="Times New Roman"/>
                <w:sz w:val="20"/>
                <w:szCs w:val="20"/>
              </w:rPr>
              <w:t>РСЧС.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Единая государственная система </w:t>
            </w:r>
            <w:r w:rsidRPr="00A06C3E">
              <w:rPr>
                <w:rFonts w:ascii="Times New Roman" w:hAnsi="Times New Roman"/>
                <w:sz w:val="20"/>
                <w:szCs w:val="20"/>
              </w:rPr>
              <w:t>предупреждения и ликвидации ЧС</w:t>
            </w:r>
          </w:p>
        </w:tc>
        <w:tc>
          <w:tcPr>
            <w:tcW w:w="1843" w:type="dxa"/>
          </w:tcPr>
          <w:p w:rsidR="00927CFE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ЧС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5020DD" w:rsidRDefault="00A06C3E" w:rsidP="00B317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безопасности при различных видах ЧС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5020DD" w:rsidRDefault="009B4678" w:rsidP="00A06C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317CF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0424A4" w:rsidRDefault="009B4678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мероприятия по противодействию </w:t>
            </w:r>
            <w:r w:rsidRPr="00C73872">
              <w:rPr>
                <w:rFonts w:ascii="Times New Roman" w:hAnsi="Times New Roman"/>
                <w:sz w:val="20"/>
                <w:szCs w:val="20"/>
              </w:rPr>
              <w:t>террори</w:t>
            </w:r>
            <w:r>
              <w:rPr>
                <w:rFonts w:ascii="Times New Roman" w:hAnsi="Times New Roman"/>
                <w:sz w:val="20"/>
                <w:szCs w:val="20"/>
              </w:rPr>
              <w:t>зму</w:t>
            </w:r>
          </w:p>
        </w:tc>
        <w:tc>
          <w:tcPr>
            <w:tcW w:w="1843" w:type="dxa"/>
          </w:tcPr>
          <w:p w:rsidR="00B317CF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0424A4" w:rsidRDefault="009B4678" w:rsidP="009B46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Обеспечение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чрезвычайных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социально-психологического характера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сухопутных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войск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воздушных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сил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морского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флот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Травмы опорно – двигательного аппарата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Ранения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Реанимационные мероприятия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067E" w:rsidRPr="00927CFE" w:rsidTr="00927CFE">
        <w:tc>
          <w:tcPr>
            <w:tcW w:w="7763" w:type="dxa"/>
            <w:gridSpan w:val="3"/>
          </w:tcPr>
          <w:p w:rsidR="00A5067E" w:rsidRPr="00927CFE" w:rsidRDefault="00A5067E" w:rsidP="00927CFE">
            <w:pPr>
              <w:ind w:left="4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7C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927CFE" w:rsidRDefault="00927CFE" w:rsidP="004663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91B33" w:rsidRDefault="00591B33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1B33" w:rsidRDefault="00591B33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1B33" w:rsidRDefault="00591B33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1B33" w:rsidRDefault="00591B33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1B33" w:rsidRDefault="00591B33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5E6F" w:rsidRDefault="00515E6F" w:rsidP="0059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9D5D73" w:rsidRPr="00E9306C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306C">
        <w:rPr>
          <w:rFonts w:ascii="Times New Roman" w:hAnsi="Times New Roman"/>
          <w:b/>
          <w:sz w:val="24"/>
          <w:szCs w:val="24"/>
        </w:rPr>
        <w:t xml:space="preserve">Тема: </w:t>
      </w:r>
      <w:r w:rsidR="00E9306C" w:rsidRPr="00E9306C">
        <w:rPr>
          <w:rFonts w:ascii="Times New Roman" w:hAnsi="Times New Roman"/>
          <w:b/>
          <w:sz w:val="24"/>
          <w:szCs w:val="24"/>
        </w:rPr>
        <w:t>Поражающие факторы ядерного оружия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E9654A">
        <w:rPr>
          <w:rFonts w:ascii="Times New Roman" w:hAnsi="Times New Roman"/>
          <w:sz w:val="24"/>
          <w:szCs w:val="24"/>
        </w:rPr>
        <w:t>Систематизировать знания обучающихся о</w:t>
      </w:r>
      <w:r w:rsidR="00D279F2">
        <w:rPr>
          <w:rFonts w:ascii="Times New Roman" w:hAnsi="Times New Roman"/>
          <w:sz w:val="24"/>
          <w:szCs w:val="24"/>
        </w:rPr>
        <w:t xml:space="preserve"> ядерном оружии и его поражающих факторах.</w:t>
      </w:r>
      <w:r w:rsidR="00E9654A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 xml:space="preserve">ублицистикой о </w:t>
      </w:r>
      <w:proofErr w:type="gramStart"/>
      <w:r>
        <w:rPr>
          <w:rFonts w:ascii="Times New Roman" w:hAnsi="Times New Roman"/>
          <w:sz w:val="24"/>
          <w:szCs w:val="24"/>
        </w:rPr>
        <w:t>ядерном</w:t>
      </w:r>
      <w:proofErr w:type="gramEnd"/>
      <w:r>
        <w:rPr>
          <w:rFonts w:ascii="Times New Roman" w:hAnsi="Times New Roman"/>
          <w:sz w:val="24"/>
          <w:szCs w:val="24"/>
        </w:rPr>
        <w:t xml:space="preserve"> оружие.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D279F2" w:rsidRP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</w:t>
      </w:r>
      <w:r w:rsidRPr="00D279F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CF580E" w:rsidRPr="00CF580E" w:rsidRDefault="00CF580E" w:rsidP="00CF580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</w:t>
      </w:r>
      <w:r w:rsidR="00A6180E">
        <w:rPr>
          <w:rFonts w:ascii="Times New Roman" w:eastAsiaTheme="minorHAnsi" w:hAnsi="Times New Roman"/>
          <w:b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ы:</w:t>
      </w:r>
    </w:p>
    <w:p w:rsidR="00CF580E" w:rsidRPr="00410A09" w:rsidRDefault="00CF580E" w:rsidP="00CF580E">
      <w:pPr>
        <w:shd w:val="clear" w:color="auto" w:fill="FFFFFF"/>
        <w:spacing w:after="0" w:line="255" w:lineRule="atLeast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410A09">
        <w:rPr>
          <w:rFonts w:ascii="Times New Roman" w:hAnsi="Times New Roman"/>
          <w:sz w:val="24"/>
          <w:szCs w:val="24"/>
        </w:rPr>
        <w:t xml:space="preserve">1. </w:t>
      </w:r>
      <w:hyperlink r:id="rId11" w:tgtFrame="_blank" w:history="1"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studopedia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CF580E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proofErr w:type="gramEnd"/>
      </w:hyperlink>
      <w:r w:rsidRPr="00410A09">
        <w:rPr>
          <w:rFonts w:ascii="Times New Roman" w:hAnsi="Times New Roman"/>
          <w:sz w:val="24"/>
          <w:szCs w:val="24"/>
        </w:rPr>
        <w:t>›</w:t>
      </w:r>
      <w:hyperlink r:id="rId12" w:tgtFrame="_blank" w:history="1"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porazhayushchie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-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faktori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  <w:proofErr w:type="spellStart"/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yadernogo</w:t>
        </w:r>
        <w:proofErr w:type="spellEnd"/>
        <w:r w:rsidRPr="00410A09">
          <w:rPr>
            <w:rFonts w:ascii="Times New Roman" w:hAnsi="Times New Roman"/>
            <w:sz w:val="24"/>
            <w:szCs w:val="24"/>
          </w:rPr>
          <w:t>…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2.</w:t>
      </w:r>
      <w:r w:rsidRPr="007E484C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3" w:tgtFrame="_blank" w:history="1">
        <w:proofErr w:type="spellStart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KazEdu.kz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4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/168139/1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hyperlink r:id="rId15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BestReferat.ru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6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referat-256966.html</w:t>
        </w:r>
      </w:hyperlink>
    </w:p>
    <w:p w:rsidR="00CF580E" w:rsidRPr="007E484C" w:rsidRDefault="006D72DB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4.</w:t>
      </w:r>
      <w:r w:rsidRPr="006D72DB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7" w:tgtFrame="_blank" w:history="1">
        <w:proofErr w:type="spellStart"/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webkursovik.ru</w:t>
        </w:r>
      </w:hyperlink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8" w:tgtFrame="_blank" w:history="1"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kartgotrab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asp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?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id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=28300</w:t>
        </w:r>
      </w:hyperlink>
    </w:p>
    <w:p w:rsidR="00E9306C" w:rsidRPr="00F10166" w:rsidRDefault="00E9306C" w:rsidP="00ED69B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F10166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F10166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9306C" w:rsidRPr="00F10166" w:rsidRDefault="00E9306C" w:rsidP="00ED69B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РОО</w:t>
      </w:r>
    </w:p>
    <w:p w:rsidR="00E9306C" w:rsidRPr="00F10166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>2.</w:t>
      </w:r>
      <w:r w:rsidR="00D279F2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ИИ</w:t>
      </w:r>
    </w:p>
    <w:p w:rsidR="00E9306C" w:rsidRPr="00F10166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="00D279F2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D279F2" w:rsidRPr="00F10166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рентгеновские</w:t>
      </w:r>
      <w:proofErr w:type="gramEnd"/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лучи</w:t>
      </w:r>
    </w:p>
    <w:p w:rsidR="00E9306C" w:rsidRPr="00F10166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уровень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радиации</w:t>
      </w:r>
      <w:r w:rsidRPr="00F10166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F10166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период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полураспада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радиоактивного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изотопа</w:t>
      </w:r>
      <w:r w:rsidRPr="00F10166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F10166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относится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к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санитарной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зоне</w:t>
      </w:r>
      <w:r w:rsidRPr="00F10166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F10166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E9306C">
        <w:rPr>
          <w:rFonts w:ascii="Times New Roman" w:hAnsi="Times New Roman"/>
          <w:sz w:val="24"/>
          <w:szCs w:val="24"/>
        </w:rPr>
        <w:t>Записать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пять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306C">
        <w:rPr>
          <w:rFonts w:ascii="Times New Roman" w:hAnsi="Times New Roman"/>
          <w:sz w:val="24"/>
          <w:szCs w:val="24"/>
        </w:rPr>
        <w:t>имеющих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различную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опасность</w:t>
      </w:r>
      <w:r w:rsidRPr="00F10166">
        <w:rPr>
          <w:rFonts w:ascii="Times New Roman" w:hAnsi="Times New Roman"/>
          <w:sz w:val="24"/>
          <w:szCs w:val="24"/>
          <w:lang w:val="en-US"/>
        </w:rPr>
        <w:t>.</w:t>
      </w:r>
    </w:p>
    <w:p w:rsidR="00E9306C" w:rsidRPr="00F10166" w:rsidRDefault="00E9306C" w:rsidP="001B43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E9306C">
        <w:rPr>
          <w:rFonts w:ascii="Times New Roman" w:hAnsi="Times New Roman"/>
          <w:sz w:val="24"/>
          <w:szCs w:val="24"/>
        </w:rPr>
        <w:t>Какие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зоны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устанавливаются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после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стабил</w:t>
      </w:r>
      <w:r w:rsidR="001B43ED">
        <w:rPr>
          <w:rFonts w:ascii="Times New Roman" w:hAnsi="Times New Roman"/>
          <w:sz w:val="24"/>
          <w:szCs w:val="24"/>
        </w:rPr>
        <w:t>изации</w:t>
      </w:r>
      <w:r w:rsidR="001B43ED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радиационной</w:t>
      </w:r>
      <w:r w:rsidR="001B43ED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обстановки</w:t>
      </w:r>
      <w:r w:rsidR="001B43ED" w:rsidRPr="00F10166">
        <w:rPr>
          <w:rFonts w:ascii="Times New Roman" w:hAnsi="Times New Roman"/>
          <w:sz w:val="24"/>
          <w:szCs w:val="24"/>
          <w:lang w:val="en-US"/>
        </w:rPr>
        <w:t>?</w:t>
      </w:r>
    </w:p>
    <w:p w:rsidR="00515E6F" w:rsidRPr="00F10166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F10166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F10166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F10166">
        <w:rPr>
          <w:rFonts w:ascii="Times New Roman" w:hAnsi="Times New Roman"/>
          <w:b/>
          <w:sz w:val="28"/>
          <w:szCs w:val="28"/>
          <w:lang w:val="en-US"/>
        </w:rPr>
        <w:t xml:space="preserve"> 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10166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9D5D73" w:rsidRPr="00F10166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="00ED69B4" w:rsidRPr="00ED69B4">
        <w:rPr>
          <w:rFonts w:ascii="Times New Roman" w:hAnsi="Times New Roman"/>
          <w:b/>
          <w:sz w:val="24"/>
          <w:szCs w:val="24"/>
        </w:rPr>
        <w:t>Поражающие</w:t>
      </w:r>
      <w:r w:rsidR="00ED69B4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факторы</w:t>
      </w:r>
      <w:r w:rsidR="00ED69B4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химического</w:t>
      </w:r>
      <w:r w:rsidR="00ED69B4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и</w:t>
      </w:r>
      <w:r w:rsidR="00ED69B4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бактериологического</w:t>
      </w:r>
      <w:r w:rsidR="00ED69B4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оружия</w:t>
      </w:r>
    </w:p>
    <w:p w:rsidR="009D5D73" w:rsidRPr="00F10166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Систематизировать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знания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обучающихся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химическом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бактериологическом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оружии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их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поражающих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факторах</w:t>
      </w:r>
      <w:r w:rsidR="00ED69B4" w:rsidRPr="00F10166">
        <w:rPr>
          <w:rFonts w:ascii="Times New Roman" w:hAnsi="Times New Roman"/>
          <w:sz w:val="24"/>
          <w:szCs w:val="24"/>
          <w:lang w:val="en-US"/>
        </w:rPr>
        <w:t>.</w:t>
      </w:r>
    </w:p>
    <w:p w:rsidR="009D5D73" w:rsidRPr="00F10166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D69B4" w:rsidRPr="007D678B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678B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ED69B4">
        <w:rPr>
          <w:rFonts w:ascii="Times New Roman" w:hAnsi="Times New Roman"/>
          <w:sz w:val="24"/>
          <w:szCs w:val="24"/>
        </w:rPr>
        <w:t>о</w:t>
      </w:r>
      <w:proofErr w:type="gramEnd"/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химическом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бактериологическом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оружии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поражающих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факторах</w:t>
      </w:r>
      <w:r w:rsidRPr="007D678B">
        <w:rPr>
          <w:rFonts w:ascii="Times New Roman" w:hAnsi="Times New Roman"/>
          <w:sz w:val="24"/>
          <w:szCs w:val="24"/>
          <w:lang w:val="en-US"/>
        </w:rPr>
        <w:t>.</w:t>
      </w:r>
    </w:p>
    <w:p w:rsidR="00ED69B4" w:rsidRPr="007D678B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678B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цените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ED69B4" w:rsidRPr="005A160D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A160D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П</w:t>
      </w:r>
      <w:r w:rsidRPr="00D279F2">
        <w:rPr>
          <w:rFonts w:ascii="Times New Roman" w:hAnsi="Times New Roman"/>
          <w:sz w:val="24"/>
          <w:szCs w:val="24"/>
        </w:rPr>
        <w:t>одготовьте</w:t>
      </w:r>
      <w:r w:rsidRPr="005A160D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сообщение</w:t>
      </w:r>
      <w:r w:rsidRPr="005A160D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A160D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5A160D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5A160D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5A160D">
        <w:rPr>
          <w:rFonts w:ascii="Times New Roman" w:hAnsi="Times New Roman"/>
          <w:sz w:val="24"/>
          <w:szCs w:val="24"/>
          <w:lang w:val="en-US"/>
        </w:rPr>
        <w:t xml:space="preserve"> 1.</w:t>
      </w:r>
    </w:p>
    <w:p w:rsidR="006D72DB" w:rsidRPr="00F10166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6D72DB" w:rsidRPr="00F10166" w:rsidRDefault="006D72DB" w:rsidP="00ED6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6D72DB">
        <w:rPr>
          <w:rFonts w:ascii="Times New Roman" w:hAnsi="Times New Roman"/>
          <w:b/>
          <w:sz w:val="24"/>
          <w:szCs w:val="24"/>
        </w:rPr>
        <w:t>Интернет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Pr="006D72DB">
        <w:rPr>
          <w:rFonts w:ascii="Times New Roman" w:hAnsi="Times New Roman"/>
          <w:b/>
          <w:sz w:val="24"/>
          <w:szCs w:val="24"/>
        </w:rPr>
        <w:t>ресурсы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6D72DB" w:rsidRPr="00F10166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F10166">
        <w:rPr>
          <w:rFonts w:ascii="Times New Roman" w:hAnsi="Times New Roman"/>
          <w:sz w:val="24"/>
          <w:szCs w:val="24"/>
          <w:lang w:val="en-US"/>
        </w:rPr>
        <w:t>1.</w:t>
      </w:r>
      <w:r w:rsidRPr="006D72DB">
        <w:rPr>
          <w:rFonts w:ascii="Times New Roman" w:hAnsi="Times New Roman"/>
          <w:sz w:val="24"/>
          <w:szCs w:val="24"/>
          <w:lang w:val="en-US"/>
        </w:rPr>
        <w:t>http</w:t>
      </w:r>
      <w:proofErr w:type="gramEnd"/>
      <w:r w:rsidRPr="00F10166">
        <w:rPr>
          <w:rFonts w:ascii="Times New Roman" w:hAnsi="Times New Roman"/>
          <w:sz w:val="24"/>
          <w:szCs w:val="24"/>
          <w:lang w:val="en-US"/>
        </w:rPr>
        <w:t>://</w:t>
      </w:r>
      <w:r w:rsidRPr="006D72DB">
        <w:rPr>
          <w:rFonts w:ascii="Times New Roman" w:hAnsi="Times New Roman"/>
          <w:sz w:val="24"/>
          <w:szCs w:val="24"/>
          <w:lang w:val="en-US"/>
        </w:rPr>
        <w:t>bgdstud</w:t>
      </w:r>
      <w:r w:rsidRPr="00F10166">
        <w:rPr>
          <w:rFonts w:ascii="Times New Roman" w:hAnsi="Times New Roman"/>
          <w:sz w:val="24"/>
          <w:szCs w:val="24"/>
          <w:lang w:val="en-US"/>
        </w:rPr>
        <w:t>.</w:t>
      </w:r>
      <w:r w:rsidRPr="006D72DB">
        <w:rPr>
          <w:rFonts w:ascii="Times New Roman" w:hAnsi="Times New Roman"/>
          <w:sz w:val="24"/>
          <w:szCs w:val="24"/>
          <w:lang w:val="en-US"/>
        </w:rPr>
        <w:t>ru</w:t>
      </w:r>
      <w:r w:rsidRPr="00F10166">
        <w:rPr>
          <w:rFonts w:ascii="Times New Roman" w:hAnsi="Times New Roman"/>
          <w:sz w:val="24"/>
          <w:szCs w:val="24"/>
          <w:lang w:val="en-US"/>
        </w:rPr>
        <w:t>/</w:t>
      </w:r>
      <w:r w:rsidRPr="006D72DB">
        <w:rPr>
          <w:rFonts w:ascii="Times New Roman" w:hAnsi="Times New Roman"/>
          <w:sz w:val="24"/>
          <w:szCs w:val="24"/>
          <w:lang w:val="en-US"/>
        </w:rPr>
        <w:t>uchebno</w:t>
      </w:r>
      <w:r w:rsidRPr="00F10166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metodicheskij</w:t>
      </w:r>
      <w:r w:rsidRPr="00F10166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kompleks</w:t>
      </w:r>
      <w:r w:rsidRPr="00F10166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po</w:t>
      </w:r>
      <w:r w:rsidRPr="00F10166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disczipline</w:t>
      </w:r>
      <w:r w:rsidRPr="00F10166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bezopasnost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D72DB">
        <w:rPr>
          <w:rFonts w:ascii="Times New Roman" w:hAnsi="Times New Roman"/>
          <w:sz w:val="24"/>
          <w:szCs w:val="24"/>
          <w:lang w:val="en-US"/>
        </w:rPr>
        <w:t>zhiznedeyatelnosti</w:t>
      </w:r>
      <w:r w:rsidRPr="00F10166">
        <w:rPr>
          <w:rFonts w:ascii="Times New Roman" w:hAnsi="Times New Roman"/>
          <w:sz w:val="24"/>
          <w:szCs w:val="24"/>
          <w:lang w:val="en-US"/>
        </w:rPr>
        <w:t>/792-</w:t>
      </w:r>
      <w:r w:rsidRPr="006D72DB">
        <w:rPr>
          <w:rFonts w:ascii="Times New Roman" w:hAnsi="Times New Roman"/>
          <w:sz w:val="24"/>
          <w:szCs w:val="24"/>
          <w:lang w:val="en-US"/>
        </w:rPr>
        <w:t>ximicheskoe</w:t>
      </w:r>
      <w:r w:rsidRPr="00F10166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i</w:t>
      </w:r>
      <w:r w:rsidRPr="00F10166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bakteriologicheskoe</w:t>
      </w:r>
      <w:r w:rsidRPr="00F10166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oruzhie</w:t>
      </w:r>
      <w:r w:rsidRPr="00F10166">
        <w:rPr>
          <w:rFonts w:ascii="Times New Roman" w:hAnsi="Times New Roman"/>
          <w:sz w:val="24"/>
          <w:szCs w:val="24"/>
          <w:lang w:val="en-US"/>
        </w:rPr>
        <w:t>.</w:t>
      </w:r>
      <w:r w:rsidRPr="006D72DB">
        <w:rPr>
          <w:rFonts w:ascii="Times New Roman" w:hAnsi="Times New Roman"/>
          <w:sz w:val="24"/>
          <w:szCs w:val="24"/>
          <w:lang w:val="en-US"/>
        </w:rPr>
        <w:t>html</w:t>
      </w:r>
      <w:r w:rsidRPr="00F10166">
        <w:rPr>
          <w:rFonts w:ascii="Times New Roman" w:hAnsi="Times New Roman"/>
          <w:sz w:val="24"/>
          <w:szCs w:val="24"/>
          <w:lang w:val="en-US"/>
        </w:rPr>
        <w:t>;</w:t>
      </w:r>
    </w:p>
    <w:p w:rsidR="006D72DB" w:rsidRPr="007E484C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19" w:history="1">
        <w:r w:rsidR="00947439" w:rsidRPr="007E484C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http://lektsii.org/4-3943.html</w:t>
        </w:r>
      </w:hyperlink>
    </w:p>
    <w:p w:rsidR="00947439" w:rsidRPr="00494CE1" w:rsidRDefault="00947439" w:rsidP="00947439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20" w:tgtFrame="_blank" w:history="1">
        <w:proofErr w:type="spellStart"/>
        <w:r w:rsidRPr="00947439">
          <w:rPr>
            <w:rFonts w:ascii="Arial" w:hAnsi="Arial" w:cs="Arial"/>
            <w:sz w:val="21"/>
            <w:szCs w:val="21"/>
            <w:lang w:val="en-US"/>
          </w:rPr>
          <w:t>StudFiles.ru</w:t>
        </w:r>
      </w:hyperlink>
      <w:r w:rsidRPr="00947439">
        <w:rPr>
          <w:rFonts w:ascii="Verdana" w:hAnsi="Verdana" w:cs="Arial"/>
          <w:sz w:val="21"/>
          <w:szCs w:val="21"/>
          <w:lang w:val="en-US"/>
        </w:rPr>
        <w:t>›</w:t>
      </w:r>
      <w:hyperlink r:id="rId21" w:tgtFrame="_blank" w:history="1">
        <w:r w:rsidRPr="00947439">
          <w:rPr>
            <w:rFonts w:ascii="Arial" w:hAnsi="Arial" w:cs="Arial"/>
            <w:sz w:val="21"/>
            <w:szCs w:val="21"/>
            <w:lang w:val="en-US"/>
          </w:rPr>
          <w:t>preview</w:t>
        </w:r>
        <w:proofErr w:type="spellEnd"/>
        <w:r w:rsidRPr="00494CE1">
          <w:rPr>
            <w:rFonts w:ascii="Arial" w:hAnsi="Arial" w:cs="Arial"/>
            <w:sz w:val="21"/>
            <w:szCs w:val="21"/>
            <w:lang w:val="en-US"/>
          </w:rPr>
          <w:t>/6178034/</w:t>
        </w:r>
        <w:r w:rsidRPr="00947439">
          <w:rPr>
            <w:rFonts w:ascii="Arial" w:hAnsi="Arial" w:cs="Arial"/>
            <w:sz w:val="21"/>
            <w:szCs w:val="21"/>
            <w:lang w:val="en-US"/>
          </w:rPr>
          <w:t>page</w:t>
        </w:r>
        <w:r w:rsidRPr="00494CE1">
          <w:rPr>
            <w:rFonts w:ascii="Arial" w:hAnsi="Arial" w:cs="Arial"/>
            <w:sz w:val="21"/>
            <w:szCs w:val="21"/>
            <w:lang w:val="en-US"/>
          </w:rPr>
          <w:t>:14/</w:t>
        </w:r>
      </w:hyperlink>
    </w:p>
    <w:p w:rsidR="00947439" w:rsidRPr="00F10166" w:rsidRDefault="00947439" w:rsidP="0094743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F10166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F10166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D69B4" w:rsidRPr="00F10166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ХОО</w:t>
      </w:r>
      <w:r w:rsidRPr="00F10166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F10166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БОО</w:t>
      </w:r>
      <w:r w:rsidRPr="00F10166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F10166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Что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включает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оружие</w:t>
      </w:r>
      <w:r w:rsidRPr="00F10166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F10166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4. </w:t>
      </w:r>
      <w:r>
        <w:rPr>
          <w:rFonts w:ascii="Times New Roman" w:hAnsi="Times New Roman"/>
          <w:sz w:val="24"/>
          <w:szCs w:val="24"/>
        </w:rPr>
        <w:t>Что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такое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возбудители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заболевания</w:t>
      </w:r>
      <w:r w:rsidRPr="00F10166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F10166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5. </w:t>
      </w:r>
      <w:r>
        <w:rPr>
          <w:rFonts w:ascii="Times New Roman" w:hAnsi="Times New Roman"/>
          <w:sz w:val="24"/>
          <w:szCs w:val="24"/>
        </w:rPr>
        <w:t>Как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классифицируется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оружия</w:t>
      </w:r>
      <w:r w:rsidRPr="00F10166">
        <w:rPr>
          <w:rFonts w:ascii="Times New Roman" w:hAnsi="Times New Roman"/>
          <w:sz w:val="24"/>
          <w:szCs w:val="24"/>
          <w:lang w:val="en-US"/>
        </w:rPr>
        <w:t>?</w:t>
      </w:r>
    </w:p>
    <w:p w:rsidR="00CF6011" w:rsidRPr="00F10166" w:rsidRDefault="00947439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10166"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Назовите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</w:t>
      </w:r>
      <w:r w:rsidR="001B43ED">
        <w:rPr>
          <w:rFonts w:ascii="Times New Roman" w:hAnsi="Times New Roman"/>
          <w:sz w:val="24"/>
          <w:szCs w:val="24"/>
        </w:rPr>
        <w:t>ое</w:t>
      </w:r>
      <w:r w:rsidR="001B43ED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и</w:t>
      </w:r>
      <w:r w:rsidR="001B43ED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бактериологическое</w:t>
      </w:r>
      <w:r w:rsidR="001B43ED"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оружия</w:t>
      </w:r>
      <w:r w:rsidR="001B43ED" w:rsidRPr="00F10166">
        <w:rPr>
          <w:rFonts w:ascii="Times New Roman" w:hAnsi="Times New Roman"/>
          <w:sz w:val="24"/>
          <w:szCs w:val="24"/>
          <w:lang w:val="en-US"/>
        </w:rPr>
        <w:t>?</w:t>
      </w:r>
    </w:p>
    <w:p w:rsidR="001B43ED" w:rsidRPr="00F10166" w:rsidRDefault="001B43ED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555C" w:rsidRPr="00F10166" w:rsidRDefault="00927CFE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Самостоятельная</w:t>
      </w:r>
      <w:r w:rsidRPr="00F10166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CA555C" w:rsidRPr="00F1016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555C" w:rsidRPr="0045614D">
        <w:rPr>
          <w:rFonts w:ascii="Times New Roman" w:hAnsi="Times New Roman"/>
          <w:b/>
          <w:sz w:val="28"/>
          <w:szCs w:val="28"/>
        </w:rPr>
        <w:t>работа</w:t>
      </w:r>
      <w:r w:rsidR="00CA555C" w:rsidRPr="00F1016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10166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515E6F" w:rsidRPr="00F10166">
        <w:rPr>
          <w:rFonts w:ascii="Times New Roman" w:hAnsi="Times New Roman"/>
          <w:b/>
          <w:sz w:val="28"/>
          <w:szCs w:val="28"/>
          <w:lang w:val="en-US"/>
        </w:rPr>
        <w:t>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515E6F" w:rsidRPr="00F10166">
        <w:rPr>
          <w:rFonts w:ascii="Times New Roman" w:hAnsi="Times New Roman"/>
          <w:b/>
          <w:sz w:val="28"/>
          <w:szCs w:val="28"/>
          <w:lang w:val="en-US"/>
        </w:rPr>
        <w:t>3</w:t>
      </w:r>
    </w:p>
    <w:p w:rsidR="00515E6F" w:rsidRPr="00F10166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27CFE" w:rsidRPr="00F10166" w:rsidRDefault="00CA555C" w:rsidP="00CA5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515E6F" w:rsidRPr="00515E6F">
        <w:rPr>
          <w:rFonts w:ascii="Times New Roman" w:hAnsi="Times New Roman"/>
          <w:b/>
          <w:sz w:val="24"/>
          <w:szCs w:val="24"/>
        </w:rPr>
        <w:t>РСЧС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Единая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государственная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система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предупреждения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и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ликвидации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Защита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населения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природного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характера</w:t>
      </w:r>
      <w:r w:rsidR="00515E6F" w:rsidRPr="00F10166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CA555C" w:rsidRPr="00F10166" w:rsidRDefault="00CA555C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Разобрать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структуру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Единой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государственной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системы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предупреждения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ликвидации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(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РСЧС</w:t>
      </w:r>
      <w:r w:rsidR="00515E6F"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).</w:t>
      </w:r>
    </w:p>
    <w:p w:rsidR="00BA0A4D" w:rsidRPr="00F10166" w:rsidRDefault="00BA0A4D" w:rsidP="00BA0A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F1016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A06C3E">
        <w:rPr>
          <w:rFonts w:ascii="Times New Roman" w:hAnsi="Times New Roman"/>
          <w:sz w:val="24"/>
          <w:szCs w:val="24"/>
        </w:rPr>
        <w:t>РСЧС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Единая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государственная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система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предупреждения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и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ликвидации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ЧС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Защита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населения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ЧС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природного</w:t>
      </w:r>
      <w:r w:rsidRPr="00F101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характера</w:t>
      </w:r>
      <w:r w:rsidRPr="00F10166">
        <w:rPr>
          <w:rFonts w:ascii="Times New Roman" w:hAnsi="Times New Roman"/>
          <w:sz w:val="24"/>
          <w:szCs w:val="24"/>
          <w:lang w:val="en-US"/>
        </w:rPr>
        <w:t>»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B4678" w:rsidRPr="00F10166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№2. 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F10166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Федеральные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законы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1.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защите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территории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природного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техногенного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 №68-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2.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пожарной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 № 69-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3.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радиационной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9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января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 № 3-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4.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промышленной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производственных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объектов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июля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1997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 № 116-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5.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аварийно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спасательных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службах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статусе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спасателей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августа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1995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F10166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№151-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F1016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7D678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>6.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31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мая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>. №61-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="009D5D73" w:rsidRPr="007D678B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7D678B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>7.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гражданской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12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февраля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1998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>. №28-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A160D">
        <w:rPr>
          <w:rFonts w:ascii="Times New Roman" w:eastAsiaTheme="minorHAnsi" w:hAnsi="Times New Roman"/>
          <w:sz w:val="24"/>
          <w:szCs w:val="24"/>
          <w:lang w:eastAsia="en-US"/>
        </w:rPr>
        <w:t>8.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5A160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5A160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гидротехнических сооружений» от 21 июля 1997г. №117-ФЗ.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Постановления правительства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«О порядке подготовки населения в области защиты от чрезвычайных ситуаций»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proofErr w:type="gramEnd"/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24 июля 1995 г. №738.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«О единой государственной системе предупреждения и ликвидации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proofErr w:type="gramEnd"/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ситуаций» от 5 ноября 1995 г. № 1113.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«О силах и средствах единой государственной системы предупреждения и</w:t>
      </w:r>
    </w:p>
    <w:p w:rsidR="00CA555C" w:rsidRDefault="00515E6F" w:rsidP="00515E6F">
      <w:pPr>
        <w:pStyle w:val="Default"/>
      </w:pPr>
      <w:r>
        <w:t>ликвидации чрезвычайных ситуаций» от 3 августа 1996 г. № 924.</w:t>
      </w:r>
      <w:r w:rsidR="00CA555C" w:rsidRPr="0045614D">
        <w:t xml:space="preserve"> </w:t>
      </w:r>
    </w:p>
    <w:p w:rsidR="004E1427" w:rsidRDefault="004E1427" w:rsidP="00515E6F">
      <w:pPr>
        <w:pStyle w:val="Default"/>
        <w:rPr>
          <w:b/>
        </w:rPr>
      </w:pPr>
      <w:r>
        <w:rPr>
          <w:b/>
        </w:rPr>
        <w:t>Интернет – ресурсы:</w:t>
      </w:r>
    </w:p>
    <w:p w:rsidR="004E1427" w:rsidRPr="004E1427" w:rsidRDefault="004E1427" w:rsidP="00515E6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hyperlink r:id="rId22" w:history="1">
        <w:r w:rsidRPr="004E1427">
          <w:rPr>
            <w:rStyle w:val="a6"/>
            <w:color w:val="auto"/>
            <w:u w:val="none"/>
          </w:rPr>
          <w:t>http://fb.ru/article/162568/osnovnyie-zadachi-rschs-edinaya-gosudarstvennaya-sistema-preduprejdeniya-i-likvidatsii-chrezvyichaynyih-situatsiy</w:t>
        </w:r>
      </w:hyperlink>
    </w:p>
    <w:p w:rsidR="004E1427" w:rsidRDefault="004E1427" w:rsidP="004E1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Назовите основные задачи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Назовите основные цели создания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Какие законы и постановления регламентируют деятельность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Что можно отнести к силам и средствам РСЧС?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t xml:space="preserve">5. Являются ли </w:t>
      </w:r>
      <w:r>
        <w:rPr>
          <w:rFonts w:eastAsia="Times New Roman"/>
          <w:shd w:val="clear" w:color="auto" w:fill="FFFFFF"/>
          <w:lang w:eastAsia="ru-RU"/>
        </w:rPr>
        <w:t>с</w:t>
      </w:r>
      <w:r w:rsidRPr="004E1427">
        <w:rPr>
          <w:rFonts w:eastAsia="Times New Roman"/>
          <w:shd w:val="clear" w:color="auto" w:fill="FFFFFF"/>
          <w:lang w:eastAsia="ru-RU"/>
        </w:rPr>
        <w:t xml:space="preserve">труктура, задачи и функции </w:t>
      </w:r>
      <w:r>
        <w:rPr>
          <w:rFonts w:eastAsia="Times New Roman"/>
          <w:shd w:val="clear" w:color="auto" w:fill="FFFFFF"/>
          <w:lang w:eastAsia="ru-RU"/>
        </w:rPr>
        <w:t xml:space="preserve">важнейшими </w:t>
      </w:r>
      <w:r w:rsidRPr="004E1427">
        <w:rPr>
          <w:rFonts w:eastAsia="Times New Roman"/>
          <w:shd w:val="clear" w:color="auto" w:fill="FFFFFF"/>
          <w:lang w:eastAsia="ru-RU"/>
        </w:rPr>
        <w:t xml:space="preserve"> элемент</w:t>
      </w:r>
      <w:r>
        <w:rPr>
          <w:rFonts w:eastAsia="Times New Roman"/>
          <w:shd w:val="clear" w:color="auto" w:fill="FFFFFF"/>
          <w:lang w:eastAsia="ru-RU"/>
        </w:rPr>
        <w:t>ами системы нац. безопасности РФ?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6. Назовите п</w:t>
      </w:r>
      <w:r w:rsidRPr="00547408">
        <w:rPr>
          <w:rFonts w:eastAsia="Times New Roman"/>
          <w:shd w:val="clear" w:color="auto" w:fill="FFFFFF"/>
          <w:lang w:eastAsia="ru-RU"/>
        </w:rPr>
        <w:t>ринципы</w:t>
      </w:r>
      <w:r w:rsidRPr="004E1427">
        <w:rPr>
          <w:rFonts w:eastAsia="Times New Roman"/>
          <w:shd w:val="clear" w:color="auto" w:fill="FFFFFF"/>
          <w:lang w:eastAsia="ru-RU"/>
        </w:rPr>
        <w:t xml:space="preserve"> создания рассматриваемой системы с учетом действующей обстановки в стране</w:t>
      </w:r>
      <w:r>
        <w:rPr>
          <w:rFonts w:eastAsia="Times New Roman"/>
          <w:shd w:val="clear" w:color="auto" w:fill="FFFFFF"/>
          <w:lang w:eastAsia="ru-RU"/>
        </w:rPr>
        <w:t>.</w:t>
      </w:r>
    </w:p>
    <w:p w:rsidR="00547408" w:rsidRPr="00762CF7" w:rsidRDefault="00547408" w:rsidP="00762CF7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 xml:space="preserve">7. </w:t>
      </w:r>
      <w:r w:rsidR="0003040A">
        <w:rPr>
          <w:rFonts w:eastAsia="Times New Roman"/>
          <w:shd w:val="clear" w:color="auto" w:fill="FFFFFF"/>
          <w:lang w:eastAsia="ru-RU"/>
        </w:rPr>
        <w:t xml:space="preserve">Какие режимы работы выделяют в </w:t>
      </w:r>
      <w:r w:rsidR="0003040A" w:rsidRPr="004E1427">
        <w:rPr>
          <w:rFonts w:eastAsia="Times New Roman"/>
          <w:shd w:val="clear" w:color="auto" w:fill="FFFFFF"/>
          <w:lang w:eastAsia="ru-RU"/>
        </w:rPr>
        <w:t>зависимости от существующей обстановки</w:t>
      </w:r>
      <w:r w:rsidR="0003040A">
        <w:rPr>
          <w:rFonts w:eastAsia="Times New Roman"/>
          <w:shd w:val="clear" w:color="auto" w:fill="FFFFFF"/>
          <w:lang w:eastAsia="ru-RU"/>
        </w:rPr>
        <w:t>?</w:t>
      </w:r>
    </w:p>
    <w:p w:rsidR="00814061" w:rsidRDefault="00814061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D2F" w:rsidRDefault="004A4D2F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03040A" w:rsidRPr="0003040A">
        <w:rPr>
          <w:rFonts w:ascii="Times New Roman" w:hAnsi="Times New Roman"/>
          <w:b/>
          <w:sz w:val="24"/>
          <w:szCs w:val="24"/>
        </w:rPr>
        <w:t>Классификация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0372D8">
        <w:rPr>
          <w:rFonts w:ascii="Times New Roman" w:hAnsi="Times New Roman"/>
          <w:sz w:val="24"/>
          <w:szCs w:val="24"/>
        </w:rPr>
        <w:t xml:space="preserve">Систематизировать </w:t>
      </w:r>
      <w:r w:rsidR="003E7C33" w:rsidRPr="003E7C33">
        <w:rPr>
          <w:rFonts w:ascii="Times New Roman" w:hAnsi="Times New Roman"/>
          <w:sz w:val="24"/>
          <w:szCs w:val="24"/>
        </w:rPr>
        <w:t>знание распространённых опасных и чрезвычайных ситуаций природ</w:t>
      </w:r>
      <w:r w:rsidR="003E7C33">
        <w:rPr>
          <w:rFonts w:ascii="Times New Roman" w:hAnsi="Times New Roman"/>
          <w:sz w:val="24"/>
          <w:szCs w:val="24"/>
        </w:rPr>
        <w:t xml:space="preserve">ного, техногенного и экологического </w:t>
      </w:r>
      <w:r w:rsidR="003E7C33" w:rsidRPr="003E7C33">
        <w:rPr>
          <w:rFonts w:ascii="Times New Roman" w:hAnsi="Times New Roman"/>
          <w:sz w:val="24"/>
          <w:szCs w:val="24"/>
        </w:rPr>
        <w:t xml:space="preserve"> характера</w:t>
      </w:r>
      <w:r w:rsidR="003E7C33">
        <w:rPr>
          <w:rFonts w:ascii="Times New Roman" w:hAnsi="Times New Roman"/>
          <w:sz w:val="24"/>
          <w:szCs w:val="24"/>
        </w:rPr>
        <w:t>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 xml:space="preserve">ублицистикой о </w:t>
      </w:r>
      <w:proofErr w:type="gramStart"/>
      <w:r>
        <w:rPr>
          <w:rFonts w:ascii="Times New Roman" w:hAnsi="Times New Roman"/>
          <w:sz w:val="24"/>
          <w:szCs w:val="24"/>
        </w:rPr>
        <w:t>ядерном</w:t>
      </w:r>
      <w:proofErr w:type="gramEnd"/>
      <w:r>
        <w:rPr>
          <w:rFonts w:ascii="Times New Roman" w:hAnsi="Times New Roman"/>
          <w:sz w:val="24"/>
          <w:szCs w:val="24"/>
        </w:rPr>
        <w:t xml:space="preserve"> оружие.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0372D8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1. Обеспечение безопасности жизнедеятельности. Учебное пособие</w:t>
      </w:r>
      <w:proofErr w:type="gram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// П</w:t>
      </w:r>
      <w:proofErr w:type="gram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Инертен</w:t>
      </w:r>
      <w:proofErr w:type="gramEnd"/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– ресурсы:</w:t>
      </w:r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DE4C1E">
        <w:t xml:space="preserve"> </w:t>
      </w:r>
      <w:hyperlink r:id="rId23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http://safety.s-system.ru/main/subject-101/text-1176968115.html</w:t>
        </w:r>
      </w:hyperlink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hyperlink r:id="rId24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http://www.studfiles.ru/preview/5552779/</w:t>
        </w:r>
      </w:hyperlink>
    </w:p>
    <w:p w:rsidR="00762CF7" w:rsidRDefault="00DE4C1E" w:rsidP="00762CF7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hyperlink r:id="rId25" w:tgtFrame="_blank" w:history="1">
        <w:proofErr w:type="spellStart"/>
        <w:r w:rsidRPr="00DE4C1E">
          <w:rPr>
            <w:rFonts w:ascii="Arial" w:hAnsi="Arial" w:cs="Arial"/>
            <w:sz w:val="21"/>
            <w:szCs w:val="21"/>
          </w:rPr>
          <w:t>survive.ru</w:t>
        </w:r>
      </w:hyperlink>
      <w:r w:rsidRPr="00DE4C1E">
        <w:rPr>
          <w:rFonts w:ascii="Verdana" w:hAnsi="Verdana" w:cs="Arial"/>
          <w:sz w:val="21"/>
          <w:szCs w:val="21"/>
        </w:rPr>
        <w:t>›</w:t>
      </w:r>
      <w:hyperlink r:id="rId26" w:tgtFrame="_blank" w:history="1">
        <w:r w:rsidRPr="00DE4C1E">
          <w:rPr>
            <w:rFonts w:ascii="Arial" w:hAnsi="Arial" w:cs="Arial"/>
            <w:sz w:val="21"/>
            <w:szCs w:val="21"/>
          </w:rPr>
          <w:t>article</w:t>
        </w:r>
        <w:proofErr w:type="spellEnd"/>
        <w:r w:rsidRPr="00DE4C1E">
          <w:rPr>
            <w:rFonts w:ascii="Arial" w:hAnsi="Arial" w:cs="Arial"/>
            <w:sz w:val="21"/>
            <w:szCs w:val="21"/>
          </w:rPr>
          <w:t>/</w:t>
        </w:r>
        <w:r w:rsidRPr="00DE4C1E">
          <w:rPr>
            <w:rFonts w:ascii="Arial" w:hAnsi="Arial" w:cs="Arial"/>
            <w:b/>
            <w:bCs/>
            <w:sz w:val="21"/>
            <w:szCs w:val="21"/>
          </w:rPr>
          <w:t>chs</w:t>
        </w:r>
        <w:r w:rsidRPr="00DE4C1E">
          <w:rPr>
            <w:rFonts w:ascii="Arial" w:hAnsi="Arial" w:cs="Arial"/>
            <w:sz w:val="21"/>
            <w:szCs w:val="21"/>
          </w:rPr>
          <w:t>.htm</w:t>
        </w:r>
      </w:hyperlink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692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0372D8">
        <w:rPr>
          <w:rFonts w:ascii="Times New Roman" w:eastAsiaTheme="minorHAnsi" w:hAnsi="Times New Roman"/>
          <w:sz w:val="24"/>
          <w:szCs w:val="24"/>
          <w:lang w:eastAsia="en-US"/>
        </w:rPr>
        <w:t>Составить общую классификацию ЧС.</w:t>
      </w:r>
    </w:p>
    <w:p w:rsidR="000372D8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Как классифицируются ЧС природного характера?</w:t>
      </w:r>
    </w:p>
    <w:p w:rsidR="000372D8" w:rsidRPr="00F66924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 классифицируются ЧС техногенного характера?</w:t>
      </w:r>
    </w:p>
    <w:p w:rsidR="0003040A" w:rsidRPr="0003040A" w:rsidRDefault="000372D8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Как классифицируются ЧС экологического  характера?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DE4C1E" w:rsidRPr="00DE4C1E">
        <w:rPr>
          <w:rFonts w:ascii="Times New Roman" w:hAnsi="Times New Roman"/>
          <w:b/>
          <w:sz w:val="24"/>
          <w:szCs w:val="24"/>
        </w:rPr>
        <w:t>Обеспечение безопасности при различных видах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234D3D" w:rsidRPr="00234D3D">
        <w:rPr>
          <w:rFonts w:ascii="Times New Roman" w:hAnsi="Times New Roman"/>
          <w:sz w:val="24"/>
          <w:szCs w:val="24"/>
        </w:rPr>
        <w:t>Уметь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</w:r>
      <w:r w:rsidR="00234D3D">
        <w:rPr>
          <w:rFonts w:ascii="Times New Roman" w:hAnsi="Times New Roman"/>
          <w:sz w:val="24"/>
          <w:szCs w:val="24"/>
        </w:rPr>
        <w:t>.</w:t>
      </w:r>
    </w:p>
    <w:p w:rsidR="003E7C33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Изучить материал по теме: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3E7C33">
        <w:rPr>
          <w:rFonts w:ascii="Times New Roman" w:hAnsi="Times New Roman"/>
          <w:sz w:val="24"/>
          <w:szCs w:val="24"/>
        </w:rPr>
        <w:t>Обеспечение безопасности при различных видах ЧС</w:t>
      </w:r>
      <w:r w:rsidRPr="00515E6F">
        <w:rPr>
          <w:rFonts w:ascii="Times New Roman" w:hAnsi="Times New Roman"/>
          <w:sz w:val="24"/>
          <w:szCs w:val="24"/>
        </w:rPr>
        <w:t>»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 презентационный материал по теме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Оформить презентацию в соответствии с приложением №2.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1. Обеспечение безопасности жизнедеятельности. Учебное пособие</w:t>
      </w:r>
      <w:proofErr w:type="gram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// П</w:t>
      </w:r>
      <w:proofErr w:type="gram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0372D8" w:rsidRPr="000372D8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3. Проблемы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базопасности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при чрезвычайных ситуациях // М.: ВИНИТИ, 1996, вып.4. С.</w:t>
      </w:r>
    </w:p>
    <w:p w:rsidR="007D2760" w:rsidRDefault="007D2760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7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28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Контрольные вопросы:</w:t>
      </w:r>
    </w:p>
    <w:p w:rsidR="00066B54" w:rsidRP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066B54">
        <w:rPr>
          <w:color w:val="000000" w:themeColor="text1"/>
        </w:rPr>
        <w:t xml:space="preserve">На </w:t>
      </w:r>
      <w:proofErr w:type="gramStart"/>
      <w:r w:rsidRPr="00066B54">
        <w:rPr>
          <w:color w:val="000000" w:themeColor="text1"/>
        </w:rPr>
        <w:t>основе</w:t>
      </w:r>
      <w:proofErr w:type="gramEnd"/>
      <w:r w:rsidRPr="00066B54">
        <w:rPr>
          <w:color w:val="000000" w:themeColor="text1"/>
        </w:rPr>
        <w:t xml:space="preserve"> каких принципов осуществляются мероприятия по защите населения в ЧС мирного и военного времени?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Является ли ведущей функцией планирование мероприятий по обеспечению безопасности жизнедеятельности в ЧС?  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 Что относится к заблаговременным мероприятиям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 В чем заключается морально – психологическая подготовка к действиям в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 Что понимают п</w:t>
      </w:r>
      <w:r w:rsidRPr="00234D3D">
        <w:rPr>
          <w:color w:val="000000" w:themeColor="text1"/>
        </w:rPr>
        <w:t>од устойчивостью работы объекта экономики (ОЭ) в</w:t>
      </w:r>
      <w:r>
        <w:rPr>
          <w:color w:val="000000" w:themeColor="text1"/>
        </w:rPr>
        <w:t xml:space="preserve">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B61D02">
        <w:rPr>
          <w:color w:val="000000" w:themeColor="text1"/>
        </w:rPr>
        <w:t>Как выполняются</w:t>
      </w:r>
      <w:r w:rsidR="00B61D02" w:rsidRPr="00B61D02">
        <w:rPr>
          <w:color w:val="000000" w:themeColor="text1"/>
        </w:rPr>
        <w:t xml:space="preserve"> </w:t>
      </w:r>
      <w:r w:rsidR="00B61D02" w:rsidRPr="00234D3D">
        <w:rPr>
          <w:color w:val="000000" w:themeColor="text1"/>
        </w:rPr>
        <w:t>работы по ликвидации последствий ЧС</w:t>
      </w:r>
      <w:r w:rsidR="00B61D02">
        <w:rPr>
          <w:color w:val="000000" w:themeColor="text1"/>
        </w:rPr>
        <w:t xml:space="preserve">? </w:t>
      </w:r>
    </w:p>
    <w:p w:rsidR="004A4D2F" w:rsidRPr="0013054E" w:rsidRDefault="004A4D2F" w:rsidP="00F1016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927CFE" w:rsidRPr="007D2760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7E484C">
        <w:rPr>
          <w:rFonts w:ascii="Times New Roman" w:hAnsi="Times New Roman"/>
          <w:b/>
          <w:sz w:val="28"/>
          <w:szCs w:val="28"/>
        </w:rPr>
        <w:t>6</w:t>
      </w:r>
    </w:p>
    <w:p w:rsidR="009D5D73" w:rsidRPr="007D2760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D2760">
        <w:rPr>
          <w:rFonts w:ascii="Times New Roman" w:hAnsi="Times New Roman"/>
          <w:sz w:val="24"/>
          <w:szCs w:val="24"/>
        </w:rPr>
        <w:t xml:space="preserve">: </w:t>
      </w:r>
      <w:r w:rsidR="005D3F15">
        <w:rPr>
          <w:rFonts w:ascii="Times New Roman" w:hAnsi="Times New Roman"/>
          <w:b/>
          <w:sz w:val="24"/>
          <w:szCs w:val="24"/>
        </w:rPr>
        <w:t>ФЗ №68</w:t>
      </w:r>
      <w:r w:rsidR="007D2760" w:rsidRPr="007D2760">
        <w:rPr>
          <w:rFonts w:ascii="Times New Roman" w:hAnsi="Times New Roman"/>
          <w:b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B61D02">
        <w:rPr>
          <w:rFonts w:ascii="Times New Roman" w:hAnsi="Times New Roman"/>
          <w:sz w:val="24"/>
          <w:szCs w:val="24"/>
        </w:rPr>
        <w:t>Ф</w:t>
      </w:r>
      <w:r w:rsidR="00B61D02" w:rsidRPr="00B61D02">
        <w:rPr>
          <w:rFonts w:ascii="Times New Roman" w:hAnsi="Times New Roman"/>
          <w:sz w:val="24"/>
          <w:szCs w:val="24"/>
        </w:rPr>
        <w:t>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2273D6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="002273D6">
        <w:rPr>
          <w:rFonts w:ascii="Times New Roman" w:hAnsi="Times New Roman"/>
          <w:sz w:val="24"/>
          <w:szCs w:val="24"/>
        </w:rPr>
        <w:t>знакомиться</w:t>
      </w:r>
      <w:r w:rsidRPr="00D279F2">
        <w:rPr>
          <w:rFonts w:ascii="Times New Roman" w:hAnsi="Times New Roman"/>
          <w:sz w:val="24"/>
          <w:szCs w:val="24"/>
        </w:rPr>
        <w:t xml:space="preserve"> с</w:t>
      </w:r>
      <w:r w:rsidR="002273D6" w:rsidRPr="002273D6">
        <w:rPr>
          <w:rFonts w:ascii="Times New Roman" w:hAnsi="Times New Roman"/>
          <w:b/>
          <w:sz w:val="24"/>
          <w:szCs w:val="24"/>
        </w:rPr>
        <w:t xml:space="preserve"> </w:t>
      </w:r>
      <w:r w:rsidR="002273D6">
        <w:rPr>
          <w:rFonts w:ascii="Times New Roman" w:hAnsi="Times New Roman"/>
          <w:sz w:val="24"/>
          <w:szCs w:val="24"/>
        </w:rPr>
        <w:t>Федеральным законом</w:t>
      </w:r>
      <w:r w:rsidR="005D3F15">
        <w:rPr>
          <w:rFonts w:ascii="Times New Roman" w:hAnsi="Times New Roman"/>
          <w:sz w:val="24"/>
          <w:szCs w:val="24"/>
        </w:rPr>
        <w:t xml:space="preserve"> №68</w:t>
      </w:r>
      <w:r w:rsidR="002273D6" w:rsidRPr="002273D6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B61D02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273D6">
        <w:rPr>
          <w:rFonts w:ascii="Times New Roman" w:hAnsi="Times New Roman"/>
          <w:sz w:val="24"/>
          <w:szCs w:val="24"/>
        </w:rPr>
        <w:t>Выделить основные статьи закона.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B61D02" w:rsidRPr="007E484C" w:rsidRDefault="002273D6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Составить конспект  в соответствии с приложением 3</w:t>
      </w:r>
      <w:r w:rsidR="00B61D0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B61D02" w:rsidRPr="00B61D02" w:rsidRDefault="005D3F15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ФЗ №68</w:t>
      </w:r>
      <w:r w:rsidR="00B61D02" w:rsidRPr="00B61D02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F47DCB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9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F47DC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F47DC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30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proofErr w:type="spellEnd"/>
        <w:r w:rsidRPr="00F47DC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F47DC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:5/</w:t>
        </w:r>
      </w:hyperlink>
    </w:p>
    <w:p w:rsidR="0042051A" w:rsidRPr="00F47DCB" w:rsidRDefault="0042051A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 xml:space="preserve">2. </w:t>
      </w:r>
      <w:proofErr w:type="spellStart"/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Consultant</w:t>
      </w:r>
      <w:r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›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document</w:t>
      </w:r>
      <w:proofErr w:type="spellEnd"/>
      <w:r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</w:t>
      </w:r>
      <w:r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</w:t>
      </w:r>
      <w:r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LAW</w:t>
      </w:r>
      <w:r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_5295/</w:t>
      </w:r>
    </w:p>
    <w:p w:rsidR="002273D6" w:rsidRPr="00F47DCB" w:rsidRDefault="002273D6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F47DC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F47DC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D3F15" w:rsidRPr="00F47DCB" w:rsidRDefault="005D3F15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Что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ФЗ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№68 «</w:t>
      </w:r>
      <w:r w:rsidRPr="00B61D02">
        <w:rPr>
          <w:rFonts w:ascii="Times New Roman" w:hAnsi="Times New Roman"/>
          <w:sz w:val="24"/>
          <w:szCs w:val="24"/>
        </w:rPr>
        <w:t>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защите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населения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территорий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от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ЧС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природного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техногенного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характера</w:t>
      </w:r>
      <w:r w:rsidRPr="00F47DCB">
        <w:rPr>
          <w:rFonts w:ascii="Times New Roman" w:hAnsi="Times New Roman"/>
          <w:sz w:val="24"/>
          <w:szCs w:val="24"/>
          <w:lang w:val="en-US"/>
        </w:rPr>
        <w:t>»</w:t>
      </w:r>
      <w:r w:rsidR="002B6F23" w:rsidRPr="00F47DCB">
        <w:rPr>
          <w:rFonts w:ascii="Times New Roman" w:hAnsi="Times New Roman"/>
          <w:sz w:val="24"/>
          <w:szCs w:val="24"/>
          <w:lang w:val="en-US"/>
        </w:rPr>
        <w:t>.</w:t>
      </w:r>
    </w:p>
    <w:p w:rsidR="002B6F23" w:rsidRPr="00F47DCB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На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распространяется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ействие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настоящего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2B6F23" w:rsidRPr="00F47DCB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3.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/>
          <w:color w:val="000000" w:themeColor="text1"/>
          <w:sz w:val="24"/>
          <w:szCs w:val="24"/>
        </w:rPr>
        <w:t>еречислите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олномочия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,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субъектов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местного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самоуправления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>.</w:t>
      </w:r>
    </w:p>
    <w:p w:rsidR="002B6F23" w:rsidRPr="00F47DCB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4. </w:t>
      </w:r>
      <w:r>
        <w:rPr>
          <w:rFonts w:ascii="Times New Roman" w:hAnsi="Times New Roman"/>
          <w:color w:val="000000" w:themeColor="text1"/>
          <w:sz w:val="24"/>
          <w:szCs w:val="24"/>
        </w:rPr>
        <w:t>Назовите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рава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обязанности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граждан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2B6F23" w:rsidRPr="00F47DCB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5.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каких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статьях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отражена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социальная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защита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пострадавших</w:t>
      </w:r>
      <w:r w:rsidRPr="00F47DCB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927CFE" w:rsidRPr="00F47DCB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5D73" w:rsidRPr="00F47DCB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F47DCB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F47DCB">
        <w:rPr>
          <w:rFonts w:ascii="Times New Roman" w:hAnsi="Times New Roman"/>
          <w:b/>
          <w:sz w:val="28"/>
          <w:szCs w:val="28"/>
          <w:lang w:val="en-US"/>
        </w:rPr>
        <w:t xml:space="preserve"> 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47DCB">
        <w:rPr>
          <w:rFonts w:ascii="Times New Roman" w:hAnsi="Times New Roman"/>
          <w:b/>
          <w:sz w:val="28"/>
          <w:szCs w:val="28"/>
          <w:lang w:val="en-US"/>
        </w:rPr>
        <w:t>7</w:t>
      </w:r>
    </w:p>
    <w:p w:rsidR="009D5D73" w:rsidRPr="00F47DCB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2B6F23" w:rsidRPr="002B6F23">
        <w:rPr>
          <w:rFonts w:ascii="Times New Roman" w:hAnsi="Times New Roman"/>
          <w:b/>
          <w:sz w:val="24"/>
          <w:szCs w:val="24"/>
        </w:rPr>
        <w:t>Основные</w:t>
      </w:r>
      <w:r w:rsidR="002B6F23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мероприятия</w:t>
      </w:r>
      <w:r w:rsidR="002B6F23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по</w:t>
      </w:r>
      <w:r w:rsidR="002B6F23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противодействию</w:t>
      </w:r>
      <w:r w:rsidR="002B6F23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терроризму</w:t>
      </w:r>
    </w:p>
    <w:p w:rsidR="009D5D73" w:rsidRPr="00F47DCB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2B6F23" w:rsidRPr="00F47DCB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42051A">
        <w:rPr>
          <w:rFonts w:ascii="Times New Roman" w:hAnsi="Times New Roman"/>
          <w:sz w:val="24"/>
          <w:szCs w:val="24"/>
        </w:rPr>
        <w:t>сформировать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представлений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необходимости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отрицания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экстремизма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терроризма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других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действий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противоправного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характера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а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также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асоциального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поведения</w:t>
      </w:r>
      <w:r w:rsidR="0042051A" w:rsidRPr="00F47DCB">
        <w:rPr>
          <w:rFonts w:ascii="Times New Roman" w:hAnsi="Times New Roman"/>
          <w:sz w:val="24"/>
          <w:szCs w:val="24"/>
          <w:lang w:val="en-US"/>
        </w:rPr>
        <w:t>.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42051A" w:rsidRPr="00F47DCB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42051A" w:rsidRPr="00F47DCB" w:rsidRDefault="0042051A" w:rsidP="004205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мероприятиях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противодействию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42051A" w:rsidRPr="00F47DCB" w:rsidRDefault="0042051A" w:rsidP="004205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Оценить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9D5D73" w:rsidRPr="007D678B" w:rsidRDefault="0042051A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678B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Составить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конспект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proofErr w:type="gramEnd"/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3.</w:t>
      </w:r>
    </w:p>
    <w:p w:rsidR="009D5D73" w:rsidRPr="00F47DCB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F47DC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7D2760" w:rsidRPr="00F47DCB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F47DC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F47DCB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7D2760" w:rsidRPr="00F47DCB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</w:pPr>
      <w:r w:rsidRPr="00F47DC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31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F47DC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F47DC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32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proofErr w:type="spellEnd"/>
        <w:r w:rsidRPr="00F47DC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F47DC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:5/</w:t>
        </w:r>
      </w:hyperlink>
    </w:p>
    <w:p w:rsidR="0042051A" w:rsidRPr="00F47DCB" w:rsidRDefault="0042051A" w:rsidP="005932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 xml:space="preserve">2. </w:t>
      </w:r>
      <w:r w:rsidR="003F6732" w:rsidRPr="00494CE1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http</w:t>
      </w:r>
      <w:r w:rsidR="003F6732"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://</w:t>
      </w:r>
      <w:r w:rsidR="003F6732" w:rsidRPr="00494CE1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www</w:t>
      </w:r>
      <w:r w:rsidR="003F6732"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494CE1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studfiles</w:t>
      </w:r>
      <w:r w:rsidR="003F6732"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494CE1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="003F6732"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</w:t>
      </w:r>
      <w:r w:rsidR="003F6732" w:rsidRPr="00494CE1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preview</w:t>
      </w:r>
      <w:r w:rsidR="003F6732"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/5761052/</w:t>
      </w:r>
      <w:r w:rsidR="003F6732" w:rsidRPr="00494CE1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page</w:t>
      </w:r>
      <w:r w:rsidR="003F6732" w:rsidRPr="00F47DCB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:3/</w:t>
      </w:r>
    </w:p>
    <w:p w:rsidR="00927CFE" w:rsidRPr="00F47DCB" w:rsidRDefault="003F6732" w:rsidP="00CF3D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Контрольные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вопросы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3F6732" w:rsidRPr="00F47DCB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выполняются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заблаговременно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для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смягчения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последствий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возможных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террористических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акций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применением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средств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массового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поражения</w:t>
      </w:r>
      <w:r w:rsidRPr="00F47DCB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F47DCB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42051A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>ова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цель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паспортизации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антитеррористической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защищенности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</w:t>
      </w:r>
      <w:r w:rsidRPr="00F47DCB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F47DCB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42051A">
        <w:rPr>
          <w:rFonts w:ascii="Times New Roman" w:hAnsi="Times New Roman"/>
          <w:sz w:val="24"/>
          <w:szCs w:val="24"/>
        </w:rPr>
        <w:t>Каковы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принципы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формирования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функционирования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Государственной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системы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на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объектах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промышленности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42051A">
        <w:rPr>
          <w:rFonts w:ascii="Times New Roman" w:hAnsi="Times New Roman"/>
          <w:sz w:val="24"/>
          <w:szCs w:val="24"/>
        </w:rPr>
        <w:t>энергетики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инфраструктуры</w:t>
      </w:r>
      <w:r w:rsidRPr="00F47DCB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F47DCB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9C23CA" w:rsidRPr="0042051A">
        <w:rPr>
          <w:rFonts w:ascii="Times New Roman" w:hAnsi="Times New Roman"/>
          <w:sz w:val="24"/>
          <w:szCs w:val="24"/>
        </w:rPr>
        <w:t>В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чем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заключается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стратегическая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цель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государственной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политики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противодействия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терроризму</w:t>
      </w:r>
      <w:r w:rsidR="009C23CA" w:rsidRPr="00F47DCB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F47DCB" w:rsidRDefault="009C23CA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9C23CA">
        <w:rPr>
          <w:rFonts w:ascii="Times New Roman" w:hAnsi="Times New Roman"/>
          <w:sz w:val="24"/>
          <w:szCs w:val="24"/>
        </w:rPr>
        <w:t>Какие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мероприятия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обеспечивает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система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противодействия</w:t>
      </w:r>
      <w:r w:rsidRPr="00F47DCB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F47DCB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42051A">
        <w:rPr>
          <w:rFonts w:ascii="Times New Roman" w:hAnsi="Times New Roman"/>
          <w:sz w:val="24"/>
          <w:szCs w:val="24"/>
        </w:rPr>
        <w:t>Назовите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пять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пунктов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</w:t>
      </w:r>
      <w:r>
        <w:rPr>
          <w:rFonts w:ascii="Times New Roman" w:hAnsi="Times New Roman"/>
          <w:sz w:val="24"/>
          <w:szCs w:val="24"/>
        </w:rPr>
        <w:t>итеррористической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стратегии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ООН</w:t>
      </w:r>
      <w:r w:rsidRPr="00F47DCB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F47DCB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чем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заключается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предложение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России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области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международного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сотрудничества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противодействию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терроризму</w:t>
      </w:r>
      <w:r w:rsidRPr="00F47DCB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F47DCB" w:rsidRDefault="00880ED4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47DCB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субъекты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противодействуют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F47DCB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F47DCB" w:rsidRDefault="009C23CA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5D73" w:rsidRPr="00F47DCB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F47DCB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F47DCB">
        <w:rPr>
          <w:rFonts w:ascii="Times New Roman" w:hAnsi="Times New Roman"/>
          <w:b/>
          <w:sz w:val="28"/>
          <w:szCs w:val="28"/>
          <w:lang w:val="en-US"/>
        </w:rPr>
        <w:t xml:space="preserve"> 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47DCB">
        <w:rPr>
          <w:rFonts w:ascii="Times New Roman" w:hAnsi="Times New Roman"/>
          <w:b/>
          <w:sz w:val="28"/>
          <w:szCs w:val="28"/>
          <w:lang w:val="en-US"/>
        </w:rPr>
        <w:t>8</w:t>
      </w:r>
    </w:p>
    <w:p w:rsidR="00F55407" w:rsidRPr="00F47DCB" w:rsidRDefault="00F55407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F47DCB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F47DCB">
        <w:rPr>
          <w:rFonts w:ascii="Times New Roman" w:hAnsi="Times New Roman"/>
          <w:sz w:val="24"/>
          <w:szCs w:val="24"/>
          <w:lang w:val="en-US"/>
        </w:rPr>
        <w:t>:</w:t>
      </w:r>
      <w:r w:rsidR="009B4678" w:rsidRPr="00F47DCB">
        <w:rPr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Обеспечение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безопасности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жизнедеятельности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в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чрезвычайных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ситуациях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социально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>-</w:t>
      </w:r>
      <w:r w:rsidR="009B4678" w:rsidRPr="009B4678">
        <w:rPr>
          <w:rFonts w:ascii="Times New Roman" w:hAnsi="Times New Roman"/>
          <w:b/>
          <w:sz w:val="24"/>
          <w:szCs w:val="24"/>
        </w:rPr>
        <w:t>психологического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характера</w:t>
      </w:r>
      <w:r w:rsidR="009B4678" w:rsidRPr="00F47DCB">
        <w:rPr>
          <w:rFonts w:ascii="Times New Roman" w:hAnsi="Times New Roman"/>
          <w:b/>
          <w:sz w:val="24"/>
          <w:szCs w:val="24"/>
          <w:lang w:val="en-US"/>
        </w:rPr>
        <w:t>.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678" w:rsidRPr="007D678B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7D678B">
        <w:rPr>
          <w:rFonts w:ascii="Times New Roman" w:hAnsi="Times New Roman"/>
          <w:b/>
          <w:sz w:val="24"/>
          <w:szCs w:val="24"/>
          <w:lang w:val="en-US"/>
        </w:rPr>
        <w:t>:</w:t>
      </w:r>
      <w:r w:rsidRPr="007D678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Вооружить</w:t>
      </w:r>
      <w:r w:rsidR="009B4678"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будущих</w:t>
      </w:r>
      <w:r w:rsidR="009B4678"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специалистов</w:t>
      </w:r>
      <w:r w:rsidR="009B4678"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теоретическими</w:t>
      </w:r>
      <w:r w:rsidR="009B4678"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знаниями</w:t>
      </w:r>
      <w:r w:rsidR="009B4678"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необходимыми</w:t>
      </w:r>
      <w:r w:rsidR="009B4678"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proofErr w:type="gramStart"/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proofErr w:type="gramEnd"/>
    </w:p>
    <w:p w:rsidR="009D5D73" w:rsidRPr="007D678B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прогноза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принятия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грамотных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решений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7D678B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D5D73" w:rsidRPr="00F47DCB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F47DCB">
        <w:rPr>
          <w:rFonts w:ascii="Times New Roman" w:hAnsi="Times New Roman"/>
          <w:b/>
          <w:sz w:val="24"/>
          <w:szCs w:val="24"/>
          <w:lang w:val="en-US"/>
        </w:rPr>
        <w:t>: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678" w:rsidRPr="00F47DCB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47DC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F47DC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F47DC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F47DCB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F47DCB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9B4678">
        <w:rPr>
          <w:rFonts w:ascii="Times New Roman" w:hAnsi="Times New Roman"/>
          <w:sz w:val="24"/>
          <w:szCs w:val="24"/>
        </w:rPr>
        <w:t>Обеспечение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безопасности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жизнедеятельности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в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чрезвычайных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ситуациях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социально</w:t>
      </w:r>
      <w:r w:rsidRPr="00F47DCB">
        <w:rPr>
          <w:rFonts w:ascii="Times New Roman" w:hAnsi="Times New Roman"/>
          <w:sz w:val="24"/>
          <w:szCs w:val="24"/>
          <w:lang w:val="en-US"/>
        </w:rPr>
        <w:t>-</w:t>
      </w:r>
      <w:r w:rsidRPr="009B4678">
        <w:rPr>
          <w:rFonts w:ascii="Times New Roman" w:hAnsi="Times New Roman"/>
          <w:sz w:val="24"/>
          <w:szCs w:val="24"/>
        </w:rPr>
        <w:t>психологического</w:t>
      </w:r>
      <w:r w:rsidRPr="00F47D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характера</w:t>
      </w:r>
      <w:r w:rsidRPr="00F47DCB">
        <w:rPr>
          <w:rFonts w:ascii="Times New Roman" w:hAnsi="Times New Roman"/>
          <w:sz w:val="24"/>
          <w:szCs w:val="24"/>
          <w:lang w:val="en-US"/>
        </w:rPr>
        <w:t>».</w:t>
      </w:r>
    </w:p>
    <w:p w:rsidR="009B4678" w:rsidRPr="007D678B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B4678" w:rsidRPr="007D678B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№</w:t>
      </w:r>
      <w:r w:rsidR="007D678B"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D678B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</w:p>
    <w:p w:rsidR="009D5D73" w:rsidRPr="0013054E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13054E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20C2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120C2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120C2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120C2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Чрезвычайные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ситуации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природного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техногенного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социального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характера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защита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них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учебник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для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вузов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В.П. Соломин; под ред. Л.А</w:t>
      </w:r>
      <w:r w:rsidR="00F1016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 Михайлова. – СПб</w:t>
      </w:r>
      <w:proofErr w:type="gramStart"/>
      <w:r w:rsidR="00F1016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.: </w:t>
      </w:r>
      <w:proofErr w:type="gramEnd"/>
      <w:r w:rsidR="00F1016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Питер, 20</w:t>
      </w:r>
      <w:r w:rsidR="00F10166" w:rsidRPr="0013054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15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 – 235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2. Алексеев А.И., Васильев Ю.В. , Смирнов Г.Г. Как защитить себя от преступника /Новое в жизни, науке и технике. (Серия 10; Право в нашей жизни.). - М, 1999. - С. 25.</w:t>
      </w:r>
    </w:p>
    <w:p w:rsidR="009B4678" w:rsidRP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Александров Ю. Очерки криминальной субкультуры. </w:t>
      </w:r>
      <w:r>
        <w:rPr>
          <w:rFonts w:ascii="Times New Roman" w:eastAsiaTheme="minorHAnsi" w:hAnsi="Times New Roman"/>
          <w:color w:val="660033"/>
          <w:sz w:val="24"/>
          <w:szCs w:val="24"/>
          <w:lang w:eastAsia="en-US"/>
        </w:rPr>
        <w:t xml:space="preserve">–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М.: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Изд-во «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Права человека», 2002.- 152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Малкина-Пых</w:t>
      </w:r>
      <w:proofErr w:type="gram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И. Г. Психология поведения жертвы: Справочник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практ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Психолога.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Эксмо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2006.—1007 c.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5. Сухов А. Н. Социальная психология безопасности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:</w:t>
      </w:r>
      <w:proofErr w:type="gram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Учеб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proofErr w:type="gram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</w:t>
      </w:r>
      <w:proofErr w:type="gram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особие для вузов – М.: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Academia</w:t>
      </w:r>
      <w:proofErr w:type="spell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2004. – 250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6. Ольшанский Д. В. Психология террора – М., Екатеринбург: Акад. проект: ОППЛ: Деловая книга, 2002 – 319 с.</w:t>
      </w:r>
    </w:p>
    <w:p w:rsidR="005721D4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Интернет – ресурсы:</w:t>
      </w:r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gramStart"/>
      <w:r w:rsidRPr="005721D4">
        <w:rPr>
          <w:rFonts w:ascii="Times New Roman" w:hAnsi="Times New Roman"/>
          <w:sz w:val="24"/>
          <w:szCs w:val="24"/>
        </w:rPr>
        <w:t xml:space="preserve">1. </w:t>
      </w:r>
      <w:hyperlink r:id="rId33" w:tgtFrame="_blank" w:history="1">
        <w:r w:rsidRPr="005721D4">
          <w:rPr>
            <w:rFonts w:ascii="Times New Roman" w:hAnsi="Times New Roman"/>
            <w:sz w:val="24"/>
            <w:szCs w:val="24"/>
          </w:rPr>
          <w:t>psy.wikireading.ru</w:t>
        </w:r>
        <w:proofErr w:type="gramEnd"/>
      </w:hyperlink>
      <w:r w:rsidRPr="005721D4">
        <w:rPr>
          <w:rFonts w:ascii="Times New Roman" w:hAnsi="Times New Roman"/>
          <w:sz w:val="24"/>
          <w:szCs w:val="24"/>
        </w:rPr>
        <w:t>›</w:t>
      </w:r>
      <w:hyperlink r:id="rId34" w:tgtFrame="_blank" w:history="1">
        <w:r w:rsidRPr="005721D4">
          <w:rPr>
            <w:rFonts w:ascii="Times New Roman" w:hAnsi="Times New Roman"/>
            <w:sz w:val="24"/>
            <w:szCs w:val="24"/>
          </w:rPr>
          <w:t>29037</w:t>
        </w:r>
      </w:hyperlink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35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6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/1700796/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37" w:tgtFrame="_blank" w:history="1">
        <w:proofErr w:type="spellStart"/>
        <w:r w:rsidRPr="005721D4">
          <w:rPr>
            <w:rFonts w:ascii="Times New Roman" w:hAnsi="Times New Roman"/>
            <w:sz w:val="24"/>
            <w:szCs w:val="24"/>
            <w:lang w:val="en-US"/>
          </w:rPr>
          <w:t>webkursovik.ru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8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kartgotrab.asp?id</w:t>
        </w:r>
        <w:proofErr w:type="spellEnd"/>
        <w:r w:rsidRPr="005721D4">
          <w:rPr>
            <w:rFonts w:ascii="Times New Roman" w:hAnsi="Times New Roman"/>
            <w:sz w:val="24"/>
            <w:szCs w:val="24"/>
            <w:lang w:val="en-US"/>
          </w:rPr>
          <w:t>=-34430</w:t>
        </w:r>
      </w:hyperlink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происхождения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понятия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определения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причины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возникновения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прогнозируемые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рекомендации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снижению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риска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Криминальная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субкультура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Уголовные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элементы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Виктимология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наука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жертве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преступления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цели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задачи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положения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меры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зонах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повышенной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криминогенной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опасности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жилища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имущества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Оружие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порядок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применения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5.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Терроризм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массовые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беспорядки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заложников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Методы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способы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террористических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актов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условиях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города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дома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B4678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сухопутных войск</w:t>
      </w:r>
    </w:p>
    <w:p w:rsidR="009D5D73" w:rsidRPr="00515E6F" w:rsidRDefault="005721D4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: Сформировать понятия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основных видах</w:t>
      </w:r>
      <w:r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1. Изучить материал по теме: «Виды вооружения сухопутных войск».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2. Подготовить презентационный материал по теме.</w:t>
      </w:r>
    </w:p>
    <w:p w:rsidR="005721D4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 xml:space="preserve">3. Оформить презентацию в соответствии с 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обязан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. Об истории Российского государства и его Вооруженных Силах, традициях, морально-психологических и правовых основах военной службы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/ П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роф. Образования. - М.: Издательский центр «Академия», 2000.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9" w:tgtFrame="_blank" w:history="1">
        <w:proofErr w:type="spellStart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MilitaryArms.ru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0" w:tgtFrame="_blank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Армии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1" w:tgtFrame="_blank" w:history="1"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Сухопутные</w:t>
        </w:r>
        <w:proofErr w:type="spellEnd"/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войска</w:t>
        </w:r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РФ</w:t>
        </w:r>
      </w:hyperlink>
    </w:p>
    <w:p w:rsidR="005721D4" w:rsidRPr="007C6B3F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hyperlink r:id="rId42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grandars.ru</w:t>
        </w:r>
      </w:hyperlink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43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shkola…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suhop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utnye-voyska-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rf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.html</w:t>
        </w:r>
      </w:hyperlink>
    </w:p>
    <w:p w:rsidR="005721D4" w:rsidRPr="004A4D2F" w:rsidRDefault="005721D4" w:rsidP="004A4D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</w:t>
      </w:r>
      <w:r w:rsidRPr="007C6B3F">
        <w:rPr>
          <w:lang w:val="en-US"/>
        </w:rPr>
        <w:t xml:space="preserve"> </w:t>
      </w:r>
      <w:proofErr w:type="spellStart"/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=41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927CFE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рода войск входят в сухопутные войска?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какие компоненты условно можно разделить Сухопутные войска РФ?</w:t>
      </w:r>
    </w:p>
    <w:p w:rsidR="005721D4" w:rsidRDefault="005721D4" w:rsidP="008140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3. Что является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главной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ударной силой Сухопутных войск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согласно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современной военной доктрины?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Охарактеризуйте военно – промышленный комплекс Сухопутных войск РФ.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>: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Виды вооружения</w:t>
      </w:r>
      <w:r w:rsidRPr="004561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721D4" w:rsidRPr="005721D4">
        <w:rPr>
          <w:rFonts w:ascii="Times New Roman" w:hAnsi="Times New Roman"/>
          <w:b/>
          <w:sz w:val="24"/>
          <w:szCs w:val="24"/>
        </w:rPr>
        <w:t>в</w:t>
      </w:r>
      <w:r w:rsidR="005721D4">
        <w:rPr>
          <w:rFonts w:ascii="Times New Roman" w:hAnsi="Times New Roman"/>
          <w:b/>
          <w:sz w:val="24"/>
          <w:szCs w:val="24"/>
        </w:rPr>
        <w:t>оенно - воздушных</w:t>
      </w:r>
      <w:proofErr w:type="gramEnd"/>
      <w:r w:rsidR="005721D4">
        <w:rPr>
          <w:rFonts w:ascii="Times New Roman" w:hAnsi="Times New Roman"/>
          <w:b/>
          <w:sz w:val="24"/>
          <w:szCs w:val="24"/>
        </w:rPr>
        <w:t xml:space="preserve"> сил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 xml:space="preserve">Сформировать понятия </w:t>
      </w:r>
      <w:proofErr w:type="gramStart"/>
      <w:r w:rsidR="005721D4">
        <w:rPr>
          <w:rFonts w:ascii="Times New Roman" w:hAnsi="Times New Roman"/>
          <w:sz w:val="24"/>
          <w:szCs w:val="24"/>
        </w:rPr>
        <w:t>о</w:t>
      </w:r>
      <w:proofErr w:type="gramEnd"/>
      <w:r w:rsidR="005721D4">
        <w:rPr>
          <w:rFonts w:ascii="Times New Roman" w:hAnsi="Times New Roman"/>
          <w:sz w:val="24"/>
          <w:szCs w:val="24"/>
        </w:rPr>
        <w:t xml:space="preserve">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 xml:space="preserve">Виды вооружения </w:t>
      </w:r>
      <w:proofErr w:type="gramStart"/>
      <w:r w:rsidRPr="005721D4">
        <w:rPr>
          <w:rFonts w:ascii="Times New Roman" w:hAnsi="Times New Roman"/>
          <w:sz w:val="24"/>
          <w:szCs w:val="24"/>
        </w:rPr>
        <w:t>военно - воздушных</w:t>
      </w:r>
      <w:proofErr w:type="gramEnd"/>
      <w:r w:rsidRPr="005721D4">
        <w:rPr>
          <w:rFonts w:ascii="Times New Roman" w:hAnsi="Times New Roman"/>
          <w:sz w:val="24"/>
          <w:szCs w:val="24"/>
        </w:rPr>
        <w:t xml:space="preserve"> сил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обязан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. Об истории Российского государства и его Вооруженных Силах, традициях, морально-психологических и правовых основах военной службы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/ П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роф. Образования. - М.: Издательский центр «Академия», 2000.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F10166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10166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proofErr w:type="spell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grandars</w:t>
      </w:r>
      <w:proofErr w:type="spellEnd"/>
      <w:r w:rsidR="005721D4" w:rsidRPr="00F10166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="005721D4" w:rsidRPr="00F10166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proofErr w:type="spell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shkola</w:t>
      </w:r>
      <w:proofErr w:type="spellEnd"/>
      <w:r w:rsidR="005721D4" w:rsidRPr="00F10166">
        <w:rPr>
          <w:rFonts w:ascii="Times New Roman" w:eastAsiaTheme="minorHAnsi" w:hAnsi="Times New Roman"/>
          <w:sz w:val="24"/>
          <w:szCs w:val="24"/>
          <w:lang w:eastAsia="en-US"/>
        </w:rPr>
        <w:t>…</w:t>
      </w:r>
      <w:proofErr w:type="spell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suhoputnye</w:t>
      </w:r>
      <w:proofErr w:type="spellEnd"/>
      <w:r w:rsidR="005721D4" w:rsidRPr="00F10166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voyska</w:t>
      </w:r>
      <w:proofErr w:type="spellEnd"/>
      <w:r w:rsidR="005721D4" w:rsidRPr="00F10166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rf</w:t>
      </w:r>
      <w:proofErr w:type="spellEnd"/>
      <w:r w:rsidR="005721D4" w:rsidRPr="00F10166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5721D4" w:rsidRPr="007C6B3F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proofErr w:type="spellStart"/>
      <w:proofErr w:type="gramStart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</w:t>
      </w:r>
      <w:proofErr w:type="gram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id</w:t>
      </w:r>
      <w:proofErr w:type="spellEnd"/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=42</w:t>
      </w:r>
    </w:p>
    <w:p w:rsidR="005721D4" w:rsidRPr="005721D4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 http://www.prizivnik24.ru/contents/127.</w:t>
      </w:r>
      <w:proofErr w:type="gramEnd"/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…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_sily.html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Какие рода войск входят в ВВС?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Для чего предназначены ВВС РФ?</w:t>
      </w:r>
    </w:p>
    <w:p w:rsidR="00927CFE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Какое вооружение имеют ВВС РФ?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7D678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11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 xml:space="preserve">Виды вооружения </w:t>
      </w:r>
      <w:proofErr w:type="gramStart"/>
      <w:r w:rsidR="005721D4">
        <w:rPr>
          <w:rFonts w:ascii="Times New Roman" w:hAnsi="Times New Roman"/>
          <w:b/>
          <w:sz w:val="24"/>
          <w:szCs w:val="24"/>
        </w:rPr>
        <w:t>военно - морского</w:t>
      </w:r>
      <w:proofErr w:type="gramEnd"/>
      <w:r w:rsidR="005721D4" w:rsidRPr="005721D4">
        <w:rPr>
          <w:rFonts w:ascii="Times New Roman" w:hAnsi="Times New Roman"/>
          <w:b/>
          <w:sz w:val="24"/>
          <w:szCs w:val="24"/>
        </w:rPr>
        <w:t xml:space="preserve"> флот</w:t>
      </w:r>
      <w:r w:rsidR="005721D4">
        <w:rPr>
          <w:rFonts w:ascii="Times New Roman" w:hAnsi="Times New Roman"/>
          <w:b/>
          <w:sz w:val="24"/>
          <w:szCs w:val="24"/>
        </w:rPr>
        <w:t>а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lastRenderedPageBreak/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 xml:space="preserve">Сформировать понятия </w:t>
      </w:r>
      <w:proofErr w:type="gramStart"/>
      <w:r w:rsidR="005721D4">
        <w:rPr>
          <w:rFonts w:ascii="Times New Roman" w:hAnsi="Times New Roman"/>
          <w:sz w:val="24"/>
          <w:szCs w:val="24"/>
        </w:rPr>
        <w:t>о</w:t>
      </w:r>
      <w:proofErr w:type="gramEnd"/>
      <w:r w:rsidR="005721D4">
        <w:rPr>
          <w:rFonts w:ascii="Times New Roman" w:hAnsi="Times New Roman"/>
          <w:sz w:val="24"/>
          <w:szCs w:val="24"/>
        </w:rPr>
        <w:t xml:space="preserve">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 xml:space="preserve">Виды вооружения </w:t>
      </w:r>
      <w:proofErr w:type="gramStart"/>
      <w:r w:rsidRPr="005721D4">
        <w:rPr>
          <w:rFonts w:ascii="Times New Roman" w:hAnsi="Times New Roman"/>
          <w:sz w:val="24"/>
          <w:szCs w:val="24"/>
        </w:rPr>
        <w:t>военно - морского</w:t>
      </w:r>
      <w:proofErr w:type="gramEnd"/>
      <w:r w:rsidRPr="005721D4">
        <w:rPr>
          <w:rFonts w:ascii="Times New Roman" w:hAnsi="Times New Roman"/>
          <w:sz w:val="24"/>
          <w:szCs w:val="24"/>
        </w:rPr>
        <w:t xml:space="preserve"> флота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6. Гражданином быть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обязан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. Об истории Российского государства и его Вооруженных Силах, традициях, морально-психологических и правовых основах военной службы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/ П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од ред. С. Н.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Эрлика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9.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Кн.2. Коллективная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роф. Образования. - М.: Издательский центр «Академия», 2000.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721D4" w:rsidRPr="007C6B3F" w:rsidRDefault="007D2760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44" w:tgtFrame="_blank" w:history="1">
        <w:proofErr w:type="spellStart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="005721D4" w:rsidRPr="007C6B3F">
        <w:rPr>
          <w:rFonts w:ascii="Times New Roman" w:hAnsi="Times New Roman"/>
          <w:sz w:val="24"/>
          <w:szCs w:val="24"/>
          <w:lang w:val="en-US"/>
        </w:rPr>
        <w:t>›</w:t>
      </w:r>
      <w:hyperlink r:id="rId45" w:tgtFrame="_blank" w:history="1"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preview</w:t>
        </w:r>
        <w:proofErr w:type="spellEnd"/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/2099568/page:10/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2.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modernarmy.ru›article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>/306/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vmf-rossii</w:t>
      </w:r>
      <w:proofErr w:type="spellEnd"/>
    </w:p>
    <w:p w:rsidR="007D2760" w:rsidRPr="007C6B3F" w:rsidRDefault="005721D4" w:rsidP="0093243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3. </w:t>
      </w:r>
      <w:proofErr w:type="spellStart"/>
      <w:r w:rsidRPr="007C6B3F">
        <w:rPr>
          <w:rFonts w:ascii="Times New Roman" w:hAnsi="Times New Roman"/>
          <w:sz w:val="24"/>
          <w:szCs w:val="24"/>
          <w:lang w:val="en-US"/>
        </w:rPr>
        <w:t>gigabaza.ru›doc</w:t>
      </w:r>
      <w:proofErr w:type="spellEnd"/>
      <w:r w:rsidRPr="007C6B3F">
        <w:rPr>
          <w:rFonts w:ascii="Times New Roman" w:hAnsi="Times New Roman"/>
          <w:sz w:val="24"/>
          <w:szCs w:val="24"/>
          <w:lang w:val="en-US"/>
        </w:rPr>
        <w:t xml:space="preserve">/11496.html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В чём заключается основное предназначение </w:t>
      </w:r>
      <w:proofErr w:type="gram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Военно-</w:t>
      </w:r>
      <w:proofErr w:type="spellStart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морско</w:t>
      </w:r>
      <w:proofErr w:type="spell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-го</w:t>
      </w:r>
      <w:proofErr w:type="gramEnd"/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 xml:space="preserve"> флота?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рода сил входят в состав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основные задачи призваны выполнять подводные силы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известные десантные операции были проведены силами морской пехоты в период Великой Отечественной войны 1941 — 1945 гг.?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F10166" w:rsidRPr="0013054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12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 w:rsidRPr="005721D4">
        <w:rPr>
          <w:rFonts w:ascii="Times New Roman" w:hAnsi="Times New Roman"/>
          <w:b/>
          <w:sz w:val="24"/>
          <w:szCs w:val="24"/>
        </w:rPr>
        <w:t>Травмы опорно – двигательного аппарата</w:t>
      </w:r>
    </w:p>
    <w:p w:rsidR="009D5D73" w:rsidRPr="00515E6F" w:rsidRDefault="00A04100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владеть</w:t>
      </w:r>
      <w:r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>
        <w:rPr>
          <w:rFonts w:ascii="Times New Roman" w:hAnsi="Times New Roman"/>
          <w:sz w:val="24"/>
          <w:szCs w:val="24"/>
        </w:rPr>
        <w:t>травмах опорно – двигательного аппарата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Травмы опорно – двигательного аппарата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Безопасность жизнедеятельности: Учебник для студ. сред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чеб. заведений / Э. А. Арустамов, Н. В. Косолапова, Н. А. Прокопенко, Г. В. Гуськов. - 2-е изд., стер.- М.: Изд</w:t>
      </w:r>
      <w:r w:rsidR="00F10166">
        <w:rPr>
          <w:rFonts w:ascii="Times New Roman" w:eastAsiaTheme="minorHAnsi" w:hAnsi="Times New Roman"/>
          <w:sz w:val="24"/>
          <w:szCs w:val="24"/>
          <w:lang w:eastAsia="en-US"/>
        </w:rPr>
        <w:t>ательский центр «Академия», 201</w:t>
      </w:r>
      <w:r w:rsidR="00F10166" w:rsidRPr="0013054E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Бубнов В. Г.,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Н. В. Основы медицинских знаний. Спаси и сохрани: Учеб. Пособие для учащихся 9-11 классов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- М.: Издательство АСТ-ЛТД, 2010.</w:t>
      </w:r>
    </w:p>
    <w:p w:rsidR="007D2760" w:rsidRDefault="00F55407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927CFE" w:rsidRPr="007E484C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46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7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DF7DB2" w:rsidRPr="007E484C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4. 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DF7DB2" w:rsidRPr="005721D4" w:rsidRDefault="00DF7DB2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484C">
        <w:rPr>
          <w:rFonts w:ascii="Times New Roman" w:hAnsi="Times New Roman"/>
          <w:sz w:val="24"/>
          <w:szCs w:val="24"/>
        </w:rPr>
        <w:t xml:space="preserve">5. </w:t>
      </w:r>
      <w:hyperlink r:id="rId48" w:history="1"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  <w:proofErr w:type="spellEnd"/>
      </w:hyperlink>
      <w:r w:rsidRPr="005721D4">
        <w:rPr>
          <w:rFonts w:ascii="Times New Roman" w:hAnsi="Times New Roman"/>
          <w:sz w:val="24"/>
          <w:szCs w:val="24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виды травм.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Признаки и симптомы травмы.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2438">
        <w:t xml:space="preserve"> </w:t>
      </w:r>
      <w:r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>
        <w:rPr>
          <w:rFonts w:ascii="Times New Roman" w:hAnsi="Times New Roman"/>
          <w:sz w:val="24"/>
          <w:szCs w:val="24"/>
        </w:rPr>
        <w:t>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что направлена и</w:t>
      </w:r>
      <w:r w:rsidRPr="00932438">
        <w:rPr>
          <w:rFonts w:ascii="Times New Roman" w:hAnsi="Times New Roman"/>
          <w:sz w:val="24"/>
          <w:szCs w:val="24"/>
        </w:rPr>
        <w:t>ммобилизация поврежденной части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Что важно знать в случае, если </w:t>
      </w:r>
      <w:r w:rsidRPr="00932438">
        <w:rPr>
          <w:rFonts w:ascii="Times New Roman" w:hAnsi="Times New Roman"/>
          <w:sz w:val="24"/>
          <w:szCs w:val="24"/>
        </w:rPr>
        <w:t>создалась угроза для жизни пострадавшего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Pr="007D2760" w:rsidRDefault="001B43ED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D2760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D2760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D2760">
        <w:rPr>
          <w:rFonts w:ascii="Times New Roman" w:hAnsi="Times New Roman"/>
          <w:b/>
          <w:sz w:val="28"/>
          <w:szCs w:val="28"/>
        </w:rPr>
        <w:t xml:space="preserve">   №</w:t>
      </w:r>
      <w:r w:rsidR="004E1093" w:rsidRPr="0013054E">
        <w:rPr>
          <w:rFonts w:ascii="Times New Roman" w:hAnsi="Times New Roman"/>
          <w:b/>
          <w:sz w:val="28"/>
          <w:szCs w:val="28"/>
        </w:rPr>
        <w:t xml:space="preserve"> </w:t>
      </w:r>
      <w:r w:rsidRPr="007D2760">
        <w:rPr>
          <w:rFonts w:ascii="Times New Roman" w:hAnsi="Times New Roman"/>
          <w:b/>
          <w:sz w:val="28"/>
          <w:szCs w:val="28"/>
        </w:rPr>
        <w:t>13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Ранения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 xml:space="preserve">: 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A04100">
        <w:rPr>
          <w:rFonts w:ascii="Times New Roman" w:hAnsi="Times New Roman"/>
          <w:sz w:val="24"/>
          <w:szCs w:val="24"/>
        </w:rPr>
        <w:t>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ранениях.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Ранения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6276D3" w:rsidRDefault="005721D4" w:rsidP="00627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="006276D3">
        <w:rPr>
          <w:rFonts w:ascii="Times New Roman" w:eastAsiaTheme="minorHAnsi" w:hAnsi="Times New Roman"/>
          <w:sz w:val="24"/>
          <w:szCs w:val="24"/>
          <w:lang w:eastAsia="en-US"/>
        </w:rPr>
        <w:t xml:space="preserve"> №</w:t>
      </w:r>
      <w:r w:rsidR="00F10166" w:rsidRPr="004E109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276D3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proofErr w:type="gramStart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="00F10166">
        <w:rPr>
          <w:rFonts w:ascii="Times New Roman" w:eastAsiaTheme="minorHAnsi" w:hAnsi="Times New Roman"/>
          <w:sz w:val="24"/>
          <w:szCs w:val="24"/>
          <w:lang w:eastAsia="en-US"/>
        </w:rPr>
        <w:t>», 201</w:t>
      </w:r>
      <w:r w:rsidR="00F10166" w:rsidRPr="0013054E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Обеспечение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Pr="007E484C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6276D3" w:rsidRPr="007D678B" w:rsidRDefault="005721D4" w:rsidP="00814061">
      <w:pPr>
        <w:spacing w:after="0" w:line="240" w:lineRule="auto"/>
        <w:jc w:val="both"/>
        <w:rPr>
          <w:lang w:val="en-US"/>
        </w:rPr>
      </w:pPr>
      <w:proofErr w:type="gramStart"/>
      <w:r w:rsidRPr="007D678B">
        <w:rPr>
          <w:rFonts w:ascii="Times New Roman" w:hAnsi="Times New Roman"/>
          <w:sz w:val="24"/>
          <w:szCs w:val="24"/>
          <w:lang w:val="en-US"/>
        </w:rPr>
        <w:t>2</w:t>
      </w:r>
      <w:r w:rsidR="00DF7DB2" w:rsidRPr="007D678B">
        <w:rPr>
          <w:rFonts w:ascii="Times New Roman" w:hAnsi="Times New Roman"/>
          <w:sz w:val="24"/>
          <w:szCs w:val="24"/>
          <w:lang w:val="en-US"/>
        </w:rPr>
        <w:t>.</w:t>
      </w:r>
      <w:r w:rsidR="00DF7DB2" w:rsidRPr="007D678B">
        <w:rPr>
          <w:lang w:val="en-US"/>
        </w:rPr>
        <w:t xml:space="preserve"> </w:t>
      </w:r>
      <w:hyperlink r:id="rId49" w:history="1"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7D678B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://</w:t>
        </w:r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</w:hyperlink>
      <w:r w:rsidR="00DF7DB2" w:rsidRPr="007D678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6276D3" w:rsidRPr="007D678B">
        <w:rPr>
          <w:lang w:val="en-US"/>
        </w:rPr>
        <w:t xml:space="preserve"> </w:t>
      </w:r>
    </w:p>
    <w:p w:rsidR="005721D4" w:rsidRPr="007D678B" w:rsidRDefault="006276D3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678B">
        <w:rPr>
          <w:lang w:val="en-US"/>
        </w:rPr>
        <w:t xml:space="preserve">3. 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MedicInform</w:t>
      </w:r>
      <w:r w:rsidRPr="007D678B">
        <w:rPr>
          <w:rFonts w:ascii="Times New Roman" w:hAnsi="Times New Roman"/>
          <w:sz w:val="24"/>
          <w:szCs w:val="24"/>
          <w:lang w:val="en-US"/>
        </w:rPr>
        <w:t>.</w:t>
      </w:r>
      <w:r w:rsidRPr="006276D3">
        <w:rPr>
          <w:rFonts w:ascii="Times New Roman" w:hAnsi="Times New Roman"/>
          <w:sz w:val="24"/>
          <w:szCs w:val="24"/>
          <w:lang w:val="en-US"/>
        </w:rPr>
        <w:t>net</w:t>
      </w:r>
      <w:r w:rsidRPr="007D678B">
        <w:rPr>
          <w:rFonts w:ascii="Times New Roman" w:hAnsi="Times New Roman"/>
          <w:sz w:val="24"/>
          <w:szCs w:val="24"/>
          <w:lang w:val="en-US"/>
        </w:rPr>
        <w:t>›</w:t>
      </w:r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7D678B">
        <w:rPr>
          <w:rFonts w:ascii="Times New Roman" w:hAnsi="Times New Roman"/>
          <w:sz w:val="24"/>
          <w:szCs w:val="24"/>
          <w:lang w:val="en-US"/>
        </w:rPr>
        <w:t>/</w:t>
      </w:r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r w:rsidRPr="007D678B">
        <w:rPr>
          <w:rFonts w:ascii="Times New Roman" w:hAnsi="Times New Roman"/>
          <w:sz w:val="24"/>
          <w:szCs w:val="24"/>
          <w:lang w:val="en-US"/>
        </w:rPr>
        <w:t>5.</w:t>
      </w:r>
      <w:r w:rsidRPr="006276D3">
        <w:rPr>
          <w:rFonts w:ascii="Times New Roman" w:hAnsi="Times New Roman"/>
          <w:sz w:val="24"/>
          <w:szCs w:val="24"/>
          <w:lang w:val="en-US"/>
        </w:rPr>
        <w:t>htm</w:t>
      </w:r>
    </w:p>
    <w:p w:rsidR="006276D3" w:rsidRPr="007D678B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678B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7C6B3F">
        <w:rPr>
          <w:rFonts w:ascii="Times New Roman" w:hAnsi="Times New Roman"/>
          <w:sz w:val="24"/>
          <w:szCs w:val="24"/>
          <w:lang w:val="en-US"/>
        </w:rPr>
        <w:t>http</w:t>
      </w:r>
      <w:r w:rsidRPr="007D678B">
        <w:rPr>
          <w:rFonts w:ascii="Times New Roman" w:hAnsi="Times New Roman"/>
          <w:sz w:val="24"/>
          <w:szCs w:val="24"/>
          <w:lang w:val="en-US"/>
        </w:rPr>
        <w:t>://</w:t>
      </w:r>
      <w:r w:rsidRPr="007C6B3F">
        <w:rPr>
          <w:rFonts w:ascii="Times New Roman" w:hAnsi="Times New Roman"/>
          <w:sz w:val="24"/>
          <w:szCs w:val="24"/>
          <w:lang w:val="en-US"/>
        </w:rPr>
        <w:t>www</w:t>
      </w:r>
      <w:r w:rsidRPr="007D678B">
        <w:rPr>
          <w:rFonts w:ascii="Times New Roman" w:hAnsi="Times New Roman"/>
          <w:sz w:val="24"/>
          <w:szCs w:val="24"/>
          <w:lang w:val="en-US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syl</w:t>
      </w:r>
      <w:r w:rsidRPr="007D678B">
        <w:rPr>
          <w:rFonts w:ascii="Times New Roman" w:hAnsi="Times New Roman"/>
          <w:sz w:val="24"/>
          <w:szCs w:val="24"/>
          <w:lang w:val="en-US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ru</w:t>
      </w:r>
      <w:r w:rsidRPr="007D678B">
        <w:rPr>
          <w:rFonts w:ascii="Times New Roman" w:hAnsi="Times New Roman"/>
          <w:sz w:val="24"/>
          <w:szCs w:val="24"/>
          <w:lang w:val="en-US"/>
        </w:rPr>
        <w:t>/</w:t>
      </w:r>
      <w:r w:rsidRPr="007C6B3F">
        <w:rPr>
          <w:rFonts w:ascii="Times New Roman" w:hAnsi="Times New Roman"/>
          <w:sz w:val="24"/>
          <w:szCs w:val="24"/>
          <w:lang w:val="en-US"/>
        </w:rPr>
        <w:t>article</w:t>
      </w:r>
      <w:r w:rsidRPr="007D678B">
        <w:rPr>
          <w:rFonts w:ascii="Times New Roman" w:hAnsi="Times New Roman"/>
          <w:sz w:val="24"/>
          <w:szCs w:val="24"/>
          <w:lang w:val="en-US"/>
        </w:rPr>
        <w:t>/166458/</w:t>
      </w:r>
      <w:r w:rsidRPr="007C6B3F">
        <w:rPr>
          <w:rFonts w:ascii="Times New Roman" w:hAnsi="Times New Roman"/>
          <w:sz w:val="24"/>
          <w:szCs w:val="24"/>
          <w:lang w:val="en-US"/>
        </w:rPr>
        <w:t>new</w:t>
      </w:r>
      <w:r w:rsidRPr="007D678B">
        <w:rPr>
          <w:rFonts w:ascii="Times New Roman" w:hAnsi="Times New Roman"/>
          <w:sz w:val="24"/>
          <w:szCs w:val="24"/>
          <w:lang w:val="en-US"/>
        </w:rPr>
        <w:t>_</w:t>
      </w:r>
      <w:r w:rsidRPr="007C6B3F">
        <w:rPr>
          <w:rFonts w:ascii="Times New Roman" w:hAnsi="Times New Roman"/>
          <w:sz w:val="24"/>
          <w:szCs w:val="24"/>
          <w:lang w:val="en-US"/>
        </w:rPr>
        <w:t>ranyi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vidyi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ih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harakteristika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pervaya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pomosch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pri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raznyih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vidah</w:t>
      </w:r>
      <w:r w:rsidRPr="007D678B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</w:p>
    <w:p w:rsidR="00DE3ED1" w:rsidRPr="00DE3ED1" w:rsidRDefault="00DE3ED1" w:rsidP="00DE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вопросы: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E3ED1">
        <w:rPr>
          <w:rFonts w:ascii="Times New Roman" w:hAnsi="Times New Roman"/>
          <w:sz w:val="24"/>
          <w:szCs w:val="24"/>
        </w:rPr>
        <w:t>Что является основным признаком ран и ранений?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E3ED1">
        <w:rPr>
          <w:rFonts w:ascii="Times New Roman" w:hAnsi="Times New Roman"/>
          <w:sz w:val="24"/>
          <w:szCs w:val="24"/>
        </w:rPr>
        <w:t>Какие характеристики ран и ранений существуют в классификации?</w:t>
      </w:r>
    </w:p>
    <w:p w:rsidR="00DE3ED1" w:rsidRDefault="00DE3ED1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E3ED1">
        <w:rPr>
          <w:rFonts w:ascii="Times New Roman" w:hAnsi="Times New Roman"/>
          <w:sz w:val="24"/>
          <w:szCs w:val="24"/>
        </w:rPr>
        <w:t>Чем опасны раны и ранения</w:t>
      </w:r>
      <w:r w:rsidR="002B4C6E">
        <w:rPr>
          <w:rFonts w:ascii="Times New Roman" w:hAnsi="Times New Roman"/>
          <w:sz w:val="24"/>
          <w:szCs w:val="24"/>
        </w:rPr>
        <w:t>?</w:t>
      </w:r>
    </w:p>
    <w:p w:rsidR="006276D3" w:rsidRDefault="002B4C6E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276D3">
        <w:rPr>
          <w:rFonts w:ascii="Times New Roman" w:hAnsi="Times New Roman"/>
          <w:sz w:val="24"/>
          <w:szCs w:val="24"/>
        </w:rPr>
        <w:t>.</w:t>
      </w:r>
      <w:r w:rsidR="006276D3" w:rsidRPr="00932438">
        <w:t xml:space="preserve"> </w:t>
      </w:r>
      <w:r w:rsidR="006276D3"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 w:rsidR="006276D3">
        <w:rPr>
          <w:rFonts w:ascii="Times New Roman" w:hAnsi="Times New Roman"/>
          <w:sz w:val="24"/>
          <w:szCs w:val="24"/>
        </w:rPr>
        <w:t>.</w:t>
      </w:r>
    </w:p>
    <w:p w:rsidR="00927CFE" w:rsidRPr="007E484C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</w:t>
      </w:r>
      <w:r w:rsidR="004E1093" w:rsidRPr="0013054E">
        <w:rPr>
          <w:rFonts w:ascii="Times New Roman" w:hAnsi="Times New Roman"/>
          <w:b/>
          <w:sz w:val="28"/>
          <w:szCs w:val="28"/>
        </w:rPr>
        <w:t xml:space="preserve"> </w:t>
      </w:r>
      <w:r w:rsidRPr="007E484C">
        <w:rPr>
          <w:rFonts w:ascii="Times New Roman" w:hAnsi="Times New Roman"/>
          <w:b/>
          <w:sz w:val="28"/>
          <w:szCs w:val="28"/>
        </w:rPr>
        <w:t>14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Реанимационные мероприятия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>: 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проведении реанимационных мероприятий.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 xml:space="preserve">ублицистикой о </w:t>
      </w:r>
      <w:proofErr w:type="gramStart"/>
      <w:r>
        <w:rPr>
          <w:rFonts w:ascii="Times New Roman" w:hAnsi="Times New Roman"/>
          <w:sz w:val="24"/>
          <w:szCs w:val="24"/>
        </w:rPr>
        <w:t>ядерном</w:t>
      </w:r>
      <w:proofErr w:type="gramEnd"/>
      <w:r>
        <w:rPr>
          <w:rFonts w:ascii="Times New Roman" w:hAnsi="Times New Roman"/>
          <w:sz w:val="24"/>
          <w:szCs w:val="24"/>
        </w:rPr>
        <w:t xml:space="preserve"> оружие.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7E484C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proofErr w:type="gramStart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="00FC134F">
        <w:rPr>
          <w:rFonts w:ascii="Times New Roman" w:eastAsiaTheme="minorHAnsi" w:hAnsi="Times New Roman"/>
          <w:sz w:val="24"/>
          <w:szCs w:val="24"/>
          <w:lang w:eastAsia="en-US"/>
        </w:rPr>
        <w:t>», 201</w:t>
      </w:r>
      <w:r w:rsidR="00FC134F" w:rsidRPr="0013054E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DF7DB2" w:rsidRPr="00DF7DB2">
        <w:rPr>
          <w:rFonts w:ascii="Times New Roman" w:eastAsiaTheme="minorHAnsi" w:hAnsi="Times New Roman"/>
          <w:sz w:val="24"/>
          <w:szCs w:val="24"/>
          <w:lang w:eastAsia="en-US"/>
        </w:rPr>
        <w:t>http://www.knigamedika.ru/pervaya-medicinskaya-pomoshh/pervaya-medicinskaya-pomoshh-pri-krovotecheniyax.html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hyperlink r:id="rId50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http://medicedu</w:t>
        </w:r>
      </w:hyperlink>
      <w:r w:rsidR="00DF7DB2" w:rsidRPr="005721D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С какой целью проводятся реанимационные мероприятия?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Какова последовательность 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в проведен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ии сердечно-легочной реанимации?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Каких признаков достаточно 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ля установки факта клинической смерти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?</w:t>
      </w:r>
    </w:p>
    <w:p w:rsidR="001B43ED" w:rsidRDefault="001B43ED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Методика поведения реанимационных мероприятий.</w:t>
      </w:r>
    </w:p>
    <w:p w:rsidR="00DF7DB2" w:rsidRPr="00F55407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Pr="007D678B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5FFB" w:rsidRDefault="00ED5FFB" w:rsidP="004A4D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D5FFB" w:rsidRDefault="00ED5FFB" w:rsidP="00B54BC4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Дополнительная литература и информационные источники</w:t>
      </w:r>
    </w:p>
    <w:p w:rsidR="00ED5FFB" w:rsidRDefault="00ED5FFB" w:rsidP="00B54BC4">
      <w:pPr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ED5FFB" w:rsidRPr="00ED5FFB" w:rsidRDefault="00ED5FFB" w:rsidP="00ED5F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ED5FFB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Интернет ресурсы:</w:t>
      </w:r>
    </w:p>
    <w:p w:rsidR="00ED5FFB" w:rsidRPr="00ED5FFB" w:rsidRDefault="00ED5FFB" w:rsidP="00ED5F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D5FFB">
        <w:rPr>
          <w:rFonts w:ascii="Times New Roman" w:eastAsiaTheme="minorHAnsi" w:hAnsi="Times New Roman"/>
          <w:sz w:val="24"/>
          <w:szCs w:val="24"/>
          <w:lang w:eastAsia="en-US"/>
        </w:rPr>
        <w:t>http://window.edu.ru/</w:t>
      </w:r>
    </w:p>
    <w:p w:rsidR="00ED5FFB" w:rsidRPr="00ED5FFB" w:rsidRDefault="00ED5FFB" w:rsidP="00ED5F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D5FFB">
        <w:rPr>
          <w:rFonts w:ascii="Times New Roman" w:eastAsiaTheme="minorHAnsi" w:hAnsi="Times New Roman"/>
          <w:sz w:val="24"/>
          <w:szCs w:val="24"/>
          <w:lang w:eastAsia="en-US"/>
        </w:rPr>
        <w:t>http://www.edu.ru/</w:t>
      </w:r>
    </w:p>
    <w:p w:rsidR="00ED5FFB" w:rsidRPr="00ED5FFB" w:rsidRDefault="00ED5FFB" w:rsidP="00ED5F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D5FFB">
        <w:rPr>
          <w:rFonts w:ascii="Times New Roman" w:eastAsiaTheme="minorHAnsi" w:hAnsi="Times New Roman"/>
          <w:sz w:val="24"/>
          <w:szCs w:val="24"/>
          <w:lang w:eastAsia="en-US"/>
        </w:rPr>
        <w:t>http://www.ege.edu.ru/</w:t>
      </w:r>
    </w:p>
    <w:p w:rsidR="00ED5FFB" w:rsidRPr="00ED5FFB" w:rsidRDefault="00ED5FFB" w:rsidP="00ED5F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D5FFB">
        <w:rPr>
          <w:rFonts w:ascii="Times New Roman" w:eastAsiaTheme="minorHAnsi" w:hAnsi="Times New Roman"/>
          <w:sz w:val="24"/>
          <w:szCs w:val="24"/>
          <w:lang w:eastAsia="en-US"/>
        </w:rPr>
        <w:t>http://rin57.ucoz.ru/</w:t>
      </w:r>
    </w:p>
    <w:p w:rsidR="00ED5FFB" w:rsidRPr="00ED5FFB" w:rsidRDefault="00ED5FFB" w:rsidP="00ED5F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D5FFB">
        <w:rPr>
          <w:rFonts w:ascii="Times New Roman" w:eastAsiaTheme="minorHAnsi" w:hAnsi="Times New Roman"/>
          <w:sz w:val="24"/>
          <w:szCs w:val="24"/>
          <w:lang w:eastAsia="en-US"/>
        </w:rPr>
        <w:t>http://www.uchportal.ru/</w:t>
      </w:r>
    </w:p>
    <w:p w:rsidR="00ED5FFB" w:rsidRPr="00ED5FFB" w:rsidRDefault="00ED5FFB" w:rsidP="00ED5F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D5FFB">
        <w:rPr>
          <w:rFonts w:ascii="Times New Roman" w:eastAsiaTheme="minorHAnsi" w:hAnsi="Times New Roman"/>
          <w:sz w:val="24"/>
          <w:szCs w:val="24"/>
          <w:lang w:eastAsia="en-US"/>
        </w:rPr>
        <w:t>http://pedsovet.su/</w:t>
      </w:r>
    </w:p>
    <w:p w:rsidR="00ED5FFB" w:rsidRPr="00ED5FFB" w:rsidRDefault="00ED5FFB" w:rsidP="00ED5F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ED5FFB">
        <w:rPr>
          <w:rFonts w:ascii="Times New Roman" w:eastAsiaTheme="minorHAnsi" w:hAnsi="Times New Roman"/>
          <w:sz w:val="24"/>
          <w:szCs w:val="24"/>
          <w:lang w:eastAsia="en-US"/>
        </w:rPr>
        <w:t>http://rusedu.info/</w:t>
      </w:r>
    </w:p>
    <w:p w:rsidR="00ED5FFB" w:rsidRPr="00ED5FFB" w:rsidRDefault="00ED5FFB" w:rsidP="00ED5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5FFB">
        <w:rPr>
          <w:rFonts w:ascii="Times New Roman" w:eastAsiaTheme="minorHAnsi" w:hAnsi="Times New Roman"/>
          <w:sz w:val="24"/>
          <w:szCs w:val="24"/>
          <w:lang w:eastAsia="en-US"/>
        </w:rPr>
        <w:t>http://www.pedopyt.ru/</w:t>
      </w:r>
    </w:p>
    <w:sectPr w:rsidR="00ED5FFB" w:rsidRPr="00ED5FFB" w:rsidSect="00CC39C2">
      <w:footerReference w:type="default" r:id="rId51"/>
      <w:pgSz w:w="11906" w:h="16838"/>
      <w:pgMar w:top="567" w:right="566" w:bottom="851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78D" w:rsidRDefault="0082478D" w:rsidP="001B43ED">
      <w:pPr>
        <w:spacing w:after="0" w:line="240" w:lineRule="auto"/>
      </w:pPr>
      <w:r>
        <w:separator/>
      </w:r>
    </w:p>
  </w:endnote>
  <w:endnote w:type="continuationSeparator" w:id="0">
    <w:p w:rsidR="0082478D" w:rsidRDefault="0082478D" w:rsidP="001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876379"/>
      <w:docPartObj>
        <w:docPartGallery w:val="Page Numbers (Bottom of Page)"/>
        <w:docPartUnique/>
      </w:docPartObj>
    </w:sdtPr>
    <w:sdtEndPr/>
    <w:sdtContent>
      <w:p w:rsidR="003E4309" w:rsidRDefault="003E430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78B">
          <w:rPr>
            <w:noProof/>
          </w:rPr>
          <w:t>13</w:t>
        </w:r>
        <w:r>
          <w:fldChar w:fldCharType="end"/>
        </w:r>
      </w:p>
    </w:sdtContent>
  </w:sdt>
  <w:p w:rsidR="003E4309" w:rsidRDefault="003E43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78D" w:rsidRDefault="0082478D" w:rsidP="001B43ED">
      <w:pPr>
        <w:spacing w:after="0" w:line="240" w:lineRule="auto"/>
      </w:pPr>
      <w:r>
        <w:separator/>
      </w:r>
    </w:p>
  </w:footnote>
  <w:footnote w:type="continuationSeparator" w:id="0">
    <w:p w:rsidR="0082478D" w:rsidRDefault="0082478D" w:rsidP="001B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5198"/>
    <w:multiLevelType w:val="multilevel"/>
    <w:tmpl w:val="EBA2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1043A"/>
    <w:multiLevelType w:val="multilevel"/>
    <w:tmpl w:val="8D1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07243"/>
    <w:multiLevelType w:val="multilevel"/>
    <w:tmpl w:val="95C8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C0533"/>
    <w:multiLevelType w:val="multilevel"/>
    <w:tmpl w:val="41F2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0CE9"/>
    <w:multiLevelType w:val="multilevel"/>
    <w:tmpl w:val="CE2A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378FC"/>
    <w:multiLevelType w:val="multilevel"/>
    <w:tmpl w:val="6052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524FA"/>
    <w:multiLevelType w:val="multilevel"/>
    <w:tmpl w:val="8B9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C07E92"/>
    <w:multiLevelType w:val="multilevel"/>
    <w:tmpl w:val="EC0E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490E53"/>
    <w:multiLevelType w:val="multilevel"/>
    <w:tmpl w:val="6DC0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F2C69"/>
    <w:multiLevelType w:val="multilevel"/>
    <w:tmpl w:val="ECF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48711E"/>
    <w:multiLevelType w:val="multilevel"/>
    <w:tmpl w:val="B434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56A78"/>
    <w:multiLevelType w:val="multilevel"/>
    <w:tmpl w:val="752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35B09"/>
    <w:multiLevelType w:val="hybridMultilevel"/>
    <w:tmpl w:val="E23A7016"/>
    <w:lvl w:ilvl="0" w:tplc="593E1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8486A"/>
    <w:multiLevelType w:val="multilevel"/>
    <w:tmpl w:val="AA4E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C02CC"/>
    <w:multiLevelType w:val="multilevel"/>
    <w:tmpl w:val="E0549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611E9"/>
    <w:multiLevelType w:val="multilevel"/>
    <w:tmpl w:val="B5E2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35AD2"/>
    <w:multiLevelType w:val="hybridMultilevel"/>
    <w:tmpl w:val="ED34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E090C"/>
    <w:multiLevelType w:val="multilevel"/>
    <w:tmpl w:val="A3CA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60572"/>
    <w:multiLevelType w:val="multilevel"/>
    <w:tmpl w:val="2B42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BB6381"/>
    <w:multiLevelType w:val="multilevel"/>
    <w:tmpl w:val="545CA0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87DDB"/>
    <w:multiLevelType w:val="multilevel"/>
    <w:tmpl w:val="1B3E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665D3"/>
    <w:multiLevelType w:val="multilevel"/>
    <w:tmpl w:val="3A3C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23888"/>
    <w:multiLevelType w:val="multilevel"/>
    <w:tmpl w:val="E9E0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073DF"/>
    <w:multiLevelType w:val="multilevel"/>
    <w:tmpl w:val="038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90768D"/>
    <w:multiLevelType w:val="multilevel"/>
    <w:tmpl w:val="8826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AA24DF"/>
    <w:multiLevelType w:val="multilevel"/>
    <w:tmpl w:val="9498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A42EA7"/>
    <w:multiLevelType w:val="multilevel"/>
    <w:tmpl w:val="019C0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CE38A7"/>
    <w:multiLevelType w:val="multilevel"/>
    <w:tmpl w:val="1DC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E9368E"/>
    <w:multiLevelType w:val="multilevel"/>
    <w:tmpl w:val="3310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BE4E2D"/>
    <w:multiLevelType w:val="multilevel"/>
    <w:tmpl w:val="A4DE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056A35"/>
    <w:multiLevelType w:val="multilevel"/>
    <w:tmpl w:val="872A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FD7E1D"/>
    <w:multiLevelType w:val="multilevel"/>
    <w:tmpl w:val="ED38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800250"/>
    <w:multiLevelType w:val="multilevel"/>
    <w:tmpl w:val="BCA2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20594F"/>
    <w:multiLevelType w:val="multilevel"/>
    <w:tmpl w:val="0B1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950636"/>
    <w:multiLevelType w:val="multilevel"/>
    <w:tmpl w:val="FC7A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D171C2"/>
    <w:multiLevelType w:val="multilevel"/>
    <w:tmpl w:val="F884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0478A2"/>
    <w:multiLevelType w:val="multilevel"/>
    <w:tmpl w:val="0F4A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10462D"/>
    <w:multiLevelType w:val="multilevel"/>
    <w:tmpl w:val="C9B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6E592A"/>
    <w:multiLevelType w:val="multilevel"/>
    <w:tmpl w:val="EE48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37"/>
  </w:num>
  <w:num w:numId="4">
    <w:abstractNumId w:val="13"/>
  </w:num>
  <w:num w:numId="5">
    <w:abstractNumId w:val="14"/>
  </w:num>
  <w:num w:numId="6">
    <w:abstractNumId w:val="19"/>
  </w:num>
  <w:num w:numId="7">
    <w:abstractNumId w:val="3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"/>
  </w:num>
  <w:num w:numId="12">
    <w:abstractNumId w:val="15"/>
  </w:num>
  <w:num w:numId="13">
    <w:abstractNumId w:val="35"/>
  </w:num>
  <w:num w:numId="14">
    <w:abstractNumId w:val="33"/>
  </w:num>
  <w:num w:numId="15">
    <w:abstractNumId w:val="30"/>
  </w:num>
  <w:num w:numId="16">
    <w:abstractNumId w:val="18"/>
  </w:num>
  <w:num w:numId="17">
    <w:abstractNumId w:val="29"/>
  </w:num>
  <w:num w:numId="18">
    <w:abstractNumId w:val="20"/>
  </w:num>
  <w:num w:numId="19">
    <w:abstractNumId w:val="34"/>
  </w:num>
  <w:num w:numId="20">
    <w:abstractNumId w:val="0"/>
  </w:num>
  <w:num w:numId="21">
    <w:abstractNumId w:val="8"/>
  </w:num>
  <w:num w:numId="22">
    <w:abstractNumId w:val="23"/>
  </w:num>
  <w:num w:numId="23">
    <w:abstractNumId w:val="6"/>
  </w:num>
  <w:num w:numId="24">
    <w:abstractNumId w:val="21"/>
  </w:num>
  <w:num w:numId="25">
    <w:abstractNumId w:val="38"/>
  </w:num>
  <w:num w:numId="26">
    <w:abstractNumId w:val="10"/>
  </w:num>
  <w:num w:numId="27">
    <w:abstractNumId w:val="25"/>
  </w:num>
  <w:num w:numId="28">
    <w:abstractNumId w:val="1"/>
  </w:num>
  <w:num w:numId="29">
    <w:abstractNumId w:val="28"/>
  </w:num>
  <w:num w:numId="30">
    <w:abstractNumId w:val="22"/>
  </w:num>
  <w:num w:numId="31">
    <w:abstractNumId w:val="36"/>
  </w:num>
  <w:num w:numId="32">
    <w:abstractNumId w:val="4"/>
  </w:num>
  <w:num w:numId="33">
    <w:abstractNumId w:val="26"/>
  </w:num>
  <w:num w:numId="34">
    <w:abstractNumId w:val="7"/>
  </w:num>
  <w:num w:numId="35">
    <w:abstractNumId w:val="3"/>
  </w:num>
  <w:num w:numId="36">
    <w:abstractNumId w:val="39"/>
  </w:num>
  <w:num w:numId="37">
    <w:abstractNumId w:val="11"/>
  </w:num>
  <w:num w:numId="38">
    <w:abstractNumId w:val="5"/>
  </w:num>
  <w:num w:numId="39">
    <w:abstractNumId w:val="9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B0"/>
    <w:rsid w:val="0003040A"/>
    <w:rsid w:val="000372D8"/>
    <w:rsid w:val="000424A4"/>
    <w:rsid w:val="00066B54"/>
    <w:rsid w:val="0007680B"/>
    <w:rsid w:val="000A1327"/>
    <w:rsid w:val="000B77C5"/>
    <w:rsid w:val="00105582"/>
    <w:rsid w:val="00120C2F"/>
    <w:rsid w:val="0013054E"/>
    <w:rsid w:val="00130F36"/>
    <w:rsid w:val="001B43ED"/>
    <w:rsid w:val="002273D6"/>
    <w:rsid w:val="00234D3D"/>
    <w:rsid w:val="00235B9F"/>
    <w:rsid w:val="00256841"/>
    <w:rsid w:val="002B4C6E"/>
    <w:rsid w:val="002B6F23"/>
    <w:rsid w:val="002C3FFC"/>
    <w:rsid w:val="0030435E"/>
    <w:rsid w:val="003175DE"/>
    <w:rsid w:val="00317A6C"/>
    <w:rsid w:val="0036718D"/>
    <w:rsid w:val="003E4309"/>
    <w:rsid w:val="003E7C33"/>
    <w:rsid w:val="003F6732"/>
    <w:rsid w:val="00410A09"/>
    <w:rsid w:val="0042051A"/>
    <w:rsid w:val="00440890"/>
    <w:rsid w:val="0045614D"/>
    <w:rsid w:val="0046635A"/>
    <w:rsid w:val="0047291C"/>
    <w:rsid w:val="00494CE1"/>
    <w:rsid w:val="004A0EE2"/>
    <w:rsid w:val="004A4D2F"/>
    <w:rsid w:val="004D4DBA"/>
    <w:rsid w:val="004E1093"/>
    <w:rsid w:val="004E1427"/>
    <w:rsid w:val="00515E6F"/>
    <w:rsid w:val="00524CA6"/>
    <w:rsid w:val="00536580"/>
    <w:rsid w:val="00547408"/>
    <w:rsid w:val="005721D4"/>
    <w:rsid w:val="00591B33"/>
    <w:rsid w:val="005932A3"/>
    <w:rsid w:val="005A160D"/>
    <w:rsid w:val="005D3F15"/>
    <w:rsid w:val="00621639"/>
    <w:rsid w:val="006276D3"/>
    <w:rsid w:val="006423E4"/>
    <w:rsid w:val="006570CF"/>
    <w:rsid w:val="006726E8"/>
    <w:rsid w:val="00676800"/>
    <w:rsid w:val="006D72DB"/>
    <w:rsid w:val="006E4780"/>
    <w:rsid w:val="006F4082"/>
    <w:rsid w:val="00762CF7"/>
    <w:rsid w:val="007701AD"/>
    <w:rsid w:val="00776C19"/>
    <w:rsid w:val="00795EC7"/>
    <w:rsid w:val="007B2818"/>
    <w:rsid w:val="007C0428"/>
    <w:rsid w:val="007C5DF0"/>
    <w:rsid w:val="007C6B3F"/>
    <w:rsid w:val="007D1990"/>
    <w:rsid w:val="007D2760"/>
    <w:rsid w:val="007D678B"/>
    <w:rsid w:val="007E484C"/>
    <w:rsid w:val="00814061"/>
    <w:rsid w:val="0082478D"/>
    <w:rsid w:val="00836025"/>
    <w:rsid w:val="00880ED4"/>
    <w:rsid w:val="008832CE"/>
    <w:rsid w:val="00892F48"/>
    <w:rsid w:val="008A5CD5"/>
    <w:rsid w:val="008F2AB9"/>
    <w:rsid w:val="00927CFE"/>
    <w:rsid w:val="00932438"/>
    <w:rsid w:val="0094020C"/>
    <w:rsid w:val="00947439"/>
    <w:rsid w:val="009A4D32"/>
    <w:rsid w:val="009B4678"/>
    <w:rsid w:val="009B568E"/>
    <w:rsid w:val="009B5CB4"/>
    <w:rsid w:val="009C2002"/>
    <w:rsid w:val="009C23CA"/>
    <w:rsid w:val="009D49C5"/>
    <w:rsid w:val="009D5D73"/>
    <w:rsid w:val="00A04100"/>
    <w:rsid w:val="00A06C3E"/>
    <w:rsid w:val="00A2469F"/>
    <w:rsid w:val="00A5067E"/>
    <w:rsid w:val="00A6180E"/>
    <w:rsid w:val="00AC6E9F"/>
    <w:rsid w:val="00AF7337"/>
    <w:rsid w:val="00B317CF"/>
    <w:rsid w:val="00B54BC4"/>
    <w:rsid w:val="00B61D02"/>
    <w:rsid w:val="00BA0A4D"/>
    <w:rsid w:val="00BC4EB6"/>
    <w:rsid w:val="00C02C3D"/>
    <w:rsid w:val="00C11869"/>
    <w:rsid w:val="00C17C68"/>
    <w:rsid w:val="00CA555C"/>
    <w:rsid w:val="00CC39C2"/>
    <w:rsid w:val="00CF2846"/>
    <w:rsid w:val="00CF3DFF"/>
    <w:rsid w:val="00CF580E"/>
    <w:rsid w:val="00CF6011"/>
    <w:rsid w:val="00D0436B"/>
    <w:rsid w:val="00D279F2"/>
    <w:rsid w:val="00D309F5"/>
    <w:rsid w:val="00DA5F52"/>
    <w:rsid w:val="00DB59B0"/>
    <w:rsid w:val="00DC4EF2"/>
    <w:rsid w:val="00DD4F76"/>
    <w:rsid w:val="00DE3ED1"/>
    <w:rsid w:val="00DE4C1E"/>
    <w:rsid w:val="00DF7AFA"/>
    <w:rsid w:val="00DF7DB2"/>
    <w:rsid w:val="00E80AF3"/>
    <w:rsid w:val="00E9306C"/>
    <w:rsid w:val="00E9654A"/>
    <w:rsid w:val="00ED5FFB"/>
    <w:rsid w:val="00ED69B4"/>
    <w:rsid w:val="00EE6B29"/>
    <w:rsid w:val="00EE7F56"/>
    <w:rsid w:val="00F10166"/>
    <w:rsid w:val="00F47DCB"/>
    <w:rsid w:val="00F521EC"/>
    <w:rsid w:val="00F55407"/>
    <w:rsid w:val="00F66924"/>
    <w:rsid w:val="00FB0EE6"/>
    <w:rsid w:val="00FC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8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844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01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1096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622230505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917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65317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20227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18228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90788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63108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fVuPTChhD_hsHCqUOxYEqikazJJ9XPtU&amp;data=UlNrNmk5WktYejY4cHFySjRXSWhXQXlJMl9NM19ScUs0MjBrcmYwRl9md01GR2tNQXB2dkdnbnFqNWZqUTJSUWpwSWJoQzRReXZ2MHhEanM4dWhuN0pPZmZBNWk4Nmpt&amp;b64e=2&amp;sign=f36ebec4fb86d36389ea124b4633573d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43518&amp;mc=5.432433478363859" TargetMode="External"/><Relationship Id="rId18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1GjKREYK7sZHhakpYVHLYp4xPjBWAbYx&amp;data=UlNrNmk5WktYejR0eWJFYk1LdmtxbU1JMlN0YlRySk9MTzdaQ1VmTFhDSWxGbGg1OEFxWlpaTk05X2NyYzFfdGI5VWZId1RTMmE5SmR3TTU2NmZtYTFfRzRhcmtmN0xTejc4Y3VZN3REc1RBLXlJdEt0Yk1KbnZLWF9FaXZfUnVTakdDcnc2TG8tWQ&amp;b64e=2&amp;sign=94a6ea2d6317d8b441986018b8b34ce9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6678&amp;mc=5.355229768878678" TargetMode="External"/><Relationship Id="rId26" Type="http://schemas.openxmlformats.org/officeDocument/2006/relationships/hyperlink" Target="http://www.survive.ru/article/chs.htm" TargetMode="External"/><Relationship Id="rId39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We_yMLPZpl0UpxGQR96d2cZoW08Wbb_m&amp;data=UlNrNmk5WktYejR0eWJFYk1LdmtxcUN0LVoyYW5GaklCdGNRaTMyTldzWTJ3WHNKU1BxVTV6el9hTEFTbDdXV0JaN2pEemZvekR6MW0xb2V2MTdXWkZTblJsdHJRbE9pT1VtVzlCNlBrWmc&amp;b64e=2&amp;sign=12621738d6108152920a949bab61354b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09070&amp;mc=5.31834636139733" TargetMode="External"/><Relationship Id="rId3" Type="http://schemas.openxmlformats.org/officeDocument/2006/relationships/styles" Target="styles.xml"/><Relationship Id="rId21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UZRNknGSPfpToJhdD2bxJeQgvrSXF8iz&amp;data=UlNrNmk5WktYejR0eWJFYk1LdmtxcXhJRjYtb1NRUEhYbmcxZUUyWTVPOTljc2Jva0hWQWlIQUR2VnphUF9sOUNGemI3NEVpUFlmaklCVFZ2V3M2VGg3UUs4cEtPdDk1M09fVmMtMzJ6c0pUT01KTmpVaGRwWjUxY0pvME1UU3J6bXg1MFRYVTAySXFGTEpuaDdEYUdB&amp;b64e=2&amp;sign=26fdf3ff5c03445847fc7970a2994b39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23091&amp;mc=4.4529401550147885" TargetMode="External"/><Relationship Id="rId34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xe6zfTZA2L39I_pdoHWlT5dsliJOD6Z-&amp;data=UlNrNmk5WktYejY4cHFySjRXSWhXQWR6dTg5bkp5UEFpazRnSmttOWtXbno4Y0RBY0pUbUU1VGpseVFBc3BYZ0xSOEQyLWkwSnZXSGxINE5uS2lMekw0NWxqblF1WlQ1X21LQjZuUndmMnhsNG9WTG9fMHdUQQ&amp;b64e=2&amp;sign=be939a2904e69b3bcd8e95b52f438824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89022&amp;mc=5.078075672946286" TargetMode="External"/><Relationship Id="rId42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NBjVzNMAXFjf5wPDEAc2FgMJ0WLt8Xl-&amp;data=UlNrNmk5WktYejR0eWJFYk1LdmtxclhUVzM1eE1wbjBPaF9nS3ZYdVJack9xYzRNVDJKOE92NkQzVkFWU2xaTngzRnl6b1h3YWc4Nkh2RV9XTFFCV1JUTDNtVHU0TEt1QWNrNWg5U19YTFU&amp;b64e=2&amp;sign=21255876488bb4ddfee0107392ff5942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58636&amp;mc=5.286714044498235" TargetMode="External"/><Relationship Id="rId4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50" Type="http://schemas.openxmlformats.org/officeDocument/2006/relationships/hyperlink" Target="http://mediced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H30U4EFIsvA6RXKqTlM_Vn9a4EJkMcyh&amp;data=UlNrNmk5WktYejR0eWJFYk1LdmtxaGRsX2puYnA0U0VXTlpMZ3dnNW96Q2dQdi1RdE1oNTBlc0xqamtBTXQ2SUpvOWtRSG0wbEt3MlA5UTRHOFlnSUdkTG1fbmlxRnZTUkoxODVsZGtPemprZUhjZzdVN0ExV0JRS1N6QW94bjhka2xRaFoxUk1PRENGVFdEZzd3dndzSXFyOGtWQWwwRndJV0JmLWU1SUl2NFJtM0VfeWU5YTNBNEN6RDh1WUhscGdnNFptME5OQXlmNy1DTXd1eWdicndFbW96TzlOUmFTVTVJdlo2MHZ4UEtCYmcwSzRmWnFZTDItM2lMb1F6Yw&amp;b64e=2&amp;sign=d74f71f92791c53763383c0bbeb2f164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25427087&amp;mc=5.112825155557101" TargetMode="External"/><Relationship Id="rId17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UPpDVZUmTlSRZk6-bqkT70zqhIhc2IlO&amp;data=UlNrNmk5WktYejR0eWJFYk1LdmtxbU1JMlN0YlRySk9MTzdaQ1VmTFhDSW9yTGo2WWEwd2RVaWxVcnM4MzY1TVhZalROZExPWThhM05jVWdVRVJjel9ocDlDTUd0VGVhTDdZamJXanc1aXM&amp;b64e=2&amp;sign=7c812d5b7e9c1f07b76264d1d7b2732b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2215&amp;mc=5.363368012875125" TargetMode="External"/><Relationship Id="rId25" Type="http://schemas.openxmlformats.org/officeDocument/2006/relationships/hyperlink" Target="http://yandex.ru/clck/jsredir?from=yandex.ru%3Bsearch%2F%3Bweb%3B%3B&amp;text=&amp;etext=1281.Q6_rSeDOBQ2XZx-VrsT_H7qgIQtf_kZOYtXHZbTn7zBG3AJMN-T2mFl28KqBUAgiQg8mWfjI84HcquYq3SvP5Q.655467327e948bdf379b2d1925794dc67d67c9ea&amp;uuid=&amp;state=PEtFfuTeVD4jaxywoSUvtJXex15Wcbo_We_yMLPZpl0UpxGQR96d2cZoW08Wbb_m&amp;data=UlNrNmk5WktYejR0eWJFYk1Ldmtxbjh5anhBSmljVkZxUDdVMllkY1VMY01uUVdqbXdEamkwQWo3bmJvMzFSMTFOR2JzWUJxOWg1WFItY0dqd19pa2pPRjlaMEd4ZjBL&amp;b64e=2&amp;sign=cbbc9768943b754e1e7499e445006fb0&amp;keyno=0&amp;cst=AiuY0DBWFJ5Hyx_fyvalFLGrm18GrQv94jrXm86h_N60SzyjSs_A-T3bzecyifD-ec8iuCTkCXVd_IKG3dwgg2z2ZfdABzMVn5b0Yv7T1M4Cny5TtkFn24hHE8soyfnamB4YjS1iurbktAY_JGzqZdVHaOOwV8Tb0IsupFyRotFDKXzYHTZOL9fSQn5KyIdsI9RT3uKdzru0Q2lKj83ujbdxCSYmtoqH0u1ON-TbFMv3gEWyoLXOW2OUcArlxVkU5K9HauHojaC5vjjUGnvRFU66_kLXbNbx7jNsxZ1JQFXtopTfe24lJ-7eaGqtUQXgtKLtUrOqRhrPqog4HOKpifhGTSrQQeiqKnaiTD_kaM4&amp;ref=orjY4mGPRjk5boDnW0uvlrrd71vZw9kpM0fRnvx4_9UIEydaTam7NbkS18BzB0KUB5SpC0343caT05RR1BljdQTgwK3nJr-EBWbyDJJz8wLq6V2fm7_LAsBZG-KBAd5jOEISP0mu919yFe3IE_5Luygtb4cMAM32TSuznwTPdFi6wUcvw4KUKOYhrA8R5iSuzeUH07giypRxcGGp5nsxnHc5CIcGTyl7ui1YY6P4GclSDZlaEmVR6DxNdA0LKpsNobA-sfv_w825be9x-vkPcobgf_svHzl6qxRJ9e5pNAy7Wdmv4-PVR119jNvoE7I21CQHP_uiuCc48kMhkJWcZfj25ttcr7ha03kXHR51RiWqNKHpydZG6QxSNNy-WklOvndVTWvI77ppoaA4cf5pDF8wdOzd_fcEy6n0oBcY9Yw&amp;l10n=ru&amp;cts=1482736965302&amp;mc=5.065576986215062" TargetMode="External"/><Relationship Id="rId33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PN27SaXvvNSrjOss3Xh6TRkVp9nw1WgJ&amp;data=UlNrNmk5WktYejY4cHFySjRXSWhXQWR6dTg5bkp5UEFpazRnSmttOWtXbE9qNzNIdUZkRWtwWk5nYW5neXM3T3pONkRkN21mT2VBakFYYW8zbl81LW9CMGQ5NEFiWFV4Q3k3TkdaaUhyX2M&amp;b64e=2&amp;sign=bc8d56581906c1c4d9ac008077211c79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94942&amp;mc=5.083633878615687" TargetMode="External"/><Relationship Id="rId38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3OH5XnapypRBagkgBNhAuLSkOTaphjXB&amp;data=UlNrNmk5WktYejR0eWJFYk1LdmtxbU1JMlN0YlRySk9MTzdaQ1VmTFhDSWxGbGg1OEFxWlpaTk05X2NyYzFfdGI5VWZId1RTMmE5NU9kN3FKYlNIN1l1QlY0LVhtdWZFbEktdV8tM296MGN4OFVwYVlhSE0zdTRodDhNN0RUVmstcVRHeXN5bU11aw&amp;b64e=2&amp;sign=699d3f231e9097631c018f534edea2bd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1998&amp;mc=5.136290764759662" TargetMode="External"/><Relationship Id="rId46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estreferat.ru/referat-256966.html" TargetMode="External"/><Relationship Id="rId20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DpgvDE8uhd8fgorekNtXD-qUQx6nN_YJ&amp;data=UlNrNmk5WktYejR0eWJFYk1LdmtxcXhJRjYtb1NRUEhYbmcxZUUyWTVPOUlGblJjZ2JsZWplTVgyNEpkUVBHV2ZmbVhNdU45UVk3Q053eXM0dVJEdWYtbEdrVS1acE9CS3hFVW1hWU1oLXM&amp;b64e=2&amp;sign=4750061835680234e74ce2440423b246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31276&amp;mc=4.4759763226488705" TargetMode="External"/><Relationship Id="rId29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1" Type="http://schemas.openxmlformats.org/officeDocument/2006/relationships/hyperlink" Target="http://militaryarms.ru/armii-mira/suxoputnye-vojska-rossi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udopedia.ru/" TargetMode="External"/><Relationship Id="rId24" Type="http://schemas.openxmlformats.org/officeDocument/2006/relationships/hyperlink" Target="http://www.studfiles.ru/preview/5552779/" TargetMode="External"/><Relationship Id="rId32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7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fVuPTChhD_hsHCqUOxYEqikazJJ9XPtU&amp;data=UlNrNmk5WktYejR0eWJFYk1LdmtxbU1JMlN0YlRySk9MTzdaQ1VmTFhDSW9yTGo2WWEwd2RSRWt0S0k2c2paN0x1T3ZGQ3R3TEY5U21rOWRaSENsZHdfSmtZRnNWUjZ3UnVPc3Z4RlhOdk0&amp;b64e=2&amp;sign=187c640503d8895af94000c56ba36180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9398&amp;mc=5.14123513283762" TargetMode="External"/><Relationship Id="rId40" Type="http://schemas.openxmlformats.org/officeDocument/2006/relationships/hyperlink" Target="http://militaryarms.ru/armii-mira" TargetMode="External"/><Relationship Id="rId45" Type="http://schemas.openxmlformats.org/officeDocument/2006/relationships/hyperlink" Target="http://www.studfiles.ru/preview/2099568/page:10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We_yMLPZpl0UpxGQR96d2cZoW08Wbb_m&amp;data=UlNrNmk5WktYejR0eWJFYk1Ldmtxbk5qUktpaERVUHVvZXJiakVONlRrQVlVQldndUhZV0tKM0NMVThBeXc0a0FYT2x3c2pZblRlbWFxc3JkYkhOSWZNNi1aQmI5YjhRRnVTSVFmcTFDdjg&amp;b64e=2&amp;sign=5df9343ab1cbe3871d33f2617e0e0868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94167&amp;mc=5.467089262621079" TargetMode="External"/><Relationship Id="rId23" Type="http://schemas.openxmlformats.org/officeDocument/2006/relationships/hyperlink" Target="http://safety.s-system.ru/main/subject-101/text-1176968115.html" TargetMode="External"/><Relationship Id="rId28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6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QJVu0-L4rkw-K0hxqC4uXb3xAHh7_2c-&amp;data=UlNrNmk5WktYejR0eWJFYk1LdmtxcXhJRjYtb1NRUEhYbmcxZUUyWTVPOTljc2Jva0hWQWlHb282aFlYYnNHZU1zS25tNVpRNFlIT3oyUjRlbzR2QVlYVFlEX0NMN1BGZzBGeXhBenhGYmVYZi11SUU4dmlQUmlnVjFTVHlvYkM&amp;b64e=2&amp;sign=1874e70c04f120baa47387f96893f6f8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37480&amp;mc=5.136496731391732" TargetMode="External"/><Relationship Id="rId49" Type="http://schemas.openxmlformats.org/officeDocument/2006/relationships/hyperlink" Target="http://medicedu" TargetMode="External"/><Relationship Id="rId10" Type="http://schemas.openxmlformats.org/officeDocument/2006/relationships/hyperlink" Target="http://www.emercom.gov.ru/" TargetMode="External"/><Relationship Id="rId19" Type="http://schemas.openxmlformats.org/officeDocument/2006/relationships/hyperlink" Target="http://lektsii.org/4-3943.html" TargetMode="External"/><Relationship Id="rId31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4" Type="http://schemas.openxmlformats.org/officeDocument/2006/relationships/hyperlink" Target="http://yandex.ru/clck/jsredir?from=yandex.ru%3Bsearch%2F%3Bweb%3B%3B&amp;text=&amp;etext=1284.HPf_a7LsHniYQjmxbqNry-hz48gCF55P0GX-cskTWheKy6shyF6ZUsOkFVVS01PPrv1xo25TLMhc7TWWzRmkKApUB6aDCmr5sxYD_e-qcz_tJrXf8vEHtld0cYhjEnqk0NoUPo_4D_2kZWsKkhWWSA.21516a3c8b2a0c3413def44e0344d63ea0bce319&amp;uuid=&amp;state=PEtFfuTeVD4jaxywoSUvtJXex15Wcbo_Dg9_Ro7mf9Z1XmbeS3d7vLJq3uCVziH7&amp;data=UlNrNmk5WktYejR0eWJFYk1LdmtxcXhJRjYtb1NRUEhYbmcxZUUyWTVPOUlGblJjZ2JsZWpjd193UHJqbFlIRnRnNWJGQ0pET0FpOE5MVmRldjJvS0JzVUNnRERVRHo1LWNTU2hHNG9VcnM&amp;b64e=2&amp;sign=b1edf31dd6ebd3e58b2b399ba1c837a0&amp;keyno=0&amp;cst=AiuY0DBWFJ5Hyx_fyvalFLGrm18GrQv94jrXm86h_N60SzyjSs_A-T3bzecyifD-ec8iuCTkCXVd_IKG3dwgg2z2ZfdABzMVn5b0Yv7T1M4Cny5TtkFn24hHE8soyfnaIZhVoCktKNz2M-2LFo9-mBbeixISwphghlQhcIL-uChyhYiM-MJxwNymXfzGhGe8FDfms3vOoZu9tcUnZQ4cVzQSN73mIywIhpKe8i6yvAXxJjUQufG-0xF8W5pzlomEpxJiBC4VLYmdx8CZDRc9lt54dcP1L5UtRqUxK7jfbPBQEe2Yvy00W4x9LescvyF-_THn2JPkNgxgmfRkUYfQ_w6V0wW2lUSaBsH9O-3dczPJJY0Cx5SgjplPZz5AG_XW&amp;ref=orjY4mGPRjk5boDnW0uvlrrd71vZw9kpM0fRnvx4_9UIEydaTam7NbkS18BzB0KUB5SpC0343cb6_0M0ZLbe8IcEtReTrnNNaBAxQRzBsUSfodj83U_SKryYkjdkXlfBSgzZ02JeuJSdRWya3JvSRRNI7RNzqX_aevQrLvjECJoX2c4aiNU-dBCo45rVE_pIaa19RlreUeMk7wzPbE5L1-fMj8V5g_XHxwZJK5zh1DH_Oe6O0S07lP4yo1xN_2IEWHrPUiB08K0TMSLqKmMo899ogyQAmeEaqUIJ8Cw9hAWQgZvStTIeqUUeLByPtWYCl9Qrlb9NUf1ZbXOpizo2TBGdc-wBZK8mp6zcJ_CegNxgDD4kQOIp5_fTWyCAj5FoADaYPfCjjamoQBF1Vhx3CxpY5Ryx6P4mNjwe3Tl76G4&amp;l10n=ru&amp;cts=1482989468460&amp;mc=4.956734013709099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kazedu.kz/referat/168139/1" TargetMode="External"/><Relationship Id="rId22" Type="http://schemas.openxmlformats.org/officeDocument/2006/relationships/hyperlink" Target="http://fb.ru/article/162568/osnovnyie-zadachi-rschs-edinaya-gosudarstvennaya-sistema-preduprejdeniya-i-likvidatsii-chrezvyichaynyih-situatsiy" TargetMode="External"/><Relationship Id="rId2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30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5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We_yMLPZpl0UpxGQR96d2cZoW08Wbb_m&amp;data=UlNrNmk5WktYejR0eWJFYk1LdmtxcXhJRjYtb1NRUEhYbmcxZUUyWTVPOUlGblJjZ2JsZWpiaFlVbm1GQTZtYWg1YlpFV090LU5zS2gwUGNGdnRXdWUwN2lJNzliZjRNdFhQUjY2ME9OdHc&amp;b64e=2&amp;sign=0751f429c193402bb1d48eac1db34fe2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52174&amp;mc=5.126445962206644" TargetMode="External"/><Relationship Id="rId43" Type="http://schemas.openxmlformats.org/officeDocument/2006/relationships/hyperlink" Target="http://www.grandars.ru/shkola/bezopasnost-zhiznedeyatelnosti/suhoputnye-voyska-rf.html" TargetMode="External"/><Relationship Id="rId48" Type="http://schemas.openxmlformats.org/officeDocument/2006/relationships/hyperlink" Target="http://medicedu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3A193-96AD-43BA-A369-99B040EC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14</Pages>
  <Words>10732</Words>
  <Characters>61178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33</cp:revision>
  <dcterms:created xsi:type="dcterms:W3CDTF">2016-12-15T03:13:00Z</dcterms:created>
  <dcterms:modified xsi:type="dcterms:W3CDTF">2019-09-16T02:35:00Z</dcterms:modified>
</cp:coreProperties>
</file>