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70EDB" w:rsidRPr="00270EDB" w:rsidRDefault="00270EDB" w:rsidP="00270E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0E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70E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70EDB" w:rsidRPr="002512F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270EDB" w:rsidRPr="002512F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«Тайшетский промышленно-технологический техникум»</w:t>
      </w: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Pr="00BC4887" w:rsidRDefault="00270EDB" w:rsidP="00270EDB">
      <w:pPr>
        <w:keepNext/>
        <w:keepLines/>
        <w:widowControl w:val="0"/>
        <w:spacing w:after="0" w:line="240" w:lineRule="auto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70EDB" w:rsidRPr="00BC4887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C4887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  <w:r w:rsidRPr="00BC4887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70EDB" w:rsidRPr="002512FB" w:rsidRDefault="00270EDB" w:rsidP="00270EDB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512FB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учебной дисциплин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</w:p>
    <w:p w:rsidR="00270EDB" w:rsidRDefault="0085193D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iCs/>
          <w:sz w:val="28"/>
          <w:szCs w:val="28"/>
          <w:lang w:eastAsia="ru-RU"/>
        </w:rPr>
        <w:t>Этика деловых отношений</w:t>
      </w:r>
    </w:p>
    <w:p w:rsidR="00270EDB" w:rsidRPr="00F359F8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F359F8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образовательной программы</w:t>
      </w:r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</w:t>
      </w:r>
      <w:r w:rsidRPr="00F359F8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(ОП)</w:t>
      </w:r>
    </w:p>
    <w:p w:rsidR="00270EDB" w:rsidRPr="00F359F8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п</w:t>
      </w:r>
      <w:r w:rsidRPr="00F359F8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о профессии</w:t>
      </w:r>
      <w:r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 СПО</w:t>
      </w:r>
    </w:p>
    <w:p w:rsidR="00513919" w:rsidRPr="00A97C5A" w:rsidRDefault="00513919" w:rsidP="005139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63F">
        <w:rPr>
          <w:rFonts w:ascii="Times New Roman" w:eastAsia="Times New Roman" w:hAnsi="Times New Roman" w:cs="Times New Roman"/>
          <w:sz w:val="28"/>
          <w:szCs w:val="28"/>
          <w:lang w:eastAsia="ru-RU"/>
        </w:rPr>
        <w:t>23.02.03-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Техническое обслуживание и ремонт автомобильного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Pr="002512FB" w:rsidRDefault="00270EDB" w:rsidP="00270EDB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70EDB" w:rsidRDefault="00270EDB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70EDB" w:rsidRDefault="00270EDB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85193D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</w:p>
    <w:p w:rsidR="00270EDB" w:rsidRDefault="00270EDB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70EDB" w:rsidRDefault="00270EDB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A7663F" w:rsidRPr="00A7663F" w:rsidRDefault="00A7663F" w:rsidP="00A7663F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</w:pPr>
      <w:r w:rsidRPr="00A7663F">
        <w:rPr>
          <w:rFonts w:ascii="Times New Roman" w:hAnsi="Times New Roman" w:cs="Times New Roman"/>
          <w:bCs/>
          <w:sz w:val="28"/>
          <w:szCs w:val="28"/>
        </w:rPr>
        <w:t>Фонд оценочных средств по учебной дисциплине «</w:t>
      </w:r>
      <w:r w:rsidRPr="00A7663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Этика деловых отношений</w:t>
      </w:r>
      <w:r w:rsidRPr="00A7663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A7663F">
        <w:rPr>
          <w:rFonts w:ascii="Times New Roman" w:hAnsi="Times New Roman" w:cs="Times New Roman"/>
          <w:sz w:val="28"/>
          <w:szCs w:val="28"/>
        </w:rPr>
        <w:t xml:space="preserve">разработан на основе рабочей программы учебной дисциплины </w:t>
      </w:r>
      <w:r w:rsidRPr="00A7663F">
        <w:rPr>
          <w:rFonts w:ascii="Times New Roman" w:hAnsi="Times New Roman" w:cs="Times New Roman"/>
          <w:bCs/>
          <w:sz w:val="28"/>
          <w:szCs w:val="28"/>
        </w:rPr>
        <w:t>«</w:t>
      </w:r>
      <w:r w:rsidRPr="00A7663F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Этика деловых отношений</w:t>
      </w:r>
      <w:r w:rsidRPr="00A7663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A7663F">
        <w:rPr>
          <w:rFonts w:ascii="Times New Roman" w:hAnsi="Times New Roman" w:cs="Times New Roman"/>
          <w:sz w:val="28"/>
          <w:szCs w:val="28"/>
        </w:rPr>
        <w:t>для специальности среднего профессионального образования подготовки специалистов среднего звена 23.02.03 - Техническое обслуживание и ремонт автомобильного транспорта.</w:t>
      </w:r>
    </w:p>
    <w:p w:rsidR="00270EDB" w:rsidRPr="00D70BF6" w:rsidRDefault="00270EDB" w:rsidP="00A766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Calibri" w:eastAsia="Calibri" w:hAnsi="Calibri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b/>
          <w:sz w:val="28"/>
          <w:szCs w:val="28"/>
        </w:rPr>
        <w:t>Организация-разработчик:</w:t>
      </w: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0EDB" w:rsidRPr="00D70BF6" w:rsidRDefault="00A7663F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Разработчик</w:t>
      </w:r>
      <w:r w:rsidR="00270EDB" w:rsidRPr="00D70BF6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sz w:val="28"/>
          <w:szCs w:val="28"/>
        </w:rPr>
        <w:t>Брюханова Тамара Павловна, преподаватель ГБПОУ ИО ТПТТ</w:t>
      </w: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BF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Calibri" w:eastAsia="Calibri" w:hAnsi="Calibri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Calibri" w:eastAsia="Calibri" w:hAnsi="Calibri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70BF6" w:rsidRDefault="00270EDB" w:rsidP="00270E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</w:rPr>
      </w:pPr>
    </w:p>
    <w:p w:rsidR="00270EDB" w:rsidRPr="00D433CD" w:rsidRDefault="00A7663F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1247775"/>
            <wp:effectExtent l="0" t="0" r="9525" b="9525"/>
            <wp:docPr id="2" name="Рисунок 2" descr="проток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ток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0ED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</w:p>
    <w:p w:rsidR="00E35621" w:rsidRDefault="00E35621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270EDB" w:rsidRPr="00F56881" w:rsidRDefault="00270EDB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F56881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70EDB" w:rsidRPr="00C752AD" w:rsidRDefault="00270EDB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70EDB" w:rsidRPr="00C752AD" w:rsidRDefault="00270EDB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Style w:val="12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374834" w:rsidRPr="00374834" w:rsidTr="00374834">
        <w:tc>
          <w:tcPr>
            <w:tcW w:w="71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374834" w:rsidRPr="00ED0789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ED0789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74834" w:rsidRPr="00374834" w:rsidTr="00374834">
        <w:tc>
          <w:tcPr>
            <w:tcW w:w="71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93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1.1.</w:t>
            </w:r>
            <w:r w:rsidRPr="00374834"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374834" w:rsidRPr="00ED0789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ED0789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74834" w:rsidRPr="00374834" w:rsidTr="00374834">
        <w:tc>
          <w:tcPr>
            <w:tcW w:w="71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93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1.2.</w:t>
            </w:r>
            <w:r w:rsidRPr="00374834"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374834" w:rsidRPr="00ED0789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  <w:p w:rsidR="00374834" w:rsidRPr="00ED0789" w:rsidRDefault="00E35621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ED0789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74834" w:rsidRPr="00374834" w:rsidTr="00374834">
        <w:tc>
          <w:tcPr>
            <w:tcW w:w="71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93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 xml:space="preserve">1.3. </w:t>
            </w:r>
            <w:r w:rsidRPr="00374834">
              <w:rPr>
                <w:rFonts w:ascii="Times New Roman" w:eastAsia="Calibri" w:hAnsi="Times New Roman"/>
                <w:color w:val="000000"/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374834" w:rsidRPr="00ED0789" w:rsidRDefault="00E35621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ED0789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74834" w:rsidRPr="00374834" w:rsidTr="00374834">
        <w:tc>
          <w:tcPr>
            <w:tcW w:w="71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374834" w:rsidRPr="00ED0789" w:rsidRDefault="00E35621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ED0789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374834" w:rsidRPr="00374834" w:rsidTr="00374834">
        <w:tc>
          <w:tcPr>
            <w:tcW w:w="71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374834" w:rsidRPr="00374834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374834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374834" w:rsidRPr="00ED0789" w:rsidRDefault="00374834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  <w:p w:rsidR="00374834" w:rsidRPr="00ED0789" w:rsidRDefault="00E35621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  <w:r w:rsidRPr="00ED0789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27</w:t>
            </w:r>
          </w:p>
          <w:p w:rsidR="00E35621" w:rsidRPr="00ED0789" w:rsidRDefault="00E35621" w:rsidP="00E3562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270EDB" w:rsidRPr="002512FB" w:rsidRDefault="00270EDB" w:rsidP="00270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270EDB" w:rsidRDefault="00270EDB" w:rsidP="00270EDB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ED0789" w:rsidRDefault="00ED0789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ED0789" w:rsidRDefault="00ED0789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ED0789" w:rsidRDefault="00ED0789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ED0789" w:rsidRDefault="00ED0789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Pr="00270EDB" w:rsidRDefault="009E611A" w:rsidP="00CD4BB0">
      <w:pPr>
        <w:pStyle w:val="a8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>Паспорт фондов</w:t>
      </w:r>
      <w:r w:rsidR="00CD4BB0" w:rsidRPr="00270ED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оценочных средств</w:t>
      </w:r>
    </w:p>
    <w:p w:rsidR="00CD4BB0" w:rsidRDefault="00CD4BB0" w:rsidP="00CD4BB0">
      <w:pPr>
        <w:spacing w:after="0"/>
        <w:ind w:left="-3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BB0" w:rsidRPr="00D50C1F" w:rsidRDefault="00CD4BB0" w:rsidP="00CD4BB0">
      <w:pPr>
        <w:spacing w:after="0"/>
        <w:ind w:left="-3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0E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50C1F">
        <w:rPr>
          <w:rFonts w:ascii="Times New Roman" w:hAnsi="Times New Roman" w:cs="Times New Roman"/>
          <w:b/>
          <w:sz w:val="28"/>
          <w:szCs w:val="28"/>
        </w:rPr>
        <w:t xml:space="preserve">.1.  Область </w:t>
      </w:r>
      <w:r w:rsidR="009E611A">
        <w:rPr>
          <w:rFonts w:ascii="Times New Roman" w:hAnsi="Times New Roman" w:cs="Times New Roman"/>
          <w:b/>
          <w:sz w:val="28"/>
          <w:szCs w:val="28"/>
        </w:rPr>
        <w:t xml:space="preserve">применения фондов </w:t>
      </w:r>
      <w:r w:rsidRPr="00D50C1F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CD4BB0" w:rsidRPr="0024561D" w:rsidRDefault="00CD4BB0" w:rsidP="00CD4BB0">
      <w:pPr>
        <w:spacing w:after="0"/>
        <w:ind w:left="-340"/>
        <w:jc w:val="both"/>
        <w:rPr>
          <w:rFonts w:ascii="Times New Roman" w:hAnsi="Times New Roman" w:cs="Times New Roman"/>
          <w:sz w:val="28"/>
          <w:szCs w:val="28"/>
        </w:rPr>
      </w:pPr>
      <w:r w:rsidRPr="00CD0490">
        <w:rPr>
          <w:rFonts w:ascii="Times New Roman" w:hAnsi="Times New Roman" w:cs="Times New Roman"/>
          <w:sz w:val="28"/>
          <w:szCs w:val="28"/>
        </w:rPr>
        <w:t xml:space="preserve">    </w:t>
      </w:r>
      <w:r w:rsidR="0085193D">
        <w:rPr>
          <w:rFonts w:ascii="Times New Roman" w:hAnsi="Times New Roman" w:cs="Times New Roman"/>
          <w:sz w:val="28"/>
          <w:szCs w:val="28"/>
        </w:rPr>
        <w:t xml:space="preserve">Фонд </w:t>
      </w:r>
      <w:r w:rsidRPr="00CD0490">
        <w:rPr>
          <w:rFonts w:ascii="Times New Roman" w:hAnsi="Times New Roman" w:cs="Times New Roman"/>
          <w:sz w:val="28"/>
          <w:szCs w:val="28"/>
        </w:rPr>
        <w:t>оценочны</w:t>
      </w:r>
      <w:r w:rsidR="0085193D">
        <w:rPr>
          <w:rFonts w:ascii="Times New Roman" w:hAnsi="Times New Roman" w:cs="Times New Roman"/>
          <w:sz w:val="28"/>
          <w:szCs w:val="28"/>
        </w:rPr>
        <w:t>х</w:t>
      </w:r>
      <w:r w:rsidRPr="00CD0490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85193D">
        <w:rPr>
          <w:rFonts w:ascii="Times New Roman" w:hAnsi="Times New Roman" w:cs="Times New Roman"/>
          <w:sz w:val="28"/>
          <w:szCs w:val="28"/>
        </w:rPr>
        <w:t xml:space="preserve"> </w:t>
      </w:r>
      <w:r w:rsidRPr="00CD0490">
        <w:rPr>
          <w:rFonts w:ascii="Times New Roman" w:hAnsi="Times New Roman" w:cs="Times New Roman"/>
          <w:sz w:val="28"/>
          <w:szCs w:val="28"/>
        </w:rPr>
        <w:t xml:space="preserve"> (</w:t>
      </w:r>
      <w:r w:rsidR="0085193D">
        <w:rPr>
          <w:rFonts w:ascii="Times New Roman" w:hAnsi="Times New Roman" w:cs="Times New Roman"/>
          <w:sz w:val="28"/>
          <w:szCs w:val="28"/>
        </w:rPr>
        <w:t>Ф</w:t>
      </w:r>
      <w:r w:rsidRPr="00CD0490">
        <w:rPr>
          <w:rFonts w:ascii="Times New Roman" w:hAnsi="Times New Roman" w:cs="Times New Roman"/>
          <w:sz w:val="28"/>
          <w:szCs w:val="28"/>
        </w:rPr>
        <w:t>ОС) предназначен</w:t>
      </w:r>
      <w:r w:rsidR="0085193D">
        <w:rPr>
          <w:rFonts w:ascii="Times New Roman" w:hAnsi="Times New Roman" w:cs="Times New Roman"/>
          <w:sz w:val="28"/>
          <w:szCs w:val="28"/>
        </w:rPr>
        <w:t xml:space="preserve"> </w:t>
      </w:r>
      <w:r w:rsidRPr="00CD0490">
        <w:rPr>
          <w:rFonts w:ascii="Times New Roman" w:hAnsi="Times New Roman" w:cs="Times New Roman"/>
          <w:sz w:val="28"/>
          <w:szCs w:val="28"/>
        </w:rPr>
        <w:t xml:space="preserve"> для контроля и оценки   образовательных достижений студентов, освоивших программу учебной дисциплины «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 деловых отношений</w:t>
      </w:r>
      <w:r w:rsidRPr="00CD0490">
        <w:rPr>
          <w:rFonts w:ascii="Times New Roman" w:hAnsi="Times New Roman" w:cs="Times New Roman"/>
          <w:sz w:val="28"/>
          <w:szCs w:val="28"/>
        </w:rPr>
        <w:t>»</w:t>
      </w:r>
      <w:r w:rsidR="0085193D">
        <w:rPr>
          <w:rFonts w:ascii="Times New Roman" w:hAnsi="Times New Roman" w:cs="Times New Roman"/>
          <w:sz w:val="28"/>
          <w:szCs w:val="28"/>
        </w:rPr>
        <w:t>.</w:t>
      </w:r>
    </w:p>
    <w:p w:rsidR="00CD4BB0" w:rsidRDefault="00CD4BB0" w:rsidP="00CD4BB0">
      <w:pPr>
        <w:keepNext/>
        <w:keepLines/>
        <w:widowControl w:val="0"/>
        <w:tabs>
          <w:tab w:val="left" w:pos="547"/>
        </w:tabs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50C1F">
        <w:rPr>
          <w:rFonts w:ascii="Times New Roman" w:hAnsi="Times New Roman" w:cs="Times New Roman"/>
          <w:b/>
          <w:sz w:val="28"/>
          <w:szCs w:val="28"/>
        </w:rPr>
        <w:t>.2. Формы текущего контроля и промежуточной аттестации по учебной дисциплине.</w:t>
      </w:r>
      <w:r w:rsidRPr="0024561D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CD4BB0" w:rsidRPr="002512FB" w:rsidRDefault="00CD4BB0" w:rsidP="009E611A">
      <w:pPr>
        <w:widowControl w:val="0"/>
        <w:spacing w:after="0" w:line="240" w:lineRule="auto"/>
        <w:ind w:right="160" w:firstLine="70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Предметом оценки служат умения и знания, по учебной дисциплине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12F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 деловых отношений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».</w:t>
      </w:r>
    </w:p>
    <w:p w:rsidR="00CD4BB0" w:rsidRPr="002512FB" w:rsidRDefault="00CD4BB0" w:rsidP="009E611A">
      <w:pPr>
        <w:widowControl w:val="0"/>
        <w:tabs>
          <w:tab w:val="left" w:leader="underscore" w:pos="9414"/>
        </w:tabs>
        <w:spacing w:after="0" w:line="240" w:lineRule="auto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Формой аттестации по учебной дисциплине является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дифференцированный </w:t>
      </w:r>
      <w:r w:rsidRPr="002512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зачет, который проводится в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форме тестирования</w:t>
      </w:r>
    </w:p>
    <w:p w:rsidR="00CD4BB0" w:rsidRPr="00D50C1F" w:rsidRDefault="00CD4BB0" w:rsidP="009E611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50C1F">
        <w:rPr>
          <w:rFonts w:ascii="Times New Roman" w:hAnsi="Times New Roman" w:cs="Times New Roman"/>
          <w:b/>
          <w:sz w:val="28"/>
          <w:szCs w:val="28"/>
        </w:rPr>
        <w:t xml:space="preserve">.3. Результаты освоения учебной дисциплины, подлежащие проверке </w:t>
      </w:r>
    </w:p>
    <w:p w:rsidR="00CD4BB0" w:rsidRPr="002512FB" w:rsidRDefault="00CD4BB0" w:rsidP="009E611A">
      <w:pPr>
        <w:widowControl w:val="0"/>
        <w:spacing w:after="0"/>
        <w:ind w:left="20" w:firstLine="689"/>
        <w:jc w:val="both"/>
        <w:rPr>
          <w:rFonts w:ascii="Times New Roman" w:eastAsia="Arial Unicode MS" w:hAnsi="Times New Roman" w:cs="Times New Roman"/>
          <w:i/>
          <w:iCs/>
          <w:sz w:val="28"/>
          <w:szCs w:val="28"/>
          <w:lang w:eastAsia="ru-RU"/>
        </w:rPr>
      </w:pP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В результате освоения учебной дисциплины</w:t>
      </w:r>
      <w:r w:rsidRPr="002512FB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  <w:t xml:space="preserve">  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>«</w:t>
      </w:r>
      <w:r w:rsidR="003730DE"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Этика деловых отношений</w:t>
      </w:r>
      <w:r w:rsidRPr="002512FB">
        <w:rPr>
          <w:rFonts w:ascii="Times New Roman" w:eastAsia="Arial Unicode MS" w:hAnsi="Times New Roman" w:cs="Times New Roman"/>
          <w:iCs/>
          <w:sz w:val="28"/>
          <w:szCs w:val="28"/>
          <w:lang w:eastAsia="ru-RU"/>
        </w:rPr>
        <w:t xml:space="preserve">» </w:t>
      </w:r>
      <w:r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>студент</w:t>
      </w:r>
      <w:r w:rsidRPr="002512FB">
        <w:rPr>
          <w:rFonts w:ascii="Times New Roman" w:eastAsia="Arial Unicode MS" w:hAnsi="Times New Roman" w:cs="Times New Roman"/>
          <w:iCs/>
          <w:color w:val="000000"/>
          <w:sz w:val="28"/>
          <w:szCs w:val="28"/>
          <w:lang w:eastAsia="ru-RU"/>
        </w:rPr>
        <w:t xml:space="preserve"> должен обладать следующими умениями, и знаниями:</w:t>
      </w:r>
    </w:p>
    <w:p w:rsidR="00CD4BB0" w:rsidRPr="00A97C5A" w:rsidRDefault="00CD4BB0" w:rsidP="009E611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специфику взаимодействия человека с проблемным полем моральных отношений на обыденном и теоретическом уровнях; </w:t>
      </w: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основные проблемы психологической и нравственной культуры делового общения; </w:t>
      </w: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особенности проявления моральных норм, правил делового протокола и этикета в различных видах деловой активности; </w:t>
      </w: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Уметь: </w:t>
      </w: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― применять знания делового протокола и этикета к различным видам взаимодействия с партнером, коллегой, подчиненным, клиентом;</w:t>
      </w: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строить модели поведения делового партнера и с успехом выходить из сложных ситуаций в межличностном деловом общении; </w:t>
      </w: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владеть психологической и нравственной культурой делового общения; </w:t>
      </w: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― строить модели поведения делового партнера и с успехом выходить из сложных ситуаций в межличностном деловом общении;</w:t>
      </w: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4BB0" w:rsidRPr="00A97C5A" w:rsidRDefault="00CD4BB0" w:rsidP="009E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Владеть:</w:t>
      </w:r>
    </w:p>
    <w:p w:rsidR="00CD4BB0" w:rsidRPr="00A97C5A" w:rsidRDefault="00CD4BB0" w:rsidP="009E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способностью использовать теоретические знания на практике; </w:t>
      </w:r>
    </w:p>
    <w:p w:rsidR="00CD4BB0" w:rsidRPr="00A97C5A" w:rsidRDefault="00CD4BB0" w:rsidP="009E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навыками поиска и обобщения различного рода информации; </w:t>
      </w:r>
    </w:p>
    <w:p w:rsidR="00CD4BB0" w:rsidRPr="00A97C5A" w:rsidRDefault="00CD4BB0" w:rsidP="009E61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7C5A">
        <w:rPr>
          <w:rFonts w:ascii="Times New Roman" w:eastAsia="Times New Roman" w:hAnsi="Times New Roman" w:cs="Times New Roman"/>
          <w:sz w:val="28"/>
          <w:szCs w:val="28"/>
          <w:lang w:eastAsia="ru-RU"/>
        </w:rPr>
        <w:t>― способами применения требований морали и этикета к своей будущей профессии.</w:t>
      </w:r>
      <w:r w:rsidRPr="00A97C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CD4BB0" w:rsidRPr="00270EDB" w:rsidRDefault="00CD4BB0" w:rsidP="009E6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4BB0" w:rsidRDefault="00CD4BB0" w:rsidP="00CD4B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75dbb337e28d01f0a50ec980262328f7acc1041b"/>
      <w:bookmarkStart w:id="1" w:name="0"/>
      <w:bookmarkEnd w:id="0"/>
      <w:bookmarkEnd w:id="1"/>
    </w:p>
    <w:p w:rsidR="00CD4BB0" w:rsidRDefault="00CD4BB0" w:rsidP="00CD4B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74834" w:rsidRDefault="00374834" w:rsidP="00CD4B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91A7C" w:rsidRDefault="00C91A7C" w:rsidP="00CD4B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91A7C" w:rsidRDefault="00C91A7C" w:rsidP="00CD4B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374834" w:rsidRDefault="00374834" w:rsidP="00CD4BB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CD4BB0" w:rsidRDefault="00CD4BB0" w:rsidP="00CD4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2.</w:t>
      </w:r>
      <w:r w:rsidRPr="00D74FA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Критерии  оценки знаний и умений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студент </w:t>
      </w:r>
      <w:r w:rsidRPr="00D74FA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по результатам итогового контроля </w:t>
      </w:r>
      <w:r w:rsidRPr="00D74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Оценивание выполненной работы осуществляется по традиционной пятибалльной системе: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«5» выставляется </w:t>
      </w:r>
      <w:proofErr w:type="gramStart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proofErr w:type="gramEnd"/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-уверенное и полное изложение материала с использованием стандартизированных терминов;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обоснованное применение и умение пользоваться ГОСТами, справочной литературой и технической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документацией;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-допускается единичные несущественные ошибки при изложении материала, исправляемые самим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обучающимся.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«4» выставляется </w:t>
      </w:r>
      <w:proofErr w:type="gramStart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proofErr w:type="gramEnd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-достаточно полное изложение учебного материала с использованием стандартизированных терминов;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-обоснованное применение и умение пользоваться   справочной литературой и технической документацией;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-допускаются отдельные не существенные ошибки при изложении материала, исправляемые самим обучающимся или при указании преподавателя на ошибку.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«3» выставляется </w:t>
      </w:r>
      <w:proofErr w:type="gramStart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proofErr w:type="gramEnd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-неполное изложение учебного материала и достаточное использование технической терминологии;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-допускаются отдельные существенные ошибки при изложении материала, исправляемые самим обучающимся с помощью преподавателя.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Оценка «2» выставляется </w:t>
      </w:r>
      <w:proofErr w:type="gramStart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</w:t>
      </w:r>
      <w:proofErr w:type="gramEnd"/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-изложение материала неполное, бессистемное, допускаются существенные ошибки при объяснении;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-несамостоятельный ответ (обучающийся не может четко и правильно ответить на наводящие вопросы)</w:t>
      </w:r>
    </w:p>
    <w:p w:rsidR="00CD4BB0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3</w:t>
      </w: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Комплект </w:t>
      </w:r>
      <w:r w:rsidR="008519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фонда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519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оценочных средств.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h.30j0zll"/>
      <w:bookmarkEnd w:id="2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 Задания.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– задание к изучению раздела «Этика и культура поведения»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Хорошее владение интонацией – это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Укажите недостаток дикции: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Сколько существует видов управленческих документов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Этично ли использовать в переписке фразу: «Всегда к вашим услугам?»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– задание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Функция переговоров, связанна с налаживанием новых связей и отношений: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Документ, представляющий собой обращение лица (организации), желающего заключить сделку (покупателя к продавцу, импортера к экспортеру), с просьбой дать подробную информацию о товаре (услугах и т.д.) и (или) направить предложение на поставку товара (обращение продавца к покупателю):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Следует соблюдать пропорции речи. Вступление плюс заключение должны составлять ____ всего выступления.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Нужно ли ставить точку после заголовка «Автобиография»?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– задание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не является ошибкой оратора: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 подписании документа несколькими должностными лицами их подписи располагают: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Что более важно в телефонном разговоре: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Выделите фразы телефонного разговора, которые стоит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на другие</w:t>
      </w:r>
      <w:proofErr w:type="gramEnd"/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– задание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Сколько адресатов может содержать документ: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Вид деловой бумаги, в которой кратко излагаются необходимые для нанимателя сведения.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Какой специфический компонент рекламы может содержать метафору?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.  Обязательными реквизитами приказа являются: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– задание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Документ, адресованный руководству, в котором излагается какой-либо вопрос с выводами и предложениями составителя: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Выберите верное утверждение: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Функция рекламы: «Формирует предпочтение к марке, стремится переключить внимание потребителя с марки конкурентов на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Она изменяет восприятие потребителем свойств товара, стремится побудить его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совершить покупку не откладывая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 первом восприятии оратора внимание слушателей сосредоточено на вопросе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– задание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Какая фраза необходима, чтобы доверенность стала документом: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Укажите, к какому общему требованию к документу относится следующее высказывание: «Документ должен быть убедительным».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.  Укажите, к какому общему требованию к документу относится следующее высказывание: «Документ должен содержать достаточную для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принятия обоснованного решения информацию. Но в то же время быть написанным по существу».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Тактика ведения деловых переговоров путем выдвижения предложения, которое воспринималось бы как совместное, называется: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– задание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Этично ли использовать в переписке фразу: «Прошу Вас ответить до конца недели»?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Заявление шеф – повара о желании заключить сделку с указанием ее конкретных условий: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Что дает возможность владеть ситуацией при деловой беседе: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Качества практицизма и прагматизма необходимо учитывать при деловых переговорах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Карточка – задание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Что пропущено в следующем резюме: «Иванова Мария Ивановна. Замужем. Гражданка РФ. Родилась 1 апреля 1978 г. Закончила в 2000 году курс секретарей-референтов (ведение переговоров, делопроизводство, ПК, машинопись). С 2002 года по настоящее время работаю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ООО Дизайн Салон: индивидуальные консультации; Составление договоров и предложение нового продукта/услуг клиентам; принятие и улаживание жалоб и предложений клиентов; прямые и опосредствованные продажи, ведение переговоров, проведение презентаций, маркетинговые исследования. Очень хороший английский и свободный французский языки; опытный пользователь ПК. (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Excel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Internet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CorelDraw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Способна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работать автономно и в коллективе, ответственна, организованна, легко обучаема, коммуникабельна. Увлекаюсь путешествиями и игровыми видами спорта. 10 июля 2010 г.»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Оцените рекламу: «Бесконечные возможности нашего компьютера, только у нас можно…»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Дата документа является реквизитом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«Деловой этикет и его принципы»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Самостоятельная работа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</w:t>
      </w:r>
    </w:p>
    <w:p w:rsidR="00CD4BB0" w:rsidRPr="00513919" w:rsidRDefault="00CD4BB0" w:rsidP="00CD4BB0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определение понятия «имидж».</w:t>
      </w:r>
    </w:p>
    <w:p w:rsidR="00CD4BB0" w:rsidRPr="00513919" w:rsidRDefault="00CD4BB0" w:rsidP="00CD4BB0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основные составляющие имиджа.</w:t>
      </w:r>
    </w:p>
    <w:p w:rsidR="00CD4BB0" w:rsidRPr="00513919" w:rsidRDefault="00CD4BB0" w:rsidP="00CD4BB0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Перечислите черты современного делового человека.</w:t>
      </w:r>
    </w:p>
    <w:p w:rsidR="00CD4BB0" w:rsidRPr="00513919" w:rsidRDefault="00CD4BB0" w:rsidP="00CD4BB0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характеристику драматическому стилю в одежде.</w:t>
      </w:r>
    </w:p>
    <w:p w:rsidR="00CD4BB0" w:rsidRPr="00513919" w:rsidRDefault="00CD4BB0" w:rsidP="00CD4BB0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понимаете словосочетание «корпоративная этика»</w:t>
      </w:r>
    </w:p>
    <w:p w:rsidR="00CD4BB0" w:rsidRPr="00513919" w:rsidRDefault="00CD4BB0" w:rsidP="00CD4BB0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Нарисуйте словесный портрет, каким должен быть идеальный повар.</w:t>
      </w:r>
    </w:p>
    <w:p w:rsidR="00CD4BB0" w:rsidRPr="00513919" w:rsidRDefault="00CD4BB0" w:rsidP="00CD4BB0">
      <w:pPr>
        <w:numPr>
          <w:ilvl w:val="0"/>
          <w:numId w:val="1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типичные ошибки в поведении поваров, барменов.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</w:p>
    <w:p w:rsidR="00CD4BB0" w:rsidRPr="00513919" w:rsidRDefault="00CD4BB0" w:rsidP="00CD4BB0">
      <w:pPr>
        <w:numPr>
          <w:ilvl w:val="0"/>
          <w:numId w:val="2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Докажите, что голос – это тоже часть  имиджа.</w:t>
      </w:r>
    </w:p>
    <w:p w:rsidR="00CD4BB0" w:rsidRPr="00513919" w:rsidRDefault="00CD4BB0" w:rsidP="00CD4BB0">
      <w:pPr>
        <w:numPr>
          <w:ilvl w:val="0"/>
          <w:numId w:val="2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понимаете выражение У. Джеймса: «Я есть то, чем признают меня окружающие».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</w:p>
    <w:p w:rsidR="00CD4BB0" w:rsidRPr="00513919" w:rsidRDefault="00CD4BB0" w:rsidP="00CD4BB0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Как вы понимаете следующий текст « У американцев и англичан указательный палец обозначает число 1, а большой палец – число  5. Вопрос – нужно ли человеку знать язык жестов и почему?</w:t>
      </w:r>
    </w:p>
    <w:p w:rsidR="00CD4BB0" w:rsidRPr="00513919" w:rsidRDefault="00CD4BB0" w:rsidP="00CD4BB0">
      <w:pPr>
        <w:numPr>
          <w:ilvl w:val="0"/>
          <w:numId w:val="3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Назовите основополагающие ценности, на которых формируется корпоративная этика.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Типовые задания – тесты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«Деловой этикет и его принципы»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№ 1. Этикет делового общения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     Проверьте свои знания правил хорошего тона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Из предложенных вариантов ответов выберите правильные ответы.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При представлении необходимо спросить предварительно разрешение на это: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 того, кому представляют;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 того, кого представляют.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Во время служебного разговора: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нельзя перебивать собеседника ни в коем случае;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можно, извинившись, перебить собеседника лишь в тех случаях, если он значительно отклонился от темы разговора;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извинившись, можно перебить собеседника, если у вас возник вопрос.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Если во время разговора старший по возрасту или положению встал, вы: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можете продолжить разговор сидя;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должны встать и вести разговор стоя.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 Если во время разговора в кабинете у начальника вам захотелось курить, вы: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извинившись, попросите у начальника разрешение закурить;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воздержитесь от курения до окончания разговора.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 Длительность телефонного разговора определяет: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позвонивший;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тот, кому позвонили.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  Если тот, кому позвонили, очень спешит или занят: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он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должен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 не менее выслушать позвонившего до конца;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извинившись и объяснив причину, он может попросить окончить разговор.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    Правила приличия требуют приходить в гости: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точно в указанное время;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за четверть часа до указанного времени;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через полчаса после указанного времени.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     Принимающий подарок должен: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развернуть его, посмотреть, поблагодарить дарящего и показать подарок гостям;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развернуть его, посмотреть и поблагодарить дарящего;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поблагодарить дарящего и, не разворачивая подарка, отложить его в сторону.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     Право делать дорогие подарки имеют: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сослуживцы;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родственники и близкие люди;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любой из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приглашенных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торжество.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 Надо ли приветствовать человека, которого вы не в первый раз встречаете в течение дня?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 Кто должен первым протянуть руку для рукопожатия?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тот, кого представляют;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тот, кому представляют.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  Если женщину знакомят с мужчиной почетного возраста и положения, то она: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должна встать со стула;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может не вставать.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 Следует ли стучать в дверь кабинета, прежде чем войти туда, если в нем работают более двух человек?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  Кто должен вновь набрать номер телефона при механическом отрыве связи, если разговор еще не закончен?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тот, кто звонил;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тот, кому звонил;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тот, кто младше по возрасту или положению.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  Можно ли дарить цветы мужчине?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да, всегда;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да, если мужчина любит цветы;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нет, никогда.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  При подарке книги, надо ли ее подписывать (укажите неверный ответ)?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да, всегда;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да, если вы — автор;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нет, лучше вложить в нее открытку с пожеланиями.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  Мужчине — руководителю организации можно подарить: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набор галстуков;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набор ножей;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набор марочных вин;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часы;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золотую цепочку;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запонки.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«Разговорный стиль»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1.Что является целью разговорного стиля речи? Выберите правильные ответы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1)передавать знания;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2)давать указания;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3)организовывать работу;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4)обобщать информацию;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5)убеждать людей.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2.Какая функция речи реализуется в разговорном стиле? Выберите правильный ответ: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1) общение;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2) обобщение;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3) сообщение;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4) объяснение;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5)  убеждение.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3.Какие типы речи могут быть использованы в разговорном стиле? Выберите правильный ответ: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1) монолог;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2) диалог;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3)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полилог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4) монолог, диалог и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полилог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5) монолог и диалог;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4.Какие языковые средства из </w:t>
      </w:r>
      <w:proofErr w:type="gramStart"/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названных</w:t>
      </w:r>
      <w:proofErr w:type="gramEnd"/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характерны для разговорного стиля речи? Выберите правильные ответы: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1)слова нейтральные книжные;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2)слова в переносном значении;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3)слова с уменьшительно-ласкательными суффиксами;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4)стандартные выражения;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5)составные термины;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6)книжные фразеологизмы;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7)эмоционально-оценочные слова.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5.Что такое телефонный разговор? Выберите правильный ответ: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жанр устной разговорной речи, характеризующийся постоянной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адресованностью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один собеседник обращается к другому, тот отвечает ему;</w:t>
      </w:r>
      <w:proofErr w:type="gramEnd"/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2) контактное по времени, но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дистантное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пространстве и опосредованное специальной аппаратурой общение собеседников;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3)монолог устной формы разговорного языка;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4)жанр устной разговорной речи, характеризующийся целенаправленностью;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5)сообщение о каком-то событии, факте и его анализ с ярко выраженной авторской оценкой.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6.Что такое беседа? Выберите правильный ответ: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жанр устной разговорной речи, характеризующийся постоянной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адресованностью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один собеседник обращается к другому, тот отвечает ему;</w:t>
      </w:r>
      <w:proofErr w:type="gramEnd"/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2.) контактное по времени, но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дистантное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пространстве и опосредованное специальной аппаратурой общение собеседников;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3) монолог устной формы разговорного языка;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4) жанр устной разговорной речи, характеризующийся целенаправленностью;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5) сообщение о каком-то событии, факте и его анализ с ярко выраженной авторской оценкой.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7. Что такое непосредственный разговор? Выберите правильный ответ: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1)жанр устной разговорной речи, характеризующийся постоянной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адресованностью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один собеседник обращается к другому, тот отвечает ему;</w:t>
      </w:r>
      <w:proofErr w:type="gramEnd"/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 2.) контактное по времени, но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дистантное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пространстве и опосредованное специальной аппаратурой общение собеседников;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3) монолог устной формы разговорного языка;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4) жанр устной разговорной речи, характеризующийся целенаправленностью;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5) сообщение о каком-то событии, факте и его анализ с ярко выраженной авторской оценкой.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8.Что такое устный рассказ? Выберите правильный ответ: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1) жанр устной разговорной речи, характеризующийся целенаправленностью;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2.) контактное по времени, но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дистантное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пространстве и опосредованное специальной аппаратурой общение собеседников;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3) монолог устной формы разговорного языка;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4) сообщение о каком-то событии, факте и его анализ с ярко выраженной авторской оценкой.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9. Выберите стилевые черты разговорного стиля: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1) строгость;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2)бесстрастность;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3)эмоциональность и свобода в выборе слов;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4)непринужденность.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10.Что характерно для деловой беседы?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1) не требует специальной подготовки;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2) выслушивание собеседника и реакция на них;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3) требует тщательной подготовки;  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4) собеседники могут проявлять агрессивность.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 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теме «Этикет и культура поведения»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Кем был впервые введен термин «этика»: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   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Цицероном;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Архимедом;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Аристотелем;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Сократом?</w:t>
      </w:r>
    </w:p>
    <w:p w:rsidR="00CD4BB0" w:rsidRPr="00513919" w:rsidRDefault="00CD4BB0" w:rsidP="00CD4BB0">
      <w:pPr>
        <w:numPr>
          <w:ilvl w:val="0"/>
          <w:numId w:val="4"/>
        </w:numPr>
        <w:shd w:val="clear" w:color="auto" w:fill="FFFFFF"/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предложенных определений выберите те, которые по смыслу подходят к понятиям: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  «этика»; б) «нравственность»;  в)  «мораль».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Устоявшиеся в обществе принципы, нормы, правила поведения.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Осмысление ценности не только самого себя, но и других.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Наука, изучающая нравственность.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Этикет — это: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наука о морали;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манера поведения;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культура.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4.  Нормами этикета являются: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     упорство, настойчивость;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принципиальность, беспрекословность;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вежливость, тактичность.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5. Предупредительность — это: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галантность по отношению к дамам;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подобострастность;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 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оказать небольшую услугу;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      </w:t>
      </w:r>
      <w:r w:rsidR="008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льстивость;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        приветливость по отношению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старшему;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вовремя сгладить неловкость.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6.  Укажите правильный ответ.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Соблюдение чувства меры в разговоре — это: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вежливость;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дипломатичность;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тактичность;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предупредительность;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       все ответы верны;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ответы неверны.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Инициатором рукопожатия в большинстве случаев должны быть: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женщины;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мужчины;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</w:t>
      </w:r>
      <w:r w:rsidR="008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младшие по возрасту;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    младшие по положению (подчиненный).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8. Хороший вкус — это: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элегантность;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мода.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Знакомство с организацией (фирмой) начинается с интерьера помещения. Относится ли </w:t>
      </w: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интерьер рабочего помещения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области делового этикета?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б) нет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 Из приведенных примеров выберите те, которые соответствуют этическим </w:t>
      </w: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запретам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некоторые ответы и вопросы в процессе телефонного разговора.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 «Алло, это кто?»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«Петрова сейчас нет. Чем я могу вам помочь?»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       «Иванова нет на месте, не знаю, где он!»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       «Лады, договорились. Пока»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       «Куда я попала?»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       «Иванова сейчас нет. Будет в 14.30. Может быть, ему что-нибудь передать?»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11. Отличаются ли визитные карточки женщин от визитных карточек мужчин?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Выберите   правильный ответ: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     отличаются по размеру;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</w:t>
      </w:r>
      <w:r w:rsidR="008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отличаются;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             отличаются по цвету;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            отличаются за счет «украшательств».        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Какие «заповеди», сформулированные Дж.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Ягер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относятся к </w:t>
      </w: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деловому этикету.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делайте все вовремя;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громко не смейтесь;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сдерживайте свое раздражение;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болтайте лишнего;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       будьте любезны, доброжелательны и приветливы;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       думайте о других, а не только о себе;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       не будьте неряшливы;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         </w:t>
      </w:r>
      <w:proofErr w:type="gramStart"/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одевайтесь</w:t>
      </w:r>
      <w:proofErr w:type="gramEnd"/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положено;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     говорите и пишите хорошим языком?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Укажите, какие позиции при проведении деловой беседы необходимо учитывать: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этические нормы и правила;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помещение не должно препятствовать установлению атмосферы доверия;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начальная фаза беседы задает тон всей дальнейшей беседы;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позиции верны;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       все позиции неверны.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Укажите правильный ответ.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Атмосфера </w:t>
      </w: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доброжелательности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деловой беседы зависит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пунктуальности;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правильного выбора места проведения беседы;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интерьера помещения;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8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установления контакта с партнером;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       первых фраз во время беседы;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       использование обращения по имени;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       все ответы верны;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     </w:t>
      </w:r>
      <w:r w:rsidR="008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ответы неверны.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Этикет и культура поведения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Дает ли этика ответ на вопрос: «Что мы должны делать, чтобы совершать нравственные    поступки»? Ответ поясните.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да; б) нет.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Сформулируйте «золотое» правило нравственности и объясните,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почему его назвали «золотым»?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 каких правилах и нормах раскрывается принцип добросовестного отношения к труду?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Согласны ли вы с утверждением: «Совесть — моральное осознание человеком своих действий»? Ответ поясните на примере.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да; б) нет.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 Как можно сформулировать «золотое» правило этики общения в от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ношении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руководителя к подчиненному и наоборот — подчиненного к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руководителю?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6. Как вы понимаете высказывание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М.Сервантеса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«Ничего не стоит так дешево и не ценится так дорого, как вежливость»?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Вежливость предполагает приветствие. Как надо поздороваться,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оказавшись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первый раз в незнакомом коллективе?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Из предложенных вариантов выберите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правильные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Кто и кого первым должен приветствовать в следующих парах: старший — младший, женщина—мужчина, начальник—подчиненный, пожилой мужчина—девушка?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Прокомментируйте высказывание Саади: «Умен ты или глуп, велик ты или мал, не знаем мы, пока ты слова не сказал».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 Потребность вести себя нравственно выступает в виде таких понятий, как «долг», «совесть», «честь», «достоинство». Какие понятия проявляются в следующих ситуациях: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коммерсант заботится о своем добром имени, авторитете коллектива, престиже своей профессии;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)г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рубость коллеги по работе вызывает у членов коллектива чувство стыда перед клиентами не меньше, чем собственная вина.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К профессиональному поведению предъявляются нравственные критерии: «вежливость»,     «тактичность», «деликатность», «доброжелательность».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нравственные критерии проявились в следующих ситуациях: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женщина в возрасте, полной комплекции выбирает себе джинсы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отдыха. Продавец осторожно, чтобы не обидеть, порекомендовал ей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купить красивый спортивный костюм, рассказав о его преимуществах перед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джинсами. Покупательница согласилась и купила спортивный костюм;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сберегательном банке к «окошку» оплаты за коммунальные услуги подходит очень раздраженный посетитель, не сумевший разобраться в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заполнении квитанции нового образца. Кассир сберегательного банка говорит: «Не волнуйтесь, сейчас я вам все объясню»?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 Какие профессиональные моральные нормы нарушены в следующих примерах: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«Что же вы, дедушка, дожили до старости, а считать не научились?!»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— сказала кассир сберегательного банка клиенту;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«Я не желаю слушать ваши возражения. Мне нет дела до того, что Вы дома обнаружили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дефект на рукаве. Была примерка, надо лучше смотреть на готовое изделие, а не собой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зеркале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любоваться» (из монолога приемщицы трикотажного ателье).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 Личность и её индивидуальные особенности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3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Влияние на первое впечатление о человеке оказывает: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образование;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социальный статус;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в)  внешний вид;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возраст;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д)  манера поведения;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все ответы верны;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 все ответы неверны.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 Психологическими механизмами восприятия являются: 1) идентификация; 2)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эмпатия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3) аттракция; 4) рефлексия. Какие характеристики соответствуют по смыслу данным механизмам восприятия.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А-2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Эмоциональный отклик на проблемы партнера; умение представить, что происходит внутри человека, что он переживает, как оценивает события.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Б-3.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Представляет форму познания другого человека, основанную на возникновении к нему положительных чувств.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В-1.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Отождествление себя с партнером. На основе попытки поставить себя на его место происходит понимание поведения, привычек другого человека.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Г-4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Способность человека представлять то, как он воспринимается партнером по общению. Это не только знание другого, но и знание того, как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другой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понимает нас.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 Что является </w:t>
      </w: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высшей формой </w:t>
      </w:r>
      <w:proofErr w:type="spellStart"/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эмпатии</w:t>
      </w:r>
      <w:proofErr w:type="spellEnd"/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?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Проанализируйте проявление высшей формы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эмпатии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примере вашей группы.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Какой психологический механизм восприятия «включается», когда мы предлагаем собеседнику влезть в нашу «шкуру» и походить в ней?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 Приписывание причин поведения другому человеку в условиях дефицита информации — это: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стереотипизация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б)  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 Согласны ли вы с определением: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Общение —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сложный, многогранный процесс взаимодействия двух и более людей, процесс обмена информацией, взаимного влияния, сопереживания и взаимного понимания.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да;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б) нет.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 Из приведенного перечня выпишите «абстрактные типы» собеседников: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вздорный человек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незнайка;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позитивный человек; всезнайка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негативный человек, баламут;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болтун;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лгунишка; трусишка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; хладнокровный, неприступный собеседник;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заинтересованный собеседник; важная птица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; незаинтересованный собеседник;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почемучка;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задавака.</w:t>
      </w:r>
      <w:proofErr w:type="gramEnd"/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 Определите, какие типы общения относятся к межличностному общению: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а)  императивное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б)  интерактивное;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в)  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манипулятивное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 г)  перцептивное;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д) диалогическое;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все ответы верны; ж)  все ответы неверны.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 К видам общения относятся: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а)  «контакт масок»;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вербальное общение;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в)  ролевое общение; г)  деловое общение; 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невербальное общение;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е)  светское общение;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 все ответы верны;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 все ответы неверны.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 Из предложенных характеристик выберите те, которые по смыслу соответствуют: 1) общению; 2) деловому общению; 3) ролевому общению; 4) светскому общению.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А.-1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Сложный многогранный процесс взаимодействия, обмена информацией, взаимного влияния, сопереживания, взаимного понимания друг друга.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Б-4.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Общение, участники которого являются представителями некоторой социальной категории. Люди говорят не то, что думают, а то, что положено говорить в подобных случаях.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В-3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Общение не предусматривает понимания личности собеседника. Достаточно знать способ поведения, предписанный обществом.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Г-2.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Общение, обеспечивающее успех общего дела и создающее условия для сотрудничества людей.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4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Из предложенных характеристик выберите те, которые по смыслу соответствуют: 1) коммуникативной стороне общения; 2) интерактивной стороне общения; 3) перцептивной стороне общения.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А-2.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Общение, заключающееся в организации межличностного взаимодействия.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Б-1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Общение, которое проявляется во взаимном обмене информацией между партнерами, передаче и приеме знаний, мнений, чувств.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В-3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Общение проявляется через восприятие, понимание и оценку людьми друг друга.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Успех студента на экзаменах оценивается членами группы как везение — удалось воспользоваться шпаргалкой. В данном примере действует: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а)  внешняя атрибуция;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внутренняя атрибуция;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стимульная атрибуция.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  К студентам в аудиторию заходил преподаватель с незнакомым мужчиной и сообщал, что проводится эксперимент по оценке глазомера. Необходимо было на глаз оценить рост этого человека и записать свою оценку на листочке. В одной группе мужчину представили как студента из Кембриджа; в другой — как преподавателя из Кембриджа; в третьей группе — как профессора из Кембриджа.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оказались поразительными: чем выше социальный статус, тем более высоким казался человек (разница в оценках первой группы и последней составила 12 см).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механизм восприятия «сработал» в данном эксперименте: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идентификация;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аттракция;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в)  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стереотипизация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каузальная атрибуция?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Приведите пример </w:t>
      </w: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стереотипов,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которыми вы сталкиваетесь чаще всего?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5.  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Э.Берн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выделил три способа поведения: 1) родитель; 2) ребенок; 3) взрослый. Какие характеристики соответствуют этим способам поведения?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А-3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Трезво, реально анализирует ситуацию, логически мыслит, не поддается эмоциям. В общении проявляет максимум внимания.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Б-1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 знает, все понимает, никогда не сомневается, со всех требует, за все отвечает. Интонации обвиняющие. Выражение лица нахмуренное, обеспокоенное. Часто в разговоре использует «указующий перст».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В-2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Эмоциональный, импульсивный, нелогичный, непредсказуемый, спонтанно подвижный.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Стремление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избежать конфликт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желание понять ситуацию и собеседников; представление о партнере с позиции паритетности. Это: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ориентация на контроль;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б)  ориентация на понимание.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Какой тип общения более предпочтителен для «контролера»?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а)  монологическое общение;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диалогическое общение. Ответ поясните.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 Форма организации межличностного взаимодействия, характеризующаяся объединением усилий участников для достижения совместной цели при одновременном разделении между ними функций, ролей и обязанностей — это: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конкуренция;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б) кооперация.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Какой тип взаимодействия предполагает затруднения и препятствия в достижении целей?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кооперация;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б) конкуренция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4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Конфликты в деловом общении</w:t>
      </w:r>
    </w:p>
    <w:p w:rsidR="00CD4BB0" w:rsidRPr="00513919" w:rsidRDefault="00CD4BB0" w:rsidP="00CD4BB0">
      <w:pPr>
        <w:pBdr>
          <w:bottom w:val="single" w:sz="6" w:space="0" w:color="D6DDB9"/>
        </w:pBdr>
        <w:shd w:val="clear" w:color="auto" w:fill="FFFFFF"/>
        <w:spacing w:after="0" w:line="240" w:lineRule="auto"/>
        <w:jc w:val="center"/>
        <w:outlineLvl w:val="1"/>
        <w:rPr>
          <w:rFonts w:ascii="Cambria" w:eastAsia="Times New Roman" w:hAnsi="Cambria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513919">
        <w:rPr>
          <w:rFonts w:ascii="Cambria" w:eastAsia="Times New Roman" w:hAnsi="Cambria" w:cs="Times New Roman"/>
          <w:b/>
          <w:bCs/>
          <w:i/>
          <w:iCs/>
          <w:color w:val="000000"/>
          <w:sz w:val="28"/>
          <w:szCs w:val="28"/>
          <w:lang w:eastAsia="ru-RU"/>
        </w:rPr>
        <w:t>Тест «Насколько вы конфликтный человек»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 группе  начался спор на повышенных тонах. Ваша реакция: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 принимаю участия;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лишь кратко высказываюсь в защиту той точки зрения, которую считаю правильной;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активно вмешиваюсь и «вызываю огонь на себя».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Выступаете ли вы на собраниях (классных часах) с критикой руководства?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нет;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только если имею для этого веские основания;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критикую всегда и по любому поводу.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Часто ли вы спорите с друзьями?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только в шутку и если это люди необидчивые;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лишь по принципиальным вопросам;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споры – моя стихия.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Вы стоите в очереди. Как вы реагируете, если кто-то лезет вперед?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возмущаюсь в душе, но молчу: себе дороже;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делаю замечание - надо же научить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грубияна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хорошему тону;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споры – моя стихия.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Дома на обед подали несоленый суп. Ваша реакция.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 буду поднимать бучу из-за пустяка;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молча возьму солонку;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не удержусь от едких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замечаний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и, быть может, демонстративно откажусь от еды.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На улице или в транспорте вам наступили на ногу...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С возмущением посмотрю на обидчика;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сухо, без эмоций сделаю замечание;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выскажусь, не стесняясь в выражениях.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Кто-то в семье купил вещь, которая вам не нравится.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промолчу;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ограничусь коротким, но тактичным комментарием;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выскажу все, что я об этом думаю.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Не повезло, на улице в лотерею вы </w:t>
      </w:r>
      <w:proofErr w:type="gramStart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просадили</w:t>
      </w:r>
      <w:proofErr w:type="gramEnd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кучу денег, как вы к этому относитесь?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постараюсь казаться равнодушным, но дам себе слово никогда больше не участвовать в этом безобразии;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 скрою досады, но отнесусь к этому с юмором, пообещав взять реванш;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проигрыш испортит мне настроение, подумаю, как отомстить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лохотронщику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1.1.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Деловой этикет и его принципы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Тест: «Мораль, этика: категории этики, нормы морали, моральные принципы и нормы».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Этикет — это: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 о морали;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манера поведения;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       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культура.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Предупредительность — это: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         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галантность по отношению к дамам;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подобострастность;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 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оказать небольшую услугу;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       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льстивость;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        приветливость по отношению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старшему;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вовремя сгладить неловкость.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3. Инициатором рукопожатия в большинстве случаев должны быть: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женщины;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мужчины;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    младшие по возрасту;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    младшие по положению (подчиненный).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Знакомство с организацией (фирмой) начинается с интерьера помещения. Относится ли </w:t>
      </w: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интерьер рабочего помещения </w:t>
      </w: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области делового этикета?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а) да;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б) нет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Отличаются ли визитные карточки женщин от визитных карточек мужчин?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Выберите   правильный ответ: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отличаются по размеру;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не отличаются;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отличаются по цвету;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    отличаются за счет «украшательств».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Атмосфера </w:t>
      </w: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доброжелательности </w:t>
      </w: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 время деловой беседы зависит </w:t>
      </w:r>
      <w:proofErr w:type="gramStart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Укажите правильный ответ.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="008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пунктуальности;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правильного выбора места проведения беседы;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интерьера помещения;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установления контакта с партнером;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       первых фраз во время беседы;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 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обращения по имени;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 </w:t>
      </w:r>
      <w:r w:rsidR="008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ответы верны;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     </w:t>
      </w:r>
      <w:r w:rsidR="008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все ответы неверны.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 Дает ли этика ответ на вопрос: «Что мы должны делать, чтобы совершать нравственные    поступки»?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поясните.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да; б) нет.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Прокомментируйте высказывание Саади: «Умен ты или глуп, велик ты или мал, не знаем мы, пока ты слова не сказал».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Какие профессиональные моральные нормы нарушены в следующих примерах: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«Что же вы, дедушка, дожили до старости, а считать не научились?!»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— сказала кассир сберегательного банка клиенту;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«Я не желаю слушать ваши возражения. Мне нет дела до того, что Вы дома обнаружили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дефект на рукаве. Была примерка, надо лучше смотреть на готовое изделие, а не собой 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proofErr w:type="gram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зеркале</w:t>
      </w:r>
      <w:proofErr w:type="gram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любоваться» (из монолога приемщицы трикотажного ателье).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Согласны ли вы с определением: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Общение —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сложный, многогранный процесс взаимодействия двух и более людей, процесс обмена информацией, взаимного влияния, сопереживания и взаимного понимания.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да; б) нет.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вариант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Из предложенных определений выберите те, которые по смыслу подходят к понятиям: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  «этика»; б) «нравственность»;  в)  «мораль».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Устоявшиеся в обществе принципы, нормы, правила поведения.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 Осмысление ценности не только самого себя, но и других.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 Наука, изучающая нравственность.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Нормами этикета являются: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а)      упорство, настойчивость;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принципиальность, беспрекословность;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вежливость, тактичность.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Укажите правильный ответ.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Соблюдение чувства меры в разговоре — это: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вежливость;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        дипломатичность;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     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тактичность;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        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предупредительность;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       все ответы верны;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        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ответы неверны.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Хороший вкус — это: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элегантность;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мода.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 Из приведенных примеров выберите те, которые соответствуют этическим </w:t>
      </w: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запретам </w:t>
      </w: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некоторые ответы и вопросы в процессе телефонного разговора.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 «Алло, это кто?»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«Петрова сейчас нет. Чем я могу вам помочь?»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       «Иванова нет на месте, не знаю, где он!»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       «Лады, договорились. Пока»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       «Куда я попала?»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       «Иванова сейчас нет. Будет в 14.30. Может быть, ему что-нибудь передать?»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6. Какие «заповеди», сформулированные Дж. </w:t>
      </w:r>
      <w:proofErr w:type="spellStart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Ягер</w:t>
      </w:r>
      <w:proofErr w:type="spellEnd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относятся к </w:t>
      </w:r>
      <w:r w:rsidRPr="0051391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деловому этикету</w:t>
      </w:r>
      <w:r w:rsidRPr="005139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      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делайте все вовремя;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       громко не смейтесь;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       сдерживайте свое раздражение;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        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болтайте лишнего;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       будьте любезны, доброжелательны и приветливы;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       думайте о других, а не только о себе;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       не будьте неряшливы;</w:t>
      </w:r>
    </w:p>
    <w:p w:rsidR="00CD4BB0" w:rsidRPr="00513919" w:rsidRDefault="0085193D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з)        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одевайтесь,</w:t>
      </w:r>
      <w:r w:rsidR="00CD4BB0"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положено;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     </w:t>
      </w:r>
      <w:r w:rsidR="008519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говорите и пишите хорошим языком?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Согласны ли вы с утверждением: «Совесть — моральное осознание человеком своих действий»? Ответ поясните на примере.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да; б) нет.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8. Как вы понимаете высказывание </w:t>
      </w:r>
      <w:proofErr w:type="spellStart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М.Сервантеса</w:t>
      </w:r>
      <w:proofErr w:type="spellEnd"/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«Ничего не стоит так дешево и не ценится так дорого, как вежливость»?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К профессиональному поведению предъявляются нравственные критерии: «вежливость»,     «тактичность», «деликатность», «доброжелательность».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нравственные критерии проявились в следующих ситуациях:</w:t>
      </w:r>
    </w:p>
    <w:p w:rsidR="00CD4BB0" w:rsidRPr="00513919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       женщина в возрасте, полной комплекции выбирает себе джинсы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для отдыха. Продавец осторожно, чтобы не обидеть, порекомендовал ей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купить красивый спортивный костюм, рассказав о его преимуществах перед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джинсами. Покупательница согласилась и купила спортивный костюм;</w:t>
      </w:r>
    </w:p>
    <w:p w:rsidR="00CD4BB0" w:rsidRPr="00AE536A" w:rsidRDefault="00CD4BB0" w:rsidP="00CD4BB0">
      <w:pPr>
        <w:shd w:val="clear" w:color="auto" w:fill="FFFFFF"/>
        <w:spacing w:after="0" w:line="240" w:lineRule="auto"/>
        <w:ind w:firstLine="2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сберегательном банке к «окошку» оплаты за коммунальные услуги подходит очень раздраженный посетитель, не сумевший разобраться в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заполнении квитанции нового образца. Кассир сберегательного банка говорит: «Не волнуйтесь, сейчас я вам все объясню»?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Влияние на первое впечатление о человеке оказывает: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образование;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социальный статус;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внешний вид;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возраст;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манера поведения;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все ответы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Общение – основа человеческого бытия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«Общение как коммуникация»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вариант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 Какая из сторон общения характеризуется следующим определением: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«Общение, которое проявляется во взаимном обмене информацией между партнерами, передаче и приеме знаний, мнений, чувств»: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коммуникативная сторона общения;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интерактивная сторона общения;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перцептивная сторона общения.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 Выберите позиции, от которых зависит понимание получаемой информации: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 от личных особенностей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говорящего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 от отношения говорящего к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слушающему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от ситуации, в которой протекает общение;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 от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отношения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слушающего к говорящему;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 от личных особенностей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слушающего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все позиции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 все позиции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  Какой уровень коммуникативного барьера непонимания проявляется в следующей ситуации.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Малыш в ванне пускает кораблик. Мама его спрашивает: «Леша, почему твой кораблик плавает?» И в ответ слышит: «Потому что он красивый!»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семантический барьер;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стилистический барьер;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логический барьер.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 Укажите правильный ответ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Количество и качество невербальных сигналов зависит </w:t>
      </w:r>
      <w:proofErr w:type="gramStart"/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возраста;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пола;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социального статуса;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типа темперамента;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национальности;                  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все ответы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5.  </w:t>
      </w:r>
      <w:proofErr w:type="spellStart"/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Кинесика</w:t>
      </w:r>
      <w:proofErr w:type="spellEnd"/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изучает: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прикосновения в процессе общения;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внешнее проявление человека;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расположение собеседников в пространстве.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6.  Согласны ли вы с тем, что «читать» следует жесты в их совокупности и трактовать в контексте их проявлений?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да;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нет.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поясните на примере.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7.  Какая улыбка свидетельствует об искренней радости: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расслабленная улыбка;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смущенная улыбка;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усмешка.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8. Укажите правильный ответ. «Кривая улыбка» (когда опущены уголки рта) свойственна людям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сентиментальным;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скрывающим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собственные намерения;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прикрывающимся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веселостью при стремлении к отрицанию;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все ответы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9. Взгляд партнера в процессе делового общения сверху вниз указывает </w:t>
      </w:r>
      <w:proofErr w:type="gramStart"/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неуверенность;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превосходство и гордость;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скрытое наблюдение.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10.   В процессе делового общения взгляд партнера прямой, лицо полностью обращено к собеседнику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презрение;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интерес к собеседнику и его признание;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проявление подчеркнутого неуважения.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11.  Рука, поданная для рукопожатия вертикально, означает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превосходство;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партнерское отношение;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стремление к подчинению.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12. Жест закрытости проявляется обычно в позиции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руки, скрещенные на груди;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руки на бедрах;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рука, поддерживающая подбородок.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13. Укажите правильный ответ. Признак открытости — это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расстегнутый пиджак;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скрещенные ноги;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открытые ладони рук, развернутые навстречу собеседнику;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неполная посадка на стуле;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все ответы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14.  Жест, характеризующий желание активных действий, проявляется в позиции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 скрещенные ноги и руки;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наклон головы;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руки на бедрах.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15.  Жестом, при котором собеседник оценивает информацию в процессе делового общения, является: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руки, сведенные за спину, при этом одна рука сжимает другую;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почесывание подбородка;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прикладывание рук к груди.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Критическая оценка со стороны собеседника обычно проявляется в жесте: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руки, скрещенные на груди;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указательный палец вытянут вдоль щеки, а остальные располагаются под подбородком;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прикрытие рта ладонью.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17.  Неполная посадка на стуле, при которой туловище наклонено вперед, руки опираются на колени, а ноги — на пол, так что одна нога выступает чуть-чуть вперед, оставляя другую позади, характеризует позу: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открытости;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готовности;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защиты.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18.  Оттягивание плеч назад при поднятом подбородке характеризует состояние партнера по общению как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боязливого;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уверенного;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покорного.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19.  Какое состояние собеседника может характеризовать поза: напряженно выпрямленное туловище, ноги плотно стоящие на полу, взгляд отсутствующий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отсутствие интереса;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отключение от проблем с демонстрацией внимательного слушания;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недостаток уверенности.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20. Укажите правильный ответ. Сутулая спина означает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смирение, покорность;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страх;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сомнение;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переоценку;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все ответы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21. Укажите правильный ответ. При удивлении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брови подняты;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глаза широко открыты;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рот приоткрыт;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все ответы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22.  Если партнер по общению сдвинул очки на кончик носа и взгляд устремил поверх очков, отклонился назад и указательный палец вытянул вдоль щеки, </w:t>
      </w: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при этом остальные пальцы располагаются под подбородком, то это означает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желание действовать активно;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критическое оценивание;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задумчивость.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23.  Если голова собеседника слегка наклонена вбок, он открыто улыбается, удобно сидит на стуле, иногда глаза прикрывает на мгновения с одновременным чуть-чуть заметным кивком головы, то это означает: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вовлеченность в проблему;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доверительность и согласие;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смущение и неуверенность.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24.  Определяющим фактором расстояния </w:t>
      </w:r>
      <w:proofErr w:type="gramStart"/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между</w:t>
      </w:r>
      <w:proofErr w:type="gramEnd"/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общающимися являются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культурные различия;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социально-возрастные различия;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половые различия.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Аргументы применяют с целью: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защиты своих взглядов и намерений; б)  доказатель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св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оего превосходства;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уговоров партнера что-либо сделать.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Сила (слабость) аргументов в ходе беседы определяется: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с позиции говорящего (аргументирующего); б)  с позиции лица, принимающего решение;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всеми участниками беседы.</w:t>
      </w: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Комплимент 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лесть — 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одно и то же? а) да; б) нет.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Сильные аргументы лучше приводить: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только в конце диалога; б)  в середине диалога; в)  в начале диалога; 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 начале и конце диалога.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 Отметьте позиции, при которых информация лучше запомнится вашим собеседником: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информация, которая находится с края — «эффект края»;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информация, приводящая к двусмысленности;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логически построенная информация, увязанная с хорошо знакомым материалом;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большой объем информации;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текст точный, ясный, исключающий коммуникативные барьеры непонимания;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важная информация сообщается по ходу беседы и приходится на середину диалога.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Достичь успеха в общении мешает «ориентация на себя». В каких позициях она выражается: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неспособность учитывать индивидуальность восприятия собеседника;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четкое выстраивание своих мыслей и постоянное отражение понимания собеседником информации;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небрежность и неточность формулировок; г)  внимание к невербальному поведению партнера;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д) отсутствие внимания к тому, слушает ли собеседник и как реагирует на информацию;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поглощенность собой, своей речью и чувствами.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Какая из характеристик по смыслу соответствует понятиям: а) конфликт; б) </w:t>
      </w:r>
      <w:proofErr w:type="spell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внутриличностный</w:t>
      </w:r>
      <w:proofErr w:type="spell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конфликт; в) межличностный конфликт; г) межгрупповой конфликт; д) конфликт между группой и личностью?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1-в.  Конфликт, возникающий между людьми из-за несовместимости их взглядов, интересов, целей.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2-а Столкновение противоположно направленных целей, позиций, мнений, взглядов партнеров по общению.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3-б.  Состояние неудовлетворенности человека какими-либо обстоятельствами его жизни, связанное с наличием у него противоречащих друг другу интересов, стремлений, потребностей.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4-г Столкновение противоположно направленных интересов различных групп.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5-д Противоречия, возникающие между ожиданиями отдельной личности и сложившимися в группе нормами общения.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 Отметьте причины, способствующие возникновению конфликта: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многословие одного из партнеров; б)  коммуникативные барьеры;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личностно-индивидуальные особенности партнера; г)  бестактность;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неконтролируемость эмоционального состояния; е)  все ответы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 Конфликтная ситуация — это: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открытое противостояние взаимоисключающих интересов;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накопившиеся противоречия; в)  стечения обстоятельств.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9.  </w:t>
      </w:r>
      <w:proofErr w:type="spellStart"/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Конфликтогены</w:t>
      </w:r>
      <w:proofErr w:type="spellEnd"/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это слова, действия (бездействия), которые: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способствуют возникновению конфликта;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препятствуют возникновению конфликта; в)  помогают разрешить конфликт.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 Определите, какая ситуация характеризует: а) </w:t>
      </w:r>
      <w:proofErr w:type="spell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внутриличностный</w:t>
      </w:r>
      <w:proofErr w:type="spell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конфликт; б) межличностный конфликт.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1-а.  Конфликт, возникающий у руководителя организации в результате проявления родственных чувств к одному из подчиненных и служебного долга.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2-б.  Конфликт между руководителем и подчиненным по поводу премирования.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«Поиск решения, удовлетворяющий интересы двух сторон» — это: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компромисс; б)  сотрудничество; в)  избегание;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соперничество; д)  приспособление.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 Из предложенных характеристик выберите те, которые по смыслу соответствуют: а) сотрудничеству; б) компромиссу; в) избеганию; г) соперничеству; д) приспособлению.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1-г.  Открытая борьба за свои интересы.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2-а  Поиск решения, удовлетворяющий интересы двух сторон.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3-в.  Стремление выйти из конфликта, не решая его.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4-б.  Урегулирование разногласий через взаимные уступки.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5-д.  Тенденция сглаживать противоречия, поступаясь своими интересами.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Укажите позиции, которые соответствуют компромиссу.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Одна из сторон обладает достаточной властью и авторитетом.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Обе стороны обладают одинаковой властью.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Обе стороны желают одного и того же, и удовлетворение этого желания имеет большое значение.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 Когда иного выбора нет и терять уже нечего.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Возможность выработать временное решение, так как на выработку другого нет времени.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Одна из сторон считает, что нет серьезных оснований для продолжения контактов.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 Какая стратегия поведения позволяет выработать навыки слушания, приобрести опыт совместной работы, навыки аргументации, выработать умения сдерживать свои эмоции: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компромисс;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сотрудничество;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избегание;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приспособление;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соперничество.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Укажите позиции, которые соответствуют приспособлению: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правда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вашей стороне;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недостаток власти для решения проблемы желаемым способом;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лучше сохранить добрые отношения с партнером, чем отстаивать свою точку зрения;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открытое обсуждение проблем приведет к ухудшению ситуации;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предмет разногласия неважен и случившееся не особо волнует.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Укажите позиции правильного поведения в условиях конфликтной ситуации: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настаивая на своем предложении, не отвергайте предложения партнера, рассматривайте все предложения и оценивайте все «за» и «против»;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демонстрируйте свое превосходство;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не позволяйте себе отвечать агрессией на агрессию;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независимо от результата разрешения конфликта старайтесь не разрушать отношения с партнером;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старайтесь как можно чаще обращать внимание на отрицательное эмоциональное состояние партнера: «Что ты злишься?»; «Не надо так нервничать!»;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предлагайте партнеру включать механизм идентификации: «Если бы вы были на моем месте, какие действия предприняли бы?»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Чего нельзя допускать в условиях конфликта: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преувеличивать свои заслуги;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обрушивать на партнера множество претензий;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исходить из добрых намерений партнера;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видеть все только со своей позиции;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учитывать интересы партнера по общению;</w:t>
      </w:r>
    </w:p>
    <w:p w:rsidR="00CD4BB0" w:rsidRPr="00AE536A" w:rsidRDefault="00CD4BB0" w:rsidP="00CD4BB0">
      <w:pPr>
        <w:widowControl w:val="0"/>
        <w:tabs>
          <w:tab w:val="left" w:pos="567"/>
        </w:tabs>
        <w:spacing w:after="0"/>
        <w:ind w:left="720" w:hanging="578"/>
        <w:rPr>
          <w:rFonts w:ascii="Times New Roman" w:hAnsi="Times New Roman"/>
          <w:sz w:val="28"/>
          <w:szCs w:val="28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е)  критически оценивать партнера. 2. Обе стороны обладают одинаковой властью.</w:t>
      </w:r>
      <w:r w:rsidRPr="00AE536A">
        <w:rPr>
          <w:rFonts w:ascii="Times New Roman" w:hAnsi="Times New Roman"/>
          <w:sz w:val="28"/>
          <w:szCs w:val="28"/>
        </w:rPr>
        <w:t xml:space="preserve"> </w:t>
      </w:r>
    </w:p>
    <w:p w:rsidR="00ED0789" w:rsidRPr="00AE536A" w:rsidRDefault="00ED0789" w:rsidP="00CD4BB0">
      <w:pPr>
        <w:widowControl w:val="0"/>
        <w:tabs>
          <w:tab w:val="left" w:pos="567"/>
        </w:tabs>
        <w:spacing w:after="0"/>
        <w:ind w:left="720" w:hanging="578"/>
        <w:rPr>
          <w:rFonts w:ascii="Times New Roman" w:hAnsi="Times New Roman"/>
          <w:sz w:val="28"/>
          <w:szCs w:val="28"/>
        </w:rPr>
      </w:pPr>
    </w:p>
    <w:p w:rsidR="00CD4BB0" w:rsidRPr="00AE536A" w:rsidRDefault="00CD4BB0" w:rsidP="00CD4BB0">
      <w:pPr>
        <w:widowControl w:val="0"/>
        <w:tabs>
          <w:tab w:val="left" w:pos="567"/>
        </w:tabs>
        <w:spacing w:after="0"/>
        <w:ind w:left="720" w:hanging="578"/>
        <w:rPr>
          <w:rFonts w:ascii="Times New Roman" w:hAnsi="Times New Roman"/>
          <w:b/>
          <w:sz w:val="28"/>
          <w:szCs w:val="28"/>
        </w:rPr>
      </w:pPr>
      <w:r w:rsidRPr="00AE536A">
        <w:rPr>
          <w:rFonts w:ascii="Times New Roman" w:hAnsi="Times New Roman"/>
          <w:b/>
          <w:sz w:val="28"/>
          <w:szCs w:val="28"/>
        </w:rPr>
        <w:t xml:space="preserve">4. Контрольно-измерительные материалы для </w:t>
      </w:r>
      <w:proofErr w:type="gramStart"/>
      <w:r w:rsidRPr="00AE536A">
        <w:rPr>
          <w:rFonts w:ascii="Times New Roman" w:hAnsi="Times New Roman"/>
          <w:b/>
          <w:sz w:val="28"/>
          <w:szCs w:val="28"/>
        </w:rPr>
        <w:t>промежуточной</w:t>
      </w:r>
      <w:proofErr w:type="gramEnd"/>
      <w:r w:rsidRPr="00AE536A">
        <w:rPr>
          <w:rFonts w:ascii="Times New Roman" w:hAnsi="Times New Roman"/>
          <w:b/>
          <w:sz w:val="28"/>
          <w:szCs w:val="28"/>
        </w:rPr>
        <w:t xml:space="preserve"> 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 xml:space="preserve">       аттестации по  учебной дисциплине</w:t>
      </w:r>
      <w:r w:rsidRPr="00AE536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Какие определения по смыслу соответствуют: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эмоциям; б) настроению; в) страсти; г) аффекту: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 сильное, кратковременное эмоциональное состояние, возникающее внезапно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г);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2. яркое, сильное, возможно длительное эмоциональное состояние, направленное на удовлетворение потребностей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а);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3. длительное эмоциональное состояние, окрашивающее действия, мысли и поведение человека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в);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явления, которые выражаются в переживании человеком своего отношения к окружающей действительности и самому себе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б).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Эмоции, при которых у человека «все в руках горит», «готов свернуть горы»:</w:t>
      </w:r>
    </w:p>
    <w:p w:rsidR="00CD4BB0" w:rsidRPr="00AE536A" w:rsidRDefault="00CD4BB0" w:rsidP="005B6849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1. астенические;</w:t>
      </w:r>
    </w:p>
    <w:p w:rsidR="00CD4BB0" w:rsidRPr="00AE536A" w:rsidRDefault="005B6849" w:rsidP="005B6849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</w:t>
      </w:r>
      <w:r w:rsidR="00CD4BB0"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стенические.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Для какого типа темперамента характерно устойчивое и жизнерадостное настроение:</w:t>
      </w:r>
    </w:p>
    <w:p w:rsidR="00CD4BB0" w:rsidRPr="00AE536A" w:rsidRDefault="005B6849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</w:t>
      </w:r>
      <w:r w:rsidR="00CD4BB0"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холерик;</w:t>
      </w:r>
    </w:p>
    <w:p w:rsidR="00CD4BB0" w:rsidRPr="00AE536A" w:rsidRDefault="005B6849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</w:t>
      </w:r>
      <w:r w:rsidR="00CD4BB0"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сангвиник;</w:t>
      </w:r>
    </w:p>
    <w:p w:rsidR="00CD4BB0" w:rsidRPr="00AE536A" w:rsidRDefault="005B6849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</w:t>
      </w:r>
      <w:r w:rsidR="00CD4BB0"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флегматик;</w:t>
      </w:r>
    </w:p>
    <w:p w:rsidR="00CD4BB0" w:rsidRPr="00AE536A" w:rsidRDefault="005B6849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</w:t>
      </w:r>
      <w:r w:rsidR="00CD4BB0"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меланхолик.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Волевые действия проявляются в умении:</w:t>
      </w:r>
    </w:p>
    <w:p w:rsidR="00CD4BB0" w:rsidRPr="00AE536A" w:rsidRDefault="00CD4BB0" w:rsidP="00CD4BB0">
      <w:pPr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1. контролировать проявление своих эмоций;</w:t>
      </w:r>
    </w:p>
    <w:p w:rsidR="00CD4BB0" w:rsidRPr="00AE536A" w:rsidRDefault="00CD4BB0" w:rsidP="00CD4BB0">
      <w:pPr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 </w:t>
      </w: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сдерживать себя;</w:t>
      </w:r>
    </w:p>
    <w:p w:rsidR="00CD4BB0" w:rsidRPr="00AE536A" w:rsidRDefault="00CD4BB0" w:rsidP="00CD4BB0">
      <w:pPr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3. все ответы верны;</w:t>
      </w:r>
    </w:p>
    <w:p w:rsidR="00CD4BB0" w:rsidRPr="00AE536A" w:rsidRDefault="00CD4BB0" w:rsidP="00CD4BB0">
      <w:pPr>
        <w:shd w:val="clear" w:color="auto" w:fill="FFFFFF"/>
        <w:tabs>
          <w:tab w:val="left" w:pos="993"/>
          <w:tab w:val="left" w:pos="1418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4.  все ответы не 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Укажите особенности, которые характеризуют холерика: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</w:t>
      </w: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энергичность;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2. выдержанность;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 </w:t>
      </w: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переменность настроения;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4. сосредоточенность внимания;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5. общительность;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6. подвижность;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7. порывистость в движениях;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8. ровное и спокойное настроение;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</w:t>
      </w: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возбужденное состояние;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10. невыразительность речи;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11.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быстрая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приспосабливаемость к новой обстановке;  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</w:t>
      </w: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12. громкая речь.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Из предложенных определений выберите те, которые по смыслу соответствуют понятиям: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 холерик, б) флегматик, в) сангвиник, г) меланхолик: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1. склонность к переживанию, не энергичность, застенчивость и робость при общении с незнакомыми людьми, быстрая утомляемость, сдержанность речи и движений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Энергичность, порывистость  движений, неуравновешенность, быстрота смены настроения, работоспособность, склонность к лидерству (а);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медлительность, сосредоточенность внимания, терпеливость, слабость внешних проявлений, уравновешенность, пассивность, хорошая работоспособность, вдумчивость (г);</w:t>
      </w:r>
      <w:proofErr w:type="gramEnd"/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Жизнерадостность, уравновешенность, общительность, богатство и выразительность мимики, часто меняющиеся привязанности, легкость переживания  неудач (в).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Когда мы слышим или говорим о человеке: «Мямля», «Человек с характером», то подразумеваем:</w:t>
      </w:r>
    </w:p>
    <w:p w:rsidR="00CD4BB0" w:rsidRPr="00AE536A" w:rsidRDefault="00CD4BB0" w:rsidP="00CD4BB0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 </w:t>
      </w: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свойства темперамента;</w:t>
      </w:r>
    </w:p>
    <w:p w:rsidR="00CD4BB0" w:rsidRPr="00AE536A" w:rsidRDefault="005B6849" w:rsidP="00CD4BB0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        </w:t>
      </w:r>
      <w:r w:rsidR="00CD4BB0"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проявление эмоций;</w:t>
      </w:r>
    </w:p>
    <w:p w:rsidR="00CD4BB0" w:rsidRPr="00AE536A" w:rsidRDefault="00CD4BB0" w:rsidP="00CD4BB0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</w:t>
      </w:r>
      <w:r w:rsidR="005B6849"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волевые черты характера;</w:t>
      </w:r>
    </w:p>
    <w:p w:rsidR="00CD4BB0" w:rsidRPr="00AE536A" w:rsidRDefault="005B6849" w:rsidP="00CD4BB0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</w:t>
      </w:r>
      <w:r w:rsidR="00CD4BB0"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все ответы верны;</w:t>
      </w:r>
    </w:p>
    <w:p w:rsidR="00CD4BB0" w:rsidRPr="00AE536A" w:rsidRDefault="005B6849" w:rsidP="00CD4BB0">
      <w:pPr>
        <w:shd w:val="clear" w:color="auto" w:fill="FFFFFF"/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</w:t>
      </w:r>
      <w:r w:rsidR="00CD4BB0"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 все ответы не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Волевое качество человека, направленное на активное, старательное и систематическое исполнение принятых решений – это: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 </w:t>
      </w: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настойчивость;</w:t>
      </w:r>
    </w:p>
    <w:p w:rsidR="00CD4BB0" w:rsidRPr="00AE536A" w:rsidRDefault="005B6849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        </w:t>
      </w:r>
      <w:r w:rsidR="00CD4BB0"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самостоятельность;</w:t>
      </w:r>
    </w:p>
    <w:p w:rsidR="00CD4BB0" w:rsidRPr="00AE536A" w:rsidRDefault="005B6849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</w:t>
      </w:r>
      <w:r w:rsidR="00CD4BB0"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исполнительность.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В течение четырех лет девушка поступала в один и тот же институт, и каждый раз не набирала нужное количество проходных баллов. Но на пятый год поступления ее мечта осуществилась.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основные волевые качества преобладали у девушки? Ответ обоснуйте.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Сформулируйте условия необходимые для возникновения и поддержания произвольного и непроизвольного внимания.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 чем состоит важное отличие эмоций от чувств?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Проанализируйте, какие типы темперамента психологически совместимы и почему?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Укажите правильный ответ. Какие позиции соответствуют </w:t>
      </w: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эффективному деловому общению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в процессе делового общения собеседник занят своими мыслями, переживаниями;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б)  в ходе общения партнеру предоставляется возможность полностью изложить свою точку зрения на решаемую проблему;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партнер слышит только то, что хочет услышать;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 процессе общения лучшим собеседником является тот, кто умеет хорошо говорить;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лучшим собеседником является тот, кто умеет слушать;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все ответы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 Какие позиции работника сферы обслуживания в процессе беседы с клиентом способствуют эффективному общению: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 обдумывает, как бы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поэффектнее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показать свою начитанность;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делает замечания, комментирует сказанное, перебивает;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внимательно слушает, не перебивает, дает возможность высказаться до конца;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проявляет искреннюю заинтересованность к словам клиента и его критическим замечаниям;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сосредоточен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своих личных проблемах.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 Какие понятия по смыслу соответствуют: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«рефлексивному» слушанию;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«нерефлексивному» слушанию?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1.-б Умение внимательно слушать, молча, не вмешиваясь в речь собеседника своими комментариями.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2-а.  Слушание, в процессе которого происходит расшифровка смысла сообщения при установлении </w:t>
      </w: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активной обратной связи 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говорящим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 В каких случаях может быть эффективно «нерефлексивное» слушание: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у коллеги плохое настроение и нет желания разговаривать;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 другу (подруге) необходимо высказаться о «наболевшем»;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подчиненный стремится получить активную поддержку со стороны руководителя;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г)  коллега переполнен эмоциями по поводу предстоящей аттестации и стремится как можно скорее </w:t>
      </w:r>
      <w:proofErr w:type="gramStart"/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высказать свое отношение</w:t>
      </w:r>
      <w:proofErr w:type="gramEnd"/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 этим событиям.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 Какие понятия по смыслу соответствуют: а) выяснению; б) отражению чувств; в) перефразированию; г) </w:t>
      </w:r>
      <w:proofErr w:type="spell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резюмированию</w:t>
      </w:r>
      <w:proofErr w:type="spell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1-г. Слушание, в процессе которого подытоживаются основные мысли и идеи собеседника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2-б.  Стремление показать собеседнику, что мы понимаем его состояние (чувства, эмоции).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3-а.  Обращение к собеседнику за некоторыми уточнениями.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4-в.  </w:t>
      </w:r>
      <w:proofErr w:type="spell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Пересказывание</w:t>
      </w:r>
      <w:proofErr w:type="spell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мысли собеседника своими словами для проверки точности понимания.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 Какой прием рефлексивного слушания отражается в следующих фразах: «Вашими основными идеями являются...»; «Если подвести итог сказанному, то...»; «Из сказанного можно сделать вывод...»: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выяснение;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перефразирование;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 </w:t>
      </w:r>
      <w:proofErr w:type="spellStart"/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резюмирование</w:t>
      </w:r>
      <w:proofErr w:type="spellEnd"/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отражение чувств.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  В каких ситуациях эффективно использовать </w:t>
      </w: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перефразирование: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в конце телефонного разговора, если собеседник должен что-то сделать сразу же после завершения разговора;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 в процессе переговоров, когда требуется полное понимание желаний партнера;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в)  в ситуациях, когда протекает острая дискуссия;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 ситуациях, когда партнер хочет найти понимание со стороны собеседника.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  В каких ситуациях эффективно: а) выяснение; б) отражение чувств; в) перефразирование; г) </w:t>
      </w:r>
      <w:proofErr w:type="spell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резюмирование</w:t>
      </w:r>
      <w:proofErr w:type="spell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1-г.  При коллективном принятии решения, когда рассматриваются различные пути достижения целей и в высказываниях необходимо выделить главное и существенное.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2-в.  При беседе один из партнеров демонстрирует слабое знание обсуждаемой проблемы.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3-б.  В ситуациях острого, эмоционального спора, когда собеседнику показывают, что его чувства понимают.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4-а.  Партнер по общению не «удерживает» главную мысль и перескакивает с одного на другое.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  Каким ситуациям соответствует «</w:t>
      </w:r>
      <w:proofErr w:type="spell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резюмирование</w:t>
      </w:r>
      <w:proofErr w:type="spell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 «Вы думаете, что совместная деятельность принесет большую пользу?»;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 «Из сказанного вами можно сделать вывод о том, что результаты работы нашего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отдела вас полностью устраивают и вы готовы на дальнейшее сотрудничество»;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«Я хорошо понимаю ваше состояние. Возможно, в подобном случае я испытывал бы такие же чувства»;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 «Главное, что вы хотели бы от меня — это подготовка документации в сжатые сроки».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 К «технике общения» относят прием «золотые слова», т.е. искусство подачи комплиментов. </w:t>
      </w: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Комплимент 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 </w:t>
      </w:r>
      <w:r w:rsidRPr="00AE536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лесть — </w:t>
      </w: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одно и то же?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нет.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В результате применения приема «золотые слова»: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возникают положительные эмоции у собеседника;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комплимент приносит пользу тому, кто его получил;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комплимент приносит пользу тому, кто его сказал;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возникает атмосфера уважения;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происходит настрой на доверительную беседу, основанную на сотрудничестве;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е)  все ответы верны;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24.  Комплимент, </w:t>
      </w:r>
      <w:proofErr w:type="gramStart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по-вашему</w:t>
      </w:r>
      <w:proofErr w:type="gramEnd"/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мнению, оценивает: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реальные (объективные) достоинства собеседника;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 незначительное преувеличение достоинств собеседника.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 Терпеливое, внимательное выслушивание проблем клиента — это прием: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«золотые слова»;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«зеркало отношений»;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  «терпеливый слушатель».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 Отметьте позиции, которые способствуют успеху делового общения: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 учитывать интересы собеседника;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говорить только о себе;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в)  видеть </w:t>
      </w:r>
      <w:proofErr w:type="gramStart"/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положительное</w:t>
      </w:r>
      <w:proofErr w:type="gramEnd"/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собеседнике;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г)  ориентироваться на ситуацию и обстановку;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находить общее с собеседником;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выделять свое «я»;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 проявлять искренность и доброжелательность;</w:t>
      </w:r>
    </w:p>
    <w:p w:rsidR="00CD4BB0" w:rsidRPr="00AE536A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 навязывать свою точку зрения;</w:t>
      </w:r>
    </w:p>
    <w:p w:rsidR="00CD4BB0" w:rsidRPr="00AE536A" w:rsidRDefault="00CD4BB0" w:rsidP="00C91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и) не забывать о «золотом» правиле нравственности.</w:t>
      </w:r>
    </w:p>
    <w:p w:rsidR="00C91023" w:rsidRPr="00AE536A" w:rsidRDefault="00C91023" w:rsidP="00C91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 Влияние на первое впечатление о человеке оказывает:</w:t>
      </w:r>
    </w:p>
    <w:p w:rsidR="00C91023" w:rsidRPr="00AE536A" w:rsidRDefault="00C91023" w:rsidP="00C91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образование;</w:t>
      </w:r>
    </w:p>
    <w:p w:rsidR="00C91023" w:rsidRPr="00AE536A" w:rsidRDefault="00C91023" w:rsidP="00C91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социальный статус;</w:t>
      </w:r>
    </w:p>
    <w:p w:rsidR="00C91023" w:rsidRPr="00AE536A" w:rsidRDefault="00C91023" w:rsidP="00C91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внешний вид;</w:t>
      </w:r>
    </w:p>
    <w:p w:rsidR="00C91023" w:rsidRPr="00AE536A" w:rsidRDefault="00C91023" w:rsidP="00C91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возраст;</w:t>
      </w:r>
    </w:p>
    <w:p w:rsidR="00C91023" w:rsidRPr="00AE536A" w:rsidRDefault="00C91023" w:rsidP="00C91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манера поведения;</w:t>
      </w:r>
    </w:p>
    <w:p w:rsidR="00C91023" w:rsidRPr="00AE536A" w:rsidRDefault="00C91023" w:rsidP="00C91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 все ответы верны;</w:t>
      </w:r>
    </w:p>
    <w:p w:rsidR="00C91023" w:rsidRPr="00AE536A" w:rsidRDefault="00C91023" w:rsidP="00C910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53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 все ответы неверны.</w:t>
      </w:r>
    </w:p>
    <w:p w:rsidR="00CD4BB0" w:rsidRPr="00AE536A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4BB0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4BB0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4BB0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5621" w:rsidRDefault="00E35621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4BB0" w:rsidRPr="00513919" w:rsidRDefault="00CD4BB0" w:rsidP="00CD4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СПОЛЬЗУЕМАЯ ЛИТЕРАТУРА</w:t>
      </w: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обучающихся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Г.М.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Шеламова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«Деловая культура и психология общения»</w:t>
      </w:r>
      <w:r w:rsidR="005B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Рекомендовано 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ФГУ «ФИРО» № 124 от 28 апреля 20</w:t>
      </w:r>
      <w:r w:rsidR="005B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Г.М.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Шеламова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«Деловая культура и психология общения» 20</w:t>
      </w:r>
      <w:r w:rsidR="005B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Допущено Министерством образования и науки РФ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Г.М.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Шеламова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«Этикет делового общения» 20</w:t>
      </w:r>
      <w:r w:rsidR="005B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Допущено  Министерством образования и науки РФ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преподавателей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Г.М.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Шеламова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«Деловая культура и психология общения» 2013 Рекомендовано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ФГУ «ФИРО» № 124 от 28 апреля 2009 г.</w:t>
      </w:r>
    </w:p>
    <w:p w:rsidR="00CD4BB0" w:rsidRPr="00513919" w:rsidRDefault="00CD4BB0" w:rsidP="00CD4B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Г.М.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Шеламова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«Деловая культура и психология общения» 20</w:t>
      </w:r>
      <w:r w:rsidR="005B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Допущено Министерством образования и науки РФ</w:t>
      </w:r>
    </w:p>
    <w:p w:rsidR="00CD4BB0" w:rsidRPr="00513919" w:rsidRDefault="00CD4BB0" w:rsidP="00CD4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Г.М. </w:t>
      </w:r>
      <w:proofErr w:type="spellStart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Шеламова</w:t>
      </w:r>
      <w:proofErr w:type="spellEnd"/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«Этикет делового общения» 20</w:t>
      </w:r>
      <w:r w:rsidR="005B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5139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 Допущено  Министерством образования и науки РФ</w:t>
      </w:r>
    </w:p>
    <w:p w:rsidR="00CD4BB0" w:rsidRPr="00513919" w:rsidRDefault="00CD4BB0" w:rsidP="00CD4BB0">
      <w:pPr>
        <w:rPr>
          <w:sz w:val="28"/>
          <w:szCs w:val="28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270EDB" w:rsidRDefault="00270EDB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CD4BB0" w:rsidRDefault="00CD4BB0" w:rsidP="00270EDB">
      <w:pPr>
        <w:pBdr>
          <w:bottom w:val="single" w:sz="6" w:space="31" w:color="D6DDB9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3" w:name="_GoBack"/>
      <w:bookmarkEnd w:id="3"/>
    </w:p>
    <w:sectPr w:rsidR="00CD4BB0" w:rsidSect="00270EDB"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10" w:rsidRDefault="00A60410" w:rsidP="00374834">
      <w:pPr>
        <w:spacing w:after="0" w:line="240" w:lineRule="auto"/>
      </w:pPr>
      <w:r>
        <w:separator/>
      </w:r>
    </w:p>
  </w:endnote>
  <w:endnote w:type="continuationSeparator" w:id="0">
    <w:p w:rsidR="00A60410" w:rsidRDefault="00A60410" w:rsidP="0037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4851992"/>
      <w:docPartObj>
        <w:docPartGallery w:val="Page Numbers (Bottom of Page)"/>
        <w:docPartUnique/>
      </w:docPartObj>
    </w:sdtPr>
    <w:sdtEndPr/>
    <w:sdtContent>
      <w:p w:rsidR="0085193D" w:rsidRDefault="0085193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904">
          <w:rPr>
            <w:noProof/>
          </w:rPr>
          <w:t>32</w:t>
        </w:r>
        <w:r>
          <w:fldChar w:fldCharType="end"/>
        </w:r>
      </w:p>
    </w:sdtContent>
  </w:sdt>
  <w:p w:rsidR="0085193D" w:rsidRDefault="0085193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10" w:rsidRDefault="00A60410" w:rsidP="00374834">
      <w:pPr>
        <w:spacing w:after="0" w:line="240" w:lineRule="auto"/>
      </w:pPr>
      <w:r>
        <w:separator/>
      </w:r>
    </w:p>
  </w:footnote>
  <w:footnote w:type="continuationSeparator" w:id="0">
    <w:p w:rsidR="00A60410" w:rsidRDefault="00A60410" w:rsidP="00374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4D2834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D135069"/>
    <w:multiLevelType w:val="hybridMultilevel"/>
    <w:tmpl w:val="8BFA7292"/>
    <w:lvl w:ilvl="0" w:tplc="2BD640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14C4D"/>
    <w:multiLevelType w:val="multilevel"/>
    <w:tmpl w:val="BC242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660CE"/>
    <w:multiLevelType w:val="multilevel"/>
    <w:tmpl w:val="1F0A49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E66BF9"/>
    <w:multiLevelType w:val="multilevel"/>
    <w:tmpl w:val="1850FC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5945F3"/>
    <w:multiLevelType w:val="multilevel"/>
    <w:tmpl w:val="788E85B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DB"/>
    <w:rsid w:val="00026417"/>
    <w:rsid w:val="001A1E7E"/>
    <w:rsid w:val="00270EDB"/>
    <w:rsid w:val="00321B06"/>
    <w:rsid w:val="003730DE"/>
    <w:rsid w:val="00374834"/>
    <w:rsid w:val="00513919"/>
    <w:rsid w:val="005B6849"/>
    <w:rsid w:val="007B6CB6"/>
    <w:rsid w:val="0085193D"/>
    <w:rsid w:val="009306BB"/>
    <w:rsid w:val="009E611A"/>
    <w:rsid w:val="00A60410"/>
    <w:rsid w:val="00A7663F"/>
    <w:rsid w:val="00AE536A"/>
    <w:rsid w:val="00B13904"/>
    <w:rsid w:val="00C91023"/>
    <w:rsid w:val="00C91A7C"/>
    <w:rsid w:val="00CD4BB0"/>
    <w:rsid w:val="00DA0566"/>
    <w:rsid w:val="00E35621"/>
    <w:rsid w:val="00ED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0E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0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E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0E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70EDB"/>
  </w:style>
  <w:style w:type="character" w:customStyle="1" w:styleId="c23">
    <w:name w:val="c23"/>
    <w:basedOn w:val="a0"/>
    <w:rsid w:val="00270EDB"/>
  </w:style>
  <w:style w:type="paragraph" w:customStyle="1" w:styleId="c11">
    <w:name w:val="c11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270EDB"/>
  </w:style>
  <w:style w:type="paragraph" w:customStyle="1" w:styleId="c10">
    <w:name w:val="c10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0ED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0EDB"/>
    <w:rPr>
      <w:color w:val="800080"/>
      <w:u w:val="single"/>
    </w:rPr>
  </w:style>
  <w:style w:type="paragraph" w:customStyle="1" w:styleId="c20">
    <w:name w:val="c20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70EDB"/>
  </w:style>
  <w:style w:type="character" w:customStyle="1" w:styleId="c27">
    <w:name w:val="c27"/>
    <w:basedOn w:val="a0"/>
    <w:rsid w:val="00270EDB"/>
  </w:style>
  <w:style w:type="character" w:customStyle="1" w:styleId="c22">
    <w:name w:val="c22"/>
    <w:basedOn w:val="a0"/>
    <w:rsid w:val="00270EDB"/>
  </w:style>
  <w:style w:type="character" w:customStyle="1" w:styleId="c7">
    <w:name w:val="c7"/>
    <w:basedOn w:val="a0"/>
    <w:rsid w:val="00270EDB"/>
  </w:style>
  <w:style w:type="paragraph" w:customStyle="1" w:styleId="c19">
    <w:name w:val="c19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70EDB"/>
  </w:style>
  <w:style w:type="paragraph" w:customStyle="1" w:styleId="c0">
    <w:name w:val="c0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70EDB"/>
  </w:style>
  <w:style w:type="character" w:customStyle="1" w:styleId="c28">
    <w:name w:val="c28"/>
    <w:basedOn w:val="a0"/>
    <w:rsid w:val="00270EDB"/>
  </w:style>
  <w:style w:type="table" w:styleId="a5">
    <w:name w:val="Table Grid"/>
    <w:basedOn w:val="a1"/>
    <w:uiPriority w:val="59"/>
    <w:rsid w:val="00270ED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0E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0ED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70EDB"/>
    <w:pPr>
      <w:ind w:left="720"/>
      <w:contextualSpacing/>
    </w:pPr>
  </w:style>
  <w:style w:type="table" w:customStyle="1" w:styleId="12">
    <w:name w:val="Сетка таблицы1"/>
    <w:basedOn w:val="a1"/>
    <w:next w:val="a5"/>
    <w:uiPriority w:val="59"/>
    <w:rsid w:val="00374834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74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74834"/>
  </w:style>
  <w:style w:type="paragraph" w:styleId="ab">
    <w:name w:val="footer"/>
    <w:basedOn w:val="a"/>
    <w:link w:val="ac"/>
    <w:uiPriority w:val="99"/>
    <w:unhideWhenUsed/>
    <w:rsid w:val="00374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748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70E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70E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ED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70E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70EDB"/>
  </w:style>
  <w:style w:type="character" w:customStyle="1" w:styleId="c23">
    <w:name w:val="c23"/>
    <w:basedOn w:val="a0"/>
    <w:rsid w:val="00270EDB"/>
  </w:style>
  <w:style w:type="paragraph" w:customStyle="1" w:styleId="c11">
    <w:name w:val="c11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270EDB"/>
  </w:style>
  <w:style w:type="paragraph" w:customStyle="1" w:styleId="c10">
    <w:name w:val="c10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70ED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0EDB"/>
    <w:rPr>
      <w:color w:val="800080"/>
      <w:u w:val="single"/>
    </w:rPr>
  </w:style>
  <w:style w:type="paragraph" w:customStyle="1" w:styleId="c20">
    <w:name w:val="c20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70EDB"/>
  </w:style>
  <w:style w:type="character" w:customStyle="1" w:styleId="c27">
    <w:name w:val="c27"/>
    <w:basedOn w:val="a0"/>
    <w:rsid w:val="00270EDB"/>
  </w:style>
  <w:style w:type="character" w:customStyle="1" w:styleId="c22">
    <w:name w:val="c22"/>
    <w:basedOn w:val="a0"/>
    <w:rsid w:val="00270EDB"/>
  </w:style>
  <w:style w:type="character" w:customStyle="1" w:styleId="c7">
    <w:name w:val="c7"/>
    <w:basedOn w:val="a0"/>
    <w:rsid w:val="00270EDB"/>
  </w:style>
  <w:style w:type="paragraph" w:customStyle="1" w:styleId="c19">
    <w:name w:val="c19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70EDB"/>
  </w:style>
  <w:style w:type="paragraph" w:customStyle="1" w:styleId="c0">
    <w:name w:val="c0"/>
    <w:basedOn w:val="a"/>
    <w:rsid w:val="00270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70EDB"/>
  </w:style>
  <w:style w:type="character" w:customStyle="1" w:styleId="c28">
    <w:name w:val="c28"/>
    <w:basedOn w:val="a0"/>
    <w:rsid w:val="00270EDB"/>
  </w:style>
  <w:style w:type="table" w:styleId="a5">
    <w:name w:val="Table Grid"/>
    <w:basedOn w:val="a1"/>
    <w:uiPriority w:val="59"/>
    <w:rsid w:val="00270EDB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70E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0ED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270EDB"/>
    <w:pPr>
      <w:ind w:left="720"/>
      <w:contextualSpacing/>
    </w:pPr>
  </w:style>
  <w:style w:type="table" w:customStyle="1" w:styleId="12">
    <w:name w:val="Сетка таблицы1"/>
    <w:basedOn w:val="a1"/>
    <w:next w:val="a5"/>
    <w:uiPriority w:val="59"/>
    <w:rsid w:val="00374834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374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74834"/>
  </w:style>
  <w:style w:type="paragraph" w:styleId="ab">
    <w:name w:val="footer"/>
    <w:basedOn w:val="a"/>
    <w:link w:val="ac"/>
    <w:uiPriority w:val="99"/>
    <w:unhideWhenUsed/>
    <w:rsid w:val="00374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74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2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32</Pages>
  <Words>8143</Words>
  <Characters>46418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14</cp:revision>
  <dcterms:created xsi:type="dcterms:W3CDTF">2018-10-02T04:11:00Z</dcterms:created>
  <dcterms:modified xsi:type="dcterms:W3CDTF">2019-10-16T08:07:00Z</dcterms:modified>
</cp:coreProperties>
</file>