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340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39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3928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ab/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:rsidR="00A97C5A" w:rsidRDefault="00AE453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</w:t>
      </w:r>
      <w:r w:rsidR="00A97C5A"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</w:t>
      </w:r>
      <w:r w:rsidR="00A97C5A" w:rsidRPr="00773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773B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УЧЕБНОЙ ДИСЦИПЛИНЫ</w:t>
      </w:r>
      <w:r w:rsidR="00A97C5A"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E453A" w:rsidRPr="00A97C5A" w:rsidRDefault="00AE453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«Этика деловых отношений»</w:t>
      </w:r>
    </w:p>
    <w:p w:rsidR="00A97C5A" w:rsidRPr="00A97C5A" w:rsidRDefault="00AE453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05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A97C5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A97C5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  <w:r w:rsidRPr="00A97C5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ab/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E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425F8" w:rsidRPr="00F425F8" w:rsidRDefault="00F425F8" w:rsidP="00F425F8">
      <w:pPr>
        <w:jc w:val="both"/>
        <w:rPr>
          <w:rFonts w:ascii="Times New Roman" w:hAnsi="Times New Roman" w:cs="Times New Roman"/>
          <w:sz w:val="28"/>
          <w:szCs w:val="28"/>
        </w:rPr>
      </w:pPr>
      <w:r w:rsidRPr="00F425F8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СПО.  </w:t>
      </w:r>
    </w:p>
    <w:p w:rsidR="00F425F8" w:rsidRPr="00F425F8" w:rsidRDefault="00F425F8" w:rsidP="00F425F8">
      <w:pPr>
        <w:jc w:val="both"/>
        <w:rPr>
          <w:rFonts w:ascii="Times New Roman" w:hAnsi="Times New Roman" w:cs="Times New Roman"/>
          <w:sz w:val="28"/>
          <w:szCs w:val="28"/>
        </w:rPr>
      </w:pPr>
      <w:r w:rsidRPr="00F425F8">
        <w:rPr>
          <w:rFonts w:ascii="Times New Roman" w:hAnsi="Times New Roman" w:cs="Times New Roman"/>
          <w:sz w:val="28"/>
          <w:szCs w:val="28"/>
        </w:rPr>
        <w:t xml:space="preserve">Рабочая программа  учебной дисциплины разработана на основе ФГОС среднего профессионального образования и примерной программы учебной дисциплины 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«Этика деловых отношений» </w:t>
      </w:r>
      <w:r w:rsidRPr="00F425F8">
        <w:rPr>
          <w:rFonts w:ascii="Times New Roman" w:hAnsi="Times New Roman" w:cs="Times New Roman"/>
          <w:sz w:val="28"/>
          <w:szCs w:val="28"/>
        </w:rPr>
        <w:t xml:space="preserve">для специальности среднего профессионального образования подготовки специалистов среднего звена </w:t>
      </w:r>
      <w:r w:rsidRPr="00F425F8">
        <w:rPr>
          <w:rFonts w:ascii="Times New Roman" w:hAnsi="Times New Roman" w:cs="Times New Roman"/>
          <w:b/>
          <w:sz w:val="28"/>
          <w:szCs w:val="28"/>
        </w:rPr>
        <w:t>23.02.03 - Техническое обслуживание и ремонт автомобильного транспорта.</w:t>
      </w:r>
      <w:r w:rsidRPr="00F425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C5A" w:rsidRPr="00A97C5A" w:rsidRDefault="00A97C5A" w:rsidP="00A97C5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bidi="en-US"/>
        </w:rPr>
      </w:pPr>
    </w:p>
    <w:p w:rsidR="00A97C5A" w:rsidRPr="00A97C5A" w:rsidRDefault="00A97C5A" w:rsidP="00A97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Организация-разработчик: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Государственное бюджетное профессиональное  образовательное учреждение Иркутской области «Тайшетский промышленно-технологический техникум»</w:t>
      </w:r>
    </w:p>
    <w:p w:rsidR="00A97C5A" w:rsidRPr="00A97C5A" w:rsidRDefault="00A97C5A" w:rsidP="00A97C5A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CC0D51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r w:rsidR="00A97C5A"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Брюханова Тамара Павловна, преподаватель ГБПОУ ИО ТПТТ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178" w:rsidRDefault="00A11178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178" w:rsidRDefault="00A11178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178" w:rsidRDefault="00FC3E41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8520" cy="1245870"/>
            <wp:effectExtent l="0" t="0" r="0" b="0"/>
            <wp:docPr id="2" name="Рисунок 2" descr="проток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токо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178" w:rsidRDefault="00A11178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178" w:rsidRDefault="00A11178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178" w:rsidRPr="00A97C5A" w:rsidRDefault="00A11178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539"/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A97C5A" w:rsidRPr="00A11178" w:rsidTr="00822948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11178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A97C5A" w:rsidRPr="00A11178" w:rsidTr="00822948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A97C5A" w:rsidP="00A97C5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CD40C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97C5A" w:rsidRPr="00A11178" w:rsidTr="00822948">
        <w:trPr>
          <w:trHeight w:val="330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A97C5A" w:rsidP="00A97C5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CD40C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97C5A" w:rsidRPr="00A11178" w:rsidTr="00822948">
        <w:trPr>
          <w:trHeight w:val="225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3. ТЕМАТИЧЕСКИЙ ПЛАН И СОДЕРЖАНИЕ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CD40C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A97C5A" w:rsidRPr="00A11178" w:rsidTr="00822948">
        <w:trPr>
          <w:trHeight w:val="409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A97C5A" w:rsidP="00A97C5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условия реализации  учебной дисциплины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CD40C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A97C5A" w:rsidRPr="00A97C5A" w:rsidTr="00822948">
        <w:trPr>
          <w:trHeight w:val="528"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A97C5A" w:rsidP="00A97C5A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CD40C8" w:rsidRDefault="00CD40C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0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</w:tbl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A97C5A" w:rsidRPr="00A97C5A" w:rsidRDefault="00A97C5A" w:rsidP="00A97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Область применения программы</w:t>
      </w:r>
    </w:p>
    <w:p w:rsidR="00A97C5A" w:rsidRPr="00A97C5A" w:rsidRDefault="00A97C5A" w:rsidP="00A97C5A">
      <w:pPr>
        <w:widowControl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97C5A" w:rsidRPr="00A97C5A" w:rsidRDefault="00A97C5A" w:rsidP="00A97C5A">
      <w:pPr>
        <w:widowControl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3B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 учебной дисциплины «Этика деловых отношений» является частью  образовательной программы </w:t>
      </w:r>
      <w:r w:rsidRPr="00830D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ФГОС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специалистов среднего звена по  специальности  </w:t>
      </w:r>
      <w:r w:rsidRPr="00FC3E41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23.02.03</w:t>
      </w:r>
      <w:r w:rsidR="00FC3E41" w:rsidRPr="00FC3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Техническое обслуживание и ремонт автомобильного транспорта. </w:t>
      </w:r>
    </w:p>
    <w:p w:rsidR="00A97C5A" w:rsidRPr="00A97C5A" w:rsidRDefault="00A97C5A" w:rsidP="00A97C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97C5A" w:rsidRPr="00BA3C26" w:rsidRDefault="00A97C5A" w:rsidP="00BA3C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A97C5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        </w:t>
      </w:r>
      <w:r w:rsidR="00773BA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Рабочая п</w:t>
      </w:r>
      <w:r w:rsidRPr="00A97C5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рограмма учебной дисциплины «Этика деловых отношений» является частью основной профессиональной образовательной программы</w:t>
      </w:r>
      <w:r w:rsidR="00CD40C8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специальности:</w:t>
      </w:r>
    </w:p>
    <w:p w:rsidR="00A97C5A" w:rsidRPr="00A97C5A" w:rsidRDefault="00A97C5A" w:rsidP="00A97C5A">
      <w:pPr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Техническое обслуживание и ремонт автомобильного транспорта -23.02.03. для </w:t>
      </w:r>
      <w:r w:rsidR="00AE45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очной формы обучения</w:t>
      </w:r>
    </w:p>
    <w:p w:rsidR="00A97C5A" w:rsidRPr="00A97C5A" w:rsidRDefault="00A97C5A" w:rsidP="00A97C5A">
      <w:pPr>
        <w:spacing w:after="0" w:line="240" w:lineRule="auto"/>
        <w:ind w:left="-142" w:firstLine="7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</w:p>
    <w:p w:rsidR="00A97C5A" w:rsidRPr="00A97C5A" w:rsidRDefault="00A97C5A" w:rsidP="00A97C5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A97C5A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 xml:space="preserve">      Место учебной дисциплины в структуре основной профессиональной образовательной программы:  </w:t>
      </w:r>
      <w:r w:rsidR="00773BA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технического профиля </w:t>
      </w:r>
    </w:p>
    <w:p w:rsidR="00A97C5A" w:rsidRPr="00A97C5A" w:rsidRDefault="00A97C5A" w:rsidP="00A97C5A">
      <w:pPr>
        <w:spacing w:after="0" w:line="240" w:lineRule="auto"/>
        <w:ind w:firstLine="284"/>
        <w:jc w:val="both"/>
        <w:rPr>
          <w:rFonts w:ascii="Calibri" w:eastAsia="Calibri" w:hAnsi="Calibri" w:cs="Times New Roman"/>
          <w:b/>
          <w:i/>
          <w:iCs/>
          <w:sz w:val="28"/>
          <w:szCs w:val="28"/>
          <w:lang w:bidi="en-US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Цели и задачи учебной дисциплины – требования к результатам освоения дисциплины: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773BA2" w:rsidP="00A97C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</w:t>
      </w:r>
      <w:r w:rsidR="00A97C5A" w:rsidRPr="00A97C5A">
        <w:rPr>
          <w:rFonts w:ascii="Times New Roman" w:eastAsia="Times New Roman" w:hAnsi="Times New Roman" w:cs="Times New Roman"/>
          <w:sz w:val="28"/>
          <w:szCs w:val="28"/>
          <w:lang w:eastAsia="ar-SA"/>
        </w:rPr>
        <w:t>рограмма ориентирована на достижение следующих   целей:</w:t>
      </w:r>
    </w:p>
    <w:p w:rsidR="00A97C5A" w:rsidRPr="00A97C5A" w:rsidRDefault="00A97C5A" w:rsidP="00A97C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сформировать у студентов представление об основах профессионально этичного поведения и научить управлять этикой деловых отношений, конфликтами и стрессами</w:t>
      </w:r>
      <w:r w:rsidRPr="00A97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97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97C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A97C5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Задачами </w:t>
      </w:r>
      <w:r w:rsidRPr="00A9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дисциплины являются: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изучить теоретических основ этики деловых отношений;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овладеть навыками группового взаимодействия, научиться работать с разными типами людей;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A9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умения выражать мысли, эффективно слышать и слушать собеседника, устанавливать контакт, коммуникативные сценарии поведения, стратегии и стили делового общения</w:t>
      </w:r>
      <w:r w:rsidRPr="00A97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97C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A97C5A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 xml:space="preserve">Основные задачи курса: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этических и психологических основ деловых отношений и формирование современной деловой культуры;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-дать студентам представление об основах теории коммуникации и закономерностях ее применения в деловых отношениях;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-ознакомить студентов с основами подготовки и проведения публичных выступлений, деловой беседы, деловых переговоров;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-выработать у студентов представление о влиянии речевой этики на эффективность деловых отношений.</w:t>
      </w:r>
    </w:p>
    <w:p w:rsidR="00A97C5A" w:rsidRPr="00A97C5A" w:rsidRDefault="00A97C5A" w:rsidP="00A97C5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</w:p>
    <w:p w:rsidR="00A97C5A" w:rsidRPr="00A97C5A" w:rsidRDefault="00A97C5A" w:rsidP="00A97C5A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A97C5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В результате освоения учебной дисциплины «Этика деловых отношений» </w:t>
      </w:r>
      <w:proofErr w:type="gramStart"/>
      <w:r w:rsidRPr="00A97C5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обучающийся</w:t>
      </w:r>
      <w:proofErr w:type="gramEnd"/>
      <w:r w:rsidRPr="00A97C5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должен:  </w:t>
      </w:r>
    </w:p>
    <w:p w:rsidR="00A97C5A" w:rsidRPr="00A97C5A" w:rsidRDefault="00A97C5A" w:rsidP="00A97C5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специфику взаимодействия человека с проблемным полем моральных отношений на обыденном и теоретическом уровнях;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основные проблемы психологической и нравственной культуры делового общения;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особенности проявления моральных норм, правил делового протокола и этикета в различных видах деловой активности;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применять знания делового протокола и этикета к различным видам взаимодействия с партнером, коллегой, подчиненным, клиентом;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строить модели поведения делового партнера и с успехом выходить из сложных ситуаций в межличностном деловом общении;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владеть психологической и нравственной культурой делового общения; 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строить модели поведения делового партнера и с успехом выходить из сложных ситуаций в межличностном деловом общении;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Владеть: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способностью использовать теоретические знания на практике;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навыками поиска и обобщения различного рода информации;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способами применения требований морали и этикета к своей будущей профессии.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DF1D7F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</w:t>
      </w:r>
      <w:r w:rsidR="00A97C5A"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 часов на освоение   учебной дисциплины «Этика деловых отношений»: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915F84" w:rsidRDefault="00A97C5A" w:rsidP="00DF1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обучающегося </w:t>
      </w:r>
      <w:r w:rsidR="00630D89" w:rsidRPr="0091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915F84" w:rsidRPr="0091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15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F1D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</w:t>
      </w: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A97C5A" w:rsidRPr="00915F84" w:rsidRDefault="00A97C5A" w:rsidP="00DF1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proofErr w:type="gramStart"/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F84"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5F84" w:rsidRPr="00040E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68</w:t>
      </w:r>
      <w:r w:rsidR="00915F84"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часов;</w:t>
      </w:r>
    </w:p>
    <w:p w:rsidR="00A97C5A" w:rsidRPr="00A97C5A" w:rsidRDefault="00A97C5A" w:rsidP="00DF1D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обучающегося - </w:t>
      </w:r>
      <w:r w:rsidR="00915F84" w:rsidRPr="00040E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Pr="00915F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DF1D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часа</w:t>
      </w:r>
      <w:r w:rsidRPr="00915F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7C5A" w:rsidRPr="00A97C5A" w:rsidRDefault="00915F84" w:rsidP="00DF1D7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л</w:t>
      </w:r>
      <w:r w:rsidRPr="006B4A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абораторные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Pr="00915F8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40E5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36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часов</w:t>
      </w:r>
      <w:r w:rsidR="00DF1D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</w:p>
    <w:p w:rsidR="00A97C5A" w:rsidRPr="00A97C5A" w:rsidRDefault="00A97C5A" w:rsidP="00DF1D7F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УЧЕБНОЙ ДИСЦИПЛИНЫ </w:t>
      </w:r>
    </w:p>
    <w:p w:rsidR="00A97C5A" w:rsidRPr="00A97C5A" w:rsidRDefault="00A97C5A" w:rsidP="00A97C5A">
      <w:pPr>
        <w:tabs>
          <w:tab w:val="left" w:pos="68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«Этика деловых отношений»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учебной дисциплины и виды учебной работы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A97C5A" w:rsidRPr="00A97C5A" w:rsidTr="00822948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</w:tr>
      <w:tr w:rsidR="00A97C5A" w:rsidRPr="00A97C5A" w:rsidTr="00822948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D76B6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 xml:space="preserve"> </w:t>
            </w:r>
            <w:r w:rsidR="00A97C5A"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97C5A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7C5A" w:rsidRPr="006B4A8C" w:rsidRDefault="00D76B6F" w:rsidP="00D76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68</w:t>
            </w:r>
            <w:r w:rsidR="006E2748"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4D2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4D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6B4A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32</w:t>
            </w: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4D2E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работы (ЛР)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4D2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</w:pPr>
            <w:r w:rsidRPr="006B4A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36</w:t>
            </w: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D76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</w:pPr>
            <w:r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34 </w:t>
            </w:r>
            <w:r w:rsidRPr="006B4A8C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A97C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Доклады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201D4B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B147DF" w:rsidRPr="00A97C5A" w:rsidTr="00822948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B147DF" w:rsidP="00A97C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Рефераты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6B4A8C" w:rsidRDefault="00201D4B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B4A8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201D4B" w:rsidRPr="00A97C5A" w:rsidTr="006B4A8C">
        <w:trPr>
          <w:trHeight w:val="21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D4B" w:rsidRDefault="00201D4B" w:rsidP="00A97C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Сообщения </w:t>
            </w:r>
          </w:p>
        </w:tc>
        <w:tc>
          <w:tcPr>
            <w:tcW w:w="1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1D4B" w:rsidRDefault="00201D4B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B147DF" w:rsidRPr="00A97C5A" w:rsidTr="00822948">
        <w:tc>
          <w:tcPr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47DF" w:rsidRPr="00A97C5A" w:rsidRDefault="00FC3E41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B147DF" w:rsidRPr="00A97C5A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аттестация</w:t>
            </w:r>
            <w:r w:rsidR="00B147DF" w:rsidRPr="00A97C5A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B147DF"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форме </w:t>
            </w:r>
            <w:r w:rsidR="00B147DF" w:rsidRPr="00A97C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дифференцированного зачёта</w:t>
            </w:r>
          </w:p>
        </w:tc>
      </w:tr>
    </w:tbl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B6F" w:rsidRPr="00630D89" w:rsidRDefault="00D76B6F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материала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97C5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Введение</w:t>
      </w:r>
    </w:p>
    <w:p w:rsidR="00A97C5A" w:rsidRPr="00201D4B" w:rsidRDefault="00A97C5A" w:rsidP="00A97C5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B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изучения. Термины и определения: этика, деловая этика, профессиональная этика, управленческая этика, служебный этикет. Этические п</w:t>
      </w:r>
      <w:r w:rsidR="00201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ринципы и нормы деловых людей.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Теоретические основы этики деловых отношений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Этика - наука о морали. Понятие этики. Соотношение этики, морали и нравственности. Структура морали. Функции морали. Генезис морали: исторические типы морали. Этические проблемы современного общества: нравственный идеал и нравственный прогресс. Понятие нравственного сознания. Общественное и индивидуальное нравственное сознание. Понятие нравственного поведения. Нормы и принципы морали. Поступок как реализация нравственных норм. Структура поступка. Природа и сущность этики деловых отношений. Сущность, специфика деловой этики. Влияние мировых религий на становление и развитие этики деловых отношений. Основные принципы этики деловых отношений. Границы приверженности этическим ценностям в бизнесе. 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Сущность этических ценностей: уважение человеческого достоинства, честность, открытость, справедливость, порядочность, доброжелательность, терпимость.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Этические проблемы деловых отношений. Добро и зло как показатели нравственности в деловой деятельности. Проблема совместимости этических ценностей с экономической сущностью бизнеса. 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Этика деятельности современной организации и бизнеса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Профессиональная этика сотрудника. Профессиональная этика: понятие и виды. Профессионализм как нравственная характеристика личности. Место нравственного кодекса в профессиональной деятельности. Профессиональный кодекс менеджера. Виды профессиональной этики. Инженерная этика (защита деловой информации, защита интеллектуальной собственности). Этика сферы бизнеса и услуг: ориентированность на клиента и лояльность сотрудников, информация о клиентах и конкурентах. Этические нормы взаимоотношений в организации. Влияние формы собственности, стадии развития организации на стиль и проявления делового общения в организации. Этический кодекс фирмы. Социальная политика фирмы по отношению к сотрудникам. Репутация фирмы. Корпоративная этика: генезис и перспективы развития. Современные стандарты предпринимательской деятельности. Юридическая и социальная ответственность бизнеса. Нравственные принципы социального предпринимательства. Нарушение моральных норм в сфере деловых отношений. Двойные стандарты и их влияние на разные виды деловых отношений. Торговля людьми в ХХ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веке - оборотная сторона современного бизнеса.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Административная этика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Этика деятельности руководителя и подчиненного. Власть, воля, влияние и управление. Нравственный кодекс руководителя. Статус руководителя. Качества руководителя: деловые,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профессиональные, личные. Этика взаимоотношений с «трудным руководителем». Этика решения спорных вопросов, конфликтных ситуаций. Медиация и её место в развитии этики деловых отношений. Особенности служебной или административной этики. Этика антикоррупционного поведения. Социальн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психологические основы проявления конфликта интересов. Конфликт интересов в контексте борьбы с коррупцией. Социальн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психологические, экономические, нравственные и правовые основы смягчения конфликтов интересов в России.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Общение как инструмент этики деловых отношений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как социально-психологическая категория. Структура делового общения. Сущность, средства и формы делового общения. Манера общения и стиль. Общие нормы делового общения. Закономерности межличностного общения. Барьеры в общении. Этико-психологические типы потенциальных партнеров.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Транзактный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Э.Берна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Манипулятивные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схемы по Э.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Шострому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Манипуляции в общении. Правила нейтрализации манипуляций. Приемы, стимулирующие общение и создание доверительных отношений.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Управление деловым общением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Вербальное общение. Человеческая речь как источник информации. Нормы языка и понятие стиля речи. Официальн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деловой стиль, научный стиль, публицистический стиль. Разговорная речь. Роль подтекста в деловом общении. Публичная речь. Культура речи в деловом общении. Невербальное общение. Средства невербальной коммуникации.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Кинесика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наука о языке тела. Поза. Мимика. Жесты: жесты-символы, жесты иллюстраторы, жест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ы-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регуляторы. Принципы установления контакта. Визуальный контакт. Техника контактного взаимодействия. Проксемические особенности  невербального общения. Дистанция: интимная зона, личная зона, зона социального общения, общедоступная зона. Дистанционное общение. Этические нормы делового телефонного разговора. Культура делового письма. Электронная коммуникация. Особенности делового общения в Интернете.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 Этикет делового человека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Психодиагностика. Личность и ее особенности. Внешний вид и привычки. Стереотипы делового человека. Имидж делового   человека.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Самопрезентация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Этикет приветствий и представлений. Встреча и представление. Визитная карточка. Собеседование при приеме на работу. </w:t>
      </w: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коммуникации. Коммуникация как обмен информацией - основной механизм взаимодействия в профессиональной деятельности. Понятие коммуникативной компетентности. Структура коммуникационного процесса. Социально-психологические аспекты коммуникации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proofErr w:type="gramEnd"/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преград на пути организационных коммуникаций. Формы деловой коммуникации. Организация пространственной среды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ультура содержания рабочего места; рациональное распределение рабочего времени, культура проведения массовых мероприятий; культура приема посетителей; культура речи. Искусство переговоров. Деловая беседа. Способы снятия стресса перед   выступлением. Речевые стратегии. Личность оратора. Правила проведения собеседования. Правила конструктивной критики. Слушание в деловой коммуникации. Трудности эффективного слушания. Проблема адекватного восприятия информации. Техника активного слушания.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97C5A" w:rsidRPr="00A97C5A" w:rsidSect="00822948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Тематический план и содержание учебной дисциплины «Этика деловых отношений»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850"/>
        <w:gridCol w:w="8930"/>
        <w:gridCol w:w="1134"/>
        <w:gridCol w:w="1134"/>
      </w:tblGrid>
      <w:tr w:rsidR="00A97C5A" w:rsidRPr="00A97C5A" w:rsidTr="00235D9F">
        <w:trPr>
          <w:trHeight w:val="6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A97C5A" w:rsidRPr="00A97C5A" w:rsidTr="00235D9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4</w:t>
            </w:r>
          </w:p>
        </w:tc>
      </w:tr>
      <w:tr w:rsidR="00554E98" w:rsidRPr="00A97C5A" w:rsidTr="00235D9F"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Pr="00A97C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Введение</w:t>
            </w: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Теоретические основы этики деловых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655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8" w:rsidRPr="00915F84" w:rsidRDefault="00915F84" w:rsidP="00FE7B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15F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554E98" w:rsidRPr="00A97C5A" w:rsidTr="00915F84">
        <w:trPr>
          <w:trHeight w:val="56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DE672D" w:rsidRDefault="00554E98" w:rsidP="00AD25D1">
            <w:pPr>
              <w:tabs>
                <w:tab w:val="left" w:pos="6552"/>
              </w:tabs>
              <w:spacing w:after="0" w:line="240" w:lineRule="auto"/>
              <w:ind w:left="566" w:hanging="283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E672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D2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Предмет изучения. Термины и определения: этика, деловая этика, профессиональная этика, управленческая этика, служебный этикет. Этические принципы и нормы деловых людей.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D76B6F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554E98" w:rsidRPr="00A97C5A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54E98" w:rsidRPr="00DE672D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cr/>
              <w:t xml:space="preserve"> деловой этики сотрудника.</w:t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cr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  <w:r>
              <w:rPr>
                <w:rFonts w:ascii="Times New Roman" w:eastAsia="Times New Roman" w:hAnsi="Times New Roman" w:cs="Times New Roman"/>
                <w:bCs/>
                <w:i/>
                <w:vanish/>
                <w:sz w:val="20"/>
                <w:szCs w:val="20"/>
                <w:lang w:eastAsia="ru-RU"/>
              </w:rPr>
              <w:pgNum/>
            </w:r>
          </w:p>
        </w:tc>
      </w:tr>
      <w:tr w:rsidR="00554E98" w:rsidRPr="00A97C5A" w:rsidTr="00235D9F">
        <w:trPr>
          <w:trHeight w:val="27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D76B6F" w:rsidRDefault="00554E98" w:rsidP="00AD25D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 </w:t>
            </w:r>
            <w:r w:rsidRPr="00FE7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Default="00554E98" w:rsidP="00AD25D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E7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54E98" w:rsidRPr="00AD25D1" w:rsidRDefault="00554E98" w:rsidP="00AD25D1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одекс деловой этики сотрудника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0E4274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D25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DE672D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AD2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История этических учений.</w:t>
            </w: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Этика - наука о морали. Понятие этики. Соотношение этики, морали и нравственности. Функции морали. </w:t>
            </w:r>
            <w:r w:rsidRPr="00AD25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54E98" w:rsidRPr="00AD25D1" w:rsidRDefault="00554E98" w:rsidP="00DE6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Структура морали.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Генезис морали: исторические типы морали. Этические проблемы современного общества: нравственный идеал и нравственный прогресс.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8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7764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54E98" w:rsidRPr="00776447" w:rsidRDefault="00554E98" w:rsidP="00776447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</w:t>
            </w:r>
            <w:r w:rsidRPr="00776447">
              <w:rPr>
                <w:rFonts w:ascii="Times New Roman" w:hAnsi="Times New Roman" w:cs="Times New Roman"/>
                <w:sz w:val="20"/>
                <w:szCs w:val="20"/>
              </w:rPr>
              <w:t xml:space="preserve"> этапы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6447">
              <w:rPr>
                <w:rFonts w:ascii="Times New Roman" w:hAnsi="Times New Roman" w:cs="Times New Roman"/>
                <w:sz w:val="20"/>
                <w:szCs w:val="20"/>
              </w:rPr>
              <w:t>становления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этики</w:t>
            </w:r>
            <w:r w:rsidRPr="00776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6608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Понятие нравственного сознания. Общественное и индивидуальное нравственное сознание. Понятие нравственного поведения.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040E59" w:rsidRDefault="00554E98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554E98" w:rsidRPr="00AD25D1" w:rsidRDefault="00040E5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 </w:t>
            </w: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Нормы и принципы морали. Поступок как реализация нравственных норм. Структура поступка.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040E5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Сущность этических ценностей: уважение человеческого достоинства, честность, открытость, справедливость, порядочность, доброжелательность, терпимость.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54E98" w:rsidRPr="00AD25D1" w:rsidRDefault="00040E59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bidi="en-US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Природа и сущность этики деловых отношений. Сущность, специфика деловой этики. Основные принципы этики деловых отношений.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040E59" w:rsidP="00826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Добро и зло как показатели нравственности в деловой деятельности.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845CEE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D25D1" w:rsidRDefault="00554E98" w:rsidP="00DE67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D25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D25D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554E98" w:rsidRPr="00AB6620" w:rsidRDefault="00AB6620" w:rsidP="00AD25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AB662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>Составление кроссворда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2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Самостоятельная работа. </w:t>
            </w:r>
          </w:p>
          <w:p w:rsidR="00554E98" w:rsidRPr="00B147DF" w:rsidRDefault="00554E98" w:rsidP="00B147DF">
            <w:pPr>
              <w:pStyle w:val="a6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915F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54E98" w:rsidRPr="00A97C5A" w:rsidTr="00235D9F">
        <w:trPr>
          <w:trHeight w:val="34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235D9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>Реферат: «Проблема совместимости этических ценностей с экономической сущностью»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235D9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Реферат: </w:t>
            </w:r>
            <w:r w:rsidRPr="00235D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Границы приверженности этическим ценностям в бизнесе. </w:t>
            </w:r>
          </w:p>
          <w:p w:rsidR="00554E98" w:rsidRPr="00235D9F" w:rsidRDefault="00554E98" w:rsidP="000C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0C6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Доклад. </w:t>
            </w:r>
            <w:r w:rsidRPr="00235D9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235D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Этические проблемы деловых отношений.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0C67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235D9F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Реферат: </w:t>
            </w:r>
            <w:r w:rsidRPr="00235D9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Влияние мировых религий на становление и развитие этики деловых отношений.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54E98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4E98" w:rsidRPr="00A97C5A" w:rsidRDefault="00554E98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Pr="00235D9F" w:rsidRDefault="00554E98" w:rsidP="000C67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</w:pPr>
            <w:r w:rsidRPr="00235D9F">
              <w:rPr>
                <w:rFonts w:ascii="Times New Roman" w:hAnsi="Times New Roman" w:cs="Times New Roman"/>
                <w:sz w:val="20"/>
                <w:szCs w:val="20"/>
              </w:rPr>
              <w:t>Реферат. Мораль: понятие, структура, функции.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54E98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385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235D9F" w:rsidRDefault="00214D64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922C19" w:rsidRDefault="00214D64" w:rsidP="000C67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2C19">
              <w:rPr>
                <w:rFonts w:ascii="Times New Roman" w:hAnsi="Times New Roman" w:cs="Times New Roman"/>
                <w:sz w:val="20"/>
                <w:szCs w:val="20"/>
              </w:rPr>
              <w:t>Реферат. Особенности этического климата в России.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ED37D5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0C6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235D9F" w:rsidRDefault="00214D64" w:rsidP="00B147DF">
            <w:pPr>
              <w:pStyle w:val="a6"/>
              <w:numPr>
                <w:ilvl w:val="0"/>
                <w:numId w:val="6"/>
              </w:num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93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214D64" w:rsidRDefault="00214D64" w:rsidP="000C67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D64">
              <w:rPr>
                <w:rFonts w:ascii="Times New Roman" w:hAnsi="Times New Roman" w:cs="Times New Roman"/>
                <w:sz w:val="20"/>
                <w:szCs w:val="20"/>
              </w:rPr>
              <w:t>Доклад. Понятие управленческой этики. Основные стили и методы управления.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ED37D5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AC21E7">
        <w:trPr>
          <w:trHeight w:val="296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 w:rsidRPr="00A97C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Этика деятельности современной организации и бизнеса</w:t>
            </w:r>
          </w:p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  <w:p w:rsidR="00214D64" w:rsidRPr="00A97C5A" w:rsidRDefault="00214D64" w:rsidP="00A97C5A">
            <w:p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</w:pPr>
            <w:proofErr w:type="spellStart"/>
            <w:r w:rsidRPr="00A97C5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  <w:t>Содержание</w:t>
            </w:r>
            <w:proofErr w:type="spellEnd"/>
            <w:r w:rsidRPr="00A97C5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97C5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  <w:t>учебного</w:t>
            </w:r>
            <w:proofErr w:type="spellEnd"/>
            <w:r w:rsidRPr="00A97C5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  <w:t xml:space="preserve"> </w:t>
            </w:r>
            <w:proofErr w:type="spellStart"/>
            <w:r w:rsidRPr="00A97C5A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en-US" w:bidi="en-US"/>
              </w:rPr>
              <w:t>материала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14D64" w:rsidRPr="00A97C5A" w:rsidTr="00235D9F">
        <w:trPr>
          <w:trHeight w:val="61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776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Профессиональная этика сотрудника. Профессиональная этика: понятие и виды. Профессионализм как нравственная характеристика личности. Место нравственного кодекса в профессиональной деятельности.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30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7B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D64" w:rsidRPr="00FE7B72" w:rsidRDefault="00214D64" w:rsidP="00AD2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Описать в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иды профессиональной этики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дать им характеристику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55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Инженерная этика (защита деловой информации, защита интеллектуальной собственности). Этика сферы бизнеса и услуг: ориентированность на клиента и лояльность сотрудников, информация о клиентах и конкурентах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27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4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D64" w:rsidRPr="001E2438" w:rsidRDefault="00040E59" w:rsidP="00040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Описать п</w:t>
            </w:r>
            <w:r w:rsidR="00214D64"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рофессиональный кодекс менеджера.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14D64" w:rsidRPr="00A97C5A" w:rsidTr="00235D9F">
        <w:trPr>
          <w:trHeight w:val="41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7764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Этические нормы взаимоотношений в организации. Влияние формы собственности, стадии развития организации на стиль и проявления делового общения в организации.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22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4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D64" w:rsidRPr="001E2438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Этический кодекс фирмы.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214D64" w:rsidRPr="00A97C5A" w:rsidTr="00235D9F">
        <w:trPr>
          <w:trHeight w:val="55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 фирмы по отношению к сотрудникам. Репутация фирмы. Корпоративная этика: генезис и перспективы развития. Современные стандарты предпринимательской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55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43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D64" w:rsidRPr="001E2438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Юридическая и социальная ответственность бизнеса. Нравственные принципы социального предпринимательства.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29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моральных норм в сфере деловых отношений.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24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776447" w:rsidRDefault="00214D64" w:rsidP="00095AB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5A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14D64" w:rsidRPr="00B75A85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Двойные стандарты и их влияние на разные виды деловых 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040E59" w:rsidRPr="00A97C5A" w:rsidTr="00040E59">
        <w:trPr>
          <w:trHeight w:val="24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0E59" w:rsidRPr="00A97C5A" w:rsidRDefault="00040E5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40E59" w:rsidRPr="00776447" w:rsidRDefault="00040E59" w:rsidP="00040E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64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Самостоятельная работа.</w:t>
            </w:r>
            <w:r w:rsidRPr="00776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040E59" w:rsidRPr="00B75A85" w:rsidRDefault="00040E5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E59" w:rsidRDefault="009E6D1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0E59" w:rsidRDefault="009E6D1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095AB4" w:rsidRDefault="00915F84" w:rsidP="00095AB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095AB4" w:rsidRDefault="00214D64" w:rsidP="00235D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>Реферат.</w:t>
            </w:r>
            <w:r w:rsidRPr="000E427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09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 людьми в ХХ</w:t>
            </w:r>
            <w:proofErr w:type="gramStart"/>
            <w:r w:rsidRPr="0009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095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30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095AB4" w:rsidRDefault="00915F84" w:rsidP="00095AB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2A2E7B" w:rsidRDefault="00214D64" w:rsidP="00FC38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95AB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план подготовки и проведения собеседования с подчиненным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- сообщение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235D9F">
        <w:trPr>
          <w:trHeight w:val="26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095AB4" w:rsidRDefault="00915F84" w:rsidP="00095AB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2A2E7B" w:rsidRDefault="00214D64" w:rsidP="00095A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6447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Составить план подготовки переговоров с деловыми партнерами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– сообщение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746834">
        <w:trPr>
          <w:trHeight w:val="26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Default="00915F84" w:rsidP="00095AB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3A4B88" w:rsidRDefault="00214D64" w:rsidP="00095AB4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3A4B88">
              <w:rPr>
                <w:rFonts w:ascii="Times New Roman" w:hAnsi="Times New Roman" w:cs="Times New Roman"/>
                <w:sz w:val="20"/>
                <w:szCs w:val="20"/>
              </w:rPr>
              <w:t>Реферат. Понятие профессиональной этики, её специфика.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773BA2">
        <w:trPr>
          <w:trHeight w:val="30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Default="00214D64" w:rsidP="00915F8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915F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E63E53" w:rsidRDefault="00214D64" w:rsidP="00E63E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Реферат. </w:t>
            </w:r>
            <w:r w:rsidRPr="00E63E53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Социальная ответственность бизнеса: сущность концепции, основные подходы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14D64" w:rsidRPr="00A97C5A" w:rsidTr="00773BA2">
        <w:trPr>
          <w:trHeight w:val="39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214D64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Default="00214D64" w:rsidP="00915F84">
            <w:pPr>
              <w:tabs>
                <w:tab w:val="left" w:pos="6552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915F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214D64" w:rsidRDefault="00214D64" w:rsidP="00214D6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D6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Эффективное использование   моделей </w:t>
            </w:r>
            <w:proofErr w:type="gramStart"/>
            <w:r w:rsidRPr="00214D6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речевого</w:t>
            </w:r>
            <w:proofErr w:type="gramEnd"/>
            <w:r w:rsidRPr="00214D64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 этикета-сообщение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D64" w:rsidRPr="00A97C5A" w:rsidRDefault="00554E98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22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 3. </w:t>
            </w: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Административная этика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AC2CC1">
            <w:pPr>
              <w:tabs>
                <w:tab w:val="left" w:pos="6552"/>
              </w:tabs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8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235D9F">
            <w:pPr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C21E7" w:rsidRPr="00A97C5A" w:rsidTr="00235D9F">
        <w:trPr>
          <w:trHeight w:val="60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B75A85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Этика деятельности руководителя и подчиненного. Власть, воля, влияние и управление. Нравственный кодекс руководителя. Статус руководителя. Качества руководителя: деловые, профессиональные, личные.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AC21E7" w:rsidRPr="00A97C5A" w:rsidRDefault="00AC21E7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AC21E7" w:rsidRPr="00A97C5A" w:rsidRDefault="00AC21E7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C21E7" w:rsidRPr="00A97C5A" w:rsidTr="00235D9F">
        <w:trPr>
          <w:trHeight w:val="48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B75A85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B75A85" w:rsidRDefault="00AC21E7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B75A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AC21E7" w:rsidRPr="00A97C5A" w:rsidRDefault="00AC21E7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Этика взаимоотношений с «трудным руководителем».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31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B75A85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Основные стили разрешения конфликтов, управление конфликтом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31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C60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AC21E7" w:rsidRPr="00AB6620" w:rsidRDefault="00AC21E7" w:rsidP="00B75A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Тес</w:t>
            </w:r>
            <w:r w:rsidR="00AB66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т: «Конфликтный ли вы личность»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C21E7" w:rsidRPr="00A97C5A" w:rsidTr="00235D9F">
        <w:trPr>
          <w:trHeight w:val="41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E1113E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D76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75A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C21E7" w:rsidRPr="00A97C5A" w:rsidRDefault="00AC21E7" w:rsidP="00D76B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Особенности служебной или административной этики.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50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B75A85" w:rsidRDefault="00AC21E7" w:rsidP="00E1113E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7B4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Этика решения спорных вопросов, конфликтных ситуаций. Медиация и её место в развитии этики деловых 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25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E1113E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B4C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AC21E7" w:rsidRPr="007B4CD2" w:rsidRDefault="00AC21E7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Конфликт интересов в контексте борьбы с коррупцией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25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7B4CD2" w:rsidRDefault="00AC21E7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Этика антикоррупционного поведения. Социально</w:t>
            </w:r>
            <w:r w:rsid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психологические основы проявления конфликта интересов.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25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C2CC1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4D2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AC21E7" w:rsidRPr="00C32FC1" w:rsidRDefault="00AC21E7" w:rsidP="00C32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32FC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Определение принципов контроля эмоций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554E98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773BA2">
        <w:trPr>
          <w:trHeight w:val="47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922C19" w:rsidRDefault="00AC21E7" w:rsidP="00922C19">
            <w:pPr>
              <w:tabs>
                <w:tab w:val="left" w:pos="6552"/>
              </w:tabs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Самостоятельная работа.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Pr="00A97C5A" w:rsidRDefault="009E6D18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Pr="00A97C5A" w:rsidRDefault="009E6D18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554E9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AC21E7" w:rsidRPr="00A97C5A" w:rsidTr="009E6D18">
        <w:trPr>
          <w:trHeight w:val="41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CD40C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 w:rsidRPr="00CD40C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FC38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>Реферат:</w:t>
            </w:r>
            <w:r w:rsidRPr="000E427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 xml:space="preserve"> </w:t>
            </w:r>
            <w:r w:rsidRPr="00095A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Социально - психологические, экономические, нравственные и правовые основы смягчения конфликтов интересов в России.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Default="009E6D18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Default="00554E98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273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095AB4" w:rsidRDefault="00AC21E7" w:rsidP="00095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95AB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Составить план подготовки и проведения совещания рабочей группы - доклад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Pr="00A97C5A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12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FC38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764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Составить план подготовки и проведения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7644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для подчиненного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доклад</w:t>
            </w:r>
            <w:r w:rsidRPr="0077644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,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Pr="00A97C5A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235D9F">
        <w:trPr>
          <w:trHeight w:val="42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A97C5A" w:rsidRDefault="00AC21E7" w:rsidP="00FC38C1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7644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Составить план подготовки и проведения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7764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для начальника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ar-SA"/>
              </w:rPr>
              <w:t>-доклад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Pr="00A97C5A" w:rsidRDefault="00AC21E7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1E7" w:rsidRPr="00A97C5A" w:rsidTr="008F3518">
        <w:trPr>
          <w:trHeight w:val="33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21E7" w:rsidRPr="00A97C5A" w:rsidRDefault="00AC21E7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1E7" w:rsidRDefault="00AC21E7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7" w:rsidRPr="008F3518" w:rsidRDefault="00AC21E7" w:rsidP="008F35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Сообщение. </w:t>
            </w:r>
            <w:r w:rsidRPr="003A4B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Мои психологические особенности, полагающие и мешающие мне в общении с людьми.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1E7" w:rsidRDefault="00554E98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1E7" w:rsidRDefault="00554E98" w:rsidP="00AC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350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A97C5A" w:rsidRDefault="00AC2CC1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C2CC1" w:rsidRPr="00A97C5A" w:rsidRDefault="00AC2CC1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C2CC1" w:rsidRPr="00A97C5A" w:rsidRDefault="00AC2CC1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AC2CC1" w:rsidRPr="00A97C5A" w:rsidRDefault="00AC2CC1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4. Общение как инструмент этики деловых отношений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C1" w:rsidRPr="00AC21E7" w:rsidRDefault="00AC2CC1" w:rsidP="00AC2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655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CC1" w:rsidRPr="00A97C5A" w:rsidRDefault="00AC2CC1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C2CC1" w:rsidRPr="00A97C5A" w:rsidTr="00235D9F">
        <w:trPr>
          <w:trHeight w:val="50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E1113E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Общение как социально-психологическая категория. Структура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делового общения. Сущность, средства и формы делового общения.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C2CC1" w:rsidRPr="00A97C5A" w:rsidTr="00235D9F">
        <w:trPr>
          <w:trHeight w:val="50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B4C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  <w:p w:rsidR="00AC2CC1" w:rsidRPr="007B4CD2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Тест  КОС – обсуждение, высказывание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9E6D1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50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Манера общения и стиль. Общие нормы делового общения. Закономерности межличностного общения. Барьеры в общении.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29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B4C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AC2CC1" w:rsidRPr="00AB6620" w:rsidRDefault="00AC2CC1" w:rsidP="0004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Закрепление пройденного материала «нужен ли сегодня этикет?»</w:t>
            </w:r>
            <w:r w:rsidRPr="00AB6620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652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041ABF" w:rsidRDefault="00AC2CC1" w:rsidP="00FC38C1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Этико-психологические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типы потенциальных партнеров.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Манипуляции в общении. Правила нейтрализации манипуляций. Приемы, стимулирующие общение и создание доверительных отношений.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534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Default="00AC2CC1" w:rsidP="00041A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B4C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AC2CC1" w:rsidRPr="00A97C5A" w:rsidRDefault="00AC2CC1" w:rsidP="00041A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Что мешает открытому общени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ю-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(урок-дискуссия)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Default="00AC2CC1" w:rsidP="0004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554E98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53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A97C5A" w:rsidRDefault="00AC2CC1" w:rsidP="00693AA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Типы манипулятивных систем.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Причины манипулирования. Трюки манипулятора.  Манипулятивные способы поведения в конфликте.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Транзактный анализ Э.Берна.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AC2CC1" w:rsidRPr="00A97C5A" w:rsidTr="00235D9F">
        <w:trPr>
          <w:trHeight w:val="48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AC2CC1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Pr="00773BA2" w:rsidRDefault="00AC2CC1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E1113E"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2CC1" w:rsidRDefault="00AC2CC1" w:rsidP="00E70D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041AB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041ABF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>.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</w:p>
          <w:p w:rsidR="00E70D45" w:rsidRPr="00A97C5A" w:rsidRDefault="00AB6620" w:rsidP="00E70D45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Тест</w:t>
            </w:r>
            <w:r w:rsidR="00E70D45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: «Манипулятор»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Default="00AC2CC1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2CC1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70D45" w:rsidRPr="00A97C5A" w:rsidTr="00235D9F">
        <w:trPr>
          <w:trHeight w:val="48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D45" w:rsidRPr="00A97C5A" w:rsidRDefault="00E70D45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45" w:rsidRPr="00773BA2" w:rsidRDefault="00E1113E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45" w:rsidRDefault="00E70D45" w:rsidP="00E7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E70D45" w:rsidRPr="00041ABF" w:rsidRDefault="00E70D45" w:rsidP="00693A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41ABF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Составить список речевых оборотов, которые можно противопоставить манипулятору.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D45" w:rsidRDefault="00E70D45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0D45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1113E" w:rsidRPr="00A97C5A" w:rsidTr="00235D9F">
        <w:trPr>
          <w:trHeight w:val="48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13E" w:rsidRPr="00A97C5A" w:rsidRDefault="00E1113E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13E" w:rsidRPr="00773BA2" w:rsidRDefault="00E1113E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773BA2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13E" w:rsidRDefault="00E1113E" w:rsidP="00E111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E1113E" w:rsidRPr="00AB6620" w:rsidRDefault="00E1113E" w:rsidP="00E7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Анализ ситуации</w:t>
            </w:r>
            <w:r w:rsid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схема Томаса А. Харриса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113E" w:rsidRDefault="00E1113E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113E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554E98">
        <w:trPr>
          <w:trHeight w:val="27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554E98" w:rsidRDefault="00554E98" w:rsidP="00554E9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Самостоятельная работа.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9E6D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E6D1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5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915F84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  <w:r w:rsidR="00915F8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Default="00922C19" w:rsidP="00922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C2CC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bidi="en-US"/>
              </w:rPr>
              <w:t>Работа над  рефератом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922C19" w:rsidRPr="00A97C5A" w:rsidRDefault="00922C19" w:rsidP="00922C19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Манипулятивные</w:t>
            </w:r>
            <w:proofErr w:type="spellEnd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схемы по Э. </w:t>
            </w:r>
            <w:proofErr w:type="spellStart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Шострому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416F4" w:rsidRPr="00A97C5A" w:rsidTr="00235D9F">
        <w:trPr>
          <w:trHeight w:val="5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4416F4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416F4" w:rsidRDefault="00915F84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F4" w:rsidRPr="00A97C5A" w:rsidRDefault="00630D89" w:rsidP="00AC2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="004416F4"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поздравительное выступление: </w:t>
            </w:r>
          </w:p>
          <w:p w:rsidR="004416F4" w:rsidRPr="004416F4" w:rsidRDefault="004416F4" w:rsidP="004416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="001D2924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-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для начальника, для коллеги,</w:t>
            </w: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A97C5A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 xml:space="preserve">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4416F4" w:rsidRPr="00A97C5A" w:rsidTr="00235D9F">
        <w:trPr>
          <w:trHeight w:val="5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4416F4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4416F4" w:rsidRDefault="00DF6998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F4" w:rsidRPr="00A97C5A" w:rsidRDefault="00630D89" w:rsidP="00AC2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="004416F4"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поздравительное выступление: </w:t>
            </w:r>
          </w:p>
          <w:p w:rsidR="004416F4" w:rsidRPr="00A97C5A" w:rsidRDefault="004416F4" w:rsidP="004416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- для подчиненного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201D4B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6F4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35D9F" w:rsidRPr="00A97C5A" w:rsidTr="00554E98">
        <w:trPr>
          <w:trHeight w:val="325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D9F" w:rsidRPr="00A97C5A" w:rsidRDefault="00235D9F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5D9F" w:rsidRDefault="00DF6998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F" w:rsidRPr="008F3518" w:rsidRDefault="00235D9F" w:rsidP="00AC2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8F3518">
              <w:rPr>
                <w:rFonts w:ascii="Times New Roman" w:hAnsi="Times New Roman" w:cs="Times New Roman"/>
                <w:sz w:val="20"/>
                <w:szCs w:val="20"/>
              </w:rPr>
              <w:t>Реферат. Условия успешных переговоров.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D9F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D9F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235D9F" w:rsidRPr="00A97C5A" w:rsidTr="00E63E53">
        <w:trPr>
          <w:trHeight w:val="28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D9F" w:rsidRPr="00A97C5A" w:rsidRDefault="00235D9F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5D9F" w:rsidRDefault="00201D4B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9F" w:rsidRDefault="00235D9F" w:rsidP="00AC2CC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Реферат. </w:t>
            </w:r>
            <w:r w:rsidR="008F3518" w:rsidRPr="008F3518">
              <w:rPr>
                <w:rFonts w:ascii="Times New Roman" w:hAnsi="Times New Roman" w:cs="Times New Roman"/>
                <w:sz w:val="20"/>
                <w:szCs w:val="20"/>
              </w:rPr>
              <w:t>Корпоративная культура: понятие, типы, этапы формирования.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5D9F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321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5. Управление деловым общением</w:t>
            </w:r>
          </w:p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53" w:rsidRPr="00A97C5A" w:rsidRDefault="00E63E53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655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53" w:rsidRPr="00A97C5A" w:rsidRDefault="00E63E53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C949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C94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63E53" w:rsidRPr="00A97C5A" w:rsidTr="00AB6620">
        <w:trPr>
          <w:trHeight w:val="50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A97C5A" w:rsidRDefault="00E63E53" w:rsidP="00C94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Вербальное общение. Человеческая речь как источник информации. Нормы языка и понятие стиля речи. Официально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деловой стиль, научный стиль, публицистический стиль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AB6620">
        <w:trPr>
          <w:trHeight w:val="41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603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  <w:p w:rsidR="00E63E53" w:rsidRPr="00060302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30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Упражнение «двенадцать Я», «Согласие»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060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060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47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A97C5A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Разговорная речь. Роль подтекста в деловом общении. Публичная речь. Культура речи в деловом общении.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060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060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48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060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603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E63E53" w:rsidRPr="0017720F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7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Тест «Три Я»</w:t>
            </w:r>
            <w:r w:rsid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64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Невербальное общение. Средства невербальной коммуникации. </w:t>
            </w:r>
            <w:proofErr w:type="spellStart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Кинесика</w:t>
            </w:r>
            <w:proofErr w:type="spellEnd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- наука о языке тела. Поза. Мимика. Жесты: жесты-символы, жесты иллюстраторы, жест</w:t>
            </w:r>
            <w:proofErr w:type="gramStart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ы-</w:t>
            </w:r>
            <w:proofErr w:type="gramEnd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регуляторы. Принципы установления контакта.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43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772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E63E53" w:rsidRPr="009B0684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B06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Упражнение «демонстрация состояний»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646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Визуальный контакт. Техника контактного взаимодействия. Проксемические особенности  невербального общения. Дистанция: интимная зона, личная зона, зона социального общения, общедоступная зона. Дистанционное общение.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32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772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E63E53" w:rsidRPr="0017720F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7720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Анализ ситуаций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517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50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9B0684" w:rsidRDefault="00E63E53" w:rsidP="009B06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Этические нормы делового телефонного разговора. Электронная коммуникация. Особенности делового общения в Интернете.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63E53" w:rsidRPr="00A97C5A" w:rsidTr="00235D9F">
        <w:trPr>
          <w:trHeight w:val="32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Pr="00201D4B" w:rsidRDefault="00E63E53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51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E53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772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E63E53" w:rsidRPr="0017720F" w:rsidRDefault="00E63E53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Культура делового письма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Default="00E63E53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E53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554E98">
        <w:trPr>
          <w:trHeight w:val="261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554E98" w:rsidRDefault="00922C1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Самостоятельная работа.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922C19" w:rsidP="00554E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="009E6D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E6D18" w:rsidP="009E6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  <w:p w:rsidR="00922C19" w:rsidRPr="00A97C5A" w:rsidRDefault="00922C19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Pr="00A97C5A" w:rsidRDefault="00922C19" w:rsidP="00922C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список невербальных способов, помогающих продемонстрировать: </w:t>
            </w:r>
          </w:p>
          <w:p w:rsidR="00922C19" w:rsidRPr="00A97C5A" w:rsidRDefault="00922C19" w:rsidP="00922C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- позитивную готовность к подведению итогов беседы, разговора, переговоров.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A97C5A" w:rsidRDefault="00DF6998" w:rsidP="00201D4B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Default="00922C19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список невербальных способов, помогающих продемонстрировать: </w:t>
            </w:r>
          </w:p>
          <w:p w:rsidR="00922C19" w:rsidRPr="004416F4" w:rsidRDefault="00922C19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-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заинтересованность в деловой беседе, разговоре;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B26D67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A97C5A" w:rsidRDefault="00DF6998" w:rsidP="00201D4B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Default="00922C19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Составить список невербальных способов, помогающих продемонстрировать: </w:t>
            </w:r>
          </w:p>
          <w:p w:rsidR="00922C19" w:rsidRPr="00A97C5A" w:rsidRDefault="00922C1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-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открытость для переговоров;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B26D67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922C19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Pr="008F3518" w:rsidRDefault="00922C19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8F3518">
              <w:rPr>
                <w:rFonts w:ascii="Times New Roman" w:hAnsi="Times New Roman" w:cs="Times New Roman"/>
                <w:sz w:val="20"/>
                <w:szCs w:val="20"/>
              </w:rPr>
              <w:t>Реферат. Технология разрешения конфликтов в переговорном процессе.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8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DF6998" w:rsidP="00201D4B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28-29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Pr="00E63E53" w:rsidRDefault="00922C19" w:rsidP="00A97C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3E53">
              <w:rPr>
                <w:rFonts w:ascii="Times New Roman" w:hAnsi="Times New Roman" w:cs="Times New Roman"/>
                <w:sz w:val="20"/>
                <w:szCs w:val="20"/>
              </w:rPr>
              <w:t>Реферат. Этические аспекты работы руководителя с подчинёнными.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0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6. Этикет делового человека </w:t>
            </w:r>
          </w:p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AC21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6412"/>
                <w:tab w:val="left" w:pos="655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19" w:rsidRPr="00A97C5A" w:rsidRDefault="00922C19" w:rsidP="00A97C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ED2CB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Психодиагностика. Личность и ее особенности.</w:t>
            </w:r>
            <w:r w:rsidRPr="00A97C5A">
              <w:rPr>
                <w:rFonts w:ascii="Calibri" w:eastAsia="Calibri" w:hAnsi="Calibri" w:cs="Times New Roman"/>
                <w:i/>
                <w:iCs/>
                <w:sz w:val="20"/>
                <w:szCs w:val="20"/>
                <w:lang w:bidi="en-US"/>
              </w:rPr>
              <w:t xml:space="preserve">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Внешний вид и привычки. Имидж делового   человека.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B06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922C19" w:rsidRPr="009B0684" w:rsidRDefault="00922C19" w:rsidP="002C57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B26D6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Диагностика личности</w:t>
            </w:r>
            <w:r w:rsidR="00AB66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2C57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(определение </w:t>
            </w:r>
            <w:proofErr w:type="gramStart"/>
            <w:r w:rsidR="002C57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темперамента-тест</w:t>
            </w:r>
            <w:proofErr w:type="gramEnd"/>
            <w:r w:rsidR="002C57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Тимченко и </w:t>
            </w:r>
            <w:proofErr w:type="spellStart"/>
            <w:r w:rsidR="002C57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Шапарь</w:t>
            </w:r>
            <w:proofErr w:type="spellEnd"/>
            <w:r w:rsidR="002C578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4416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Организационные коммуникации. Коммуникация как обмен информацией - основной механизм взаимодействия в профессиональной деятельности. Понятие коммуникативной компетентности.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2C19" w:rsidRPr="008D4FDC" w:rsidRDefault="00922C19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</w:t>
            </w:r>
            <w:r w:rsidRPr="008D4F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Капитан или пассажир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036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Социально-психоло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гические аспекты коммуникации.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Виды преград на пути организационных коммуникаций. Формы деловой коммуникации.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418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036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922C19" w:rsidRPr="008D4FDC" w:rsidRDefault="00922C19" w:rsidP="00036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4F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Тест на выявление ценностно-ориентационного единства группы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036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Орган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изация пространственной среды. К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ультура содержания рабочего места; рациональное распределение рабочего времени, культура проведения массовых мероприятий; культура приема посетителей; культура речи.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59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036B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922C19" w:rsidRPr="008D4FDC" w:rsidRDefault="00922C19" w:rsidP="00036B40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8D4FD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Упражнение: «Предвыборная программа»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4D2E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Искусство переговоров.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</w:t>
            </w:r>
            <w:r w:rsidRPr="00036B4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Деловая беседа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Подготовительная и контактная фазы. Функции деловой беседы. Начало беседы. Фазы ориентации, и аргументации.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7F55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  <w:p w:rsidR="00922C19" w:rsidRPr="007F55B3" w:rsidRDefault="00922C19" w:rsidP="007F55B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Тактические и методические приемы аргументации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C949BD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Способы снятия стресса перед   выступлением. Речевые стратегии. Личность оратора. Правила проведения собеседования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9B0684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6D67" w:rsidRDefault="00922C19" w:rsidP="00554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</w:p>
          <w:p w:rsidR="00922C19" w:rsidRPr="00A97C5A" w:rsidRDefault="00B26D67" w:rsidP="00554E9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У</w:t>
            </w:r>
            <w:r w:rsidR="00922C19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пражнение для снятия стресса</w:t>
            </w:r>
            <w:r w:rsidR="009E6D1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</w:t>
            </w:r>
            <w:r w:rsidR="00922C1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="00554E98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дыхательная гимнастика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554E98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4416F4" w:rsidRDefault="00922C19" w:rsidP="005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Самопрезентация</w:t>
            </w:r>
            <w:proofErr w:type="spellEnd"/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Этикет приветствий и представлений. Встреча и представление. Визитная карточка. Собеседование при приеме на работу. </w:t>
            </w:r>
            <w:r w:rsid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554E98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C94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  <w:r w:rsidRPr="007F55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922C19" w:rsidRPr="00A97C5A" w:rsidRDefault="00922C19" w:rsidP="00C949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F55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Ролевая игра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</w:t>
            </w:r>
            <w:r w:rsidRPr="007F55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</w:t>
            </w:r>
            <w:r w:rsidRPr="007F55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рием на работу»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554E98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036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Правила конструктивной критики. Слушание в деловой коммуникации. Трудности эффективного слушания. Проблема адекватного восприятия информации. Техника активного слушания.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554E98" w:rsidRDefault="00922C19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  <w:r w:rsidR="00AC21E7"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036B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922C19" w:rsidRPr="00A97C5A" w:rsidRDefault="00922C19" w:rsidP="00036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Упражнение «Разногласие»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59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554E98" w:rsidRDefault="00AC21E7" w:rsidP="00AC21E7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4E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68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Default="00922C19" w:rsidP="004D2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036B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Лабораторная работа</w:t>
            </w:r>
          </w:p>
          <w:p w:rsidR="00922C19" w:rsidRPr="00036B40" w:rsidRDefault="00922C19" w:rsidP="004D2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Определить с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труктур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 </w:t>
            </w:r>
            <w:r w:rsidRPr="00A97C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коммуникационного процесса.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746834">
        <w:trPr>
          <w:trHeight w:val="3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2C19" w:rsidRPr="00036B40" w:rsidRDefault="00922C19" w:rsidP="0003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Самостоятельная работа. </w:t>
            </w:r>
          </w:p>
          <w:p w:rsidR="00922C19" w:rsidRPr="004416F4" w:rsidRDefault="00922C19" w:rsidP="004416F4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i/>
                <w:iCs/>
                <w:sz w:val="20"/>
                <w:szCs w:val="20"/>
                <w:lang w:eastAsia="ar-SA" w:bidi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22C19" w:rsidRPr="00A97C5A" w:rsidTr="00235D9F">
        <w:trPr>
          <w:trHeight w:val="3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201D4B" w:rsidRDefault="00DF6998" w:rsidP="00201D4B">
            <w:p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    30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201D4B" w:rsidP="0003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 w:bidi="en-US"/>
              </w:rPr>
              <w:t xml:space="preserve">Сообщение. </w:t>
            </w:r>
            <w:r w:rsidR="00922C19"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ar-SA" w:bidi="en-US"/>
              </w:rPr>
              <w:t xml:space="preserve">  Правила поведения на «корпоративе».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201D4B" w:rsidRDefault="00201D4B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1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EF5724" w:rsidRDefault="00922C19" w:rsidP="0003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Реферат.  </w:t>
            </w:r>
            <w:r w:rsidRPr="00EF5724">
              <w:rPr>
                <w:rFonts w:ascii="Times New Roman" w:hAnsi="Times New Roman" w:cs="Times New Roman"/>
                <w:sz w:val="20"/>
                <w:szCs w:val="20"/>
              </w:rPr>
              <w:t>Корпоративная культура: понятие, типы, этапы формирования.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201D4B" w:rsidRDefault="00201D4B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2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036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Составить список  наиболее распространенных барьеров в общении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22C19" w:rsidRPr="00A97C5A" w:rsidTr="00235D9F">
        <w:trPr>
          <w:trHeight w:val="335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22C19" w:rsidRPr="00201D4B" w:rsidRDefault="00201D4B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 w:rsidR="00DF6998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C19" w:rsidRPr="00A97C5A" w:rsidRDefault="00922C19" w:rsidP="00ED2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Реферат.  </w:t>
            </w:r>
            <w:r w:rsidRPr="00A97C5A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Стереотипы делового человека.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922C19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C19" w:rsidRPr="00A97C5A" w:rsidRDefault="00554E98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0C5BFF" w:rsidRPr="00A97C5A" w:rsidTr="000C5BFF">
        <w:trPr>
          <w:trHeight w:val="596"/>
        </w:trPr>
        <w:tc>
          <w:tcPr>
            <w:tcW w:w="2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20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BFF" w:rsidRPr="00201D4B" w:rsidRDefault="000C5BFF" w:rsidP="00DF6998">
            <w:pPr>
              <w:tabs>
                <w:tab w:val="left" w:pos="65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  <w:r w:rsidRPr="00201D4B"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3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>4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BFF" w:rsidRDefault="000C5BFF" w:rsidP="00DF699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  <w:t xml:space="preserve">Сообщение.  </w:t>
            </w:r>
            <w:r w:rsidRPr="00554E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Виды поведений в команде</w:t>
            </w:r>
          </w:p>
          <w:p w:rsidR="000C5BFF" w:rsidRPr="00DF6998" w:rsidRDefault="000C5BFF" w:rsidP="00DF69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highlight w:val="yellow"/>
                <w:lang w:bidi="en-US"/>
              </w:rPr>
            </w:pPr>
            <w:r w:rsidRPr="00DF699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 xml:space="preserve"> Дифференцированный зачёт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Default="000C5BFF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036B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0C5BFF" w:rsidRPr="00A97C5A" w:rsidTr="00235D9F">
        <w:trPr>
          <w:trHeight w:val="35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BFF" w:rsidRDefault="000C5BFF" w:rsidP="00A97C5A">
            <w:p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FF" w:rsidRPr="00A97C5A" w:rsidRDefault="000C5BFF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 xml:space="preserve">Лекции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C5BFF" w:rsidRPr="00A97C5A" w:rsidTr="00235D9F">
        <w:trPr>
          <w:trHeight w:val="35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BFF" w:rsidRPr="00A97C5A" w:rsidRDefault="000C5BFF" w:rsidP="00A97C5A">
            <w:pPr>
              <w:tabs>
                <w:tab w:val="left" w:pos="655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bidi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FF" w:rsidRPr="00A97C5A" w:rsidRDefault="000C5BFF" w:rsidP="00A97C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>Самостоятельная работа.</w:t>
            </w:r>
          </w:p>
          <w:p w:rsidR="000C5BFF" w:rsidRPr="00A97C5A" w:rsidRDefault="000C5BFF" w:rsidP="00036B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 xml:space="preserve">Лабораторная </w:t>
            </w:r>
            <w:r w:rsidRPr="00A97C5A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bidi="en-US"/>
              </w:rPr>
              <w:t xml:space="preserve"> работа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Default="000C5BFF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</w:t>
            </w:r>
          </w:p>
          <w:p w:rsidR="000C5BFF" w:rsidRPr="00A97C5A" w:rsidRDefault="000C5BFF" w:rsidP="00554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C5BFF" w:rsidRPr="00A97C5A" w:rsidTr="00235D9F">
        <w:trPr>
          <w:trHeight w:val="350"/>
        </w:trPr>
        <w:tc>
          <w:tcPr>
            <w:tcW w:w="2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C5BFF" w:rsidRPr="00A97C5A" w:rsidRDefault="000C5BFF" w:rsidP="00A97C5A">
            <w:pPr>
              <w:tabs>
                <w:tab w:val="left" w:pos="6552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BFF" w:rsidRPr="00A97C5A" w:rsidRDefault="000C5BFF" w:rsidP="00A97C5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</w:pPr>
            <w:r w:rsidRPr="00A97C5A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>ВСЕГО: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BFF" w:rsidRPr="00036B40" w:rsidRDefault="000C5BF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FF" w:rsidRPr="00A97C5A" w:rsidRDefault="000C5BFF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A97C5A" w:rsidRPr="00A97C5A" w:rsidRDefault="00A97C5A" w:rsidP="00A97C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A97C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97C5A" w:rsidRPr="00A97C5A">
          <w:footerReference w:type="even" r:id="rId12"/>
          <w:footerReference w:type="default" r:id="rId13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условия реализации УЧЕБНОЙ дисциплины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A97C5A" w:rsidRPr="00A97C5A" w:rsidRDefault="00E1675E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</w:t>
      </w:r>
      <w:r w:rsidR="00A97C5A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7C5A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имеется</w:t>
      </w:r>
      <w:r w:rsidR="00A97C5A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A97C5A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 «Этика деловых отношений».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Оборудование учебного кабинета</w:t>
      </w: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посадочные места по количеству </w:t>
      </w:r>
      <w:proofErr w:type="gramStart"/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рабочее место преподавателя;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комплект учебно-наглядных пособий «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деловых отношений</w:t>
      </w: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Технические средства обучения: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 компьютер с лицензионным программным обеспечением и </w:t>
      </w:r>
      <w:proofErr w:type="spellStart"/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мультимедиапроектор</w:t>
      </w:r>
      <w:proofErr w:type="spellEnd"/>
      <w:r w:rsidRPr="00A97C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97C5A" w:rsidRPr="00A97C5A" w:rsidRDefault="00A97C5A" w:rsidP="00A97C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7C5A" w:rsidRPr="00A97C5A" w:rsidRDefault="00A97C5A" w:rsidP="0023265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обеспечение обучения</w:t>
      </w:r>
    </w:p>
    <w:p w:rsidR="00A97C5A" w:rsidRPr="00A97C5A" w:rsidRDefault="00232656" w:rsidP="00232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  <w:r w:rsidR="00A97C5A"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учебных изданий, Интернет-ресурсов, дополнительной литературы</w:t>
      </w:r>
    </w:p>
    <w:p w:rsidR="00A97C5A" w:rsidRPr="00A97C5A" w:rsidRDefault="00A97C5A" w:rsidP="0023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2326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</w:t>
      </w:r>
    </w:p>
    <w:p w:rsidR="00A97C5A" w:rsidRPr="00A97C5A" w:rsidRDefault="00A97C5A" w:rsidP="0023265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1.Античная этика. М.: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Гардарики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270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2.Античная этика. М.: Книжный дом «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Либроком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201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(2-е </w:t>
      </w:r>
      <w:proofErr w:type="spellStart"/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3.Бачинин В.А. Этика: Энциклопедический словарь / В.А.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Бачинин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Изд-во Михайлова В.А.,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– 288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4.Великие пророки и мыслители. Нравственные учения от Моисея до наших дней. М.: Вече,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496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5.Громова Л. А. Этика управления: Учебно-методическое пособие. СПб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Изд-во РГПУ им. А. И. Герцена,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6.Губин В.Д. Основы этики: Учебное пособие / В.Д. Губин, Е.Н. Некрасова. – М.: Форум, Инфра-М,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– 224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7.Гусейнов А.А. Античная этика / А.А. Гусейнов. – М.: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Гардарики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270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8.Деловое общение: Учебное пособие./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Скаженик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Е.Н. Таганрог: Изд-во ТРТУ,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9.Дусенко С.В.Профессиональная этика и этикет. М., 2012.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10.Зеленкова И.Л. Этика: Учебное пособие / И.Л. Зеленкова. – М.: </w:t>
      </w:r>
      <w:proofErr w:type="spellStart"/>
      <w:r w:rsidRP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ТетраСистемс</w:t>
      </w:r>
      <w:proofErr w:type="spellEnd"/>
      <w:r w:rsidRP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CD40C8" w:rsidRP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– 144 с.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11.Золотухина-Аболина Е.В. Современная этика: Учебное пособие. 3-е изд.,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доп. / Е.В. Золотухина-</w:t>
      </w:r>
      <w:proofErr w:type="spellStart"/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Аболина</w:t>
      </w:r>
      <w:proofErr w:type="spellEnd"/>
      <w:proofErr w:type="gramStart"/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.–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Ростов-на-Дону: </w:t>
      </w:r>
      <w:r w:rsidR="00CD40C8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15.–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416 с. </w:t>
      </w:r>
    </w:p>
    <w:p w:rsidR="00A97C5A" w:rsidRPr="00A97C5A" w:rsidRDefault="00A97C5A" w:rsidP="00232656">
      <w:pPr>
        <w:tabs>
          <w:tab w:val="left" w:pos="6645"/>
        </w:tabs>
        <w:spacing w:after="0"/>
        <w:ind w:right="-268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12.Иванов В. Г. История этики Древнего мира: Учеб. пособие для вузов - СПб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bookmarkEnd w:id="0"/>
    <w:p w:rsidR="00A97C5A" w:rsidRPr="00A97C5A" w:rsidRDefault="00A97C5A" w:rsidP="00A97C5A">
      <w:pPr>
        <w:tabs>
          <w:tab w:val="left" w:pos="6645"/>
        </w:tabs>
        <w:spacing w:after="0"/>
        <w:ind w:right="-268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13.Иванов В. Г. История этики средних веков / В. Г. Иванов – СПб: Лань,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7C5A" w:rsidRPr="00A97C5A" w:rsidRDefault="00A97C5A" w:rsidP="00A97C5A">
      <w:pPr>
        <w:tabs>
          <w:tab w:val="left" w:pos="6645"/>
        </w:tabs>
        <w:spacing w:after="0" w:line="240" w:lineRule="auto"/>
        <w:ind w:right="-268"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28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Интернет-ресурсы</w:t>
      </w: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И. Н. Деловое общение. Деловой этикет. М.: ЮНИТ</w:t>
      </w:r>
      <w:proofErr w:type="gram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ДАНА, 201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ресурс: режим доступа: </w:t>
      </w:r>
      <w:hyperlink r:id="rId14" w:history="1">
        <w:r w:rsidRPr="00A97C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http://znanium.com/bookread.php?book=390949</w:t>
        </w:r>
      </w:hyperlink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Кошевая И. П. Канке А. А. Профессиональная этика и психология делового общения. М.: ФОРУМ: ИНФРА-М, 20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Электронный ресурс: режим доступа: </w:t>
      </w:r>
      <w:hyperlink r:id="rId15" w:history="1">
        <w:r w:rsidRPr="00A97C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http://znanium.com/bookread.php?book=144220</w:t>
        </w:r>
      </w:hyperlink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Манхарт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Формула успешных переговоров. М.: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Companion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Group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201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Пэтти Вуд. Как вызвать симпатию. М.: Попурри , 2013, 1  </w:t>
      </w:r>
      <w:proofErr w:type="spellStart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Ребрик</w:t>
      </w:r>
      <w:proofErr w:type="spellEnd"/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Б. Бизнес-презентация. 100 советов, как продавать проекты, услуги, товары, идеи. М., 201</w:t>
      </w:r>
      <w:r w:rsidR="00CD40C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Контроль и оценка результатов освоения УЧЕБНОЙ Дисциплины</w:t>
      </w: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осуществляется преподавателем в процессе проведения практических занятий и контрольных работ, тестирования, а также выполнения обучающимися индивидуальных заданий, проектов, исследований.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0" w:type="dxa"/>
        <w:jc w:val="center"/>
        <w:tblInd w:w="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7"/>
        <w:gridCol w:w="4673"/>
      </w:tblGrid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5A" w:rsidRPr="00A97C5A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A97C5A" w:rsidRPr="00A97C5A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C5A" w:rsidRPr="00A97C5A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Умения: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профессиональное общение с соблюдением норм и правил культуры делового этикета;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задания, индивидуальное проектное задание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Пользоваться простыми приемами саморегуляции поведения в процессе межличностного общения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Передавать информацию устно и письменно с соблюдением требований культуры речи;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</w:t>
            </w:r>
          </w:p>
        </w:tc>
      </w:tr>
      <w:tr w:rsidR="00A97C5A" w:rsidRPr="00A97C5A" w:rsidTr="00822948">
        <w:trPr>
          <w:trHeight w:val="557"/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Принимать решения и аргументированно отстаивать свою точку зрения в корректной форме;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Практические занятия, домашние задания 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widowControl w:val="0"/>
              <w:tabs>
                <w:tab w:val="left" w:pos="360"/>
              </w:tabs>
              <w:spacing w:after="0" w:line="22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Поддерживать деловую репутацию;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Создавать и соблюдать имидж делового человека;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Организовывать рабочее место;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домашние задания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Знания: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Правила делового общения; этические нормы взаимоотношений с коллегами, партнерами, клиентами;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домашняя работа; Практические занятия, тестирование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техники и приемы общения: правила слушания, ведения беседы, убеждения консультирования;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занятия, тестирование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Составляющие внешнего облика делового человека: костюм, прическа, аксессуары;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Практические занятия </w:t>
            </w:r>
          </w:p>
        </w:tc>
      </w:tr>
      <w:tr w:rsidR="00A97C5A" w:rsidRPr="00A97C5A" w:rsidTr="00822948">
        <w:trPr>
          <w:jc w:val="center"/>
        </w:trPr>
        <w:tc>
          <w:tcPr>
            <w:tcW w:w="5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tabs>
                <w:tab w:val="left" w:pos="360"/>
                <w:tab w:val="left" w:pos="9355"/>
              </w:tabs>
              <w:spacing w:after="0" w:line="223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организации рабочего пространства для индивидуальной работы и профессионального общения;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5A" w:rsidRPr="00A97C5A" w:rsidRDefault="00A97C5A" w:rsidP="00A97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</w:tr>
    </w:tbl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производится в соответствии с универсальной шкалой (таблица).</w:t>
      </w:r>
    </w:p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A97C5A" w:rsidRPr="00A97C5A" w:rsidTr="00822948">
        <w:tc>
          <w:tcPr>
            <w:tcW w:w="3190" w:type="dxa"/>
            <w:vMerge w:val="restart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6381" w:type="dxa"/>
            <w:gridSpan w:val="2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A97C5A" w:rsidRPr="00A97C5A" w:rsidTr="00822948">
        <w:tc>
          <w:tcPr>
            <w:tcW w:w="3190" w:type="dxa"/>
            <w:vMerge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Балл (отметка)</w:t>
            </w:r>
          </w:p>
        </w:tc>
        <w:tc>
          <w:tcPr>
            <w:tcW w:w="3191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Вербальный аналог</w:t>
            </w:r>
          </w:p>
        </w:tc>
      </w:tr>
      <w:tr w:rsidR="00A97C5A" w:rsidRPr="00A97C5A" w:rsidTr="00822948"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90-100</w:t>
            </w:r>
          </w:p>
        </w:tc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91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Отлично</w:t>
            </w:r>
          </w:p>
        </w:tc>
      </w:tr>
      <w:tr w:rsidR="00A97C5A" w:rsidRPr="00A97C5A" w:rsidTr="00822948"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80-89</w:t>
            </w:r>
          </w:p>
        </w:tc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91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Хорошо</w:t>
            </w:r>
          </w:p>
        </w:tc>
      </w:tr>
      <w:tr w:rsidR="00A97C5A" w:rsidRPr="00A97C5A" w:rsidTr="00822948"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70-79</w:t>
            </w:r>
          </w:p>
        </w:tc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91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Удовлетворительно </w:t>
            </w:r>
          </w:p>
        </w:tc>
      </w:tr>
      <w:tr w:rsidR="00A97C5A" w:rsidRPr="00A97C5A" w:rsidTr="00822948"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70</w:t>
            </w:r>
          </w:p>
        </w:tc>
        <w:tc>
          <w:tcPr>
            <w:tcW w:w="3190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91" w:type="dxa"/>
          </w:tcPr>
          <w:p w:rsidR="00A97C5A" w:rsidRPr="00A97C5A" w:rsidRDefault="00A97C5A" w:rsidP="00A97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7C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Неудовлетворительно</w:t>
            </w:r>
          </w:p>
        </w:tc>
      </w:tr>
    </w:tbl>
    <w:p w:rsidR="00A97C5A" w:rsidRPr="00A97C5A" w:rsidRDefault="00A97C5A" w:rsidP="00A97C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7C5A" w:rsidRPr="00A97C5A" w:rsidRDefault="00A97C5A" w:rsidP="00A97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24C" w:rsidRDefault="00B9124C"/>
    <w:sectPr w:rsidR="00B9124C" w:rsidSect="00676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E3E" w:rsidRDefault="00A27E3E">
      <w:pPr>
        <w:spacing w:after="0" w:line="240" w:lineRule="auto"/>
      </w:pPr>
      <w:r>
        <w:separator/>
      </w:r>
    </w:p>
  </w:endnote>
  <w:endnote w:type="continuationSeparator" w:id="0">
    <w:p w:rsidR="00A27E3E" w:rsidRDefault="00A27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59" w:rsidRDefault="00040E59" w:rsidP="0082294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0E59" w:rsidRDefault="00040E59" w:rsidP="0082294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59" w:rsidRDefault="00040E59" w:rsidP="0082294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2656">
      <w:rPr>
        <w:rStyle w:val="a5"/>
        <w:noProof/>
      </w:rPr>
      <w:t>8</w:t>
    </w:r>
    <w:r>
      <w:rPr>
        <w:rStyle w:val="a5"/>
      </w:rPr>
      <w:fldChar w:fldCharType="end"/>
    </w:r>
  </w:p>
  <w:p w:rsidR="00040E59" w:rsidRDefault="00040E59" w:rsidP="00822948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59" w:rsidRDefault="00040E59" w:rsidP="0082294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0E59" w:rsidRDefault="00040E59" w:rsidP="00822948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E59" w:rsidRDefault="00040E59" w:rsidP="0082294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7245">
      <w:rPr>
        <w:rStyle w:val="a5"/>
        <w:noProof/>
      </w:rPr>
      <w:t>17</w:t>
    </w:r>
    <w:r>
      <w:rPr>
        <w:rStyle w:val="a5"/>
      </w:rPr>
      <w:fldChar w:fldCharType="end"/>
    </w:r>
  </w:p>
  <w:p w:rsidR="00040E59" w:rsidRDefault="00040E59" w:rsidP="0082294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E3E" w:rsidRDefault="00A27E3E">
      <w:pPr>
        <w:spacing w:after="0" w:line="240" w:lineRule="auto"/>
      </w:pPr>
      <w:r>
        <w:separator/>
      </w:r>
    </w:p>
  </w:footnote>
  <w:footnote w:type="continuationSeparator" w:id="0">
    <w:p w:rsidR="00A27E3E" w:rsidRDefault="00A27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66E"/>
    <w:multiLevelType w:val="hybridMultilevel"/>
    <w:tmpl w:val="F7DE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F7259A"/>
    <w:multiLevelType w:val="hybridMultilevel"/>
    <w:tmpl w:val="F0D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52C05"/>
    <w:multiLevelType w:val="hybridMultilevel"/>
    <w:tmpl w:val="FF52A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85A9F"/>
    <w:multiLevelType w:val="hybridMultilevel"/>
    <w:tmpl w:val="ACD27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22895"/>
    <w:multiLevelType w:val="hybridMultilevel"/>
    <w:tmpl w:val="3B14D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2E25EE"/>
    <w:multiLevelType w:val="hybridMultilevel"/>
    <w:tmpl w:val="3B14D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13ABE"/>
    <w:multiLevelType w:val="hybridMultilevel"/>
    <w:tmpl w:val="F0DA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69023F"/>
    <w:multiLevelType w:val="hybridMultilevel"/>
    <w:tmpl w:val="F7DE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C5A"/>
    <w:rsid w:val="00036B40"/>
    <w:rsid w:val="00040E59"/>
    <w:rsid w:val="00041ABF"/>
    <w:rsid w:val="00060302"/>
    <w:rsid w:val="00095AB4"/>
    <w:rsid w:val="000C5BFF"/>
    <w:rsid w:val="000C67A0"/>
    <w:rsid w:val="000E4274"/>
    <w:rsid w:val="00157245"/>
    <w:rsid w:val="00167547"/>
    <w:rsid w:val="0017720F"/>
    <w:rsid w:val="001D2924"/>
    <w:rsid w:val="001E2438"/>
    <w:rsid w:val="00201D4B"/>
    <w:rsid w:val="00214D64"/>
    <w:rsid w:val="00232656"/>
    <w:rsid w:val="00235D9F"/>
    <w:rsid w:val="00241B64"/>
    <w:rsid w:val="002A2E7B"/>
    <w:rsid w:val="002C5787"/>
    <w:rsid w:val="00374881"/>
    <w:rsid w:val="0039211A"/>
    <w:rsid w:val="003A4B88"/>
    <w:rsid w:val="003D07E9"/>
    <w:rsid w:val="004416F4"/>
    <w:rsid w:val="0046759A"/>
    <w:rsid w:val="004D2EFB"/>
    <w:rsid w:val="005329D8"/>
    <w:rsid w:val="00554E98"/>
    <w:rsid w:val="00630D89"/>
    <w:rsid w:val="00655494"/>
    <w:rsid w:val="006608FB"/>
    <w:rsid w:val="0067664C"/>
    <w:rsid w:val="00693AA9"/>
    <w:rsid w:val="006B4A8C"/>
    <w:rsid w:val="006C69A0"/>
    <w:rsid w:val="006E2748"/>
    <w:rsid w:val="006F7EBD"/>
    <w:rsid w:val="007032C0"/>
    <w:rsid w:val="00746834"/>
    <w:rsid w:val="00773BA2"/>
    <w:rsid w:val="00776447"/>
    <w:rsid w:val="007B4CD2"/>
    <w:rsid w:val="007D11D9"/>
    <w:rsid w:val="007F55B3"/>
    <w:rsid w:val="00822948"/>
    <w:rsid w:val="00826329"/>
    <w:rsid w:val="00830D36"/>
    <w:rsid w:val="00845CEE"/>
    <w:rsid w:val="008D4FDC"/>
    <w:rsid w:val="008F3518"/>
    <w:rsid w:val="00915F84"/>
    <w:rsid w:val="00922C19"/>
    <w:rsid w:val="00930277"/>
    <w:rsid w:val="009B0684"/>
    <w:rsid w:val="009E6D18"/>
    <w:rsid w:val="00A11178"/>
    <w:rsid w:val="00A27E3E"/>
    <w:rsid w:val="00A737B7"/>
    <w:rsid w:val="00A97C5A"/>
    <w:rsid w:val="00AB6620"/>
    <w:rsid w:val="00AC21E7"/>
    <w:rsid w:val="00AC2CC1"/>
    <w:rsid w:val="00AD25D1"/>
    <w:rsid w:val="00AE453A"/>
    <w:rsid w:val="00B147DF"/>
    <w:rsid w:val="00B26D67"/>
    <w:rsid w:val="00B75A85"/>
    <w:rsid w:val="00B9124C"/>
    <w:rsid w:val="00BA3C26"/>
    <w:rsid w:val="00C32FC1"/>
    <w:rsid w:val="00C608A8"/>
    <w:rsid w:val="00C949BD"/>
    <w:rsid w:val="00CC0D51"/>
    <w:rsid w:val="00CD40C8"/>
    <w:rsid w:val="00D76B6F"/>
    <w:rsid w:val="00DE672D"/>
    <w:rsid w:val="00DF1D7F"/>
    <w:rsid w:val="00DF6998"/>
    <w:rsid w:val="00E05549"/>
    <w:rsid w:val="00E1113E"/>
    <w:rsid w:val="00E1675E"/>
    <w:rsid w:val="00E63E53"/>
    <w:rsid w:val="00E70D45"/>
    <w:rsid w:val="00E805CF"/>
    <w:rsid w:val="00ED2CB6"/>
    <w:rsid w:val="00ED37D5"/>
    <w:rsid w:val="00EF5724"/>
    <w:rsid w:val="00F425F8"/>
    <w:rsid w:val="00F83C03"/>
    <w:rsid w:val="00FC38C1"/>
    <w:rsid w:val="00FC3E41"/>
    <w:rsid w:val="00FE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7C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97C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C5A"/>
  </w:style>
  <w:style w:type="paragraph" w:styleId="a6">
    <w:name w:val="List Paragraph"/>
    <w:basedOn w:val="a"/>
    <w:uiPriority w:val="34"/>
    <w:qFormat/>
    <w:rsid w:val="00DE672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72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30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30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7C5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A97C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C5A"/>
  </w:style>
  <w:style w:type="paragraph" w:styleId="a6">
    <w:name w:val="List Paragraph"/>
    <w:basedOn w:val="a"/>
    <w:uiPriority w:val="34"/>
    <w:qFormat/>
    <w:rsid w:val="00DE672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E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znanium.com/bookread.php?book=144220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znanium.com/bookread.php?book=390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1C742-FF33-46E5-80CC-8639C08C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8605</TotalTime>
  <Pages>17</Pages>
  <Words>4072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32</cp:revision>
  <cp:lastPrinted>2018-10-16T06:41:00Z</cp:lastPrinted>
  <dcterms:created xsi:type="dcterms:W3CDTF">2018-09-06T01:45:00Z</dcterms:created>
  <dcterms:modified xsi:type="dcterms:W3CDTF">2019-10-16T07:41:00Z</dcterms:modified>
</cp:coreProperties>
</file>