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CB7" w:rsidRPr="004A61A4" w:rsidRDefault="003446A3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0C107A">
        <w:rPr>
          <w:b/>
        </w:rPr>
        <w:t xml:space="preserve"> </w:t>
      </w:r>
      <w:bookmarkStart w:id="0" w:name="_Toc316860036"/>
      <w:r w:rsidR="00392CB7" w:rsidRPr="004A61A4">
        <w:rPr>
          <w:sz w:val="28"/>
          <w:szCs w:val="28"/>
        </w:rPr>
        <w:t>Государственное бюджетное профессиональное образовательное учреждение</w:t>
      </w:r>
      <w:r w:rsidR="004D56E2">
        <w:rPr>
          <w:sz w:val="28"/>
          <w:szCs w:val="28"/>
        </w:rPr>
        <w:t xml:space="preserve"> </w:t>
      </w:r>
      <w:r w:rsidR="00392CB7">
        <w:rPr>
          <w:sz w:val="28"/>
          <w:szCs w:val="28"/>
        </w:rPr>
        <w:t xml:space="preserve">Иркутской области </w:t>
      </w:r>
    </w:p>
    <w:p w:rsidR="00392CB7" w:rsidRPr="004A61A4" w:rsidRDefault="004D56E2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92CB7" w:rsidRPr="004A61A4">
        <w:rPr>
          <w:sz w:val="28"/>
          <w:szCs w:val="28"/>
        </w:rPr>
        <w:t>Тайшетский промыш</w:t>
      </w:r>
      <w:r>
        <w:rPr>
          <w:sz w:val="28"/>
          <w:szCs w:val="28"/>
        </w:rPr>
        <w:t>ленно-технологический техникум»</w:t>
      </w: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392CB7" w:rsidRPr="004A61A4" w:rsidRDefault="00D3461B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D56E2">
        <w:rPr>
          <w:b/>
          <w:sz w:val="28"/>
          <w:szCs w:val="28"/>
        </w:rPr>
        <w:t xml:space="preserve"> учебной дисциплине</w:t>
      </w:r>
    </w:p>
    <w:p w:rsidR="00392CB7" w:rsidRPr="004A61A4" w:rsidRDefault="00A24E86" w:rsidP="003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Астрономия</w:t>
      </w:r>
    </w:p>
    <w:p w:rsidR="00392CB7" w:rsidRPr="004A61A4" w:rsidRDefault="00392CB7" w:rsidP="00392CB7">
      <w:pPr>
        <w:spacing w:line="360" w:lineRule="auto"/>
        <w:jc w:val="center"/>
        <w:rPr>
          <w:i/>
          <w:sz w:val="28"/>
          <w:szCs w:val="28"/>
        </w:rPr>
      </w:pP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образовательной программы (ОП) </w:t>
      </w: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по </w:t>
      </w:r>
      <w:r w:rsidR="00670B6F">
        <w:rPr>
          <w:sz w:val="28"/>
          <w:szCs w:val="28"/>
        </w:rPr>
        <w:t>специальности</w:t>
      </w:r>
      <w:r w:rsidRPr="004A61A4">
        <w:rPr>
          <w:sz w:val="28"/>
          <w:szCs w:val="28"/>
        </w:rPr>
        <w:t xml:space="preserve"> СПО </w:t>
      </w:r>
    </w:p>
    <w:p w:rsidR="00392CB7" w:rsidRPr="004D56E2" w:rsidRDefault="00670B6F" w:rsidP="00670B6F">
      <w:pPr>
        <w:jc w:val="center"/>
        <w:rPr>
          <w:b/>
          <w:sz w:val="28"/>
          <w:szCs w:val="28"/>
          <w:u w:val="single"/>
        </w:rPr>
      </w:pPr>
      <w:r w:rsidRPr="00CA5ACD">
        <w:rPr>
          <w:b/>
          <w:sz w:val="28"/>
          <w:szCs w:val="28"/>
        </w:rPr>
        <w:t xml:space="preserve">23.02.03 </w:t>
      </w:r>
      <w:r w:rsidR="00942384" w:rsidRPr="00942384">
        <w:rPr>
          <w:b/>
          <w:sz w:val="28"/>
          <w:szCs w:val="28"/>
        </w:rPr>
        <w:t xml:space="preserve"> </w:t>
      </w:r>
      <w:r w:rsidRPr="00670B6F">
        <w:rPr>
          <w:b/>
          <w:sz w:val="28"/>
          <w:szCs w:val="28"/>
        </w:rPr>
        <w:t>Техническое обслуживание и ремонт автомобильного транспорта</w:t>
      </w:r>
      <w:r w:rsidR="00EF0D55">
        <w:rPr>
          <w:b/>
          <w:sz w:val="28"/>
          <w:szCs w:val="28"/>
        </w:rPr>
        <w:t xml:space="preserve"> </w:t>
      </w:r>
    </w:p>
    <w:p w:rsidR="00392CB7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</w:p>
    <w:p w:rsidR="00392CB7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670B6F" w:rsidRDefault="00670B6F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392CB7" w:rsidRPr="00E5050D" w:rsidRDefault="00E5050D" w:rsidP="00392CB7">
      <w:pPr>
        <w:spacing w:line="360" w:lineRule="auto"/>
        <w:jc w:val="center"/>
        <w:rPr>
          <w:sz w:val="28"/>
          <w:szCs w:val="28"/>
        </w:rPr>
      </w:pPr>
      <w:r w:rsidRPr="00E5050D">
        <w:rPr>
          <w:sz w:val="28"/>
          <w:szCs w:val="28"/>
        </w:rPr>
        <w:t>2019</w:t>
      </w:r>
    </w:p>
    <w:p w:rsidR="00392CB7" w:rsidRPr="004A61A4" w:rsidRDefault="00392CB7" w:rsidP="00392CB7">
      <w:pPr>
        <w:spacing w:line="360" w:lineRule="auto"/>
        <w:rPr>
          <w:b/>
          <w:bCs/>
          <w:sz w:val="28"/>
          <w:szCs w:val="28"/>
        </w:rPr>
      </w:pPr>
    </w:p>
    <w:p w:rsidR="004D56E2" w:rsidRPr="00FC01DC" w:rsidRDefault="004D56E2" w:rsidP="00E5050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Фонд оценочных средств </w:t>
      </w:r>
      <w:r w:rsidR="00D3461B">
        <w:rPr>
          <w:bCs/>
          <w:sz w:val="28"/>
          <w:szCs w:val="28"/>
        </w:rPr>
        <w:t>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A24E86">
        <w:rPr>
          <w:bCs/>
          <w:sz w:val="28"/>
          <w:szCs w:val="28"/>
        </w:rPr>
        <w:t>Астрономия</w:t>
      </w:r>
      <w:r>
        <w:rPr>
          <w:bCs/>
          <w:sz w:val="28"/>
          <w:szCs w:val="28"/>
        </w:rPr>
        <w:t>»</w:t>
      </w:r>
      <w:r w:rsidR="00E5050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программы учебной дисциплин</w:t>
      </w:r>
      <w:r w:rsidR="00D3461B">
        <w:rPr>
          <w:sz w:val="28"/>
          <w:szCs w:val="28"/>
        </w:rPr>
        <w:t>ы</w:t>
      </w:r>
      <w:r w:rsidRPr="00FC01DC">
        <w:rPr>
          <w:sz w:val="28"/>
          <w:szCs w:val="28"/>
        </w:rPr>
        <w:t xml:space="preserve"> «</w:t>
      </w:r>
      <w:r w:rsidR="00A24E86">
        <w:rPr>
          <w:bCs/>
          <w:sz w:val="28"/>
          <w:szCs w:val="28"/>
        </w:rPr>
        <w:t>Астрономия</w:t>
      </w:r>
      <w:r w:rsidRPr="00FC01DC">
        <w:rPr>
          <w:sz w:val="28"/>
          <w:szCs w:val="28"/>
        </w:rPr>
        <w:t xml:space="preserve">» для </w:t>
      </w:r>
      <w:r w:rsidR="00670B6F">
        <w:rPr>
          <w:sz w:val="28"/>
          <w:szCs w:val="28"/>
        </w:rPr>
        <w:t>специальности</w:t>
      </w:r>
      <w:r w:rsidR="00E5050D">
        <w:rPr>
          <w:sz w:val="28"/>
          <w:szCs w:val="28"/>
        </w:rPr>
        <w:t xml:space="preserve"> среднего</w:t>
      </w:r>
      <w:r w:rsidRPr="00FC01DC">
        <w:rPr>
          <w:sz w:val="28"/>
          <w:szCs w:val="28"/>
        </w:rPr>
        <w:t xml:space="preserve"> профессионального образования   подготовки </w:t>
      </w:r>
      <w:r w:rsidR="00670B6F" w:rsidRPr="00670B6F">
        <w:rPr>
          <w:sz w:val="28"/>
          <w:szCs w:val="28"/>
        </w:rPr>
        <w:t xml:space="preserve">специалистов среднего звена </w:t>
      </w:r>
      <w:r w:rsidR="00670B6F" w:rsidRPr="00670B6F">
        <w:rPr>
          <w:b/>
          <w:sz w:val="28"/>
          <w:szCs w:val="28"/>
        </w:rPr>
        <w:t>23.02.03  Техническое обслуживани</w:t>
      </w:r>
      <w:r w:rsidR="00670B6F">
        <w:rPr>
          <w:b/>
          <w:sz w:val="28"/>
          <w:szCs w:val="28"/>
        </w:rPr>
        <w:t>е и ремонт автомобильного транс</w:t>
      </w:r>
      <w:r w:rsidR="00670B6F" w:rsidRPr="00670B6F">
        <w:rPr>
          <w:b/>
          <w:sz w:val="28"/>
          <w:szCs w:val="28"/>
        </w:rPr>
        <w:t>порта</w:t>
      </w:r>
      <w:r w:rsidR="00670B6F">
        <w:rPr>
          <w:b/>
          <w:sz w:val="28"/>
          <w:szCs w:val="28"/>
        </w:rPr>
        <w:t>.</w:t>
      </w:r>
    </w:p>
    <w:p w:rsidR="004D56E2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392CB7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392CB7" w:rsidRDefault="00F544AA" w:rsidP="00392CB7">
      <w:pPr>
        <w:rPr>
          <w:sz w:val="28"/>
          <w:szCs w:val="28"/>
        </w:rPr>
      </w:pPr>
      <w:r>
        <w:rPr>
          <w:sz w:val="28"/>
          <w:szCs w:val="28"/>
        </w:rPr>
        <w:t xml:space="preserve">Смирнова Лилия Ивановна, </w:t>
      </w:r>
      <w:r w:rsidR="00392CB7">
        <w:rPr>
          <w:sz w:val="28"/>
          <w:szCs w:val="28"/>
        </w:rPr>
        <w:t>преподаватель ГБПОУ ИО ТПТТ</w:t>
      </w: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392CB7" w:rsidRDefault="00392CB7" w:rsidP="00392CB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392CB7" w:rsidRDefault="00392CB7" w:rsidP="00392CB7">
      <w:pPr>
        <w:rPr>
          <w:sz w:val="28"/>
          <w:szCs w:val="28"/>
        </w:rPr>
      </w:pPr>
    </w:p>
    <w:p w:rsidR="00392CB7" w:rsidRDefault="00392CB7" w:rsidP="00392CB7">
      <w:pPr>
        <w:pStyle w:val="af9"/>
        <w:spacing w:before="120"/>
        <w:rPr>
          <w:sz w:val="28"/>
          <w:szCs w:val="28"/>
        </w:rPr>
      </w:pPr>
      <w:r w:rsidRPr="008F1557">
        <w:rPr>
          <w:sz w:val="28"/>
          <w:szCs w:val="28"/>
        </w:rPr>
        <w:t>Рассмотрен</w:t>
      </w:r>
      <w:r w:rsidR="004D56E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F1557">
        <w:rPr>
          <w:sz w:val="28"/>
          <w:szCs w:val="28"/>
        </w:rPr>
        <w:t>и одобрен</w:t>
      </w:r>
      <w:r w:rsidR="004D56E2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 на з</w:t>
      </w:r>
      <w:r w:rsidR="00E5050D">
        <w:rPr>
          <w:sz w:val="28"/>
          <w:szCs w:val="28"/>
        </w:rPr>
        <w:t xml:space="preserve">аседании методической комиссии </w:t>
      </w:r>
      <w:r w:rsidRPr="008F1557">
        <w:rPr>
          <w:sz w:val="28"/>
          <w:szCs w:val="28"/>
        </w:rPr>
        <w:t>общеобразов</w:t>
      </w:r>
      <w:r w:rsidR="00E5050D">
        <w:rPr>
          <w:sz w:val="28"/>
          <w:szCs w:val="28"/>
        </w:rPr>
        <w:t>ательных дисциплин, протокол № 5</w:t>
      </w:r>
      <w:r>
        <w:rPr>
          <w:sz w:val="28"/>
          <w:szCs w:val="28"/>
        </w:rPr>
        <w:t xml:space="preserve"> от </w:t>
      </w:r>
      <w:r w:rsidR="00E5050D">
        <w:rPr>
          <w:sz w:val="28"/>
          <w:szCs w:val="28"/>
        </w:rPr>
        <w:t>23</w:t>
      </w:r>
      <w:r w:rsidR="004D56E2">
        <w:rPr>
          <w:sz w:val="28"/>
          <w:szCs w:val="28"/>
        </w:rPr>
        <w:t>.0</w:t>
      </w:r>
      <w:r w:rsidR="00E5050D">
        <w:rPr>
          <w:sz w:val="28"/>
          <w:szCs w:val="28"/>
        </w:rPr>
        <w:t>1</w:t>
      </w:r>
      <w:r w:rsidR="004D56E2">
        <w:rPr>
          <w:sz w:val="28"/>
          <w:szCs w:val="28"/>
        </w:rPr>
        <w:t>.201</w:t>
      </w:r>
      <w:r w:rsidR="00E5050D">
        <w:rPr>
          <w:sz w:val="28"/>
          <w:szCs w:val="28"/>
        </w:rPr>
        <w:t>9</w:t>
      </w:r>
      <w:r w:rsidRPr="008F1557">
        <w:rPr>
          <w:sz w:val="28"/>
          <w:szCs w:val="28"/>
        </w:rPr>
        <w:t xml:space="preserve"> г.</w:t>
      </w:r>
    </w:p>
    <w:p w:rsidR="00F544AA" w:rsidRPr="008F1557" w:rsidRDefault="007922F1" w:rsidP="00392CB7">
      <w:pPr>
        <w:pStyle w:val="af9"/>
        <w:spacing w:before="120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-8255</wp:posOffset>
            </wp:positionV>
            <wp:extent cx="590550" cy="409575"/>
            <wp:effectExtent l="0" t="0" r="0" b="0"/>
            <wp:wrapNone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4AA">
        <w:rPr>
          <w:sz w:val="28"/>
          <w:szCs w:val="28"/>
        </w:rPr>
        <w:t xml:space="preserve">Председатель МК </w:t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  <w:t>И.В. Снопкова</w:t>
      </w:r>
    </w:p>
    <w:bookmarkEnd w:id="0"/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1.3. </w:t>
            </w:r>
            <w:r w:rsidRPr="00A024C4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A24E86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2.1. Комплект </w:t>
            </w:r>
            <w:r w:rsidR="00A24E86">
              <w:rPr>
                <w:bCs/>
                <w:sz w:val="28"/>
                <w:szCs w:val="28"/>
              </w:rPr>
              <w:t>тестовых заданий</w:t>
            </w:r>
            <w:r w:rsidRPr="00A024C4">
              <w:rPr>
                <w:bCs/>
                <w:sz w:val="28"/>
                <w:szCs w:val="28"/>
              </w:rPr>
              <w:t>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A230EA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</w:tbl>
    <w:p w:rsidR="004D56E2" w:rsidRDefault="004D56E2" w:rsidP="004D56E2">
      <w:pPr>
        <w:pStyle w:val="Default"/>
        <w:rPr>
          <w:b/>
          <w:bCs/>
          <w:sz w:val="28"/>
          <w:szCs w:val="28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Pr="00485737" w:rsidRDefault="004D56E2" w:rsidP="004D56E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i/>
          <w:iCs/>
          <w:lang w:val="en-US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ФОНДА  ОЦЕНОЧНЫХ СРЕДСТВ</w:t>
      </w:r>
    </w:p>
    <w:p w:rsidR="004D56E2" w:rsidRDefault="004D56E2" w:rsidP="004D56E2">
      <w:pPr>
        <w:ind w:left="-340"/>
        <w:jc w:val="center"/>
        <w:rPr>
          <w:b/>
          <w:sz w:val="28"/>
          <w:szCs w:val="28"/>
        </w:rPr>
      </w:pPr>
    </w:p>
    <w:p w:rsidR="004D56E2" w:rsidRPr="00537541" w:rsidRDefault="004D56E2" w:rsidP="004D56E2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  Область применения фонда оценочных средств</w:t>
      </w:r>
    </w:p>
    <w:p w:rsidR="004D56E2" w:rsidRPr="005D0B45" w:rsidRDefault="004D56E2" w:rsidP="004D56E2">
      <w:pPr>
        <w:tabs>
          <w:tab w:val="left" w:pos="705"/>
        </w:tabs>
        <w:ind w:left="-3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D56E2" w:rsidRPr="00291976" w:rsidRDefault="004D56E2" w:rsidP="004D56E2">
      <w:pPr>
        <w:ind w:left="-340"/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E5050D">
        <w:rPr>
          <w:sz w:val="28"/>
          <w:szCs w:val="28"/>
        </w:rPr>
        <w:t xml:space="preserve">Фонд оценочных средств </w:t>
      </w:r>
      <w:r>
        <w:rPr>
          <w:sz w:val="28"/>
          <w:szCs w:val="28"/>
        </w:rPr>
        <w:t>предназначен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>
        <w:rPr>
          <w:sz w:val="28"/>
          <w:szCs w:val="28"/>
        </w:rPr>
        <w:t>«</w:t>
      </w:r>
      <w:r w:rsidR="00A24E86">
        <w:rPr>
          <w:sz w:val="28"/>
          <w:szCs w:val="28"/>
        </w:rPr>
        <w:t>Астрономия</w:t>
      </w:r>
      <w:r>
        <w:rPr>
          <w:sz w:val="28"/>
          <w:szCs w:val="28"/>
        </w:rPr>
        <w:t>»</w:t>
      </w:r>
    </w:p>
    <w:p w:rsidR="004D56E2" w:rsidRPr="004F454C" w:rsidRDefault="004D56E2" w:rsidP="002048C5">
      <w:pPr>
        <w:pStyle w:val="a8"/>
        <w:numPr>
          <w:ilvl w:val="1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4D56E2" w:rsidRPr="00F27948" w:rsidRDefault="004D56E2" w:rsidP="00E505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ФКГОС среднего общего образования по дисциплине «</w:t>
      </w:r>
      <w:r w:rsidR="00A24E86">
        <w:rPr>
          <w:iCs/>
          <w:sz w:val="28"/>
          <w:szCs w:val="28"/>
        </w:rPr>
        <w:t>Астрономия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4D56E2" w:rsidRPr="00F27948" w:rsidRDefault="004D56E2" w:rsidP="00E5050D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4D56E2" w:rsidRPr="0073197C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D56E2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9C5ACB" w:rsidRPr="0073197C" w:rsidRDefault="009C5ACB" w:rsidP="00E5050D">
      <w:pPr>
        <w:ind w:firstLine="709"/>
        <w:jc w:val="both"/>
        <w:rPr>
          <w:sz w:val="28"/>
          <w:szCs w:val="28"/>
        </w:rPr>
      </w:pPr>
      <w:r w:rsidRPr="009C5ACB">
        <w:rPr>
          <w:sz w:val="28"/>
          <w:szCs w:val="28"/>
        </w:rPr>
        <w:t>Письменный кон</w:t>
      </w:r>
      <w:r w:rsidR="00FA6C68">
        <w:rPr>
          <w:sz w:val="28"/>
          <w:szCs w:val="28"/>
        </w:rPr>
        <w:t xml:space="preserve">троль  в форме </w:t>
      </w:r>
      <w:r w:rsidRPr="009C5ACB">
        <w:rPr>
          <w:sz w:val="28"/>
          <w:szCs w:val="28"/>
        </w:rPr>
        <w:t>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</w:t>
      </w:r>
      <w:r w:rsidR="00747BDE">
        <w:rPr>
          <w:sz w:val="28"/>
          <w:szCs w:val="28"/>
        </w:rPr>
        <w:t>е.</w:t>
      </w:r>
    </w:p>
    <w:p w:rsidR="004D56E2" w:rsidRPr="00C04D6E" w:rsidRDefault="004D56E2" w:rsidP="00E5050D">
      <w:pPr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            </w:t>
      </w:r>
      <w:r w:rsidR="00A24E86" w:rsidRPr="00A24E86">
        <w:rPr>
          <w:sz w:val="28"/>
          <w:szCs w:val="28"/>
        </w:rPr>
        <w:t>Формой промежуточной аттестации по</w:t>
      </w:r>
      <w:r w:rsidR="00A24E86">
        <w:rPr>
          <w:sz w:val="28"/>
          <w:szCs w:val="28"/>
        </w:rPr>
        <w:t xml:space="preserve"> дисциплине является дифференци</w:t>
      </w:r>
      <w:r w:rsidR="00A24E86" w:rsidRPr="00A24E86">
        <w:rPr>
          <w:sz w:val="28"/>
          <w:szCs w:val="28"/>
        </w:rPr>
        <w:t>рованный зачет</w:t>
      </w:r>
      <w:r w:rsidR="00A24E86">
        <w:rPr>
          <w:sz w:val="28"/>
          <w:szCs w:val="28"/>
        </w:rPr>
        <w:t>.</w:t>
      </w:r>
      <w:r w:rsidR="00A24E86" w:rsidRPr="00A24E86">
        <w:rPr>
          <w:sz w:val="28"/>
          <w:szCs w:val="28"/>
        </w:rPr>
        <w:t xml:space="preserve">  Итогом дифференцированного зачета  является получение оценки:  «отлично», «хорошо»,   «удовлетворительно», «неудовлетворительно».</w:t>
      </w:r>
    </w:p>
    <w:p w:rsidR="0073197C" w:rsidRDefault="0073197C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73197C" w:rsidRPr="005B1D81" w:rsidRDefault="0073197C" w:rsidP="0073197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B1D81">
        <w:rPr>
          <w:b/>
          <w:sz w:val="28"/>
          <w:szCs w:val="28"/>
        </w:rPr>
        <w:t xml:space="preserve">3. Результаты освоения учебной дисциплины, подлежащие проверке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4509">
        <w:rPr>
          <w:sz w:val="28"/>
          <w:szCs w:val="28"/>
        </w:rPr>
        <w:t xml:space="preserve">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представлений о роли и месте астрономии в современной научной картине мира;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понимание астрономической сущности наблюдаемых во Вселенной явлений, роли астрономии в формировании кругозора и функциональной грамотности человека для решения практических задач;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использование астрономической терминологии и символики;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lastRenderedPageBreak/>
        <w:t>умения объяснять астрономические явления и делать выводы;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умения применять полученные знания для объяснения условий протекания астрономических явлений в природе;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собственной позиции по отношению к астрономической информации, получаемой из разных источников.</w:t>
      </w:r>
      <w:r w:rsidRPr="00A24E86">
        <w:rPr>
          <w:rFonts w:ascii="Times New Roman" w:hAnsi="Times New Roman"/>
          <w:sz w:val="28"/>
          <w:szCs w:val="28"/>
        </w:rPr>
        <w:cr/>
      </w:r>
    </w:p>
    <w:p w:rsidR="0073197C" w:rsidRPr="0073197C" w:rsidRDefault="0073197C" w:rsidP="0073197C">
      <w:pPr>
        <w:pStyle w:val="24"/>
        <w:widowControl w:val="0"/>
        <w:spacing w:after="0" w:line="240" w:lineRule="auto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2552"/>
      </w:tblGrid>
      <w:tr w:rsidR="0073197C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FA5703" w:rsidRPr="000C107A" w:rsidTr="008A5BED">
        <w:trPr>
          <w:trHeight w:val="449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FA5703" w:rsidRPr="00FA5703" w:rsidRDefault="008D3812" w:rsidP="00FA57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</w:tr>
      <w:tr w:rsidR="0047105D" w:rsidRPr="000C107A" w:rsidTr="008A5BED">
        <w:trPr>
          <w:trHeight w:val="1891"/>
        </w:trPr>
        <w:tc>
          <w:tcPr>
            <w:tcW w:w="3227" w:type="dxa"/>
            <w:tcBorders>
              <w:bottom w:val="single" w:sz="4" w:space="0" w:color="auto"/>
            </w:tcBorders>
          </w:tcPr>
          <w:p w:rsidR="00044CC3" w:rsidRDefault="00044CC3" w:rsidP="00044CC3">
            <w:r>
              <w:t>У 1. Высказывать гипотезы для объяснения наблюдаемых явлений.</w:t>
            </w:r>
          </w:p>
          <w:p w:rsidR="00044CC3" w:rsidRDefault="00044CC3" w:rsidP="00044CC3">
            <w:r>
              <w:t>У 2. Приводить примеры из истории развития астрономии, связи астрономии с физикой и математикой.</w:t>
            </w:r>
          </w:p>
          <w:p w:rsidR="00044CC3" w:rsidRDefault="00044CC3" w:rsidP="00044CC3">
            <w:r>
              <w:t xml:space="preserve">У3. Использовать полученные ранее знания для объяснения устройства </w:t>
            </w:r>
          </w:p>
          <w:p w:rsidR="008D3812" w:rsidRDefault="00044CC3" w:rsidP="00044CC3">
            <w:r>
              <w:t>и принципа работы телескопа.</w:t>
            </w:r>
          </w:p>
          <w:p w:rsidR="005D6862" w:rsidRPr="008D3812" w:rsidRDefault="005D6862" w:rsidP="00044CC3">
            <w:r>
              <w:t xml:space="preserve">З1. </w:t>
            </w:r>
            <w:r w:rsidR="00652715">
              <w:t xml:space="preserve">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      </w:r>
          </w:p>
          <w:p w:rsidR="008D3812" w:rsidRPr="008D3812" w:rsidRDefault="008D3812" w:rsidP="008D3812">
            <w:r w:rsidRPr="008D3812">
              <w:t>ОК 4. Осуществлять поиск информации, необходимой для эффективного выполнения профессиональных задач.</w:t>
            </w:r>
          </w:p>
          <w:p w:rsidR="0047105D" w:rsidRPr="000C107A" w:rsidRDefault="008D3812" w:rsidP="008D3812">
            <w:pPr>
              <w:rPr>
                <w:b/>
              </w:rPr>
            </w:pPr>
            <w:r w:rsidRPr="008D3812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роли астрономии в развитии цивилизации, использования  методов исследований  в  астрономии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6F9" w:rsidRDefault="003C66F9" w:rsidP="00044CC3">
            <w:pPr>
              <w:pStyle w:val="afd"/>
            </w:pPr>
            <w:r w:rsidRPr="003C66F9">
              <w:rPr>
                <w:rFonts w:ascii="Times New Roman" w:hAnsi="Times New Roman"/>
                <w:sz w:val="24"/>
                <w:szCs w:val="24"/>
              </w:rPr>
              <w:t>Характеристика преимуществ наблюдений, проводимых из космоса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044CC3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C66F9">
              <w:rPr>
                <w:rFonts w:ascii="Times New Roman" w:hAnsi="Times New Roman"/>
                <w:sz w:val="24"/>
                <w:szCs w:val="24"/>
              </w:rPr>
              <w:t>Применение знаний, полученных в курсе физики, для описании устройства телескопа.</w:t>
            </w:r>
          </w:p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самостоятельная </w:t>
            </w:r>
          </w:p>
          <w:p w:rsidR="0047105D" w:rsidRPr="000C107A" w:rsidRDefault="0047105D" w:rsidP="00FA57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864" w:rsidRPr="000C107A" w:rsidTr="008A5BED">
        <w:trPr>
          <w:trHeight w:val="564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466864" w:rsidRPr="00466864" w:rsidRDefault="00044CC3" w:rsidP="00466864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CC3">
              <w:rPr>
                <w:rFonts w:ascii="Times New Roman" w:hAnsi="Times New Roman"/>
                <w:b/>
                <w:sz w:val="24"/>
                <w:szCs w:val="24"/>
              </w:rPr>
              <w:t>ПРАКТИЧЕСКАЯ АСТРОНОМИЯ</w:t>
            </w:r>
          </w:p>
        </w:tc>
      </w:tr>
      <w:tr w:rsidR="00DC6E32" w:rsidRPr="000C107A" w:rsidTr="00BE5362">
        <w:trPr>
          <w:trHeight w:val="564"/>
        </w:trPr>
        <w:tc>
          <w:tcPr>
            <w:tcW w:w="3227" w:type="dxa"/>
            <w:tcBorders>
              <w:bottom w:val="single" w:sz="4" w:space="0" w:color="auto"/>
            </w:tcBorders>
          </w:tcPr>
          <w:p w:rsidR="00022B82" w:rsidRDefault="00022B82" w:rsidP="00022B82">
            <w:pPr>
              <w:pStyle w:val="Default"/>
              <w:ind w:left="35"/>
              <w:jc w:val="both"/>
            </w:pPr>
            <w:r>
              <w:t>У</w:t>
            </w:r>
            <w:r w:rsidR="009B2CEC">
              <w:t>4</w:t>
            </w:r>
            <w:r w:rsidRPr="00022B82">
              <w:t>. Применять  звездную  карту  для  поиска  на  небе  определенных созвездий и звезд</w:t>
            </w:r>
            <w:r w:rsidR="009B2CEC">
              <w:t xml:space="preserve"> (и их координат)</w:t>
            </w:r>
            <w:r w:rsidRPr="00022B82">
              <w:t xml:space="preserve">. </w:t>
            </w:r>
          </w:p>
          <w:p w:rsidR="00312ECA" w:rsidRPr="00022B82" w:rsidRDefault="00022B82" w:rsidP="00312ECA">
            <w:pPr>
              <w:pStyle w:val="Default"/>
              <w:ind w:left="35"/>
              <w:jc w:val="both"/>
            </w:pPr>
            <w:r>
              <w:t>У</w:t>
            </w:r>
            <w:r w:rsidR="009B2CEC">
              <w:t>5</w:t>
            </w:r>
            <w:r w:rsidR="00312ECA" w:rsidRPr="00022B82">
              <w:t>. Объяснять  наблюдае</w:t>
            </w:r>
            <w:r w:rsidR="00312ECA" w:rsidRPr="00022B82">
              <w:lastRenderedPageBreak/>
              <w:t xml:space="preserve">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  <w:r w:rsidRPr="00022B82">
              <w:t>У</w:t>
            </w:r>
            <w:r w:rsidR="009B2CEC">
              <w:t>6</w:t>
            </w:r>
            <w:r w:rsidRPr="00022B82">
              <w:t xml:space="preserve">. Объяснять  необходимость  введения  високосных  лет  и  нового календарного стиля;  </w:t>
            </w:r>
          </w:p>
          <w:p w:rsidR="00312ECA" w:rsidRPr="00022B82" w:rsidRDefault="00312ECA" w:rsidP="00022B82">
            <w:pPr>
              <w:pStyle w:val="Default"/>
              <w:ind w:left="35"/>
              <w:jc w:val="both"/>
            </w:pPr>
            <w:r w:rsidRPr="00022B82">
              <w:t xml:space="preserve">З2. </w:t>
            </w:r>
            <w:r w:rsidR="009B2CEC">
              <w:t>С</w:t>
            </w:r>
            <w:r w:rsidRPr="00022B82">
              <w:t xml:space="preserve">озвездие, звездная величина, система экваториальных координат (и ее характеристики), звездная карта, высота и кульминация звезд и Солнца, эклиптика, </w:t>
            </w:r>
            <w:r w:rsidR="00022B82" w:rsidRPr="00022B82">
              <w:t xml:space="preserve">сидерический  и синодический месяцы, затмение Солнца и Луны,  </w:t>
            </w:r>
            <w:r w:rsidRPr="00022B82">
              <w:t>местное, поясное, летнее и зимнее время</w:t>
            </w:r>
            <w:r w:rsidR="00022B82" w:rsidRPr="00022B82">
              <w:t>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3. Анализировать рабочую ситуацию, осуществлять текущий и итоговый контроль, оценку и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5. Использовать информационно-коммуникационные технологии в профессиональной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C6E3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карты звездного неба для определения местоположения небесных тел.</w:t>
            </w:r>
          </w:p>
          <w:p w:rsidR="00022B8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звездного неба (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созвездия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наиболее яркие звезды, движение Луны и смена ее фаз)</w:t>
            </w:r>
            <w:r w:rsidR="00D325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 xml:space="preserve">Характеристика отличительных особенностей суточного движения звезд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Солнца 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на полюсах, экваторе и в средних широтах Земли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Изучение основных фаз Луны. Описание порядка их смены. Анализ причин, по которым Луна всегда обращена к Земле одной стороной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Объяснение причин, по которым затмения Солнца и Луны не происходят каждый месяц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Default="00D32543" w:rsidP="00D32543">
            <w:pPr>
              <w:rPr>
                <w:lang w:eastAsia="en-US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D32543" w:rsidRPr="00D32543" w:rsidRDefault="00D32543" w:rsidP="00D32543">
            <w:pPr>
              <w:tabs>
                <w:tab w:val="left" w:pos="1053"/>
              </w:tabs>
              <w:rPr>
                <w:lang w:eastAsia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DC6E32" w:rsidRPr="00FA5703" w:rsidRDefault="00DA3A13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</w:t>
            </w:r>
            <w:r w:rsidR="00DC6E32" w:rsidRPr="00FA5703">
              <w:rPr>
                <w:rFonts w:ascii="Times New Roman" w:hAnsi="Times New Roman"/>
                <w:sz w:val="24"/>
                <w:szCs w:val="24"/>
              </w:rPr>
              <w:t xml:space="preserve"> работа,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задания.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C27" w:rsidRPr="000C107A" w:rsidTr="00B27C27">
        <w:trPr>
          <w:trHeight w:val="325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B27C27" w:rsidRPr="00B27C27" w:rsidRDefault="00DA3A13" w:rsidP="00B27C2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СОЛНЕЧНАЯ СИСТЕМА</w:t>
            </w:r>
          </w:p>
        </w:tc>
      </w:tr>
      <w:tr w:rsidR="00B27C27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3C5581" w:rsidRPr="003C5581" w:rsidRDefault="003C5581" w:rsidP="003C5581">
            <w:pPr>
              <w:pStyle w:val="Default"/>
              <w:ind w:left="33"/>
              <w:jc w:val="both"/>
            </w:pPr>
            <w:r w:rsidRPr="003C5581">
              <w:rPr>
                <w:color w:val="auto"/>
              </w:rPr>
              <w:lastRenderedPageBreak/>
              <w:t>У</w:t>
            </w:r>
            <w:r w:rsidR="009B2CEC">
              <w:rPr>
                <w:color w:val="auto"/>
              </w:rPr>
              <w:t>7</w:t>
            </w:r>
            <w:r w:rsidRPr="003C5581">
              <w:rPr>
                <w:color w:val="auto"/>
              </w:rPr>
              <w:t xml:space="preserve">. </w:t>
            </w:r>
            <w:r w:rsidRPr="003C5581">
              <w:t xml:space="preserve">Воспроизводить  исторические  сведения  о  становлении  и  развитии гелиоцентрической системы мира; 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8</w:t>
            </w:r>
            <w:r>
              <w:t>. В</w:t>
            </w:r>
            <w:r w:rsidRPr="003C5581">
              <w:t>ычислять расстояние до планет по горизонтальному параллаксу, а их размеры по угловым размерам и расстоянию;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9</w:t>
            </w:r>
            <w:r>
              <w:t xml:space="preserve">. </w:t>
            </w:r>
            <w:r w:rsidRPr="003C5581">
              <w:t>формулировать законы Кеплера, определять массы планет на основе третьего (уточненного) закона Кеплера;</w:t>
            </w:r>
          </w:p>
          <w:p w:rsidR="003C5581" w:rsidRPr="003C5581" w:rsidRDefault="003C5581" w:rsidP="003C5581">
            <w:pPr>
              <w:pStyle w:val="Default"/>
              <w:jc w:val="both"/>
            </w:pPr>
            <w:r>
              <w:t>У</w:t>
            </w:r>
            <w:r w:rsidR="009B2CEC">
              <w:t>10</w:t>
            </w:r>
            <w:r>
              <w:t>. О</w:t>
            </w:r>
            <w:r w:rsidRPr="003C5581">
              <w:t>писывать особенности движения тел Солнечной системы под действием сил тяготения по орбитам с различным эксцентриситетом;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У1</w:t>
            </w:r>
            <w:r w:rsidR="00942C3E">
              <w:t>1</w:t>
            </w:r>
            <w:r>
              <w:t>. О</w:t>
            </w:r>
            <w:r w:rsidRPr="003C5581">
              <w:t>бъяснять причины возникновения приливов на Земле и возмущений в движении тел Солнечной системы;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 xml:space="preserve">У12. </w:t>
            </w:r>
            <w:r w:rsidRPr="003C5581">
              <w:t xml:space="preserve">Формулировать и обосновывать основные положения современной гипотезы  о  формировании  всех  тел  Солнечной  системы  </w:t>
            </w:r>
            <w:r w:rsidR="00271618">
              <w:t>из  единого газопылевого облака.</w:t>
            </w:r>
            <w:r w:rsidRPr="003C5581">
              <w:t xml:space="preserve"> </w:t>
            </w:r>
          </w:p>
          <w:p w:rsidR="003C5581" w:rsidRPr="003C5581" w:rsidRDefault="00271618" w:rsidP="003C5581">
            <w:pPr>
              <w:pStyle w:val="Default"/>
              <w:ind w:left="33"/>
              <w:jc w:val="both"/>
            </w:pPr>
            <w:r>
              <w:t xml:space="preserve">У13. </w:t>
            </w:r>
            <w:r w:rsidR="003C5581" w:rsidRPr="003C5581">
              <w:t>Описывать природу Луны и объяснять</w:t>
            </w:r>
            <w:r>
              <w:t xml:space="preserve"> причины ее отличия от Земли.</w:t>
            </w:r>
          </w:p>
          <w:p w:rsidR="003C5581" w:rsidRDefault="00271618" w:rsidP="00271618">
            <w:pPr>
              <w:pStyle w:val="Default"/>
              <w:ind w:left="33"/>
              <w:jc w:val="both"/>
            </w:pPr>
            <w:r>
              <w:t>У14.</w:t>
            </w:r>
            <w:r w:rsidR="003C5581" w:rsidRPr="003C5581">
              <w:t xml:space="preserve">Перечислять существенные различия природы двух групп планет и объяснять причины их возникновения;  </w:t>
            </w:r>
          </w:p>
          <w:p w:rsidR="00271618" w:rsidRPr="003C5581" w:rsidRDefault="00271618" w:rsidP="00271618">
            <w:pPr>
              <w:pStyle w:val="Default"/>
              <w:ind w:left="33"/>
              <w:jc w:val="both"/>
            </w:pPr>
            <w:r>
              <w:t>У15. Давать характеристику природы тел Солнечной системы.</w:t>
            </w:r>
          </w:p>
          <w:p w:rsidR="003C5581" w:rsidRPr="003C5581" w:rsidRDefault="00271618" w:rsidP="00271618">
            <w:pPr>
              <w:pStyle w:val="Default"/>
              <w:jc w:val="both"/>
            </w:pPr>
            <w:r>
              <w:t xml:space="preserve">У16. </w:t>
            </w:r>
            <w:r w:rsidR="003C5581" w:rsidRPr="003C5581">
              <w:t xml:space="preserve">Объяснять сущность астероидно-кометной опасности, возможности и способы ее предотвращения. </w:t>
            </w:r>
          </w:p>
          <w:p w:rsidR="00B27C27" w:rsidRDefault="003C5581" w:rsidP="003C5581">
            <w:pPr>
              <w:pStyle w:val="Default"/>
              <w:ind w:left="33"/>
              <w:jc w:val="both"/>
            </w:pPr>
            <w:r w:rsidRPr="003C5581">
              <w:t xml:space="preserve">З3. Конфигурация планет,  синодический  и  сидерический  периоды  обращения  планет, горизонтальный  параллакс,  угловые  размеры  </w:t>
            </w:r>
            <w:r w:rsidRPr="003C5581">
              <w:lastRenderedPageBreak/>
              <w:t xml:space="preserve">объекта, </w:t>
            </w:r>
            <w:r w:rsidR="009B2CEC">
              <w:t>астрономическая единица, законы Кеплера.</w:t>
            </w:r>
          </w:p>
          <w:p w:rsidR="003C5581" w:rsidRDefault="003C5581" w:rsidP="003C5581">
            <w:pPr>
              <w:pStyle w:val="Default"/>
              <w:ind w:left="33"/>
              <w:jc w:val="both"/>
            </w:pPr>
            <w:r>
              <w:t xml:space="preserve">З4. </w:t>
            </w:r>
            <w:r w:rsidRPr="003C5581">
              <w:t>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</w:t>
            </w:r>
            <w:r w:rsidR="00271618">
              <w:t>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271618" w:rsidRPr="00022B82" w:rsidRDefault="00132AF0" w:rsidP="0027161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="00271618"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 w:rsidR="00132AF0"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271618" w:rsidRPr="00271618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271618" w:rsidRPr="003C5581" w:rsidRDefault="00271618" w:rsidP="003C5581">
            <w:pPr>
              <w:pStyle w:val="Default"/>
              <w:ind w:left="33"/>
              <w:jc w:val="both"/>
              <w:rPr>
                <w:color w:val="auto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27C27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lastRenderedPageBreak/>
              <w:t>Описание условий видимости планет, находящихся в различных конфигурациях. Решение задач на вычисление звездных периодов обращения внутренних и внешних планет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Анализ законов Кеплера, их значения для развития физики и астрономии. Решение задач на вычисление расстояний планет от Солнца на основе третьего закона Кеплера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Решение задач на вычисление расстояний и размеров объектов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Объяснение причины отсутствия у Луны атмосферы. Описание основных форм лунной поверхности и их происхождения.</w:t>
            </w:r>
          </w:p>
          <w:p w:rsidR="00271618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Описание и сравнение природы планет земной группы. Объяснение причин существующих различий.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На основе знаний законов физики описание природы планет-гигантов.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писание внешнего вида астероидов и комет. Объяснение процессов, происходящих в комете, при изменении ее расстояния от Солнца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132AF0">
              <w:rPr>
                <w:rFonts w:ascii="Times New Roman" w:hAnsi="Times New Roman"/>
                <w:sz w:val="24"/>
              </w:rPr>
              <w:t>Описание и объяснение</w:t>
            </w:r>
            <w:r w:rsidRPr="00132AF0">
              <w:rPr>
                <w:sz w:val="24"/>
              </w:rPr>
              <w:t xml:space="preserve">  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явлений метеора и болида.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132AF0" w:rsidRPr="00D10753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27C27" w:rsidRPr="000C107A" w:rsidRDefault="00B27C27" w:rsidP="00B27C27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300AB1" w:rsidRPr="000C107A" w:rsidTr="008A5BED"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300AB1" w:rsidRPr="00300AB1" w:rsidRDefault="00132AF0" w:rsidP="00300AB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СОЛНЦЕ И ЗВЕЗДЫ</w:t>
            </w:r>
          </w:p>
        </w:tc>
      </w:tr>
      <w:tr w:rsidR="00C60793" w:rsidRPr="000C107A" w:rsidTr="00BA4459">
        <w:tc>
          <w:tcPr>
            <w:tcW w:w="3227" w:type="dxa"/>
          </w:tcPr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У17. Давать характеристику  физического  состояния  вещества  </w:t>
            </w:r>
            <w:r>
              <w:t>звезд (</w:t>
            </w:r>
            <w:r w:rsidRPr="00D92CC7">
              <w:t>Солнца</w:t>
            </w:r>
            <w:r>
              <w:t>)</w:t>
            </w:r>
            <w:r w:rsidRPr="00D92CC7">
              <w:t xml:space="preserve">  и источников его энергии;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      </w:r>
          </w:p>
          <w:p w:rsidR="00C60793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У19. Описывать  наблюдаемые  проявления  солнечной  активности  и  их влияние на </w:t>
            </w:r>
            <w:r w:rsidRPr="00D92CC7">
              <w:lastRenderedPageBreak/>
              <w:t>Землю.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У20. </w:t>
            </w:r>
            <w:r w:rsidRPr="00D92CC7">
              <w:t xml:space="preserve">Вычислять расстояние до звезд по годичному параллаксу;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У21. </w:t>
            </w:r>
            <w:r w:rsidRPr="00D92CC7">
              <w:t xml:space="preserve">Определять  основные  отличительные  особенностей  звезд  различных последовательностей на диаграмме «спектр — светимость»;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У22. </w:t>
            </w:r>
            <w:r w:rsidRPr="00D92CC7">
              <w:t xml:space="preserve">Объяснять причины изменения светимости переменных звезд;  </w:t>
            </w:r>
            <w:r>
              <w:t>о</w:t>
            </w:r>
            <w:r w:rsidRPr="00D92CC7">
              <w:t xml:space="preserve">писывать механизм вспышек новых и сверхновых;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У23. </w:t>
            </w:r>
            <w:r w:rsidRPr="00D92CC7">
              <w:t xml:space="preserve">Оценивать    время  существования  звезд  в  зависимости  от  их массы;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У24. </w:t>
            </w:r>
            <w:r w:rsidRPr="00D92CC7">
              <w:t xml:space="preserve">Описывать этапы формирования и эволюции звезды;  </w:t>
            </w:r>
          </w:p>
          <w:p w:rsidR="00D92CC7" w:rsidRDefault="00D92CC7" w:rsidP="00B225C4">
            <w:pPr>
              <w:pStyle w:val="Default"/>
              <w:ind w:left="33"/>
              <w:jc w:val="both"/>
            </w:pPr>
            <w:r>
              <w:t>З5. З</w:t>
            </w:r>
            <w:r w:rsidRPr="00D92CC7">
              <w:t>везда, модель звезды, светимость, парсек, световой год</w:t>
            </w:r>
            <w:r>
              <w:t>, белый карлик, нейтронная звезда, черная дыра</w:t>
            </w:r>
            <w:r w:rsidR="00B225C4">
              <w:t>, цефеиды, пульсар, спектр звезд.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E1415" w:rsidRPr="00D92CC7" w:rsidRDefault="000E1415" w:rsidP="000E1415">
            <w:pPr>
              <w:pStyle w:val="Default"/>
              <w:jc w:val="both"/>
              <w:rPr>
                <w:b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</w:t>
            </w:r>
            <w:r w:rsidRPr="00022B82">
              <w:rPr>
                <w:color w:val="auto"/>
              </w:rPr>
              <w:lastRenderedPageBreak/>
              <w:t>легами, руководством, клиентами.</w:t>
            </w:r>
          </w:p>
        </w:tc>
        <w:tc>
          <w:tcPr>
            <w:tcW w:w="3685" w:type="dxa"/>
          </w:tcPr>
          <w:p w:rsidR="00C60793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писание и объяснение явлений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роцессов, наблюдаемых на Солнце;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образования пятен, протуберанцев и других проявлений солнечной активности. Характеристика процессов солнечной активности и механизма их влияния на Землю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42C3E">
              <w:rPr>
                <w:rFonts w:ascii="Times New Roman" w:hAnsi="Times New Roman"/>
                <w:sz w:val="24"/>
                <w:szCs w:val="24"/>
              </w:rPr>
              <w:t xml:space="preserve"> Решение задач на нахождение 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>расстояни</w:t>
            </w:r>
            <w:r w:rsidR="00942C3E">
              <w:rPr>
                <w:rFonts w:ascii="Times New Roman" w:hAnsi="Times New Roman"/>
                <w:sz w:val="24"/>
                <w:szCs w:val="24"/>
              </w:rPr>
              <w:t>я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 xml:space="preserve"> до звезд по годичному параллаксу</w:t>
            </w:r>
            <w:r w:rsidR="00942C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505">
              <w:rPr>
                <w:rFonts w:ascii="Times New Roman" w:hAnsi="Times New Roman"/>
                <w:sz w:val="24"/>
                <w:szCs w:val="24"/>
              </w:rPr>
              <w:t>Анализ основных групп диаграммы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«Спектр-светимость».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 xml:space="preserve">писание пульсации цефеид как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lastRenderedPageBreak/>
              <w:t>автоколебательного процесса.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942C3E" w:rsidRPr="000C107A" w:rsidRDefault="00942C3E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300AB1" w:rsidRPr="003B4505" w:rsidRDefault="00300AB1" w:rsidP="003B4505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C60793" w:rsidRPr="000C107A" w:rsidRDefault="00300AB1" w:rsidP="00300AB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3B4505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837653" w:rsidRPr="000C107A" w:rsidTr="008A5BED">
        <w:tc>
          <w:tcPr>
            <w:tcW w:w="9464" w:type="dxa"/>
            <w:gridSpan w:val="3"/>
          </w:tcPr>
          <w:p w:rsidR="00837653" w:rsidRPr="00837653" w:rsidRDefault="00B225C4" w:rsidP="00837653">
            <w:pPr>
              <w:pStyle w:val="a8"/>
              <w:spacing w:after="0"/>
              <w:ind w:left="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5C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СТРОЕНИЕ И ЭВОЛЮЦИЯ ВСЕЛЕННОЙ</w:t>
            </w:r>
          </w:p>
        </w:tc>
      </w:tr>
      <w:tr w:rsidR="00BA4459" w:rsidRPr="000C107A" w:rsidTr="00BA4459">
        <w:tc>
          <w:tcPr>
            <w:tcW w:w="3227" w:type="dxa"/>
          </w:tcPr>
          <w:p w:rsidR="00BA4459" w:rsidRDefault="000E1415" w:rsidP="0083765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У26. </w:t>
            </w:r>
            <w:r w:rsidRPr="000E1415">
              <w:rPr>
                <w:color w:val="auto"/>
              </w:rPr>
              <w:t>Да</w:t>
            </w:r>
            <w:r>
              <w:rPr>
                <w:color w:val="auto"/>
              </w:rPr>
              <w:t>ва</w:t>
            </w:r>
            <w:r w:rsidRPr="000E1415">
              <w:rPr>
                <w:color w:val="auto"/>
              </w:rPr>
              <w:t>ть</w:t>
            </w:r>
            <w:r>
              <w:rPr>
                <w:color w:val="auto"/>
              </w:rPr>
              <w:t xml:space="preserve"> характеристику  основных  параметров  Галактики.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У27. Давать сравнительную хара</w:t>
            </w:r>
            <w:r w:rsidRPr="000E1415">
              <w:rPr>
                <w:color w:val="auto"/>
              </w:rPr>
              <w:t xml:space="preserve">ктеристику  выводов  А.Эйнштейна  и  А.  А.Фридмана  относительно модели Вселенной;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У28. </w:t>
            </w:r>
            <w:r w:rsidRPr="000E1415">
              <w:rPr>
                <w:color w:val="auto"/>
              </w:rPr>
              <w:t xml:space="preserve">Оценивать возраст Вселенной на основе постоянной Хаббла;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У29. </w:t>
            </w:r>
            <w:r w:rsidRPr="000E1415">
              <w:rPr>
                <w:color w:val="auto"/>
              </w:rPr>
              <w:t>Классифицировать  основные  период</w:t>
            </w:r>
            <w:r>
              <w:rPr>
                <w:color w:val="auto"/>
              </w:rPr>
              <w:t>ы</w:t>
            </w:r>
            <w:r w:rsidRPr="000E1415">
              <w:rPr>
                <w:color w:val="auto"/>
              </w:rPr>
              <w:t xml:space="preserve">  эволюции  Вселенной  с  момента нача-ла ее расширения  — Большого взрыва;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У30. </w:t>
            </w:r>
            <w:r w:rsidRPr="000E1415">
              <w:rPr>
                <w:color w:val="auto"/>
              </w:rPr>
              <w:t>Инт</w:t>
            </w:r>
            <w:r>
              <w:rPr>
                <w:color w:val="auto"/>
              </w:rPr>
              <w:t>ерпретировать  современные  дан</w:t>
            </w:r>
            <w:r w:rsidRPr="000E1415">
              <w:rPr>
                <w:color w:val="auto"/>
              </w:rPr>
              <w:t>ные</w:t>
            </w:r>
            <w:r>
              <w:rPr>
                <w:color w:val="auto"/>
              </w:rPr>
              <w:t xml:space="preserve">  об  ускорении  расширения Все</w:t>
            </w:r>
            <w:r w:rsidRPr="000E1415">
              <w:rPr>
                <w:color w:val="auto"/>
              </w:rPr>
              <w:t>ленной</w:t>
            </w:r>
            <w:r>
              <w:rPr>
                <w:color w:val="auto"/>
              </w:rPr>
              <w:t xml:space="preserve"> как результата действия антитя</w:t>
            </w:r>
            <w:r w:rsidRPr="000E1415">
              <w:rPr>
                <w:color w:val="auto"/>
              </w:rPr>
              <w:t>гот</w:t>
            </w:r>
            <w:r>
              <w:rPr>
                <w:color w:val="auto"/>
              </w:rPr>
              <w:t>ения «темной энергии» — вида ма</w:t>
            </w:r>
            <w:r w:rsidRPr="000E1415">
              <w:rPr>
                <w:color w:val="auto"/>
              </w:rPr>
              <w:t>тери</w:t>
            </w:r>
            <w:r w:rsidR="00880BE1">
              <w:rPr>
                <w:color w:val="auto"/>
              </w:rPr>
              <w:t>и, природа которой еще неизвест</w:t>
            </w:r>
            <w:r w:rsidRPr="000E1415">
              <w:rPr>
                <w:color w:val="auto"/>
              </w:rPr>
              <w:t xml:space="preserve">на.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У31. </w:t>
            </w:r>
            <w:r w:rsidRPr="000E1415">
              <w:rPr>
                <w:color w:val="auto"/>
              </w:rPr>
              <w:t>Систематизировать  знания  о  методах  иссл</w:t>
            </w:r>
            <w:r>
              <w:rPr>
                <w:color w:val="auto"/>
              </w:rPr>
              <w:t>едования  и  современном состоя</w:t>
            </w:r>
            <w:r w:rsidRPr="000E1415">
              <w:rPr>
                <w:color w:val="auto"/>
              </w:rPr>
              <w:t>нии проблемы существования жизни во Вселенной.</w:t>
            </w:r>
          </w:p>
          <w:p w:rsid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З6. К</w:t>
            </w:r>
            <w:r w:rsidRPr="000E1415">
              <w:rPr>
                <w:color w:val="auto"/>
              </w:rPr>
              <w:t>осмология,  Вселенная,  мод</w:t>
            </w:r>
            <w:r>
              <w:rPr>
                <w:color w:val="auto"/>
              </w:rPr>
              <w:t>ель Все</w:t>
            </w:r>
            <w:r w:rsidRPr="000E1415">
              <w:rPr>
                <w:color w:val="auto"/>
              </w:rPr>
              <w:t>ленной, Большой взрыв, реликтовое излучение</w:t>
            </w:r>
            <w:r>
              <w:rPr>
                <w:color w:val="auto"/>
              </w:rPr>
              <w:t>, закон Хаббла</w:t>
            </w:r>
            <w:r w:rsidR="004C41CB">
              <w:rPr>
                <w:color w:val="auto"/>
              </w:rPr>
              <w:t>, Галактика, протозвезды, радиогалактика, квазар.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lastRenderedPageBreak/>
              <w:t>ОК4. Осуществлять поиск информации, необходимой для эффективного выполнения профессиональных задач.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4C41CB" w:rsidRPr="00D10753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685" w:type="dxa"/>
          </w:tcPr>
          <w:p w:rsidR="00BA4459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C41CB">
              <w:rPr>
                <w:rFonts w:ascii="Times New Roman" w:hAnsi="Times New Roman"/>
                <w:sz w:val="24"/>
              </w:rPr>
              <w:lastRenderedPageBreak/>
              <w:t xml:space="preserve">Описание строения и структуры Галактики. Изучение объектов плоской и сферической подсистем. Объяснение различных механизмов радиоизлучения. </w:t>
            </w:r>
            <w:r w:rsidR="000E1415" w:rsidRPr="004C41CB">
              <w:rPr>
                <w:rFonts w:ascii="Times New Roman" w:hAnsi="Times New Roman"/>
                <w:sz w:val="24"/>
              </w:rPr>
              <w:t>Интер</w:t>
            </w:r>
            <w:r w:rsidRPr="004C41CB">
              <w:rPr>
                <w:rFonts w:ascii="Times New Roman" w:hAnsi="Times New Roman"/>
                <w:sz w:val="24"/>
              </w:rPr>
              <w:t>п</w:t>
            </w:r>
            <w:r w:rsidR="000E1415" w:rsidRPr="004C41CB">
              <w:rPr>
                <w:rFonts w:ascii="Times New Roman" w:hAnsi="Times New Roman"/>
                <w:sz w:val="24"/>
              </w:rPr>
              <w:t>ретиация  обнаружения</w:t>
            </w:r>
            <w:r w:rsidRPr="004C41CB">
              <w:rPr>
                <w:rFonts w:ascii="Times New Roman" w:hAnsi="Times New Roman"/>
                <w:sz w:val="24"/>
              </w:rPr>
              <w:t xml:space="preserve">  ре</w:t>
            </w:r>
            <w:r w:rsidR="000E1415" w:rsidRPr="004C41CB">
              <w:rPr>
                <w:rFonts w:ascii="Times New Roman" w:hAnsi="Times New Roman"/>
                <w:sz w:val="24"/>
              </w:rPr>
              <w:t>ликт</w:t>
            </w:r>
            <w:r w:rsidRPr="004C41CB">
              <w:rPr>
                <w:rFonts w:ascii="Times New Roman" w:hAnsi="Times New Roman"/>
                <w:sz w:val="24"/>
              </w:rPr>
              <w:t>ового  излучения  как свидетель</w:t>
            </w:r>
            <w:r w:rsidR="000E1415" w:rsidRPr="004C41CB">
              <w:rPr>
                <w:rFonts w:ascii="Times New Roman" w:hAnsi="Times New Roman"/>
                <w:sz w:val="24"/>
              </w:rPr>
              <w:t>ств</w:t>
            </w:r>
            <w:r w:rsidRPr="004C41CB">
              <w:rPr>
                <w:rFonts w:ascii="Times New Roman" w:hAnsi="Times New Roman"/>
                <w:sz w:val="24"/>
              </w:rPr>
              <w:t>о в пользу гипотезы горячей Вселенной. Описание процесса формирования звезд из холодных газопылевых облаков. Определение типов галактик. Применение принципа Доплера для объяснения «красного смещения».</w:t>
            </w: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C41CB" w:rsidRP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C41CB" w:rsidRPr="003B4505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A4459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</w:tbl>
    <w:p w:rsidR="00AE05D4" w:rsidRPr="00AE05D4" w:rsidRDefault="004D56E2" w:rsidP="00AE05D4">
      <w:pPr>
        <w:rPr>
          <w:rFonts w:eastAsia="Calibri"/>
          <w:b/>
          <w:sz w:val="28"/>
          <w:szCs w:val="28"/>
        </w:rPr>
      </w:pPr>
      <w:r w:rsidRPr="00AE05D4">
        <w:br w:type="page"/>
      </w:r>
      <w:bookmarkStart w:id="1" w:name="_Toc316860041"/>
      <w:r w:rsidR="00AE05D4" w:rsidRPr="00AE05D4">
        <w:rPr>
          <w:rFonts w:eastAsia="Calibri"/>
          <w:b/>
          <w:sz w:val="28"/>
          <w:szCs w:val="28"/>
        </w:rPr>
        <w:lastRenderedPageBreak/>
        <w:t>2.ЗАДАНИЯ ДЛЯ  ПРОВЕДЕНИЯ ТЕКУЩЕГО КОНТРОЛЯ</w:t>
      </w:r>
    </w:p>
    <w:p w:rsidR="005C0A02" w:rsidRDefault="005C0A02" w:rsidP="00AE05D4">
      <w:pPr>
        <w:pStyle w:val="24"/>
        <w:widowControl w:val="0"/>
        <w:spacing w:after="0" w:line="360" w:lineRule="auto"/>
        <w:ind w:left="284"/>
        <w:jc w:val="both"/>
        <w:rPr>
          <w:rFonts w:ascii="Times New Roman" w:hAnsi="Times New Roman"/>
        </w:rPr>
      </w:pPr>
    </w:p>
    <w:bookmarkEnd w:id="1"/>
    <w:p w:rsidR="00DA3A13" w:rsidRPr="00AE05D4" w:rsidRDefault="00DA3A13" w:rsidP="00DA3A13">
      <w:pPr>
        <w:pStyle w:val="24"/>
        <w:widowControl w:val="0"/>
        <w:spacing w:after="0" w:line="360" w:lineRule="auto"/>
        <w:ind w:left="0"/>
        <w:jc w:val="both"/>
        <w:rPr>
          <w:rFonts w:ascii="Times New Roman" w:hAnsi="Times New Roman"/>
        </w:rPr>
      </w:pPr>
      <w:r w:rsidRPr="00AE05D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2.1. Комплект 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тестовых заданий</w:t>
      </w:r>
    </w:p>
    <w:p w:rsidR="00DA3A13" w:rsidRPr="000C107A" w:rsidRDefault="00DA3A13" w:rsidP="00DA3A13">
      <w:pPr>
        <w:jc w:val="center"/>
        <w:rPr>
          <w:b/>
          <w:bCs/>
        </w:rPr>
      </w:pPr>
      <w:r w:rsidRPr="000C107A">
        <w:rPr>
          <w:b/>
          <w:bCs/>
        </w:rPr>
        <w:t>РАЗДЕЛ 1.</w:t>
      </w:r>
      <w:r w:rsidRPr="000C107A">
        <w:rPr>
          <w:b/>
          <w:bCs/>
        </w:rPr>
        <w:tab/>
      </w:r>
      <w:r>
        <w:rPr>
          <w:b/>
          <w:bCs/>
        </w:rPr>
        <w:t>ПРАКТИЧЕСКАЯ АСТРОНОМИЯ</w:t>
      </w:r>
    </w:p>
    <w:p w:rsidR="00DA3A13" w:rsidRPr="000C107A" w:rsidRDefault="00DA3A13" w:rsidP="00DA3A13">
      <w:pPr>
        <w:jc w:val="center"/>
        <w:rPr>
          <w:b/>
        </w:rPr>
      </w:pPr>
      <w:r w:rsidRPr="000C107A">
        <w:rPr>
          <w:b/>
        </w:rPr>
        <w:t>Тест №1</w:t>
      </w:r>
    </w:p>
    <w:p w:rsidR="00C24025" w:rsidRDefault="00C24025" w:rsidP="00C24025">
      <w:pPr>
        <w:rPr>
          <w:b/>
        </w:rPr>
      </w:pPr>
      <w:r>
        <w:rPr>
          <w:b/>
        </w:rPr>
        <w:t>Текст задания</w:t>
      </w:r>
    </w:p>
    <w:p w:rsidR="00DA3A13" w:rsidRPr="00DC790E" w:rsidRDefault="00DA3A13" w:rsidP="00DA3A13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C24025" w:rsidRPr="00DC790E" w:rsidRDefault="00C24025" w:rsidP="00DA3A13">
      <w:pPr>
        <w:tabs>
          <w:tab w:val="left" w:pos="1560"/>
          <w:tab w:val="left" w:pos="1843"/>
        </w:tabs>
      </w:pPr>
    </w:p>
    <w:p w:rsidR="00C24025" w:rsidRPr="00DC790E" w:rsidRDefault="00C24025" w:rsidP="00C24025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Pr="00DC790E">
        <w:rPr>
          <w:b/>
        </w:rPr>
        <w:t>Самая высокая точка небесной сферы называется:</w:t>
      </w:r>
    </w:p>
    <w:p w:rsidR="00C24025" w:rsidRPr="00DC790E" w:rsidRDefault="00C24025" w:rsidP="00C24025">
      <w:pPr>
        <w:jc w:val="both"/>
        <w:rPr>
          <w:b/>
        </w:rPr>
      </w:pPr>
    </w:p>
    <w:p w:rsidR="00DA3A13" w:rsidRPr="00DC790E" w:rsidRDefault="00DC790E" w:rsidP="00DC790E">
      <w:pPr>
        <w:ind w:firstLine="435"/>
        <w:jc w:val="both"/>
      </w:pPr>
      <w:r w:rsidRPr="00DC790E">
        <w:rPr>
          <w:lang w:val="en-US"/>
        </w:rPr>
        <w:t>A</w:t>
      </w:r>
      <w:r w:rsidR="00C24025" w:rsidRPr="00DC790E">
        <w:t xml:space="preserve">) надир; </w:t>
      </w:r>
      <w:r w:rsidRPr="00DC790E">
        <w:tab/>
      </w:r>
      <w:r w:rsidRPr="00DC790E">
        <w:rPr>
          <w:lang w:val="en-US"/>
        </w:rPr>
        <w:t>B</w:t>
      </w:r>
      <w:r w:rsidR="00C24025" w:rsidRPr="00DC790E">
        <w:t xml:space="preserve">) точка севера; </w:t>
      </w:r>
      <w:r w:rsidRPr="00DC790E">
        <w:tab/>
      </w:r>
      <w:r w:rsidRPr="00DC790E">
        <w:rPr>
          <w:lang w:val="en-US"/>
        </w:rPr>
        <w:t>C</w:t>
      </w:r>
      <w:r w:rsidR="00C24025" w:rsidRPr="00DC790E">
        <w:t xml:space="preserve">) точка востока; </w:t>
      </w:r>
      <w:r w:rsidRPr="00DC790E">
        <w:tab/>
      </w:r>
      <w:r w:rsidRPr="00DC790E">
        <w:rPr>
          <w:lang w:val="en-US"/>
        </w:rPr>
        <w:t>D</w:t>
      </w:r>
      <w:r w:rsidR="00C24025" w:rsidRPr="00DC790E">
        <w:t>) зенит.</w:t>
      </w:r>
    </w:p>
    <w:p w:rsidR="00C24025" w:rsidRPr="00DC790E" w:rsidRDefault="00C24025" w:rsidP="00C24025">
      <w:pPr>
        <w:jc w:val="both"/>
      </w:pPr>
    </w:p>
    <w:p w:rsidR="00C24025" w:rsidRPr="00DC790E" w:rsidRDefault="00C24025" w:rsidP="00C24025">
      <w:pPr>
        <w:jc w:val="both"/>
      </w:pPr>
    </w:p>
    <w:p w:rsidR="00DA3A13" w:rsidRPr="00DC790E" w:rsidRDefault="00DC790E" w:rsidP="00DC790E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DC790E">
        <w:rPr>
          <w:rFonts w:ascii="Times New Roman" w:hAnsi="Times New Roman"/>
          <w:b/>
          <w:sz w:val="24"/>
          <w:szCs w:val="24"/>
        </w:rPr>
        <w:t>Сколько созвездий на звездном небе?</w:t>
      </w:r>
    </w:p>
    <w:p w:rsidR="00DC790E" w:rsidRPr="00A230EA" w:rsidRDefault="00DC790E" w:rsidP="00B0030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230EA">
        <w:rPr>
          <w:rFonts w:ascii="Times New Roman" w:hAnsi="Times New Roman"/>
          <w:sz w:val="24"/>
          <w:szCs w:val="24"/>
        </w:rPr>
        <w:t xml:space="preserve">13;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B</w:t>
      </w:r>
      <w:r w:rsidRPr="00A230EA">
        <w:rPr>
          <w:rFonts w:ascii="Times New Roman" w:hAnsi="Times New Roman"/>
          <w:sz w:val="24"/>
          <w:szCs w:val="24"/>
        </w:rPr>
        <w:t xml:space="preserve">) 54;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C</w:t>
      </w:r>
      <w:r w:rsidRPr="00A230EA">
        <w:rPr>
          <w:rFonts w:ascii="Times New Roman" w:hAnsi="Times New Roman"/>
          <w:sz w:val="24"/>
          <w:szCs w:val="24"/>
        </w:rPr>
        <w:t xml:space="preserve">) 88;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D</w:t>
      </w:r>
      <w:r w:rsidRPr="00A230EA">
        <w:rPr>
          <w:rFonts w:ascii="Times New Roman" w:hAnsi="Times New Roman"/>
          <w:sz w:val="24"/>
          <w:szCs w:val="24"/>
        </w:rPr>
        <w:t xml:space="preserve">) 300;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E</w:t>
      </w:r>
      <w:r w:rsidRPr="00A230EA">
        <w:rPr>
          <w:rFonts w:ascii="Times New Roman" w:hAnsi="Times New Roman"/>
          <w:sz w:val="24"/>
          <w:szCs w:val="24"/>
        </w:rPr>
        <w:t>) не подсчитано.</w:t>
      </w:r>
    </w:p>
    <w:p w:rsidR="00DA3A13" w:rsidRDefault="00DA3A13" w:rsidP="00381964">
      <w:pPr>
        <w:jc w:val="both"/>
      </w:pPr>
    </w:p>
    <w:p w:rsidR="00A20EAD" w:rsidRPr="00A20EAD" w:rsidRDefault="00A20EAD" w:rsidP="00A20EAD">
      <w:pPr>
        <w:pStyle w:val="afa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A20EAD">
        <w:rPr>
          <w:b/>
          <w:color w:val="000000"/>
        </w:rPr>
        <w:t>3. Через сколько созвездий проходит путь Солнца за год?</w:t>
      </w:r>
    </w:p>
    <w:p w:rsidR="00A20EAD" w:rsidRDefault="00A20EAD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  <w:r w:rsidRPr="00A20EAD">
        <w:rPr>
          <w:color w:val="000000"/>
          <w:lang w:val="en-US"/>
        </w:rPr>
        <w:t>A</w:t>
      </w:r>
      <w:r w:rsidRPr="00A20EAD">
        <w:rPr>
          <w:color w:val="000000"/>
        </w:rPr>
        <w:t xml:space="preserve">) 10;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B</w:t>
      </w:r>
      <w:r w:rsidRPr="00CA5594">
        <w:rPr>
          <w:color w:val="000000"/>
        </w:rPr>
        <w:t>)</w:t>
      </w:r>
      <w:r w:rsidRPr="00A20EAD">
        <w:rPr>
          <w:color w:val="000000"/>
        </w:rPr>
        <w:t xml:space="preserve"> 12;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C</w:t>
      </w:r>
      <w:r w:rsidRPr="00A20EAD">
        <w:rPr>
          <w:color w:val="000000"/>
        </w:rPr>
        <w:t>) 13;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  <w:t xml:space="preserve"> </w:t>
      </w:r>
      <w:r w:rsidRPr="00A20EAD">
        <w:rPr>
          <w:color w:val="000000"/>
          <w:lang w:val="en-US"/>
        </w:rPr>
        <w:t>D</w:t>
      </w:r>
      <w:r w:rsidRPr="00A20EAD">
        <w:rPr>
          <w:color w:val="000000"/>
        </w:rPr>
        <w:t>) 16.</w:t>
      </w:r>
    </w:p>
    <w:p w:rsidR="00CA5594" w:rsidRDefault="00CA5594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</w:p>
    <w:p w:rsidR="00CA5594" w:rsidRPr="00CA5594" w:rsidRDefault="00CA5594" w:rsidP="00B00301">
      <w:pPr>
        <w:pStyle w:val="afa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426"/>
        <w:rPr>
          <w:b/>
          <w:color w:val="000000"/>
          <w:lang w:val="en-US"/>
        </w:rPr>
      </w:pPr>
      <w:r w:rsidRPr="00CA5594">
        <w:rPr>
          <w:b/>
          <w:color w:val="000000"/>
        </w:rPr>
        <w:t>Полюсами мира называют:</w:t>
      </w:r>
    </w:p>
    <w:p w:rsid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</w:t>
      </w:r>
      <w:r w:rsidRPr="00CA5594">
        <w:rPr>
          <w:color w:val="000000"/>
        </w:rPr>
        <w:t xml:space="preserve">очки </w:t>
      </w:r>
      <w:r>
        <w:rPr>
          <w:color w:val="000000"/>
        </w:rPr>
        <w:t xml:space="preserve">севера </w:t>
      </w:r>
      <w:r>
        <w:rPr>
          <w:color w:val="000000"/>
          <w:lang w:val="en-US"/>
        </w:rPr>
        <w:t>N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юга </w:t>
      </w:r>
      <w:r>
        <w:rPr>
          <w:color w:val="000000"/>
          <w:lang w:val="en-US"/>
        </w:rPr>
        <w:t>S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востока </w:t>
      </w:r>
      <w:r>
        <w:rPr>
          <w:color w:val="000000"/>
          <w:lang w:val="en-US"/>
        </w:rPr>
        <w:t>E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запада </w:t>
      </w:r>
      <w:r>
        <w:rPr>
          <w:color w:val="000000"/>
          <w:lang w:val="en-US"/>
        </w:rPr>
        <w:t>W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пресечения оси мира с небесной сферой </w:t>
      </w:r>
      <w:r w:rsidRPr="00CA5594">
        <w:rPr>
          <w:color w:val="000000"/>
        </w:rPr>
        <w:t xml:space="preserve">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>’;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северный и южный полюса Земли.</w:t>
      </w:r>
    </w:p>
    <w:p w:rsidR="00DA3A13" w:rsidRDefault="00DA3A13" w:rsidP="00381964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5.  Верхняя кульминация – это: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A</w:t>
      </w:r>
      <w:r>
        <w:t>) положение светила, в котором высота над горизонтом минимальна;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B</w:t>
      </w:r>
      <w:r>
        <w:t>) прохождение светила через точку зенита Z;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C</w:t>
      </w:r>
      <w:r w:rsidRPr="004E5215">
        <w:t>)</w:t>
      </w:r>
      <w:r>
        <w:t xml:space="preserve"> прохождение светила через небесный меридиан и достижение наибольшей высоты над горизонтом;</w:t>
      </w:r>
    </w:p>
    <w:p w:rsidR="00CA5594" w:rsidRDefault="004E5215" w:rsidP="004E5215">
      <w:pPr>
        <w:ind w:left="426"/>
        <w:jc w:val="both"/>
      </w:pPr>
      <w:r>
        <w:rPr>
          <w:lang w:val="en-US"/>
        </w:rPr>
        <w:t>D</w:t>
      </w:r>
      <w:r w:rsidRPr="004E5215">
        <w:t>)</w:t>
      </w:r>
      <w:r>
        <w:t xml:space="preserve"> прохождение светила на высоте, равной географической широте места наблюдения.</w:t>
      </w:r>
    </w:p>
    <w:p w:rsidR="004E5215" w:rsidRPr="004E5215" w:rsidRDefault="004E5215" w:rsidP="004E5215">
      <w:pPr>
        <w:ind w:left="426"/>
        <w:jc w:val="both"/>
        <w:rPr>
          <w:b/>
        </w:rPr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6. Экваториальными координатами являются:</w:t>
      </w:r>
    </w:p>
    <w:p w:rsidR="004E5215" w:rsidRDefault="004E5215" w:rsidP="004E5215">
      <w:pPr>
        <w:ind w:left="567"/>
        <w:jc w:val="both"/>
      </w:pPr>
      <w:r>
        <w:t>А) склонение и прямое восхождение;</w:t>
      </w:r>
    </w:p>
    <w:p w:rsidR="004E5215" w:rsidRDefault="004E5215" w:rsidP="004E5215">
      <w:pPr>
        <w:ind w:left="567"/>
        <w:jc w:val="both"/>
      </w:pPr>
      <w:r>
        <w:t>Б) зенитное расстояние и азимут;</w:t>
      </w:r>
    </w:p>
    <w:p w:rsidR="004E5215" w:rsidRDefault="004E5215" w:rsidP="004E5215">
      <w:pPr>
        <w:ind w:left="567"/>
        <w:jc w:val="both"/>
      </w:pPr>
      <w:r>
        <w:t>В) высота и азимут;</w:t>
      </w:r>
    </w:p>
    <w:p w:rsidR="00DA3A13" w:rsidRDefault="004E5215" w:rsidP="004E5215">
      <w:pPr>
        <w:ind w:left="567"/>
        <w:jc w:val="both"/>
      </w:pPr>
      <w:r>
        <w:t>Г) зенитное расстояние и прямое восхождение.</w:t>
      </w:r>
    </w:p>
    <w:p w:rsidR="004E5215" w:rsidRDefault="004E5215" w:rsidP="004E5215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7. Где бы вы искали Полярную звезду, если бы вы находились на северном полюсе?</w:t>
      </w:r>
    </w:p>
    <w:p w:rsidR="004E5215" w:rsidRDefault="004E5215" w:rsidP="004E5215">
      <w:pPr>
        <w:ind w:left="567"/>
        <w:jc w:val="both"/>
      </w:pPr>
      <w:r>
        <w:t xml:space="preserve">А) в точке зенита; </w:t>
      </w:r>
    </w:p>
    <w:p w:rsidR="004E5215" w:rsidRDefault="004E5215" w:rsidP="004E5215">
      <w:pPr>
        <w:ind w:left="567"/>
        <w:jc w:val="both"/>
      </w:pPr>
      <w:r>
        <w:t>Б) на высоте 45° над горизонтом;</w:t>
      </w:r>
    </w:p>
    <w:p w:rsidR="004E5215" w:rsidRDefault="004E5215" w:rsidP="004E5215">
      <w:pPr>
        <w:ind w:left="567"/>
        <w:jc w:val="both"/>
      </w:pPr>
      <w:r>
        <w:t>В) на горизонте;</w:t>
      </w:r>
    </w:p>
    <w:p w:rsidR="004E5215" w:rsidRDefault="004E5215" w:rsidP="004E5215">
      <w:pPr>
        <w:ind w:left="567"/>
        <w:jc w:val="both"/>
      </w:pPr>
      <w:r>
        <w:t>Г) на высоте, равной географической широте места наблюдения.</w:t>
      </w:r>
    </w:p>
    <w:p w:rsidR="00805875" w:rsidRDefault="00805875" w:rsidP="004E5215">
      <w:pPr>
        <w:ind w:left="567"/>
        <w:jc w:val="both"/>
      </w:pPr>
    </w:p>
    <w:p w:rsidR="004E5215" w:rsidRPr="00805875" w:rsidRDefault="00805875" w:rsidP="004E5215">
      <w:pPr>
        <w:jc w:val="both"/>
        <w:rPr>
          <w:b/>
        </w:rPr>
      </w:pPr>
      <w:r w:rsidRPr="00805875">
        <w:rPr>
          <w:b/>
        </w:rPr>
        <w:t>8. Полный цикл смены лунных фаз  приблизительно составляет:</w:t>
      </w:r>
    </w:p>
    <w:p w:rsidR="00805875" w:rsidRDefault="00805875" w:rsidP="00805875">
      <w:pPr>
        <w:ind w:left="567"/>
        <w:jc w:val="both"/>
      </w:pPr>
      <w:r>
        <w:rPr>
          <w:lang w:val="en-US"/>
        </w:rPr>
        <w:t>A</w:t>
      </w:r>
      <w:r w:rsidRPr="00805875">
        <w:t xml:space="preserve">) </w:t>
      </w:r>
      <w:r>
        <w:t xml:space="preserve">15 суток; </w:t>
      </w:r>
      <w:r>
        <w:tab/>
      </w:r>
      <w:r>
        <w:rPr>
          <w:lang w:val="en-US"/>
        </w:rPr>
        <w:t>B</w:t>
      </w:r>
      <w:r w:rsidRPr="00805875">
        <w:t>) 25</w:t>
      </w:r>
      <w:r>
        <w:t xml:space="preserve"> суток;  </w:t>
      </w:r>
      <w:r>
        <w:tab/>
        <w:t xml:space="preserve">С) 30 сток; </w:t>
      </w:r>
      <w:r>
        <w:tab/>
      </w:r>
      <w:r>
        <w:rPr>
          <w:lang w:val="en-US"/>
        </w:rPr>
        <w:t>D</w:t>
      </w:r>
      <w:r w:rsidRPr="00805875">
        <w:t xml:space="preserve">) </w:t>
      </w:r>
      <w:r>
        <w:t>35 суток.</w:t>
      </w:r>
    </w:p>
    <w:p w:rsidR="00805875" w:rsidRDefault="00805875" w:rsidP="00805875">
      <w:pPr>
        <w:ind w:left="567"/>
        <w:jc w:val="both"/>
      </w:pPr>
    </w:p>
    <w:p w:rsidR="00805875" w:rsidRPr="002243A3" w:rsidRDefault="00805875" w:rsidP="00805875">
      <w:pPr>
        <w:jc w:val="both"/>
        <w:rPr>
          <w:b/>
        </w:rPr>
      </w:pPr>
      <w:r w:rsidRPr="002243A3">
        <w:rPr>
          <w:b/>
        </w:rPr>
        <w:lastRenderedPageBreak/>
        <w:t xml:space="preserve">9. </w:t>
      </w:r>
      <w:r w:rsidR="002243A3" w:rsidRPr="002243A3">
        <w:rPr>
          <w:b/>
        </w:rPr>
        <w:t>Звездная величина Сириуса -1,58; Капеллы -0,21; Спики -1,21. Какая из этих звезд наименее яркая?</w:t>
      </w:r>
    </w:p>
    <w:p w:rsidR="002243A3" w:rsidRDefault="002243A3" w:rsidP="00805875">
      <w:pPr>
        <w:jc w:val="both"/>
      </w:pPr>
      <w:r>
        <w:t xml:space="preserve">A) Сириус; </w:t>
      </w:r>
      <w:r>
        <w:tab/>
      </w:r>
      <w:r>
        <w:tab/>
      </w:r>
      <w:r>
        <w:tab/>
      </w:r>
      <w:r>
        <w:rPr>
          <w:lang w:val="en-US"/>
        </w:rPr>
        <w:t>B</w:t>
      </w:r>
      <w:r>
        <w:t>) Капелла;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2243A3">
        <w:t xml:space="preserve">) </w:t>
      </w:r>
      <w:r>
        <w:t xml:space="preserve">Спика; </w:t>
      </w:r>
      <w:r>
        <w:tab/>
      </w:r>
      <w:r>
        <w:tab/>
      </w:r>
      <w:r>
        <w:tab/>
      </w:r>
      <w:r>
        <w:rPr>
          <w:lang w:val="en-US"/>
        </w:rPr>
        <w:t>D</w:t>
      </w:r>
      <w:r w:rsidRPr="002243A3">
        <w:t xml:space="preserve">) </w:t>
      </w:r>
      <w:r>
        <w:t>по звездной величине нельзя судить о блеске звезды.</w:t>
      </w:r>
    </w:p>
    <w:p w:rsidR="002243A3" w:rsidRDefault="002243A3" w:rsidP="00805875">
      <w:pPr>
        <w:jc w:val="both"/>
      </w:pPr>
    </w:p>
    <w:p w:rsidR="002243A3" w:rsidRPr="002243A3" w:rsidRDefault="002243A3" w:rsidP="00805875">
      <w:pPr>
        <w:jc w:val="both"/>
        <w:rPr>
          <w:b/>
        </w:rPr>
      </w:pPr>
      <w:r w:rsidRPr="002243A3">
        <w:rPr>
          <w:b/>
        </w:rPr>
        <w:t>10. На каком месте земного шара не видно звезд Северного небесного полушария?</w:t>
      </w:r>
    </w:p>
    <w:p w:rsidR="002243A3" w:rsidRDefault="002243A3" w:rsidP="00805875">
      <w:pPr>
        <w:jc w:val="both"/>
      </w:pPr>
      <w:r>
        <w:rPr>
          <w:lang w:val="en-US"/>
        </w:rPr>
        <w:t>A</w:t>
      </w:r>
      <w:r w:rsidRPr="002243A3">
        <w:t xml:space="preserve">) </w:t>
      </w:r>
      <w:r>
        <w:t>на географическом северном полюсе;</w:t>
      </w:r>
    </w:p>
    <w:p w:rsidR="002243A3" w:rsidRDefault="002243A3" w:rsidP="00805875">
      <w:pPr>
        <w:jc w:val="both"/>
      </w:pPr>
      <w:r>
        <w:rPr>
          <w:lang w:val="en-US"/>
        </w:rPr>
        <w:t>B</w:t>
      </w:r>
      <w:r w:rsidRPr="002243A3">
        <w:t xml:space="preserve">) </w:t>
      </w:r>
      <w:r>
        <w:t>на северном полюсе мира;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6B2545">
        <w:t>) на экваторе</w:t>
      </w:r>
      <w:r>
        <w:t>;</w:t>
      </w:r>
    </w:p>
    <w:p w:rsidR="002243A3" w:rsidRPr="002243A3" w:rsidRDefault="002243A3" w:rsidP="00805875">
      <w:pPr>
        <w:jc w:val="both"/>
      </w:pPr>
      <w:r>
        <w:rPr>
          <w:lang w:val="en-US"/>
        </w:rPr>
        <w:t>D</w:t>
      </w:r>
      <w:r w:rsidRPr="002243A3">
        <w:t xml:space="preserve">) </w:t>
      </w:r>
      <w:r>
        <w:t>на южном географическом полюсе.</w:t>
      </w:r>
    </w:p>
    <w:p w:rsidR="004E5215" w:rsidRPr="00381964" w:rsidRDefault="004E5215" w:rsidP="004E5215">
      <w:pPr>
        <w:jc w:val="both"/>
      </w:pPr>
    </w:p>
    <w:p w:rsidR="00381964" w:rsidRPr="000C107A" w:rsidRDefault="00381964" w:rsidP="00381964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1964" w:rsidRPr="000C107A" w:rsidRDefault="00381964" w:rsidP="00381964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1964" w:rsidRPr="000C107A" w:rsidRDefault="00381964" w:rsidP="00381964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1964" w:rsidRPr="00381964" w:rsidRDefault="00381964" w:rsidP="00381964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1964" w:rsidRDefault="00381964" w:rsidP="00381964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1964" w:rsidRPr="000C107A" w:rsidRDefault="00381964" w:rsidP="00381964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1964" w:rsidRPr="000C107A" w:rsidRDefault="00381964" w:rsidP="00381964">
      <w:r w:rsidRPr="000C107A">
        <w:t>Тесты</w:t>
      </w:r>
    </w:p>
    <w:p w:rsidR="00381964" w:rsidRPr="000C107A" w:rsidRDefault="00381964" w:rsidP="00381964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1964" w:rsidRPr="000C107A" w:rsidRDefault="00381964" w:rsidP="00381964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1964" w:rsidRPr="000C107A" w:rsidRDefault="00381964" w:rsidP="00381964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1964" w:rsidRPr="000C107A" w:rsidRDefault="00381964" w:rsidP="00381964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1964" w:rsidRPr="000C107A" w:rsidRDefault="00381964" w:rsidP="00381964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6F4C7A" w:rsidRDefault="006F4C7A" w:rsidP="00381964">
      <w:pPr>
        <w:jc w:val="both"/>
        <w:rPr>
          <w:b/>
        </w:rPr>
      </w:pPr>
    </w:p>
    <w:p w:rsidR="00AA4605" w:rsidRPr="000C107A" w:rsidRDefault="00AA4605" w:rsidP="00AA4605">
      <w:pPr>
        <w:rPr>
          <w:b/>
        </w:rPr>
      </w:pPr>
    </w:p>
    <w:p w:rsidR="00386C6A" w:rsidRPr="000C107A" w:rsidRDefault="00386C6A" w:rsidP="00386C6A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26423A">
        <w:rPr>
          <w:b/>
          <w:bCs/>
        </w:rPr>
        <w:t>2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>СОЛНЕЧНАЯ СИСТЕМА</w:t>
      </w:r>
    </w:p>
    <w:p w:rsidR="00386C6A" w:rsidRPr="000C107A" w:rsidRDefault="00386C6A" w:rsidP="00386C6A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2</w:t>
      </w:r>
    </w:p>
    <w:p w:rsidR="00386C6A" w:rsidRDefault="00386C6A" w:rsidP="00386C6A">
      <w:pPr>
        <w:rPr>
          <w:b/>
        </w:rPr>
      </w:pPr>
      <w:r>
        <w:rPr>
          <w:b/>
        </w:rPr>
        <w:t>Текст задания</w:t>
      </w:r>
    </w:p>
    <w:p w:rsidR="00386C6A" w:rsidRPr="00DC790E" w:rsidRDefault="00386C6A" w:rsidP="00386C6A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386C6A" w:rsidRPr="00DC790E" w:rsidRDefault="00386C6A" w:rsidP="00386C6A">
      <w:pPr>
        <w:tabs>
          <w:tab w:val="left" w:pos="1560"/>
          <w:tab w:val="left" w:pos="1843"/>
        </w:tabs>
      </w:pPr>
    </w:p>
    <w:p w:rsidR="00386C6A" w:rsidRPr="00DC790E" w:rsidRDefault="00386C6A" w:rsidP="00386C6A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1D1D6E" w:rsidRPr="001D1D6E">
        <w:rPr>
          <w:b/>
        </w:rPr>
        <w:t>Самая маленькая планета в Солнечной системе.</w:t>
      </w:r>
    </w:p>
    <w:p w:rsidR="00386C6A" w:rsidRDefault="00386C6A" w:rsidP="00386C6A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1D1D6E" w:rsidRPr="001D1D6E">
        <w:t>Сатурн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1D1D6E">
        <w:t>Меркурий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 w:rsidR="001D1D6E">
        <w:t>Венера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D</w:t>
      </w:r>
      <w:r w:rsidRPr="00DC790E">
        <w:t xml:space="preserve">) </w:t>
      </w:r>
      <w:r w:rsidR="001D1D6E">
        <w:t>Марс</w:t>
      </w:r>
      <w:r w:rsidRPr="00DC790E">
        <w:t>.</w:t>
      </w:r>
    </w:p>
    <w:p w:rsidR="001D1D6E" w:rsidRDefault="001D1D6E" w:rsidP="00386C6A">
      <w:pPr>
        <w:ind w:firstLine="435"/>
        <w:jc w:val="both"/>
      </w:pPr>
    </w:p>
    <w:p w:rsidR="001D1D6E" w:rsidRPr="001D1D6E" w:rsidRDefault="001D1D6E" w:rsidP="001D1D6E">
      <w:pPr>
        <w:jc w:val="both"/>
        <w:rPr>
          <w:b/>
        </w:rPr>
      </w:pPr>
      <w:r w:rsidRPr="001D1D6E">
        <w:rPr>
          <w:b/>
        </w:rPr>
        <w:t>2. У какой планеты наибольшее количество спутников?</w:t>
      </w:r>
    </w:p>
    <w:p w:rsidR="001D1D6E" w:rsidRDefault="001D1D6E" w:rsidP="001D1D6E">
      <w:pPr>
        <w:ind w:firstLine="708"/>
        <w:jc w:val="both"/>
      </w:pPr>
      <w:r>
        <w:rPr>
          <w:lang w:val="en-US"/>
        </w:rPr>
        <w:t>A</w:t>
      </w:r>
      <w:r>
        <w:t xml:space="preserve">) Уран; </w:t>
      </w:r>
      <w:r>
        <w:tab/>
      </w:r>
      <w:r>
        <w:rPr>
          <w:lang w:val="en-US"/>
        </w:rPr>
        <w:t>B</w:t>
      </w:r>
      <w:r>
        <w:t xml:space="preserve">) Юпитер; </w:t>
      </w:r>
      <w:r>
        <w:tab/>
      </w:r>
      <w:r>
        <w:rPr>
          <w:lang w:val="en-US"/>
        </w:rPr>
        <w:t>C</w:t>
      </w:r>
      <w:r>
        <w:t xml:space="preserve">) Сатурн; </w:t>
      </w:r>
      <w:r>
        <w:tab/>
      </w:r>
      <w:r>
        <w:rPr>
          <w:lang w:val="en-US"/>
        </w:rPr>
        <w:t>D</w:t>
      </w:r>
      <w:r>
        <w:t>) Венера.</w:t>
      </w:r>
    </w:p>
    <w:p w:rsidR="00386C6A" w:rsidRDefault="00386C6A" w:rsidP="00386C6A">
      <w:pPr>
        <w:ind w:firstLine="435"/>
        <w:jc w:val="both"/>
      </w:pPr>
    </w:p>
    <w:p w:rsidR="000F194B" w:rsidRPr="000F194B" w:rsidRDefault="000F194B" w:rsidP="000F194B">
      <w:pPr>
        <w:jc w:val="both"/>
        <w:rPr>
          <w:b/>
          <w:bCs/>
        </w:rPr>
      </w:pPr>
      <w:r w:rsidRPr="000F194B">
        <w:rPr>
          <w:b/>
          <w:bCs/>
        </w:rPr>
        <w:t>3. Пояс астероидов находится между орбитами:</w:t>
      </w:r>
    </w:p>
    <w:p w:rsidR="000F194B" w:rsidRPr="000F194B" w:rsidRDefault="000F194B" w:rsidP="000F194B">
      <w:pPr>
        <w:jc w:val="both"/>
        <w:rPr>
          <w:bCs/>
        </w:rPr>
      </w:pPr>
      <w:r w:rsidRPr="000F194B">
        <w:rPr>
          <w:bCs/>
          <w:lang w:val="en-US"/>
        </w:rPr>
        <w:t>A</w:t>
      </w:r>
      <w:r w:rsidRPr="000F194B">
        <w:rPr>
          <w:bCs/>
        </w:rPr>
        <w:t xml:space="preserve">) Сатурна и Нептуна; </w:t>
      </w:r>
      <w:r w:rsidRPr="000F194B">
        <w:rPr>
          <w:bCs/>
        </w:rPr>
        <w:tab/>
      </w:r>
      <w:r w:rsidRPr="000F194B">
        <w:rPr>
          <w:bCs/>
        </w:rPr>
        <w:tab/>
        <w:t>B) Венеры и Земли;</w:t>
      </w:r>
    </w:p>
    <w:p w:rsidR="00386C6A" w:rsidRPr="000F194B" w:rsidRDefault="000F194B" w:rsidP="000F194B">
      <w:pPr>
        <w:jc w:val="both"/>
        <w:rPr>
          <w:bCs/>
        </w:rPr>
      </w:pPr>
      <w:r w:rsidRPr="000F194B">
        <w:rPr>
          <w:bCs/>
        </w:rPr>
        <w:t xml:space="preserve">C) Марса и Юпитера; </w:t>
      </w:r>
      <w:r w:rsidRPr="000F194B">
        <w:rPr>
          <w:bCs/>
        </w:rPr>
        <w:tab/>
      </w:r>
      <w:r w:rsidRPr="000F194B">
        <w:rPr>
          <w:bCs/>
        </w:rPr>
        <w:tab/>
        <w:t>D) Нептуна и Урана.</w:t>
      </w:r>
    </w:p>
    <w:p w:rsidR="00386C6A" w:rsidRDefault="00386C6A" w:rsidP="00386C6A">
      <w:pPr>
        <w:jc w:val="both"/>
        <w:rPr>
          <w:b/>
          <w:bCs/>
          <w:u w:val="single"/>
        </w:rPr>
      </w:pPr>
    </w:p>
    <w:p w:rsidR="00126E88" w:rsidRPr="00126E88" w:rsidRDefault="000F194B" w:rsidP="00126E88">
      <w:pPr>
        <w:jc w:val="both"/>
        <w:rPr>
          <w:bCs/>
        </w:rPr>
      </w:pPr>
      <w:r w:rsidRPr="00126E88">
        <w:rPr>
          <w:b/>
          <w:bCs/>
        </w:rPr>
        <w:t xml:space="preserve">4. </w:t>
      </w:r>
      <w:r w:rsidR="00126E88" w:rsidRPr="00126E88">
        <w:rPr>
          <w:b/>
          <w:bCs/>
        </w:rPr>
        <w:t>У какой планеты нет спутников?</w:t>
      </w:r>
    </w:p>
    <w:p w:rsidR="00386C6A" w:rsidRDefault="00126E88" w:rsidP="00126E8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Уран; </w:t>
      </w:r>
      <w:r>
        <w:rPr>
          <w:bCs/>
        </w:rPr>
        <w:tab/>
      </w:r>
      <w:r w:rsidR="00640748">
        <w:rPr>
          <w:bCs/>
        </w:rPr>
        <w:tab/>
      </w:r>
      <w:r>
        <w:rPr>
          <w:bCs/>
        </w:rPr>
        <w:t>B</w:t>
      </w:r>
      <w:r w:rsidRPr="00126E88">
        <w:rPr>
          <w:bCs/>
        </w:rPr>
        <w:t>) Юпит</w:t>
      </w:r>
      <w:r>
        <w:rPr>
          <w:bCs/>
        </w:rPr>
        <w:t>ер;</w:t>
      </w:r>
      <w:r>
        <w:rPr>
          <w:bCs/>
        </w:rPr>
        <w:tab/>
        <w:t xml:space="preserve"> C) Сатурн; </w:t>
      </w:r>
      <w:r>
        <w:rPr>
          <w:bCs/>
        </w:rPr>
        <w:tab/>
        <w:t>D</w:t>
      </w:r>
      <w:r w:rsidRPr="00126E88">
        <w:rPr>
          <w:bCs/>
        </w:rPr>
        <w:t>) Венера.</w:t>
      </w:r>
    </w:p>
    <w:p w:rsidR="00126E88" w:rsidRDefault="00126E88" w:rsidP="00126E88">
      <w:pPr>
        <w:ind w:firstLine="708"/>
        <w:jc w:val="both"/>
        <w:rPr>
          <w:bCs/>
        </w:rPr>
      </w:pPr>
    </w:p>
    <w:p w:rsidR="00640748" w:rsidRPr="00640748" w:rsidRDefault="00640748" w:rsidP="00640748">
      <w:pPr>
        <w:jc w:val="both"/>
        <w:rPr>
          <w:b/>
          <w:bCs/>
        </w:rPr>
      </w:pPr>
      <w:r w:rsidRPr="00640748">
        <w:rPr>
          <w:b/>
          <w:bCs/>
        </w:rPr>
        <w:t>5. Самая горячая планета в Солнечной системе?</w:t>
      </w:r>
    </w:p>
    <w:p w:rsidR="00126E88" w:rsidRDefault="00640748" w:rsidP="0064074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Меркурий; </w:t>
      </w:r>
      <w:r>
        <w:rPr>
          <w:bCs/>
        </w:rPr>
        <w:tab/>
        <w:t xml:space="preserve">B) Марс; </w:t>
      </w:r>
      <w:r>
        <w:rPr>
          <w:bCs/>
        </w:rPr>
        <w:tab/>
        <w:t xml:space="preserve">C) Венера; </w:t>
      </w:r>
      <w:r>
        <w:rPr>
          <w:bCs/>
        </w:rPr>
        <w:tab/>
      </w:r>
      <w:r>
        <w:rPr>
          <w:bCs/>
          <w:lang w:val="en-US"/>
        </w:rPr>
        <w:t>D</w:t>
      </w:r>
      <w:r w:rsidRPr="00640748">
        <w:rPr>
          <w:bCs/>
        </w:rPr>
        <w:t xml:space="preserve">) </w:t>
      </w:r>
      <w:r>
        <w:rPr>
          <w:bCs/>
        </w:rPr>
        <w:t>Солнце.</w:t>
      </w:r>
    </w:p>
    <w:p w:rsidR="00640748" w:rsidRDefault="00640748" w:rsidP="00640748">
      <w:pPr>
        <w:ind w:firstLine="708"/>
        <w:jc w:val="both"/>
        <w:rPr>
          <w:bCs/>
        </w:rPr>
      </w:pPr>
    </w:p>
    <w:p w:rsidR="008527B7" w:rsidRPr="008527B7" w:rsidRDefault="00640748" w:rsidP="008527B7">
      <w:pPr>
        <w:jc w:val="both"/>
        <w:rPr>
          <w:b/>
          <w:bCs/>
        </w:rPr>
      </w:pPr>
      <w:r w:rsidRPr="008527B7">
        <w:rPr>
          <w:b/>
          <w:bCs/>
        </w:rPr>
        <w:t xml:space="preserve">6. </w:t>
      </w:r>
      <w:r w:rsidR="008527B7" w:rsidRPr="008527B7">
        <w:rPr>
          <w:b/>
          <w:bCs/>
        </w:rPr>
        <w:t>Атмосфера Венеры состоит преимущественно из:</w:t>
      </w:r>
    </w:p>
    <w:p w:rsidR="00640748" w:rsidRDefault="008527B7" w:rsidP="008527B7">
      <w:pPr>
        <w:jc w:val="both"/>
        <w:rPr>
          <w:bCs/>
        </w:rPr>
      </w:pPr>
      <w:r>
        <w:rPr>
          <w:bCs/>
        </w:rPr>
        <w:t>A</w:t>
      </w:r>
      <w:r w:rsidRPr="008527B7">
        <w:rPr>
          <w:bCs/>
        </w:rPr>
        <w:t>) углек</w:t>
      </w:r>
      <w:r>
        <w:rPr>
          <w:bCs/>
        </w:rPr>
        <w:t>ислого газа; B</w:t>
      </w:r>
      <w:r w:rsidRPr="008527B7">
        <w:rPr>
          <w:bCs/>
        </w:rPr>
        <w:t>)</w:t>
      </w:r>
      <w:r>
        <w:rPr>
          <w:bCs/>
        </w:rPr>
        <w:t xml:space="preserve"> азота; C) паров серной кислоты; D) такая же, как на Земле.</w:t>
      </w:r>
    </w:p>
    <w:p w:rsidR="008527B7" w:rsidRDefault="008527B7" w:rsidP="008527B7">
      <w:pPr>
        <w:jc w:val="both"/>
        <w:rPr>
          <w:bCs/>
        </w:rPr>
      </w:pPr>
    </w:p>
    <w:p w:rsidR="008527B7" w:rsidRPr="000809AB" w:rsidRDefault="008527B7" w:rsidP="008527B7">
      <w:pPr>
        <w:jc w:val="both"/>
        <w:rPr>
          <w:b/>
          <w:bCs/>
        </w:rPr>
      </w:pPr>
      <w:r w:rsidRPr="000809AB">
        <w:rPr>
          <w:b/>
          <w:bCs/>
        </w:rPr>
        <w:t xml:space="preserve">7. </w:t>
      </w:r>
      <w:r w:rsidR="000809AB" w:rsidRPr="000809AB">
        <w:rPr>
          <w:b/>
          <w:bCs/>
        </w:rPr>
        <w:t>Сколько планет в Солнечной системе?</w:t>
      </w:r>
    </w:p>
    <w:p w:rsidR="000809AB" w:rsidRDefault="000809AB" w:rsidP="000809AB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 w:rsidRPr="000809AB">
        <w:rPr>
          <w:bCs/>
        </w:rPr>
        <w:t>) 8;</w:t>
      </w:r>
      <w:r w:rsidRPr="000809AB">
        <w:rPr>
          <w:bCs/>
        </w:rPr>
        <w:tab/>
      </w:r>
      <w:r w:rsidRPr="000809AB">
        <w:rPr>
          <w:bCs/>
        </w:rPr>
        <w:tab/>
      </w:r>
      <w:r>
        <w:rPr>
          <w:bCs/>
          <w:lang w:val="en-US"/>
        </w:rPr>
        <w:t>B</w:t>
      </w:r>
      <w:r w:rsidRPr="000809AB">
        <w:rPr>
          <w:bCs/>
        </w:rPr>
        <w:t>) 9;</w:t>
      </w:r>
      <w:r w:rsidRPr="000809AB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C</w:t>
      </w:r>
      <w:r w:rsidRPr="000809AB">
        <w:rPr>
          <w:bCs/>
        </w:rPr>
        <w:t xml:space="preserve">) 10;  </w:t>
      </w:r>
      <w:r>
        <w:rPr>
          <w:bCs/>
        </w:rPr>
        <w:tab/>
      </w:r>
      <w:r>
        <w:rPr>
          <w:bCs/>
          <w:lang w:val="en-US"/>
        </w:rPr>
        <w:t>D</w:t>
      </w:r>
      <w:r w:rsidRPr="000809AB">
        <w:rPr>
          <w:bCs/>
        </w:rPr>
        <w:t>) 11.</w:t>
      </w:r>
    </w:p>
    <w:p w:rsidR="00D07FE0" w:rsidRPr="00D07FE0" w:rsidRDefault="000809AB" w:rsidP="00D07FE0">
      <w:pPr>
        <w:jc w:val="both"/>
        <w:rPr>
          <w:b/>
          <w:bCs/>
        </w:rPr>
      </w:pPr>
      <w:r w:rsidRPr="00D07FE0">
        <w:rPr>
          <w:b/>
          <w:bCs/>
        </w:rPr>
        <w:lastRenderedPageBreak/>
        <w:t xml:space="preserve">8. </w:t>
      </w:r>
      <w:r w:rsidR="00D07FE0" w:rsidRPr="00D07FE0">
        <w:rPr>
          <w:b/>
          <w:bCs/>
        </w:rPr>
        <w:t>Телескоп изобрёл: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 xml:space="preserve">) Николай Коперник; </w:t>
      </w:r>
      <w:r>
        <w:rPr>
          <w:bCs/>
        </w:rPr>
        <w:tab/>
      </w:r>
      <w:r>
        <w:rPr>
          <w:bCs/>
          <w:lang w:val="en-US"/>
        </w:rPr>
        <w:t>B</w:t>
      </w:r>
      <w:r>
        <w:rPr>
          <w:bCs/>
        </w:rPr>
        <w:t xml:space="preserve">) Джордано Бруно; </w:t>
      </w:r>
    </w:p>
    <w:p w:rsidR="00D07FE0" w:rsidRDefault="00D07FE0" w:rsidP="00D07FE0">
      <w:pPr>
        <w:jc w:val="both"/>
        <w:rPr>
          <w:bCs/>
        </w:rPr>
      </w:pPr>
      <w:r>
        <w:rPr>
          <w:bCs/>
        </w:rPr>
        <w:t xml:space="preserve">C) Галилео Галилей; </w:t>
      </w:r>
      <w:r>
        <w:rPr>
          <w:bCs/>
        </w:rPr>
        <w:tab/>
        <w:t>D) Аристотель.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9. Медленнее всех сове</w:t>
      </w:r>
      <w:r>
        <w:rPr>
          <w:b/>
          <w:bCs/>
        </w:rPr>
        <w:t>ршает свой оборот вокруг Солнца: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>) Меркурий; B) Венера; C) Юпитер; D</w:t>
      </w:r>
      <w:r w:rsidRPr="00D07FE0">
        <w:rPr>
          <w:bCs/>
        </w:rPr>
        <w:t>) Нептун.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10. Первый закон Кеплера утверждает: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>) Радиус-вектор планеты описывает в равные промежутки времени равные площади;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B</w:t>
      </w:r>
      <w:r w:rsidRPr="00D07FE0">
        <w:rPr>
          <w:bCs/>
        </w:rPr>
        <w:t>) Квадраты периодов обращения планет относятся как кубы больших полуосей их орбит;</w:t>
      </w:r>
    </w:p>
    <w:p w:rsidR="000809AB" w:rsidRDefault="00D07FE0" w:rsidP="00D07FE0">
      <w:pPr>
        <w:jc w:val="both"/>
        <w:rPr>
          <w:bCs/>
        </w:rPr>
      </w:pPr>
      <w:r>
        <w:rPr>
          <w:bCs/>
          <w:lang w:val="en-US"/>
        </w:rPr>
        <w:t>C</w:t>
      </w:r>
      <w:r w:rsidRPr="00D07FE0">
        <w:rPr>
          <w:bCs/>
        </w:rPr>
        <w:t>) Все планеты движутся по эллиптическим орбитам, в одном из фокусов которых находится Солнце.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D</w:t>
      </w:r>
      <w:r w:rsidRPr="00D07FE0">
        <w:rPr>
          <w:bCs/>
        </w:rPr>
        <w:t xml:space="preserve">) </w:t>
      </w:r>
      <w:r>
        <w:rPr>
          <w:bCs/>
        </w:rPr>
        <w:t>здесь нет Первого закона Кеплера.</w:t>
      </w:r>
    </w:p>
    <w:p w:rsidR="00386C6A" w:rsidRPr="00D07FE0" w:rsidRDefault="00386C6A" w:rsidP="00386C6A">
      <w:pPr>
        <w:jc w:val="both"/>
        <w:rPr>
          <w:b/>
          <w:bCs/>
          <w:u w:val="single"/>
        </w:rPr>
      </w:pPr>
    </w:p>
    <w:p w:rsidR="00386C6A" w:rsidRPr="000C107A" w:rsidRDefault="00386C6A" w:rsidP="00386C6A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6C6A" w:rsidRPr="000C107A" w:rsidRDefault="00386C6A" w:rsidP="00386C6A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6C6A" w:rsidRPr="000C107A" w:rsidRDefault="00386C6A" w:rsidP="00386C6A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6C6A" w:rsidRPr="00381964" w:rsidRDefault="00386C6A" w:rsidP="00386C6A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6C6A" w:rsidRDefault="00386C6A" w:rsidP="00386C6A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6C6A" w:rsidRPr="000C107A" w:rsidRDefault="00386C6A" w:rsidP="00386C6A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6C6A" w:rsidRPr="000C107A" w:rsidRDefault="00386C6A" w:rsidP="00386C6A">
      <w:r w:rsidRPr="000C107A">
        <w:t>Тесты</w:t>
      </w:r>
    </w:p>
    <w:p w:rsidR="00386C6A" w:rsidRPr="000C107A" w:rsidRDefault="00386C6A" w:rsidP="00386C6A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6C6A" w:rsidRPr="000C107A" w:rsidRDefault="00386C6A" w:rsidP="00386C6A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6C6A" w:rsidRPr="000C107A" w:rsidRDefault="00386C6A" w:rsidP="00386C6A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6C6A" w:rsidRPr="000C107A" w:rsidRDefault="00386C6A" w:rsidP="00386C6A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6C6A" w:rsidRPr="000C107A" w:rsidRDefault="00386C6A" w:rsidP="00386C6A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386C6A" w:rsidRPr="00DC790E" w:rsidRDefault="00386C6A" w:rsidP="00386C6A">
      <w:pPr>
        <w:ind w:firstLine="435"/>
        <w:jc w:val="both"/>
      </w:pPr>
    </w:p>
    <w:p w:rsidR="00D07FE0" w:rsidRPr="00B479A8" w:rsidRDefault="00D07FE0" w:rsidP="00D07FE0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B479A8">
        <w:rPr>
          <w:b/>
          <w:bCs/>
        </w:rPr>
        <w:t>3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 xml:space="preserve">СОЛНЦЕ И ЗВЕЗДЫ </w:t>
      </w:r>
    </w:p>
    <w:p w:rsidR="00D07FE0" w:rsidRPr="000C107A" w:rsidRDefault="00D07FE0" w:rsidP="00D07FE0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3</w:t>
      </w:r>
    </w:p>
    <w:p w:rsidR="00D07FE0" w:rsidRDefault="00D07FE0" w:rsidP="00D07FE0">
      <w:pPr>
        <w:rPr>
          <w:b/>
        </w:rPr>
      </w:pPr>
      <w:r>
        <w:rPr>
          <w:b/>
        </w:rPr>
        <w:t>Текст задания</w:t>
      </w:r>
    </w:p>
    <w:p w:rsidR="00D07FE0" w:rsidRPr="00DC790E" w:rsidRDefault="00D07FE0" w:rsidP="00D07FE0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D07FE0" w:rsidRPr="00DC790E" w:rsidRDefault="00D07FE0" w:rsidP="00D07FE0">
      <w:pPr>
        <w:tabs>
          <w:tab w:val="left" w:pos="1560"/>
          <w:tab w:val="left" w:pos="1843"/>
        </w:tabs>
      </w:pPr>
    </w:p>
    <w:p w:rsidR="00D07FE0" w:rsidRPr="00DC790E" w:rsidRDefault="00D07FE0" w:rsidP="00D07FE0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B479A8">
        <w:rPr>
          <w:b/>
        </w:rPr>
        <w:t>Наиболее известное проявление Солнечной активности:</w:t>
      </w:r>
    </w:p>
    <w:p w:rsidR="00164AE9" w:rsidRDefault="00D07FE0" w:rsidP="00B479A8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B479A8">
        <w:t>пятна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B479A8">
        <w:t>вспышки</w:t>
      </w:r>
      <w:r w:rsidRPr="00DC790E">
        <w:t xml:space="preserve">; </w:t>
      </w:r>
      <w:r w:rsidRPr="00DC790E">
        <w:tab/>
      </w:r>
      <w:r w:rsidR="00EC5383">
        <w:tab/>
      </w:r>
      <w:r w:rsidRPr="00DC790E">
        <w:rPr>
          <w:lang w:val="en-US"/>
        </w:rPr>
        <w:t>C</w:t>
      </w:r>
      <w:r w:rsidRPr="00DC790E">
        <w:t xml:space="preserve">) </w:t>
      </w:r>
      <w:r w:rsidR="00B479A8">
        <w:t xml:space="preserve">протуберанцы;  </w:t>
      </w:r>
      <w:r w:rsidR="00B479A8">
        <w:rPr>
          <w:lang w:val="en-US"/>
        </w:rPr>
        <w:t>D</w:t>
      </w:r>
      <w:r w:rsidR="00B479A8" w:rsidRPr="00B479A8">
        <w:t>)</w:t>
      </w:r>
      <w:r w:rsidR="00B479A8">
        <w:t xml:space="preserve"> корональные выбросы.</w:t>
      </w:r>
    </w:p>
    <w:p w:rsidR="00B479A8" w:rsidRDefault="00B479A8" w:rsidP="00B479A8">
      <w:pPr>
        <w:ind w:firstLine="435"/>
        <w:jc w:val="both"/>
      </w:pPr>
    </w:p>
    <w:p w:rsidR="00AC343C" w:rsidRPr="00AC343C" w:rsidRDefault="00B479A8" w:rsidP="00AC343C">
      <w:pPr>
        <w:jc w:val="both"/>
        <w:rPr>
          <w:b/>
        </w:rPr>
      </w:pPr>
      <w:r w:rsidRPr="00AC343C">
        <w:rPr>
          <w:b/>
        </w:rPr>
        <w:t xml:space="preserve">2. </w:t>
      </w:r>
      <w:r w:rsidR="00AC343C" w:rsidRPr="00AC343C">
        <w:rPr>
          <w:b/>
        </w:rPr>
        <w:t>Как называется полная энергия, излучаемая звездой в единицу времени?</w:t>
      </w:r>
    </w:p>
    <w:p w:rsidR="00AC343C" w:rsidRDefault="00AC343C" w:rsidP="00AC343C">
      <w:pPr>
        <w:jc w:val="both"/>
      </w:pPr>
      <w:r w:rsidRPr="001D1D6E">
        <w:rPr>
          <w:lang w:val="en-US"/>
        </w:rPr>
        <w:t>A</w:t>
      </w:r>
      <w:r w:rsidRPr="001D1D6E">
        <w:t xml:space="preserve">) </w:t>
      </w:r>
      <w:r>
        <w:t>звездная величина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>
        <w:t>светимость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>
        <w:t xml:space="preserve">блеск звезды;  </w:t>
      </w:r>
      <w:r w:rsidR="00EC5383">
        <w:tab/>
      </w:r>
      <w:r>
        <w:rPr>
          <w:lang w:val="en-US"/>
        </w:rPr>
        <w:t>D</w:t>
      </w:r>
      <w:r w:rsidRPr="00B479A8">
        <w:t>)</w:t>
      </w:r>
      <w:r>
        <w:t xml:space="preserve"> яркость.</w:t>
      </w:r>
    </w:p>
    <w:p w:rsidR="00AC343C" w:rsidRDefault="00AC343C" w:rsidP="00AC343C">
      <w:pPr>
        <w:jc w:val="both"/>
      </w:pPr>
    </w:p>
    <w:p w:rsidR="00AC343C" w:rsidRPr="00EC5383" w:rsidRDefault="00AC343C" w:rsidP="00AC343C">
      <w:pPr>
        <w:jc w:val="both"/>
        <w:rPr>
          <w:b/>
        </w:rPr>
      </w:pPr>
      <w:r w:rsidRPr="00EC5383">
        <w:rPr>
          <w:b/>
        </w:rPr>
        <w:t xml:space="preserve">3. </w:t>
      </w:r>
      <w:r w:rsidR="005A2DD4" w:rsidRPr="00EC5383">
        <w:rPr>
          <w:b/>
        </w:rPr>
        <w:t>Космически тела, являющиеся промежуточным звеном между звездами и планетами:</w:t>
      </w:r>
    </w:p>
    <w:p w:rsidR="005A2DD4" w:rsidRPr="00EC5383" w:rsidRDefault="005A2DD4" w:rsidP="00AC343C">
      <w:pPr>
        <w:jc w:val="both"/>
      </w:pPr>
      <w:r>
        <w:rPr>
          <w:lang w:val="en-US"/>
        </w:rPr>
        <w:t>A</w:t>
      </w:r>
      <w:r w:rsidRPr="005A2DD4">
        <w:t>) белые карлики;</w:t>
      </w:r>
      <w:r w:rsidRPr="005A2DD4">
        <w:tab/>
      </w:r>
      <w:r>
        <w:rPr>
          <w:lang w:val="en-US"/>
        </w:rPr>
        <w:t>B</w:t>
      </w:r>
      <w:r w:rsidRPr="005A2DD4">
        <w:t xml:space="preserve">) </w:t>
      </w:r>
      <w:r>
        <w:t xml:space="preserve">коричневые карлики; </w:t>
      </w:r>
      <w:r>
        <w:rPr>
          <w:lang w:val="en-US"/>
        </w:rPr>
        <w:t>C</w:t>
      </w:r>
      <w:r w:rsidRPr="005A2DD4">
        <w:t xml:space="preserve">) </w:t>
      </w:r>
      <w:r w:rsidR="00EC5383">
        <w:t xml:space="preserve">желтые карлики; </w:t>
      </w:r>
      <w:r w:rsidR="00EC5383">
        <w:rPr>
          <w:lang w:val="en-US"/>
        </w:rPr>
        <w:t>D</w:t>
      </w:r>
      <w:r w:rsidR="00EC5383" w:rsidRPr="00EC5383">
        <w:t>) красные карлики.</w:t>
      </w:r>
    </w:p>
    <w:p w:rsidR="005A2DD4" w:rsidRPr="00AC343C" w:rsidRDefault="005A2DD4" w:rsidP="00AC343C">
      <w:pPr>
        <w:jc w:val="both"/>
        <w:rPr>
          <w:b/>
        </w:rPr>
      </w:pPr>
    </w:p>
    <w:p w:rsidR="00AC343C" w:rsidRPr="00EC5383" w:rsidRDefault="005A2DD4" w:rsidP="005A2DD4">
      <w:pPr>
        <w:jc w:val="both"/>
        <w:rPr>
          <w:b/>
        </w:rPr>
      </w:pPr>
      <w:r w:rsidRPr="00EC5383">
        <w:rPr>
          <w:b/>
        </w:rPr>
        <w:t>4. Какой химический элемент в процентном составе сос</w:t>
      </w:r>
      <w:r w:rsidR="00EC5383" w:rsidRPr="00EC5383">
        <w:rPr>
          <w:b/>
        </w:rPr>
        <w:t>т</w:t>
      </w:r>
      <w:r w:rsidRPr="00EC5383">
        <w:rPr>
          <w:b/>
        </w:rPr>
        <w:t>авляет большую часть Солнца?</w:t>
      </w:r>
    </w:p>
    <w:p w:rsidR="005A2DD4" w:rsidRPr="00EC5383" w:rsidRDefault="005A2DD4" w:rsidP="00B0030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 xml:space="preserve">гелий; </w:t>
      </w:r>
      <w:r w:rsidR="00EC5383" w:rsidRPr="00EC5383">
        <w:rPr>
          <w:rFonts w:ascii="Times New Roman" w:hAnsi="Times New Roman"/>
          <w:sz w:val="24"/>
        </w:rPr>
        <w:t xml:space="preserve"> </w:t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>) водород</w:t>
      </w:r>
      <w:r w:rsidR="00EC5383" w:rsidRPr="00EC5383">
        <w:rPr>
          <w:rFonts w:ascii="Times New Roman" w:hAnsi="Times New Roman"/>
          <w:sz w:val="24"/>
        </w:rPr>
        <w:t>;  С) гелий и водород наполовину.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>5. В какой части Солнца протекают термоядерные реакции</w:t>
      </w:r>
      <w:r w:rsidR="00EC5383" w:rsidRPr="00EC5383">
        <w:rPr>
          <w:b/>
        </w:rPr>
        <w:t>?</w:t>
      </w:r>
    </w:p>
    <w:p w:rsidR="005A2DD4" w:rsidRPr="00EC5383" w:rsidRDefault="005A2DD4" w:rsidP="00B00301">
      <w:pPr>
        <w:pStyle w:val="a8"/>
        <w:numPr>
          <w:ilvl w:val="0"/>
          <w:numId w:val="11"/>
        </w:numPr>
        <w:ind w:left="435"/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>в ядре;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 xml:space="preserve">) в короне; 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C</w:t>
      </w:r>
      <w:r w:rsidRPr="00EC5383">
        <w:rPr>
          <w:rFonts w:ascii="Times New Roman" w:hAnsi="Times New Roman"/>
          <w:sz w:val="24"/>
        </w:rPr>
        <w:t>)в протуберанцах</w:t>
      </w:r>
      <w:r w:rsidR="00EC5383">
        <w:rPr>
          <w:rFonts w:ascii="Times New Roman" w:hAnsi="Times New Roman"/>
          <w:sz w:val="24"/>
        </w:rPr>
        <w:t>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 xml:space="preserve">6. </w:t>
      </w:r>
      <w:r w:rsidR="00EC5383" w:rsidRPr="00EC5383">
        <w:rPr>
          <w:b/>
        </w:rPr>
        <w:t>Наиболее холодные звезды имеют цвет:</w:t>
      </w:r>
    </w:p>
    <w:p w:rsidR="00EC5383" w:rsidRDefault="00EC5383" w:rsidP="005A2DD4">
      <w:pPr>
        <w:jc w:val="both"/>
      </w:pPr>
      <w:r>
        <w:rPr>
          <w:lang w:val="en-US"/>
        </w:rPr>
        <w:t>A</w:t>
      </w:r>
      <w:r w:rsidRPr="00EC5383">
        <w:t xml:space="preserve">) </w:t>
      </w:r>
      <w:r>
        <w:t>белый</w:t>
      </w:r>
      <w:r w:rsidRPr="00EC5383">
        <w:t xml:space="preserve">; </w:t>
      </w:r>
      <w:r>
        <w:tab/>
      </w:r>
      <w:r>
        <w:rPr>
          <w:lang w:val="en-US"/>
        </w:rPr>
        <w:t>B</w:t>
      </w:r>
      <w:r w:rsidRPr="00EC5383">
        <w:t>)</w:t>
      </w:r>
      <w:r>
        <w:t xml:space="preserve"> красный;</w:t>
      </w:r>
      <w:r w:rsidRPr="00EC5383">
        <w:t xml:space="preserve"> </w:t>
      </w:r>
      <w:r>
        <w:tab/>
      </w:r>
      <w:r>
        <w:rPr>
          <w:lang w:val="en-US"/>
        </w:rPr>
        <w:t>C</w:t>
      </w:r>
      <w:r>
        <w:t>) желтый;  D) голубой.</w:t>
      </w:r>
    </w:p>
    <w:p w:rsidR="00EC5383" w:rsidRDefault="00EC5383" w:rsidP="005A2DD4">
      <w:pPr>
        <w:jc w:val="both"/>
      </w:pPr>
    </w:p>
    <w:p w:rsidR="00EC5383" w:rsidRPr="00EC5383" w:rsidRDefault="00EC5383" w:rsidP="005A2DD4">
      <w:pPr>
        <w:jc w:val="both"/>
        <w:rPr>
          <w:b/>
        </w:rPr>
      </w:pPr>
      <w:r w:rsidRPr="00EC5383">
        <w:rPr>
          <w:b/>
        </w:rPr>
        <w:lastRenderedPageBreak/>
        <w:t>7. К каком спектральному классу звезд относится Солнце?</w:t>
      </w:r>
    </w:p>
    <w:p w:rsidR="00EC5383" w:rsidRDefault="00EC5383" w:rsidP="005A2DD4">
      <w:pPr>
        <w:jc w:val="both"/>
        <w:rPr>
          <w:lang w:val="en-US"/>
        </w:rPr>
      </w:pPr>
      <w:r>
        <w:rPr>
          <w:lang w:val="en-US"/>
        </w:rPr>
        <w:t>A</w:t>
      </w:r>
      <w:r w:rsidRPr="00EC5383">
        <w:rPr>
          <w:lang w:val="en-US"/>
        </w:rPr>
        <w:t xml:space="preserve">) </w:t>
      </w:r>
      <w:r>
        <w:rPr>
          <w:lang w:val="en-US"/>
        </w:rPr>
        <w:t>O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B</w:t>
      </w:r>
      <w:r w:rsidRPr="00EC5383">
        <w:rPr>
          <w:lang w:val="en-US"/>
        </w:rPr>
        <w:t xml:space="preserve">) </w:t>
      </w:r>
      <w:r>
        <w:rPr>
          <w:lang w:val="en-US"/>
        </w:rPr>
        <w:t>A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C</w:t>
      </w:r>
      <w:r w:rsidRPr="00EC5383">
        <w:rPr>
          <w:lang w:val="en-US"/>
        </w:rPr>
        <w:t xml:space="preserve">) </w:t>
      </w:r>
      <w:r>
        <w:rPr>
          <w:lang w:val="en-US"/>
        </w:rPr>
        <w:t>F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D</w:t>
      </w:r>
      <w:r w:rsidRPr="00EC5383">
        <w:rPr>
          <w:lang w:val="en-US"/>
        </w:rPr>
        <w:t xml:space="preserve">) </w:t>
      </w:r>
      <w:r>
        <w:rPr>
          <w:lang w:val="en-US"/>
        </w:rPr>
        <w:t>G;</w:t>
      </w:r>
      <w:r>
        <w:rPr>
          <w:lang w:val="en-US"/>
        </w:rPr>
        <w:tab/>
      </w:r>
      <w:r>
        <w:rPr>
          <w:lang w:val="en-US"/>
        </w:rPr>
        <w:tab/>
        <w:t>E) K.</w:t>
      </w:r>
    </w:p>
    <w:p w:rsidR="00EC5383" w:rsidRDefault="00EC5383" w:rsidP="005A2DD4">
      <w:pPr>
        <w:jc w:val="both"/>
        <w:rPr>
          <w:lang w:val="en-US"/>
        </w:rPr>
      </w:pPr>
    </w:p>
    <w:p w:rsidR="00EC5383" w:rsidRPr="00532D6E" w:rsidRDefault="00EC5383" w:rsidP="005A2DD4">
      <w:pPr>
        <w:jc w:val="both"/>
        <w:rPr>
          <w:b/>
        </w:rPr>
      </w:pPr>
      <w:r w:rsidRPr="00532D6E">
        <w:rPr>
          <w:b/>
        </w:rPr>
        <w:t xml:space="preserve">8. </w:t>
      </w:r>
      <w:r w:rsidR="00532D6E" w:rsidRPr="00532D6E">
        <w:rPr>
          <w:b/>
        </w:rPr>
        <w:t>В астрономии принято сравнивать звезды по светимости для одного и того же расстояния, равного:</w:t>
      </w:r>
    </w:p>
    <w:p w:rsidR="00532D6E" w:rsidRPr="00532D6E" w:rsidRDefault="00532D6E" w:rsidP="005A2DD4">
      <w:pPr>
        <w:jc w:val="both"/>
      </w:pPr>
      <w:r>
        <w:t>А) 1 а.е.;</w:t>
      </w:r>
      <w:r>
        <w:tab/>
      </w:r>
      <w:r>
        <w:rPr>
          <w:lang w:val="en-US"/>
        </w:rPr>
        <w:t>B</w:t>
      </w:r>
      <w:r w:rsidRPr="00532D6E">
        <w:t xml:space="preserve">) 1 </w:t>
      </w:r>
      <w:r>
        <w:t>св.год;</w:t>
      </w:r>
      <w:r>
        <w:tab/>
      </w:r>
      <w:r>
        <w:rPr>
          <w:lang w:val="en-US"/>
        </w:rPr>
        <w:t>C</w:t>
      </w:r>
      <w:r w:rsidRPr="00532D6E">
        <w:t xml:space="preserve">) 1 </w:t>
      </w:r>
      <w:r>
        <w:t>пк;</w:t>
      </w:r>
      <w:r>
        <w:tab/>
      </w:r>
      <w:r>
        <w:rPr>
          <w:lang w:val="en-US"/>
        </w:rPr>
        <w:t>D</w:t>
      </w:r>
      <w:r w:rsidRPr="00532D6E">
        <w:t xml:space="preserve">) 10 </w:t>
      </w:r>
      <w:r>
        <w:t>пк.</w:t>
      </w:r>
    </w:p>
    <w:p w:rsidR="005A2DD4" w:rsidRDefault="005A2DD4" w:rsidP="00532D6E">
      <w:pPr>
        <w:jc w:val="both"/>
      </w:pPr>
    </w:p>
    <w:p w:rsidR="00532D6E" w:rsidRPr="00220553" w:rsidRDefault="00532D6E" w:rsidP="00532D6E">
      <w:pPr>
        <w:jc w:val="both"/>
        <w:rPr>
          <w:b/>
        </w:rPr>
      </w:pPr>
      <w:r w:rsidRPr="00220553">
        <w:rPr>
          <w:b/>
        </w:rPr>
        <w:t>9.</w:t>
      </w:r>
      <w:r w:rsidR="009E73DF">
        <w:rPr>
          <w:b/>
        </w:rPr>
        <w:t xml:space="preserve"> </w:t>
      </w:r>
      <w:r w:rsidR="00220553" w:rsidRPr="00220553">
        <w:rPr>
          <w:b/>
        </w:rPr>
        <w:t>К конечной стадии эволюции звезд не относятся:</w:t>
      </w:r>
    </w:p>
    <w:p w:rsidR="00220553" w:rsidRDefault="00220553" w:rsidP="00532D6E">
      <w:pPr>
        <w:jc w:val="both"/>
      </w:pPr>
      <w:r>
        <w:t>А) белые карлики;</w:t>
      </w:r>
      <w:r>
        <w:tab/>
      </w:r>
      <w:r>
        <w:rPr>
          <w:lang w:val="en-US"/>
        </w:rPr>
        <w:t>B</w:t>
      </w:r>
      <w:r w:rsidRPr="00220553">
        <w:t>)</w:t>
      </w:r>
      <w:r>
        <w:t xml:space="preserve"> цефеиды;</w:t>
      </w:r>
      <w:r>
        <w:tab/>
        <w:t>С) черны дыры;</w:t>
      </w:r>
      <w:r>
        <w:tab/>
      </w:r>
      <w:r>
        <w:rPr>
          <w:lang w:val="en-US"/>
        </w:rPr>
        <w:t>D</w:t>
      </w:r>
      <w:r w:rsidRPr="00220553">
        <w:t xml:space="preserve">) </w:t>
      </w:r>
      <w:r>
        <w:t>нейтронные звезды.</w:t>
      </w:r>
    </w:p>
    <w:p w:rsidR="00220553" w:rsidRDefault="00220553" w:rsidP="00532D6E">
      <w:pPr>
        <w:jc w:val="both"/>
      </w:pPr>
    </w:p>
    <w:p w:rsidR="00220553" w:rsidRPr="009E73DF" w:rsidRDefault="00220553" w:rsidP="00532D6E">
      <w:pPr>
        <w:jc w:val="both"/>
        <w:rPr>
          <w:b/>
        </w:rPr>
      </w:pPr>
      <w:r w:rsidRPr="009E73DF">
        <w:rPr>
          <w:b/>
        </w:rPr>
        <w:t>10. Самый нижний слой атмосферы Солнца называется:</w:t>
      </w:r>
    </w:p>
    <w:p w:rsidR="00220553" w:rsidRDefault="00220553" w:rsidP="00532D6E">
      <w:pPr>
        <w:jc w:val="both"/>
      </w:pPr>
      <w:r>
        <w:t xml:space="preserve">А) </w:t>
      </w:r>
      <w:r w:rsidR="00F46784">
        <w:t xml:space="preserve">хромосфера; </w:t>
      </w:r>
      <w:r w:rsidR="00F46784">
        <w:rPr>
          <w:lang w:val="en-US"/>
        </w:rPr>
        <w:t>B</w:t>
      </w:r>
      <w:r w:rsidR="00F46784" w:rsidRPr="00F46784">
        <w:t xml:space="preserve">) </w:t>
      </w:r>
      <w:r w:rsidR="00F46784">
        <w:t>солнечная корона; С) фотосфера;</w:t>
      </w:r>
      <w:r w:rsidR="00F46784" w:rsidRPr="00F46784">
        <w:t xml:space="preserve"> </w:t>
      </w:r>
      <w:r w:rsidR="00F46784">
        <w:rPr>
          <w:lang w:val="en-US"/>
        </w:rPr>
        <w:t>D</w:t>
      </w:r>
      <w:r w:rsidR="00F46784" w:rsidRPr="00F46784">
        <w:t xml:space="preserve">) </w:t>
      </w:r>
      <w:r w:rsidR="00F46784">
        <w:t>нет правильного ответа.</w:t>
      </w:r>
    </w:p>
    <w:p w:rsidR="00F46784" w:rsidRPr="00F46784" w:rsidRDefault="00F46784" w:rsidP="00532D6E">
      <w:pPr>
        <w:jc w:val="both"/>
      </w:pPr>
    </w:p>
    <w:p w:rsidR="00D07FE0" w:rsidRPr="000C107A" w:rsidRDefault="00D07FE0" w:rsidP="00D07FE0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D07FE0" w:rsidRPr="000C107A" w:rsidRDefault="00D07FE0" w:rsidP="00D07FE0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D07FE0" w:rsidRPr="000C107A" w:rsidRDefault="00D07FE0" w:rsidP="00D07FE0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D07FE0" w:rsidRPr="00381964" w:rsidRDefault="00D07FE0" w:rsidP="00D07FE0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D07FE0" w:rsidRDefault="00D07FE0" w:rsidP="00D07FE0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D07FE0" w:rsidRPr="000C107A" w:rsidRDefault="00D07FE0" w:rsidP="00D07FE0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D07FE0" w:rsidRPr="000C107A" w:rsidRDefault="00D07FE0" w:rsidP="00D07FE0">
      <w:r w:rsidRPr="000C107A">
        <w:t>Тесты</w:t>
      </w:r>
    </w:p>
    <w:p w:rsidR="00D07FE0" w:rsidRPr="000C107A" w:rsidRDefault="00D07FE0" w:rsidP="00D07FE0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D07FE0" w:rsidRPr="000C107A" w:rsidRDefault="00D07FE0" w:rsidP="00D07FE0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D07FE0" w:rsidRPr="000C107A" w:rsidRDefault="00D07FE0" w:rsidP="00D07FE0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D07FE0" w:rsidRPr="000C107A" w:rsidRDefault="00D07FE0" w:rsidP="00D07FE0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D07FE0" w:rsidRPr="000C107A" w:rsidRDefault="00D07FE0" w:rsidP="00D07FE0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BE5617" w:rsidRPr="00BE5617" w:rsidRDefault="00BE5617" w:rsidP="00164AE9">
      <w:pPr>
        <w:jc w:val="both"/>
        <w:rPr>
          <w:b/>
          <w:bCs/>
        </w:rPr>
      </w:pPr>
    </w:p>
    <w:p w:rsidR="00FD0491" w:rsidRPr="00B479A8" w:rsidRDefault="00FD0491" w:rsidP="00FD0491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AE1747">
        <w:rPr>
          <w:b/>
          <w:bCs/>
        </w:rPr>
        <w:t>4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 w:rsidR="00AE1747" w:rsidRPr="00AE1747">
        <w:rPr>
          <w:b/>
          <w:bCs/>
        </w:rPr>
        <w:t>СТРОЕНИЕ И ЭВОЛЮЦИЯ ВСЕЛЕННОЙ</w:t>
      </w:r>
    </w:p>
    <w:p w:rsidR="00FD0491" w:rsidRPr="000C107A" w:rsidRDefault="00FD0491" w:rsidP="00FD0491">
      <w:pPr>
        <w:jc w:val="center"/>
        <w:rPr>
          <w:b/>
        </w:rPr>
      </w:pPr>
      <w:r w:rsidRPr="000C107A">
        <w:rPr>
          <w:b/>
        </w:rPr>
        <w:t>Тест №</w:t>
      </w:r>
      <w:r w:rsidR="005771C5">
        <w:rPr>
          <w:b/>
        </w:rPr>
        <w:t>4</w:t>
      </w:r>
    </w:p>
    <w:p w:rsidR="00FD0491" w:rsidRDefault="00FD0491" w:rsidP="00FD0491">
      <w:pPr>
        <w:rPr>
          <w:b/>
        </w:rPr>
      </w:pPr>
      <w:r>
        <w:rPr>
          <w:b/>
        </w:rPr>
        <w:t>Текст задания</w:t>
      </w:r>
    </w:p>
    <w:p w:rsidR="00FD0491" w:rsidRPr="00DC790E" w:rsidRDefault="00FD0491" w:rsidP="00FD0491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FD0491" w:rsidRPr="00DC790E" w:rsidRDefault="00FD0491" w:rsidP="00FD0491">
      <w:pPr>
        <w:tabs>
          <w:tab w:val="left" w:pos="1560"/>
          <w:tab w:val="left" w:pos="1843"/>
        </w:tabs>
      </w:pPr>
    </w:p>
    <w:p w:rsidR="00922ED9" w:rsidRPr="00922ED9" w:rsidRDefault="00922ED9" w:rsidP="00922ED9">
      <w:pPr>
        <w:rPr>
          <w:b/>
        </w:rPr>
      </w:pPr>
      <w:r w:rsidRPr="00922ED9">
        <w:rPr>
          <w:b/>
        </w:rPr>
        <w:t>1. Как называется галактика</w:t>
      </w:r>
      <w:r>
        <w:rPr>
          <w:b/>
        </w:rPr>
        <w:t>,</w:t>
      </w:r>
      <w:r w:rsidRPr="00922ED9">
        <w:rPr>
          <w:b/>
        </w:rPr>
        <w:t xml:space="preserve"> в которой </w:t>
      </w:r>
      <w:r>
        <w:rPr>
          <w:b/>
        </w:rPr>
        <w:t>находится Солнечная система</w:t>
      </w:r>
      <w:r w:rsidRPr="00922ED9">
        <w:rPr>
          <w:b/>
        </w:rPr>
        <w:t>?</w:t>
      </w:r>
    </w:p>
    <w:p w:rsidR="00922ED9" w:rsidRPr="00922ED9" w:rsidRDefault="00922ED9" w:rsidP="00922ED9">
      <w:r w:rsidRPr="00922ED9">
        <w:t>А</w:t>
      </w:r>
      <w:r>
        <w:t xml:space="preserve">) </w:t>
      </w:r>
      <w:r w:rsidRPr="00922ED9">
        <w:t>Туманность Андромеды;</w:t>
      </w:r>
    </w:p>
    <w:p w:rsidR="00922ED9" w:rsidRPr="00922ED9" w:rsidRDefault="00922ED9" w:rsidP="00922ED9">
      <w:r>
        <w:rPr>
          <w:lang w:val="en-US"/>
        </w:rPr>
        <w:t>B</w:t>
      </w:r>
      <w:r w:rsidRPr="00922ED9">
        <w:t>) Млечный Путь;</w:t>
      </w:r>
    </w:p>
    <w:p w:rsidR="00922ED9" w:rsidRPr="00922ED9" w:rsidRDefault="00922ED9" w:rsidP="00922ED9">
      <w:r>
        <w:t xml:space="preserve">C) </w:t>
      </w:r>
      <w:r w:rsidRPr="00922ED9">
        <w:t>Большое Магелланово Облако;</w:t>
      </w:r>
    </w:p>
    <w:p w:rsidR="00922ED9" w:rsidRPr="00922ED9" w:rsidRDefault="00922ED9" w:rsidP="00922ED9">
      <w:r>
        <w:t>D) Малое</w:t>
      </w:r>
      <w:r w:rsidRPr="00922ED9">
        <w:t xml:space="preserve"> Магелланово Облако</w:t>
      </w:r>
      <w:r>
        <w:t>.</w:t>
      </w:r>
    </w:p>
    <w:p w:rsidR="00AE1747" w:rsidRPr="00922ED9" w:rsidRDefault="00AE1747" w:rsidP="00922ED9">
      <w:pPr>
        <w:rPr>
          <w:bCs/>
          <w:u w:val="single"/>
        </w:rPr>
      </w:pPr>
    </w:p>
    <w:p w:rsidR="005A5A52" w:rsidRPr="005A5A52" w:rsidRDefault="005A5A52" w:rsidP="005A5A52">
      <w:pPr>
        <w:jc w:val="both"/>
        <w:rPr>
          <w:b/>
          <w:bCs/>
        </w:rPr>
      </w:pPr>
      <w:r w:rsidRPr="005A5A52">
        <w:rPr>
          <w:b/>
          <w:bCs/>
        </w:rPr>
        <w:t>2. Наша Галактика относится к типу:</w:t>
      </w:r>
    </w:p>
    <w:p w:rsidR="005A5A52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A</w:t>
      </w:r>
      <w:r w:rsidRPr="005A5A52">
        <w:rPr>
          <w:bCs/>
        </w:rPr>
        <w:t>) неправильных;</w:t>
      </w:r>
      <w:r w:rsidRPr="005A5A52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B</w:t>
      </w:r>
      <w:r w:rsidRPr="005A5A52">
        <w:rPr>
          <w:bCs/>
        </w:rPr>
        <w:t>) спиральных;</w:t>
      </w:r>
    </w:p>
    <w:p w:rsidR="00AE1747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C</w:t>
      </w:r>
      <w:r w:rsidRPr="005A5A52">
        <w:rPr>
          <w:bCs/>
        </w:rPr>
        <w:t>) эллиптических;</w:t>
      </w:r>
      <w:r w:rsidRPr="005A5A52">
        <w:rPr>
          <w:bCs/>
        </w:rPr>
        <w:tab/>
      </w:r>
      <w:r w:rsidRPr="005A5A52">
        <w:rPr>
          <w:bCs/>
        </w:rPr>
        <w:tab/>
      </w:r>
      <w:r>
        <w:rPr>
          <w:bCs/>
          <w:lang w:val="en-US"/>
        </w:rPr>
        <w:t>D</w:t>
      </w:r>
      <w:r w:rsidRPr="005A5A52">
        <w:rPr>
          <w:bCs/>
        </w:rPr>
        <w:t xml:space="preserve">) </w:t>
      </w:r>
      <w:r>
        <w:rPr>
          <w:bCs/>
        </w:rPr>
        <w:t>линзовидных.</w:t>
      </w:r>
    </w:p>
    <w:p w:rsidR="00922ED9" w:rsidRDefault="00922ED9" w:rsidP="00AE1747">
      <w:pPr>
        <w:jc w:val="both"/>
        <w:rPr>
          <w:b/>
          <w:bCs/>
          <w:u w:val="single"/>
        </w:rPr>
      </w:pPr>
    </w:p>
    <w:p w:rsidR="000272DA" w:rsidRPr="00634575" w:rsidRDefault="005A5A52" w:rsidP="000272DA">
      <w:pPr>
        <w:jc w:val="both"/>
        <w:rPr>
          <w:b/>
          <w:bCs/>
        </w:rPr>
      </w:pPr>
      <w:r w:rsidRPr="00634575">
        <w:rPr>
          <w:b/>
          <w:bCs/>
        </w:rPr>
        <w:t xml:space="preserve">3. </w:t>
      </w:r>
      <w:r w:rsidR="000272DA" w:rsidRPr="00634575">
        <w:rPr>
          <w:b/>
          <w:bCs/>
        </w:rPr>
        <w:t>По закону Хаббла: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="000272DA" w:rsidRPr="000272DA">
        <w:rPr>
          <w:bCs/>
        </w:rPr>
        <w:t>) чем дальше от нас находится галактика, тем с большей скоростью она приближается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="000272DA" w:rsidRPr="000272DA">
        <w:rPr>
          <w:bCs/>
        </w:rPr>
        <w:t>) чем дальше от нас находится галактика, тем с большей скоростью она удаляется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C</w:t>
      </w:r>
      <w:r w:rsidR="000272DA" w:rsidRPr="000272DA">
        <w:rPr>
          <w:bCs/>
        </w:rPr>
        <w:t>) чем ближе к нам находится галактика, тем с большей скоростью она удаляется</w:t>
      </w:r>
      <w:r w:rsidRPr="00634575">
        <w:rPr>
          <w:bCs/>
        </w:rPr>
        <w:t>;</w:t>
      </w:r>
    </w:p>
    <w:p w:rsidR="00922ED9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="000272DA" w:rsidRPr="000272DA">
        <w:rPr>
          <w:bCs/>
        </w:rPr>
        <w:t xml:space="preserve">) чем ближе к нам находится </w:t>
      </w:r>
      <w:r w:rsidR="000272DA" w:rsidRPr="00634575">
        <w:rPr>
          <w:bCs/>
        </w:rPr>
        <w:t>галактика, тем с большей скоростью она приближается</w:t>
      </w:r>
      <w:r w:rsidRPr="00634575">
        <w:rPr>
          <w:bCs/>
        </w:rPr>
        <w:t>.</w:t>
      </w:r>
    </w:p>
    <w:p w:rsidR="00634575" w:rsidRDefault="00634575" w:rsidP="000272DA">
      <w:pPr>
        <w:jc w:val="both"/>
        <w:rPr>
          <w:bCs/>
        </w:rPr>
      </w:pP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</w:t>
      </w:r>
      <w:r w:rsidRPr="008E5901">
        <w:rPr>
          <w:b/>
          <w:color w:val="000000"/>
        </w:rPr>
        <w:t>. Расположите основные фазы эволюции звезды, подобной Солнцу, в порядке их следования.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A</w:t>
      </w:r>
      <w:r w:rsidRPr="008E5901">
        <w:rPr>
          <w:color w:val="000000"/>
        </w:rPr>
        <w:t>) Белый карлик;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B</w:t>
      </w:r>
      <w:r w:rsidRPr="008E5901">
        <w:rPr>
          <w:color w:val="000000"/>
        </w:rPr>
        <w:t>) Основная фаза звезды;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C</w:t>
      </w:r>
      <w:r w:rsidRPr="008E5901">
        <w:rPr>
          <w:color w:val="000000"/>
        </w:rPr>
        <w:t>) Протозвезда;</w:t>
      </w:r>
    </w:p>
    <w:p w:rsidR="008E5901" w:rsidRPr="006B2545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D</w:t>
      </w:r>
      <w:r w:rsidRPr="008E5901">
        <w:rPr>
          <w:color w:val="000000"/>
        </w:rPr>
        <w:t>) Красный гигант</w:t>
      </w:r>
      <w:r w:rsidRPr="006B2545">
        <w:rPr>
          <w:color w:val="000000"/>
        </w:rPr>
        <w:t>.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Ответ: __________________________________________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F54686">
        <w:rPr>
          <w:b/>
          <w:color w:val="000000"/>
          <w:szCs w:val="27"/>
        </w:rPr>
        <w:t>5. Учёные считают, что возраст Вселенной составляет примерно: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F54686">
        <w:rPr>
          <w:color w:val="000000"/>
          <w:szCs w:val="27"/>
        </w:rPr>
        <w:t>) 4,5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F54686">
        <w:rPr>
          <w:color w:val="000000"/>
          <w:szCs w:val="27"/>
        </w:rPr>
        <w:t>) 14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F54686">
        <w:rPr>
          <w:color w:val="000000"/>
          <w:szCs w:val="27"/>
        </w:rPr>
        <w:t>) 300 000 лет;</w:t>
      </w:r>
    </w:p>
    <w:p w:rsidR="00F54686" w:rsidRPr="00335124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F54686">
        <w:rPr>
          <w:color w:val="000000"/>
          <w:szCs w:val="27"/>
        </w:rPr>
        <w:t>) 1500 млрд лет</w:t>
      </w:r>
      <w:r w:rsidRPr="00335124">
        <w:rPr>
          <w:color w:val="000000"/>
          <w:szCs w:val="27"/>
        </w:rPr>
        <w:t>.</w:t>
      </w:r>
    </w:p>
    <w:p w:rsidR="00F54686" w:rsidRPr="008E5901" w:rsidRDefault="00F54686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335124">
        <w:rPr>
          <w:b/>
          <w:color w:val="000000"/>
          <w:szCs w:val="27"/>
        </w:rPr>
        <w:t>6. С момента Большого взрыва Вселенная: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335124">
        <w:rPr>
          <w:color w:val="000000"/>
          <w:szCs w:val="27"/>
        </w:rPr>
        <w:t>) постоянно расширяется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335124">
        <w:rPr>
          <w:color w:val="000000"/>
          <w:szCs w:val="27"/>
        </w:rPr>
        <w:t>) постоянно расширяется и нагревается;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335124">
        <w:rPr>
          <w:color w:val="000000"/>
          <w:szCs w:val="27"/>
        </w:rPr>
        <w:t>) сначала расширялась, теперь сужается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D</w:t>
      </w:r>
      <w:r w:rsidRPr="00335124">
        <w:rPr>
          <w:color w:val="000000"/>
          <w:szCs w:val="27"/>
        </w:rPr>
        <w:t>) сначала расширялась, теперь сужается и нагревается.</w:t>
      </w:r>
    </w:p>
    <w:p w:rsid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1212AE">
        <w:rPr>
          <w:b/>
          <w:color w:val="000000"/>
          <w:szCs w:val="27"/>
        </w:rPr>
        <w:t>7. Расположите основные фазы эволюции звезды, масса которой во много раз превышает массу Солнца, в порядке их следования.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1212AE">
        <w:rPr>
          <w:color w:val="000000"/>
          <w:szCs w:val="27"/>
        </w:rPr>
        <w:t>) Вспышка сверхновой;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1212AE">
        <w:rPr>
          <w:color w:val="000000"/>
          <w:szCs w:val="27"/>
        </w:rPr>
        <w:t>) Основная фаза звезды;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  <w:lang w:val="en-US"/>
        </w:rPr>
        <w:t>C</w:t>
      </w:r>
      <w:r w:rsidRPr="001212AE">
        <w:rPr>
          <w:color w:val="000000"/>
          <w:szCs w:val="27"/>
        </w:rPr>
        <w:t>) Протозвезда;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1212AE">
        <w:rPr>
          <w:color w:val="000000"/>
          <w:szCs w:val="27"/>
        </w:rPr>
        <w:t>) Красный сверхгигант;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E</w:t>
      </w:r>
      <w:r w:rsidRPr="001212AE">
        <w:rPr>
          <w:color w:val="000000"/>
          <w:szCs w:val="27"/>
        </w:rPr>
        <w:t>) Нейтронная звезда.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Ответ: ___________________________________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88529C">
        <w:rPr>
          <w:b/>
          <w:color w:val="000000"/>
          <w:szCs w:val="27"/>
        </w:rPr>
        <w:t>8. Расставьте этапы эволюции Вселенной в порядке их следования.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88529C">
        <w:rPr>
          <w:color w:val="000000"/>
          <w:szCs w:val="27"/>
        </w:rPr>
        <w:t>) Галактики и планеты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88529C">
        <w:rPr>
          <w:color w:val="000000"/>
          <w:szCs w:val="27"/>
        </w:rPr>
        <w:t>) Фотоны, электроны и протоны;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88529C">
        <w:rPr>
          <w:color w:val="000000"/>
          <w:szCs w:val="27"/>
        </w:rPr>
        <w:t>) Отдельные кварки и глюоны;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88529C">
        <w:rPr>
          <w:color w:val="000000"/>
          <w:szCs w:val="27"/>
        </w:rPr>
        <w:t>) Первые звёзды;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18"/>
          <w:szCs w:val="21"/>
        </w:rPr>
      </w:pPr>
      <w:r>
        <w:rPr>
          <w:color w:val="000000"/>
          <w:sz w:val="22"/>
          <w:szCs w:val="27"/>
        </w:rPr>
        <w:t>E</w:t>
      </w:r>
      <w:r w:rsidRPr="0088529C">
        <w:rPr>
          <w:color w:val="000000"/>
          <w:sz w:val="22"/>
          <w:szCs w:val="27"/>
        </w:rPr>
        <w:t>) Атомы водорода и гелия;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F</w:t>
      </w:r>
      <w:r w:rsidRPr="0088529C">
        <w:rPr>
          <w:color w:val="000000"/>
          <w:szCs w:val="27"/>
        </w:rPr>
        <w:t>) Ядра водорода и гелия.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634575" w:rsidRPr="00852FD7" w:rsidRDefault="00D66568" w:rsidP="000272DA">
      <w:pPr>
        <w:jc w:val="both"/>
        <w:rPr>
          <w:b/>
          <w:bCs/>
        </w:rPr>
      </w:pPr>
      <w:r w:rsidRPr="00852FD7">
        <w:rPr>
          <w:b/>
          <w:bCs/>
        </w:rPr>
        <w:t>9. Наука, изучающая происхождение и развитие космических тел, называется:</w:t>
      </w:r>
    </w:p>
    <w:p w:rsidR="00D66568" w:rsidRDefault="00D66568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852FD7">
        <w:rPr>
          <w:bCs/>
        </w:rPr>
        <w:t xml:space="preserve">) </w:t>
      </w:r>
      <w:r>
        <w:rPr>
          <w:bCs/>
        </w:rPr>
        <w:t>космология;</w:t>
      </w:r>
    </w:p>
    <w:p w:rsidR="00D66568" w:rsidRP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Pr="00852FD7">
        <w:rPr>
          <w:bCs/>
        </w:rPr>
        <w:t>) астрофизика;</w:t>
      </w:r>
    </w:p>
    <w:p w:rsidR="00852FD7" w:rsidRDefault="00852FD7" w:rsidP="000272DA">
      <w:pPr>
        <w:jc w:val="both"/>
        <w:rPr>
          <w:bCs/>
        </w:rPr>
      </w:pPr>
      <w:r>
        <w:rPr>
          <w:bCs/>
        </w:rPr>
        <w:t>С) космогония;</w:t>
      </w:r>
    </w:p>
    <w:p w:rsid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Pr="006B2545">
        <w:rPr>
          <w:bCs/>
        </w:rPr>
        <w:t xml:space="preserve">) </w:t>
      </w:r>
      <w:r>
        <w:rPr>
          <w:bCs/>
        </w:rPr>
        <w:t>звездная астрономия.</w:t>
      </w:r>
    </w:p>
    <w:p w:rsidR="00ED7542" w:rsidRDefault="00ED7542" w:rsidP="000272DA">
      <w:pPr>
        <w:jc w:val="both"/>
        <w:rPr>
          <w:bCs/>
        </w:rPr>
      </w:pPr>
    </w:p>
    <w:p w:rsidR="00ED7542" w:rsidRPr="00ED7542" w:rsidRDefault="00ED7542" w:rsidP="000272DA">
      <w:pPr>
        <w:jc w:val="both"/>
        <w:rPr>
          <w:b/>
          <w:bCs/>
        </w:rPr>
      </w:pPr>
      <w:r w:rsidRPr="00ED7542">
        <w:rPr>
          <w:b/>
          <w:bCs/>
        </w:rPr>
        <w:t>10. Центральная область Галактики называется:</w:t>
      </w:r>
    </w:p>
    <w:p w:rsidR="00ED7542" w:rsidRPr="00ED7542" w:rsidRDefault="00ED7542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ED7542">
        <w:rPr>
          <w:bCs/>
        </w:rPr>
        <w:t xml:space="preserve">) </w:t>
      </w:r>
      <w:r>
        <w:rPr>
          <w:bCs/>
        </w:rPr>
        <w:t xml:space="preserve">корона; </w:t>
      </w:r>
      <w:r>
        <w:rPr>
          <w:bCs/>
        </w:rPr>
        <w:tab/>
      </w:r>
      <w:r>
        <w:rPr>
          <w:bCs/>
          <w:lang w:val="en-US"/>
        </w:rPr>
        <w:t>B</w:t>
      </w:r>
      <w:r w:rsidRPr="00ED7542">
        <w:rPr>
          <w:bCs/>
        </w:rPr>
        <w:t xml:space="preserve">) </w:t>
      </w:r>
      <w:r>
        <w:rPr>
          <w:bCs/>
        </w:rPr>
        <w:t>гало;</w:t>
      </w:r>
      <w:r>
        <w:rPr>
          <w:bCs/>
        </w:rPr>
        <w:tab/>
      </w:r>
      <w:r>
        <w:rPr>
          <w:bCs/>
          <w:lang w:val="en-US"/>
        </w:rPr>
        <w:t>C</w:t>
      </w:r>
      <w:r w:rsidRPr="00ED7542">
        <w:rPr>
          <w:bCs/>
        </w:rPr>
        <w:t xml:space="preserve">) </w:t>
      </w:r>
      <w:r>
        <w:rPr>
          <w:bCs/>
        </w:rPr>
        <w:t xml:space="preserve">балдж; </w:t>
      </w:r>
      <w:r>
        <w:rPr>
          <w:bCs/>
        </w:rPr>
        <w:tab/>
      </w:r>
      <w:r>
        <w:rPr>
          <w:bCs/>
          <w:lang w:val="en-US"/>
        </w:rPr>
        <w:t>D</w:t>
      </w:r>
      <w:r w:rsidRPr="00ED7542">
        <w:rPr>
          <w:bCs/>
        </w:rPr>
        <w:t xml:space="preserve">) </w:t>
      </w:r>
      <w:r>
        <w:rPr>
          <w:bCs/>
        </w:rPr>
        <w:t>диск.</w:t>
      </w:r>
    </w:p>
    <w:p w:rsidR="00634575" w:rsidRDefault="00634575" w:rsidP="00AE1747">
      <w:pPr>
        <w:jc w:val="both"/>
        <w:rPr>
          <w:b/>
          <w:bCs/>
          <w:u w:val="single"/>
        </w:rPr>
      </w:pPr>
    </w:p>
    <w:p w:rsidR="00AE1747" w:rsidRPr="000C107A" w:rsidRDefault="00AE1747" w:rsidP="00AE1747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AE1747" w:rsidRPr="000C107A" w:rsidRDefault="00AE1747" w:rsidP="00AE1747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AE1747" w:rsidRPr="000C107A" w:rsidRDefault="00AE1747" w:rsidP="00AE1747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AE1747" w:rsidRPr="00381964" w:rsidRDefault="00AE1747" w:rsidP="00AE1747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AE1747" w:rsidRDefault="00AE1747" w:rsidP="00AE1747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AE1747" w:rsidRPr="000C107A" w:rsidRDefault="00AE1747" w:rsidP="00AE1747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AE1747" w:rsidRPr="000C107A" w:rsidRDefault="00AE1747" w:rsidP="00AE1747">
      <w:r w:rsidRPr="000C107A">
        <w:t>Тесты</w:t>
      </w:r>
    </w:p>
    <w:p w:rsidR="00AE1747" w:rsidRPr="000C107A" w:rsidRDefault="00AE1747" w:rsidP="00AE1747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AE1747" w:rsidRPr="000C107A" w:rsidRDefault="00AE1747" w:rsidP="00AE1747">
      <w:r w:rsidRPr="000C107A">
        <w:lastRenderedPageBreak/>
        <w:t xml:space="preserve"> «5» - </w:t>
      </w:r>
      <w:r>
        <w:t xml:space="preserve">10 </w:t>
      </w:r>
      <w:r w:rsidRPr="000C107A">
        <w:t>правильных ответов</w:t>
      </w:r>
    </w:p>
    <w:p w:rsidR="00AE1747" w:rsidRPr="000C107A" w:rsidRDefault="00AE1747" w:rsidP="00AE1747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AE1747" w:rsidRPr="000C107A" w:rsidRDefault="00AE1747" w:rsidP="00AE1747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AE1747" w:rsidRPr="000C107A" w:rsidRDefault="00AE1747" w:rsidP="00AE1747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FD0491" w:rsidRDefault="00FD0491" w:rsidP="000C107A">
      <w:pPr>
        <w:jc w:val="center"/>
        <w:rPr>
          <w:b/>
          <w:bCs/>
        </w:rPr>
      </w:pPr>
    </w:p>
    <w:p w:rsidR="00FD0491" w:rsidRDefault="00FD0491" w:rsidP="000C107A">
      <w:pPr>
        <w:jc w:val="center"/>
        <w:rPr>
          <w:b/>
          <w:bCs/>
        </w:rPr>
      </w:pPr>
    </w:p>
    <w:p w:rsidR="005F6E22" w:rsidRDefault="005F6E22" w:rsidP="00B00301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КОНТРОЛЬНО-ИЗМЕРИТЕЛЬНЫЕ  МАТЕРИАЛЫ ДЛЯ ПРОВЕДЕНИЯ ПРОМЕЖУТОЧНОЙ АТТЕСТАЦИИ  </w:t>
      </w:r>
    </w:p>
    <w:p w:rsidR="005F6E22" w:rsidRDefault="005F6E22" w:rsidP="005F6E22">
      <w:pPr>
        <w:pStyle w:val="Default"/>
        <w:rPr>
          <w:sz w:val="28"/>
          <w:szCs w:val="28"/>
        </w:rPr>
      </w:pPr>
    </w:p>
    <w:p w:rsidR="005F6E22" w:rsidRPr="00E72637" w:rsidRDefault="005F6E22" w:rsidP="005F6E22">
      <w:pPr>
        <w:pStyle w:val="Default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</w:t>
      </w:r>
      <w:r w:rsidRPr="00E72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  </w:t>
      </w:r>
      <w:r w:rsidR="005771C5">
        <w:rPr>
          <w:sz w:val="28"/>
          <w:szCs w:val="28"/>
        </w:rPr>
        <w:t>письменной работы</w:t>
      </w:r>
      <w:r w:rsidRPr="00121FBE">
        <w:rPr>
          <w:sz w:val="28"/>
          <w:szCs w:val="28"/>
        </w:rPr>
        <w:t xml:space="preserve">. Оценка освоения дисциплины предусматривает проведение  </w:t>
      </w:r>
      <w:r w:rsidR="005771C5">
        <w:rPr>
          <w:sz w:val="28"/>
          <w:szCs w:val="28"/>
        </w:rPr>
        <w:t>дифференцированного зачета</w:t>
      </w:r>
      <w:r w:rsidRPr="00E72637">
        <w:rPr>
          <w:sz w:val="28"/>
          <w:szCs w:val="28"/>
        </w:rPr>
        <w:t>.</w:t>
      </w:r>
    </w:p>
    <w:p w:rsidR="004F096F" w:rsidRDefault="004F096F" w:rsidP="004F096F">
      <w:pPr>
        <w:rPr>
          <w:lang w:eastAsia="x-none"/>
        </w:rPr>
      </w:pPr>
    </w:p>
    <w:p w:rsidR="00E3558A" w:rsidRDefault="00E3558A" w:rsidP="00E3558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E3558A" w:rsidRDefault="00E3558A" w:rsidP="00E3558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E3558A" w:rsidRPr="0079362C" w:rsidRDefault="00E3558A" w:rsidP="00942384">
      <w:pPr>
        <w:pStyle w:val="Default"/>
        <w:ind w:left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>
        <w:rPr>
          <w:sz w:val="28"/>
          <w:szCs w:val="28"/>
        </w:rPr>
        <w:t>«</w:t>
      </w:r>
      <w:r w:rsidR="005771C5">
        <w:rPr>
          <w:sz w:val="28"/>
          <w:szCs w:val="28"/>
        </w:rPr>
        <w:t>Астрономия</w:t>
      </w:r>
      <w:r>
        <w:rPr>
          <w:i/>
          <w:sz w:val="28"/>
          <w:szCs w:val="28"/>
        </w:rPr>
        <w:t>»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670B6F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  </w:t>
      </w:r>
      <w:r w:rsidR="00670B6F">
        <w:rPr>
          <w:b/>
          <w:sz w:val="28"/>
          <w:szCs w:val="28"/>
        </w:rPr>
        <w:t xml:space="preserve">23.02.03 </w:t>
      </w:r>
      <w:r w:rsidR="00670B6F" w:rsidRPr="00670B6F">
        <w:rPr>
          <w:b/>
          <w:sz w:val="28"/>
          <w:szCs w:val="28"/>
        </w:rPr>
        <w:t>Техническое обслуживание и ремонт автомобил</w:t>
      </w:r>
      <w:r w:rsidR="00670B6F">
        <w:rPr>
          <w:b/>
          <w:sz w:val="28"/>
          <w:szCs w:val="28"/>
        </w:rPr>
        <w:t>ьного транс</w:t>
      </w:r>
      <w:bookmarkStart w:id="2" w:name="_GoBack"/>
      <w:bookmarkEnd w:id="2"/>
      <w:r w:rsidR="00670B6F" w:rsidRPr="00670B6F">
        <w:rPr>
          <w:b/>
          <w:sz w:val="28"/>
          <w:szCs w:val="28"/>
        </w:rPr>
        <w:t>порт</w:t>
      </w:r>
      <w:r w:rsidR="00670B6F">
        <w:rPr>
          <w:b/>
          <w:sz w:val="28"/>
          <w:szCs w:val="28"/>
        </w:rPr>
        <w:t>а</w:t>
      </w:r>
      <w:r w:rsidR="00EF0D55">
        <w:rPr>
          <w:b/>
          <w:sz w:val="28"/>
          <w:szCs w:val="28"/>
        </w:rPr>
        <w:t xml:space="preserve"> </w:t>
      </w:r>
    </w:p>
    <w:p w:rsidR="00E3558A" w:rsidRPr="0098423B" w:rsidRDefault="00E3558A" w:rsidP="00E3558A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3558A" w:rsidRPr="00880BE1" w:rsidRDefault="00E3558A" w:rsidP="00E3558A">
      <w:pPr>
        <w:pStyle w:val="Default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  <w:r w:rsidRPr="00880BE1">
        <w:rPr>
          <w:b/>
          <w:bCs/>
          <w:color w:val="auto"/>
          <w:sz w:val="28"/>
          <w:szCs w:val="28"/>
        </w:rPr>
        <w:t xml:space="preserve">Умения: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1. Высказывать гипотезы для объяснения наблюдаемых явлений.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2. Приводить примеры из истории развития астрономии, связи астрономии с физикой и математикой.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У4. Применять  звездную  карту  для  поиска  на  небе  определенных созвездий и звезд (и их координат). 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У5. Объяснять  наблюдаемые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У6. Объяснять  необходимость  введения  високосных  лет  и  нового календарного стиля;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У8. Вычислять расстояние до планет по горизонтальному параллаксу, а их размеры по угловым размерам и расстоянию;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У9. Формулировать законы Кеплера, определять массы планет на основе третьего (уточненного) закона Кеплера;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У12. Формулировать и обосновывать основные положения современной гипотезы  о  формировании  всех  тел  Солнечной  системы  из  единого газопылевого облака.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У13. Описывать природу Луны и объяснять причины ее отличия от Земли.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У14.Перечислять существенные различия природы двух групп планет и объяснять причины их возникновения;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У15. Давать характеристику природы тел Солнечной системы.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У17. Давать характеристику  физического  состояния  вещества  звезд (Солнца)  и источников его энергии;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lastRenderedPageBreak/>
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У21. Определять  основные  отличительные  особенностей  звезд  различных последовательностей на диаграмме «спектр — светимость»;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У24. Описывать этапы формирования и эволюции звезды;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У26. Давать характеристику  основных  параметров  Галактики.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У29. Классифицировать  основные  периоды  эволюции  Вселенной  с  момента нача-ла ее расширения  — Большого взрыва;  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У31. Систематизировать  знания  о  методах  исследования  и  современном состоянии проблемы существования жизни во Вселенной.</w:t>
      </w:r>
    </w:p>
    <w:p w:rsidR="004636B6" w:rsidRPr="00880BE1" w:rsidRDefault="004636B6" w:rsidP="009B2CEC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</w:p>
    <w:p w:rsidR="00230C01" w:rsidRPr="00404F32" w:rsidRDefault="00230C01" w:rsidP="00230C0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Знания: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 xml:space="preserve">З1. 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З2. Созвездие, звездная величина, система экваториальных координат (и ее характеристики), звездная карта, высота и кульминация звезд и Солнца, эклиптика, сидерический  и синодический месяцы, затмение Солнца и Луны,  местное, поясное, летнее и зимнее время.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З3. Конфигурация планет,  синодический  и  сидерический  периоды  обращения  планет, горизонтальный  параллакс,  угловые  размеры  объекта, астрономическая единица.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З4. 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З5. Звезда, модель звезды, светимость, парсек, световой год, белый карлик, нейтронная звезда, черная дыра, цефеиды, пульсар, спектр звезд.</w:t>
      </w:r>
    </w:p>
    <w:p w:rsidR="00230C01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З6. Космология,  Вселенная,  модель Вселенной, Большой взрыв, реликтовое излучение, закон Хаббла, Галактика, протозвезды, радиогалактика, квазар.</w:t>
      </w:r>
    </w:p>
    <w:p w:rsidR="009B2CEC" w:rsidRDefault="009B2CEC" w:rsidP="009B2CEC">
      <w:pPr>
        <w:rPr>
          <w:sz w:val="28"/>
          <w:lang w:eastAsia="x-none"/>
        </w:rPr>
      </w:pPr>
    </w:p>
    <w:p w:rsidR="00943A49" w:rsidRDefault="00943A49" w:rsidP="00943A4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ЗАДАНИЕ ДЛЯ </w:t>
      </w:r>
      <w:r w:rsidR="000C41DA">
        <w:rPr>
          <w:sz w:val="28"/>
          <w:szCs w:val="28"/>
        </w:rPr>
        <w:t>ЭКЗАМЕНУЮЩЕГОСЯ</w:t>
      </w:r>
      <w:r>
        <w:rPr>
          <w:sz w:val="28"/>
          <w:szCs w:val="28"/>
        </w:rPr>
        <w:t>.</w:t>
      </w:r>
    </w:p>
    <w:p w:rsid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50C19">
        <w:rPr>
          <w:rFonts w:eastAsia="Calibri"/>
          <w:b/>
          <w:bCs/>
          <w:sz w:val="28"/>
          <w:szCs w:val="28"/>
          <w:lang w:eastAsia="en-US"/>
        </w:rPr>
        <w:t>Краткая инструкция для обучающихся</w:t>
      </w: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ascii="Calibri" w:eastAsia="Calibri" w:hAnsi="Calibri" w:cs="Times New Roman,Bold"/>
          <w:b/>
          <w:bCs/>
          <w:sz w:val="28"/>
          <w:szCs w:val="28"/>
          <w:lang w:eastAsia="en-US"/>
        </w:rPr>
      </w:pP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 xml:space="preserve">На выполнение </w:t>
      </w:r>
      <w:r w:rsidR="006B2545">
        <w:rPr>
          <w:rFonts w:eastAsia="Calibri"/>
          <w:sz w:val="28"/>
          <w:szCs w:val="28"/>
          <w:lang w:eastAsia="en-US"/>
        </w:rPr>
        <w:t>зачетной</w:t>
      </w:r>
      <w:r w:rsidRPr="00B50C19">
        <w:rPr>
          <w:rFonts w:eastAsia="Calibri"/>
          <w:sz w:val="28"/>
          <w:szCs w:val="28"/>
          <w:lang w:eastAsia="en-US"/>
        </w:rPr>
        <w:t xml:space="preserve"> работы по </w:t>
      </w:r>
      <w:r w:rsidR="006B2545">
        <w:rPr>
          <w:rFonts w:eastAsia="Calibri"/>
          <w:sz w:val="28"/>
          <w:szCs w:val="28"/>
          <w:lang w:eastAsia="en-US"/>
        </w:rPr>
        <w:t>астрономии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50C19">
        <w:rPr>
          <w:rFonts w:eastAsia="Calibri"/>
          <w:sz w:val="28"/>
          <w:szCs w:val="28"/>
          <w:lang w:eastAsia="en-US"/>
        </w:rPr>
        <w:t xml:space="preserve">дается </w:t>
      </w:r>
      <w:r>
        <w:rPr>
          <w:rFonts w:eastAsia="Calibri"/>
          <w:sz w:val="28"/>
          <w:szCs w:val="28"/>
          <w:lang w:eastAsia="en-US"/>
        </w:rPr>
        <w:t>1 академический час (45 минут)</w:t>
      </w:r>
      <w:r w:rsidRPr="00B50C19">
        <w:rPr>
          <w:rFonts w:eastAsia="Calibri"/>
          <w:sz w:val="28"/>
          <w:szCs w:val="28"/>
          <w:lang w:eastAsia="en-US"/>
        </w:rPr>
        <w:t>.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При проведении </w:t>
      </w:r>
      <w:r w:rsidR="006B2545">
        <w:rPr>
          <w:sz w:val="28"/>
          <w:szCs w:val="28"/>
        </w:rPr>
        <w:t>дифференцированного зачета по астрономии</w:t>
      </w:r>
      <w:r w:rsidRPr="00600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обучающимся </w:t>
      </w:r>
      <w:r w:rsidRPr="00600A37">
        <w:rPr>
          <w:sz w:val="28"/>
          <w:szCs w:val="28"/>
        </w:rPr>
        <w:t xml:space="preserve">предоставляется право использовать при необходимости: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1) справочные таблицы </w:t>
      </w:r>
      <w:r w:rsidR="006B2545">
        <w:rPr>
          <w:sz w:val="28"/>
          <w:szCs w:val="28"/>
        </w:rPr>
        <w:t xml:space="preserve">астрономических/физических </w:t>
      </w:r>
      <w:r w:rsidRPr="00600A37">
        <w:rPr>
          <w:sz w:val="28"/>
          <w:szCs w:val="28"/>
        </w:rPr>
        <w:t xml:space="preserve"> величин,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2) плакаты и таблицы для ответов на теоретические вопросы,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>3) непрограммируемый калькулятор для вычислений при решении задач.</w:t>
      </w:r>
    </w:p>
    <w:p w:rsidR="00B50C19" w:rsidRDefault="006B2545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Зачетная</w:t>
      </w:r>
      <w:r w:rsidR="00B50C19" w:rsidRPr="00B50C19">
        <w:rPr>
          <w:rFonts w:eastAsia="Calibri"/>
          <w:sz w:val="28"/>
          <w:szCs w:val="28"/>
          <w:lang w:eastAsia="en-US"/>
        </w:rPr>
        <w:t xml:space="preserve"> работа </w:t>
      </w:r>
      <w:r w:rsidR="00B50C19">
        <w:rPr>
          <w:rFonts w:eastAsia="Calibri"/>
          <w:sz w:val="28"/>
          <w:szCs w:val="28"/>
          <w:lang w:eastAsia="en-US"/>
        </w:rPr>
        <w:t>(билет) включает три задания: два теоретических вопроса и одно практическое задание (физическая задача).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 выполнении практического задания необходимо описать ход решения задачи и представить ответ.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выполнении теоретических заданий </w:t>
      </w:r>
      <w:r w:rsidR="00C6526B">
        <w:rPr>
          <w:rFonts w:eastAsia="Calibri"/>
          <w:sz w:val="28"/>
          <w:szCs w:val="28"/>
          <w:lang w:eastAsia="en-US"/>
        </w:rPr>
        <w:t xml:space="preserve"> допустимо письменно изложить краткий ответ на вопрос с необходимыми пояснениями, рисунками, чертежами.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>Правильное выполнение заданий оценивается баллами.</w:t>
      </w:r>
      <w:r>
        <w:rPr>
          <w:rFonts w:eastAsia="Calibri"/>
          <w:sz w:val="28"/>
          <w:szCs w:val="28"/>
          <w:lang w:eastAsia="en-US"/>
        </w:rPr>
        <w:t xml:space="preserve"> Максимальная оценка ответа на каждый вопрос и решения задачи – 6 баллов. 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Постарайтесь правильно </w:t>
      </w:r>
      <w:r>
        <w:rPr>
          <w:rFonts w:eastAsia="Calibri"/>
          <w:sz w:val="28"/>
          <w:szCs w:val="28"/>
          <w:lang w:eastAsia="en-US"/>
        </w:rPr>
        <w:t xml:space="preserve">ответить на все вопросы </w:t>
      </w:r>
      <w:r w:rsidRPr="006C1D70">
        <w:rPr>
          <w:rFonts w:eastAsia="Calibri"/>
          <w:sz w:val="28"/>
          <w:szCs w:val="28"/>
          <w:lang w:eastAsia="en-US"/>
        </w:rPr>
        <w:t>и набрать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1D70">
        <w:rPr>
          <w:rFonts w:eastAsia="Calibri"/>
          <w:sz w:val="28"/>
          <w:szCs w:val="28"/>
          <w:lang w:eastAsia="en-US"/>
        </w:rPr>
        <w:t>как можно больше баллов.</w:t>
      </w:r>
    </w:p>
    <w:p w:rsidR="00B50C19" w:rsidRDefault="00B50C19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>Желаем успехов!</w:t>
      </w:r>
    </w:p>
    <w:p w:rsidR="006C1D70" w:rsidRPr="006C1D70" w:rsidRDefault="006C1D70" w:rsidP="006C1D70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6C1D70">
        <w:rPr>
          <w:rFonts w:eastAsia="Calibri"/>
          <w:b/>
          <w:bCs/>
          <w:i/>
          <w:iCs/>
          <w:sz w:val="28"/>
          <w:szCs w:val="28"/>
          <w:lang w:eastAsia="en-US"/>
        </w:rPr>
        <w:t>Критерии оценки выполнения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</w:t>
            </w:r>
            <w:r w:rsidR="00C33D98" w:rsidRPr="002048C5">
              <w:rPr>
                <w:rFonts w:eastAsia="Calibri"/>
                <w:sz w:val="28"/>
                <w:szCs w:val="28"/>
              </w:rPr>
              <w:t>3</w:t>
            </w:r>
          </w:p>
          <w:p w:rsidR="00C33D98" w:rsidRPr="002048C5" w:rsidRDefault="00C33D98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</w:t>
            </w:r>
            <w:r w:rsidR="00D65FD1" w:rsidRPr="002048C5">
              <w:rPr>
                <w:rFonts w:eastAsia="Calibri"/>
                <w:sz w:val="28"/>
                <w:szCs w:val="28"/>
              </w:rPr>
              <w:t>; не менее трех баллов за каждый вопрос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«5» (отлично)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17</w:t>
            </w:r>
            <w:r w:rsidR="006C1D70" w:rsidRPr="002048C5">
              <w:rPr>
                <w:rFonts w:eastAsia="Calibri"/>
                <w:sz w:val="28"/>
                <w:szCs w:val="28"/>
              </w:rPr>
              <w:t>–</w:t>
            </w:r>
            <w:r w:rsidRPr="002048C5">
              <w:rPr>
                <w:rFonts w:eastAsia="Calibri"/>
                <w:sz w:val="28"/>
                <w:szCs w:val="28"/>
              </w:rPr>
              <w:t>18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четырех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1D70" w:rsidRDefault="006C1D70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ГОСУДАРСТВЕННОЕ БЮДЖЕТНОЕ ПРОФЕССИОНАЛЬНОЕ ОБРАЗОВАТЕЛЬНОЕ УЧРЕЖДЕНИЕ ИРКУТСКОЙ ОБЛАСТИ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«ТАЙШЕТСКИЙ ПРОМЫШЛЕННО-ТЕХНОЛОГИЧЕСКИЙ ТЕХНИКУМ»</w:t>
      </w:r>
    </w:p>
    <w:p w:rsidR="00993040" w:rsidRPr="00C6391D" w:rsidRDefault="00993040" w:rsidP="00993040">
      <w:pPr>
        <w:rPr>
          <w:rFonts w:eastAsia="Calibri"/>
          <w:lang w:eastAsia="en-US"/>
        </w:rPr>
      </w:pP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Рассмотрено на заседании МК                                                      «УТВЕРЖДАЮ»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общеобразовательных дисциплин                                       </w:t>
      </w:r>
      <w:r>
        <w:rPr>
          <w:rFonts w:eastAsia="Calibri"/>
          <w:lang w:eastAsia="en-US"/>
        </w:rPr>
        <w:t xml:space="preserve">         «_____»____________20     </w:t>
      </w:r>
      <w:r w:rsidRPr="00C6391D">
        <w:rPr>
          <w:rFonts w:eastAsia="Calibri"/>
          <w:lang w:eastAsia="en-US"/>
        </w:rPr>
        <w:t>г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Протокол №     от .</w:t>
      </w:r>
      <w:r>
        <w:rPr>
          <w:rFonts w:eastAsia="Calibri"/>
          <w:lang w:eastAsia="en-US"/>
        </w:rPr>
        <w:t xml:space="preserve">              </w:t>
      </w:r>
      <w:r w:rsidRPr="00C6391D">
        <w:rPr>
          <w:rFonts w:eastAsia="Calibri"/>
          <w:lang w:eastAsia="en-US"/>
        </w:rPr>
        <w:t xml:space="preserve"> г                                                            зам. директора по </w:t>
      </w:r>
      <w:r w:rsidR="00D3461B">
        <w:rPr>
          <w:rFonts w:eastAsia="Calibri"/>
          <w:lang w:eastAsia="en-US"/>
        </w:rPr>
        <w:t>УПР</w:t>
      </w:r>
      <w:r w:rsidRPr="00C6391D">
        <w:rPr>
          <w:rFonts w:eastAsia="Calibri"/>
          <w:lang w:eastAsia="en-US"/>
        </w:rPr>
        <w:t xml:space="preserve">      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                                                                                                        ______________</w:t>
      </w:r>
      <w:r w:rsidR="00D3461B">
        <w:rPr>
          <w:rFonts w:eastAsia="Calibri"/>
          <w:lang w:eastAsia="en-US"/>
        </w:rPr>
        <w:t>А.В. Рудаев</w:t>
      </w:r>
      <w:r w:rsidRPr="00C6391D">
        <w:rPr>
          <w:rFonts w:eastAsia="Calibri"/>
          <w:lang w:eastAsia="en-US"/>
        </w:rPr>
        <w:t xml:space="preserve">                          </w:t>
      </w:r>
      <w:r w:rsidRPr="00C6391D">
        <w:rPr>
          <w:rFonts w:eastAsia="Calibri"/>
          <w:b/>
          <w:lang w:eastAsia="en-US"/>
        </w:rPr>
        <w:t xml:space="preserve"> </w:t>
      </w:r>
    </w:p>
    <w:p w:rsidR="00993040" w:rsidRPr="00C6391D" w:rsidRDefault="00993040" w:rsidP="00993040">
      <w:pPr>
        <w:jc w:val="center"/>
        <w:rPr>
          <w:rFonts w:eastAsia="Calibri"/>
          <w:b/>
          <w:lang w:eastAsia="en-US"/>
        </w:rPr>
      </w:pPr>
      <w:r w:rsidRPr="00C6391D">
        <w:rPr>
          <w:rFonts w:eastAsia="Calibri"/>
          <w:b/>
          <w:lang w:eastAsia="en-US"/>
        </w:rPr>
        <w:t xml:space="preserve">Задания  для проведения </w:t>
      </w:r>
      <w:r w:rsidR="006B2545">
        <w:rPr>
          <w:rFonts w:eastAsia="Calibri"/>
          <w:b/>
          <w:lang w:eastAsia="en-US"/>
        </w:rPr>
        <w:t>дифференцированного зачета по астрономии</w:t>
      </w:r>
    </w:p>
    <w:p w:rsidR="00993040" w:rsidRPr="004D6042" w:rsidRDefault="00993040" w:rsidP="00993040">
      <w:pPr>
        <w:jc w:val="center"/>
        <w:rPr>
          <w:rFonts w:eastAsia="Calibri"/>
          <w:b/>
          <w:sz w:val="28"/>
          <w:lang w:eastAsia="en-US"/>
        </w:rPr>
      </w:pPr>
      <w:r w:rsidRPr="004D6042">
        <w:rPr>
          <w:rFonts w:eastAsia="Calibri"/>
          <w:b/>
          <w:sz w:val="28"/>
          <w:lang w:eastAsia="en-US"/>
        </w:rPr>
        <w:t>Примерный вариант</w:t>
      </w:r>
    </w:p>
    <w:p w:rsidR="00993040" w:rsidRPr="00993040" w:rsidRDefault="00A230EA" w:rsidP="00993040">
      <w:pPr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Б</w:t>
      </w:r>
      <w:r w:rsidR="00993040" w:rsidRPr="00993040">
        <w:rPr>
          <w:b/>
          <w:iCs/>
          <w:color w:val="000000"/>
        </w:rPr>
        <w:t>илет № ______.</w:t>
      </w:r>
    </w:p>
    <w:p w:rsidR="00993040" w:rsidRPr="00993040" w:rsidRDefault="00993040" w:rsidP="00993040">
      <w:pPr>
        <w:jc w:val="center"/>
        <w:rPr>
          <w:iCs/>
          <w:color w:val="000000"/>
        </w:rPr>
      </w:pP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Предмет астрономии.</w:t>
      </w: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Малые тела Солнечной системы. Метеориты, болиды, метеоры.</w:t>
      </w:r>
    </w:p>
    <w:p w:rsid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Во сколько раз отличаются светимости двух звезд одинакового цвета, если радиус одной из них больше, чем у другой, в 25  раз?</w:t>
      </w:r>
    </w:p>
    <w:p w:rsid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Варианты заданий </w:t>
      </w:r>
      <w:r w:rsidRPr="00594727">
        <w:rPr>
          <w:rFonts w:ascii="Times New Roman" w:hAnsi="Times New Roman"/>
          <w:b/>
          <w:sz w:val="28"/>
          <w:szCs w:val="28"/>
        </w:rPr>
        <w:t xml:space="preserve"> для проведения</w:t>
      </w:r>
    </w:p>
    <w:p w:rsidR="00594727" w:rsidRP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594727">
        <w:rPr>
          <w:rFonts w:ascii="Times New Roman" w:hAnsi="Times New Roman"/>
          <w:b/>
          <w:sz w:val="28"/>
          <w:szCs w:val="28"/>
        </w:rPr>
        <w:lastRenderedPageBreak/>
        <w:t xml:space="preserve">дифференцированного зачета по </w:t>
      </w:r>
      <w:r>
        <w:rPr>
          <w:rFonts w:ascii="Times New Roman" w:hAnsi="Times New Roman"/>
          <w:b/>
          <w:sz w:val="28"/>
          <w:szCs w:val="28"/>
        </w:rPr>
        <w:t>а</w:t>
      </w:r>
      <w:r w:rsidRPr="00594727">
        <w:rPr>
          <w:rFonts w:ascii="Times New Roman" w:hAnsi="Times New Roman"/>
          <w:b/>
          <w:sz w:val="28"/>
          <w:szCs w:val="28"/>
        </w:rPr>
        <w:t>строномии</w:t>
      </w:r>
    </w:p>
    <w:p w:rsidR="006B2545" w:rsidRDefault="006B2545" w:rsidP="006B2545"/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101"/>
        <w:gridCol w:w="8646"/>
      </w:tblGrid>
      <w:tr w:rsidR="00594727" w:rsidRPr="00594727" w:rsidTr="00670B6F">
        <w:tc>
          <w:tcPr>
            <w:tcW w:w="1101" w:type="dxa"/>
          </w:tcPr>
          <w:p w:rsidR="00594727" w:rsidRPr="00594727" w:rsidRDefault="00594727" w:rsidP="00670B6F">
            <w:pPr>
              <w:jc w:val="center"/>
              <w:rPr>
                <w:b/>
              </w:rPr>
            </w:pPr>
            <w:r w:rsidRPr="00594727">
              <w:rPr>
                <w:b/>
              </w:rPr>
              <w:t>№ Билета</w:t>
            </w:r>
          </w:p>
        </w:tc>
        <w:tc>
          <w:tcPr>
            <w:tcW w:w="8646" w:type="dxa"/>
          </w:tcPr>
          <w:p w:rsidR="00594727" w:rsidRPr="00594727" w:rsidRDefault="00594727" w:rsidP="00670B6F">
            <w:pPr>
              <w:jc w:val="center"/>
              <w:rPr>
                <w:b/>
              </w:rPr>
            </w:pPr>
            <w:r w:rsidRPr="00594727">
              <w:rPr>
                <w:b/>
              </w:rPr>
              <w:t>Текст билета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Предмет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Метеориты, болиды, метеоры.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отличаются светимости двух звезд одинакового цвета, если радиус одной из них больше, чем у другой, в 25  раз?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взглядов человека на Вселенную.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Двойные и кратные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эклиптики  и имеющие прямое восхождение от 10 до 17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. Определите их экваториальные координаты.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Геоцентрическая и гелиоцентрическая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Разнообразие звездных характеристик и их закономерности.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равна большая полуось орбиты Урана, если звездный период обращения этой планеты вокруг Солнца составляет 84 года?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Особенности методов познания в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Строение Солнца, солнечной атмосферы.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Персея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Кита.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Практическое применение астрономических исследований.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Спутники и кольца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Параллакс звезды равен 0,01", ее видимая звездная величина +10. Какова ее абсолютная звездная величина?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Достижения современной космонавтики.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Проявления солнечной активности: пятна, вспышки, протуберанцы.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Большой Медведицы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γ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Ориона.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Особые точки небесной 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Большой Взрыв.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Арктур больше Солнца, если светимость Арктура 100, а температура 4500К?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 Небесные координаты.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материя.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красный гигант больше красного карлика, если их светимость отличается в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раз?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Звездная карта, созвездия.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Закон Хаббла.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Как должен измениться период обращения спутника, если он останется на прежнем расстоянии от  планеты, а масса планеты увеличится в четыре раза?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Видимая звездная величина.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Марс.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 каком созвездии находится Луна, если ее координаты: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δ=-20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Суточное движение светил.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Планеты-гиганты.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Абсолютная звездная величина Солнца равна +5. Определите расстояние, на котором оно будет наблюдаться как звезда 15-й звездной величины.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Связь видимого расположения объектов на небе и географических коор</w:t>
            </w:r>
            <w:r w:rsidRPr="00594727">
              <w:rPr>
                <w:rFonts w:ascii="Times New Roman" w:hAnsi="Times New Roman"/>
                <w:sz w:val="24"/>
                <w:szCs w:val="24"/>
              </w:rPr>
              <w:lastRenderedPageBreak/>
              <w:t>динат наблюдателя.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Сверхмассивные черные дыры и активность галактик.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Начальные координаты искусственного спутника Земли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δ=+15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конечные: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δ=+30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этот спутник?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Земли вокруг Солнца.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звезд, ее этапы и конечные стадии.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=15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δ=-9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Видимое движение и фазы Луны.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Переменные и вспыхивающие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до звезды Бетельгейзе 652 св. лет. Чему равен ее параллакс?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Венера.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Красное смещение.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небесного экватора и имеющие прямое восхождение от 4 до 8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. Определите их экваториальные координаты. 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Меркурий.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=3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40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δ=+48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Структура и масштабы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Коричневые карлики.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Через какой промежуток времени повторяются противостояния Марса, если звездный период его обращения вокруг Солнца равен 1,9 года?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Конфигурация и условия видимости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энергия.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Весов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Лиры.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Методы определения расстояний до тел Солнечной системы и их размеров.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Проблема существования жизни во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Нарисуйте, как выглядит Луна в последней четверти. В какое время суток она видна в этой фазе?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механика. Законы Кеплера.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Астероиды.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Угловой диаметр планеты, наблюдаемой с Земли,  увеличился в 4 раза. Что в этом случае произошло с расстоянием между Землей и планетой?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Система Земля - Луна.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расстояния до звезд, параллакс.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первой величины ярче самых слабых звезд, видимых невооруженным глазом (шестой величины)?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масс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Внесолнечные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 северу от небесного экватора и имеющие прямое восхождение от 4 до 6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Определите их координаты.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искусственных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Малые тела Солнечной системы. Карликовые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планета, имеющая видимую звездную величину -3, ярче звезды второй звездной величины?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Происхождение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Время и календарь.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3,4 звездной величины слабее, чем Сириус, имеющий звездную величину - 1,6?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Наземные и космические телескопы, принцип их работы.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Межзвездный газ и пыль. 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равен звездный период вращения Венеры вокруг Солнца, если ее верхние соединения с Солнцем повторяются через 1,6 года?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Космические аппараты.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Внутреннее строение и источники энергии звезд.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Луна видна в последней четверти. Через какое время может произойти солнечное затмение, через какое - лунное? 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Звезды: основные физико-химические характеристики и их взаимная связь.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Первый искусственный спутник Земли, полет Ю.А. Гагарина.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между Землей и планетой увеличилось в два раза. Что в этом случае произошло для наблюдателя с параллаксом и угловым диаметром планеты?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Состав и структура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Роль магнитных полей на Солнце.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карте, какие светила имеют координаты: </w:t>
            </w:r>
          </w:p>
          <w:p w:rsidR="00594727" w:rsidRPr="00594727" w:rsidRDefault="00594727" w:rsidP="00670B6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δ=28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31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δ=16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30'.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Многообразие галактик и их основные характеристики.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Солнечные и лунные затмения.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Звездный период обращения Юпитера вокруг Солнца составляет 12 лет. Каково среднее расстояние Юпитера до Солнца?</w:t>
            </w:r>
          </w:p>
        </w:tc>
      </w:tr>
      <w:tr w:rsidR="00594727" w:rsidRPr="00594727" w:rsidTr="00670B6F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Кометы.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Координаты точки, где вспыхнул метеор,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00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δ=-45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а погас он в точке, где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метеор?</w:t>
            </w:r>
          </w:p>
        </w:tc>
      </w:tr>
    </w:tbl>
    <w:p w:rsidR="00B27EE4" w:rsidRDefault="00B27EE4" w:rsidP="006178C4">
      <w:pPr>
        <w:pStyle w:val="a8"/>
        <w:jc w:val="center"/>
        <w:rPr>
          <w:b/>
          <w:bCs/>
          <w:u w:val="single"/>
        </w:rPr>
      </w:pPr>
    </w:p>
    <w:p w:rsidR="00E126AD" w:rsidRDefault="00E126AD" w:rsidP="00E126AD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III а. УСЛОВИЯ 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Количество вариантов задания для </w:t>
      </w:r>
      <w:r w:rsidR="000C41DA">
        <w:rPr>
          <w:b/>
          <w:bCs/>
          <w:color w:val="auto"/>
          <w:sz w:val="28"/>
          <w:szCs w:val="28"/>
        </w:rPr>
        <w:t>экзаменующегося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 </w:t>
      </w:r>
      <w:r w:rsidR="00B00301">
        <w:rPr>
          <w:color w:val="auto"/>
          <w:sz w:val="28"/>
          <w:szCs w:val="28"/>
        </w:rPr>
        <w:t>30</w:t>
      </w:r>
      <w:r w:rsidR="000C7F72">
        <w:rPr>
          <w:color w:val="auto"/>
          <w:sz w:val="28"/>
          <w:szCs w:val="28"/>
        </w:rPr>
        <w:t xml:space="preserve"> вариантов.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Время  выполнения задания – </w:t>
      </w:r>
      <w:r w:rsidR="000C7F72">
        <w:rPr>
          <w:b/>
          <w:bCs/>
          <w:color w:val="auto"/>
          <w:sz w:val="28"/>
          <w:szCs w:val="28"/>
        </w:rPr>
        <w:t>45 минут</w:t>
      </w:r>
      <w:r>
        <w:rPr>
          <w:b/>
          <w:bCs/>
          <w:color w:val="auto"/>
          <w:sz w:val="28"/>
          <w:szCs w:val="28"/>
        </w:rPr>
        <w:t xml:space="preserve">. </w:t>
      </w:r>
    </w:p>
    <w:p w:rsidR="000C7F72" w:rsidRDefault="00E126AD" w:rsidP="000C7F72">
      <w:pPr>
        <w:jc w:val="both"/>
        <w:rPr>
          <w:sz w:val="28"/>
          <w:szCs w:val="28"/>
        </w:rPr>
      </w:pPr>
      <w:r w:rsidRPr="00CB5AFA">
        <w:rPr>
          <w:b/>
          <w:bCs/>
          <w:sz w:val="28"/>
          <w:szCs w:val="28"/>
        </w:rPr>
        <w:t xml:space="preserve">Оборудование:  </w:t>
      </w:r>
      <w:r w:rsidR="000C7F72" w:rsidRPr="00CB5AFA">
        <w:rPr>
          <w:sz w:val="28"/>
          <w:szCs w:val="28"/>
        </w:rPr>
        <w:t>задание, листы со штампо</w:t>
      </w:r>
      <w:r w:rsidR="000C7F72">
        <w:rPr>
          <w:sz w:val="28"/>
          <w:szCs w:val="28"/>
        </w:rPr>
        <w:t xml:space="preserve">м для выполнения </w:t>
      </w:r>
      <w:r w:rsidR="000C7F72" w:rsidRPr="0054633E">
        <w:rPr>
          <w:sz w:val="28"/>
          <w:szCs w:val="28"/>
        </w:rPr>
        <w:t xml:space="preserve"> работы, </w:t>
      </w:r>
      <w:r w:rsidR="000C7F72">
        <w:rPr>
          <w:sz w:val="28"/>
          <w:szCs w:val="28"/>
        </w:rPr>
        <w:t xml:space="preserve">ручка, </w:t>
      </w:r>
      <w:r w:rsidR="000C7F72" w:rsidRPr="0054633E">
        <w:rPr>
          <w:sz w:val="28"/>
          <w:szCs w:val="28"/>
        </w:rPr>
        <w:t>линейка, карандаш</w:t>
      </w:r>
      <w:r w:rsidR="000C7F72">
        <w:rPr>
          <w:sz w:val="28"/>
          <w:szCs w:val="28"/>
        </w:rPr>
        <w:t>, калькулятор, справочный материал.</w:t>
      </w:r>
    </w:p>
    <w:p w:rsidR="000C7F72" w:rsidRDefault="000C7F72" w:rsidP="00E126AD">
      <w:pPr>
        <w:rPr>
          <w:sz w:val="28"/>
          <w:szCs w:val="28"/>
        </w:rPr>
      </w:pPr>
    </w:p>
    <w:p w:rsidR="00E126AD" w:rsidRDefault="00E126AD" w:rsidP="00E126AD">
      <w:pPr>
        <w:rPr>
          <w:sz w:val="28"/>
          <w:szCs w:val="28"/>
        </w:rPr>
      </w:pPr>
      <w:r>
        <w:rPr>
          <w:sz w:val="28"/>
          <w:szCs w:val="28"/>
        </w:rPr>
        <w:t>IIIб. КРИТЕРИИ ОЦЕНКИ:</w:t>
      </w:r>
    </w:p>
    <w:p w:rsidR="00E126AD" w:rsidRPr="00E126AD" w:rsidRDefault="00E126AD" w:rsidP="00E126AD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E126A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Рекомендации по проведению и оцениванию </w:t>
      </w:r>
      <w:r w:rsidR="00594727">
        <w:rPr>
          <w:rFonts w:eastAsia="Calibri"/>
          <w:b/>
          <w:bCs/>
          <w:color w:val="000000"/>
          <w:sz w:val="28"/>
          <w:szCs w:val="28"/>
          <w:lang w:eastAsia="en-US"/>
        </w:rPr>
        <w:t>дифференцированного зачета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К проведению </w:t>
      </w:r>
      <w:r w:rsidR="006B2545">
        <w:rPr>
          <w:rFonts w:eastAsia="Calibri"/>
          <w:color w:val="000000"/>
          <w:sz w:val="28"/>
          <w:szCs w:val="28"/>
          <w:lang w:eastAsia="en-US"/>
        </w:rPr>
        <w:t>дифференцированного зачета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по </w:t>
      </w:r>
      <w:r w:rsidR="00594727">
        <w:rPr>
          <w:rFonts w:eastAsia="Calibri"/>
          <w:color w:val="000000"/>
          <w:sz w:val="28"/>
          <w:szCs w:val="28"/>
          <w:lang w:eastAsia="en-US"/>
        </w:rPr>
        <w:t>астрономии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для каждого студента готовится: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  - текст с вариантом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(билет, выбираемый студентом в случайном порядке)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- листы для оформления работы со штампом   образовательного учр</w:t>
      </w:r>
      <w:r w:rsidR="00594727">
        <w:rPr>
          <w:rFonts w:eastAsia="Calibri"/>
          <w:color w:val="000000"/>
          <w:sz w:val="28"/>
          <w:szCs w:val="28"/>
          <w:lang w:eastAsia="en-US"/>
        </w:rPr>
        <w:t>еждения;</w:t>
      </w:r>
    </w:p>
    <w:p w:rsidR="00594727" w:rsidRDefault="00594727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краткая инструкция для студентов;</w:t>
      </w:r>
    </w:p>
    <w:p w:rsidR="000C7F72" w:rsidRPr="000C7F72" w:rsidRDefault="00594727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="000C7F72" w:rsidRPr="000C7F72">
        <w:rPr>
          <w:rFonts w:eastAsia="Calibri"/>
          <w:color w:val="000000"/>
          <w:sz w:val="28"/>
          <w:szCs w:val="28"/>
          <w:lang w:eastAsia="en-US"/>
        </w:rPr>
        <w:t>шкала перевода баллов в отметки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>При этом метод и форма описания решения задачи могут быть произвольными. Все листы подписываются и после завершения работы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(устного ответа)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сдаются преподавателю.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 w:rsidR="00594727">
        <w:rPr>
          <w:rFonts w:eastAsia="Calibri"/>
          <w:color w:val="000000"/>
          <w:sz w:val="28"/>
          <w:szCs w:val="28"/>
          <w:lang w:eastAsia="en-US"/>
        </w:rPr>
        <w:t>дифференцированный зачет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разрешается приносить калькуляторы.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Текст заданий сопровождается краткой инструкцией для студентов, шкалой перевода баллов в отметки по пятибалльной системе для получения каждой из положительных отметок («3», «4», «5»), которые остаются открытыми для них в течение всего времени </w:t>
      </w:r>
      <w:r w:rsidR="00594727">
        <w:rPr>
          <w:rFonts w:eastAsia="Calibri"/>
          <w:color w:val="000000"/>
          <w:sz w:val="28"/>
          <w:szCs w:val="28"/>
          <w:lang w:eastAsia="en-US"/>
        </w:rPr>
        <w:t>работы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. Перед началом выполнения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работы, студенты должны быть ознакомлены с ее структурой, критериями оценки заданий, шкалой перевода баллов в отметки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(в том числе на консультации)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поясняется, что основные требования к выполнению заданий состоят в том, чтобы: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753"/>
      </w:tblGrid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1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Представлены правильные ответы на теоретические вопросы с использованием формул, чертежей (рисунков);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Представлено правильное решение задачи;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3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етод и форма описания решения задачи могут быть произвольными; 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4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 xml:space="preserve"> В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ыполнение каждого из заданий оценивается в баллах. </w:t>
            </w:r>
          </w:p>
        </w:tc>
      </w:tr>
    </w:tbl>
    <w:p w:rsid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Каждый </w:t>
      </w:r>
      <w:r w:rsidR="00594727">
        <w:rPr>
          <w:rFonts w:eastAsia="Calibri"/>
          <w:color w:val="000000"/>
          <w:sz w:val="28"/>
          <w:szCs w:val="28"/>
          <w:lang w:eastAsia="en-US"/>
        </w:rPr>
        <w:t>вариант работы (билет)</w:t>
      </w:r>
      <w:r>
        <w:rPr>
          <w:rFonts w:eastAsia="Calibri"/>
          <w:color w:val="000000"/>
          <w:sz w:val="28"/>
          <w:szCs w:val="28"/>
          <w:lang w:eastAsia="en-US"/>
        </w:rPr>
        <w:t xml:space="preserve"> содержит два теоретических вопроса и текст задачи. </w:t>
      </w: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sz w:val="28"/>
          <w:szCs w:val="28"/>
          <w:lang w:eastAsia="en-US"/>
        </w:rPr>
        <w:t>За правильн</w:t>
      </w:r>
      <w:r>
        <w:rPr>
          <w:rFonts w:eastAsia="Calibri"/>
          <w:sz w:val="28"/>
          <w:szCs w:val="28"/>
          <w:lang w:eastAsia="en-US"/>
        </w:rPr>
        <w:t>ый</w:t>
      </w:r>
      <w:r w:rsidRPr="000C7F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ответ на теоретический вопрос и правильное решение задачи студент получает максимально 6 баллов. </w:t>
      </w:r>
    </w:p>
    <w:p w:rsidR="004E502F" w:rsidRPr="000C7F72" w:rsidRDefault="004E502F" w:rsidP="004E502F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>
        <w:rPr>
          <w:rFonts w:eastAsia="Calibri"/>
          <w:b/>
          <w:bCs/>
          <w:i/>
          <w:iCs/>
          <w:sz w:val="28"/>
          <w:szCs w:val="28"/>
          <w:lang w:eastAsia="en-US"/>
        </w:rPr>
        <w:t>ответа на теоретический вопрос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4E502F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полный и правильный ответ</w:t>
            </w:r>
            <w:r w:rsidR="008F20E0" w:rsidRPr="002048C5">
              <w:rPr>
                <w:rFonts w:eastAsia="Calibri"/>
                <w:sz w:val="28"/>
                <w:szCs w:val="28"/>
              </w:rPr>
              <w:t>, студент ответил на вопросы преподавателя</w:t>
            </w:r>
            <w:r w:rsidR="00091EAA" w:rsidRPr="002048C5">
              <w:rPr>
                <w:rFonts w:eastAsia="Calibri"/>
                <w:sz w:val="28"/>
                <w:szCs w:val="28"/>
              </w:rPr>
              <w:t xml:space="preserve">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="00091EAA"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полный и правильный ответ, </w:t>
            </w:r>
            <w:r w:rsidR="004E502F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студент </w:t>
            </w:r>
            <w:r w:rsidRPr="002048C5">
              <w:rPr>
                <w:rFonts w:eastAsia="Calibri"/>
                <w:sz w:val="28"/>
                <w:szCs w:val="28"/>
              </w:rPr>
              <w:t>ответил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н</w:t>
            </w:r>
            <w:r w:rsidRPr="002048C5">
              <w:rPr>
                <w:rFonts w:eastAsia="Calibri"/>
                <w:sz w:val="28"/>
                <w:szCs w:val="28"/>
              </w:rPr>
              <w:t>е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Pr="002048C5">
              <w:rPr>
                <w:rFonts w:eastAsia="Calibri"/>
                <w:sz w:val="28"/>
                <w:szCs w:val="28"/>
              </w:rPr>
              <w:t>на все вопросы преподавателя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правильный, но не полный ответ;  студент ответил </w:t>
            </w:r>
            <w:r w:rsidR="00594727">
              <w:rPr>
                <w:rFonts w:eastAsia="Calibri"/>
                <w:sz w:val="28"/>
                <w:szCs w:val="28"/>
              </w:rPr>
              <w:t>не на все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ответ;  студент не отве</w:t>
            </w:r>
            <w:r w:rsidR="00594727">
              <w:rPr>
                <w:rFonts w:eastAsia="Calibri"/>
                <w:sz w:val="28"/>
                <w:szCs w:val="28"/>
              </w:rPr>
              <w:t>тил на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</w:t>
            </w:r>
            <w:r w:rsidR="00091EAA" w:rsidRPr="002048C5">
              <w:rPr>
                <w:rFonts w:eastAsia="Calibri"/>
                <w:sz w:val="28"/>
                <w:szCs w:val="28"/>
              </w:rPr>
              <w:t>,  нет поясняющих формул</w:t>
            </w:r>
            <w:r w:rsidRPr="002048C5">
              <w:rPr>
                <w:rFonts w:eastAsia="Calibri"/>
                <w:sz w:val="28"/>
                <w:szCs w:val="28"/>
              </w:rPr>
              <w:t xml:space="preserve">, </w:t>
            </w:r>
            <w:r w:rsidR="00091EAA" w:rsidRPr="002048C5">
              <w:rPr>
                <w:rFonts w:eastAsia="Calibri"/>
                <w:sz w:val="28"/>
                <w:szCs w:val="28"/>
              </w:rPr>
              <w:t>чертежей</w:t>
            </w:r>
            <w:r w:rsidRPr="002048C5">
              <w:rPr>
                <w:rFonts w:eastAsia="Calibri"/>
                <w:sz w:val="28"/>
                <w:szCs w:val="28"/>
              </w:rPr>
              <w:t xml:space="preserve"> (рисунков) или примеров.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Студент ответил на вопрос частично,  нет поясняющих формул  и  чертежей (рисунки), не приведены примеры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Студент не ответил на вопрос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4E502F" w:rsidRDefault="004E502F" w:rsidP="004E502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 w:rsidR="00630C0C">
        <w:rPr>
          <w:rFonts w:eastAsia="Calibri"/>
          <w:b/>
          <w:bCs/>
          <w:i/>
          <w:iCs/>
          <w:sz w:val="28"/>
          <w:szCs w:val="28"/>
          <w:lang w:eastAsia="en-US"/>
        </w:rPr>
        <w:t>выполнения практического задания (решения задачи)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0"/>
        <w:gridCol w:w="2800"/>
      </w:tblGrid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Приведено верное обоснованное решение, приведен правильный ответ.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обоснованное решение, приведен правильный ответ.</w:t>
            </w:r>
            <w:r w:rsidR="00EA45EF" w:rsidRPr="002048C5">
              <w:rPr>
                <w:rFonts w:eastAsia="Calibri"/>
                <w:sz w:val="28"/>
                <w:szCs w:val="28"/>
              </w:rPr>
              <w:t xml:space="preserve">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Задача оформлена правильно</w:t>
            </w:r>
            <w:r w:rsidR="00594727">
              <w:rPr>
                <w:rFonts w:eastAsia="Calibri"/>
                <w:sz w:val="28"/>
                <w:szCs w:val="28"/>
              </w:rPr>
              <w:t>, корректно.</w:t>
            </w:r>
            <w:r w:rsidRPr="002048C5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594727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Решение начато логически верно, но допущена ошибка, либо решение не доведено до конца, при этом ответ неверный или отсутствует.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Решение начато логически верно, но допущена ошибка, либо решение не доведено до конца, при этом ответ неверный или отсутствует. Нет оформления задачи.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  <w:lang w:eastAsia="en-US"/>
              </w:rPr>
              <w:t>Неверное решение, неверный ответ или отсутствие решения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0C7F72">
        <w:rPr>
          <w:rFonts w:eastAsia="Calibri"/>
          <w:b/>
          <w:sz w:val="28"/>
          <w:szCs w:val="28"/>
          <w:lang w:eastAsia="en-US"/>
        </w:rPr>
        <w:t>Шкала перевода баллов в отметки по пятибалльной системе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9-13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задачи; 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«5» (отлично)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17–18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(не менее четырех баллов за каждый вопрос)</w:t>
            </w:r>
          </w:p>
        </w:tc>
      </w:tr>
    </w:tbl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Шкала перевода баллов в отметки может быть размещена в инструкции для студентов.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Перед началом выполнения работы проводится инструктаж студентов, в котором до студентов доводятся требования по выполнению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работы.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Студентам поясняется, что: 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1. Начинать работу всем следует с выполнения </w:t>
      </w:r>
      <w:r w:rsidR="00A723DB">
        <w:rPr>
          <w:rFonts w:eastAsia="Calibri"/>
          <w:color w:val="000000"/>
          <w:sz w:val="28"/>
          <w:szCs w:val="28"/>
          <w:lang w:eastAsia="en-US"/>
        </w:rPr>
        <w:t>третьего задания – решения задачи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2. Для получения удовлетворительной оценки, достаточно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кратко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3. Для получения отметки «4»,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4. Для получения отметки «5»,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задачу, ответить на теоретические и дополнительные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D461E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5. Студент имеет право </w:t>
      </w:r>
      <w:r w:rsidR="00A723DB">
        <w:rPr>
          <w:rFonts w:eastAsia="Calibri"/>
          <w:color w:val="000000"/>
          <w:sz w:val="28"/>
          <w:szCs w:val="28"/>
          <w:lang w:eastAsia="en-US"/>
        </w:rPr>
        <w:t xml:space="preserve">начать выполнение работы с любого задания, </w:t>
      </w:r>
      <w:r w:rsidR="007C1590">
        <w:rPr>
          <w:rFonts w:eastAsia="Calibri"/>
          <w:color w:val="000000"/>
          <w:sz w:val="28"/>
          <w:szCs w:val="28"/>
          <w:lang w:eastAsia="en-US"/>
        </w:rPr>
        <w:t>при выполнении которого он будет чувствовать себя более уверенным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D461E" w:rsidRDefault="009D461E" w:rsidP="009D461E">
      <w:pPr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br w:type="page"/>
      </w:r>
      <w:r>
        <w:rPr>
          <w:sz w:val="28"/>
          <w:szCs w:val="28"/>
        </w:rPr>
        <w:lastRenderedPageBreak/>
        <w:t xml:space="preserve">IIIв. </w:t>
      </w:r>
      <w:r w:rsidR="00A230EA">
        <w:rPr>
          <w:sz w:val="28"/>
          <w:szCs w:val="28"/>
        </w:rPr>
        <w:t>ЗАЧЕТНАЯ</w:t>
      </w:r>
      <w:r>
        <w:rPr>
          <w:sz w:val="28"/>
          <w:szCs w:val="28"/>
        </w:rPr>
        <w:t xml:space="preserve"> ВЕДОМОСТЬ:</w:t>
      </w:r>
    </w:p>
    <w:p w:rsidR="000C7F72" w:rsidRDefault="000C7F72" w:rsidP="00E126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9D461E" w:rsidRPr="003701F5" w:rsidRDefault="00594727" w:rsidP="009D4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ЗАЧЕТНАЯ</w:t>
      </w:r>
      <w:r w:rsidR="009D461E" w:rsidRPr="003701F5">
        <w:rPr>
          <w:b/>
          <w:sz w:val="28"/>
          <w:szCs w:val="28"/>
        </w:rPr>
        <w:t xml:space="preserve"> ВЕДОМОСТЬ</w:t>
      </w:r>
    </w:p>
    <w:p w:rsidR="003701F5" w:rsidRPr="005328C8" w:rsidRDefault="003701F5" w:rsidP="009D461E">
      <w:pPr>
        <w:jc w:val="center"/>
        <w:rPr>
          <w:b/>
        </w:rPr>
      </w:pP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Специальность/профессия: __________________________________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Группа: 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 xml:space="preserve">За семестр </w:t>
      </w:r>
      <w:r w:rsidRPr="003701F5">
        <w:rPr>
          <w:sz w:val="28"/>
          <w:szCs w:val="28"/>
          <w:u w:val="single"/>
        </w:rPr>
        <w:t>________</w:t>
      </w:r>
      <w:r w:rsidRPr="003701F5">
        <w:rPr>
          <w:b/>
          <w:sz w:val="28"/>
          <w:szCs w:val="28"/>
          <w:u w:val="single"/>
        </w:rPr>
        <w:t>_</w:t>
      </w:r>
      <w:r w:rsidRPr="003701F5">
        <w:rPr>
          <w:b/>
          <w:sz w:val="28"/>
          <w:szCs w:val="28"/>
        </w:rPr>
        <w:t>20____г. /20____г.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По дисциплине: «</w:t>
      </w:r>
      <w:r w:rsidR="00594727">
        <w:rPr>
          <w:b/>
          <w:sz w:val="28"/>
          <w:szCs w:val="28"/>
        </w:rPr>
        <w:t>Астрономия</w:t>
      </w:r>
      <w:r w:rsidRPr="003701F5">
        <w:rPr>
          <w:b/>
          <w:sz w:val="28"/>
          <w:szCs w:val="28"/>
        </w:rPr>
        <w:t>»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Преподаватель: Смирнова Лилия Ивановна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Дата проведения: _____________________________</w:t>
      </w:r>
    </w:p>
    <w:p w:rsidR="009D461E" w:rsidRPr="005328C8" w:rsidRDefault="009D461E" w:rsidP="009D461E">
      <w:pPr>
        <w:rPr>
          <w:b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993"/>
        <w:gridCol w:w="992"/>
        <w:gridCol w:w="1134"/>
        <w:gridCol w:w="992"/>
        <w:gridCol w:w="1134"/>
      </w:tblGrid>
      <w:tr w:rsidR="009D461E" w:rsidRPr="005328C8" w:rsidTr="002048C5">
        <w:tc>
          <w:tcPr>
            <w:tcW w:w="534" w:type="dxa"/>
            <w:vMerge w:val="restart"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  <w:r w:rsidRPr="005328C8"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Ф.И.О. студента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№ билета (вариант)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Результаты выполнения задания (в баллах)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>Сумма баллов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 xml:space="preserve">Оценка за </w:t>
            </w:r>
          </w:p>
          <w:p w:rsidR="009D461E" w:rsidRDefault="00A230EA" w:rsidP="002048C5">
            <w:pPr>
              <w:jc w:val="center"/>
            </w:pPr>
            <w:r>
              <w:t>зачет</w:t>
            </w: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Теоретическая часть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Практическая часть</w:t>
            </w:r>
          </w:p>
          <w:p w:rsidR="009D461E" w:rsidRPr="005328C8" w:rsidRDefault="009D461E" w:rsidP="002048C5">
            <w:pPr>
              <w:jc w:val="center"/>
            </w:pPr>
            <w:r>
              <w:t>(задача)</w:t>
            </w: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1</w:t>
            </w:r>
          </w:p>
        </w:tc>
        <w:tc>
          <w:tcPr>
            <w:tcW w:w="992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2</w:t>
            </w: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</w:tbl>
    <w:p w:rsidR="009D461E" w:rsidRDefault="009D461E" w:rsidP="009D461E">
      <w:pPr>
        <w:spacing w:before="240"/>
        <w:ind w:firstLine="708"/>
      </w:pPr>
      <w:r w:rsidRPr="005328C8">
        <w:rPr>
          <w:b/>
        </w:rPr>
        <w:t>Не явились:</w:t>
      </w:r>
      <w:r>
        <w:rPr>
          <w:b/>
        </w:rPr>
        <w:t xml:space="preserve"> __</w:t>
      </w:r>
      <w:r w:rsidRPr="005328C8">
        <w:t>_________________________________________________________</w:t>
      </w:r>
    </w:p>
    <w:p w:rsidR="009D461E" w:rsidRPr="00FA0823" w:rsidRDefault="009D461E" w:rsidP="009D461E">
      <w:pPr>
        <w:ind w:firstLine="708"/>
        <w:rPr>
          <w:b/>
        </w:rPr>
      </w:pPr>
      <w:r>
        <w:t>________________________________________________________________________</w:t>
      </w:r>
    </w:p>
    <w:p w:rsidR="009D461E" w:rsidRDefault="009D461E" w:rsidP="009D461E">
      <w:pPr>
        <w:ind w:firstLine="708"/>
      </w:pPr>
    </w:p>
    <w:p w:rsidR="003750E9" w:rsidRPr="000C107A" w:rsidRDefault="009D461E" w:rsidP="00161E1C">
      <w:pPr>
        <w:ind w:firstLine="708"/>
      </w:pPr>
      <w:r w:rsidRPr="005328C8">
        <w:t>«_______»</w:t>
      </w:r>
      <w:r>
        <w:t xml:space="preserve"> </w:t>
      </w:r>
      <w:r w:rsidRPr="005328C8">
        <w:t xml:space="preserve">_____________________г.                 Подпись </w:t>
      </w:r>
      <w:r>
        <w:t xml:space="preserve">преподавателя </w:t>
      </w:r>
      <w:r w:rsidR="00AA39DA">
        <w:t>________</w:t>
      </w:r>
    </w:p>
    <w:sectPr w:rsidR="003750E9" w:rsidRPr="000C107A" w:rsidSect="00FA3E07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B6F" w:rsidRDefault="00670B6F">
      <w:r>
        <w:separator/>
      </w:r>
    </w:p>
  </w:endnote>
  <w:endnote w:type="continuationSeparator" w:id="0">
    <w:p w:rsidR="00670B6F" w:rsidRDefault="00670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B6F" w:rsidRDefault="00670B6F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70B6F" w:rsidRDefault="00670B6F" w:rsidP="00AA594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B6F" w:rsidRDefault="00670B6F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A42EC5" w:rsidRPr="00A42EC5">
      <w:rPr>
        <w:noProof/>
        <w:lang w:val="ru-RU"/>
      </w:rPr>
      <w:t>22</w:t>
    </w:r>
    <w:r>
      <w:fldChar w:fldCharType="end"/>
    </w:r>
  </w:p>
  <w:p w:rsidR="00670B6F" w:rsidRDefault="00670B6F" w:rsidP="00AA594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B6F" w:rsidRDefault="00670B6F">
      <w:r>
        <w:separator/>
      </w:r>
    </w:p>
  </w:footnote>
  <w:footnote w:type="continuationSeparator" w:id="0">
    <w:p w:rsidR="00670B6F" w:rsidRDefault="00670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D93"/>
    <w:multiLevelType w:val="hybridMultilevel"/>
    <w:tmpl w:val="4F4E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96D40"/>
    <w:multiLevelType w:val="hybridMultilevel"/>
    <w:tmpl w:val="66D2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64793"/>
    <w:multiLevelType w:val="hybridMultilevel"/>
    <w:tmpl w:val="95B6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04600"/>
    <w:multiLevelType w:val="hybridMultilevel"/>
    <w:tmpl w:val="3A5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708BB"/>
    <w:multiLevelType w:val="hybridMultilevel"/>
    <w:tmpl w:val="B594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A652A"/>
    <w:multiLevelType w:val="hybridMultilevel"/>
    <w:tmpl w:val="6F80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03917"/>
    <w:multiLevelType w:val="hybridMultilevel"/>
    <w:tmpl w:val="2A2E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05D5"/>
    <w:multiLevelType w:val="hybridMultilevel"/>
    <w:tmpl w:val="A2D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44AE5"/>
    <w:multiLevelType w:val="hybridMultilevel"/>
    <w:tmpl w:val="4704E1AC"/>
    <w:lvl w:ilvl="0" w:tplc="63CAC7D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2627054"/>
    <w:multiLevelType w:val="hybridMultilevel"/>
    <w:tmpl w:val="2094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406FA"/>
    <w:multiLevelType w:val="hybridMultilevel"/>
    <w:tmpl w:val="05DA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36A65"/>
    <w:multiLevelType w:val="hybridMultilevel"/>
    <w:tmpl w:val="80FE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B2DE1"/>
    <w:multiLevelType w:val="hybridMultilevel"/>
    <w:tmpl w:val="4C1E7242"/>
    <w:lvl w:ilvl="0" w:tplc="FDBEED76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5" w15:restartNumberingAfterBreak="0">
    <w:nsid w:val="1819241C"/>
    <w:multiLevelType w:val="hybridMultilevel"/>
    <w:tmpl w:val="516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F121D"/>
    <w:multiLevelType w:val="hybridMultilevel"/>
    <w:tmpl w:val="B058D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E2486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10478"/>
    <w:multiLevelType w:val="hybridMultilevel"/>
    <w:tmpl w:val="1D82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348F8"/>
    <w:multiLevelType w:val="hybridMultilevel"/>
    <w:tmpl w:val="99C6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92D89"/>
    <w:multiLevelType w:val="hybridMultilevel"/>
    <w:tmpl w:val="67D60D62"/>
    <w:lvl w:ilvl="0" w:tplc="D5780B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772C0"/>
    <w:multiLevelType w:val="hybridMultilevel"/>
    <w:tmpl w:val="6D62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C10AF"/>
    <w:multiLevelType w:val="hybridMultilevel"/>
    <w:tmpl w:val="A0C63C4C"/>
    <w:lvl w:ilvl="0" w:tplc="908A75AA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3517A71"/>
    <w:multiLevelType w:val="hybridMultilevel"/>
    <w:tmpl w:val="86DA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B3095"/>
    <w:multiLevelType w:val="hybridMultilevel"/>
    <w:tmpl w:val="D7B0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CE299F"/>
    <w:multiLevelType w:val="hybridMultilevel"/>
    <w:tmpl w:val="3BCEAE92"/>
    <w:lvl w:ilvl="0" w:tplc="44B076B4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37BF6698"/>
    <w:multiLevelType w:val="hybridMultilevel"/>
    <w:tmpl w:val="BCC0C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8120D"/>
    <w:multiLevelType w:val="hybridMultilevel"/>
    <w:tmpl w:val="4468B7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78442F"/>
    <w:multiLevelType w:val="hybridMultilevel"/>
    <w:tmpl w:val="9594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D57CBB"/>
    <w:multiLevelType w:val="hybridMultilevel"/>
    <w:tmpl w:val="810C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6780C"/>
    <w:multiLevelType w:val="hybridMultilevel"/>
    <w:tmpl w:val="E12844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E3C5CC6"/>
    <w:multiLevelType w:val="hybridMultilevel"/>
    <w:tmpl w:val="B33E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0AC9"/>
    <w:multiLevelType w:val="hybridMultilevel"/>
    <w:tmpl w:val="2E58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B3CD0"/>
    <w:multiLevelType w:val="hybridMultilevel"/>
    <w:tmpl w:val="E75E83A2"/>
    <w:lvl w:ilvl="0" w:tplc="8394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74583"/>
    <w:multiLevelType w:val="hybridMultilevel"/>
    <w:tmpl w:val="7422A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54F47"/>
    <w:multiLevelType w:val="hybridMultilevel"/>
    <w:tmpl w:val="2D962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C07E5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16357"/>
    <w:multiLevelType w:val="hybridMultilevel"/>
    <w:tmpl w:val="F3CE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7532E"/>
    <w:multiLevelType w:val="hybridMultilevel"/>
    <w:tmpl w:val="5E38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768AF"/>
    <w:multiLevelType w:val="hybridMultilevel"/>
    <w:tmpl w:val="14E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640B5"/>
    <w:multiLevelType w:val="hybridMultilevel"/>
    <w:tmpl w:val="D08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38"/>
  </w:num>
  <w:num w:numId="4">
    <w:abstractNumId w:val="35"/>
  </w:num>
  <w:num w:numId="5">
    <w:abstractNumId w:val="27"/>
  </w:num>
  <w:num w:numId="6">
    <w:abstractNumId w:val="28"/>
  </w:num>
  <w:num w:numId="7">
    <w:abstractNumId w:val="9"/>
  </w:num>
  <w:num w:numId="8">
    <w:abstractNumId w:val="13"/>
  </w:num>
  <w:num w:numId="9">
    <w:abstractNumId w:val="31"/>
  </w:num>
  <w:num w:numId="10">
    <w:abstractNumId w:val="25"/>
  </w:num>
  <w:num w:numId="11">
    <w:abstractNumId w:val="22"/>
  </w:num>
  <w:num w:numId="12">
    <w:abstractNumId w:val="1"/>
  </w:num>
  <w:num w:numId="13">
    <w:abstractNumId w:val="39"/>
  </w:num>
  <w:num w:numId="14">
    <w:abstractNumId w:val="0"/>
  </w:num>
  <w:num w:numId="15">
    <w:abstractNumId w:val="36"/>
  </w:num>
  <w:num w:numId="16">
    <w:abstractNumId w:val="24"/>
  </w:num>
  <w:num w:numId="17">
    <w:abstractNumId w:val="29"/>
  </w:num>
  <w:num w:numId="18">
    <w:abstractNumId w:val="16"/>
  </w:num>
  <w:num w:numId="19">
    <w:abstractNumId w:val="33"/>
  </w:num>
  <w:num w:numId="20">
    <w:abstractNumId w:val="11"/>
  </w:num>
  <w:num w:numId="21">
    <w:abstractNumId w:val="15"/>
  </w:num>
  <w:num w:numId="22">
    <w:abstractNumId w:val="43"/>
  </w:num>
  <w:num w:numId="23">
    <w:abstractNumId w:val="41"/>
  </w:num>
  <w:num w:numId="24">
    <w:abstractNumId w:val="12"/>
  </w:num>
  <w:num w:numId="25">
    <w:abstractNumId w:val="19"/>
  </w:num>
  <w:num w:numId="26">
    <w:abstractNumId w:val="23"/>
  </w:num>
  <w:num w:numId="27">
    <w:abstractNumId w:val="8"/>
  </w:num>
  <w:num w:numId="28">
    <w:abstractNumId w:val="30"/>
  </w:num>
  <w:num w:numId="29">
    <w:abstractNumId w:val="37"/>
  </w:num>
  <w:num w:numId="30">
    <w:abstractNumId w:val="34"/>
  </w:num>
  <w:num w:numId="31">
    <w:abstractNumId w:val="2"/>
  </w:num>
  <w:num w:numId="32">
    <w:abstractNumId w:val="42"/>
  </w:num>
  <w:num w:numId="33">
    <w:abstractNumId w:val="4"/>
  </w:num>
  <w:num w:numId="34">
    <w:abstractNumId w:val="40"/>
  </w:num>
  <w:num w:numId="35">
    <w:abstractNumId w:val="6"/>
  </w:num>
  <w:num w:numId="36">
    <w:abstractNumId w:val="10"/>
  </w:num>
  <w:num w:numId="37">
    <w:abstractNumId w:val="26"/>
  </w:num>
  <w:num w:numId="38">
    <w:abstractNumId w:val="18"/>
  </w:num>
  <w:num w:numId="39">
    <w:abstractNumId w:val="3"/>
  </w:num>
  <w:num w:numId="40">
    <w:abstractNumId w:val="7"/>
  </w:num>
  <w:num w:numId="41">
    <w:abstractNumId w:val="21"/>
  </w:num>
  <w:num w:numId="42">
    <w:abstractNumId w:val="5"/>
  </w:num>
  <w:num w:numId="43">
    <w:abstractNumId w:val="20"/>
  </w:num>
  <w:num w:numId="44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E7"/>
    <w:rsid w:val="00000E38"/>
    <w:rsid w:val="00002637"/>
    <w:rsid w:val="00002A83"/>
    <w:rsid w:val="00002D1A"/>
    <w:rsid w:val="000033BF"/>
    <w:rsid w:val="00003AA8"/>
    <w:rsid w:val="00004792"/>
    <w:rsid w:val="00005F7F"/>
    <w:rsid w:val="0000629A"/>
    <w:rsid w:val="0001234A"/>
    <w:rsid w:val="00012D0D"/>
    <w:rsid w:val="00014D1F"/>
    <w:rsid w:val="00020FFC"/>
    <w:rsid w:val="00021C4C"/>
    <w:rsid w:val="00022B49"/>
    <w:rsid w:val="00022B82"/>
    <w:rsid w:val="000254B4"/>
    <w:rsid w:val="00026109"/>
    <w:rsid w:val="000272DA"/>
    <w:rsid w:val="00027395"/>
    <w:rsid w:val="00033140"/>
    <w:rsid w:val="0003636E"/>
    <w:rsid w:val="00036E6D"/>
    <w:rsid w:val="00044CC3"/>
    <w:rsid w:val="00045D18"/>
    <w:rsid w:val="00053481"/>
    <w:rsid w:val="00060601"/>
    <w:rsid w:val="00060922"/>
    <w:rsid w:val="00063882"/>
    <w:rsid w:val="000672FD"/>
    <w:rsid w:val="00071CB1"/>
    <w:rsid w:val="00072DF1"/>
    <w:rsid w:val="00074917"/>
    <w:rsid w:val="00075379"/>
    <w:rsid w:val="00080803"/>
    <w:rsid w:val="000809AB"/>
    <w:rsid w:val="000845BA"/>
    <w:rsid w:val="00084EE4"/>
    <w:rsid w:val="00085E72"/>
    <w:rsid w:val="0008621D"/>
    <w:rsid w:val="00086823"/>
    <w:rsid w:val="000903EF"/>
    <w:rsid w:val="00091EAA"/>
    <w:rsid w:val="00091EDE"/>
    <w:rsid w:val="00093D73"/>
    <w:rsid w:val="00095560"/>
    <w:rsid w:val="000A675F"/>
    <w:rsid w:val="000A7116"/>
    <w:rsid w:val="000B3D3C"/>
    <w:rsid w:val="000B7ADB"/>
    <w:rsid w:val="000C107A"/>
    <w:rsid w:val="000C133B"/>
    <w:rsid w:val="000C1B5C"/>
    <w:rsid w:val="000C1F2F"/>
    <w:rsid w:val="000C41DA"/>
    <w:rsid w:val="000C47DE"/>
    <w:rsid w:val="000C6D6E"/>
    <w:rsid w:val="000C794C"/>
    <w:rsid w:val="000C7F72"/>
    <w:rsid w:val="000D1F8D"/>
    <w:rsid w:val="000E1415"/>
    <w:rsid w:val="000E2DFC"/>
    <w:rsid w:val="000E7FAE"/>
    <w:rsid w:val="000F194B"/>
    <w:rsid w:val="000F2963"/>
    <w:rsid w:val="000F4636"/>
    <w:rsid w:val="00102A10"/>
    <w:rsid w:val="00107E32"/>
    <w:rsid w:val="00110012"/>
    <w:rsid w:val="001113AF"/>
    <w:rsid w:val="001134A1"/>
    <w:rsid w:val="00114E1B"/>
    <w:rsid w:val="001212AE"/>
    <w:rsid w:val="00123B26"/>
    <w:rsid w:val="00126E88"/>
    <w:rsid w:val="00130EC2"/>
    <w:rsid w:val="00132AF0"/>
    <w:rsid w:val="00141686"/>
    <w:rsid w:val="0014252A"/>
    <w:rsid w:val="00142F9A"/>
    <w:rsid w:val="001535AE"/>
    <w:rsid w:val="0015602E"/>
    <w:rsid w:val="00160A32"/>
    <w:rsid w:val="00161E1C"/>
    <w:rsid w:val="00162113"/>
    <w:rsid w:val="001629FE"/>
    <w:rsid w:val="00164223"/>
    <w:rsid w:val="00164AE9"/>
    <w:rsid w:val="00166E79"/>
    <w:rsid w:val="0016771E"/>
    <w:rsid w:val="0017174B"/>
    <w:rsid w:val="00172367"/>
    <w:rsid w:val="00172554"/>
    <w:rsid w:val="00173B4C"/>
    <w:rsid w:val="001740EC"/>
    <w:rsid w:val="00175291"/>
    <w:rsid w:val="00175357"/>
    <w:rsid w:val="00176F72"/>
    <w:rsid w:val="001778C4"/>
    <w:rsid w:val="0018177E"/>
    <w:rsid w:val="00192366"/>
    <w:rsid w:val="00192ECC"/>
    <w:rsid w:val="001941E2"/>
    <w:rsid w:val="00196D4D"/>
    <w:rsid w:val="001970B3"/>
    <w:rsid w:val="001A05BB"/>
    <w:rsid w:val="001A060A"/>
    <w:rsid w:val="001A1D46"/>
    <w:rsid w:val="001A4282"/>
    <w:rsid w:val="001A6AF1"/>
    <w:rsid w:val="001A7C46"/>
    <w:rsid w:val="001B7DC7"/>
    <w:rsid w:val="001C1F4E"/>
    <w:rsid w:val="001D17F0"/>
    <w:rsid w:val="001D1D6E"/>
    <w:rsid w:val="001D2F62"/>
    <w:rsid w:val="001D3868"/>
    <w:rsid w:val="001E0066"/>
    <w:rsid w:val="001E0C36"/>
    <w:rsid w:val="001E4144"/>
    <w:rsid w:val="001E63CC"/>
    <w:rsid w:val="001E67A6"/>
    <w:rsid w:val="001F2B78"/>
    <w:rsid w:val="001F67F1"/>
    <w:rsid w:val="002018E3"/>
    <w:rsid w:val="00202324"/>
    <w:rsid w:val="002048C5"/>
    <w:rsid w:val="002068DB"/>
    <w:rsid w:val="002127DB"/>
    <w:rsid w:val="00220553"/>
    <w:rsid w:val="002238A0"/>
    <w:rsid w:val="002243A3"/>
    <w:rsid w:val="0022540C"/>
    <w:rsid w:val="00225D5F"/>
    <w:rsid w:val="00227BA1"/>
    <w:rsid w:val="00230C01"/>
    <w:rsid w:val="00233673"/>
    <w:rsid w:val="00235020"/>
    <w:rsid w:val="00240460"/>
    <w:rsid w:val="00241AE7"/>
    <w:rsid w:val="002457BE"/>
    <w:rsid w:val="00246E4E"/>
    <w:rsid w:val="00247A5F"/>
    <w:rsid w:val="00247AE5"/>
    <w:rsid w:val="00250FFE"/>
    <w:rsid w:val="0025192A"/>
    <w:rsid w:val="00252604"/>
    <w:rsid w:val="00253AFC"/>
    <w:rsid w:val="0025570A"/>
    <w:rsid w:val="00263392"/>
    <w:rsid w:val="00263CDE"/>
    <w:rsid w:val="0026423A"/>
    <w:rsid w:val="002643B3"/>
    <w:rsid w:val="00271618"/>
    <w:rsid w:val="00272E5E"/>
    <w:rsid w:val="0027373F"/>
    <w:rsid w:val="00273783"/>
    <w:rsid w:val="00275076"/>
    <w:rsid w:val="00277F5E"/>
    <w:rsid w:val="002818CC"/>
    <w:rsid w:val="00285634"/>
    <w:rsid w:val="0028744C"/>
    <w:rsid w:val="00291182"/>
    <w:rsid w:val="00291775"/>
    <w:rsid w:val="00291CB4"/>
    <w:rsid w:val="00293F41"/>
    <w:rsid w:val="00295054"/>
    <w:rsid w:val="00297076"/>
    <w:rsid w:val="002A0D94"/>
    <w:rsid w:val="002A2369"/>
    <w:rsid w:val="002A4DF0"/>
    <w:rsid w:val="002B0E97"/>
    <w:rsid w:val="002B5FFD"/>
    <w:rsid w:val="002C2B05"/>
    <w:rsid w:val="002C7016"/>
    <w:rsid w:val="002D1140"/>
    <w:rsid w:val="002D277E"/>
    <w:rsid w:val="002D4901"/>
    <w:rsid w:val="002D4D2F"/>
    <w:rsid w:val="002D5A7F"/>
    <w:rsid w:val="002E0C81"/>
    <w:rsid w:val="002E1E70"/>
    <w:rsid w:val="002E3D41"/>
    <w:rsid w:val="002E56BF"/>
    <w:rsid w:val="002E5D45"/>
    <w:rsid w:val="002F3FBF"/>
    <w:rsid w:val="002F47D9"/>
    <w:rsid w:val="002F5E9F"/>
    <w:rsid w:val="00300AB1"/>
    <w:rsid w:val="00302496"/>
    <w:rsid w:val="0030264B"/>
    <w:rsid w:val="00303A27"/>
    <w:rsid w:val="00306DA2"/>
    <w:rsid w:val="00312ECA"/>
    <w:rsid w:val="00313061"/>
    <w:rsid w:val="00314C3C"/>
    <w:rsid w:val="003157F0"/>
    <w:rsid w:val="00315AD9"/>
    <w:rsid w:val="0031633A"/>
    <w:rsid w:val="00321A58"/>
    <w:rsid w:val="003237AE"/>
    <w:rsid w:val="00335124"/>
    <w:rsid w:val="003352A8"/>
    <w:rsid w:val="00341BBB"/>
    <w:rsid w:val="00344482"/>
    <w:rsid w:val="003446A3"/>
    <w:rsid w:val="003475F0"/>
    <w:rsid w:val="00350280"/>
    <w:rsid w:val="00352277"/>
    <w:rsid w:val="0035311C"/>
    <w:rsid w:val="0036548D"/>
    <w:rsid w:val="003701F5"/>
    <w:rsid w:val="00370591"/>
    <w:rsid w:val="0037148A"/>
    <w:rsid w:val="00372F28"/>
    <w:rsid w:val="003750E9"/>
    <w:rsid w:val="0038041A"/>
    <w:rsid w:val="00380738"/>
    <w:rsid w:val="00381964"/>
    <w:rsid w:val="0038477B"/>
    <w:rsid w:val="00384AAF"/>
    <w:rsid w:val="00384C1A"/>
    <w:rsid w:val="00386BF8"/>
    <w:rsid w:val="00386C6A"/>
    <w:rsid w:val="00387F2B"/>
    <w:rsid w:val="00390050"/>
    <w:rsid w:val="00392CB7"/>
    <w:rsid w:val="003950D2"/>
    <w:rsid w:val="0039610F"/>
    <w:rsid w:val="003A525F"/>
    <w:rsid w:val="003B148F"/>
    <w:rsid w:val="003B165C"/>
    <w:rsid w:val="003B447B"/>
    <w:rsid w:val="003B4505"/>
    <w:rsid w:val="003C118D"/>
    <w:rsid w:val="003C3EF4"/>
    <w:rsid w:val="003C5581"/>
    <w:rsid w:val="003C66F9"/>
    <w:rsid w:val="003C68B7"/>
    <w:rsid w:val="003D35F4"/>
    <w:rsid w:val="003E5CC8"/>
    <w:rsid w:val="003E6635"/>
    <w:rsid w:val="003E7449"/>
    <w:rsid w:val="003F3614"/>
    <w:rsid w:val="003F47B5"/>
    <w:rsid w:val="003F55C0"/>
    <w:rsid w:val="003F6DB7"/>
    <w:rsid w:val="00403ADD"/>
    <w:rsid w:val="00404FC4"/>
    <w:rsid w:val="004137BD"/>
    <w:rsid w:val="0041497C"/>
    <w:rsid w:val="00414E42"/>
    <w:rsid w:val="00415B9D"/>
    <w:rsid w:val="0042214F"/>
    <w:rsid w:val="004259AC"/>
    <w:rsid w:val="004305D7"/>
    <w:rsid w:val="00432375"/>
    <w:rsid w:val="004353FF"/>
    <w:rsid w:val="00435F43"/>
    <w:rsid w:val="0043665E"/>
    <w:rsid w:val="0043740D"/>
    <w:rsid w:val="00441E1F"/>
    <w:rsid w:val="004438DD"/>
    <w:rsid w:val="0044500F"/>
    <w:rsid w:val="00445B7A"/>
    <w:rsid w:val="00453267"/>
    <w:rsid w:val="00462052"/>
    <w:rsid w:val="004621C1"/>
    <w:rsid w:val="00462554"/>
    <w:rsid w:val="004630F5"/>
    <w:rsid w:val="004636B6"/>
    <w:rsid w:val="00463F03"/>
    <w:rsid w:val="00465689"/>
    <w:rsid w:val="00466864"/>
    <w:rsid w:val="00467A6A"/>
    <w:rsid w:val="0047105D"/>
    <w:rsid w:val="00476535"/>
    <w:rsid w:val="004774E3"/>
    <w:rsid w:val="00481E36"/>
    <w:rsid w:val="00482658"/>
    <w:rsid w:val="00484B28"/>
    <w:rsid w:val="00485761"/>
    <w:rsid w:val="0048738A"/>
    <w:rsid w:val="00494A79"/>
    <w:rsid w:val="004964B4"/>
    <w:rsid w:val="004A1358"/>
    <w:rsid w:val="004A5B7A"/>
    <w:rsid w:val="004B0BC0"/>
    <w:rsid w:val="004B288C"/>
    <w:rsid w:val="004B6254"/>
    <w:rsid w:val="004C14EB"/>
    <w:rsid w:val="004C41CB"/>
    <w:rsid w:val="004C4426"/>
    <w:rsid w:val="004C6CE1"/>
    <w:rsid w:val="004C6D5E"/>
    <w:rsid w:val="004D56E2"/>
    <w:rsid w:val="004D6042"/>
    <w:rsid w:val="004D68FA"/>
    <w:rsid w:val="004D7F2C"/>
    <w:rsid w:val="004E0727"/>
    <w:rsid w:val="004E07A5"/>
    <w:rsid w:val="004E0F0C"/>
    <w:rsid w:val="004E27D0"/>
    <w:rsid w:val="004E4D4C"/>
    <w:rsid w:val="004E502F"/>
    <w:rsid w:val="004E5215"/>
    <w:rsid w:val="004E56C0"/>
    <w:rsid w:val="004F096F"/>
    <w:rsid w:val="004F56E3"/>
    <w:rsid w:val="0050050C"/>
    <w:rsid w:val="00501F54"/>
    <w:rsid w:val="00503533"/>
    <w:rsid w:val="00505303"/>
    <w:rsid w:val="00507578"/>
    <w:rsid w:val="0051090A"/>
    <w:rsid w:val="00513252"/>
    <w:rsid w:val="005154CD"/>
    <w:rsid w:val="00525BEF"/>
    <w:rsid w:val="005318C5"/>
    <w:rsid w:val="00532ACA"/>
    <w:rsid w:val="00532D6E"/>
    <w:rsid w:val="005362BA"/>
    <w:rsid w:val="0053768D"/>
    <w:rsid w:val="005410BA"/>
    <w:rsid w:val="005450BA"/>
    <w:rsid w:val="00546A37"/>
    <w:rsid w:val="00547D66"/>
    <w:rsid w:val="0055117A"/>
    <w:rsid w:val="005535BD"/>
    <w:rsid w:val="005549A9"/>
    <w:rsid w:val="00555C25"/>
    <w:rsid w:val="00561146"/>
    <w:rsid w:val="005645FF"/>
    <w:rsid w:val="00564887"/>
    <w:rsid w:val="00564A3B"/>
    <w:rsid w:val="00565932"/>
    <w:rsid w:val="00567827"/>
    <w:rsid w:val="00567B8C"/>
    <w:rsid w:val="0057179A"/>
    <w:rsid w:val="00572F32"/>
    <w:rsid w:val="005771C5"/>
    <w:rsid w:val="00585ED2"/>
    <w:rsid w:val="00587076"/>
    <w:rsid w:val="00591F2D"/>
    <w:rsid w:val="005924BD"/>
    <w:rsid w:val="00593859"/>
    <w:rsid w:val="00593D2F"/>
    <w:rsid w:val="00594727"/>
    <w:rsid w:val="005A02BC"/>
    <w:rsid w:val="005A131F"/>
    <w:rsid w:val="005A1DC3"/>
    <w:rsid w:val="005A2DD4"/>
    <w:rsid w:val="005A2F47"/>
    <w:rsid w:val="005A43FD"/>
    <w:rsid w:val="005A5943"/>
    <w:rsid w:val="005A5A52"/>
    <w:rsid w:val="005A65B8"/>
    <w:rsid w:val="005A76D0"/>
    <w:rsid w:val="005A7E87"/>
    <w:rsid w:val="005B085E"/>
    <w:rsid w:val="005B236D"/>
    <w:rsid w:val="005B3949"/>
    <w:rsid w:val="005B6231"/>
    <w:rsid w:val="005B7CB9"/>
    <w:rsid w:val="005C0A02"/>
    <w:rsid w:val="005C1927"/>
    <w:rsid w:val="005C25D4"/>
    <w:rsid w:val="005C2A08"/>
    <w:rsid w:val="005C3984"/>
    <w:rsid w:val="005C3C5E"/>
    <w:rsid w:val="005C54EB"/>
    <w:rsid w:val="005C5BEA"/>
    <w:rsid w:val="005C5D4F"/>
    <w:rsid w:val="005C69B2"/>
    <w:rsid w:val="005D16BD"/>
    <w:rsid w:val="005D4BF9"/>
    <w:rsid w:val="005D5AFD"/>
    <w:rsid w:val="005D5F70"/>
    <w:rsid w:val="005D615B"/>
    <w:rsid w:val="005D6862"/>
    <w:rsid w:val="005E2D82"/>
    <w:rsid w:val="005E2F1D"/>
    <w:rsid w:val="005E43C5"/>
    <w:rsid w:val="005E46C7"/>
    <w:rsid w:val="005E4ECE"/>
    <w:rsid w:val="005E69D4"/>
    <w:rsid w:val="005F0AB0"/>
    <w:rsid w:val="005F2A66"/>
    <w:rsid w:val="005F6E22"/>
    <w:rsid w:val="005F7178"/>
    <w:rsid w:val="0060005E"/>
    <w:rsid w:val="00600A37"/>
    <w:rsid w:val="006031DC"/>
    <w:rsid w:val="00605509"/>
    <w:rsid w:val="006118F8"/>
    <w:rsid w:val="00611EED"/>
    <w:rsid w:val="00612464"/>
    <w:rsid w:val="006169FA"/>
    <w:rsid w:val="006178C4"/>
    <w:rsid w:val="00620193"/>
    <w:rsid w:val="00621109"/>
    <w:rsid w:val="0062651A"/>
    <w:rsid w:val="00630C0C"/>
    <w:rsid w:val="00632DB9"/>
    <w:rsid w:val="00634575"/>
    <w:rsid w:val="0063472F"/>
    <w:rsid w:val="00635B72"/>
    <w:rsid w:val="0063698E"/>
    <w:rsid w:val="00636C0A"/>
    <w:rsid w:val="00636F0A"/>
    <w:rsid w:val="00640748"/>
    <w:rsid w:val="0064101B"/>
    <w:rsid w:val="0064321F"/>
    <w:rsid w:val="006448B3"/>
    <w:rsid w:val="00646949"/>
    <w:rsid w:val="00650741"/>
    <w:rsid w:val="00652521"/>
    <w:rsid w:val="00652715"/>
    <w:rsid w:val="00654771"/>
    <w:rsid w:val="0065504A"/>
    <w:rsid w:val="0065549C"/>
    <w:rsid w:val="006556D3"/>
    <w:rsid w:val="00660BD6"/>
    <w:rsid w:val="006617D5"/>
    <w:rsid w:val="00661C57"/>
    <w:rsid w:val="00663EBB"/>
    <w:rsid w:val="006647A9"/>
    <w:rsid w:val="00665BBD"/>
    <w:rsid w:val="00667F5A"/>
    <w:rsid w:val="00670B6F"/>
    <w:rsid w:val="00672CFA"/>
    <w:rsid w:val="00673059"/>
    <w:rsid w:val="00675B97"/>
    <w:rsid w:val="00676058"/>
    <w:rsid w:val="00680659"/>
    <w:rsid w:val="006827D5"/>
    <w:rsid w:val="006842C6"/>
    <w:rsid w:val="00684F26"/>
    <w:rsid w:val="00686C25"/>
    <w:rsid w:val="00695D97"/>
    <w:rsid w:val="006A7E9B"/>
    <w:rsid w:val="006B0050"/>
    <w:rsid w:val="006B2545"/>
    <w:rsid w:val="006B27B4"/>
    <w:rsid w:val="006B4FF7"/>
    <w:rsid w:val="006C1D70"/>
    <w:rsid w:val="006C228E"/>
    <w:rsid w:val="006C3F8A"/>
    <w:rsid w:val="006C4698"/>
    <w:rsid w:val="006D0AF1"/>
    <w:rsid w:val="006D5B82"/>
    <w:rsid w:val="006E1102"/>
    <w:rsid w:val="006E364F"/>
    <w:rsid w:val="006E590A"/>
    <w:rsid w:val="006E5A82"/>
    <w:rsid w:val="006F08C9"/>
    <w:rsid w:val="006F0F53"/>
    <w:rsid w:val="006F3B6D"/>
    <w:rsid w:val="006F4C7A"/>
    <w:rsid w:val="006F787F"/>
    <w:rsid w:val="00701627"/>
    <w:rsid w:val="00702B39"/>
    <w:rsid w:val="00702F99"/>
    <w:rsid w:val="007038D1"/>
    <w:rsid w:val="00703A9E"/>
    <w:rsid w:val="00704C87"/>
    <w:rsid w:val="00713C96"/>
    <w:rsid w:val="0072199D"/>
    <w:rsid w:val="00722B8E"/>
    <w:rsid w:val="007265CA"/>
    <w:rsid w:val="00730C15"/>
    <w:rsid w:val="00730D16"/>
    <w:rsid w:val="0073197C"/>
    <w:rsid w:val="00731FB0"/>
    <w:rsid w:val="00732019"/>
    <w:rsid w:val="007330BD"/>
    <w:rsid w:val="00746BF3"/>
    <w:rsid w:val="00747675"/>
    <w:rsid w:val="00747B19"/>
    <w:rsid w:val="00747BDE"/>
    <w:rsid w:val="0075017C"/>
    <w:rsid w:val="00752BF7"/>
    <w:rsid w:val="0075439D"/>
    <w:rsid w:val="00754BCD"/>
    <w:rsid w:val="0075645D"/>
    <w:rsid w:val="0075654C"/>
    <w:rsid w:val="0077184E"/>
    <w:rsid w:val="0077562A"/>
    <w:rsid w:val="007772B9"/>
    <w:rsid w:val="00782E01"/>
    <w:rsid w:val="00783A01"/>
    <w:rsid w:val="007901DE"/>
    <w:rsid w:val="007922F1"/>
    <w:rsid w:val="00793439"/>
    <w:rsid w:val="007A29A2"/>
    <w:rsid w:val="007A3060"/>
    <w:rsid w:val="007A33BC"/>
    <w:rsid w:val="007A6AD9"/>
    <w:rsid w:val="007A7FE8"/>
    <w:rsid w:val="007B1D54"/>
    <w:rsid w:val="007C14FE"/>
    <w:rsid w:val="007C1590"/>
    <w:rsid w:val="007C3CAF"/>
    <w:rsid w:val="007C3DC0"/>
    <w:rsid w:val="007C7AAB"/>
    <w:rsid w:val="007D3799"/>
    <w:rsid w:val="007D4F61"/>
    <w:rsid w:val="007D6271"/>
    <w:rsid w:val="007D7426"/>
    <w:rsid w:val="007D7939"/>
    <w:rsid w:val="007E1F1F"/>
    <w:rsid w:val="007E257F"/>
    <w:rsid w:val="007E498D"/>
    <w:rsid w:val="007F0BF7"/>
    <w:rsid w:val="007F713C"/>
    <w:rsid w:val="007F7C91"/>
    <w:rsid w:val="00804D8C"/>
    <w:rsid w:val="00805875"/>
    <w:rsid w:val="00806C2C"/>
    <w:rsid w:val="008169DA"/>
    <w:rsid w:val="00822F2D"/>
    <w:rsid w:val="00827A75"/>
    <w:rsid w:val="00830AAC"/>
    <w:rsid w:val="00830CAD"/>
    <w:rsid w:val="008329C0"/>
    <w:rsid w:val="00833A40"/>
    <w:rsid w:val="008348D3"/>
    <w:rsid w:val="008353D2"/>
    <w:rsid w:val="008354F2"/>
    <w:rsid w:val="00837653"/>
    <w:rsid w:val="008377BF"/>
    <w:rsid w:val="008406F7"/>
    <w:rsid w:val="00845131"/>
    <w:rsid w:val="00847360"/>
    <w:rsid w:val="00850A1E"/>
    <w:rsid w:val="008527B7"/>
    <w:rsid w:val="008528DC"/>
    <w:rsid w:val="00852FD7"/>
    <w:rsid w:val="00856C5E"/>
    <w:rsid w:val="00857492"/>
    <w:rsid w:val="00861992"/>
    <w:rsid w:val="008619EF"/>
    <w:rsid w:val="00861E65"/>
    <w:rsid w:val="0086288B"/>
    <w:rsid w:val="008715DC"/>
    <w:rsid w:val="00872691"/>
    <w:rsid w:val="00880044"/>
    <w:rsid w:val="008801A2"/>
    <w:rsid w:val="00880BE1"/>
    <w:rsid w:val="0088529C"/>
    <w:rsid w:val="00892C8F"/>
    <w:rsid w:val="00895323"/>
    <w:rsid w:val="00897258"/>
    <w:rsid w:val="008A01D3"/>
    <w:rsid w:val="008A1361"/>
    <w:rsid w:val="008A5BED"/>
    <w:rsid w:val="008B0C50"/>
    <w:rsid w:val="008B0DB1"/>
    <w:rsid w:val="008B2856"/>
    <w:rsid w:val="008B3695"/>
    <w:rsid w:val="008B5C15"/>
    <w:rsid w:val="008C2320"/>
    <w:rsid w:val="008C2BBA"/>
    <w:rsid w:val="008C50A0"/>
    <w:rsid w:val="008D3812"/>
    <w:rsid w:val="008E2478"/>
    <w:rsid w:val="008E5901"/>
    <w:rsid w:val="008E688B"/>
    <w:rsid w:val="008F10D4"/>
    <w:rsid w:val="008F20E0"/>
    <w:rsid w:val="008F5C16"/>
    <w:rsid w:val="009021D5"/>
    <w:rsid w:val="00902EEF"/>
    <w:rsid w:val="0090502A"/>
    <w:rsid w:val="00906A78"/>
    <w:rsid w:val="0091248D"/>
    <w:rsid w:val="00913E6B"/>
    <w:rsid w:val="00915AA5"/>
    <w:rsid w:val="00916F1A"/>
    <w:rsid w:val="009229A0"/>
    <w:rsid w:val="00922ED9"/>
    <w:rsid w:val="009245C2"/>
    <w:rsid w:val="0093414C"/>
    <w:rsid w:val="009352FB"/>
    <w:rsid w:val="00936618"/>
    <w:rsid w:val="0093791D"/>
    <w:rsid w:val="00942384"/>
    <w:rsid w:val="00942960"/>
    <w:rsid w:val="00942C3E"/>
    <w:rsid w:val="00943A49"/>
    <w:rsid w:val="00954B43"/>
    <w:rsid w:val="00960E7C"/>
    <w:rsid w:val="00960E93"/>
    <w:rsid w:val="00961E6F"/>
    <w:rsid w:val="00962858"/>
    <w:rsid w:val="00962942"/>
    <w:rsid w:val="0096438B"/>
    <w:rsid w:val="00964863"/>
    <w:rsid w:val="00964C70"/>
    <w:rsid w:val="009655AC"/>
    <w:rsid w:val="00966374"/>
    <w:rsid w:val="009724AC"/>
    <w:rsid w:val="00972647"/>
    <w:rsid w:val="009819DE"/>
    <w:rsid w:val="00982162"/>
    <w:rsid w:val="00985FE5"/>
    <w:rsid w:val="0098642E"/>
    <w:rsid w:val="0098672A"/>
    <w:rsid w:val="009916D6"/>
    <w:rsid w:val="00993040"/>
    <w:rsid w:val="0099329B"/>
    <w:rsid w:val="00996789"/>
    <w:rsid w:val="009A032E"/>
    <w:rsid w:val="009A1CB6"/>
    <w:rsid w:val="009A4474"/>
    <w:rsid w:val="009A509F"/>
    <w:rsid w:val="009A61F6"/>
    <w:rsid w:val="009A649F"/>
    <w:rsid w:val="009A7166"/>
    <w:rsid w:val="009A77C7"/>
    <w:rsid w:val="009B18AA"/>
    <w:rsid w:val="009B2CEC"/>
    <w:rsid w:val="009B45F5"/>
    <w:rsid w:val="009C1862"/>
    <w:rsid w:val="009C5ACB"/>
    <w:rsid w:val="009C69C3"/>
    <w:rsid w:val="009D1EA1"/>
    <w:rsid w:val="009D461E"/>
    <w:rsid w:val="009D558A"/>
    <w:rsid w:val="009E442C"/>
    <w:rsid w:val="009E4911"/>
    <w:rsid w:val="009E56CA"/>
    <w:rsid w:val="009E56FD"/>
    <w:rsid w:val="009E666A"/>
    <w:rsid w:val="009E6950"/>
    <w:rsid w:val="009E73DF"/>
    <w:rsid w:val="009F21AB"/>
    <w:rsid w:val="009F4894"/>
    <w:rsid w:val="009F7F6D"/>
    <w:rsid w:val="00A019B6"/>
    <w:rsid w:val="00A024C4"/>
    <w:rsid w:val="00A049C3"/>
    <w:rsid w:val="00A102D9"/>
    <w:rsid w:val="00A1208C"/>
    <w:rsid w:val="00A128E4"/>
    <w:rsid w:val="00A15FC2"/>
    <w:rsid w:val="00A15FC9"/>
    <w:rsid w:val="00A20EAD"/>
    <w:rsid w:val="00A230EA"/>
    <w:rsid w:val="00A24771"/>
    <w:rsid w:val="00A24E86"/>
    <w:rsid w:val="00A343CB"/>
    <w:rsid w:val="00A408DC"/>
    <w:rsid w:val="00A42EC5"/>
    <w:rsid w:val="00A42F3D"/>
    <w:rsid w:val="00A4432F"/>
    <w:rsid w:val="00A47E65"/>
    <w:rsid w:val="00A510CD"/>
    <w:rsid w:val="00A569A5"/>
    <w:rsid w:val="00A60C40"/>
    <w:rsid w:val="00A67FBF"/>
    <w:rsid w:val="00A723DB"/>
    <w:rsid w:val="00A764EA"/>
    <w:rsid w:val="00A76D76"/>
    <w:rsid w:val="00A858EA"/>
    <w:rsid w:val="00A938B3"/>
    <w:rsid w:val="00A97BD3"/>
    <w:rsid w:val="00AA12D0"/>
    <w:rsid w:val="00AA1973"/>
    <w:rsid w:val="00AA20D5"/>
    <w:rsid w:val="00AA2E3F"/>
    <w:rsid w:val="00AA39DA"/>
    <w:rsid w:val="00AA3B61"/>
    <w:rsid w:val="00AA4605"/>
    <w:rsid w:val="00AA4964"/>
    <w:rsid w:val="00AA4BF9"/>
    <w:rsid w:val="00AA594A"/>
    <w:rsid w:val="00AB0541"/>
    <w:rsid w:val="00AB2427"/>
    <w:rsid w:val="00AC343C"/>
    <w:rsid w:val="00AC496D"/>
    <w:rsid w:val="00AD237D"/>
    <w:rsid w:val="00AD2E8B"/>
    <w:rsid w:val="00AD4866"/>
    <w:rsid w:val="00AE0378"/>
    <w:rsid w:val="00AE05D4"/>
    <w:rsid w:val="00AE083A"/>
    <w:rsid w:val="00AE0F7C"/>
    <w:rsid w:val="00AE1747"/>
    <w:rsid w:val="00AE5EC9"/>
    <w:rsid w:val="00AE719A"/>
    <w:rsid w:val="00AF3A43"/>
    <w:rsid w:val="00AF40EF"/>
    <w:rsid w:val="00AF5BAC"/>
    <w:rsid w:val="00AF66A7"/>
    <w:rsid w:val="00B00301"/>
    <w:rsid w:val="00B044C8"/>
    <w:rsid w:val="00B04E08"/>
    <w:rsid w:val="00B053D8"/>
    <w:rsid w:val="00B12259"/>
    <w:rsid w:val="00B148AF"/>
    <w:rsid w:val="00B14B25"/>
    <w:rsid w:val="00B169DC"/>
    <w:rsid w:val="00B176DA"/>
    <w:rsid w:val="00B21E64"/>
    <w:rsid w:val="00B224C7"/>
    <w:rsid w:val="00B225C4"/>
    <w:rsid w:val="00B23A93"/>
    <w:rsid w:val="00B253C0"/>
    <w:rsid w:val="00B25824"/>
    <w:rsid w:val="00B2701D"/>
    <w:rsid w:val="00B27295"/>
    <w:rsid w:val="00B27C27"/>
    <w:rsid w:val="00B27EE4"/>
    <w:rsid w:val="00B301A2"/>
    <w:rsid w:val="00B35E20"/>
    <w:rsid w:val="00B3773B"/>
    <w:rsid w:val="00B41622"/>
    <w:rsid w:val="00B46D68"/>
    <w:rsid w:val="00B479A8"/>
    <w:rsid w:val="00B50797"/>
    <w:rsid w:val="00B50C19"/>
    <w:rsid w:val="00B55FC7"/>
    <w:rsid w:val="00B6283E"/>
    <w:rsid w:val="00B6284E"/>
    <w:rsid w:val="00B62B5F"/>
    <w:rsid w:val="00B674D8"/>
    <w:rsid w:val="00B709E3"/>
    <w:rsid w:val="00B74A17"/>
    <w:rsid w:val="00B82439"/>
    <w:rsid w:val="00B8432B"/>
    <w:rsid w:val="00B845AC"/>
    <w:rsid w:val="00B86136"/>
    <w:rsid w:val="00B868F4"/>
    <w:rsid w:val="00B87E16"/>
    <w:rsid w:val="00B90643"/>
    <w:rsid w:val="00B93781"/>
    <w:rsid w:val="00B95F10"/>
    <w:rsid w:val="00BA4459"/>
    <w:rsid w:val="00BA5CC1"/>
    <w:rsid w:val="00BB1A92"/>
    <w:rsid w:val="00BB69ED"/>
    <w:rsid w:val="00BC3113"/>
    <w:rsid w:val="00BC3607"/>
    <w:rsid w:val="00BD3E56"/>
    <w:rsid w:val="00BD40C9"/>
    <w:rsid w:val="00BD4744"/>
    <w:rsid w:val="00BE1779"/>
    <w:rsid w:val="00BE402F"/>
    <w:rsid w:val="00BE45D5"/>
    <w:rsid w:val="00BE5362"/>
    <w:rsid w:val="00BE5617"/>
    <w:rsid w:val="00BE6C69"/>
    <w:rsid w:val="00BF4D6F"/>
    <w:rsid w:val="00C004E8"/>
    <w:rsid w:val="00C04E0D"/>
    <w:rsid w:val="00C0573B"/>
    <w:rsid w:val="00C06B1A"/>
    <w:rsid w:val="00C1201E"/>
    <w:rsid w:val="00C132AC"/>
    <w:rsid w:val="00C16C61"/>
    <w:rsid w:val="00C20B9B"/>
    <w:rsid w:val="00C22B86"/>
    <w:rsid w:val="00C24025"/>
    <w:rsid w:val="00C2676C"/>
    <w:rsid w:val="00C276DC"/>
    <w:rsid w:val="00C27CB3"/>
    <w:rsid w:val="00C3089D"/>
    <w:rsid w:val="00C322D1"/>
    <w:rsid w:val="00C32630"/>
    <w:rsid w:val="00C336F1"/>
    <w:rsid w:val="00C33D98"/>
    <w:rsid w:val="00C3430C"/>
    <w:rsid w:val="00C35334"/>
    <w:rsid w:val="00C42D4E"/>
    <w:rsid w:val="00C432BF"/>
    <w:rsid w:val="00C45717"/>
    <w:rsid w:val="00C45B16"/>
    <w:rsid w:val="00C46A93"/>
    <w:rsid w:val="00C54ECE"/>
    <w:rsid w:val="00C60793"/>
    <w:rsid w:val="00C61C9B"/>
    <w:rsid w:val="00C6526B"/>
    <w:rsid w:val="00C669E7"/>
    <w:rsid w:val="00C677E8"/>
    <w:rsid w:val="00C70672"/>
    <w:rsid w:val="00C70709"/>
    <w:rsid w:val="00C73545"/>
    <w:rsid w:val="00C7498E"/>
    <w:rsid w:val="00C8160F"/>
    <w:rsid w:val="00C82FDD"/>
    <w:rsid w:val="00C9044F"/>
    <w:rsid w:val="00C90859"/>
    <w:rsid w:val="00C92C74"/>
    <w:rsid w:val="00C9300F"/>
    <w:rsid w:val="00C93933"/>
    <w:rsid w:val="00C95C71"/>
    <w:rsid w:val="00CA5594"/>
    <w:rsid w:val="00CA6731"/>
    <w:rsid w:val="00CB00D5"/>
    <w:rsid w:val="00CB013A"/>
    <w:rsid w:val="00CB0193"/>
    <w:rsid w:val="00CB0E3F"/>
    <w:rsid w:val="00CB1596"/>
    <w:rsid w:val="00CB15AB"/>
    <w:rsid w:val="00CB26F7"/>
    <w:rsid w:val="00CB45BB"/>
    <w:rsid w:val="00CB51E2"/>
    <w:rsid w:val="00CB5EF6"/>
    <w:rsid w:val="00CB7DC4"/>
    <w:rsid w:val="00CC0BD3"/>
    <w:rsid w:val="00CC4A18"/>
    <w:rsid w:val="00CC6527"/>
    <w:rsid w:val="00CC717E"/>
    <w:rsid w:val="00CD58DF"/>
    <w:rsid w:val="00CD7DE8"/>
    <w:rsid w:val="00CE09AE"/>
    <w:rsid w:val="00CE478A"/>
    <w:rsid w:val="00CE4A9F"/>
    <w:rsid w:val="00CE57D6"/>
    <w:rsid w:val="00CE6D49"/>
    <w:rsid w:val="00CF40D2"/>
    <w:rsid w:val="00CF57B9"/>
    <w:rsid w:val="00CF7339"/>
    <w:rsid w:val="00D07FE0"/>
    <w:rsid w:val="00D10098"/>
    <w:rsid w:val="00D113CE"/>
    <w:rsid w:val="00D13701"/>
    <w:rsid w:val="00D1697E"/>
    <w:rsid w:val="00D203B0"/>
    <w:rsid w:val="00D22CED"/>
    <w:rsid w:val="00D24750"/>
    <w:rsid w:val="00D27406"/>
    <w:rsid w:val="00D3099F"/>
    <w:rsid w:val="00D3113C"/>
    <w:rsid w:val="00D32543"/>
    <w:rsid w:val="00D34132"/>
    <w:rsid w:val="00D3461B"/>
    <w:rsid w:val="00D34C7D"/>
    <w:rsid w:val="00D357FA"/>
    <w:rsid w:val="00D35B8E"/>
    <w:rsid w:val="00D41CAC"/>
    <w:rsid w:val="00D420E3"/>
    <w:rsid w:val="00D44915"/>
    <w:rsid w:val="00D4508E"/>
    <w:rsid w:val="00D46E04"/>
    <w:rsid w:val="00D51D0E"/>
    <w:rsid w:val="00D60BD8"/>
    <w:rsid w:val="00D60CF5"/>
    <w:rsid w:val="00D60D31"/>
    <w:rsid w:val="00D616A6"/>
    <w:rsid w:val="00D62D41"/>
    <w:rsid w:val="00D637C9"/>
    <w:rsid w:val="00D63D08"/>
    <w:rsid w:val="00D64BA2"/>
    <w:rsid w:val="00D65FD1"/>
    <w:rsid w:val="00D66568"/>
    <w:rsid w:val="00D70927"/>
    <w:rsid w:val="00D77A83"/>
    <w:rsid w:val="00D82213"/>
    <w:rsid w:val="00D85496"/>
    <w:rsid w:val="00D860A8"/>
    <w:rsid w:val="00D902C8"/>
    <w:rsid w:val="00D92CC7"/>
    <w:rsid w:val="00D94F29"/>
    <w:rsid w:val="00D9629F"/>
    <w:rsid w:val="00DA0F5E"/>
    <w:rsid w:val="00DA3A13"/>
    <w:rsid w:val="00DA4340"/>
    <w:rsid w:val="00DA7028"/>
    <w:rsid w:val="00DA77F5"/>
    <w:rsid w:val="00DB58AF"/>
    <w:rsid w:val="00DB6940"/>
    <w:rsid w:val="00DC0D66"/>
    <w:rsid w:val="00DC163F"/>
    <w:rsid w:val="00DC26A0"/>
    <w:rsid w:val="00DC2E77"/>
    <w:rsid w:val="00DC4D29"/>
    <w:rsid w:val="00DC4D7B"/>
    <w:rsid w:val="00DC6E32"/>
    <w:rsid w:val="00DC7426"/>
    <w:rsid w:val="00DC790E"/>
    <w:rsid w:val="00DC7A4F"/>
    <w:rsid w:val="00DD38DF"/>
    <w:rsid w:val="00DD5A30"/>
    <w:rsid w:val="00DD78EE"/>
    <w:rsid w:val="00DE0CFC"/>
    <w:rsid w:val="00DE6970"/>
    <w:rsid w:val="00DF0CD0"/>
    <w:rsid w:val="00DF3189"/>
    <w:rsid w:val="00E0001A"/>
    <w:rsid w:val="00E041D2"/>
    <w:rsid w:val="00E0575A"/>
    <w:rsid w:val="00E063B6"/>
    <w:rsid w:val="00E079A9"/>
    <w:rsid w:val="00E126AD"/>
    <w:rsid w:val="00E12973"/>
    <w:rsid w:val="00E12B0A"/>
    <w:rsid w:val="00E14DA3"/>
    <w:rsid w:val="00E206A9"/>
    <w:rsid w:val="00E24DA3"/>
    <w:rsid w:val="00E25899"/>
    <w:rsid w:val="00E27AA5"/>
    <w:rsid w:val="00E31EAC"/>
    <w:rsid w:val="00E3305C"/>
    <w:rsid w:val="00E34E8C"/>
    <w:rsid w:val="00E3558A"/>
    <w:rsid w:val="00E375E2"/>
    <w:rsid w:val="00E4260F"/>
    <w:rsid w:val="00E46797"/>
    <w:rsid w:val="00E46E38"/>
    <w:rsid w:val="00E5050D"/>
    <w:rsid w:val="00E55985"/>
    <w:rsid w:val="00E70D7A"/>
    <w:rsid w:val="00E718B9"/>
    <w:rsid w:val="00E73070"/>
    <w:rsid w:val="00E7482D"/>
    <w:rsid w:val="00E76125"/>
    <w:rsid w:val="00E81686"/>
    <w:rsid w:val="00E83C69"/>
    <w:rsid w:val="00E85033"/>
    <w:rsid w:val="00E91896"/>
    <w:rsid w:val="00E91CB0"/>
    <w:rsid w:val="00E929EF"/>
    <w:rsid w:val="00E93818"/>
    <w:rsid w:val="00E95272"/>
    <w:rsid w:val="00E9539F"/>
    <w:rsid w:val="00EA2922"/>
    <w:rsid w:val="00EA45EF"/>
    <w:rsid w:val="00EA6148"/>
    <w:rsid w:val="00EA6D3B"/>
    <w:rsid w:val="00EB04F2"/>
    <w:rsid w:val="00EB5993"/>
    <w:rsid w:val="00EC057D"/>
    <w:rsid w:val="00EC306E"/>
    <w:rsid w:val="00EC5383"/>
    <w:rsid w:val="00ED0EA9"/>
    <w:rsid w:val="00ED0F24"/>
    <w:rsid w:val="00ED14A3"/>
    <w:rsid w:val="00ED1B61"/>
    <w:rsid w:val="00ED3140"/>
    <w:rsid w:val="00ED3D07"/>
    <w:rsid w:val="00ED58FE"/>
    <w:rsid w:val="00ED619B"/>
    <w:rsid w:val="00ED7542"/>
    <w:rsid w:val="00EE4357"/>
    <w:rsid w:val="00EF088E"/>
    <w:rsid w:val="00EF09E1"/>
    <w:rsid w:val="00EF0D55"/>
    <w:rsid w:val="00EF0F2D"/>
    <w:rsid w:val="00EF2E78"/>
    <w:rsid w:val="00EF3381"/>
    <w:rsid w:val="00F031BB"/>
    <w:rsid w:val="00F037D7"/>
    <w:rsid w:val="00F045C5"/>
    <w:rsid w:val="00F05E55"/>
    <w:rsid w:val="00F07A0D"/>
    <w:rsid w:val="00F1073A"/>
    <w:rsid w:val="00F11F63"/>
    <w:rsid w:val="00F14D23"/>
    <w:rsid w:val="00F17326"/>
    <w:rsid w:val="00F17FD5"/>
    <w:rsid w:val="00F221EA"/>
    <w:rsid w:val="00F233CA"/>
    <w:rsid w:val="00F24DF2"/>
    <w:rsid w:val="00F33DDE"/>
    <w:rsid w:val="00F3539D"/>
    <w:rsid w:val="00F36112"/>
    <w:rsid w:val="00F36C48"/>
    <w:rsid w:val="00F40E54"/>
    <w:rsid w:val="00F46784"/>
    <w:rsid w:val="00F4711A"/>
    <w:rsid w:val="00F53FBE"/>
    <w:rsid w:val="00F544AA"/>
    <w:rsid w:val="00F54686"/>
    <w:rsid w:val="00F56D72"/>
    <w:rsid w:val="00F60CA5"/>
    <w:rsid w:val="00F61204"/>
    <w:rsid w:val="00F61D1C"/>
    <w:rsid w:val="00F64D8B"/>
    <w:rsid w:val="00F718A5"/>
    <w:rsid w:val="00F77788"/>
    <w:rsid w:val="00F82932"/>
    <w:rsid w:val="00F8295C"/>
    <w:rsid w:val="00F91B7D"/>
    <w:rsid w:val="00F95406"/>
    <w:rsid w:val="00F97E3F"/>
    <w:rsid w:val="00FA0DEA"/>
    <w:rsid w:val="00FA113B"/>
    <w:rsid w:val="00FA38F0"/>
    <w:rsid w:val="00FA3E07"/>
    <w:rsid w:val="00FA559D"/>
    <w:rsid w:val="00FA5703"/>
    <w:rsid w:val="00FA6C68"/>
    <w:rsid w:val="00FB06E6"/>
    <w:rsid w:val="00FB4998"/>
    <w:rsid w:val="00FC2753"/>
    <w:rsid w:val="00FC379F"/>
    <w:rsid w:val="00FD0491"/>
    <w:rsid w:val="00FD30F8"/>
    <w:rsid w:val="00FD378F"/>
    <w:rsid w:val="00FD6A68"/>
    <w:rsid w:val="00FE280E"/>
    <w:rsid w:val="00FE6784"/>
    <w:rsid w:val="00FE6FA7"/>
    <w:rsid w:val="00FE7C15"/>
    <w:rsid w:val="00FF31AA"/>
    <w:rsid w:val="00FF5659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1A5265"/>
  <w15:docId w15:val="{F3909ED8-0306-4907-BB98-36CCC9F1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25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qFormat/>
    <w:rsid w:val="009E56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A7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rsid w:val="007C14FE"/>
    <w:rPr>
      <w:sz w:val="20"/>
      <w:szCs w:val="20"/>
    </w:rPr>
  </w:style>
  <w:style w:type="character" w:styleId="a7">
    <w:name w:val="footnote reference"/>
    <w:semiHidden/>
    <w:rsid w:val="007C14FE"/>
    <w:rPr>
      <w:vertAlign w:val="superscript"/>
    </w:rPr>
  </w:style>
  <w:style w:type="paragraph" w:styleId="a8">
    <w:name w:val="List Paragraph"/>
    <w:basedOn w:val="a0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rsid w:val="00AA594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uiPriority w:val="99"/>
    <w:rsid w:val="00AA594A"/>
  </w:style>
  <w:style w:type="paragraph" w:styleId="ac">
    <w:name w:val="endnote text"/>
    <w:basedOn w:val="a0"/>
    <w:link w:val="ad"/>
    <w:rsid w:val="004259AC"/>
    <w:rPr>
      <w:sz w:val="20"/>
      <w:szCs w:val="20"/>
    </w:rPr>
  </w:style>
  <w:style w:type="character" w:customStyle="1" w:styleId="ad">
    <w:name w:val="Текст концевой сноски Знак"/>
    <w:basedOn w:val="a1"/>
    <w:link w:val="ac"/>
    <w:rsid w:val="004259AC"/>
  </w:style>
  <w:style w:type="character" w:styleId="ae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Текст сноски Знак"/>
    <w:basedOn w:val="a1"/>
    <w:link w:val="a5"/>
    <w:uiPriority w:val="99"/>
    <w:semiHidden/>
    <w:locked/>
    <w:rsid w:val="001E0066"/>
  </w:style>
  <w:style w:type="character" w:styleId="af">
    <w:name w:val="annotation reference"/>
    <w:rsid w:val="003C68B7"/>
    <w:rPr>
      <w:sz w:val="16"/>
      <w:szCs w:val="16"/>
    </w:rPr>
  </w:style>
  <w:style w:type="paragraph" w:styleId="af0">
    <w:name w:val="annotation text"/>
    <w:basedOn w:val="a0"/>
    <w:link w:val="af1"/>
    <w:rsid w:val="003C68B7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3C68B7"/>
  </w:style>
  <w:style w:type="paragraph" w:styleId="af2">
    <w:name w:val="annotation subject"/>
    <w:basedOn w:val="af0"/>
    <w:next w:val="af0"/>
    <w:link w:val="af3"/>
    <w:rsid w:val="003C68B7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rsid w:val="003C68B7"/>
    <w:rPr>
      <w:b/>
      <w:bCs/>
    </w:rPr>
  </w:style>
  <w:style w:type="paragraph" w:styleId="af4">
    <w:name w:val="Balloon Text"/>
    <w:basedOn w:val="a0"/>
    <w:link w:val="af5"/>
    <w:rsid w:val="003C68B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F4711A"/>
    <w:rPr>
      <w:sz w:val="24"/>
      <w:szCs w:val="24"/>
    </w:rPr>
  </w:style>
  <w:style w:type="paragraph" w:styleId="af6">
    <w:name w:val="header"/>
    <w:basedOn w:val="a0"/>
    <w:link w:val="af7"/>
    <w:rsid w:val="00ED1B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ED1B61"/>
    <w:rPr>
      <w:sz w:val="24"/>
      <w:szCs w:val="24"/>
    </w:rPr>
  </w:style>
  <w:style w:type="paragraph" w:customStyle="1" w:styleId="Style3">
    <w:name w:val="Style3"/>
    <w:basedOn w:val="a0"/>
    <w:uiPriority w:val="99"/>
    <w:rsid w:val="001D2F62"/>
    <w:pPr>
      <w:widowControl w:val="0"/>
      <w:autoSpaceDE w:val="0"/>
      <w:autoSpaceDN w:val="0"/>
      <w:adjustRightInd w:val="0"/>
      <w:spacing w:line="328" w:lineRule="exact"/>
    </w:pPr>
  </w:style>
  <w:style w:type="paragraph" w:customStyle="1" w:styleId="Style4">
    <w:name w:val="Style4"/>
    <w:basedOn w:val="a0"/>
    <w:uiPriority w:val="99"/>
    <w:rsid w:val="001D2F62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22">
    <w:name w:val="Font Style22"/>
    <w:uiPriority w:val="99"/>
    <w:rsid w:val="001D2F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1D2F6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1D2F62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3446A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3446A3"/>
    <w:pPr>
      <w:widowControl w:val="0"/>
      <w:autoSpaceDE w:val="0"/>
      <w:autoSpaceDN w:val="0"/>
      <w:adjustRightInd w:val="0"/>
      <w:spacing w:line="317" w:lineRule="exact"/>
    </w:pPr>
  </w:style>
  <w:style w:type="paragraph" w:styleId="af8">
    <w:name w:val="Subtitle"/>
    <w:basedOn w:val="a0"/>
    <w:next w:val="af9"/>
    <w:qFormat/>
    <w:rsid w:val="00B35E20"/>
    <w:pPr>
      <w:spacing w:line="360" w:lineRule="auto"/>
      <w:jc w:val="center"/>
    </w:pPr>
    <w:rPr>
      <w:b/>
      <w:szCs w:val="20"/>
      <w:lang w:eastAsia="ar-SA"/>
    </w:rPr>
  </w:style>
  <w:style w:type="paragraph" w:styleId="af9">
    <w:name w:val="Body Text"/>
    <w:basedOn w:val="a0"/>
    <w:rsid w:val="00B35E20"/>
    <w:pPr>
      <w:spacing w:after="120"/>
    </w:pPr>
  </w:style>
  <w:style w:type="paragraph" w:styleId="afa">
    <w:name w:val="Normal (Web)"/>
    <w:basedOn w:val="a0"/>
    <w:uiPriority w:val="99"/>
    <w:rsid w:val="00E12973"/>
    <w:pPr>
      <w:spacing w:before="100" w:beforeAutospacing="1" w:after="100" w:afterAutospacing="1"/>
    </w:pPr>
  </w:style>
  <w:style w:type="paragraph" w:customStyle="1" w:styleId="7">
    <w:name w:val="Знак Знак7"/>
    <w:basedOn w:val="a0"/>
    <w:rsid w:val="00F97E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old2">
    <w:name w:val="bold2"/>
    <w:rsid w:val="00306DA2"/>
    <w:rPr>
      <w:color w:val="1E5A64"/>
    </w:rPr>
  </w:style>
  <w:style w:type="character" w:styleId="afb">
    <w:name w:val="Strong"/>
    <w:qFormat/>
    <w:rsid w:val="00CB5EF6"/>
    <w:rPr>
      <w:b/>
      <w:bCs/>
    </w:rPr>
  </w:style>
  <w:style w:type="paragraph" w:customStyle="1" w:styleId="Style1">
    <w:name w:val="Style1"/>
    <w:basedOn w:val="a0"/>
    <w:rsid w:val="00302496"/>
    <w:pPr>
      <w:widowControl w:val="0"/>
      <w:autoSpaceDE w:val="0"/>
      <w:autoSpaceDN w:val="0"/>
      <w:adjustRightInd w:val="0"/>
      <w:spacing w:line="259" w:lineRule="exact"/>
      <w:ind w:firstLine="288"/>
    </w:pPr>
    <w:rPr>
      <w:rFonts w:ascii="Bookman Old Style" w:hAnsi="Bookman Old Style"/>
    </w:rPr>
  </w:style>
  <w:style w:type="character" w:styleId="afc">
    <w:name w:val="Emphasis"/>
    <w:qFormat/>
    <w:rsid w:val="007B1D54"/>
    <w:rPr>
      <w:i/>
      <w:iCs/>
    </w:rPr>
  </w:style>
  <w:style w:type="character" w:customStyle="1" w:styleId="grame">
    <w:name w:val="grame"/>
    <w:basedOn w:val="a1"/>
    <w:rsid w:val="00AE719A"/>
  </w:style>
  <w:style w:type="paragraph" w:customStyle="1" w:styleId="a">
    <w:name w:val="Стиль Абзац списка + По левому краю"/>
    <w:basedOn w:val="21"/>
    <w:qFormat/>
    <w:rsid w:val="00B176DA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B176DA"/>
    <w:pPr>
      <w:ind w:left="566" w:hanging="283"/>
    </w:pPr>
  </w:style>
  <w:style w:type="paragraph" w:styleId="22">
    <w:name w:val="Body Text 2"/>
    <w:basedOn w:val="a0"/>
    <w:rsid w:val="003F55C0"/>
    <w:pPr>
      <w:spacing w:after="120" w:line="480" w:lineRule="auto"/>
    </w:pPr>
  </w:style>
  <w:style w:type="paragraph" w:customStyle="1" w:styleId="11">
    <w:name w:val="Обычный (веб)1"/>
    <w:basedOn w:val="a0"/>
    <w:rsid w:val="00D77A83"/>
    <w:pPr>
      <w:spacing w:before="100" w:beforeAutospacing="1" w:after="119"/>
    </w:pPr>
  </w:style>
  <w:style w:type="paragraph" w:customStyle="1" w:styleId="23">
    <w:name w:val="Обычный (веб)2"/>
    <w:basedOn w:val="a0"/>
    <w:rsid w:val="00D77A83"/>
    <w:pPr>
      <w:spacing w:before="100" w:beforeAutospacing="1" w:after="119"/>
    </w:pPr>
    <w:rPr>
      <w:i/>
      <w:iCs/>
    </w:rPr>
  </w:style>
  <w:style w:type="paragraph" w:customStyle="1" w:styleId="LTGliederung1">
    <w:name w:val="???????~LT~Gliederung 1"/>
    <w:rsid w:val="009E56C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line="252" w:lineRule="auto"/>
      <w:ind w:left="540"/>
    </w:pPr>
    <w:rPr>
      <w:rFonts w:ascii="Tahoma" w:hAnsi="Tahoma" w:cs="Tahoma"/>
      <w:color w:val="00264C"/>
      <w:sz w:val="64"/>
      <w:szCs w:val="64"/>
    </w:rPr>
  </w:style>
  <w:style w:type="paragraph" w:styleId="HTML">
    <w:name w:val="HTML Preformatted"/>
    <w:basedOn w:val="a0"/>
    <w:link w:val="HTML0"/>
    <w:rsid w:val="008B2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B2856"/>
    <w:rPr>
      <w:rFonts w:ascii="Courier New" w:hAnsi="Courier New" w:cs="Courier New"/>
    </w:rPr>
  </w:style>
  <w:style w:type="paragraph" w:styleId="afd">
    <w:name w:val="No Spacing"/>
    <w:link w:val="afe"/>
    <w:uiPriority w:val="1"/>
    <w:qFormat/>
    <w:rsid w:val="00D60CF5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2"/>
    <w:next w:val="a4"/>
    <w:uiPriority w:val="59"/>
    <w:rsid w:val="00915AA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D56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4">
    <w:name w:val="Body Text Indent 2"/>
    <w:basedOn w:val="a0"/>
    <w:link w:val="25"/>
    <w:rsid w:val="0073197C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link w:val="24"/>
    <w:rsid w:val="0073197C"/>
    <w:rPr>
      <w:rFonts w:ascii="Calibri" w:hAnsi="Calibri"/>
      <w:sz w:val="22"/>
      <w:szCs w:val="22"/>
    </w:rPr>
  </w:style>
  <w:style w:type="table" w:customStyle="1" w:styleId="8">
    <w:name w:val="Сетка таблицы8"/>
    <w:basedOn w:val="a2"/>
    <w:next w:val="a4"/>
    <w:uiPriority w:val="59"/>
    <w:rsid w:val="00E126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Оглавление_"/>
    <w:link w:val="aff0"/>
    <w:rsid w:val="00837653"/>
    <w:rPr>
      <w:sz w:val="23"/>
      <w:szCs w:val="23"/>
      <w:shd w:val="clear" w:color="auto" w:fill="FFFFFF"/>
    </w:rPr>
  </w:style>
  <w:style w:type="paragraph" w:customStyle="1" w:styleId="aff0">
    <w:name w:val="Оглавление"/>
    <w:basedOn w:val="a0"/>
    <w:link w:val="aff"/>
    <w:rsid w:val="00837653"/>
    <w:pPr>
      <w:shd w:val="clear" w:color="auto" w:fill="FFFFFF"/>
      <w:spacing w:before="180" w:line="240" w:lineRule="exact"/>
    </w:pPr>
    <w:rPr>
      <w:sz w:val="23"/>
      <w:szCs w:val="23"/>
    </w:rPr>
  </w:style>
  <w:style w:type="table" w:customStyle="1" w:styleId="40">
    <w:name w:val="Сетка таблицы4"/>
    <w:basedOn w:val="a2"/>
    <w:next w:val="a4"/>
    <w:uiPriority w:val="59"/>
    <w:rsid w:val="006C1D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Без интервала Знак"/>
    <w:link w:val="afd"/>
    <w:uiPriority w:val="1"/>
    <w:rsid w:val="00044CC3"/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0"/>
    <w:rsid w:val="00312ECA"/>
    <w:pPr>
      <w:ind w:firstLine="36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4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9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9380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42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4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119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327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57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78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41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97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9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9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2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610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3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1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37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53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31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9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9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29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2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34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37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854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83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5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4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53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69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194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88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00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91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7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38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561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0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20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4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4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7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39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4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8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45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4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5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09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469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7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67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316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42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9679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46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68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18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845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45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45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59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39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8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5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2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16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83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2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60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00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15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447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67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49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86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48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32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48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164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33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202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38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122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74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275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72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13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84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61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12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57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6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94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96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11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87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966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197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69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276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306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36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0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9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03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70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42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68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8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6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83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9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7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00E8F9A-A892-41CF-A97B-E864EFC8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26</Pages>
  <Words>6029</Words>
  <Characters>34371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Работа</dc:creator>
  <cp:keywords/>
  <cp:lastModifiedBy>Пользователь</cp:lastModifiedBy>
  <cp:revision>61</cp:revision>
  <cp:lastPrinted>2017-12-05T05:50:00Z</cp:lastPrinted>
  <dcterms:created xsi:type="dcterms:W3CDTF">2018-10-02T15:45:00Z</dcterms:created>
  <dcterms:modified xsi:type="dcterms:W3CDTF">2019-07-03T03:29:00Z</dcterms:modified>
</cp:coreProperties>
</file>