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19" w:rsidRPr="0069651F" w:rsidRDefault="00A32B19" w:rsidP="00E2466D">
      <w:pPr>
        <w:pStyle w:val="a8"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651F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бюджетное профессиональное</w:t>
      </w:r>
    </w:p>
    <w:p w:rsidR="00A32B19" w:rsidRPr="0069651F" w:rsidRDefault="00A32B19" w:rsidP="00E2466D">
      <w:pPr>
        <w:pStyle w:val="a8"/>
        <w:spacing w:before="0" w:beforeAutospacing="0" w:after="0" w:afterAutospacing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651F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образовательное учреждение Иркутской области</w:t>
      </w:r>
    </w:p>
    <w:p w:rsidR="00A32B19" w:rsidRPr="0069651F" w:rsidRDefault="00A32B19" w:rsidP="00E2466D">
      <w:pPr>
        <w:pStyle w:val="a8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69651F">
        <w:rPr>
          <w:rFonts w:ascii="Times New Roman" w:eastAsia="Calibri" w:hAnsi="Times New Roman" w:cs="Times New Roman"/>
          <w:sz w:val="28"/>
          <w:szCs w:val="28"/>
          <w:lang w:eastAsia="en-US"/>
        </w:rPr>
        <w:t>«Тайшетский промышленно-технологический техникум»</w:t>
      </w: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pStyle w:val="a8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A32B19" w:rsidRPr="0069651F" w:rsidRDefault="00A32B19" w:rsidP="00E2466D">
      <w:pPr>
        <w:jc w:val="right"/>
        <w:rPr>
          <w:b/>
          <w:sz w:val="28"/>
          <w:szCs w:val="28"/>
        </w:rPr>
      </w:pPr>
    </w:p>
    <w:p w:rsidR="00A32B19" w:rsidRPr="0069651F" w:rsidRDefault="00A32B19" w:rsidP="00E2466D">
      <w:pPr>
        <w:jc w:val="right"/>
        <w:rPr>
          <w:b/>
          <w:sz w:val="28"/>
          <w:szCs w:val="28"/>
        </w:rPr>
      </w:pPr>
    </w:p>
    <w:p w:rsidR="00A32B19" w:rsidRPr="0069651F" w:rsidRDefault="00A32B19" w:rsidP="00E2466D">
      <w:pPr>
        <w:jc w:val="right"/>
        <w:rPr>
          <w:b/>
          <w:sz w:val="28"/>
          <w:szCs w:val="28"/>
        </w:rPr>
      </w:pPr>
    </w:p>
    <w:p w:rsidR="00A32B19" w:rsidRPr="0069651F" w:rsidRDefault="00195B1D" w:rsidP="00E2466D">
      <w:pPr>
        <w:jc w:val="right"/>
        <w:rPr>
          <w:b/>
          <w:sz w:val="28"/>
          <w:szCs w:val="28"/>
        </w:rPr>
      </w:pPr>
      <w:r w:rsidRPr="0069651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17B3F2" wp14:editId="235F1253">
                <wp:simplePos x="0" y="0"/>
                <wp:positionH relativeFrom="column">
                  <wp:posOffset>8511540</wp:posOffset>
                </wp:positionH>
                <wp:positionV relativeFrom="paragraph">
                  <wp:posOffset>118745</wp:posOffset>
                </wp:positionV>
                <wp:extent cx="346710" cy="1022350"/>
                <wp:effectExtent l="5715" t="13970" r="9525" b="1143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706" w:rsidRPr="002672DE" w:rsidRDefault="00117706" w:rsidP="00A32B19">
                            <w:r>
                              <w:t xml:space="preserve"> </w:t>
                            </w:r>
                          </w:p>
                          <w:p w:rsidR="00117706" w:rsidRPr="00BD6BC8" w:rsidRDefault="00117706" w:rsidP="00A32B1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70.2pt;margin-top:9.35pt;width:27.3pt;height:8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qMKgIAAFAEAAAOAAAAZHJzL2Uyb0RvYy54bWysVNuO2yAQfa/Uf0C8N3a8yV6sOKtttqkq&#10;bS/Sbj8AY2yjAkOBxE6/vgPOptG2fanqB8Qww2HmnBmvbketyF44L8FUdD7LKRGGQyNNV9GvT9s3&#10;15T4wEzDFBhR0YPw9Hb9+tVqsKUooAfVCEcQxPhysBXtQ7BllnneC838DKww6GzBaRbQdF3WODYg&#10;ulZZkeeX2QCusQ648B5P7ycnXSf8thU8fG5bLwJRFcXcQlpdWuu4ZusVKzvHbC/5MQ32D1loJg0+&#10;eoK6Z4GRnZO/QWnJHXhow4yDzqBtJRepBqxmnr+o5rFnVqRakBxvTzT5/wfLP+2/OCKbihaUGKZR&#10;oicxBvIWRrKI7AzWlxj0aDEsjHiMKqdKvX0A/s0TA5uemU7cOQdDL1iD2c3jzezs6oTjI0g9fIQG&#10;n2G7AAlobJ2O1CEZBNFRpcNJmZgKx8OLxeXVHD0cXfO8KC6WSbqMlc+3rfPhvQBN4qaiDpVP6Gz/&#10;4EPMhpXPIfExD0o2W6lUMlxXb5Qje4Zdsk1fKuBFmDJkqOjNslhOBPwVIk/fnyC0DNjuSuqKXp+C&#10;WBlpe2ea1IyBSTXtMWVljjxG6iYSw1iPR11qaA7IqIOprXEMcdOD+0HJgC1dUf99x5ygRH0wqMrN&#10;fLGIM5CMxfKqQMOde+pzDzMcoSoaKJm2mzDNzc462fX40tQHBu5QyVYmkqPkU1bHvLFtE/fHEYtz&#10;cW6nqF8/gvVPAAAA//8DAFBLAwQUAAYACAAAACEA6k2mlOAAAAAMAQAADwAAAGRycy9kb3ducmV2&#10;LnhtbEyPzU7DMBCE70i8g7VIXBB1IKH5IU6FkEBwg7aCqxu7SYS9Drabhrdne4LbjPbT7Ey9mq1h&#10;k/ZhcCjgZpEA09g6NWAnYLt5ui6AhShRSeNQC/jRAVbN+VktK+WO+K6ndewYhWCopIA+xrHiPLS9&#10;tjIs3KiRbnvnrYxkfceVl0cKt4bfJsmSWzkgfejlqB973X6tD1ZAkb1Mn+E1fftol3tTxqt8ev72&#10;QlxezA/3wKKe4x8Mp/pUHRrqtHMHVIEZ8mmWZMSSKnJgJyIt72jejlRe5sCbmv8f0fwCAAD//wMA&#10;UEsBAi0AFAAGAAgAAAAhALaDOJL+AAAA4QEAABMAAAAAAAAAAAAAAAAAAAAAAFtDb250ZW50X1R5&#10;cGVzXS54bWxQSwECLQAUAAYACAAAACEAOP0h/9YAAACUAQAACwAAAAAAAAAAAAAAAAAvAQAAX3Jl&#10;bHMvLnJlbHNQSwECLQAUAAYACAAAACEAH3FajCoCAABQBAAADgAAAAAAAAAAAAAAAAAuAgAAZHJz&#10;L2Uyb0RvYy54bWxQSwECLQAUAAYACAAAACEA6k2mlOAAAAAMAQAADwAAAAAAAAAAAAAAAACEBAAA&#10;ZHJzL2Rvd25yZXYueG1sUEsFBgAAAAAEAAQA8wAAAJEFAAAAAA==&#10;">
                <v:textbox>
                  <w:txbxContent>
                    <w:p w:rsidR="00117706" w:rsidRPr="002672DE" w:rsidRDefault="00117706" w:rsidP="00A32B19">
                      <w:r>
                        <w:t xml:space="preserve"> </w:t>
                      </w:r>
                    </w:p>
                    <w:p w:rsidR="00117706" w:rsidRPr="00BD6BC8" w:rsidRDefault="00117706" w:rsidP="00A32B19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32B19" w:rsidRPr="0069651F" w:rsidRDefault="00A32B19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ФОНД ОЦЕНОЧНЫХ СРЕДСТВ</w:t>
      </w:r>
    </w:p>
    <w:p w:rsidR="00A95C45" w:rsidRPr="0069651F" w:rsidRDefault="00FB4F47" w:rsidP="00E246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95C45" w:rsidRPr="0069651F">
        <w:rPr>
          <w:b/>
          <w:sz w:val="28"/>
          <w:szCs w:val="28"/>
        </w:rPr>
        <w:t xml:space="preserve"> учебной дисциплине</w:t>
      </w:r>
    </w:p>
    <w:p w:rsidR="00A95C45" w:rsidRPr="0069651F" w:rsidRDefault="00A95C45" w:rsidP="00E24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32B19" w:rsidRPr="0069651F" w:rsidRDefault="007869D0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Санитария и гигиена</w:t>
      </w:r>
    </w:p>
    <w:p w:rsidR="00FC5338" w:rsidRPr="0069651F" w:rsidRDefault="00FC5338" w:rsidP="00E2466D">
      <w:pPr>
        <w:jc w:val="center"/>
        <w:rPr>
          <w:sz w:val="28"/>
          <w:szCs w:val="28"/>
        </w:rPr>
      </w:pPr>
      <w:r w:rsidRPr="0069651F">
        <w:rPr>
          <w:sz w:val="28"/>
          <w:szCs w:val="28"/>
        </w:rPr>
        <w:t xml:space="preserve">образовательной программы (ОП) </w:t>
      </w:r>
    </w:p>
    <w:p w:rsidR="00FC5338" w:rsidRPr="0069651F" w:rsidRDefault="00FC5338" w:rsidP="00E2466D">
      <w:pPr>
        <w:jc w:val="center"/>
        <w:rPr>
          <w:sz w:val="28"/>
          <w:szCs w:val="28"/>
        </w:rPr>
      </w:pPr>
      <w:r w:rsidRPr="0069651F">
        <w:rPr>
          <w:sz w:val="28"/>
          <w:szCs w:val="28"/>
        </w:rPr>
        <w:t>по профессии СПО</w:t>
      </w:r>
    </w:p>
    <w:p w:rsidR="00A32B19" w:rsidRPr="0069651F" w:rsidRDefault="00A32B19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38.01.02  «Продавец, контролер-кассир»</w:t>
      </w:r>
    </w:p>
    <w:p w:rsidR="00A32B19" w:rsidRPr="0069651F" w:rsidRDefault="00A32B19" w:rsidP="00E2466D">
      <w:pPr>
        <w:jc w:val="center"/>
        <w:rPr>
          <w:b/>
          <w:bCs/>
          <w:sz w:val="28"/>
          <w:szCs w:val="28"/>
        </w:rPr>
      </w:pPr>
    </w:p>
    <w:p w:rsidR="00A32B19" w:rsidRPr="0069651F" w:rsidRDefault="00A32B19" w:rsidP="00E2466D">
      <w:pPr>
        <w:jc w:val="both"/>
        <w:rPr>
          <w:b/>
          <w:bCs/>
          <w:sz w:val="28"/>
          <w:szCs w:val="28"/>
        </w:rPr>
      </w:pPr>
    </w:p>
    <w:p w:rsidR="00A32B19" w:rsidRPr="0069651F" w:rsidRDefault="00A32B19" w:rsidP="00E2466D">
      <w:pPr>
        <w:jc w:val="both"/>
        <w:rPr>
          <w:b/>
          <w:bCs/>
          <w:sz w:val="28"/>
          <w:szCs w:val="28"/>
        </w:rPr>
      </w:pPr>
    </w:p>
    <w:p w:rsidR="00A32B19" w:rsidRPr="0069651F" w:rsidRDefault="00A32B19" w:rsidP="00E2466D">
      <w:pPr>
        <w:jc w:val="both"/>
        <w:rPr>
          <w:b/>
          <w:sz w:val="28"/>
          <w:szCs w:val="28"/>
        </w:rPr>
      </w:pPr>
    </w:p>
    <w:p w:rsidR="00A32B19" w:rsidRPr="0069651F" w:rsidRDefault="00A32B19" w:rsidP="00E2466D">
      <w:pPr>
        <w:jc w:val="both"/>
        <w:rPr>
          <w:b/>
          <w:sz w:val="28"/>
          <w:szCs w:val="28"/>
        </w:rPr>
      </w:pPr>
    </w:p>
    <w:p w:rsidR="00A32B19" w:rsidRPr="0069651F" w:rsidRDefault="00A32B19" w:rsidP="00E2466D">
      <w:pPr>
        <w:jc w:val="both"/>
        <w:rPr>
          <w:b/>
          <w:sz w:val="28"/>
          <w:szCs w:val="28"/>
        </w:rPr>
      </w:pPr>
    </w:p>
    <w:p w:rsidR="00A32B19" w:rsidRPr="0069651F" w:rsidRDefault="00A32B19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A95C45" w:rsidRDefault="00A95C45" w:rsidP="00E2466D">
      <w:pPr>
        <w:jc w:val="both"/>
        <w:rPr>
          <w:b/>
          <w:sz w:val="28"/>
          <w:szCs w:val="28"/>
        </w:rPr>
      </w:pPr>
    </w:p>
    <w:p w:rsidR="00EC7F5A" w:rsidRPr="0069651F" w:rsidRDefault="00EC7F5A" w:rsidP="00E2466D">
      <w:pPr>
        <w:jc w:val="both"/>
        <w:rPr>
          <w:b/>
          <w:sz w:val="28"/>
          <w:szCs w:val="28"/>
        </w:rPr>
      </w:pPr>
    </w:p>
    <w:p w:rsidR="00195B1D" w:rsidRPr="0069651F" w:rsidRDefault="00195B1D" w:rsidP="00E2466D">
      <w:pPr>
        <w:jc w:val="both"/>
        <w:rPr>
          <w:b/>
          <w:sz w:val="28"/>
          <w:szCs w:val="28"/>
        </w:rPr>
      </w:pPr>
    </w:p>
    <w:p w:rsidR="00195B1D" w:rsidRPr="0069651F" w:rsidRDefault="00195B1D" w:rsidP="00E2466D">
      <w:pPr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jc w:val="both"/>
        <w:rPr>
          <w:b/>
          <w:sz w:val="28"/>
          <w:szCs w:val="28"/>
        </w:rPr>
      </w:pPr>
    </w:p>
    <w:p w:rsidR="00195B1D" w:rsidRPr="0069651F" w:rsidRDefault="00195B1D" w:rsidP="00E2466D">
      <w:pPr>
        <w:jc w:val="both"/>
        <w:rPr>
          <w:b/>
          <w:sz w:val="28"/>
          <w:szCs w:val="28"/>
        </w:rPr>
      </w:pPr>
    </w:p>
    <w:p w:rsidR="00195B1D" w:rsidRPr="0069651F" w:rsidRDefault="00195B1D" w:rsidP="00E2466D">
      <w:pPr>
        <w:jc w:val="both"/>
        <w:rPr>
          <w:b/>
          <w:sz w:val="28"/>
          <w:szCs w:val="28"/>
        </w:rPr>
      </w:pPr>
    </w:p>
    <w:p w:rsidR="00A32B19" w:rsidRPr="0069651F" w:rsidRDefault="00100F11" w:rsidP="00E246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2019</w:t>
      </w:r>
    </w:p>
    <w:p w:rsidR="00100F11" w:rsidRPr="00100F11" w:rsidRDefault="00100F11" w:rsidP="00DD1B3F">
      <w:pPr>
        <w:jc w:val="both"/>
        <w:rPr>
          <w:bCs/>
          <w:sz w:val="28"/>
          <w:szCs w:val="28"/>
        </w:rPr>
      </w:pPr>
      <w:r w:rsidRPr="00100F11">
        <w:rPr>
          <w:bCs/>
          <w:sz w:val="28"/>
          <w:szCs w:val="28"/>
        </w:rPr>
        <w:lastRenderedPageBreak/>
        <w:t xml:space="preserve">Фонд оценочных средств  по учебной дисциплине «Санитария и гигиена»  разработан на </w:t>
      </w:r>
      <w:r w:rsidR="00DD1B3F">
        <w:rPr>
          <w:bCs/>
          <w:sz w:val="28"/>
          <w:szCs w:val="28"/>
        </w:rPr>
        <w:t xml:space="preserve">основе </w:t>
      </w:r>
      <w:r w:rsidRPr="00100F11">
        <w:rPr>
          <w:bCs/>
          <w:sz w:val="28"/>
          <w:szCs w:val="28"/>
        </w:rPr>
        <w:t xml:space="preserve">рабочей программы учебной дисциплины «Санитария и гигиена»  по профессии  среднего профессионального образования подготовки квалифицированных рабочих, служащих социально-экономического  профиля:     </w:t>
      </w:r>
      <w:r w:rsidRPr="00100F11">
        <w:rPr>
          <w:b/>
          <w:bCs/>
          <w:sz w:val="28"/>
          <w:szCs w:val="28"/>
        </w:rPr>
        <w:t>38.01.02 Продавец, контролер кассир.</w:t>
      </w:r>
    </w:p>
    <w:p w:rsidR="00A32B19" w:rsidRPr="0069651F" w:rsidRDefault="00A32B19" w:rsidP="00DD1B3F">
      <w:pPr>
        <w:jc w:val="both"/>
        <w:rPr>
          <w:sz w:val="28"/>
          <w:szCs w:val="28"/>
        </w:rPr>
      </w:pPr>
    </w:p>
    <w:p w:rsidR="00A32B19" w:rsidRPr="0069651F" w:rsidRDefault="00A32B19" w:rsidP="00DD1B3F">
      <w:pPr>
        <w:tabs>
          <w:tab w:val="left" w:pos="6225"/>
        </w:tabs>
        <w:jc w:val="both"/>
        <w:rPr>
          <w:sz w:val="28"/>
          <w:szCs w:val="28"/>
        </w:rPr>
      </w:pPr>
    </w:p>
    <w:p w:rsidR="00A32B19" w:rsidRPr="0069651F" w:rsidRDefault="00A32B19" w:rsidP="00E2466D">
      <w:pPr>
        <w:tabs>
          <w:tab w:val="left" w:pos="6225"/>
        </w:tabs>
        <w:rPr>
          <w:sz w:val="28"/>
          <w:szCs w:val="28"/>
        </w:rPr>
      </w:pPr>
    </w:p>
    <w:p w:rsidR="00A32B19" w:rsidRPr="0069651F" w:rsidRDefault="00A32B19" w:rsidP="00E2466D">
      <w:pPr>
        <w:rPr>
          <w:b/>
          <w:bCs/>
          <w:sz w:val="28"/>
          <w:szCs w:val="28"/>
        </w:rPr>
      </w:pPr>
      <w:r w:rsidRPr="0069651F">
        <w:rPr>
          <w:b/>
          <w:bCs/>
          <w:sz w:val="28"/>
          <w:szCs w:val="28"/>
        </w:rPr>
        <w:t xml:space="preserve">   </w:t>
      </w: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9651F">
        <w:rPr>
          <w:b/>
          <w:sz w:val="28"/>
          <w:szCs w:val="28"/>
        </w:rPr>
        <w:t>Организация-разработчик:</w:t>
      </w:r>
      <w:r w:rsidRPr="0069651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Разработчик:</w:t>
      </w: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9651F">
        <w:rPr>
          <w:sz w:val="28"/>
          <w:szCs w:val="28"/>
        </w:rPr>
        <w:t xml:space="preserve">Лупекина О.Л., преподаватель ГБПОУ ИО </w:t>
      </w:r>
      <w:r w:rsidR="00FB4F47">
        <w:rPr>
          <w:sz w:val="28"/>
          <w:szCs w:val="28"/>
        </w:rPr>
        <w:t>ТПТТ</w:t>
      </w:r>
      <w:r w:rsidRPr="0069651F">
        <w:rPr>
          <w:sz w:val="28"/>
          <w:szCs w:val="28"/>
        </w:rPr>
        <w:t>.</w:t>
      </w: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41"/>
        <w:jc w:val="both"/>
        <w:rPr>
          <w:b/>
          <w:sz w:val="28"/>
          <w:szCs w:val="28"/>
        </w:rPr>
      </w:pPr>
    </w:p>
    <w:p w:rsidR="00A95C45" w:rsidRPr="0069651F" w:rsidRDefault="00A95C45" w:rsidP="00E2466D">
      <w:pPr>
        <w:rPr>
          <w:b/>
          <w:sz w:val="28"/>
          <w:szCs w:val="28"/>
        </w:rPr>
      </w:pPr>
    </w:p>
    <w:p w:rsidR="00A95C45" w:rsidRPr="0069651F" w:rsidRDefault="00A95C45" w:rsidP="00E2466D">
      <w:pPr>
        <w:rPr>
          <w:b/>
          <w:sz w:val="28"/>
          <w:szCs w:val="28"/>
        </w:rPr>
      </w:pPr>
    </w:p>
    <w:p w:rsidR="00A95C45" w:rsidRPr="0069651F" w:rsidRDefault="00A95C45" w:rsidP="00E2466D">
      <w:pPr>
        <w:rPr>
          <w:b/>
          <w:sz w:val="28"/>
          <w:szCs w:val="28"/>
        </w:rPr>
      </w:pPr>
    </w:p>
    <w:p w:rsidR="00A95C45" w:rsidRPr="0069651F" w:rsidRDefault="00A95C45" w:rsidP="00E2466D">
      <w:pPr>
        <w:rPr>
          <w:b/>
          <w:sz w:val="28"/>
          <w:szCs w:val="28"/>
        </w:rPr>
      </w:pPr>
    </w:p>
    <w:p w:rsidR="00A95C45" w:rsidRPr="0069651F" w:rsidRDefault="00A95C45" w:rsidP="00E2466D">
      <w:pPr>
        <w:rPr>
          <w:b/>
          <w:sz w:val="28"/>
          <w:szCs w:val="28"/>
        </w:rPr>
      </w:pPr>
    </w:p>
    <w:p w:rsidR="00A95C45" w:rsidRPr="0069651F" w:rsidRDefault="00A95C45" w:rsidP="00E2466D">
      <w:pPr>
        <w:rPr>
          <w:b/>
          <w:sz w:val="28"/>
          <w:szCs w:val="28"/>
        </w:rPr>
      </w:pPr>
    </w:p>
    <w:p w:rsidR="00A95C45" w:rsidRPr="0069651F" w:rsidRDefault="00A95C45" w:rsidP="00E246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95C45" w:rsidRPr="0069651F" w:rsidRDefault="00A95C45" w:rsidP="00E246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95C45" w:rsidRPr="0069651F" w:rsidRDefault="00A95C45" w:rsidP="00E2466D">
      <w:pPr>
        <w:rPr>
          <w:sz w:val="28"/>
          <w:szCs w:val="28"/>
        </w:rPr>
      </w:pPr>
    </w:p>
    <w:p w:rsidR="00A95C45" w:rsidRDefault="00A95C45" w:rsidP="00E2466D">
      <w:pPr>
        <w:rPr>
          <w:sz w:val="28"/>
          <w:szCs w:val="28"/>
        </w:rPr>
      </w:pPr>
    </w:p>
    <w:p w:rsidR="00100F11" w:rsidRPr="0069651F" w:rsidRDefault="00100F11" w:rsidP="00E2466D">
      <w:pPr>
        <w:rPr>
          <w:sz w:val="28"/>
          <w:szCs w:val="28"/>
        </w:rPr>
      </w:pPr>
    </w:p>
    <w:p w:rsidR="00A95C45" w:rsidRPr="0069651F" w:rsidRDefault="00A95C45" w:rsidP="00E2466D">
      <w:pPr>
        <w:rPr>
          <w:sz w:val="28"/>
          <w:szCs w:val="28"/>
        </w:rPr>
      </w:pPr>
    </w:p>
    <w:p w:rsidR="00A95C45" w:rsidRPr="0069651F" w:rsidRDefault="00A95C45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Рассмотрено и одобрено  на заседании методической комиссии  профессионального цикла, протокол №  </w:t>
      </w:r>
      <w:r w:rsidRPr="0069651F">
        <w:rPr>
          <w:sz w:val="28"/>
          <w:szCs w:val="28"/>
          <w:u w:val="single"/>
        </w:rPr>
        <w:t>9</w:t>
      </w:r>
      <w:r w:rsidR="00100F11">
        <w:rPr>
          <w:sz w:val="28"/>
          <w:szCs w:val="28"/>
        </w:rPr>
        <w:t xml:space="preserve"> от 23.05.2019</w:t>
      </w:r>
      <w:r w:rsidRPr="0069651F">
        <w:rPr>
          <w:sz w:val="28"/>
          <w:szCs w:val="28"/>
        </w:rPr>
        <w:t xml:space="preserve"> г</w:t>
      </w:r>
      <w:r w:rsidR="00100F11">
        <w:rPr>
          <w:sz w:val="28"/>
          <w:szCs w:val="28"/>
        </w:rPr>
        <w:t>.</w:t>
      </w:r>
      <w:r w:rsidRPr="0069651F">
        <w:rPr>
          <w:sz w:val="28"/>
          <w:szCs w:val="28"/>
        </w:rPr>
        <w:t xml:space="preserve">              </w:t>
      </w:r>
    </w:p>
    <w:p w:rsidR="00A95C45" w:rsidRDefault="007A6E09" w:rsidP="00E2466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8B0EC1C" wp14:editId="365ED4E6">
                <wp:simplePos x="0" y="0"/>
                <wp:positionH relativeFrom="column">
                  <wp:posOffset>1784985</wp:posOffset>
                </wp:positionH>
                <wp:positionV relativeFrom="paragraph">
                  <wp:posOffset>-1905</wp:posOffset>
                </wp:positionV>
                <wp:extent cx="819150" cy="390525"/>
                <wp:effectExtent l="0" t="0" r="19050" b="952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" o:spid="_x0000_s1026" style="position:absolute;margin-left:140.55pt;margin-top:-.15pt;width:64.5pt;height:30.75pt;z-index:25166182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6JgHjQMAAFQIAAAOAAAAZHJzL2Uyb0RvYy54bWycVllu2zAQ/S/QOxD6&#10;dyQ5Tp0IcYrUSYMCXYIuB6ApyiIikQRJbygKdPktkI8eoD1CP1og6HoF+UadoWSlSdw2KAzLQ3Jm&#10;OPPmzci7t+dlQabcWKHkIIg3ooBwyVQq5HgQPHt6t7MdEOuoTGmhJB8EC26D23s3b+zOdMK7KldF&#10;yg0BJ9ImMz0Icud0EoaW5bykdkNpLuEwU6akDpZmHKaGzsB7WYTdKLoVzpRJtVGMWwu7B/VhsOf9&#10;Zxln7lGWWe5IMQggNuefxj9H+Az3dmkyNlTngjVh0P+IoqRCwqWtqwPqKJkYccVVKZhRVmVug6ky&#10;VFkmGPc5QDZxdCmbI6Mm2ucyTmZj3cIE0F7C6b/dsofTY0NECrULiKQllKh6t3y5fFP9hM9HEiNC&#10;Mz1OQPHI6Cf62DQb43qFSc8zU+IvpEPmHttFiy2fO8JgczveibegAgyONneire5WjT3LoUBXrFh+&#10;+Fe7cHVpiLG1oWjBEvg2QIF0Bah/Ewqs3MTwoHFSXstHSc3JRHegppo6MRKFcAvPT6geBiWnx4Id&#10;m3pxjvlmi/mH6mz5ClD/Xv2ovpBNxAbtULU2pJjYfcVOLJFqmFM55vtWA7+xcqAdXlT3ywu3jgqh&#10;74qiwEKh3OQHvXCJS2sgqnl6oNik5NLVjWd4AakqaXOhbUBMwssRBx6Ze2nsWwEqf986vA454Jvh&#10;eXd7P4p2unc6w61o2OlF/cPO/k6v3+lHh/1e1NuOh/HwBVrHvWRiOeRLiwMtmlhh90q0a5nfzIi6&#10;p3xvkin1EwCR8gGtfn2IsIWQYKzWsMeAKuiB7Ax3LEcxA+SafVBuDzzM58hiDSy0CBnNHqgUeolO&#10;nPJgXKdF+v0Y2+JSi7RUBwYY6464KgkKgDTE6Z3TKWRRZ7ZSwZilwnr7TAp5YQN84o6PHuNtRAgf&#10;mx0msV3RA1bXgxzn8LoZ9iSnmkOU6Pac+L2W+O9h2JxW36qPy1OyfAXs/1x9qs6gD86Wr0H+unwL&#10;Mh5WX5vtU9JDwjcOh7KZSNYjj2muxTqGmRM1837dTPJHf8a6EBKzoMlarGEKra73klsUHJUL+Zhn&#10;MF1h/tU94d9rfFiYmo/pSd27jSaa1ERrjCJ/5R+NGl004/5d1972D8NW29+opGsNSyGVWXerm69C&#10;zWp94MxvuaI4UunCF8MfAIe8in91gXTh3fj72mud/xnY+wU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CzIlzjeAAAACAEAAA8AAABkcnMvZG93bnJldi54bWxMj0FLw0AUhO+C/2F5&#10;grd2s6mWErMppainItgK4m2bfU1Cs29Ddpuk/97nyR6HGWa+ydeTa8WAfWg8aVDzBARS6W1DlYav&#10;w9tsBSJEQ9a0nlDDFQOsi/u73GTWj/SJwz5WgksoZEZDHWOXSRnKGp0Jc98hsXfyvTORZV9J25uR&#10;y10r0yRZSmca4oXadLitsTzvL07D+2jGzUK9DrvzaXv9OTx/fO8Uav34MG1eQESc4n8Y/vAZHQpm&#10;OvoL2SBaDelKKY5qmC1AsP+kEtZHDUuVgixyeXug+AUAAP//AwBQSwMECgAAAAAAAAAhAA5y6gBx&#10;DQAAcQ0AABQAAABkcnMvbWVkaWEvaW1hZ2UxLnBuZ4lQTkcNChoKAAAADUlIRFIAAABRAAAAKQgC&#10;AAAAwpxSzQAAAAFzUkdCAK7OHOkAAAAJcEhZcwAADsQAAA7DAdpqmNwAAA0WSURBVGhDxVrrd1NV&#10;Fj/n3tzkNo82faTvplBoKaUPQEBAmCIvUXw76ozzYOEaXa5Zaz74X8ynWc4HlXGWOqiDjgvFhSMo&#10;IA8LAi3QVhBKS+mLNk36IGmTNMm999zZ+9wEWh4taYQ5q7RJ7jn77Pf+7R0oYyqllODS+T9GiUiI&#10;wD/hHxFiPL6nxTSd6LogColDQIHBB0hWZ/CIimKCuEGf6rAYFeCl6Y5XnDt/4XjD8T+9ut0qW25s&#10;gDMJtuN8widCXJBbyTDggVOHO1SQVwFOEsJNvdOQNy58nMw9SY+CJDRoqAz0gH91PA7Cw403CMFD&#10;UDHRqcqIqhPNRCwEVJRQtk6FUCx6ra93bqnbYpI485QbRyNEpHAWCFCFk4NfwC1VCQXlgiwUX+Nz&#10;E+wV4B1De3At4wfGHZwnY8F7w+yGzPG3sP+GAe9oE+AItop4lBEKlGGZkC7XA4jLaeEbeEmJZvDK&#10;jFt03AJP8ENjP1IBJyCiIAjAsAAfoILAcdDOKAc/Dz4SZxA+wyPgUiAYPGVADAniRlQ53waPJmt9&#10;siDJ+rWhI65ILlIiMqZ6SpLxArFGGJoNlK1rzOuZMJlolsuCslOUmWsGzTuJdYPzyfxPesplNp6l&#10;sOLE4U+EX4/sGHwYXp7SwnwAhibjQXKu2X/h54HoxPjGTfOrq3O438AtsONWtU5/Y3K770YL9KZp&#10;hr9AmoFQEg1Npiow0gDHV8fH2We7L7W0Da17Yn6Wu6D1sl9FURVCeGAmuZI+cAf6ELdUE6gQCZpP&#10;/zhw8EDH0FDECKG4fyXJ05TtlEQUodej5Rblbn3KXemWJTFSXJIuYfgA85juk12pysxDI0apokTJ&#10;P//RsHPXuaMnBxvP9XOR0S+TZShxJH4WEteFtqDXH12+Mn1+vnTmh4Fx3/iSWnBsiHTwJkxrya6U&#10;ZIaMpUEK1CxEMx9p8J3ti254oWZBRYEtTeZG5nxDwWYabozbfXrDwBkFD+qQmyE7kAuto99+12OT&#10;WaHDMtgbbGwfrt9c5ZR5yqCiYetk1yyO3LwCaysUGpGcaQ30D5FnnltzqmGkq7uvui6bRzMWHiIy&#10;JkxA7GFCw/IxfYwDSTPmPsQXaeOB2J69l4vnpD1ca/P5Ql8cGFiyJG/hHBvnIB49s0gZKcmMsIrq&#10;l7uCre2xyjrnYEdP64/9i5eV5mRAJtNVJl5qCw0MgrksOsdYOqKCmZwRVQPKAjvT777vFCXhhacq&#10;uvtiew9eqaxxrl6aB9U5WcPycn7zVGoyU903FD18IFxV6wz4rw97Iq/9uXLN6hIEQwrZ89+uv/7t&#10;TMPJHoFIFHERhKACCX4GjoUY4jAqNrf2Hz89WL++oqdj9Otj3eXleeuXFgpUVZNPWwhuGQIZ4+rZ&#10;yszPx1ThwOHxrBybQw6dODjwyPrK558uz7ZJRGOH9nsOH4mkl9rLa/IhpomggDMKxEzjoPqutqIM&#10;8LgeDuoHv+tzZDo7Bv3tnuFnNs6pX5FPTAwKYvIiQx3VYrHYDV0nJzOXFNwT/gCS1Y8dH7s6OFZZ&#10;o+3+vEuzOhbVpnEQqzaeHfxk71WLLfbayxV187OglkaZfqrBc+Cr7nAYEAbgasxPsOAR5DdErJi3&#10;wMIqEdAj9h3qutCu5OSkVVdkPr6pwp0PMcw0ClDSJCCEREgax5vIEjBj/CDuvH2ZTCZZlm/0JMnJ&#10;TKiCAsOtVGy7Onq22ffI2pIzrb6uq+rjm0vyHICfaX974LOP2zLyM7a/Pq92vkPUNDNhXb2B9/51&#10;cd9RT0wBxxUpSbt2LdTZNYpdndFSYJGnkNyHB0OHD44eOtpbvyX/ld/MW17pTIunKVCGCdAmZDco&#10;YJhIMEeC+8QQTSZagkktw6RcC+JOarmSkhkIglV0SNT+MD10zFf7ULosqodPjD71fMGvlsi6Lja3&#10;eN9+99xYIPbGtrIaN1SUCAg4OqLv/8prsTue21aZmQHxzC53hd774FLjSZ+ZAo5GAKcy+tOVwO6v&#10;r335zcAXu71VlWW/frbQZQcVA9iasiAj6BSbE564EeRCbYCQ4T/wmlt72pWUzCCyBbSrEaWxyS+Q&#10;jKoa55FDrcseyn56i1uLRfbv6935ZcfPQ9HNLy2sKTcLRAj6zQdPeN/aceX4id5XXp5TvyRLicaa&#10;mwIf7+wgslq/aR6hppEhtenkyBe7exubvBl5Fmq12XO1x7fmOiWZMDmBbSYZTY8KIBhESJiG/fqo&#10;R/F0h3294dHB2NhIlMUAMRjd3V1Xkj0GkBNo25XrBw72bH2y2jvs2/XR5b+8vtqcFvv++KAsi3Pn&#10;Zn30afOWxxYsm+88/5P/2PlOZ266LMktJ6+88epKMaY1NHf3DkiDfdGXXylZ9pCrpdnX3h60OZXa&#10;xbnVi/I6O8c//PDC5i1FWx8tFhjvlhBoTTFMKKg1nr7WceW6P6iPjgfGgxMiS1djzGqXbQ5SUGTe&#10;+lhZSYEjFZkN+JToc3UlrFr27L2Wn003rCt6+4OOpjOhJRUsEA7Xrlqwqd5l1tmO98+dvRSwme2F&#10;RZnL1zpX1bg6+wLv7DgD2cpdmLF0eVlpWcbePS1D19S8PEf5wozKBS53sdUmsjAT3nn7YnRCefPN&#10;OpvEC7kAjnpzaIOM6PqxEwMNp3qzstOLip02uwmi3GyBhIARK1mI1SaV5dlsErbZd1sz2plnB1A5&#10;xg6W1qY2/7FG77atFa5s045P25vODi+ucz66tqhyTgYMB2Crdyx2sWdMtloWutMzJTimhZipc2As&#10;qiggMzgvEOr3x/q9wXyXvSgLYKTRcWoNp67v/qbzdy/OW1Gbg6gErQs3wlNe2/kwSFXUHl/Qmm7N&#10;dpjN00dtCjIn5iUosBCN0f/sA3e1bF1ZAGV0KBzzh9T8XLsV/UARcOYlUlRxlCcSs65CdoHiDEe5&#10;4rGQqdxyUGUxk+o6pCiAmdLoqPL3t87nzLW+sb3SxHMQlzk+dzFkNqQAyeGVxhQRx193HqGlksOM&#10;EmBYGNxMONXoHR6MrqwtgmENdOwuu1iel2ajKiQVEaQlJl1AxENUM1FknQlMZLpggpmWTnjthfIp&#10;SIzCfEpTSRTe6wSsBf2HevTIcCgS2bSxGEZemJEReRjpN16peLnhJQfnPjETTnpmgbWR4vR5m19s&#10;4BAiBobUU6c8dTUul51XSJARECUKBLM4E6+ZwGGUCDEGnQdgBwF6zCiEBZfZrFMJOxJwZTSwJBAZ&#10;dYQOK3b3jv90MbD5yQXzSmxY/VHFd683AMXxIvCW6YJ2GlPfLrNxGfwGr+N2RsGBuun7H3pzXVlr&#10;VkHvGmZgTmwY4DnPrjh8BP1rArMImoxIiUJri69FMDe2uXFMgB5BNBFGvvDDQAmaGqPHjnod2ery&#10;FdnwyEB4kzi+1ZhQORiRoJtLutVIEEWZeajoiqJ2dw37PMGAbwI7XhINR9n1QBTAKoRf29Wx1p6x&#10;FWsKLBCKeppIIUAhnnj/yrnCtgB+gc9jROMPAgR4a0wduW4TnSSHzAChQEIqtLePdw+Y1q4tzcRi&#10;DPIYEzUjXSeoT9IB3AHE7/Bg+iCerEWjzwLGFFX996ctY9dzRD1aOi/NnpkuiMxdaCl1mwEkf/JJ&#10;Z84c+7Ob3ajeu4zO7+1SnNmCT+g0RokUDonv72xnacIffluWJUMywOHyrAP13hjg+udYlEomadHS&#10;OUOhkAJ4UjaFVbWghLrdssrM3+7zQR187NEiGDWmOCe9OTDHoBCP/OjxjOobNxQ5IOVxHG8M/u/r&#10;mhLPNVWu6mprODyy+uHCJ+pd5UWmiBLdt9/b2aNteKLULkGyBKdOCq7eynwiCBFB+EaUppa+tetc&#10;Ve40CG+NQLeAuf1+rymYRNMngmFy4FtPJMSW1mRqin66ZfR6SNvyTGlVWZoI2B7iKCWRcUIPloQF&#10;FW3X5x3+iLjt9yUOoKlJihQ0MVCrPNt8fK+6miKzTkJQP0Kq5dAPfa0/j0iyXJQvrF81tzgHoCDW&#10;Z97EpLSYHqFMgi/qzl4Y+XiX98WXCh9ZnMGbYaht2IryIUlKV8x4+BbsyVt3SiNEHw3FRFFMl01W&#10;HOZB6savjeLoaEaqd9+g6/A1KJkI6+9+0C7ZMrb/sdg+yyo7eyameirvxCGpWolSbNMLZM2KCJp/&#10;0fcLLWy+CbnaE/R4THV1NmgtfiHCSZCZKjPiKwDN4GASYWYYu0Lc8VJotOYcAqe2gEg0Kp5r8eeV&#10;WhcusGFYP/B1ixTx8QOgKBzYIEcAEsAWCC35N4CzBj9xyXA23DbWeVV5eK3TaRMRlaVKMmmd3W65&#10;GwnE4CWOnYwGeqaJ/MzXw/yqrat7UZV5+UIHIk0A7fc5Y93O04z988xiJLUjSlh/fyDDZs12QgcF&#10;1dicYvFL6nZj84OWmemKQLFfxCEvWBin2bNgO6UjD1pm/r2MwTHW5BtfO6UkRJKHH7iS8f+u4CQI&#10;h9IPAlzfQR8PXmbjf9QY///iwefs/0c8J+mG92X7/wCasBbitgBc1QAAAABJRU5ErkJgglBLAQIt&#10;ABQABgAIAAAAIQCxgme2CgEAABMCAAATAAAAAAAAAAAAAAAAAAAAAABbQ29udGVudF9UeXBlc10u&#10;eG1sUEsBAi0AFAAGAAgAAAAhADj9If/WAAAAlAEAAAsAAAAAAAAAAAAAAAAAOwEAAF9yZWxzLy5y&#10;ZWxzUEsBAi0AFAAGAAgAAAAhADvomAeNAwAAVAgAAA4AAAAAAAAAAAAAAAAAOgIAAGRycy9lMm9E&#10;b2MueG1sUEsBAi0AFAAGAAgAAAAhAKomDr68AAAAIQEAABkAAAAAAAAAAAAAAAAA8wUAAGRycy9f&#10;cmVscy9lMm9Eb2MueG1sLnJlbHNQSwECLQAUAAYACAAAACEALMiXON4AAAAIAQAADwAAAAAAAAAA&#10;AAAAAADmBgAAZHJzL2Rvd25yZXYueG1sUEsBAi0ACgAAAAAAAAAhAA5y6gBxDQAAcQ0AABQAAAAA&#10;AAAAAAAAAAAA8QcAAGRycy9tZWRpYS9pbWFnZTEucG5nUEsFBgAAAAAGAAYAfAEAAJQ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RE3PBAAAA2gAAAA8AAABkcnMvZG93bnJldi54bWxEj8FqwzAQRO+F/oPYQm+NnIaa1LESkkDA&#10;lxyaBHxdrK1tbK2EpTr231eBQo/DzLxh8t1kejHS4FvLCpaLBARxZXXLtYLb9fS2BuEDssbeMimY&#10;ycNu+/yUY6btnb9ovIRaRAj7DBU0IbhMSl81ZNAvrCOO3rcdDIYoh1rqAe8Rbnr5niSpNNhyXGjQ&#10;0bGhqrv8GAVUnpzk8qDd3I1zeU7p86MgpV5fpv0GRKAp/If/2oVWsILHlXgD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kRE3PBAAAA2gAAAA8AAAAAAAAAAAAAAAAAnwIA&#10;AGRycy9kb3ducmV2LnhtbFBLBQYAAAAABAAEAPcAAACNAwAAAAA=&#10;">
                  <v:imagedata r:id="rId9" o:title=""/>
                  <v:path arrowok="t"/>
                </v:shape>
                <v:line id="Прямая соединительная линия 4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Ak+sEAAADaAAAADwAAAGRycy9kb3ducmV2LnhtbESPT2sCMRTE74LfITyht5rVtqKrUUSU&#10;lnry3/2xee4ubl7WJGr67ZtCweMwM79hZotoGnEn52vLCgb9DARxYXXNpYLjYfM6BuEDssbGMin4&#10;IQ+Lebczw1zbB+/ovg+lSBD2OSqoQmhzKX1RkUHfty1x8s7WGQxJulJqh48EN40cZtlIGqw5LVTY&#10;0qqi4rK/mUQZnK5Gfl4mePp2W7d+G8WPeFXqpReXUxCBYniG/9tfWsE7/F1JN0DO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UCT6wQAAANoAAAAPAAAAAAAAAAAAAAAA&#10;AKECAABkcnMvZG93bnJldi54bWxQSwUGAAAAAAQABAD5AAAAjwMAAAAA&#10;" strokecolor="black [3040]"/>
              </v:group>
            </w:pict>
          </mc:Fallback>
        </mc:AlternateContent>
      </w:r>
      <w:r w:rsidR="00A95C45" w:rsidRPr="0069651F">
        <w:rPr>
          <w:sz w:val="28"/>
          <w:szCs w:val="28"/>
        </w:rPr>
        <w:t xml:space="preserve">     Председатель МК</w:t>
      </w:r>
      <w:r>
        <w:rPr>
          <w:sz w:val="28"/>
          <w:szCs w:val="28"/>
        </w:rPr>
        <w:t xml:space="preserve">                           </w:t>
      </w:r>
      <w:r w:rsidR="00A95C45" w:rsidRPr="0069651F">
        <w:rPr>
          <w:sz w:val="28"/>
          <w:szCs w:val="28"/>
        </w:rPr>
        <w:t>Мусифулина М.Ш.</w:t>
      </w:r>
    </w:p>
    <w:p w:rsidR="00FB4F47" w:rsidRPr="0069651F" w:rsidRDefault="00FB4F47" w:rsidP="00E2466D">
      <w:pPr>
        <w:rPr>
          <w:sz w:val="28"/>
          <w:szCs w:val="28"/>
        </w:rPr>
      </w:pPr>
    </w:p>
    <w:p w:rsidR="00813CDE" w:rsidRPr="0069651F" w:rsidRDefault="00813CDE" w:rsidP="00E2466D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9651F">
        <w:rPr>
          <w:b/>
          <w:bCs/>
          <w:color w:val="auto"/>
          <w:sz w:val="28"/>
          <w:szCs w:val="28"/>
        </w:rPr>
        <w:lastRenderedPageBreak/>
        <w:t>СОДЕРЖАНИЕ</w:t>
      </w:r>
    </w:p>
    <w:p w:rsidR="00813CDE" w:rsidRPr="0069651F" w:rsidRDefault="00813CDE" w:rsidP="00E2466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Style w:val="a9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4</w:t>
            </w:r>
          </w:p>
        </w:tc>
      </w:tr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1.1.</w:t>
            </w:r>
            <w:r w:rsidRPr="0069651F">
              <w:rPr>
                <w:color w:val="auto"/>
                <w:sz w:val="28"/>
                <w:szCs w:val="28"/>
              </w:rPr>
              <w:t xml:space="preserve"> </w:t>
            </w:r>
            <w:r w:rsidRPr="0069651F">
              <w:rPr>
                <w:bCs/>
                <w:color w:val="auto"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4</w:t>
            </w:r>
          </w:p>
        </w:tc>
      </w:tr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1.2.</w:t>
            </w:r>
            <w:r w:rsidRPr="0069651F">
              <w:rPr>
                <w:color w:val="auto"/>
                <w:sz w:val="28"/>
                <w:szCs w:val="28"/>
              </w:rPr>
              <w:t xml:space="preserve"> </w:t>
            </w:r>
            <w:r w:rsidRPr="0069651F">
              <w:rPr>
                <w:bCs/>
                <w:color w:val="auto"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4</w:t>
            </w:r>
          </w:p>
        </w:tc>
      </w:tr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 xml:space="preserve">1.3. </w:t>
            </w:r>
            <w:r w:rsidRPr="0069651F">
              <w:rPr>
                <w:color w:val="auto"/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4</w:t>
            </w:r>
          </w:p>
        </w:tc>
      </w:tr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10</w:t>
            </w:r>
          </w:p>
        </w:tc>
      </w:tr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</w:tc>
      </w:tr>
      <w:tr w:rsidR="00813CDE" w:rsidRPr="0069651F" w:rsidTr="00813CDE">
        <w:tc>
          <w:tcPr>
            <w:tcW w:w="710" w:type="dxa"/>
          </w:tcPr>
          <w:p w:rsidR="00813CDE" w:rsidRPr="0069651F" w:rsidRDefault="00813CDE" w:rsidP="00E2466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</w:p>
          <w:p w:rsidR="00813CDE" w:rsidRPr="0069651F" w:rsidRDefault="00813CDE" w:rsidP="00E2466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69651F">
              <w:rPr>
                <w:bCs/>
                <w:color w:val="auto"/>
                <w:sz w:val="28"/>
                <w:szCs w:val="28"/>
              </w:rPr>
              <w:t>24</w:t>
            </w:r>
          </w:p>
        </w:tc>
      </w:tr>
    </w:tbl>
    <w:p w:rsidR="00813CDE" w:rsidRPr="0069651F" w:rsidRDefault="00813CDE" w:rsidP="00E2466D">
      <w:pPr>
        <w:pStyle w:val="Default"/>
        <w:rPr>
          <w:b/>
          <w:bCs/>
          <w:color w:val="auto"/>
          <w:sz w:val="28"/>
          <w:szCs w:val="28"/>
        </w:rPr>
      </w:pPr>
    </w:p>
    <w:p w:rsidR="00813CDE" w:rsidRPr="0069651F" w:rsidRDefault="00813CDE" w:rsidP="00E2466D">
      <w:pPr>
        <w:spacing w:line="360" w:lineRule="auto"/>
        <w:rPr>
          <w:b/>
          <w:sz w:val="28"/>
          <w:szCs w:val="28"/>
        </w:rPr>
      </w:pPr>
    </w:p>
    <w:p w:rsidR="00813CDE" w:rsidRPr="0069651F" w:rsidRDefault="00813CDE" w:rsidP="00E2466D">
      <w:pPr>
        <w:spacing w:line="360" w:lineRule="auto"/>
        <w:jc w:val="center"/>
        <w:rPr>
          <w:b/>
          <w:sz w:val="28"/>
          <w:szCs w:val="28"/>
        </w:rPr>
      </w:pPr>
    </w:p>
    <w:p w:rsidR="00813CDE" w:rsidRPr="0069651F" w:rsidRDefault="00813CDE" w:rsidP="00E2466D">
      <w:pPr>
        <w:spacing w:line="360" w:lineRule="auto"/>
        <w:jc w:val="center"/>
        <w:rPr>
          <w:b/>
          <w:sz w:val="28"/>
          <w:szCs w:val="28"/>
        </w:rPr>
      </w:pPr>
    </w:p>
    <w:p w:rsidR="00813CDE" w:rsidRPr="0069651F" w:rsidRDefault="00813CDE" w:rsidP="00E2466D">
      <w:pPr>
        <w:rPr>
          <w:sz w:val="28"/>
          <w:szCs w:val="28"/>
        </w:rPr>
      </w:pPr>
    </w:p>
    <w:p w:rsidR="00813CDE" w:rsidRPr="0069651F" w:rsidRDefault="00813CDE" w:rsidP="00E2466D">
      <w:pPr>
        <w:rPr>
          <w:sz w:val="28"/>
          <w:szCs w:val="28"/>
        </w:rPr>
      </w:pP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4867F0" w:rsidRPr="0069651F" w:rsidRDefault="004867F0" w:rsidP="00E2466D">
      <w:pPr>
        <w:pStyle w:val="Style8"/>
        <w:widowControl/>
        <w:rPr>
          <w:bCs/>
          <w:sz w:val="28"/>
          <w:szCs w:val="28"/>
        </w:rPr>
      </w:pPr>
    </w:p>
    <w:p w:rsidR="00A32B19" w:rsidRPr="0069651F" w:rsidRDefault="00A32B19" w:rsidP="00E2466D">
      <w:pPr>
        <w:pStyle w:val="Style8"/>
        <w:widowControl/>
        <w:rPr>
          <w:bCs/>
          <w:sz w:val="28"/>
          <w:szCs w:val="28"/>
        </w:rPr>
      </w:pPr>
      <w:r w:rsidRPr="0069651F">
        <w:rPr>
          <w:bCs/>
          <w:sz w:val="28"/>
          <w:szCs w:val="28"/>
        </w:rPr>
        <w:t xml:space="preserve">       </w:t>
      </w:r>
    </w:p>
    <w:p w:rsidR="00A32B19" w:rsidRPr="0069651F" w:rsidRDefault="00A32B19" w:rsidP="00E2466D">
      <w:pPr>
        <w:rPr>
          <w:bCs/>
          <w:sz w:val="28"/>
          <w:szCs w:val="28"/>
        </w:rPr>
      </w:pPr>
      <w:r w:rsidRPr="0069651F">
        <w:rPr>
          <w:bCs/>
          <w:sz w:val="28"/>
          <w:szCs w:val="28"/>
        </w:rPr>
        <w:t xml:space="preserve">      </w:t>
      </w:r>
    </w:p>
    <w:p w:rsidR="00A32B19" w:rsidRPr="0069651F" w:rsidRDefault="00A32B19" w:rsidP="00E2466D">
      <w:pPr>
        <w:rPr>
          <w:bCs/>
          <w:sz w:val="28"/>
          <w:szCs w:val="28"/>
        </w:rPr>
      </w:pPr>
    </w:p>
    <w:p w:rsidR="00A32B19" w:rsidRPr="0069651F" w:rsidRDefault="00A32B19" w:rsidP="00E2466D">
      <w:pPr>
        <w:pStyle w:val="2"/>
        <w:spacing w:before="0" w:after="0"/>
        <w:rPr>
          <w:rFonts w:ascii="Times New Roman" w:hAnsi="Times New Roman"/>
          <w:i w:val="0"/>
          <w:iCs w:val="0"/>
        </w:rPr>
      </w:pPr>
    </w:p>
    <w:p w:rsidR="00A32B19" w:rsidRPr="0069651F" w:rsidRDefault="00A32B19" w:rsidP="00E2466D">
      <w:pPr>
        <w:rPr>
          <w:sz w:val="28"/>
          <w:szCs w:val="28"/>
          <w:lang w:eastAsia="x-none"/>
        </w:rPr>
      </w:pPr>
    </w:p>
    <w:p w:rsidR="00A32B19" w:rsidRPr="0069651F" w:rsidRDefault="00A32B19" w:rsidP="00E2466D">
      <w:pPr>
        <w:pStyle w:val="2"/>
        <w:spacing w:before="0" w:after="0"/>
        <w:rPr>
          <w:rFonts w:ascii="Times New Roman" w:hAnsi="Times New Roman"/>
          <w:i w:val="0"/>
          <w:iCs w:val="0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4867F0" w:rsidRPr="0069651F" w:rsidRDefault="004867F0" w:rsidP="00E2466D">
      <w:pPr>
        <w:rPr>
          <w:sz w:val="28"/>
          <w:szCs w:val="28"/>
        </w:rPr>
      </w:pPr>
    </w:p>
    <w:p w:rsidR="00705EC7" w:rsidRPr="0069651F" w:rsidRDefault="00705EC7" w:rsidP="00E2466D">
      <w:pPr>
        <w:shd w:val="clear" w:color="auto" w:fill="FFFFFF"/>
        <w:rPr>
          <w:b/>
          <w:bCs/>
          <w:sz w:val="28"/>
          <w:szCs w:val="28"/>
        </w:rPr>
      </w:pPr>
    </w:p>
    <w:p w:rsidR="00813CDE" w:rsidRPr="0069651F" w:rsidRDefault="00813CDE" w:rsidP="00E2466D">
      <w:pPr>
        <w:shd w:val="clear" w:color="auto" w:fill="FFFFFF"/>
        <w:rPr>
          <w:b/>
          <w:bCs/>
          <w:sz w:val="28"/>
          <w:szCs w:val="28"/>
        </w:rPr>
      </w:pPr>
    </w:p>
    <w:p w:rsidR="00813CDE" w:rsidRPr="0069651F" w:rsidRDefault="00813CDE" w:rsidP="00E2466D">
      <w:pPr>
        <w:shd w:val="clear" w:color="auto" w:fill="FFFFFF"/>
        <w:rPr>
          <w:b/>
          <w:bCs/>
          <w:sz w:val="28"/>
          <w:szCs w:val="28"/>
        </w:rPr>
      </w:pPr>
    </w:p>
    <w:p w:rsidR="00813CDE" w:rsidRPr="0069651F" w:rsidRDefault="00813CDE" w:rsidP="00E2466D">
      <w:pPr>
        <w:rPr>
          <w:sz w:val="28"/>
          <w:szCs w:val="28"/>
        </w:rPr>
      </w:pPr>
    </w:p>
    <w:p w:rsidR="00813CDE" w:rsidRPr="0069651F" w:rsidRDefault="00813CDE" w:rsidP="00E246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1. ПАСПОРТ ФОНДА  ОЦЕНОЧНЫХ СРЕДСТВ</w:t>
      </w:r>
    </w:p>
    <w:p w:rsidR="00813CDE" w:rsidRPr="0069651F" w:rsidRDefault="00813CDE" w:rsidP="00E2466D">
      <w:pPr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1.1.  Область применения фонда оценочных средств</w:t>
      </w:r>
    </w:p>
    <w:p w:rsidR="00813CDE" w:rsidRPr="0069651F" w:rsidRDefault="00813CDE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 xml:space="preserve">    Фонд оценочных сре</w:t>
      </w:r>
      <w:proofErr w:type="gramStart"/>
      <w:r w:rsidRPr="0069651F">
        <w:rPr>
          <w:sz w:val="28"/>
          <w:szCs w:val="28"/>
        </w:rPr>
        <w:t>дств  пр</w:t>
      </w:r>
      <w:proofErr w:type="gramEnd"/>
      <w:r w:rsidRPr="0069651F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 w:rsidR="006A6DC3" w:rsidRPr="0069651F">
        <w:rPr>
          <w:bCs/>
          <w:sz w:val="28"/>
          <w:szCs w:val="28"/>
        </w:rPr>
        <w:t>«</w:t>
      </w:r>
      <w:r w:rsidRPr="0069651F">
        <w:rPr>
          <w:sz w:val="28"/>
          <w:szCs w:val="28"/>
        </w:rPr>
        <w:t>Санитария и гигиена</w:t>
      </w:r>
      <w:r w:rsidRPr="0069651F">
        <w:rPr>
          <w:bCs/>
          <w:sz w:val="28"/>
          <w:szCs w:val="28"/>
        </w:rPr>
        <w:t xml:space="preserve">».    </w:t>
      </w:r>
    </w:p>
    <w:p w:rsidR="00813CDE" w:rsidRPr="0069651F" w:rsidRDefault="00813CDE" w:rsidP="00E2466D">
      <w:pPr>
        <w:numPr>
          <w:ilvl w:val="1"/>
          <w:numId w:val="103"/>
        </w:numPr>
        <w:ind w:left="0" w:firstLine="0"/>
        <w:contextualSpacing/>
        <w:jc w:val="both"/>
        <w:rPr>
          <w:sz w:val="28"/>
          <w:szCs w:val="28"/>
        </w:rPr>
      </w:pPr>
      <w:r w:rsidRPr="0069651F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813CDE" w:rsidRPr="0069651F" w:rsidRDefault="00813CDE" w:rsidP="00E2466D">
      <w:pPr>
        <w:ind w:firstLine="284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 xml:space="preserve">Предметом оценки служат умения и знания, предусмотренные ФГОС для </w:t>
      </w:r>
      <w:r w:rsidR="00F14315" w:rsidRPr="0069651F">
        <w:rPr>
          <w:sz w:val="28"/>
          <w:szCs w:val="28"/>
        </w:rPr>
        <w:t>профессии</w:t>
      </w:r>
      <w:r w:rsidRPr="0069651F">
        <w:rPr>
          <w:sz w:val="28"/>
          <w:szCs w:val="28"/>
        </w:rPr>
        <w:t xml:space="preserve"> среднего профессионального образования по дисциплине </w:t>
      </w:r>
      <w:r w:rsidRPr="0069651F">
        <w:rPr>
          <w:bCs/>
          <w:sz w:val="28"/>
          <w:szCs w:val="28"/>
        </w:rPr>
        <w:t>«</w:t>
      </w:r>
      <w:r w:rsidRPr="0069651F">
        <w:rPr>
          <w:sz w:val="28"/>
          <w:szCs w:val="28"/>
        </w:rPr>
        <w:t>Санитария и гигиена</w:t>
      </w:r>
      <w:r w:rsidRPr="0069651F">
        <w:rPr>
          <w:bCs/>
          <w:sz w:val="28"/>
          <w:szCs w:val="28"/>
        </w:rPr>
        <w:t xml:space="preserve">»  </w:t>
      </w:r>
      <w:r w:rsidRPr="0069651F">
        <w:rPr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813CDE" w:rsidRPr="0069651F" w:rsidRDefault="00813CDE" w:rsidP="00E2466D">
      <w:pPr>
        <w:ind w:firstLine="284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813CDE" w:rsidRPr="0069651F" w:rsidRDefault="00813CDE" w:rsidP="00E2466D">
      <w:pPr>
        <w:numPr>
          <w:ilvl w:val="0"/>
          <w:numId w:val="104"/>
        </w:numPr>
        <w:ind w:left="0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813CDE" w:rsidRPr="0069651F" w:rsidRDefault="00813CDE" w:rsidP="00E2466D">
      <w:pPr>
        <w:numPr>
          <w:ilvl w:val="0"/>
          <w:numId w:val="104"/>
        </w:numPr>
        <w:ind w:left="0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813CDE" w:rsidRPr="0069651F" w:rsidRDefault="00813CDE" w:rsidP="00E2466D">
      <w:pPr>
        <w:numPr>
          <w:ilvl w:val="0"/>
          <w:numId w:val="104"/>
        </w:numPr>
        <w:ind w:left="0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 xml:space="preserve">Формой промежуточной аттестации по дисциплине является </w:t>
      </w:r>
      <w:r w:rsidRPr="0069651F">
        <w:rPr>
          <w:i/>
          <w:sz w:val="28"/>
          <w:szCs w:val="28"/>
        </w:rPr>
        <w:t>дифференцированный зачет.</w:t>
      </w:r>
      <w:r w:rsidRPr="0069651F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«отлично», «хорошо», «удовлетворительно», «неудовлетворительно». </w:t>
      </w:r>
    </w:p>
    <w:p w:rsidR="00813CDE" w:rsidRPr="0069651F" w:rsidRDefault="00813CDE" w:rsidP="00E2466D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813CDE" w:rsidRPr="0069651F" w:rsidRDefault="00813CDE" w:rsidP="00E24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В результате освоения дисциплины обучающийся должен уметь:</w:t>
      </w:r>
    </w:p>
    <w:p w:rsidR="00813CDE" w:rsidRPr="0069651F" w:rsidRDefault="00813CDE" w:rsidP="00E2466D">
      <w:pPr>
        <w:numPr>
          <w:ilvl w:val="0"/>
          <w:numId w:val="105"/>
        </w:numPr>
        <w:ind w:left="0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соблюдать санитарные правила для организаций торговли;</w:t>
      </w:r>
    </w:p>
    <w:p w:rsidR="00813CDE" w:rsidRPr="0069651F" w:rsidRDefault="00813CDE" w:rsidP="00E2466D">
      <w:pPr>
        <w:numPr>
          <w:ilvl w:val="0"/>
          <w:numId w:val="105"/>
        </w:numPr>
        <w:ind w:left="0"/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соблюдать санитарно-эпидемиологические требования.</w:t>
      </w:r>
    </w:p>
    <w:p w:rsidR="00813CDE" w:rsidRPr="0069651F" w:rsidRDefault="00813CDE" w:rsidP="00E24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В результате освоения дисциплины обучающийся должен знать:</w:t>
      </w:r>
    </w:p>
    <w:p w:rsidR="00813CDE" w:rsidRPr="0069651F" w:rsidRDefault="00813CDE" w:rsidP="00E2466D">
      <w:pPr>
        <w:contextualSpacing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нормативно-правовую базу санитарно-эпидемиологических требований по организации торговли;</w:t>
      </w:r>
    </w:p>
    <w:p w:rsidR="00E139D5" w:rsidRPr="0069651F" w:rsidRDefault="00813CDE" w:rsidP="00E24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Style w:val="FontStyle44"/>
          <w:sz w:val="28"/>
          <w:szCs w:val="28"/>
        </w:rPr>
      </w:pPr>
      <w:r w:rsidRPr="0069651F">
        <w:rPr>
          <w:sz w:val="28"/>
          <w:szCs w:val="28"/>
        </w:rPr>
        <w:t>требова</w:t>
      </w:r>
      <w:r w:rsidR="00EF3221" w:rsidRPr="0069651F">
        <w:rPr>
          <w:sz w:val="28"/>
          <w:szCs w:val="28"/>
        </w:rPr>
        <w:t>ния к личной гигиене персонала.</w:t>
      </w:r>
    </w:p>
    <w:p w:rsidR="00E139D5" w:rsidRPr="0069651F" w:rsidRDefault="00E139D5" w:rsidP="00E2466D">
      <w:pPr>
        <w:jc w:val="right"/>
        <w:rPr>
          <w:sz w:val="28"/>
          <w:szCs w:val="28"/>
        </w:rPr>
      </w:pPr>
      <w:r w:rsidRPr="0069651F">
        <w:rPr>
          <w:sz w:val="28"/>
          <w:szCs w:val="28"/>
        </w:rPr>
        <w:t>Таблица 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5"/>
        <w:gridCol w:w="3185"/>
        <w:gridCol w:w="2932"/>
      </w:tblGrid>
      <w:tr w:rsidR="00B10516" w:rsidRPr="0069651F" w:rsidTr="009679AE">
        <w:trPr>
          <w:jc w:val="center"/>
        </w:trPr>
        <w:tc>
          <w:tcPr>
            <w:tcW w:w="3761" w:type="dxa"/>
          </w:tcPr>
          <w:p w:rsidR="00E139D5" w:rsidRPr="0069651F" w:rsidRDefault="00E139D5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обучения:  умения, знания и общие компетенции</w:t>
            </w:r>
          </w:p>
        </w:tc>
        <w:tc>
          <w:tcPr>
            <w:tcW w:w="3327" w:type="dxa"/>
          </w:tcPr>
          <w:p w:rsidR="00E139D5" w:rsidRPr="0069651F" w:rsidRDefault="00E139D5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  <w:p w:rsidR="00E139D5" w:rsidRPr="0069651F" w:rsidRDefault="00E139D5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544" w:type="dxa"/>
          </w:tcPr>
          <w:p w:rsidR="00E139D5" w:rsidRPr="0069651F" w:rsidRDefault="00E139D5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контроля и оценивания</w:t>
            </w:r>
          </w:p>
          <w:p w:rsidR="00E139D5" w:rsidRPr="0069651F" w:rsidRDefault="00E139D5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</w:p>
        </w:tc>
      </w:tr>
      <w:tr w:rsidR="00B10516" w:rsidRPr="0069651F" w:rsidTr="009679AE">
        <w:trPr>
          <w:jc w:val="center"/>
        </w:trPr>
        <w:tc>
          <w:tcPr>
            <w:tcW w:w="3761" w:type="dxa"/>
          </w:tcPr>
          <w:p w:rsidR="00E139D5" w:rsidRPr="0069651F" w:rsidRDefault="00E139D5" w:rsidP="00E2466D">
            <w:pPr>
              <w:snapToGrid w:val="0"/>
              <w:rPr>
                <w:b/>
                <w:bCs/>
                <w:sz w:val="28"/>
                <w:szCs w:val="28"/>
              </w:rPr>
            </w:pPr>
            <w:r w:rsidRPr="0069651F">
              <w:rPr>
                <w:b/>
                <w:bCs/>
                <w:sz w:val="28"/>
                <w:szCs w:val="28"/>
              </w:rPr>
              <w:t>Уметь:</w:t>
            </w:r>
          </w:p>
        </w:tc>
        <w:tc>
          <w:tcPr>
            <w:tcW w:w="3327" w:type="dxa"/>
          </w:tcPr>
          <w:p w:rsidR="00E139D5" w:rsidRPr="0069651F" w:rsidRDefault="00E139D5" w:rsidP="00E2466D">
            <w:pPr>
              <w:rPr>
                <w:sz w:val="28"/>
                <w:szCs w:val="28"/>
              </w:rPr>
            </w:pPr>
          </w:p>
        </w:tc>
        <w:tc>
          <w:tcPr>
            <w:tcW w:w="2544" w:type="dxa"/>
          </w:tcPr>
          <w:p w:rsidR="00E139D5" w:rsidRPr="0069651F" w:rsidRDefault="00E139D5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516" w:rsidRPr="0069651F" w:rsidTr="009679AE">
        <w:trPr>
          <w:jc w:val="center"/>
        </w:trPr>
        <w:tc>
          <w:tcPr>
            <w:tcW w:w="3761" w:type="dxa"/>
          </w:tcPr>
          <w:p w:rsidR="00A03E3E" w:rsidRPr="0069651F" w:rsidRDefault="00BC2680" w:rsidP="00E2466D">
            <w:pPr>
              <w:snapToGrid w:val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У</w:t>
            </w:r>
            <w:proofErr w:type="gramStart"/>
            <w:r w:rsidRPr="0069651F">
              <w:rPr>
                <w:sz w:val="28"/>
                <w:szCs w:val="28"/>
              </w:rPr>
              <w:t>1</w:t>
            </w:r>
            <w:proofErr w:type="gramEnd"/>
            <w:r w:rsidRPr="0069651F">
              <w:rPr>
                <w:sz w:val="28"/>
                <w:szCs w:val="28"/>
              </w:rPr>
              <w:t>.</w:t>
            </w:r>
            <w:r w:rsidR="00A03E3E" w:rsidRPr="0069651F">
              <w:rPr>
                <w:rStyle w:val="FontStyle44"/>
                <w:sz w:val="28"/>
                <w:szCs w:val="28"/>
              </w:rPr>
              <w:t>Со</w:t>
            </w:r>
            <w:r w:rsidRPr="0069651F">
              <w:rPr>
                <w:rStyle w:val="FontStyle44"/>
                <w:sz w:val="28"/>
                <w:szCs w:val="28"/>
              </w:rPr>
              <w:t>блюдать санитарные правила для организаций торговли</w:t>
            </w:r>
            <w:r w:rsidR="00F7558F" w:rsidRPr="0069651F">
              <w:rPr>
                <w:rStyle w:val="FontStyle44"/>
                <w:sz w:val="28"/>
                <w:szCs w:val="28"/>
              </w:rPr>
              <w:t>.</w:t>
            </w:r>
          </w:p>
          <w:p w:rsidR="00E139D5" w:rsidRPr="0069651F" w:rsidRDefault="00F7558F" w:rsidP="00E2466D">
            <w:pPr>
              <w:snapToGrid w:val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ОК</w:t>
            </w:r>
            <w:proofErr w:type="gramStart"/>
            <w:r w:rsidRPr="0069651F">
              <w:rPr>
                <w:sz w:val="28"/>
                <w:szCs w:val="28"/>
              </w:rPr>
              <w:t>7</w:t>
            </w:r>
            <w:proofErr w:type="gramEnd"/>
            <w:r w:rsidRPr="0069651F">
              <w:rPr>
                <w:sz w:val="28"/>
                <w:szCs w:val="28"/>
              </w:rPr>
              <w:t xml:space="preserve">. </w:t>
            </w:r>
            <w:r w:rsidR="00A03E3E" w:rsidRPr="0069651F">
              <w:rPr>
                <w:sz w:val="28"/>
                <w:szCs w:val="28"/>
              </w:rPr>
              <w:t xml:space="preserve">Соблюдать правила реализации товаров в соответствии с действующими санитарными нормами и </w:t>
            </w:r>
            <w:r w:rsidR="00A03E3E" w:rsidRPr="0069651F">
              <w:rPr>
                <w:sz w:val="28"/>
                <w:szCs w:val="28"/>
              </w:rPr>
              <w:lastRenderedPageBreak/>
              <w:t>правилами, стандарта</w:t>
            </w:r>
            <w:r w:rsidR="00EF3221" w:rsidRPr="0069651F">
              <w:rPr>
                <w:sz w:val="28"/>
                <w:szCs w:val="28"/>
              </w:rPr>
              <w:t>ми и Правилами продажи товаров.</w:t>
            </w:r>
          </w:p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1.1. – 1.3.</w:t>
            </w:r>
          </w:p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2.4.- 2.6.</w:t>
            </w:r>
          </w:p>
          <w:p w:rsidR="00F5734D" w:rsidRPr="0069651F" w:rsidRDefault="00EF3221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</w:tc>
        <w:tc>
          <w:tcPr>
            <w:tcW w:w="3327" w:type="dxa"/>
          </w:tcPr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Описание основных методов подавления развития микроорганизмов и основных факторов внешней среды, влияющих на их развитие;</w:t>
            </w:r>
          </w:p>
          <w:p w:rsidR="00E139D5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Изложение алгоритма действий по предупреждению и оказанию первой</w:t>
            </w:r>
            <w:r w:rsidR="00EF3221"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помощи при пищевом отравлении.</w:t>
            </w:r>
          </w:p>
        </w:tc>
        <w:tc>
          <w:tcPr>
            <w:tcW w:w="2544" w:type="dxa"/>
          </w:tcPr>
          <w:p w:rsidR="00E139D5" w:rsidRPr="0069651F" w:rsidRDefault="00BC2680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lastRenderedPageBreak/>
              <w:t>Текущий контроль</w:t>
            </w:r>
          </w:p>
          <w:p w:rsidR="00BC2680" w:rsidRPr="0069651F" w:rsidRDefault="00BC2680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Дифференцированный зачёт</w:t>
            </w:r>
          </w:p>
        </w:tc>
      </w:tr>
      <w:tr w:rsidR="00B10516" w:rsidRPr="0069651F" w:rsidTr="009679AE">
        <w:trPr>
          <w:jc w:val="center"/>
        </w:trPr>
        <w:tc>
          <w:tcPr>
            <w:tcW w:w="3761" w:type="dxa"/>
          </w:tcPr>
          <w:p w:rsidR="00E139D5" w:rsidRPr="0069651F" w:rsidRDefault="00E139D5" w:rsidP="00E2466D">
            <w:pPr>
              <w:snapToGrid w:val="0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lastRenderedPageBreak/>
              <w:t>У 2.</w:t>
            </w:r>
            <w:r w:rsidR="00BB6C10">
              <w:rPr>
                <w:rStyle w:val="FontStyle44"/>
                <w:sz w:val="28"/>
                <w:szCs w:val="28"/>
              </w:rPr>
              <w:t xml:space="preserve"> Соблюдать санитарно-</w:t>
            </w:r>
            <w:r w:rsidR="00A03E3E" w:rsidRPr="0069651F">
              <w:rPr>
                <w:rStyle w:val="FontStyle44"/>
                <w:sz w:val="28"/>
                <w:szCs w:val="28"/>
              </w:rPr>
              <w:t>эпидемиологические требования</w:t>
            </w:r>
            <w:r w:rsidR="00F7558F" w:rsidRPr="0069651F">
              <w:rPr>
                <w:rStyle w:val="FontStyle44"/>
                <w:sz w:val="28"/>
                <w:szCs w:val="28"/>
              </w:rPr>
              <w:t>.</w:t>
            </w:r>
          </w:p>
          <w:p w:rsidR="00E139D5" w:rsidRPr="0069651F" w:rsidRDefault="00F7558F" w:rsidP="00E2466D">
            <w:pPr>
              <w:snapToGrid w:val="0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ОК</w:t>
            </w:r>
            <w:proofErr w:type="gramStart"/>
            <w:r w:rsidRPr="0069651F">
              <w:rPr>
                <w:sz w:val="28"/>
                <w:szCs w:val="28"/>
              </w:rPr>
              <w:t>7</w:t>
            </w:r>
            <w:proofErr w:type="gramEnd"/>
            <w:r w:rsidRPr="0069651F">
              <w:rPr>
                <w:sz w:val="28"/>
                <w:szCs w:val="28"/>
              </w:rPr>
              <w:t>. 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  <w:p w:rsidR="00F5734D" w:rsidRPr="0069651F" w:rsidRDefault="00F5734D" w:rsidP="00E2466D">
            <w:pPr>
              <w:snapToGrid w:val="0"/>
              <w:rPr>
                <w:sz w:val="28"/>
                <w:szCs w:val="28"/>
              </w:rPr>
            </w:pPr>
          </w:p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1.1. – 1.3.</w:t>
            </w:r>
          </w:p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2.4.- 2.6.</w:t>
            </w:r>
          </w:p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  <w:p w:rsidR="00F5734D" w:rsidRPr="0069651F" w:rsidRDefault="00F5734D" w:rsidP="00E2466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327" w:type="dxa"/>
          </w:tcPr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применения санитарных правил для соблюдения  правил личной гигиены работников торговли, требований к устройству предприятий торговли, к оборудованию, инвентарю, посуде,   к транспортировке продуктов и к  их отпуску. </w:t>
            </w:r>
          </w:p>
          <w:p w:rsidR="00E139D5" w:rsidRPr="0069651F" w:rsidRDefault="00F5734D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Перечисление требований санитарных правил ко всем сферам торговой деятельности.</w:t>
            </w:r>
          </w:p>
        </w:tc>
        <w:tc>
          <w:tcPr>
            <w:tcW w:w="2544" w:type="dxa"/>
          </w:tcPr>
          <w:p w:rsidR="00851C8A" w:rsidRPr="0069651F" w:rsidRDefault="00851C8A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Текущий контроль</w:t>
            </w:r>
          </w:p>
          <w:p w:rsidR="00E139D5" w:rsidRPr="0069651F" w:rsidRDefault="00851C8A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Дифференцированный зачёт</w:t>
            </w:r>
          </w:p>
        </w:tc>
      </w:tr>
      <w:tr w:rsidR="00B10516" w:rsidRPr="0069651F" w:rsidTr="009679AE">
        <w:trPr>
          <w:jc w:val="center"/>
        </w:trPr>
        <w:tc>
          <w:tcPr>
            <w:tcW w:w="3761" w:type="dxa"/>
          </w:tcPr>
          <w:p w:rsidR="00E139D5" w:rsidRPr="0069651F" w:rsidRDefault="00E139D5" w:rsidP="00E2466D">
            <w:pPr>
              <w:rPr>
                <w:b/>
                <w:bCs/>
                <w:sz w:val="28"/>
                <w:szCs w:val="28"/>
              </w:rPr>
            </w:pPr>
            <w:r w:rsidRPr="0069651F">
              <w:rPr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3327" w:type="dxa"/>
          </w:tcPr>
          <w:p w:rsidR="00E139D5" w:rsidRPr="0069651F" w:rsidRDefault="00E139D5" w:rsidP="00E2466D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44" w:type="dxa"/>
          </w:tcPr>
          <w:p w:rsidR="00E139D5" w:rsidRPr="0069651F" w:rsidRDefault="00E139D5" w:rsidP="00E2466D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B10516" w:rsidRPr="0069651F" w:rsidTr="009679AE">
        <w:trPr>
          <w:jc w:val="center"/>
        </w:trPr>
        <w:tc>
          <w:tcPr>
            <w:tcW w:w="3761" w:type="dxa"/>
          </w:tcPr>
          <w:p w:rsidR="00E139D5" w:rsidRPr="0069651F" w:rsidRDefault="00F5734D" w:rsidP="00E2466D">
            <w:pPr>
              <w:rPr>
                <w:rStyle w:val="FontStyle44"/>
                <w:sz w:val="28"/>
                <w:szCs w:val="28"/>
              </w:rPr>
            </w:pPr>
            <w:proofErr w:type="gramStart"/>
            <w:r w:rsidRPr="0069651F">
              <w:rPr>
                <w:rStyle w:val="FontStyle44"/>
                <w:sz w:val="28"/>
                <w:szCs w:val="28"/>
              </w:rPr>
              <w:t>З</w:t>
            </w:r>
            <w:proofErr w:type="gramEnd"/>
            <w:r w:rsidRPr="0069651F">
              <w:rPr>
                <w:rStyle w:val="FontStyle44"/>
                <w:sz w:val="28"/>
                <w:szCs w:val="28"/>
              </w:rPr>
              <w:t xml:space="preserve"> 1.нормати</w:t>
            </w:r>
            <w:r w:rsidR="00BB6C10">
              <w:rPr>
                <w:rStyle w:val="FontStyle44"/>
                <w:sz w:val="28"/>
                <w:szCs w:val="28"/>
              </w:rPr>
              <w:t>вно – правовую базу санитарно-</w:t>
            </w:r>
            <w:r w:rsidRPr="0069651F">
              <w:rPr>
                <w:rStyle w:val="FontStyle44"/>
                <w:sz w:val="28"/>
                <w:szCs w:val="28"/>
              </w:rPr>
              <w:t>эпидемиологических требований по организации торговли;</w:t>
            </w:r>
          </w:p>
          <w:p w:rsidR="001E5EA0" w:rsidRPr="0069651F" w:rsidRDefault="001E5EA0" w:rsidP="00E2466D">
            <w:pPr>
              <w:rPr>
                <w:rStyle w:val="FontStyle44"/>
                <w:sz w:val="28"/>
                <w:szCs w:val="28"/>
              </w:rPr>
            </w:pP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1.1. – 1.3.</w:t>
            </w: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2.4.- 2.6.</w:t>
            </w: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  <w:p w:rsidR="001E5EA0" w:rsidRPr="0069651F" w:rsidRDefault="001E5EA0" w:rsidP="00E246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27" w:type="dxa"/>
          </w:tcPr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</w:t>
            </w: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нормативно – правовой базы санитарно-эпидемиологических правил по организации торговли.</w:t>
            </w:r>
          </w:p>
          <w:p w:rsidR="00E139D5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Перечисление видов обследований при оформ</w:t>
            </w:r>
            <w:r w:rsidR="001E5EA0" w:rsidRPr="0069651F">
              <w:rPr>
                <w:rFonts w:ascii="Times New Roman" w:hAnsi="Times New Roman" w:cs="Times New Roman"/>
                <w:sz w:val="28"/>
                <w:szCs w:val="28"/>
              </w:rPr>
              <w:t>лении личной медицинской книжки.</w:t>
            </w:r>
          </w:p>
        </w:tc>
        <w:tc>
          <w:tcPr>
            <w:tcW w:w="2544" w:type="dxa"/>
          </w:tcPr>
          <w:p w:rsidR="00851C8A" w:rsidRPr="0069651F" w:rsidRDefault="00851C8A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Текущий контроль</w:t>
            </w:r>
          </w:p>
          <w:p w:rsidR="00E139D5" w:rsidRPr="0069651F" w:rsidRDefault="00851C8A" w:rsidP="00E2466D">
            <w:pPr>
              <w:jc w:val="both"/>
              <w:rPr>
                <w:i/>
                <w:iCs/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Дифференцированный зачёт</w:t>
            </w:r>
          </w:p>
        </w:tc>
      </w:tr>
      <w:tr w:rsidR="00E139D5" w:rsidRPr="0069651F" w:rsidTr="00EF3221">
        <w:trPr>
          <w:trHeight w:val="404"/>
          <w:jc w:val="center"/>
        </w:trPr>
        <w:tc>
          <w:tcPr>
            <w:tcW w:w="3761" w:type="dxa"/>
          </w:tcPr>
          <w:p w:rsidR="00E139D5" w:rsidRPr="0069651F" w:rsidRDefault="00F5734D" w:rsidP="00E2466D">
            <w:pPr>
              <w:jc w:val="both"/>
              <w:rPr>
                <w:rStyle w:val="FontStyle44"/>
                <w:sz w:val="28"/>
                <w:szCs w:val="28"/>
              </w:rPr>
            </w:pPr>
            <w:proofErr w:type="gramStart"/>
            <w:r w:rsidRPr="0069651F">
              <w:rPr>
                <w:sz w:val="28"/>
                <w:szCs w:val="28"/>
              </w:rPr>
              <w:t>З</w:t>
            </w:r>
            <w:proofErr w:type="gramEnd"/>
            <w:r w:rsidRPr="0069651F">
              <w:rPr>
                <w:sz w:val="28"/>
                <w:szCs w:val="28"/>
              </w:rPr>
              <w:t xml:space="preserve"> 2. </w:t>
            </w:r>
            <w:r w:rsidRPr="0069651F">
              <w:rPr>
                <w:rStyle w:val="FontStyle44"/>
                <w:sz w:val="28"/>
                <w:szCs w:val="28"/>
              </w:rPr>
              <w:t>требования к личной гигиене продавца</w:t>
            </w:r>
          </w:p>
          <w:p w:rsidR="001E5EA0" w:rsidRPr="0069651F" w:rsidRDefault="001E5EA0" w:rsidP="00E2466D">
            <w:pPr>
              <w:jc w:val="both"/>
              <w:rPr>
                <w:rStyle w:val="FontStyle44"/>
                <w:sz w:val="28"/>
                <w:szCs w:val="28"/>
              </w:rPr>
            </w:pP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1.1. – 1.3.</w:t>
            </w: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2.4.- 2.6.</w:t>
            </w:r>
          </w:p>
          <w:p w:rsidR="001E5EA0" w:rsidRPr="0069651F" w:rsidRDefault="001E5EA0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  <w:p w:rsidR="001E5EA0" w:rsidRPr="0069651F" w:rsidRDefault="001E5EA0" w:rsidP="00E246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27" w:type="dxa"/>
          </w:tcPr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Перечисление видов обследований при оформлении личной медицинской книжки;</w:t>
            </w:r>
          </w:p>
          <w:p w:rsidR="00F5734D" w:rsidRPr="0069651F" w:rsidRDefault="00F5734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 инструкции </w:t>
            </w:r>
            <w:r w:rsidR="001E5EA0"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по обработке рук и ношению санитарной 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одежды;</w:t>
            </w:r>
          </w:p>
          <w:p w:rsidR="00E139D5" w:rsidRPr="0069651F" w:rsidRDefault="00E139D5" w:rsidP="00E2466D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544" w:type="dxa"/>
          </w:tcPr>
          <w:p w:rsidR="00851C8A" w:rsidRPr="0069651F" w:rsidRDefault="00851C8A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Текущий контроль</w:t>
            </w:r>
          </w:p>
          <w:p w:rsidR="00E139D5" w:rsidRPr="0069651F" w:rsidRDefault="00851C8A" w:rsidP="00E2466D">
            <w:pPr>
              <w:jc w:val="both"/>
              <w:rPr>
                <w:i/>
                <w:iCs/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Дифференцированный зачёт</w:t>
            </w:r>
          </w:p>
        </w:tc>
      </w:tr>
    </w:tbl>
    <w:p w:rsidR="009679AE" w:rsidRPr="0069651F" w:rsidRDefault="009679AE" w:rsidP="00E2466D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E139D5" w:rsidRPr="0069651F" w:rsidRDefault="00E139D5" w:rsidP="00E2466D">
      <w:pPr>
        <w:rPr>
          <w:sz w:val="28"/>
          <w:szCs w:val="28"/>
        </w:rPr>
        <w:sectPr w:rsidR="00E139D5" w:rsidRPr="0069651F" w:rsidSect="00F1425C">
          <w:footerReference w:type="default" r:id="rId10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EF3221" w:rsidRPr="0069651F" w:rsidRDefault="00EF3221" w:rsidP="00E2466D">
      <w:pPr>
        <w:jc w:val="center"/>
        <w:rPr>
          <w:b/>
          <w:bCs/>
          <w:kern w:val="32"/>
          <w:sz w:val="28"/>
          <w:szCs w:val="28"/>
          <w:lang w:eastAsia="x-none"/>
        </w:rPr>
      </w:pPr>
      <w:r w:rsidRPr="0069651F">
        <w:rPr>
          <w:b/>
          <w:bCs/>
          <w:kern w:val="32"/>
          <w:sz w:val="28"/>
          <w:szCs w:val="28"/>
          <w:lang w:eastAsia="x-none"/>
        </w:rPr>
        <w:lastRenderedPageBreak/>
        <w:t>2.</w:t>
      </w:r>
      <w:r w:rsidRPr="0069651F">
        <w:rPr>
          <w:b/>
          <w:bCs/>
          <w:kern w:val="32"/>
          <w:sz w:val="28"/>
          <w:szCs w:val="28"/>
          <w:lang w:eastAsia="x-none"/>
        </w:rPr>
        <w:tab/>
        <w:t>Задания для проведения текущего контроля по учебной дисциплине «</w:t>
      </w:r>
      <w:r w:rsidR="00BB6C10" w:rsidRPr="00100F11">
        <w:rPr>
          <w:bCs/>
          <w:sz w:val="28"/>
          <w:szCs w:val="28"/>
        </w:rPr>
        <w:t xml:space="preserve">«Санитария и гигиена»  </w:t>
      </w:r>
      <w:r w:rsidRPr="0069651F">
        <w:rPr>
          <w:b/>
          <w:bCs/>
          <w:kern w:val="32"/>
          <w:sz w:val="28"/>
          <w:szCs w:val="28"/>
          <w:lang w:eastAsia="x-none"/>
        </w:rPr>
        <w:t>»</w:t>
      </w:r>
    </w:p>
    <w:p w:rsidR="00985A49" w:rsidRPr="0069651F" w:rsidRDefault="00EF3221" w:rsidP="00E2466D">
      <w:pPr>
        <w:rPr>
          <w:b/>
          <w:bCs/>
          <w:kern w:val="32"/>
          <w:sz w:val="28"/>
          <w:szCs w:val="28"/>
          <w:lang w:eastAsia="x-none"/>
        </w:rPr>
      </w:pPr>
      <w:r w:rsidRPr="0069651F">
        <w:rPr>
          <w:b/>
          <w:bCs/>
          <w:kern w:val="32"/>
          <w:sz w:val="28"/>
          <w:szCs w:val="28"/>
          <w:lang w:eastAsia="x-none"/>
        </w:rPr>
        <w:t>2.1.Комплект тестовых заданий</w:t>
      </w:r>
    </w:p>
    <w:p w:rsidR="00E139D5" w:rsidRPr="0069651F" w:rsidRDefault="00483223" w:rsidP="00E2466D">
      <w:pPr>
        <w:jc w:val="center"/>
        <w:rPr>
          <w:b/>
          <w:bCs/>
          <w:sz w:val="28"/>
          <w:szCs w:val="28"/>
        </w:rPr>
      </w:pPr>
      <w:r w:rsidRPr="0069651F">
        <w:rPr>
          <w:b/>
          <w:bCs/>
          <w:sz w:val="28"/>
          <w:szCs w:val="28"/>
        </w:rPr>
        <w:t>Тестовые задания</w:t>
      </w:r>
      <w:r w:rsidR="00045878" w:rsidRPr="0069651F">
        <w:rPr>
          <w:b/>
          <w:bCs/>
          <w:sz w:val="28"/>
          <w:szCs w:val="28"/>
        </w:rPr>
        <w:t xml:space="preserve"> №1</w:t>
      </w:r>
    </w:p>
    <w:tbl>
      <w:tblPr>
        <w:tblpPr w:leftFromText="180" w:rightFromText="180" w:vertAnchor="text" w:horzAnchor="page" w:tblpX="604" w:tblpY="68"/>
        <w:tblW w:w="11270" w:type="dxa"/>
        <w:tblLook w:val="04A0" w:firstRow="1" w:lastRow="0" w:firstColumn="1" w:lastColumn="0" w:noHBand="0" w:noVBand="1"/>
      </w:tblPr>
      <w:tblGrid>
        <w:gridCol w:w="11270"/>
      </w:tblGrid>
      <w:tr w:rsidR="00483223" w:rsidRPr="0069651F" w:rsidTr="00FD7DB3">
        <w:trPr>
          <w:trHeight w:val="7367"/>
        </w:trPr>
        <w:tc>
          <w:tcPr>
            <w:tcW w:w="11270" w:type="dxa"/>
            <w:shd w:val="clear" w:color="auto" w:fill="auto"/>
          </w:tcPr>
          <w:p w:rsidR="00483223" w:rsidRPr="0069651F" w:rsidRDefault="00483223" w:rsidP="00E2466D">
            <w:pPr>
              <w:jc w:val="center"/>
              <w:rPr>
                <w:sz w:val="28"/>
                <w:szCs w:val="28"/>
              </w:rPr>
            </w:pPr>
          </w:p>
          <w:p w:rsidR="00483223" w:rsidRPr="0069651F" w:rsidRDefault="00483223" w:rsidP="00E2466D">
            <w:pPr>
              <w:rPr>
                <w:sz w:val="28"/>
                <w:szCs w:val="28"/>
              </w:rPr>
            </w:pPr>
            <w:r w:rsidRPr="0069651F">
              <w:rPr>
                <w:b/>
                <w:sz w:val="28"/>
                <w:szCs w:val="28"/>
              </w:rPr>
              <w:t>Инструкция:</w:t>
            </w:r>
            <w:r w:rsidRPr="0069651F">
              <w:rPr>
                <w:sz w:val="28"/>
                <w:szCs w:val="28"/>
              </w:rPr>
              <w:t xml:space="preserve"> прочитайте, выберите правильные ответы (форма ответа – цифра) на вопросы № 1, 3,5,6,7,8,10. На вопросы № 2,4,9 дайте ответ самостоятельно.</w:t>
            </w:r>
          </w:p>
          <w:p w:rsidR="00483223" w:rsidRPr="0069651F" w:rsidRDefault="00483223" w:rsidP="00E2466D">
            <w:pPr>
              <w:rPr>
                <w:sz w:val="28"/>
                <w:szCs w:val="28"/>
              </w:rPr>
            </w:pPr>
          </w:p>
          <w:tbl>
            <w:tblPr>
              <w:tblStyle w:val="a9"/>
              <w:tblW w:w="11044" w:type="dxa"/>
              <w:tblLook w:val="01E0" w:firstRow="1" w:lastRow="1" w:firstColumn="1" w:lastColumn="1" w:noHBand="0" w:noVBand="0"/>
            </w:tblPr>
            <w:tblGrid>
              <w:gridCol w:w="646"/>
              <w:gridCol w:w="4120"/>
              <w:gridCol w:w="4396"/>
              <w:gridCol w:w="1882"/>
            </w:tblGrid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69651F">
                    <w:rPr>
                      <w:sz w:val="28"/>
                      <w:szCs w:val="28"/>
                    </w:rPr>
                    <w:t>п</w:t>
                  </w:r>
                  <w:proofErr w:type="gramEnd"/>
                  <w:r w:rsidRPr="0069651F">
                    <w:rPr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вопрос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Варианты ответов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Кол-во баллов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Что изучает микробиология?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1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Влияние пищи на организм человека;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1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Наука, изучающая строение, свойства и жизнедеятельность микроорганизмов;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1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Практическое осуществление гигиенических норм и правил.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 xml:space="preserve">Назовите  пищевые </w:t>
                  </w:r>
                  <w:proofErr w:type="gramStart"/>
                  <w:r w:rsidRPr="0069651F">
                    <w:rPr>
                      <w:sz w:val="28"/>
                      <w:szCs w:val="28"/>
                    </w:rPr>
                    <w:t>вещества</w:t>
                  </w:r>
                  <w:proofErr w:type="gramEnd"/>
                  <w:r w:rsidRPr="0069651F">
                    <w:rPr>
                      <w:sz w:val="28"/>
                      <w:szCs w:val="28"/>
                    </w:rPr>
                    <w:t xml:space="preserve"> которые  вы знаете.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Из чего построен организм человека?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2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Клетки;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2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Ткани;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2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Клетки и ткани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Перечислите наиболее распространенные  витамины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9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На какие две группы делятся витамины по растворимости?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117706" w:rsidP="006A5024">
                  <w:pPr>
                    <w:framePr w:hSpace="180" w:wrap="around" w:vAnchor="text" w:hAnchor="page" w:x="604" w:y="68"/>
                    <w:numPr>
                      <w:ilvl w:val="0"/>
                      <w:numId w:val="3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Водорастворимые</w:t>
                  </w:r>
                  <w:r w:rsidR="00483223" w:rsidRPr="0069651F">
                    <w:rPr>
                      <w:sz w:val="28"/>
                      <w:szCs w:val="28"/>
                    </w:rPr>
                    <w:t xml:space="preserve"> и </w:t>
                  </w:r>
                  <w:r w:rsidRPr="0069651F">
                    <w:rPr>
                      <w:sz w:val="28"/>
                      <w:szCs w:val="28"/>
                    </w:rPr>
                    <w:t>жирорастворимые</w:t>
                  </w:r>
                  <w:r w:rsidR="00483223" w:rsidRPr="0069651F">
                    <w:rPr>
                      <w:sz w:val="28"/>
                      <w:szCs w:val="28"/>
                    </w:rPr>
                    <w:t>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3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Макроэлементы и микроэлементы;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3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Моносахариды и дисахариды.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Как называется наука, изучающая влияние различных факторов внешней среды, условия жизни и труда на здоровье человека?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4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Санитария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4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Гигиена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4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Микробиология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Для чего необходимо соблюдать правила гигиены продавцу на рабочем месте?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5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Для сохранения качества товара,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5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Для предупреждения распространений  заболеваний;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5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Для привлечения максимального количества покупателей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483223" w:rsidRPr="0069651F" w:rsidTr="00FD7DB3">
              <w:trPr>
                <w:trHeight w:val="2617"/>
              </w:trPr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lastRenderedPageBreak/>
                    <w:t>8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Какие болезни называются «инфекционными»?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6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Группа болезней,  вызываемых патогенными микроорганизмами, характеризующихся заразностью;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6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Острые заболевания; возникающие от употребления пищи, содержащей ядовитые вещества микробной и немикробной природы.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Для чего работники торговли прослушивают курс лекций по гигиенической подготовке?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483223" w:rsidRPr="0069651F" w:rsidTr="00FD7DB3">
              <w:tc>
                <w:tcPr>
                  <w:tcW w:w="29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65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Как часто работники торговли должны проходить медицинский осмотр?</w:t>
                  </w:r>
                </w:p>
              </w:tc>
              <w:tc>
                <w:tcPr>
                  <w:tcW w:w="1990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7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Через 6 месяцев;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7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Через 12 месяцев;</w:t>
                  </w:r>
                </w:p>
                <w:p w:rsidR="00483223" w:rsidRPr="0069651F" w:rsidRDefault="00483223" w:rsidP="006A5024">
                  <w:pPr>
                    <w:framePr w:hSpace="180" w:wrap="around" w:vAnchor="text" w:hAnchor="page" w:x="604" w:y="68"/>
                    <w:numPr>
                      <w:ilvl w:val="0"/>
                      <w:numId w:val="7"/>
                    </w:numPr>
                    <w:ind w:left="0" w:firstLine="0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Только при поступлении на работу</w:t>
                  </w:r>
                </w:p>
              </w:tc>
              <w:tc>
                <w:tcPr>
                  <w:tcW w:w="852" w:type="pct"/>
                </w:tcPr>
                <w:p w:rsidR="00483223" w:rsidRPr="0069651F" w:rsidRDefault="00483223" w:rsidP="006A5024">
                  <w:pPr>
                    <w:framePr w:hSpace="180" w:wrap="around" w:vAnchor="text" w:hAnchor="page" w:x="604" w:y="68"/>
                    <w:jc w:val="center"/>
                    <w:rPr>
                      <w:sz w:val="28"/>
                      <w:szCs w:val="28"/>
                    </w:rPr>
                  </w:pPr>
                  <w:r w:rsidRPr="0069651F"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483223" w:rsidRPr="0069651F" w:rsidRDefault="00483223" w:rsidP="00E2466D">
            <w:pPr>
              <w:rPr>
                <w:sz w:val="28"/>
                <w:szCs w:val="28"/>
              </w:rPr>
            </w:pPr>
          </w:p>
          <w:p w:rsidR="00483223" w:rsidRPr="0069651F" w:rsidRDefault="00483223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Критерии оценок:</w:t>
            </w:r>
          </w:p>
          <w:p w:rsidR="00483223" w:rsidRPr="0069651F" w:rsidRDefault="00483223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«5» -26-25 баллов</w:t>
            </w:r>
          </w:p>
          <w:p w:rsidR="00483223" w:rsidRPr="0069651F" w:rsidRDefault="00483223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«4» - 24-22 балла</w:t>
            </w:r>
          </w:p>
          <w:p w:rsidR="00483223" w:rsidRPr="0069651F" w:rsidRDefault="00483223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«3» - 21-20 баллов</w:t>
            </w:r>
          </w:p>
          <w:p w:rsidR="00483223" w:rsidRPr="0069651F" w:rsidRDefault="00EF3221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«2» - менее 20 балло</w:t>
            </w:r>
            <w:r w:rsidR="00DA4957" w:rsidRPr="0069651F">
              <w:rPr>
                <w:sz w:val="28"/>
                <w:szCs w:val="28"/>
              </w:rPr>
              <w:t>в</w:t>
            </w:r>
          </w:p>
          <w:p w:rsidR="00483223" w:rsidRPr="0069651F" w:rsidRDefault="00483223" w:rsidP="00E246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4B7D3D" w:rsidRPr="0069651F" w:rsidRDefault="004B7D3D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lastRenderedPageBreak/>
        <w:t>Тестовое задание №2</w:t>
      </w:r>
    </w:p>
    <w:p w:rsidR="004B7D3D" w:rsidRPr="0069651F" w:rsidRDefault="004B7D3D" w:rsidP="00E2466D">
      <w:pPr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Тема: Характеристика микроорганизмов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1.     Микробиология – это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 А. наука, изучающая жизнь и свойства микробов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наука, изучающая многообразие  живых организмов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наука, изучающая развитие биологии как науки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наука, изучающая круговорот веще</w:t>
      </w:r>
      <w:proofErr w:type="gramStart"/>
      <w:r w:rsidRPr="0069651F">
        <w:rPr>
          <w:sz w:val="28"/>
          <w:szCs w:val="28"/>
        </w:rPr>
        <w:t>ств в пр</w:t>
      </w:r>
      <w:proofErr w:type="gramEnd"/>
      <w:r w:rsidRPr="0069651F">
        <w:rPr>
          <w:sz w:val="28"/>
          <w:szCs w:val="28"/>
        </w:rPr>
        <w:t>ироде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2.  Одноклеточные, наиболее изученные микроорганизмы размером 0,4 – 10 мкм-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дрожжи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вирусы  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бактерии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плесневые грибы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3. Одноклеточные или многоклеточны</w:t>
      </w:r>
      <w:r w:rsidR="00117706">
        <w:rPr>
          <w:b/>
          <w:sz w:val="28"/>
          <w:szCs w:val="28"/>
        </w:rPr>
        <w:t>е низшие растительные организмы</w:t>
      </w:r>
      <w:r w:rsidRPr="00FD7DB3">
        <w:rPr>
          <w:b/>
          <w:sz w:val="28"/>
          <w:szCs w:val="28"/>
        </w:rPr>
        <w:t xml:space="preserve"> это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дрожжи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вирусы  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бактерии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плесневые грибы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4. Частицы, не имеющие клеточного строения – это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дрожжи 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вирусы  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бактерии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lastRenderedPageBreak/>
        <w:t>       Г. плесневые грибы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5. Одноклеточные неподвижные микроорганизмы – это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   А. дрожжи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вирусы  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бактерии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плесневые грибы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  6. Ученый, который открыл микробы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Роберт Кох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Луи Пастер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Антоний Левенгук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Мечников И. И.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7. Ученый, который открыл возбудителей туберкулеза и холеры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Роберт Кох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Луи Пастер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Антоний Левенгук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Мечников И. И.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8. Ученый,  который открыл защитные свойства организма, создал учение  о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 невосприимчивости (иммунитете) организма к заразным заболеваниям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Роберт Кох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Луи Пастер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Антоний Левенгук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Мечников И. И.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 xml:space="preserve">9 Больше всего микроорганизмов находится </w:t>
      </w:r>
      <w:proofErr w:type="gramStart"/>
      <w:r w:rsidRPr="00FD7DB3">
        <w:rPr>
          <w:b/>
          <w:sz w:val="28"/>
          <w:szCs w:val="28"/>
        </w:rPr>
        <w:t>в</w:t>
      </w:r>
      <w:proofErr w:type="gramEnd"/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воде                    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       Б. </w:t>
      </w:r>
      <w:proofErr w:type="gramStart"/>
      <w:r w:rsidRPr="0069651F">
        <w:rPr>
          <w:sz w:val="28"/>
          <w:szCs w:val="28"/>
        </w:rPr>
        <w:t>воздухе</w:t>
      </w:r>
      <w:proofErr w:type="gramEnd"/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почве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в пище                </w:t>
      </w:r>
    </w:p>
    <w:p w:rsidR="004B7D3D" w:rsidRPr="00FD7DB3" w:rsidRDefault="004B7D3D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  10 Вредные микробы участвуют в процессе</w:t>
      </w:r>
    </w:p>
    <w:p w:rsidR="004B7D3D" w:rsidRPr="0069651F" w:rsidRDefault="004B7D3D" w:rsidP="006A5024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гниения                         </w:t>
      </w:r>
    </w:p>
    <w:p w:rsidR="004B7D3D" w:rsidRPr="0069651F" w:rsidRDefault="004B7D3D" w:rsidP="006A5024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производства сыра       </w:t>
      </w:r>
    </w:p>
    <w:p w:rsidR="004B7D3D" w:rsidRPr="0069651F" w:rsidRDefault="004B7D3D" w:rsidP="006A5024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квашения капусты</w:t>
      </w:r>
    </w:p>
    <w:p w:rsidR="004B7D3D" w:rsidRPr="0069651F" w:rsidRDefault="004B7D3D" w:rsidP="006A5024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соления огурцов</w:t>
      </w:r>
      <w:bookmarkStart w:id="0" w:name="_GoBack"/>
      <w:bookmarkEnd w:id="0"/>
    </w:p>
    <w:p w:rsidR="004B7D3D" w:rsidRPr="0069651F" w:rsidRDefault="004B7D3D" w:rsidP="00E2466D">
      <w:pPr>
        <w:jc w:val="both"/>
        <w:rPr>
          <w:b/>
          <w:bCs/>
          <w:sz w:val="28"/>
          <w:szCs w:val="28"/>
          <w:u w:val="single"/>
        </w:rPr>
      </w:pPr>
      <w:r w:rsidRPr="0069651F">
        <w:rPr>
          <w:rFonts w:ascii="Arial" w:hAnsi="Arial" w:cs="Arial"/>
          <w:sz w:val="28"/>
          <w:szCs w:val="28"/>
        </w:rPr>
        <w:t> </w:t>
      </w:r>
      <w:r w:rsidRPr="0069651F">
        <w:rPr>
          <w:b/>
          <w:bCs/>
          <w:sz w:val="28"/>
          <w:szCs w:val="28"/>
          <w:u w:val="single"/>
        </w:rPr>
        <w:t>Условия выполнения задания</w:t>
      </w:r>
    </w:p>
    <w:p w:rsidR="004B7D3D" w:rsidRPr="0069651F" w:rsidRDefault="004B7D3D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1. Место (время) выполнения задания</w:t>
      </w:r>
      <w:r w:rsidRPr="0069651F">
        <w:rPr>
          <w:i/>
          <w:iCs/>
          <w:sz w:val="28"/>
          <w:szCs w:val="28"/>
        </w:rPr>
        <w:t>:</w:t>
      </w:r>
      <w:r w:rsidRPr="0069651F">
        <w:rPr>
          <w:iCs/>
          <w:sz w:val="28"/>
          <w:szCs w:val="28"/>
          <w:u w:val="single"/>
        </w:rPr>
        <w:t xml:space="preserve"> задание выполняется на занятие в аудиторное время </w:t>
      </w:r>
    </w:p>
    <w:p w:rsidR="004B7D3D" w:rsidRPr="0069651F" w:rsidRDefault="004B7D3D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2. Максимальное время выполнения задания: 10 мин.</w:t>
      </w:r>
    </w:p>
    <w:p w:rsidR="004B7D3D" w:rsidRPr="0069651F" w:rsidRDefault="004B7D3D" w:rsidP="00E2466D">
      <w:pPr>
        <w:rPr>
          <w:i/>
          <w:iCs/>
          <w:sz w:val="28"/>
          <w:szCs w:val="28"/>
        </w:rPr>
      </w:pPr>
      <w:r w:rsidRPr="0069651F">
        <w:rPr>
          <w:sz w:val="28"/>
          <w:szCs w:val="28"/>
        </w:rPr>
        <w:t>3. Вы можете воспользоваться</w:t>
      </w:r>
      <w:r w:rsidRPr="0069651F">
        <w:rPr>
          <w:sz w:val="28"/>
          <w:szCs w:val="28"/>
          <w:u w:val="single"/>
        </w:rPr>
        <w:t xml:space="preserve"> собственными знаниями</w:t>
      </w:r>
    </w:p>
    <w:p w:rsidR="004B7D3D" w:rsidRPr="0069651F" w:rsidRDefault="004B7D3D" w:rsidP="00E2466D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4B7D3D" w:rsidRPr="0069651F" w:rsidRDefault="004B7D3D" w:rsidP="00E2466D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Тесты</w:t>
      </w:r>
    </w:p>
    <w:p w:rsidR="004B7D3D" w:rsidRPr="0069651F" w:rsidRDefault="004B7D3D" w:rsidP="00E2466D">
      <w:pPr>
        <w:autoSpaceDE w:val="0"/>
        <w:autoSpaceDN w:val="0"/>
        <w:adjustRightInd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Критерии оценки: 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 «5» - 100 – 90% правильных ответов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«4» - 89 - 80% правильных ответов</w:t>
      </w:r>
    </w:p>
    <w:p w:rsidR="004B7D3D" w:rsidRPr="0069651F" w:rsidRDefault="004B7D3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«3» - 79 – 70% правильных ответов</w:t>
      </w:r>
    </w:p>
    <w:p w:rsidR="004B7D3D" w:rsidRPr="0069651F" w:rsidRDefault="004B7D3D" w:rsidP="00E2466D">
      <w:pPr>
        <w:autoSpaceDE w:val="0"/>
        <w:autoSpaceDN w:val="0"/>
        <w:adjustRightInd w:val="0"/>
        <w:rPr>
          <w:sz w:val="28"/>
          <w:szCs w:val="28"/>
        </w:rPr>
      </w:pPr>
      <w:r w:rsidRPr="0069651F">
        <w:rPr>
          <w:sz w:val="28"/>
          <w:szCs w:val="28"/>
        </w:rPr>
        <w:t>«2» - 69% и менее правильных ответов</w:t>
      </w:r>
    </w:p>
    <w:p w:rsidR="004B7D3D" w:rsidRPr="0069651F" w:rsidRDefault="004B7D3D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lastRenderedPageBreak/>
        <w:t>Тестовое задание №3</w:t>
      </w:r>
    </w:p>
    <w:p w:rsidR="00960541" w:rsidRPr="00FD7DB3" w:rsidRDefault="004B7D3D" w:rsidP="00E2466D">
      <w:pPr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Тема</w:t>
      </w:r>
      <w:r w:rsidR="00960541" w:rsidRPr="0069651F">
        <w:rPr>
          <w:b/>
          <w:sz w:val="28"/>
          <w:szCs w:val="28"/>
        </w:rPr>
        <w:t>:</w:t>
      </w:r>
      <w:r w:rsidR="00E2466D" w:rsidRPr="0069651F">
        <w:rPr>
          <w:b/>
          <w:bCs/>
          <w:sz w:val="28"/>
          <w:szCs w:val="28"/>
        </w:rPr>
        <w:t xml:space="preserve"> Микрофлора основных пищевых продуктов.</w:t>
      </w:r>
      <w:r w:rsidR="00960541" w:rsidRPr="0069651F">
        <w:rPr>
          <w:b/>
          <w:sz w:val="28"/>
          <w:szCs w:val="28"/>
        </w:rPr>
        <w:br/>
      </w:r>
      <w:r w:rsidR="00960541" w:rsidRPr="00FD7DB3">
        <w:rPr>
          <w:b/>
          <w:sz w:val="28"/>
          <w:szCs w:val="28"/>
        </w:rPr>
        <w:t>1.     Микробиология – это</w:t>
      </w:r>
    </w:p>
    <w:p w:rsidR="00E2466D" w:rsidRPr="0069651F" w:rsidRDefault="00960541" w:rsidP="00E2466D">
      <w:pPr>
        <w:ind w:left="284"/>
        <w:rPr>
          <w:sz w:val="28"/>
          <w:szCs w:val="28"/>
        </w:rPr>
      </w:pPr>
      <w:r w:rsidRPr="0069651F">
        <w:rPr>
          <w:sz w:val="28"/>
          <w:szCs w:val="28"/>
        </w:rPr>
        <w:t>А. наука, изучающая жизнь и свойства микробов</w:t>
      </w:r>
    </w:p>
    <w:p w:rsidR="00E2466D" w:rsidRPr="0069651F" w:rsidRDefault="00960541" w:rsidP="00E2466D">
      <w:pPr>
        <w:ind w:left="284"/>
        <w:rPr>
          <w:sz w:val="28"/>
          <w:szCs w:val="28"/>
        </w:rPr>
      </w:pPr>
      <w:r w:rsidRPr="0069651F">
        <w:rPr>
          <w:sz w:val="28"/>
          <w:szCs w:val="28"/>
        </w:rPr>
        <w:t>Б. наука, изучающая многообразие  живых организмов</w:t>
      </w:r>
    </w:p>
    <w:p w:rsidR="00960541" w:rsidRPr="0069651F" w:rsidRDefault="00960541" w:rsidP="00E2466D">
      <w:pPr>
        <w:ind w:left="284"/>
        <w:rPr>
          <w:sz w:val="28"/>
          <w:szCs w:val="28"/>
        </w:rPr>
      </w:pPr>
      <w:r w:rsidRPr="0069651F">
        <w:rPr>
          <w:sz w:val="28"/>
          <w:szCs w:val="28"/>
        </w:rPr>
        <w:t>В. наука, изучающая развитие биологии как науки</w:t>
      </w:r>
    </w:p>
    <w:p w:rsidR="00FD7DB3" w:rsidRDefault="00960541" w:rsidP="00FD7DB3">
      <w:pPr>
        <w:ind w:left="284"/>
        <w:rPr>
          <w:sz w:val="28"/>
          <w:szCs w:val="28"/>
        </w:rPr>
      </w:pPr>
      <w:r w:rsidRPr="0069651F">
        <w:rPr>
          <w:sz w:val="28"/>
          <w:szCs w:val="28"/>
        </w:rPr>
        <w:t>Г. наука, изучающ</w:t>
      </w:r>
      <w:r w:rsidR="00FD7DB3">
        <w:rPr>
          <w:sz w:val="28"/>
          <w:szCs w:val="28"/>
        </w:rPr>
        <w:t>ая круговорот веще</w:t>
      </w:r>
      <w:proofErr w:type="gramStart"/>
      <w:r w:rsidR="00FD7DB3">
        <w:rPr>
          <w:sz w:val="28"/>
          <w:szCs w:val="28"/>
        </w:rPr>
        <w:t>ств в пр</w:t>
      </w:r>
      <w:proofErr w:type="gramEnd"/>
      <w:r w:rsidR="00FD7DB3">
        <w:rPr>
          <w:sz w:val="28"/>
          <w:szCs w:val="28"/>
        </w:rPr>
        <w:t>ироде</w:t>
      </w:r>
    </w:p>
    <w:p w:rsidR="00960541" w:rsidRPr="00FD7DB3" w:rsidRDefault="00960541" w:rsidP="00FD7DB3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2.</w:t>
      </w:r>
      <w:r w:rsidR="00E2466D" w:rsidRPr="00FD7DB3">
        <w:rPr>
          <w:b/>
          <w:sz w:val="28"/>
          <w:szCs w:val="28"/>
        </w:rPr>
        <w:t xml:space="preserve"> Ученый, который открыл микробы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 А. Роберт Кох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Луи Пастер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Антоний Левенгук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Г. Мечников И. И.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>3. Какие  свойства  микроорганизмов  используют при консервировании продуктов  сахаром или солью?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передвижение и питание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дыхание и размножение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обезвоживание и сморщивание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Г. питание  и размножение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>4.  Микробы, живущие и развивающиеся при отсутствии кислорода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аэробы     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условные анаэробы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В. Анаэробы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>5.   Оптимальная температура развития для большинства микроорганизмов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0-5°С 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5-15°С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35-37°С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Г. 25-35°С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>6.   При какой температуре протекает метод пастеризации?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30-60°С 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  60-90°С 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90-100°С  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Г. 100-120°С   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> 7.   Где  заражается  мясо здорового скота?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при жизни животного        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  при транспортировке                             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при убое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Г. при кормлении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 xml:space="preserve">8.  Почему мясные субпродукты в общественном питании поступают </w:t>
      </w:r>
      <w:proofErr w:type="gramStart"/>
      <w:r w:rsidRPr="00FD7DB3">
        <w:rPr>
          <w:b/>
          <w:sz w:val="28"/>
          <w:szCs w:val="28"/>
        </w:rPr>
        <w:t>в</w:t>
      </w:r>
      <w:proofErr w:type="gramEnd"/>
      <w:r w:rsidRPr="00FD7DB3">
        <w:rPr>
          <w:b/>
          <w:sz w:val="28"/>
          <w:szCs w:val="28"/>
        </w:rPr>
        <w:t>     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 xml:space="preserve">   замороженном </w:t>
      </w:r>
      <w:proofErr w:type="gramStart"/>
      <w:r w:rsidRPr="00FD7DB3">
        <w:rPr>
          <w:b/>
          <w:sz w:val="28"/>
          <w:szCs w:val="28"/>
        </w:rPr>
        <w:t>виде</w:t>
      </w:r>
      <w:proofErr w:type="gramEnd"/>
      <w:r w:rsidRPr="00FD7DB3">
        <w:rPr>
          <w:b/>
          <w:sz w:val="28"/>
          <w:szCs w:val="28"/>
        </w:rPr>
        <w:t>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так вкуснее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так уменьшается срок приготовления блюд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       </w:t>
      </w:r>
      <w:proofErr w:type="gramStart"/>
      <w:r w:rsidRPr="0069651F">
        <w:rPr>
          <w:sz w:val="28"/>
          <w:szCs w:val="28"/>
        </w:rPr>
        <w:t>В.</w:t>
      </w:r>
      <w:proofErr w:type="gramEnd"/>
      <w:r w:rsidRPr="0069651F">
        <w:rPr>
          <w:sz w:val="28"/>
          <w:szCs w:val="28"/>
        </w:rPr>
        <w:t xml:space="preserve"> так как из внешней среды  на ноги, хвосты, головы, уши попадают    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     микроорганизмы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 xml:space="preserve">       </w:t>
      </w:r>
      <w:proofErr w:type="gramStart"/>
      <w:r w:rsidRPr="0069651F">
        <w:rPr>
          <w:sz w:val="28"/>
          <w:szCs w:val="28"/>
        </w:rPr>
        <w:t>Г.</w:t>
      </w:r>
      <w:proofErr w:type="gramEnd"/>
      <w:r w:rsidRPr="0069651F">
        <w:rPr>
          <w:sz w:val="28"/>
          <w:szCs w:val="28"/>
        </w:rPr>
        <w:t xml:space="preserve"> так как содержат много влаги (печень, почки, мозги)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</w:rPr>
        <w:t>9.   Каким образом в молоко попадают микробы?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lastRenderedPageBreak/>
        <w:t>       А. от больных животных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от мух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от кормов</w:t>
      </w:r>
    </w:p>
    <w:p w:rsidR="00FD7DB3" w:rsidRDefault="00FD7DB3" w:rsidP="00FD7DB3">
      <w:pPr>
        <w:ind w:left="426"/>
        <w:rPr>
          <w:sz w:val="28"/>
          <w:szCs w:val="28"/>
        </w:rPr>
      </w:pPr>
      <w:r>
        <w:rPr>
          <w:sz w:val="28"/>
          <w:szCs w:val="28"/>
        </w:rPr>
        <w:t> Г. от воды</w:t>
      </w:r>
    </w:p>
    <w:p w:rsidR="00960541" w:rsidRPr="0069651F" w:rsidRDefault="00960541" w:rsidP="00FD7DB3">
      <w:pPr>
        <w:rPr>
          <w:sz w:val="28"/>
          <w:szCs w:val="28"/>
        </w:rPr>
      </w:pPr>
      <w:r w:rsidRPr="00FD7DB3">
        <w:rPr>
          <w:b/>
          <w:sz w:val="28"/>
          <w:szCs w:val="28"/>
        </w:rPr>
        <w:t>10.   Способ обезвреживания молока при  температуре 63…95</w:t>
      </w:r>
      <w:proofErr w:type="gramStart"/>
      <w:r w:rsidRPr="00FD7DB3">
        <w:rPr>
          <w:b/>
          <w:sz w:val="28"/>
          <w:szCs w:val="28"/>
        </w:rPr>
        <w:t>°С</w:t>
      </w:r>
      <w:proofErr w:type="gramEnd"/>
      <w:r w:rsidRPr="00FD7DB3">
        <w:rPr>
          <w:b/>
          <w:sz w:val="28"/>
          <w:szCs w:val="28"/>
        </w:rPr>
        <w:t xml:space="preserve">    </w:t>
      </w:r>
      <w:r w:rsidRPr="00FD7DB3">
        <w:rPr>
          <w:b/>
          <w:sz w:val="28"/>
          <w:szCs w:val="28"/>
        </w:rPr>
        <w:br/>
      </w:r>
      <w:r w:rsidR="00FD7DB3">
        <w:rPr>
          <w:sz w:val="28"/>
          <w:szCs w:val="28"/>
        </w:rPr>
        <w:t xml:space="preserve">      </w:t>
      </w:r>
      <w:r w:rsidRPr="0069651F">
        <w:rPr>
          <w:sz w:val="28"/>
          <w:szCs w:val="28"/>
        </w:rPr>
        <w:t>А. пастеризация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стерилизация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       В. </w:t>
      </w:r>
      <w:proofErr w:type="spellStart"/>
      <w:r w:rsidRPr="0069651F">
        <w:rPr>
          <w:sz w:val="28"/>
          <w:szCs w:val="28"/>
        </w:rPr>
        <w:t>ультрастерилизация</w:t>
      </w:r>
      <w:proofErr w:type="spellEnd"/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Г. Кипячение</w:t>
      </w:r>
    </w:p>
    <w:p w:rsidR="00960541" w:rsidRPr="00FD7DB3" w:rsidRDefault="00960541" w:rsidP="00E2466D">
      <w:pPr>
        <w:rPr>
          <w:b/>
          <w:sz w:val="28"/>
          <w:szCs w:val="28"/>
        </w:rPr>
      </w:pPr>
      <w:r w:rsidRPr="00FD7DB3">
        <w:rPr>
          <w:b/>
          <w:sz w:val="28"/>
          <w:szCs w:val="28"/>
        </w:rPr>
        <w:t>11.   Какая рыба называется свежей?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замороженная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охлажденная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       В. </w:t>
      </w:r>
      <w:proofErr w:type="gramStart"/>
      <w:r w:rsidRPr="0069651F">
        <w:rPr>
          <w:sz w:val="28"/>
          <w:szCs w:val="28"/>
        </w:rPr>
        <w:t>заснувшая</w:t>
      </w:r>
      <w:proofErr w:type="gramEnd"/>
    </w:p>
    <w:p w:rsidR="00960541" w:rsidRPr="00FD7DB3" w:rsidRDefault="00E2466D" w:rsidP="00E2466D">
      <w:pPr>
        <w:rPr>
          <w:b/>
          <w:sz w:val="28"/>
          <w:szCs w:val="28"/>
        </w:rPr>
      </w:pPr>
      <w:r w:rsidRPr="0069651F">
        <w:rPr>
          <w:sz w:val="28"/>
          <w:szCs w:val="28"/>
        </w:rPr>
        <w:t>       Г. Живая</w:t>
      </w:r>
      <w:r w:rsidR="00960541" w:rsidRPr="0069651F">
        <w:rPr>
          <w:sz w:val="28"/>
          <w:szCs w:val="28"/>
        </w:rPr>
        <w:br/>
      </w:r>
      <w:r w:rsidR="00960541" w:rsidRPr="00FD7DB3">
        <w:rPr>
          <w:b/>
          <w:sz w:val="28"/>
          <w:szCs w:val="28"/>
        </w:rPr>
        <w:t>12.    При какой температ</w:t>
      </w:r>
      <w:r w:rsidRPr="00FD7DB3">
        <w:rPr>
          <w:b/>
          <w:sz w:val="28"/>
          <w:szCs w:val="28"/>
        </w:rPr>
        <w:t>уре рыба считается охлажденной?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А. +5…0°С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Б. 0…-5°С</w:t>
      </w:r>
    </w:p>
    <w:p w:rsidR="00960541" w:rsidRPr="0069651F" w:rsidRDefault="00960541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       В. -5…-7°С</w:t>
      </w:r>
    </w:p>
    <w:p w:rsidR="00960541" w:rsidRPr="0069651F" w:rsidRDefault="00960541" w:rsidP="00E2466D">
      <w:pPr>
        <w:rPr>
          <w:sz w:val="28"/>
          <w:szCs w:val="28"/>
        </w:rPr>
      </w:pPr>
    </w:p>
    <w:p w:rsidR="00E2466D" w:rsidRPr="0069651F" w:rsidRDefault="00E2466D" w:rsidP="00E2466D">
      <w:pPr>
        <w:jc w:val="both"/>
        <w:rPr>
          <w:b/>
          <w:bCs/>
          <w:sz w:val="28"/>
          <w:szCs w:val="28"/>
          <w:u w:val="single"/>
        </w:rPr>
      </w:pPr>
      <w:r w:rsidRPr="0069651F">
        <w:rPr>
          <w:rFonts w:ascii="Arial" w:hAnsi="Arial" w:cs="Arial"/>
          <w:sz w:val="28"/>
          <w:szCs w:val="28"/>
        </w:rPr>
        <w:t> </w:t>
      </w:r>
      <w:r w:rsidRPr="0069651F">
        <w:rPr>
          <w:b/>
          <w:bCs/>
          <w:sz w:val="28"/>
          <w:szCs w:val="28"/>
          <w:u w:val="single"/>
        </w:rPr>
        <w:t>Условия выполнения задания</w:t>
      </w:r>
    </w:p>
    <w:p w:rsidR="00E2466D" w:rsidRPr="0069651F" w:rsidRDefault="00E2466D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1. Место (время) выполнения задания</w:t>
      </w:r>
      <w:r w:rsidRPr="0069651F">
        <w:rPr>
          <w:i/>
          <w:iCs/>
          <w:sz w:val="28"/>
          <w:szCs w:val="28"/>
        </w:rPr>
        <w:t>:</w:t>
      </w:r>
      <w:r w:rsidRPr="0069651F">
        <w:rPr>
          <w:iCs/>
          <w:sz w:val="28"/>
          <w:szCs w:val="28"/>
          <w:u w:val="single"/>
        </w:rPr>
        <w:t xml:space="preserve"> задание выполняется на занятие в аудиторное время </w:t>
      </w:r>
    </w:p>
    <w:p w:rsidR="00E2466D" w:rsidRPr="0069651F" w:rsidRDefault="00E2466D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2. Максимальное время выполнения задания: 10 мин.</w:t>
      </w:r>
    </w:p>
    <w:p w:rsidR="00E2466D" w:rsidRPr="0069651F" w:rsidRDefault="00E2466D" w:rsidP="00E2466D">
      <w:pPr>
        <w:rPr>
          <w:i/>
          <w:iCs/>
          <w:sz w:val="28"/>
          <w:szCs w:val="28"/>
        </w:rPr>
      </w:pPr>
      <w:r w:rsidRPr="0069651F">
        <w:rPr>
          <w:sz w:val="28"/>
          <w:szCs w:val="28"/>
        </w:rPr>
        <w:t>3. Вы можете воспользоваться</w:t>
      </w:r>
      <w:r w:rsidRPr="0069651F">
        <w:rPr>
          <w:sz w:val="28"/>
          <w:szCs w:val="28"/>
          <w:u w:val="single"/>
        </w:rPr>
        <w:t xml:space="preserve"> собственными знаниями</w:t>
      </w:r>
    </w:p>
    <w:p w:rsidR="00E2466D" w:rsidRPr="0069651F" w:rsidRDefault="00E2466D" w:rsidP="00E2466D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E2466D" w:rsidRPr="0069651F" w:rsidRDefault="00E2466D" w:rsidP="00E2466D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E2466D" w:rsidRPr="0069651F" w:rsidRDefault="00E2466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Тесты</w:t>
      </w:r>
    </w:p>
    <w:p w:rsidR="00E2466D" w:rsidRPr="0069651F" w:rsidRDefault="00E2466D" w:rsidP="00E2466D">
      <w:pPr>
        <w:autoSpaceDE w:val="0"/>
        <w:autoSpaceDN w:val="0"/>
        <w:adjustRightInd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Критерии оценки: </w:t>
      </w:r>
    </w:p>
    <w:p w:rsidR="00E2466D" w:rsidRPr="0069651F" w:rsidRDefault="00E2466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 «5» - 100 – 90% правильных ответов</w:t>
      </w:r>
    </w:p>
    <w:p w:rsidR="00E2466D" w:rsidRPr="0069651F" w:rsidRDefault="00E2466D" w:rsidP="00E2466D">
      <w:pPr>
        <w:rPr>
          <w:sz w:val="28"/>
          <w:szCs w:val="28"/>
        </w:rPr>
      </w:pPr>
      <w:r w:rsidRPr="0069651F">
        <w:rPr>
          <w:sz w:val="28"/>
          <w:szCs w:val="28"/>
        </w:rPr>
        <w:t>«4» - 89 - 80% правильных ответов</w:t>
      </w:r>
    </w:p>
    <w:p w:rsidR="0060389B" w:rsidRPr="0069651F" w:rsidRDefault="0060389B" w:rsidP="00E2466D">
      <w:pPr>
        <w:rPr>
          <w:sz w:val="28"/>
          <w:szCs w:val="28"/>
        </w:rPr>
      </w:pPr>
    </w:p>
    <w:p w:rsidR="00E2466D" w:rsidRPr="0069651F" w:rsidRDefault="00E2466D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Тестовое задание №4</w:t>
      </w:r>
    </w:p>
    <w:p w:rsidR="00FC1B36" w:rsidRPr="0069651F" w:rsidRDefault="00E2466D" w:rsidP="00E2466D">
      <w:pPr>
        <w:rPr>
          <w:b/>
          <w:bCs/>
          <w:sz w:val="28"/>
          <w:szCs w:val="28"/>
        </w:rPr>
      </w:pPr>
      <w:r w:rsidRPr="0069651F">
        <w:rPr>
          <w:b/>
          <w:sz w:val="28"/>
          <w:szCs w:val="28"/>
        </w:rPr>
        <w:t>Тема:</w:t>
      </w:r>
      <w:r w:rsidRPr="0069651F">
        <w:rPr>
          <w:b/>
          <w:bCs/>
          <w:sz w:val="28"/>
          <w:szCs w:val="28"/>
        </w:rPr>
        <w:t xml:space="preserve"> </w:t>
      </w:r>
      <w:r w:rsidRPr="0069651F">
        <w:rPr>
          <w:b/>
          <w:bCs/>
          <w:sz w:val="28"/>
          <w:szCs w:val="28"/>
          <w:shd w:val="clear" w:color="auto" w:fill="FFFFFF"/>
        </w:rPr>
        <w:t>«Пищевые инфекции и пищевые отравления»</w:t>
      </w:r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1. … возникают при употреблении пищи с содержанием в ней незначительного </w:t>
      </w:r>
      <w:r w:rsidRPr="00FD7DB3">
        <w:rPr>
          <w:b/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количества живых возбудителей. 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пищевые инфекции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пищевые отравления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 xml:space="preserve">В. </w:t>
      </w:r>
      <w:proofErr w:type="gramStart"/>
      <w:r w:rsidRPr="0069651F">
        <w:rPr>
          <w:sz w:val="28"/>
          <w:szCs w:val="28"/>
          <w:shd w:val="clear" w:color="auto" w:fill="FFFFFF"/>
        </w:rPr>
        <w:t>зоонозы</w:t>
      </w:r>
      <w:proofErr w:type="gramEnd"/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Г. микотоксикозы</w:t>
      </w:r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2.</w:t>
      </w:r>
      <w:proofErr w:type="gramStart"/>
      <w:r w:rsidRPr="00FD7DB3">
        <w:rPr>
          <w:b/>
          <w:iCs/>
          <w:sz w:val="28"/>
          <w:szCs w:val="28"/>
          <w:shd w:val="clear" w:color="auto" w:fill="FFFFFF"/>
        </w:rPr>
        <w:t>Какой</w:t>
      </w:r>
      <w:proofErr w:type="gramEnd"/>
      <w:r w:rsidRPr="00FD7DB3">
        <w:rPr>
          <w:b/>
          <w:iCs/>
          <w:sz w:val="28"/>
          <w:szCs w:val="28"/>
          <w:shd w:val="clear" w:color="auto" w:fill="FFFFFF"/>
        </w:rPr>
        <w:t xml:space="preserve"> инфекции принадлежат признаки: рвота, понос, обезвож</w:t>
      </w:r>
      <w:r w:rsidR="00FD7DB3" w:rsidRPr="00FD7DB3">
        <w:rPr>
          <w:b/>
          <w:iCs/>
          <w:sz w:val="28"/>
          <w:szCs w:val="28"/>
          <w:shd w:val="clear" w:color="auto" w:fill="FFFFFF"/>
        </w:rPr>
        <w:t xml:space="preserve">ивание </w:t>
      </w:r>
      <w:r w:rsidRPr="00FD7DB3">
        <w:rPr>
          <w:b/>
          <w:iCs/>
          <w:sz w:val="28"/>
          <w:szCs w:val="28"/>
          <w:shd w:val="clear" w:color="auto" w:fill="FFFFFF"/>
        </w:rPr>
        <w:t>организма, слабость, судороги?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холера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брюшной тиф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дизентерия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lastRenderedPageBreak/>
        <w:t>Г. вирусный гепатит А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  <w:shd w:val="clear" w:color="auto" w:fill="FFFFFF"/>
        </w:rPr>
        <w:t>3.Какое заболевание сопровождается желтухой, поражением печени?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холера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брюшной тиф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дизентерия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Г. вирусный гепатит А</w:t>
      </w:r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4.В чем заключается профилактика пищевых инфекций?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соблюдение работниками ПОП правил личной гигиены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проведение дезинфекции и дератизации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соблюдение сроков хранения и реализации продуктов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Г. использование консервантов</w:t>
      </w:r>
      <w:r w:rsidRPr="0069651F">
        <w:rPr>
          <w:sz w:val="28"/>
          <w:szCs w:val="28"/>
        </w:rPr>
        <w:br/>
      </w:r>
      <w:r w:rsidRPr="00FD7DB3">
        <w:rPr>
          <w:b/>
          <w:sz w:val="28"/>
          <w:szCs w:val="28"/>
          <w:shd w:val="clear" w:color="auto" w:fill="FFFFFF"/>
        </w:rPr>
        <w:t>5. </w:t>
      </w:r>
      <w:r w:rsidRPr="00FD7DB3">
        <w:rPr>
          <w:b/>
          <w:iCs/>
          <w:sz w:val="28"/>
          <w:szCs w:val="28"/>
          <w:shd w:val="clear" w:color="auto" w:fill="FFFFFF"/>
        </w:rPr>
        <w:t>Острое заболевание, возникающее от употребления пищи, содержащей ядовитые для организма вещества микробной и немикробной природы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пищевые инфекции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пищевые отравления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зоонозы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Г. микотоксикозы</w:t>
      </w:r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6. Отравление пищей, содержащей сильно де</w:t>
      </w:r>
      <w:r w:rsidR="0069651F" w:rsidRPr="00FD7DB3">
        <w:rPr>
          <w:b/>
          <w:iCs/>
          <w:sz w:val="28"/>
          <w:szCs w:val="28"/>
          <w:shd w:val="clear" w:color="auto" w:fill="FFFFFF"/>
        </w:rPr>
        <w:t xml:space="preserve">йствующий яд (токсин) микроба </w:t>
      </w:r>
      <w:r w:rsidRPr="00FD7DB3">
        <w:rPr>
          <w:b/>
          <w:sz w:val="28"/>
          <w:szCs w:val="28"/>
        </w:rPr>
        <w:br/>
      </w:r>
      <w:proofErr w:type="spellStart"/>
      <w:r w:rsidRPr="00FD7DB3">
        <w:rPr>
          <w:b/>
          <w:iCs/>
          <w:sz w:val="28"/>
          <w:szCs w:val="28"/>
          <w:shd w:val="clear" w:color="auto" w:fill="FFFFFF"/>
        </w:rPr>
        <w:t>Ботулинуса</w:t>
      </w:r>
      <w:proofErr w:type="spellEnd"/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стафилококковое отравление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ботулизм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 xml:space="preserve">В. </w:t>
      </w:r>
      <w:proofErr w:type="spellStart"/>
      <w:r w:rsidRPr="0069651F">
        <w:rPr>
          <w:sz w:val="28"/>
          <w:szCs w:val="28"/>
          <w:shd w:val="clear" w:color="auto" w:fill="FFFFFF"/>
        </w:rPr>
        <w:t>фузариотоксикозы</w:t>
      </w:r>
      <w:proofErr w:type="spellEnd"/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 xml:space="preserve">Г. </w:t>
      </w:r>
      <w:proofErr w:type="spellStart"/>
      <w:r w:rsidRPr="0069651F">
        <w:rPr>
          <w:sz w:val="28"/>
          <w:szCs w:val="28"/>
          <w:shd w:val="clear" w:color="auto" w:fill="FFFFFF"/>
        </w:rPr>
        <w:t>афлотоксикозы</w:t>
      </w:r>
      <w:proofErr w:type="spellEnd"/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7. Чем вызван ботулизм баночных консервов?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из-за малого содержания сахара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из-за малого содержания консервантов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из-за недостаточности стерилизации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Г. из-за малого содержания соли</w:t>
      </w:r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8. Основные продукты, вызывающие стафилококковое отравление</w:t>
      </w:r>
      <w:r w:rsidR="00FD7DB3">
        <w:rPr>
          <w:b/>
          <w:iCs/>
          <w:sz w:val="28"/>
          <w:szCs w:val="28"/>
          <w:shd w:val="clear" w:color="auto" w:fill="FFFFFF"/>
        </w:rPr>
        <w:t xml:space="preserve"> - 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грибы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фрукты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мясо и мясопродукты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Г. молоко и молочные продукты</w:t>
      </w:r>
      <w:r w:rsidRPr="0069651F">
        <w:rPr>
          <w:sz w:val="28"/>
          <w:szCs w:val="28"/>
        </w:rPr>
        <w:br/>
      </w:r>
      <w:r w:rsidRPr="00FD7DB3">
        <w:rPr>
          <w:b/>
          <w:iCs/>
          <w:sz w:val="28"/>
          <w:szCs w:val="28"/>
          <w:shd w:val="clear" w:color="auto" w:fill="FFFFFF"/>
        </w:rPr>
        <w:t>9.Отравления, возникающие в результате попадания в организм человека пищи, </w:t>
      </w:r>
      <w:r w:rsidR="00FD7DB3">
        <w:rPr>
          <w:b/>
          <w:sz w:val="28"/>
          <w:szCs w:val="28"/>
        </w:rPr>
        <w:t xml:space="preserve"> </w:t>
      </w:r>
      <w:r w:rsidRPr="00FD7DB3">
        <w:rPr>
          <w:b/>
          <w:iCs/>
          <w:sz w:val="28"/>
          <w:szCs w:val="28"/>
          <w:shd w:val="clear" w:color="auto" w:fill="FFFFFF"/>
        </w:rPr>
        <w:t>пораженной ядами микроскопических грибов</w:t>
      </w:r>
      <w:r w:rsidR="00FD7DB3">
        <w:rPr>
          <w:b/>
          <w:iCs/>
          <w:sz w:val="28"/>
          <w:szCs w:val="28"/>
          <w:shd w:val="clear" w:color="auto" w:fill="FFFFFF"/>
        </w:rPr>
        <w:t xml:space="preserve"> - </w:t>
      </w:r>
      <w:r w:rsidRPr="00FD7DB3">
        <w:rPr>
          <w:b/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А. пищевые инфекции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Б. пищевые отравления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>В. зоонозы</w:t>
      </w:r>
      <w:r w:rsidRPr="0069651F">
        <w:rPr>
          <w:sz w:val="28"/>
          <w:szCs w:val="28"/>
        </w:rPr>
        <w:br/>
      </w:r>
      <w:r w:rsidRPr="0069651F">
        <w:rPr>
          <w:sz w:val="28"/>
          <w:szCs w:val="28"/>
          <w:shd w:val="clear" w:color="auto" w:fill="FFFFFF"/>
        </w:rPr>
        <w:t xml:space="preserve">Г. </w:t>
      </w:r>
      <w:r w:rsidR="00D6065B" w:rsidRPr="0069651F">
        <w:rPr>
          <w:sz w:val="28"/>
          <w:szCs w:val="28"/>
          <w:shd w:val="clear" w:color="auto" w:fill="FFFFFF"/>
        </w:rPr>
        <w:t>микотоксикозы</w:t>
      </w:r>
    </w:p>
    <w:p w:rsidR="00045878" w:rsidRPr="0069651F" w:rsidRDefault="00045878" w:rsidP="00045878">
      <w:pPr>
        <w:jc w:val="both"/>
        <w:rPr>
          <w:b/>
          <w:bCs/>
          <w:sz w:val="28"/>
          <w:szCs w:val="28"/>
          <w:u w:val="single"/>
        </w:rPr>
      </w:pPr>
      <w:r w:rsidRPr="0069651F">
        <w:rPr>
          <w:rFonts w:ascii="Arial" w:hAnsi="Arial" w:cs="Arial"/>
          <w:sz w:val="28"/>
          <w:szCs w:val="28"/>
        </w:rPr>
        <w:t> </w:t>
      </w:r>
      <w:r w:rsidRPr="0069651F">
        <w:rPr>
          <w:b/>
          <w:bCs/>
          <w:sz w:val="28"/>
          <w:szCs w:val="28"/>
          <w:u w:val="single"/>
        </w:rPr>
        <w:t>Условия выполнения задания</w:t>
      </w:r>
    </w:p>
    <w:p w:rsidR="00045878" w:rsidRPr="0069651F" w:rsidRDefault="00045878" w:rsidP="00045878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1. Место (время) выполнения задания</w:t>
      </w:r>
      <w:r w:rsidRPr="0069651F">
        <w:rPr>
          <w:i/>
          <w:iCs/>
          <w:sz w:val="28"/>
          <w:szCs w:val="28"/>
        </w:rPr>
        <w:t>:</w:t>
      </w:r>
      <w:r w:rsidRPr="0069651F">
        <w:rPr>
          <w:iCs/>
          <w:sz w:val="28"/>
          <w:szCs w:val="28"/>
          <w:u w:val="single"/>
        </w:rPr>
        <w:t xml:space="preserve"> задание выполняется на занятие в аудиторное время </w:t>
      </w:r>
    </w:p>
    <w:p w:rsidR="00045878" w:rsidRPr="0069651F" w:rsidRDefault="00045878" w:rsidP="00045878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2. Максимальное время выполнения задания: 10 мин.</w:t>
      </w:r>
    </w:p>
    <w:p w:rsidR="00045878" w:rsidRPr="00FD7DB3" w:rsidRDefault="00045878" w:rsidP="00FD7DB3">
      <w:pPr>
        <w:rPr>
          <w:i/>
          <w:iCs/>
          <w:sz w:val="28"/>
          <w:szCs w:val="28"/>
        </w:rPr>
      </w:pPr>
      <w:r w:rsidRPr="0069651F">
        <w:rPr>
          <w:sz w:val="28"/>
          <w:szCs w:val="28"/>
        </w:rPr>
        <w:t xml:space="preserve">3. Вы можете </w:t>
      </w:r>
      <w:r w:rsidRPr="00FD7DB3">
        <w:rPr>
          <w:sz w:val="28"/>
          <w:szCs w:val="28"/>
        </w:rPr>
        <w:t>воспользоваться собственными знаниями</w:t>
      </w:r>
    </w:p>
    <w:p w:rsidR="00045878" w:rsidRPr="0069651F" w:rsidRDefault="00045878" w:rsidP="00045878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045878" w:rsidRPr="0069651F" w:rsidRDefault="00045878" w:rsidP="00045878">
      <w:pPr>
        <w:rPr>
          <w:sz w:val="28"/>
          <w:szCs w:val="28"/>
        </w:rPr>
      </w:pPr>
      <w:r w:rsidRPr="0069651F">
        <w:rPr>
          <w:sz w:val="28"/>
          <w:szCs w:val="28"/>
        </w:rPr>
        <w:lastRenderedPageBreak/>
        <w:t>Тесты</w:t>
      </w:r>
    </w:p>
    <w:p w:rsidR="00045878" w:rsidRPr="0069651F" w:rsidRDefault="00045878" w:rsidP="00045878">
      <w:pPr>
        <w:autoSpaceDE w:val="0"/>
        <w:autoSpaceDN w:val="0"/>
        <w:adjustRightInd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Критерии оценки: </w:t>
      </w:r>
    </w:p>
    <w:p w:rsidR="00045878" w:rsidRPr="0069651F" w:rsidRDefault="00045878" w:rsidP="00045878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 «5» - 100 – 90% правильных ответов</w:t>
      </w:r>
    </w:p>
    <w:p w:rsidR="00045878" w:rsidRPr="0069651F" w:rsidRDefault="00045878" w:rsidP="00045878">
      <w:pPr>
        <w:rPr>
          <w:sz w:val="28"/>
          <w:szCs w:val="28"/>
        </w:rPr>
      </w:pPr>
      <w:r w:rsidRPr="0069651F">
        <w:rPr>
          <w:sz w:val="28"/>
          <w:szCs w:val="28"/>
        </w:rPr>
        <w:t>«4» - 89 - 80% правильных ответов</w:t>
      </w:r>
    </w:p>
    <w:p w:rsidR="00E2466D" w:rsidRPr="0069651F" w:rsidRDefault="00F070AE" w:rsidP="00F070AE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Тестовое задание №5</w:t>
      </w:r>
    </w:p>
    <w:p w:rsidR="00F070AE" w:rsidRPr="0069651F" w:rsidRDefault="00F070AE" w:rsidP="00E2466D">
      <w:pPr>
        <w:rPr>
          <w:color w:val="000000"/>
          <w:sz w:val="28"/>
          <w:szCs w:val="28"/>
        </w:rPr>
      </w:pPr>
      <w:r w:rsidRPr="0069651F">
        <w:rPr>
          <w:b/>
          <w:bCs/>
          <w:color w:val="000000"/>
          <w:sz w:val="28"/>
          <w:szCs w:val="28"/>
          <w:shd w:val="clear" w:color="auto" w:fill="FFFFFF"/>
        </w:rPr>
        <w:t>Тема: «Глистные заболевания»</w:t>
      </w:r>
      <w:r w:rsidRPr="0069651F">
        <w:rPr>
          <w:color w:val="000000"/>
          <w:sz w:val="28"/>
          <w:szCs w:val="28"/>
        </w:rPr>
        <w:br/>
      </w:r>
      <w:r w:rsidRPr="00FD7DB3">
        <w:rPr>
          <w:b/>
          <w:iCs/>
          <w:color w:val="000000"/>
          <w:sz w:val="28"/>
          <w:szCs w:val="28"/>
          <w:shd w:val="clear" w:color="auto" w:fill="FFFFFF"/>
        </w:rPr>
        <w:t>1.Заболевание, возникающее у человека в результате поражения организма </w:t>
      </w:r>
      <w:r w:rsidRPr="00FD7DB3">
        <w:rPr>
          <w:b/>
          <w:color w:val="000000"/>
          <w:sz w:val="28"/>
          <w:szCs w:val="28"/>
        </w:rPr>
        <w:br/>
      </w:r>
      <w:r w:rsidRPr="0069651F">
        <w:rPr>
          <w:iCs/>
          <w:color w:val="000000"/>
          <w:sz w:val="28"/>
          <w:szCs w:val="28"/>
          <w:shd w:val="clear" w:color="auto" w:fill="FFFFFF"/>
        </w:rPr>
        <w:t>глистами, яйцами или личинками, которые попали с пищей, приготовленной с нарушением санитарных правил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микотоксикоз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острая кишечная инфекция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зоонозы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глистное заболевание</w:t>
      </w:r>
      <w:r w:rsidRPr="0069651F">
        <w:rPr>
          <w:color w:val="000000"/>
          <w:sz w:val="28"/>
          <w:szCs w:val="28"/>
        </w:rPr>
        <w:br/>
      </w:r>
      <w:r w:rsidRPr="00FD7DB3">
        <w:rPr>
          <w:b/>
          <w:iCs/>
          <w:color w:val="000000"/>
          <w:sz w:val="28"/>
          <w:szCs w:val="28"/>
          <w:shd w:val="clear" w:color="auto" w:fill="FFFFFF"/>
        </w:rPr>
        <w:t>2. Как проявляются глистные заболевания у человека?</w:t>
      </w:r>
      <w:r w:rsidRPr="00FD7DB3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тошнота, головокружение, плохой аппетит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хороший аппетит, человек быстро набирает вес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похудение, малокровие, задержка роста и умственного развития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быстрый рост, отсутствие аппетита</w:t>
      </w:r>
      <w:r w:rsidRPr="0069651F">
        <w:rPr>
          <w:color w:val="000000"/>
          <w:sz w:val="28"/>
          <w:szCs w:val="28"/>
        </w:rPr>
        <w:br/>
      </w:r>
      <w:r w:rsidRPr="00FD7DB3">
        <w:rPr>
          <w:b/>
          <w:iCs/>
          <w:color w:val="000000"/>
          <w:sz w:val="28"/>
          <w:szCs w:val="28"/>
          <w:shd w:val="clear" w:color="auto" w:fill="FFFFFF"/>
        </w:rPr>
        <w:t>3. Какие стадии проходят глисты в своем развитии?</w:t>
      </w:r>
      <w:r w:rsidRPr="00FD7DB3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яйца – взрослый гельминт – старый гельминт</w:t>
      </w:r>
    </w:p>
    <w:p w:rsidR="00F070AE" w:rsidRPr="0069651F" w:rsidRDefault="00F070AE" w:rsidP="00E2466D">
      <w:pPr>
        <w:rPr>
          <w:color w:val="000000"/>
          <w:sz w:val="28"/>
          <w:szCs w:val="28"/>
        </w:rPr>
      </w:pPr>
      <w:r w:rsidRPr="0069651F">
        <w:rPr>
          <w:color w:val="000000"/>
          <w:sz w:val="28"/>
          <w:szCs w:val="28"/>
          <w:shd w:val="clear" w:color="auto" w:fill="FFFFFF"/>
        </w:rPr>
        <w:t>Б. яйца – личинки – взрослый гельминт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личинки – взрослый гельминт – яйца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яйца – личинка – куколка – взрослый гельминт </w:t>
      </w:r>
      <w:r w:rsidRPr="0069651F">
        <w:rPr>
          <w:color w:val="000000"/>
          <w:sz w:val="28"/>
          <w:szCs w:val="28"/>
        </w:rPr>
        <w:br/>
      </w:r>
      <w:r w:rsidRPr="00FD7DB3">
        <w:rPr>
          <w:b/>
          <w:iCs/>
          <w:color w:val="000000"/>
          <w:sz w:val="28"/>
          <w:szCs w:val="28"/>
          <w:shd w:val="clear" w:color="auto" w:fill="FFFFFF"/>
        </w:rPr>
        <w:t xml:space="preserve">4. Для профилактики глистных заболеваний </w:t>
      </w:r>
      <w:proofErr w:type="gramStart"/>
      <w:r w:rsidRPr="00FD7DB3">
        <w:rPr>
          <w:b/>
          <w:iCs/>
          <w:color w:val="000000"/>
          <w:sz w:val="28"/>
          <w:szCs w:val="28"/>
          <w:shd w:val="clear" w:color="auto" w:fill="FFFFFF"/>
        </w:rPr>
        <w:t>на</w:t>
      </w:r>
      <w:proofErr w:type="gramEnd"/>
      <w:r w:rsidRPr="00FD7DB3">
        <w:rPr>
          <w:b/>
          <w:iCs/>
          <w:color w:val="000000"/>
          <w:sz w:val="28"/>
          <w:szCs w:val="28"/>
          <w:shd w:val="clear" w:color="auto" w:fill="FFFFFF"/>
        </w:rPr>
        <w:t xml:space="preserve"> ПОП необходимо:</w:t>
      </w:r>
      <w:r w:rsidRPr="00FD7DB3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проверять поваров, кондитеров и других работников на глистоносительство не реже одного раза в год</w:t>
      </w:r>
    </w:p>
    <w:p w:rsidR="00F070AE" w:rsidRPr="0069651F" w:rsidRDefault="00F070AE" w:rsidP="00E2466D">
      <w:pPr>
        <w:rPr>
          <w:color w:val="000000"/>
          <w:sz w:val="28"/>
          <w:szCs w:val="28"/>
          <w:shd w:val="clear" w:color="auto" w:fill="FFFFFF"/>
        </w:rPr>
      </w:pPr>
      <w:r w:rsidRPr="0069651F">
        <w:rPr>
          <w:color w:val="000000"/>
          <w:sz w:val="28"/>
          <w:szCs w:val="28"/>
          <w:shd w:val="clear" w:color="auto" w:fill="FFFFFF"/>
        </w:rPr>
        <w:t>Б. проверять поваров, кондитеров и других работников на глистоносительство не реже одного раза в 2 года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проверять поваров, кондитеров и других работников на глистоносительство не реже одного раза в 5 лет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проверять поваров, кондитеров и других работников на глистоносительство </w:t>
      </w:r>
      <w:r w:rsidRPr="0069651F">
        <w:rPr>
          <w:color w:val="000000"/>
          <w:sz w:val="28"/>
          <w:szCs w:val="28"/>
        </w:rPr>
        <w:t xml:space="preserve"> </w:t>
      </w:r>
      <w:r w:rsidRPr="0069651F">
        <w:rPr>
          <w:color w:val="000000"/>
          <w:sz w:val="28"/>
          <w:szCs w:val="28"/>
          <w:shd w:val="clear" w:color="auto" w:fill="FFFFFF"/>
        </w:rPr>
        <w:t>ежемесячно</w:t>
      </w:r>
      <w:r w:rsidRPr="0069651F">
        <w:rPr>
          <w:color w:val="000000"/>
          <w:sz w:val="28"/>
          <w:szCs w:val="28"/>
        </w:rPr>
        <w:br/>
      </w:r>
      <w:r w:rsidRPr="00FD7DB3">
        <w:rPr>
          <w:b/>
          <w:color w:val="000000"/>
          <w:sz w:val="28"/>
          <w:szCs w:val="28"/>
          <w:shd w:val="clear" w:color="auto" w:fill="FFFFFF"/>
        </w:rPr>
        <w:t>5.</w:t>
      </w:r>
      <w:r w:rsidRPr="00FD7DB3">
        <w:rPr>
          <w:b/>
          <w:iCs/>
          <w:color w:val="000000"/>
          <w:sz w:val="28"/>
          <w:szCs w:val="28"/>
          <w:shd w:val="clear" w:color="auto" w:fill="FFFFFF"/>
        </w:rPr>
        <w:t xml:space="preserve"> Для профилактики глистных заболеваний </w:t>
      </w:r>
      <w:proofErr w:type="gramStart"/>
      <w:r w:rsidRPr="00FD7DB3">
        <w:rPr>
          <w:b/>
          <w:iCs/>
          <w:color w:val="000000"/>
          <w:sz w:val="28"/>
          <w:szCs w:val="28"/>
          <w:shd w:val="clear" w:color="auto" w:fill="FFFFFF"/>
        </w:rPr>
        <w:t>на</w:t>
      </w:r>
      <w:proofErr w:type="gramEnd"/>
      <w:r w:rsidRPr="00FD7DB3">
        <w:rPr>
          <w:b/>
          <w:iCs/>
          <w:color w:val="000000"/>
          <w:sz w:val="28"/>
          <w:szCs w:val="28"/>
          <w:shd w:val="clear" w:color="auto" w:fill="FFFFFF"/>
        </w:rPr>
        <w:t xml:space="preserve"> ПОП необходимо:</w:t>
      </w:r>
      <w:r w:rsidRPr="00FD7DB3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соблюдать правила личной гигиены повара, кондитера, официанта, особенно 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важно содержать руки в чистоте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проветривать помещения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проводить дератизацию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проводить дезинсекцию</w:t>
      </w:r>
      <w:r w:rsidRPr="0069651F">
        <w:rPr>
          <w:color w:val="000000"/>
          <w:sz w:val="28"/>
          <w:szCs w:val="28"/>
        </w:rPr>
        <w:br/>
      </w:r>
      <w:r w:rsidRPr="002736F6">
        <w:rPr>
          <w:b/>
          <w:color w:val="000000"/>
          <w:sz w:val="28"/>
          <w:szCs w:val="28"/>
          <w:shd w:val="clear" w:color="auto" w:fill="FFFFFF"/>
        </w:rPr>
        <w:t>6.</w:t>
      </w:r>
      <w:r w:rsidRPr="002736F6">
        <w:rPr>
          <w:b/>
          <w:iCs/>
          <w:color w:val="000000"/>
          <w:sz w:val="28"/>
          <w:szCs w:val="28"/>
          <w:shd w:val="clear" w:color="auto" w:fill="FFFFFF"/>
        </w:rPr>
        <w:t xml:space="preserve"> Для профилактики глистных заболеваний </w:t>
      </w:r>
      <w:proofErr w:type="gramStart"/>
      <w:r w:rsidRPr="002736F6">
        <w:rPr>
          <w:b/>
          <w:iCs/>
          <w:color w:val="000000"/>
          <w:sz w:val="28"/>
          <w:szCs w:val="28"/>
          <w:shd w:val="clear" w:color="auto" w:fill="FFFFFF"/>
        </w:rPr>
        <w:t>на</w:t>
      </w:r>
      <w:proofErr w:type="gramEnd"/>
      <w:r w:rsidRPr="002736F6">
        <w:rPr>
          <w:b/>
          <w:iCs/>
          <w:color w:val="000000"/>
          <w:sz w:val="28"/>
          <w:szCs w:val="28"/>
          <w:shd w:val="clear" w:color="auto" w:fill="FFFFFF"/>
        </w:rPr>
        <w:t xml:space="preserve"> ПОП необходимо:</w:t>
      </w:r>
      <w:r w:rsidRPr="002736F6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кипятить воду из открытых водоемов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проверять наличие клейма на мясных тушах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тщательно мыть овощи, фрукты, ягоды, особенно употребляемые в пищу в сыром виде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соблюдать чистоту на рабочем месте</w:t>
      </w:r>
      <w:r w:rsidRPr="0069651F">
        <w:rPr>
          <w:color w:val="000000"/>
          <w:sz w:val="28"/>
          <w:szCs w:val="28"/>
        </w:rPr>
        <w:br/>
      </w:r>
      <w:r w:rsidRPr="002736F6">
        <w:rPr>
          <w:b/>
          <w:iCs/>
          <w:color w:val="000000"/>
          <w:sz w:val="28"/>
          <w:szCs w:val="28"/>
          <w:shd w:val="clear" w:color="auto" w:fill="FFFFFF"/>
        </w:rPr>
        <w:t>7. Какова причина заражения человека бычьим цепнем?</w:t>
      </w:r>
      <w:r w:rsidRPr="002736F6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lastRenderedPageBreak/>
        <w:t>А. грязные руки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плохо проваренное и прожаренное мясо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плохо проваренная и прожаренная рыба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плохо вымытые фрукты и овощи</w:t>
      </w:r>
      <w:r w:rsidRPr="0069651F">
        <w:rPr>
          <w:color w:val="000000"/>
          <w:sz w:val="28"/>
          <w:szCs w:val="28"/>
        </w:rPr>
        <w:br/>
      </w:r>
      <w:r w:rsidRPr="002736F6">
        <w:rPr>
          <w:b/>
          <w:color w:val="000000"/>
          <w:sz w:val="28"/>
          <w:szCs w:val="28"/>
          <w:shd w:val="clear" w:color="auto" w:fill="FFFFFF"/>
        </w:rPr>
        <w:t>8. </w:t>
      </w:r>
      <w:r w:rsidRPr="002736F6">
        <w:rPr>
          <w:b/>
          <w:iCs/>
          <w:color w:val="000000"/>
          <w:sz w:val="28"/>
          <w:szCs w:val="28"/>
          <w:shd w:val="clear" w:color="auto" w:fill="FFFFFF"/>
        </w:rPr>
        <w:t>Какова причина заражения человека личинками широкого лентеца?</w:t>
      </w:r>
      <w:r w:rsidRPr="002736F6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грязные руки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плохо проваренное и прожаренное мясо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плохо проваренная и прожаренная рыба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плохо вымытые фрукты и овощи</w:t>
      </w:r>
      <w:r w:rsidRPr="0069651F">
        <w:rPr>
          <w:color w:val="000000"/>
          <w:sz w:val="28"/>
          <w:szCs w:val="28"/>
        </w:rPr>
        <w:br/>
      </w:r>
      <w:r w:rsidRPr="002736F6">
        <w:rPr>
          <w:b/>
          <w:color w:val="000000"/>
          <w:sz w:val="28"/>
          <w:szCs w:val="28"/>
          <w:shd w:val="clear" w:color="auto" w:fill="FFFFFF"/>
        </w:rPr>
        <w:t>9.</w:t>
      </w:r>
      <w:r w:rsidRPr="002736F6">
        <w:rPr>
          <w:b/>
          <w:iCs/>
          <w:color w:val="000000"/>
          <w:sz w:val="28"/>
          <w:szCs w:val="28"/>
          <w:shd w:val="clear" w:color="auto" w:fill="FFFFFF"/>
        </w:rPr>
        <w:t> Какова причина заражения человека аскаридами?</w:t>
      </w:r>
      <w:r w:rsidRPr="002736F6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грязные руки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плохо проваренное и прожаренное мясо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плохо проваренная и прожаренная рыба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плохо вымытые фрукты и овощи</w:t>
      </w:r>
      <w:r w:rsidRPr="0069651F">
        <w:rPr>
          <w:color w:val="000000"/>
          <w:sz w:val="28"/>
          <w:szCs w:val="28"/>
        </w:rPr>
        <w:br/>
      </w:r>
      <w:r w:rsidRPr="002736F6">
        <w:rPr>
          <w:b/>
          <w:color w:val="000000"/>
          <w:sz w:val="28"/>
          <w:szCs w:val="28"/>
          <w:shd w:val="clear" w:color="auto" w:fill="FFFFFF"/>
        </w:rPr>
        <w:t>10. Гельминт, паразитирующий в печени, желчном пузыре, поджелудочной</w:t>
      </w:r>
      <w:r w:rsidRPr="0069651F">
        <w:rPr>
          <w:color w:val="000000"/>
          <w:sz w:val="28"/>
          <w:szCs w:val="28"/>
          <w:shd w:val="clear" w:color="auto" w:fill="FFFFFF"/>
        </w:rPr>
        <w:t xml:space="preserve"> железе человека или кошки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аскариды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описторхисы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трихинеллы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эхинококк</w:t>
      </w:r>
    </w:p>
    <w:p w:rsidR="00F070AE" w:rsidRPr="0069651F" w:rsidRDefault="00F070AE" w:rsidP="00F070AE">
      <w:pPr>
        <w:jc w:val="both"/>
        <w:rPr>
          <w:b/>
          <w:bCs/>
          <w:sz w:val="28"/>
          <w:szCs w:val="28"/>
          <w:u w:val="single"/>
        </w:rPr>
      </w:pPr>
      <w:r w:rsidRPr="0069651F">
        <w:rPr>
          <w:rFonts w:ascii="Arial" w:hAnsi="Arial" w:cs="Arial"/>
          <w:sz w:val="28"/>
          <w:szCs w:val="28"/>
        </w:rPr>
        <w:t> </w:t>
      </w:r>
      <w:r w:rsidRPr="0069651F">
        <w:rPr>
          <w:b/>
          <w:bCs/>
          <w:sz w:val="28"/>
          <w:szCs w:val="28"/>
          <w:u w:val="single"/>
        </w:rPr>
        <w:t>Условия выполнения задания</w:t>
      </w:r>
    </w:p>
    <w:p w:rsidR="00F070AE" w:rsidRPr="0069651F" w:rsidRDefault="00F070AE" w:rsidP="00F070AE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1. Место (время) выполнения задания</w:t>
      </w:r>
      <w:r w:rsidRPr="0069651F">
        <w:rPr>
          <w:i/>
          <w:iCs/>
          <w:sz w:val="28"/>
          <w:szCs w:val="28"/>
        </w:rPr>
        <w:t>:</w:t>
      </w:r>
      <w:r w:rsidRPr="0069651F">
        <w:rPr>
          <w:iCs/>
          <w:sz w:val="28"/>
          <w:szCs w:val="28"/>
          <w:u w:val="single"/>
        </w:rPr>
        <w:t xml:space="preserve"> задание выполняется на занятие в аудиторное время </w:t>
      </w:r>
    </w:p>
    <w:p w:rsidR="00F070AE" w:rsidRPr="0069651F" w:rsidRDefault="00F070AE" w:rsidP="00F070AE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2. Максимальное время выполнения задания: 10 мин.</w:t>
      </w:r>
    </w:p>
    <w:p w:rsidR="00F070AE" w:rsidRPr="0069651F" w:rsidRDefault="00F070AE" w:rsidP="00F070AE">
      <w:pPr>
        <w:rPr>
          <w:i/>
          <w:iCs/>
          <w:sz w:val="28"/>
          <w:szCs w:val="28"/>
        </w:rPr>
      </w:pPr>
      <w:r w:rsidRPr="0069651F">
        <w:rPr>
          <w:sz w:val="28"/>
          <w:szCs w:val="28"/>
        </w:rPr>
        <w:t>3. Вы можете воспользоваться</w:t>
      </w:r>
      <w:r w:rsidRPr="0069651F">
        <w:rPr>
          <w:sz w:val="28"/>
          <w:szCs w:val="28"/>
          <w:u w:val="single"/>
        </w:rPr>
        <w:t xml:space="preserve"> собственными знаниями</w:t>
      </w:r>
    </w:p>
    <w:p w:rsidR="00F070AE" w:rsidRPr="0069651F" w:rsidRDefault="00F070AE" w:rsidP="00F070AE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F070AE" w:rsidRPr="0069651F" w:rsidRDefault="00F070AE" w:rsidP="00F070AE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F070AE" w:rsidRPr="0069651F" w:rsidRDefault="00F070AE" w:rsidP="00F070AE">
      <w:pPr>
        <w:rPr>
          <w:sz w:val="28"/>
          <w:szCs w:val="28"/>
        </w:rPr>
      </w:pPr>
      <w:r w:rsidRPr="0069651F">
        <w:rPr>
          <w:sz w:val="28"/>
          <w:szCs w:val="28"/>
        </w:rPr>
        <w:t>Тесты</w:t>
      </w:r>
    </w:p>
    <w:p w:rsidR="00F070AE" w:rsidRPr="0069651F" w:rsidRDefault="00F070AE" w:rsidP="00F070AE">
      <w:pPr>
        <w:autoSpaceDE w:val="0"/>
        <w:autoSpaceDN w:val="0"/>
        <w:adjustRightInd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Критерии оценки: </w:t>
      </w:r>
    </w:p>
    <w:p w:rsidR="00F070AE" w:rsidRPr="0069651F" w:rsidRDefault="00F070AE" w:rsidP="00F070AE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 «5» - 100 – 90% правильных ответов</w:t>
      </w:r>
    </w:p>
    <w:p w:rsidR="00F070AE" w:rsidRPr="0069651F" w:rsidRDefault="00F070AE" w:rsidP="00F070AE">
      <w:pPr>
        <w:rPr>
          <w:sz w:val="28"/>
          <w:szCs w:val="28"/>
        </w:rPr>
      </w:pPr>
      <w:r w:rsidRPr="0069651F">
        <w:rPr>
          <w:sz w:val="28"/>
          <w:szCs w:val="28"/>
        </w:rPr>
        <w:t>«4» - 89 - 80% правильных ответов</w:t>
      </w:r>
    </w:p>
    <w:p w:rsidR="00F070AE" w:rsidRPr="0069651F" w:rsidRDefault="00F070AE" w:rsidP="00F070AE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Тестовое задание №6</w:t>
      </w:r>
    </w:p>
    <w:p w:rsidR="00F070AE" w:rsidRPr="0069651F" w:rsidRDefault="00F070AE" w:rsidP="00E2466D">
      <w:pPr>
        <w:rPr>
          <w:sz w:val="28"/>
          <w:szCs w:val="28"/>
        </w:rPr>
      </w:pPr>
    </w:p>
    <w:p w:rsidR="00F070AE" w:rsidRPr="005977AA" w:rsidRDefault="00F070AE" w:rsidP="00E2466D">
      <w:pPr>
        <w:rPr>
          <w:b/>
          <w:color w:val="000000"/>
          <w:sz w:val="28"/>
          <w:szCs w:val="28"/>
        </w:rPr>
      </w:pPr>
      <w:r w:rsidRPr="0069651F">
        <w:rPr>
          <w:b/>
          <w:bCs/>
          <w:color w:val="000000"/>
          <w:sz w:val="28"/>
          <w:szCs w:val="28"/>
          <w:shd w:val="clear" w:color="auto" w:fill="FFFFFF"/>
        </w:rPr>
        <w:t>Тема: «Гигиена труда»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1. К каким факторам относятся канцерогенные вещества?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физические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химические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биологические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психофизиологические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color w:val="000000"/>
          <w:sz w:val="28"/>
          <w:szCs w:val="28"/>
          <w:shd w:val="clear" w:color="auto" w:fill="FFFFFF"/>
        </w:rPr>
        <w:t>2. </w:t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К каким факторам относится умственное перенапряжение?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физические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химические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биологические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психофизиологические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 xml:space="preserve">3. Какие мероприятия способствуют уменьшению образования и </w:t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lastRenderedPageBreak/>
        <w:t>распространения пыли?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повышение влажности обрабатываемого продукта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проведение работ под слоем воды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внедрение автоматического и дистанционного оборудования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отказ от данного вида работы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4. К какой группе токсичных (ядовитых) веществ относятся оксид углерода и сероводород?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раздражающие вещества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удушающие вещества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соматические яды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токсическая пыль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5.Работники ПОП обязаны соблюдать следующие правила личной гигиены</w:t>
      </w:r>
    </w:p>
    <w:p w:rsidR="00F070AE" w:rsidRPr="0069651F" w:rsidRDefault="00F070AE" w:rsidP="00E2466D">
      <w:pPr>
        <w:rPr>
          <w:color w:val="000000"/>
          <w:sz w:val="28"/>
          <w:szCs w:val="28"/>
          <w:shd w:val="clear" w:color="auto" w:fill="FFFFFF"/>
        </w:rPr>
      </w:pPr>
      <w:r w:rsidRPr="0069651F">
        <w:rPr>
          <w:color w:val="000000"/>
          <w:sz w:val="28"/>
          <w:szCs w:val="28"/>
          <w:shd w:val="clear" w:color="auto" w:fill="FFFFFF"/>
        </w:rPr>
        <w:t>А. иметь короткую стрижку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иметь маникюр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работать в чистой спецодежде, менять ее по мере загрязнения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перед началом работы тщательно мыть руки с мылом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color w:val="000000"/>
          <w:sz w:val="28"/>
          <w:szCs w:val="28"/>
          <w:shd w:val="clear" w:color="auto" w:fill="FFFFFF"/>
        </w:rPr>
        <w:t>6.</w:t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 xml:space="preserve"> Благоприятная температура воздуха для повара </w:t>
      </w:r>
      <w:proofErr w:type="gramStart"/>
      <w:r w:rsidRPr="005977AA">
        <w:rPr>
          <w:b/>
          <w:iCs/>
          <w:color w:val="000000"/>
          <w:sz w:val="28"/>
          <w:szCs w:val="28"/>
          <w:shd w:val="clear" w:color="auto" w:fill="FFFFFF"/>
        </w:rPr>
        <w:t>на</w:t>
      </w:r>
      <w:proofErr w:type="gramEnd"/>
      <w:r w:rsidRPr="005977AA">
        <w:rPr>
          <w:b/>
          <w:iCs/>
          <w:color w:val="000000"/>
          <w:sz w:val="28"/>
          <w:szCs w:val="28"/>
          <w:shd w:val="clear" w:color="auto" w:fill="FFFFFF"/>
        </w:rPr>
        <w:t xml:space="preserve"> ПОП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30-36°С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25-29°С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В.20-24°С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18-20°С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7. Искусственное освещение в производственных помещениях и в зале должно составлять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 xml:space="preserve">А. 75-100 </w:t>
      </w:r>
      <w:proofErr w:type="spellStart"/>
      <w:r w:rsidRPr="0069651F">
        <w:rPr>
          <w:color w:val="000000"/>
          <w:sz w:val="28"/>
          <w:szCs w:val="28"/>
          <w:shd w:val="clear" w:color="auto" w:fill="FFFFFF"/>
        </w:rPr>
        <w:t>лк</w:t>
      </w:r>
      <w:proofErr w:type="spellEnd"/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 xml:space="preserve">Б. 50-75 </w:t>
      </w:r>
      <w:proofErr w:type="spellStart"/>
      <w:r w:rsidRPr="0069651F">
        <w:rPr>
          <w:color w:val="000000"/>
          <w:sz w:val="28"/>
          <w:szCs w:val="28"/>
          <w:shd w:val="clear" w:color="auto" w:fill="FFFFFF"/>
        </w:rPr>
        <w:t>лк</w:t>
      </w:r>
      <w:proofErr w:type="spellEnd"/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 xml:space="preserve">В. 25-50 </w:t>
      </w:r>
      <w:proofErr w:type="spellStart"/>
      <w:r w:rsidRPr="0069651F">
        <w:rPr>
          <w:color w:val="000000"/>
          <w:sz w:val="28"/>
          <w:szCs w:val="28"/>
          <w:shd w:val="clear" w:color="auto" w:fill="FFFFFF"/>
        </w:rPr>
        <w:t>лк</w:t>
      </w:r>
      <w:proofErr w:type="spellEnd"/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 xml:space="preserve">Г. не менее 10 </w:t>
      </w:r>
      <w:proofErr w:type="spellStart"/>
      <w:r w:rsidRPr="0069651F">
        <w:rPr>
          <w:color w:val="000000"/>
          <w:sz w:val="28"/>
          <w:szCs w:val="28"/>
          <w:shd w:val="clear" w:color="auto" w:fill="FFFFFF"/>
        </w:rPr>
        <w:t>лк</w:t>
      </w:r>
      <w:proofErr w:type="spellEnd"/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8. Уровень производственного шума в помещениях ПОП не должен превышать 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60 ДБ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70 ДБ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80 ДБ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90 ДБ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9. К какому виду относится инструктаж, который должны проходить все </w:t>
      </w:r>
      <w:r w:rsidRPr="005977AA">
        <w:rPr>
          <w:b/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работающие независимо от квалификации, стажа работы и образования не реже одного раза в 6 месяцев?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вводный противопожарный инструктаж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первичный противопожарный инструктаж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В. повторный противопожарный инструктаж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внеплановый противопожарный инструктаж</w:t>
      </w:r>
      <w:r w:rsidRPr="0069651F">
        <w:rPr>
          <w:color w:val="000000"/>
          <w:sz w:val="28"/>
          <w:szCs w:val="28"/>
        </w:rPr>
        <w:br/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 xml:space="preserve">10. К какой степени тяжести относятся электротравма: </w:t>
      </w:r>
      <w:r w:rsidR="00D6065B">
        <w:rPr>
          <w:b/>
          <w:iCs/>
          <w:color w:val="000000"/>
          <w:sz w:val="28"/>
          <w:szCs w:val="28"/>
          <w:shd w:val="clear" w:color="auto" w:fill="FFFFFF"/>
        </w:rPr>
        <w:t>«</w:t>
      </w:r>
      <w:r w:rsidRPr="005977AA">
        <w:rPr>
          <w:b/>
          <w:iCs/>
          <w:color w:val="000000"/>
          <w:sz w:val="28"/>
          <w:szCs w:val="28"/>
          <w:shd w:val="clear" w:color="auto" w:fill="FFFFFF"/>
        </w:rPr>
        <w:t>Потеря сознания и нарушение функций сердечной деятельности и дыхания»?</w:t>
      </w:r>
      <w:r w:rsidRPr="005977AA">
        <w:rPr>
          <w:b/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А. I степень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Б. II степень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lastRenderedPageBreak/>
        <w:t>В. III степень</w:t>
      </w:r>
      <w:r w:rsidRPr="0069651F">
        <w:rPr>
          <w:color w:val="000000"/>
          <w:sz w:val="28"/>
          <w:szCs w:val="28"/>
        </w:rPr>
        <w:br/>
      </w:r>
      <w:r w:rsidRPr="0069651F">
        <w:rPr>
          <w:color w:val="000000"/>
          <w:sz w:val="28"/>
          <w:szCs w:val="28"/>
          <w:shd w:val="clear" w:color="auto" w:fill="FFFFFF"/>
        </w:rPr>
        <w:t>Г. IV степень</w:t>
      </w:r>
    </w:p>
    <w:p w:rsidR="00F070AE" w:rsidRPr="0069651F" w:rsidRDefault="00F070AE" w:rsidP="00F070AE">
      <w:pPr>
        <w:jc w:val="both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t>Условия выполнения задания</w:t>
      </w:r>
    </w:p>
    <w:p w:rsidR="00F070AE" w:rsidRPr="0069651F" w:rsidRDefault="00F070AE" w:rsidP="00F070AE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1. Место (время) выполнения задания</w:t>
      </w:r>
      <w:r w:rsidRPr="0069651F">
        <w:rPr>
          <w:i/>
          <w:iCs/>
          <w:sz w:val="28"/>
          <w:szCs w:val="28"/>
        </w:rPr>
        <w:t>:</w:t>
      </w:r>
      <w:r w:rsidRPr="0069651F">
        <w:rPr>
          <w:iCs/>
          <w:sz w:val="28"/>
          <w:szCs w:val="28"/>
          <w:u w:val="single"/>
        </w:rPr>
        <w:t xml:space="preserve"> задание выполняется на занятие в аудиторное время </w:t>
      </w:r>
    </w:p>
    <w:p w:rsidR="00F070AE" w:rsidRPr="0069651F" w:rsidRDefault="00F070AE" w:rsidP="00F070AE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2. Максимальное время выполнения задания: 10 мин.</w:t>
      </w:r>
    </w:p>
    <w:p w:rsidR="00F070AE" w:rsidRPr="0069651F" w:rsidRDefault="00F070AE" w:rsidP="00F070AE">
      <w:pPr>
        <w:rPr>
          <w:i/>
          <w:iCs/>
          <w:sz w:val="28"/>
          <w:szCs w:val="28"/>
        </w:rPr>
      </w:pPr>
      <w:r w:rsidRPr="0069651F">
        <w:rPr>
          <w:sz w:val="28"/>
          <w:szCs w:val="28"/>
        </w:rPr>
        <w:t>3. Вы можете воспользоваться</w:t>
      </w:r>
      <w:r w:rsidRPr="0069651F">
        <w:rPr>
          <w:sz w:val="28"/>
          <w:szCs w:val="28"/>
          <w:u w:val="single"/>
        </w:rPr>
        <w:t xml:space="preserve"> собственными знаниями</w:t>
      </w:r>
    </w:p>
    <w:p w:rsidR="00F070AE" w:rsidRPr="0069651F" w:rsidRDefault="00F070AE" w:rsidP="00F070AE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F070AE" w:rsidRPr="0069651F" w:rsidRDefault="00F070AE" w:rsidP="00F070AE">
      <w:pPr>
        <w:rPr>
          <w:sz w:val="28"/>
          <w:szCs w:val="28"/>
        </w:rPr>
      </w:pPr>
      <w:r w:rsidRPr="0069651F">
        <w:rPr>
          <w:sz w:val="28"/>
          <w:szCs w:val="28"/>
        </w:rPr>
        <w:t>Тесты</w:t>
      </w:r>
    </w:p>
    <w:p w:rsidR="00F070AE" w:rsidRPr="0069651F" w:rsidRDefault="00F070AE" w:rsidP="00F070AE">
      <w:pPr>
        <w:autoSpaceDE w:val="0"/>
        <w:autoSpaceDN w:val="0"/>
        <w:adjustRightInd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Критерии оценки: </w:t>
      </w:r>
    </w:p>
    <w:p w:rsidR="00F070AE" w:rsidRPr="0069651F" w:rsidRDefault="00F070AE" w:rsidP="00F070AE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 «5» - 100 – 90% правильных ответов</w:t>
      </w:r>
    </w:p>
    <w:p w:rsidR="00F070AE" w:rsidRPr="0069651F" w:rsidRDefault="00F070AE" w:rsidP="00E2466D">
      <w:pPr>
        <w:rPr>
          <w:sz w:val="28"/>
          <w:szCs w:val="28"/>
        </w:rPr>
        <w:sectPr w:rsidR="00F070AE" w:rsidRPr="0069651F" w:rsidSect="00FD7DB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  <w:r w:rsidRPr="0069651F">
        <w:rPr>
          <w:sz w:val="28"/>
          <w:szCs w:val="28"/>
        </w:rPr>
        <w:t>«4» - 89 - 80% правильных ответо</w:t>
      </w:r>
      <w:r w:rsidR="00DD48D4" w:rsidRPr="0069651F">
        <w:rPr>
          <w:sz w:val="28"/>
          <w:szCs w:val="28"/>
        </w:rPr>
        <w:t>в</w:t>
      </w:r>
    </w:p>
    <w:tbl>
      <w:tblPr>
        <w:tblStyle w:val="a9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9717"/>
      </w:tblGrid>
      <w:tr w:rsidR="009F6F0D" w:rsidRPr="0069651F" w:rsidTr="00FD7DB3">
        <w:tc>
          <w:tcPr>
            <w:tcW w:w="710" w:type="dxa"/>
          </w:tcPr>
          <w:p w:rsidR="009F6F0D" w:rsidRPr="0069651F" w:rsidRDefault="009F6F0D" w:rsidP="00FD7DB3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69651F">
              <w:rPr>
                <w:b/>
                <w:bCs/>
                <w:color w:val="auto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30" w:type="dxa"/>
          </w:tcPr>
          <w:p w:rsidR="00D6065B" w:rsidRDefault="009F6F0D" w:rsidP="00D6065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69651F">
              <w:rPr>
                <w:b/>
                <w:bCs/>
                <w:color w:val="auto"/>
                <w:sz w:val="28"/>
                <w:szCs w:val="28"/>
              </w:rPr>
              <w:t xml:space="preserve">Контрольно-измерительные материалы </w:t>
            </w:r>
          </w:p>
          <w:p w:rsidR="00D6065B" w:rsidRDefault="009F6F0D" w:rsidP="00D6065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69651F">
              <w:rPr>
                <w:b/>
                <w:bCs/>
                <w:color w:val="auto"/>
                <w:sz w:val="28"/>
                <w:szCs w:val="28"/>
              </w:rPr>
              <w:t>для промежуточной аттестации по учебной дисциплине</w:t>
            </w:r>
            <w:r w:rsidR="00D6065B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9F6F0D" w:rsidRPr="0069651F" w:rsidRDefault="00D6065B" w:rsidP="00D6065B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D6065B">
              <w:rPr>
                <w:b/>
                <w:bCs/>
                <w:sz w:val="28"/>
                <w:szCs w:val="28"/>
              </w:rPr>
              <w:t>«Санитария и гигиена»</w:t>
            </w:r>
          </w:p>
        </w:tc>
      </w:tr>
    </w:tbl>
    <w:p w:rsidR="00562595" w:rsidRPr="0069651F" w:rsidRDefault="00562595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>Дифференцированный зачёт проводиться в аудитории. Количество обучающихся  - не более 25 человек.</w:t>
      </w:r>
    </w:p>
    <w:p w:rsidR="007E0F8A" w:rsidRPr="0069651F" w:rsidRDefault="007E0F8A" w:rsidP="00E2466D">
      <w:pPr>
        <w:jc w:val="both"/>
        <w:rPr>
          <w:b/>
          <w:bCs/>
          <w:sz w:val="28"/>
          <w:szCs w:val="28"/>
        </w:rPr>
      </w:pPr>
    </w:p>
    <w:p w:rsidR="00E139D5" w:rsidRPr="0069651F" w:rsidRDefault="00E139D5" w:rsidP="00E2466D">
      <w:pPr>
        <w:jc w:val="both"/>
        <w:rPr>
          <w:sz w:val="28"/>
          <w:szCs w:val="28"/>
        </w:rPr>
      </w:pPr>
      <w:r w:rsidRPr="0069651F">
        <w:rPr>
          <w:sz w:val="28"/>
          <w:szCs w:val="28"/>
        </w:rPr>
        <w:t xml:space="preserve">Предметом оценки являются умения и знания. Контроль и оценка осуществляются с использованием следующих форм и методов: 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828"/>
        <w:gridCol w:w="1343"/>
        <w:gridCol w:w="2932"/>
      </w:tblGrid>
      <w:tr w:rsidR="00B10516" w:rsidRPr="0069651F" w:rsidTr="00EC4D9D">
        <w:tc>
          <w:tcPr>
            <w:tcW w:w="3261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освоения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(объекты оценивания)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417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Тип задания;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9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Форма аттестации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(в соответствии с учебным планом)</w:t>
            </w:r>
          </w:p>
        </w:tc>
      </w:tr>
      <w:tr w:rsidR="00B10516" w:rsidRPr="0069651F" w:rsidTr="00EC4D9D">
        <w:tc>
          <w:tcPr>
            <w:tcW w:w="3261" w:type="dxa"/>
            <w:shd w:val="clear" w:color="auto" w:fill="FFFFFF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  <w:p w:rsidR="00850458" w:rsidRPr="0069651F" w:rsidRDefault="009F6F0D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</w:t>
            </w:r>
            <w:proofErr w:type="spell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санитарно</w:t>
            </w:r>
            <w:proofErr w:type="spell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0458" w:rsidRPr="0069651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proofErr w:type="gramEnd"/>
            <w:r w:rsidR="00850458" w:rsidRPr="0069651F">
              <w:rPr>
                <w:rFonts w:ascii="Times New Roman" w:hAnsi="Times New Roman" w:cs="Times New Roman"/>
                <w:sz w:val="28"/>
                <w:szCs w:val="28"/>
              </w:rPr>
              <w:t>пидемиологические требования;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соблюдать санитарные правила для организаций торговли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1.1. – 1.3.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2.4.- 2.6.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7.</w:t>
            </w:r>
          </w:p>
        </w:tc>
        <w:tc>
          <w:tcPr>
            <w:tcW w:w="3119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основных методов подавления развития микроорганизмов и основных факторов внешней среды, влияющих на их развитие;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Изложение алгоритма действий по предупреждению и оказанию первой помощи при пищевом отравлении.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применения санитарных правил для соблюдения  правил личной гигиены работников торговли, требований к устройству предприятий торговли, к оборудованию, инвентарю, посуде,   к транспортировке продуктов и к  их отпуску. 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Перечисление требований 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санитарных правил ко всем сферам торговой деятельности.</w:t>
            </w:r>
          </w:p>
        </w:tc>
        <w:tc>
          <w:tcPr>
            <w:tcW w:w="1417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Тест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1,2,3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i/>
                <w:sz w:val="28"/>
                <w:szCs w:val="28"/>
              </w:rPr>
              <w:t>Вопрос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1, 2,3,4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i/>
                <w:sz w:val="28"/>
                <w:szCs w:val="28"/>
              </w:rPr>
              <w:t>Вопрос 5,6,7,8,9</w:t>
            </w:r>
          </w:p>
        </w:tc>
        <w:tc>
          <w:tcPr>
            <w:tcW w:w="2169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зачёт</w:t>
            </w:r>
          </w:p>
        </w:tc>
      </w:tr>
      <w:tr w:rsidR="00B10516" w:rsidRPr="0069651F" w:rsidTr="00EC4D9D">
        <w:tc>
          <w:tcPr>
            <w:tcW w:w="3261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Знания: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требований к личной гигиене персонала;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нормативно – правовой базы санитарно-эпидемиологических требований по организации торговли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1.1. – 1.3.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2.4.- 2.6.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  <w:p w:rsidR="00850458" w:rsidRPr="0069651F" w:rsidRDefault="00B75461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7.   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Перечисление видов обследований при оформлении личной медицинской книжки;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изложение  инструкции по обработке рук и ношению </w:t>
            </w:r>
            <w:proofErr w:type="spell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дежды</w:t>
            </w:r>
            <w:proofErr w:type="spell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; соблюдение правил личной гигиены.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требованиям 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нормативно – правовой базы санитарно-эпидемиологических правил по организации торговли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1,2,3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i/>
                <w:sz w:val="28"/>
                <w:szCs w:val="28"/>
              </w:rPr>
              <w:t>Вопрос  2,3,4</w:t>
            </w: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i/>
                <w:sz w:val="28"/>
                <w:szCs w:val="28"/>
              </w:rPr>
              <w:t>Вопрос 5,6,7,8,9</w:t>
            </w:r>
          </w:p>
        </w:tc>
        <w:tc>
          <w:tcPr>
            <w:tcW w:w="2169" w:type="dxa"/>
          </w:tcPr>
          <w:p w:rsidR="00850458" w:rsidRPr="0069651F" w:rsidRDefault="00850458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зачёт</w:t>
            </w:r>
          </w:p>
        </w:tc>
      </w:tr>
    </w:tbl>
    <w:p w:rsidR="00850458" w:rsidRPr="0069651F" w:rsidRDefault="00850458" w:rsidP="00E2466D">
      <w:pPr>
        <w:pStyle w:val="2"/>
        <w:spacing w:before="0" w:after="0"/>
        <w:rPr>
          <w:rFonts w:ascii="Times New Roman" w:hAnsi="Times New Roman"/>
          <w:i w:val="0"/>
          <w:iCs w:val="0"/>
        </w:rPr>
      </w:pPr>
    </w:p>
    <w:p w:rsidR="00850458" w:rsidRPr="0069651F" w:rsidRDefault="00850458" w:rsidP="00E2466D">
      <w:pPr>
        <w:rPr>
          <w:sz w:val="28"/>
          <w:szCs w:val="28"/>
        </w:rPr>
      </w:pP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562595" w:rsidRPr="0069651F" w:rsidRDefault="00CE7A8A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Вариант</w:t>
      </w:r>
      <w:r w:rsidR="00562595" w:rsidRPr="0069651F">
        <w:rPr>
          <w:b/>
          <w:sz w:val="28"/>
          <w:szCs w:val="28"/>
        </w:rPr>
        <w:t xml:space="preserve"> № 1.</w:t>
      </w: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Инструкция для </w:t>
      </w:r>
      <w:r w:rsidR="00D6065B">
        <w:rPr>
          <w:b/>
          <w:sz w:val="28"/>
          <w:szCs w:val="28"/>
        </w:rPr>
        <w:t>студентов</w:t>
      </w:r>
      <w:r w:rsidRPr="0069651F">
        <w:rPr>
          <w:b/>
          <w:sz w:val="28"/>
          <w:szCs w:val="28"/>
        </w:rPr>
        <w:t>:</w:t>
      </w: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69651F">
        <w:rPr>
          <w:sz w:val="28"/>
          <w:szCs w:val="28"/>
        </w:rPr>
        <w:t>Внимательно прочитайте задание. На вопросы отвечайте письменно. Для выполнения заданий можете пользоваться предоставленной литературой.</w:t>
      </w: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69651F">
        <w:rPr>
          <w:sz w:val="28"/>
          <w:szCs w:val="28"/>
        </w:rPr>
        <w:t>Время выполнения задания – 45 мин.</w:t>
      </w: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69651F">
        <w:rPr>
          <w:sz w:val="28"/>
          <w:szCs w:val="28"/>
        </w:rPr>
        <w:t>Место выполнения задания: учебная аудитория</w:t>
      </w: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Опишите методы подавления развития микроорганизмов.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Перечислите источники инфекционных заболеваний.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Назовите меры, применяемые для повышения иммунитета.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Дайте определение: «Дератизация – это…».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Назовите сроки прохождения санитарного минимума.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Какие санитарные требования предъявляются к инвентарю в торговых предприятиях?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lastRenderedPageBreak/>
        <w:t>Перечислите симптомы пищевого отравления.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Назовите санитарные требования к отпуску хлеба через мелкорозничную сеть.</w:t>
      </w:r>
    </w:p>
    <w:p w:rsidR="00562595" w:rsidRPr="0069651F" w:rsidRDefault="00562595" w:rsidP="00E2466D">
      <w:pPr>
        <w:numPr>
          <w:ilvl w:val="3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sz w:val="28"/>
          <w:szCs w:val="28"/>
        </w:rPr>
      </w:pPr>
      <w:r w:rsidRPr="0069651F">
        <w:rPr>
          <w:sz w:val="28"/>
          <w:szCs w:val="28"/>
        </w:rPr>
        <w:t>Перечислите гигиенические требования к транспортному средству для перевозки молочных  продуктов.</w:t>
      </w:r>
    </w:p>
    <w:p w:rsidR="00562595" w:rsidRPr="0069651F" w:rsidRDefault="00562595" w:rsidP="00E24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954D3A" w:rsidRPr="0069651F" w:rsidRDefault="00954D3A" w:rsidP="00E2466D">
      <w:pPr>
        <w:rPr>
          <w:b/>
          <w:sz w:val="28"/>
          <w:szCs w:val="28"/>
        </w:rPr>
      </w:pPr>
    </w:p>
    <w:p w:rsidR="00CE7A8A" w:rsidRPr="0069651F" w:rsidRDefault="00CE7A8A" w:rsidP="00DD48D4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Дифференцированный зачет по учебной  дисциплине</w:t>
      </w:r>
    </w:p>
    <w:p w:rsidR="00CE7A8A" w:rsidRPr="0069651F" w:rsidRDefault="00CE7A8A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ОП.04. Санитария и гигиена</w:t>
      </w:r>
    </w:p>
    <w:p w:rsidR="00CE7A8A" w:rsidRPr="0069651F" w:rsidRDefault="00CE7A8A" w:rsidP="00E2466D">
      <w:pPr>
        <w:jc w:val="center"/>
        <w:rPr>
          <w:sz w:val="28"/>
          <w:szCs w:val="28"/>
        </w:rPr>
      </w:pPr>
      <w:r w:rsidRPr="0069651F">
        <w:rPr>
          <w:b/>
          <w:sz w:val="28"/>
          <w:szCs w:val="28"/>
        </w:rPr>
        <w:t>Профессия: 38.01.02 «Продавец, контролёр – кассир»</w:t>
      </w:r>
    </w:p>
    <w:p w:rsidR="00CE7A8A" w:rsidRPr="0069651F" w:rsidRDefault="00CE7A8A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ВАРИАНТ № 1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5635"/>
      </w:tblGrid>
      <w:tr w:rsidR="00DD48D4" w:rsidRPr="0069651F" w:rsidTr="00DD48D4"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b/>
                <w:sz w:val="28"/>
                <w:szCs w:val="28"/>
              </w:rPr>
              <w:t>Эталоны ответов</w:t>
            </w:r>
          </w:p>
        </w:tc>
      </w:tr>
      <w:tr w:rsidR="00DD48D4" w:rsidRPr="0069651F" w:rsidTr="00DD48D4"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Методы подавления развития микроорганизмов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numPr>
                <w:ilvl w:val="0"/>
                <w:numId w:val="8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Пастеризация 60-95</w:t>
            </w:r>
            <w:r w:rsidRPr="00696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Стерилизация 110-120</w:t>
            </w:r>
            <w:r w:rsidRPr="00696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Замораживание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Сушка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Маринование и квашение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6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Использование  антисептиков</w:t>
            </w:r>
          </w:p>
        </w:tc>
      </w:tr>
      <w:tr w:rsidR="00DD48D4" w:rsidRPr="0069651F" w:rsidTr="00DD48D4"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Перечислите источники инфекционных заболеваний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numPr>
                <w:ilvl w:val="0"/>
                <w:numId w:val="8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Больной человек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Животное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Бактерионоситель</w:t>
            </w:r>
            <w:proofErr w:type="spellEnd"/>
          </w:p>
          <w:p w:rsidR="00DD48D4" w:rsidRPr="0069651F" w:rsidRDefault="00DD48D4" w:rsidP="00E2466D">
            <w:pPr>
              <w:pStyle w:val="a3"/>
              <w:numPr>
                <w:ilvl w:val="0"/>
                <w:numId w:val="8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Насекомое</w:t>
            </w:r>
          </w:p>
        </w:tc>
      </w:tr>
      <w:tr w:rsidR="00DD48D4" w:rsidRPr="0069651F" w:rsidTr="00DD48D4"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Меры, применяемые для повышения иммунитета.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Оптимальный режим труда и отдыха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Рациональное сбалансированное питание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Оптимальный двигательный режим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Закаливание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Соблюдение правил личной гигиены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Морально-этические отношения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8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Экологическое поведение</w:t>
            </w:r>
          </w:p>
        </w:tc>
      </w:tr>
      <w:tr w:rsidR="00DD48D4" w:rsidRPr="0069651F" w:rsidTr="00DD48D4"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i/>
                <w:sz w:val="28"/>
                <w:szCs w:val="28"/>
              </w:rPr>
              <w:t>Закончите фразу:</w:t>
            </w:r>
          </w:p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Дератизация – это…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Уничтожение грызунов</w:t>
            </w:r>
          </w:p>
          <w:p w:rsidR="00DD48D4" w:rsidRPr="0069651F" w:rsidRDefault="00DD48D4" w:rsidP="00E2466D">
            <w:pPr>
              <w:jc w:val="both"/>
              <w:rPr>
                <w:sz w:val="28"/>
                <w:szCs w:val="28"/>
              </w:rPr>
            </w:pPr>
          </w:p>
        </w:tc>
      </w:tr>
      <w:tr w:rsidR="00DD48D4" w:rsidRPr="0069651F" w:rsidTr="00DD48D4">
        <w:trPr>
          <w:trHeight w:val="882"/>
        </w:trPr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Назовите сроки прохождения санитарного минимума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1 раз в два года</w:t>
            </w:r>
          </w:p>
        </w:tc>
      </w:tr>
      <w:tr w:rsidR="00DD48D4" w:rsidRPr="0069651F" w:rsidTr="00DD48D4">
        <w:trPr>
          <w:trHeight w:val="882"/>
        </w:trPr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Какие санитарные требования предъявляются к инвентарю в торговых предприятиях?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numPr>
                <w:ilvl w:val="0"/>
                <w:numId w:val="89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Инвентарь изготавливают из материалов, не оказывающих вредного воздействия на продукты;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9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Легкомоющиеся</w:t>
            </w:r>
            <w:proofErr w:type="spell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, поддающиеся очистке и дезинфекции;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9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Разделочные доски и колоды для разруба мяса и рыбы изготовлены из твёрдых пород дерева с гладкой поверхностью;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9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Доски и ножи хранятся отдельно для 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каждого вида продуктов с чёткой маркировкой;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89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Для сбора мусора </w:t>
            </w:r>
            <w:r w:rsidR="00D6065B" w:rsidRPr="0069651F">
              <w:rPr>
                <w:rFonts w:ascii="Times New Roman" w:hAnsi="Times New Roman" w:cs="Times New Roman"/>
                <w:sz w:val="28"/>
                <w:szCs w:val="28"/>
              </w:rPr>
              <w:t>используются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педальные бачки с крышкой</w:t>
            </w:r>
          </w:p>
        </w:tc>
      </w:tr>
      <w:tr w:rsidR="00DD48D4" w:rsidRPr="0069651F" w:rsidTr="00DD48D4">
        <w:trPr>
          <w:trHeight w:val="882"/>
        </w:trPr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Перечислите симптомы пищевого отравления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numPr>
                <w:ilvl w:val="0"/>
                <w:numId w:val="93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Боли в животе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3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Тошнота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3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Рвота, жидкий стул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3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Повышенная температура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3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Головокружение</w:t>
            </w:r>
          </w:p>
        </w:tc>
      </w:tr>
      <w:tr w:rsidR="00DD48D4" w:rsidRPr="0069651F" w:rsidTr="00DD48D4">
        <w:trPr>
          <w:trHeight w:val="882"/>
        </w:trPr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Назовите санитарные требования к отпуску хлеба через мелкорозничную сеть</w:t>
            </w:r>
          </w:p>
        </w:tc>
        <w:tc>
          <w:tcPr>
            <w:tcW w:w="5635" w:type="dxa"/>
          </w:tcPr>
          <w:p w:rsidR="00DD48D4" w:rsidRPr="0069651F" w:rsidRDefault="00DD48D4" w:rsidP="00E2466D">
            <w:pPr>
              <w:pStyle w:val="a3"/>
              <w:numPr>
                <w:ilvl w:val="0"/>
                <w:numId w:val="94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Мелкорозничная сеть должна быть строго специализированной;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4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Соблюдение товарного соседства;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4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Хранение хлеба и </w:t>
            </w:r>
            <w:proofErr w:type="gram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изделий осуществляется только на специально оборудованных стеллажах;</w:t>
            </w:r>
          </w:p>
          <w:p w:rsidR="00DD48D4" w:rsidRPr="0069651F" w:rsidRDefault="00DD48D4" w:rsidP="00E2466D">
            <w:pPr>
              <w:pStyle w:val="a3"/>
              <w:numPr>
                <w:ilvl w:val="0"/>
                <w:numId w:val="94"/>
              </w:numPr>
              <w:spacing w:after="0" w:line="240" w:lineRule="auto"/>
              <w:ind w:left="0" w:hanging="3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Отпуск хлеба и </w:t>
            </w:r>
            <w:proofErr w:type="gramStart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 изделий осуществляется только в упакованном виде</w:t>
            </w:r>
          </w:p>
        </w:tc>
      </w:tr>
      <w:tr w:rsidR="00DD48D4" w:rsidRPr="0069651F" w:rsidTr="00DD48D4">
        <w:trPr>
          <w:trHeight w:val="882"/>
        </w:trPr>
        <w:tc>
          <w:tcPr>
            <w:tcW w:w="567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Перечислите гигиенические требования к транспортному средству для перевозки молочных  продуктов</w:t>
            </w:r>
          </w:p>
        </w:tc>
        <w:tc>
          <w:tcPr>
            <w:tcW w:w="5635" w:type="dxa"/>
          </w:tcPr>
          <w:p w:rsidR="00D6065B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Транспортное средство для перевозки молочных  продуктов должно быть</w:t>
            </w:r>
            <w:r w:rsidR="00D60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специализированным, охлаждаемым или изотермическим с маркировкой;  </w:t>
            </w:r>
          </w:p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внутренняя поверхность имеет гигиеническое покрытие, легко моющаяся (ежедневно) и поддающаяся дезинфекции не реже 1 раза в месяц)</w:t>
            </w:r>
          </w:p>
          <w:p w:rsidR="00DD48D4" w:rsidRPr="0069651F" w:rsidRDefault="00DD48D4" w:rsidP="00E246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7A8A" w:rsidRPr="0069651F" w:rsidRDefault="00CE7A8A" w:rsidP="00E2466D">
      <w:pPr>
        <w:jc w:val="both"/>
        <w:rPr>
          <w:sz w:val="28"/>
          <w:szCs w:val="28"/>
        </w:rPr>
      </w:pPr>
    </w:p>
    <w:p w:rsidR="00CE7A8A" w:rsidRPr="0069651F" w:rsidRDefault="00CE7A8A" w:rsidP="00E2466D">
      <w:pPr>
        <w:jc w:val="both"/>
        <w:rPr>
          <w:sz w:val="28"/>
          <w:szCs w:val="28"/>
        </w:rPr>
        <w:sectPr w:rsidR="00CE7A8A" w:rsidRPr="0069651F" w:rsidSect="00483223">
          <w:pgSz w:w="11906" w:h="16838"/>
          <w:pgMar w:top="1134" w:right="850" w:bottom="1134" w:left="1701" w:header="708" w:footer="708" w:gutter="0"/>
          <w:cols w:space="708"/>
          <w:titlePg/>
          <w:rtlGutter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48D4" w:rsidRPr="0069651F" w:rsidTr="00562595">
        <w:tc>
          <w:tcPr>
            <w:tcW w:w="9571" w:type="dxa"/>
            <w:shd w:val="clear" w:color="auto" w:fill="auto"/>
          </w:tcPr>
          <w:p w:rsidR="00562595" w:rsidRPr="0069651F" w:rsidRDefault="00CE7A8A" w:rsidP="00E2466D">
            <w:pPr>
              <w:jc w:val="both"/>
              <w:rPr>
                <w:b/>
                <w:sz w:val="28"/>
                <w:szCs w:val="28"/>
              </w:rPr>
            </w:pPr>
            <w:r w:rsidRPr="0069651F">
              <w:rPr>
                <w:b/>
                <w:sz w:val="28"/>
                <w:szCs w:val="28"/>
              </w:rPr>
              <w:lastRenderedPageBreak/>
              <w:t xml:space="preserve">Вариант </w:t>
            </w:r>
            <w:r w:rsidR="00562595" w:rsidRPr="0069651F">
              <w:rPr>
                <w:b/>
                <w:sz w:val="28"/>
                <w:szCs w:val="28"/>
              </w:rPr>
              <w:t xml:space="preserve"> № 2.</w:t>
            </w:r>
          </w:p>
          <w:p w:rsidR="00562595" w:rsidRPr="0069651F" w:rsidRDefault="00562595" w:rsidP="00E2466D">
            <w:pPr>
              <w:jc w:val="both"/>
              <w:rPr>
                <w:b/>
                <w:sz w:val="28"/>
                <w:szCs w:val="28"/>
              </w:rPr>
            </w:pPr>
            <w:r w:rsidRPr="0069651F">
              <w:rPr>
                <w:b/>
                <w:sz w:val="28"/>
                <w:szCs w:val="28"/>
              </w:rPr>
              <w:t xml:space="preserve"> Инструкция для </w:t>
            </w:r>
            <w:r w:rsidR="00D6065B">
              <w:rPr>
                <w:b/>
                <w:sz w:val="28"/>
                <w:szCs w:val="28"/>
              </w:rPr>
              <w:t>студента</w:t>
            </w:r>
            <w:r w:rsidRPr="0069651F">
              <w:rPr>
                <w:b/>
                <w:sz w:val="28"/>
                <w:szCs w:val="28"/>
              </w:rPr>
              <w:t>:</w:t>
            </w:r>
          </w:p>
          <w:p w:rsidR="00562595" w:rsidRPr="0069651F" w:rsidRDefault="00562595" w:rsidP="00E2466D">
            <w:pPr>
              <w:jc w:val="both"/>
              <w:rPr>
                <w:i/>
                <w:sz w:val="28"/>
                <w:szCs w:val="28"/>
              </w:rPr>
            </w:pPr>
            <w:r w:rsidRPr="0069651F">
              <w:rPr>
                <w:i/>
                <w:sz w:val="28"/>
                <w:szCs w:val="28"/>
              </w:rPr>
              <w:t>Внимательно прочитайте задание. На вопросы отвечайте письменно. Для выполнения заданий можете пользоваться предоставленной литературой.</w:t>
            </w:r>
          </w:p>
          <w:p w:rsidR="00562595" w:rsidRPr="0069651F" w:rsidRDefault="00562595" w:rsidP="00E2466D">
            <w:pPr>
              <w:jc w:val="both"/>
              <w:rPr>
                <w:i/>
                <w:sz w:val="28"/>
                <w:szCs w:val="28"/>
              </w:rPr>
            </w:pPr>
            <w:r w:rsidRPr="0069651F">
              <w:rPr>
                <w:i/>
                <w:sz w:val="28"/>
                <w:szCs w:val="28"/>
              </w:rPr>
              <w:t>Время выполнения задания – 45 мин.</w:t>
            </w:r>
          </w:p>
          <w:p w:rsidR="00562595" w:rsidRPr="0069651F" w:rsidRDefault="00562595" w:rsidP="00E2466D">
            <w:pPr>
              <w:jc w:val="both"/>
              <w:rPr>
                <w:i/>
                <w:sz w:val="28"/>
                <w:szCs w:val="28"/>
              </w:rPr>
            </w:pPr>
            <w:r w:rsidRPr="0069651F">
              <w:rPr>
                <w:i/>
                <w:sz w:val="28"/>
                <w:szCs w:val="28"/>
              </w:rPr>
              <w:t>Место выполнения задания: учебная аудитория.</w:t>
            </w:r>
          </w:p>
          <w:p w:rsidR="00562595" w:rsidRPr="0069651F" w:rsidRDefault="00562595" w:rsidP="00E2466D">
            <w:pPr>
              <w:jc w:val="both"/>
              <w:rPr>
                <w:i/>
                <w:sz w:val="28"/>
                <w:szCs w:val="28"/>
              </w:rPr>
            </w:pP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Перечислите основные факторы внешней среды, влияющие на развитие микроорганизмов.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Дайте определение: «Пищевое отравление – это…».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Назовите меры, применяемые для повышения иммунитета.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Закончите определение: «Дезинсекция – это…».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Назовите сроки прохождения периодического медосмотра.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Какие санитарные требования предъявляются к уборке продовольственных магазинов.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Какие действия включает в себя первая помощь при отравлении хлорсодержащим средством.</w:t>
            </w:r>
          </w:p>
          <w:p w:rsidR="00562595" w:rsidRPr="0069651F" w:rsidRDefault="00562595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Перечислите санитарные требования к продаже яйца через торговую сеть.</w:t>
            </w:r>
          </w:p>
          <w:p w:rsidR="00562595" w:rsidRPr="0069651F" w:rsidRDefault="00D6065B" w:rsidP="00E2466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Перечислите санитарно-</w:t>
            </w:r>
            <w:r w:rsidR="00562595" w:rsidRPr="0069651F">
              <w:rPr>
                <w:sz w:val="28"/>
                <w:szCs w:val="28"/>
              </w:rPr>
              <w:t>гигиенические требования, предъявляемые к шофёру – экспедитору по  экспедированию продовольственных товаров.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</w:p>
        </w:tc>
      </w:tr>
    </w:tbl>
    <w:p w:rsidR="00562595" w:rsidRPr="0069651F" w:rsidRDefault="00562595" w:rsidP="00E2466D">
      <w:pPr>
        <w:jc w:val="both"/>
        <w:rPr>
          <w:sz w:val="28"/>
          <w:szCs w:val="28"/>
        </w:rPr>
      </w:pPr>
    </w:p>
    <w:p w:rsidR="00CE7A8A" w:rsidRPr="0069651F" w:rsidRDefault="00CE7A8A" w:rsidP="00E2466D">
      <w:pPr>
        <w:jc w:val="both"/>
        <w:rPr>
          <w:sz w:val="28"/>
          <w:szCs w:val="28"/>
        </w:rPr>
      </w:pPr>
    </w:p>
    <w:p w:rsidR="00562595" w:rsidRPr="0069651F" w:rsidRDefault="00562595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Дифференцированный зачёт по учебной дисциплине</w:t>
      </w:r>
    </w:p>
    <w:p w:rsidR="00562595" w:rsidRPr="0069651F" w:rsidRDefault="00562595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ОП.04. Санитария и гигиена</w:t>
      </w:r>
    </w:p>
    <w:p w:rsidR="00562595" w:rsidRPr="0069651F" w:rsidRDefault="00562595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Профессия 38.01.02 Продавец, контролёр – кассир</w:t>
      </w:r>
    </w:p>
    <w:p w:rsidR="00562595" w:rsidRPr="0069651F" w:rsidRDefault="00DD48D4" w:rsidP="00E2466D">
      <w:pPr>
        <w:jc w:val="center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>ВАРИАНТ № 2</w:t>
      </w: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627"/>
        <w:gridCol w:w="4588"/>
        <w:gridCol w:w="3593"/>
        <w:gridCol w:w="763"/>
      </w:tblGrid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 xml:space="preserve">№ </w:t>
            </w:r>
            <w:proofErr w:type="gramStart"/>
            <w:r w:rsidRPr="0069651F">
              <w:rPr>
                <w:sz w:val="28"/>
                <w:szCs w:val="28"/>
              </w:rPr>
              <w:t>п</w:t>
            </w:r>
            <w:proofErr w:type="gramEnd"/>
            <w:r w:rsidRPr="0069651F">
              <w:rPr>
                <w:sz w:val="28"/>
                <w:szCs w:val="28"/>
              </w:rPr>
              <w:t>/п</w:t>
            </w:r>
          </w:p>
        </w:tc>
        <w:tc>
          <w:tcPr>
            <w:tcW w:w="4588" w:type="dxa"/>
          </w:tcPr>
          <w:p w:rsidR="00562595" w:rsidRPr="0069651F" w:rsidRDefault="005977AA" w:rsidP="00E246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562595" w:rsidRPr="0069651F">
              <w:rPr>
                <w:b/>
                <w:sz w:val="28"/>
                <w:szCs w:val="28"/>
              </w:rPr>
              <w:t>опросы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center"/>
              <w:rPr>
                <w:b/>
                <w:sz w:val="28"/>
                <w:szCs w:val="28"/>
              </w:rPr>
            </w:pPr>
            <w:r w:rsidRPr="0069651F">
              <w:rPr>
                <w:b/>
                <w:sz w:val="28"/>
                <w:szCs w:val="28"/>
              </w:rPr>
              <w:t>Вариант ответов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балл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Все микроорганизмы делятся на 4 основные группы: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1____________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2____________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3____________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4____________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</w:t>
            </w:r>
          </w:p>
        </w:tc>
      </w:tr>
      <w:tr w:rsidR="00DD48D4" w:rsidRPr="0069651F" w:rsidTr="00DD48D4">
        <w:tc>
          <w:tcPr>
            <w:tcW w:w="9571" w:type="dxa"/>
            <w:gridSpan w:val="4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Установите соответствие. Форма ответа: «цифра-буква»: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Сопоставьте две колонки: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b/>
                <w:sz w:val="28"/>
                <w:szCs w:val="28"/>
                <w:u w:val="single"/>
              </w:rPr>
            </w:pPr>
            <w:r w:rsidRPr="0069651F">
              <w:rPr>
                <w:b/>
                <w:sz w:val="28"/>
                <w:szCs w:val="28"/>
                <w:u w:val="single"/>
              </w:rPr>
              <w:t>1/процесс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1) Гниение;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 xml:space="preserve">2) </w:t>
            </w:r>
            <w:proofErr w:type="spellStart"/>
            <w:r w:rsidRPr="0069651F">
              <w:rPr>
                <w:sz w:val="28"/>
                <w:szCs w:val="28"/>
              </w:rPr>
              <w:t>Плесневение</w:t>
            </w:r>
            <w:proofErr w:type="spellEnd"/>
            <w:r w:rsidRPr="0069651F">
              <w:rPr>
                <w:sz w:val="28"/>
                <w:szCs w:val="28"/>
              </w:rPr>
              <w:t>;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 xml:space="preserve">3) </w:t>
            </w:r>
            <w:proofErr w:type="spellStart"/>
            <w:r w:rsidRPr="0069651F">
              <w:rPr>
                <w:sz w:val="28"/>
                <w:szCs w:val="28"/>
              </w:rPr>
              <w:t>Прогоркание</w:t>
            </w:r>
            <w:proofErr w:type="spellEnd"/>
            <w:r w:rsidRPr="0069651F">
              <w:rPr>
                <w:sz w:val="28"/>
                <w:szCs w:val="28"/>
              </w:rPr>
              <w:t>;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4) Брожение.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b/>
                <w:sz w:val="28"/>
                <w:szCs w:val="28"/>
                <w:u w:val="single"/>
              </w:rPr>
            </w:pPr>
            <w:r w:rsidRPr="0069651F">
              <w:rPr>
                <w:b/>
                <w:sz w:val="28"/>
                <w:szCs w:val="28"/>
                <w:u w:val="single"/>
              </w:rPr>
              <w:t>2/сущность процесса: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  <w:u w:val="single"/>
              </w:rPr>
            </w:pPr>
            <w:r w:rsidRPr="0069651F">
              <w:rPr>
                <w:sz w:val="28"/>
                <w:szCs w:val="28"/>
                <w:u w:val="single"/>
              </w:rPr>
              <w:t>а) разложение сахаров;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  <w:u w:val="single"/>
              </w:rPr>
            </w:pPr>
            <w:r w:rsidRPr="0069651F">
              <w:rPr>
                <w:sz w:val="28"/>
                <w:szCs w:val="28"/>
                <w:u w:val="single"/>
              </w:rPr>
              <w:t>б) разложение белков;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  <w:u w:val="single"/>
              </w:rPr>
            </w:pPr>
            <w:r w:rsidRPr="0069651F">
              <w:rPr>
                <w:sz w:val="28"/>
                <w:szCs w:val="28"/>
                <w:u w:val="single"/>
              </w:rPr>
              <w:lastRenderedPageBreak/>
              <w:t>в) образование мицелия;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  <w:u w:val="single"/>
              </w:rPr>
              <w:t>г) разложение жиров.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5</w:t>
            </w:r>
          </w:p>
        </w:tc>
      </w:tr>
      <w:tr w:rsidR="00DD48D4" w:rsidRPr="0069651F" w:rsidTr="00DD48D4">
        <w:tc>
          <w:tcPr>
            <w:tcW w:w="9571" w:type="dxa"/>
            <w:gridSpan w:val="4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lastRenderedPageBreak/>
              <w:t>Выберите правильный ответ</w:t>
            </w:r>
            <w:r w:rsidR="00D6065B">
              <w:rPr>
                <w:b/>
                <w:i/>
                <w:sz w:val="28"/>
                <w:szCs w:val="28"/>
              </w:rPr>
              <w:t xml:space="preserve"> </w:t>
            </w:r>
            <w:r w:rsidRPr="0069651F">
              <w:rPr>
                <w:b/>
                <w:i/>
                <w:sz w:val="28"/>
                <w:szCs w:val="28"/>
              </w:rPr>
              <w:t>(форма ответа – цифра)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Ответственность за реализацию покупателям недоброкачественных пищевых продуктов несет…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pStyle w:val="a3"/>
              <w:numPr>
                <w:ilvl w:val="0"/>
                <w:numId w:val="7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1.руководитель предприятия;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7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2.поставщик;</w:t>
            </w:r>
          </w:p>
          <w:p w:rsidR="00562595" w:rsidRPr="0069651F" w:rsidRDefault="00562595" w:rsidP="00E2466D">
            <w:pPr>
              <w:jc w:val="both"/>
              <w:rPr>
                <w:b/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3.продавец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9571" w:type="dxa"/>
            <w:gridSpan w:val="4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Расставьте в правильной последовательности алгоритм  действий при подготовке продавца к работе (форма ответа – цифры)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pStyle w:val="a3"/>
              <w:numPr>
                <w:ilvl w:val="0"/>
                <w:numId w:val="8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продезинфицировать руки 0,2%  раствором хлорной извести;</w:t>
            </w:r>
          </w:p>
          <w:p w:rsidR="00562595" w:rsidRPr="0069651F" w:rsidRDefault="00D6065B" w:rsidP="00E2466D">
            <w:pPr>
              <w:pStyle w:val="a3"/>
              <w:numPr>
                <w:ilvl w:val="0"/>
                <w:numId w:val="8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очистить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подногтевое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62595" w:rsidRPr="0069651F">
              <w:rPr>
                <w:rFonts w:ascii="Times New Roman" w:hAnsi="Times New Roman" w:cs="Times New Roman"/>
                <w:sz w:val="28"/>
                <w:szCs w:val="28"/>
              </w:rPr>
              <w:t>пространство с помощью щётки;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8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высушить руки полотенцем;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8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надеть санитарную одежду.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80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вымыть руки с мылом;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b/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5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5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 xml:space="preserve">Закончите определение: 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Пищевое отравление – это …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1)…острое заболевание, возникающее от употребления пищи, содержащей ядовитые вещества микробной и немикробной природы;</w:t>
            </w:r>
          </w:p>
          <w:p w:rsidR="00562595" w:rsidRPr="0069651F" w:rsidRDefault="00562595" w:rsidP="00E2466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2)..процесс, происходящий в организме человека при проникновении в него патогенных микроорганизмов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6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Вставьте слово: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 xml:space="preserve">…… – </w:t>
            </w:r>
            <w:r w:rsidRPr="0069651F">
              <w:rPr>
                <w:sz w:val="28"/>
                <w:szCs w:val="28"/>
              </w:rPr>
              <w:t>это наука</w:t>
            </w:r>
            <w:proofErr w:type="gramStart"/>
            <w:r w:rsidRPr="0069651F">
              <w:rPr>
                <w:sz w:val="28"/>
                <w:szCs w:val="28"/>
              </w:rPr>
              <w:t xml:space="preserve"> ,</w:t>
            </w:r>
            <w:proofErr w:type="gramEnd"/>
            <w:r w:rsidRPr="0069651F">
              <w:rPr>
                <w:sz w:val="28"/>
                <w:szCs w:val="28"/>
              </w:rPr>
              <w:t xml:space="preserve"> изучающая влияние различных факторов внешней среды, условия жизни и труда на здоровье человека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7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Разрешается ли привлечение к подготовке пищевых продуктов к продаже уборщиц, рабочих?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1.</w:t>
            </w:r>
            <w:r w:rsidRPr="0069651F">
              <w:rPr>
                <w:sz w:val="28"/>
                <w:szCs w:val="28"/>
              </w:rPr>
              <w:tab/>
              <w:t>Да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2.</w:t>
            </w:r>
            <w:r w:rsidRPr="0069651F">
              <w:rPr>
                <w:sz w:val="28"/>
                <w:szCs w:val="28"/>
              </w:rPr>
              <w:tab/>
              <w:t>Нет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8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Выберите правильный ответ. Форма ответа – буква</w:t>
            </w:r>
            <w:r w:rsidRPr="0069651F">
              <w:rPr>
                <w:sz w:val="28"/>
                <w:szCs w:val="28"/>
              </w:rPr>
              <w:t>.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 xml:space="preserve"> Медицинское обследование продавцов проводится: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а) раз в год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б) раз в полгода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в) раз в месяц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9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Медицинское обследование продавцов проводится</w:t>
            </w:r>
            <w:proofErr w:type="gramStart"/>
            <w:r w:rsidRPr="0069651F">
              <w:rPr>
                <w:sz w:val="28"/>
                <w:szCs w:val="28"/>
              </w:rPr>
              <w:t>:..</w:t>
            </w:r>
            <w:proofErr w:type="gramEnd"/>
          </w:p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А) в любой поликлинике;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Б) в стационаре;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</w:t>
            </w:r>
            <w:proofErr w:type="gramStart"/>
            <w:r w:rsidRPr="0069651F">
              <w:rPr>
                <w:sz w:val="28"/>
                <w:szCs w:val="28"/>
              </w:rPr>
              <w:t>)</w:t>
            </w:r>
            <w:proofErr w:type="spellStart"/>
            <w:r w:rsidRPr="0069651F">
              <w:rPr>
                <w:sz w:val="28"/>
                <w:szCs w:val="28"/>
              </w:rPr>
              <w:t>в</w:t>
            </w:r>
            <w:proofErr w:type="gramEnd"/>
            <w:r w:rsidRPr="0069651F">
              <w:rPr>
                <w:sz w:val="28"/>
                <w:szCs w:val="28"/>
              </w:rPr>
              <w:t>мед.учреждениях</w:t>
            </w:r>
            <w:proofErr w:type="spellEnd"/>
            <w:r w:rsidRPr="0069651F">
              <w:rPr>
                <w:sz w:val="28"/>
                <w:szCs w:val="28"/>
              </w:rPr>
              <w:t>, имеющих соответствующее разрешение (лицензию)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Вставьте слово:</w:t>
            </w:r>
          </w:p>
          <w:p w:rsidR="00562595" w:rsidRPr="0069651F" w:rsidRDefault="00D6065B" w:rsidP="00E246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невыполнение санитарн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 w:rsidR="00562595" w:rsidRPr="0069651F">
              <w:rPr>
                <w:sz w:val="28"/>
                <w:szCs w:val="28"/>
              </w:rPr>
              <w:t xml:space="preserve"> гигиенических и противоэпидемических мероприятий несут ответственность в виде предупреждения или штрафа в размере: физическое лицо от______ до _____МРОТ, должностное лицо от __до _____ МРОТ.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11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Составьте алгоритм первой помощи  при капиллярном кровотечении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12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Укажите вместо цифры ключевые слова. Форма ответа «цифра - слово»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 xml:space="preserve">Мусоросборники очищаются не более чем на _______(1) объема, но не реже 1 раза в _____(2). </w:t>
            </w:r>
            <w:proofErr w:type="gramStart"/>
            <w:r w:rsidRPr="0069651F">
              <w:rPr>
                <w:sz w:val="28"/>
                <w:szCs w:val="28"/>
              </w:rPr>
              <w:t>В теплое время года подвергаются ____(3</w:t>
            </w:r>
            <w:proofErr w:type="gramEnd"/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1)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2)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3)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13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Обработку прилавков моющим раствором проводят: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а) 1 раз в неделю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б) 1 раз в месяц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в) каждый день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г) через день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14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Вставьте пропущенные слова: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Для транспортировки продовольственных грузов использует</w:t>
            </w:r>
            <w:r w:rsidR="00D6065B">
              <w:rPr>
                <w:sz w:val="28"/>
                <w:szCs w:val="28"/>
              </w:rPr>
              <w:t>ся  (1)___________ транспорт со</w:t>
            </w:r>
            <w:r w:rsidRPr="0069651F">
              <w:rPr>
                <w:sz w:val="28"/>
                <w:szCs w:val="28"/>
              </w:rPr>
              <w:t>ответствующей (2)_________ на кузове, а для скоропортящихся товаров кузов должен быть (3)_________.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1)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2)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3)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15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 торговом зале магазина или отделе, осуществляющем торговлю новыми видами продукции, на видном месте должны быть вывешены…..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1)</w:t>
            </w:r>
            <w:r w:rsidRPr="0069651F">
              <w:rPr>
                <w:sz w:val="28"/>
                <w:szCs w:val="28"/>
              </w:rPr>
              <w:tab/>
              <w:t>Сертификаты соответствия;</w:t>
            </w:r>
          </w:p>
          <w:p w:rsidR="00562595" w:rsidRPr="0069651F" w:rsidRDefault="00562595" w:rsidP="00E2466D">
            <w:pPr>
              <w:jc w:val="both"/>
              <w:rPr>
                <w:b/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2)</w:t>
            </w:r>
            <w:r w:rsidRPr="0069651F">
              <w:rPr>
                <w:sz w:val="28"/>
                <w:szCs w:val="28"/>
              </w:rPr>
              <w:tab/>
              <w:t>Сведения о потребительских свойствах продуктов питания, входящих в их состав компонентах, пищевых добавках, а также рекомендации по приготовлению и использованию</w:t>
            </w:r>
            <w:r w:rsidRPr="0069651F">
              <w:rPr>
                <w:b/>
                <w:sz w:val="28"/>
                <w:szCs w:val="28"/>
              </w:rPr>
              <w:t>;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3)Рекомендации по приготовлению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 xml:space="preserve">Расставьте в правильной технологической последовательности </w:t>
            </w:r>
          </w:p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Форма ответа: «цифры»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Действия продавца при продаже мясной гастрономии: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1)</w:t>
            </w:r>
            <w:r w:rsidRPr="0069651F">
              <w:rPr>
                <w:sz w:val="28"/>
                <w:szCs w:val="28"/>
              </w:rPr>
              <w:tab/>
              <w:t>взял батон колбасы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2)</w:t>
            </w:r>
            <w:r w:rsidRPr="0069651F">
              <w:rPr>
                <w:sz w:val="28"/>
                <w:szCs w:val="28"/>
              </w:rPr>
              <w:tab/>
              <w:t xml:space="preserve"> взвесил на весах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3)</w:t>
            </w:r>
            <w:r w:rsidRPr="0069651F">
              <w:rPr>
                <w:sz w:val="28"/>
                <w:szCs w:val="28"/>
              </w:rPr>
              <w:tab/>
              <w:t>подсчитал стоимость отвеса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4)</w:t>
            </w:r>
            <w:r w:rsidRPr="0069651F">
              <w:rPr>
                <w:sz w:val="28"/>
                <w:szCs w:val="28"/>
              </w:rPr>
              <w:tab/>
              <w:t xml:space="preserve">упаковал в </w:t>
            </w:r>
            <w:proofErr w:type="spellStart"/>
            <w:r w:rsidRPr="0069651F">
              <w:rPr>
                <w:sz w:val="28"/>
                <w:szCs w:val="28"/>
              </w:rPr>
              <w:t>термоусадочную</w:t>
            </w:r>
            <w:proofErr w:type="spellEnd"/>
            <w:r w:rsidRPr="0069651F">
              <w:rPr>
                <w:sz w:val="28"/>
                <w:szCs w:val="28"/>
              </w:rPr>
              <w:t xml:space="preserve"> пленку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5)</w:t>
            </w:r>
            <w:r w:rsidRPr="0069651F">
              <w:rPr>
                <w:sz w:val="28"/>
                <w:szCs w:val="28"/>
              </w:rPr>
              <w:tab/>
              <w:t>убрал товар с весов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6)</w:t>
            </w:r>
            <w:r w:rsidRPr="0069651F">
              <w:rPr>
                <w:sz w:val="28"/>
                <w:szCs w:val="28"/>
              </w:rPr>
              <w:tab/>
              <w:t xml:space="preserve">срезал с концов металлические скобы 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7)</w:t>
            </w:r>
            <w:r w:rsidRPr="0069651F">
              <w:rPr>
                <w:sz w:val="28"/>
                <w:szCs w:val="28"/>
              </w:rPr>
              <w:tab/>
              <w:t>отрезал нужное количество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8) произвёл расчёт через ККМ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8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17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Закончите фразу</w:t>
            </w:r>
            <w:r w:rsidR="005977AA">
              <w:rPr>
                <w:b/>
                <w:i/>
                <w:sz w:val="28"/>
                <w:szCs w:val="28"/>
              </w:rPr>
              <w:t xml:space="preserve"> </w:t>
            </w:r>
            <w:r w:rsidRPr="0069651F">
              <w:rPr>
                <w:b/>
                <w:i/>
                <w:sz w:val="28"/>
                <w:szCs w:val="28"/>
              </w:rPr>
              <w:t>(форма ответа цифра»)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Дератизация – это…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pStyle w:val="a3"/>
              <w:numPr>
                <w:ilvl w:val="0"/>
                <w:numId w:val="7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комплекс мероприятий по уничтожению насекомых;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7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комплекс мероприятий по уничтожению  грызунов;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7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комплекс мероприятий по уничтожению болезнетворных микроорганизмов</w:t>
            </w:r>
            <w:r w:rsidR="005977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18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Температурный режим в мелкорозничной сети по продаже яиц составляет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pStyle w:val="a3"/>
              <w:numPr>
                <w:ilvl w:val="0"/>
                <w:numId w:val="75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От -1 до +15</w:t>
            </w:r>
            <w:r w:rsidRPr="00696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75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От 0 до +20</w:t>
            </w:r>
            <w:r w:rsidRPr="00696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562595" w:rsidRPr="0069651F" w:rsidRDefault="00562595" w:rsidP="00E2466D">
            <w:pPr>
              <w:pStyle w:val="a3"/>
              <w:numPr>
                <w:ilvl w:val="0"/>
                <w:numId w:val="75"/>
              </w:numPr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От 10 до +20</w:t>
            </w:r>
            <w:r w:rsidRPr="00696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96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19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Концентрация дезинфицирующего раствора хлорной извести  для обработки прилавков должна быть: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а) 1%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б) 0,1%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в) 2%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г) 0.2%</w:t>
            </w:r>
          </w:p>
          <w:p w:rsidR="00562595" w:rsidRPr="0069651F" w:rsidRDefault="00562595" w:rsidP="00E2466D">
            <w:pPr>
              <w:rPr>
                <w:b/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д)0,5%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rPr>
          <w:trHeight w:val="1089"/>
        </w:trPr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20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% концентрация основного раствора для обработки инвентаря составляет…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а)  0,5%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б) 0,2%</w:t>
            </w:r>
          </w:p>
          <w:p w:rsidR="00562595" w:rsidRPr="0069651F" w:rsidRDefault="00562595" w:rsidP="00E2466D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в) 1%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г) 2%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21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Ответственным за соблюдение санитарно-пищевого законодательства на предприятии торговли является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1.</w:t>
            </w:r>
            <w:r w:rsidRPr="0069651F">
              <w:rPr>
                <w:sz w:val="28"/>
                <w:szCs w:val="28"/>
              </w:rPr>
              <w:tab/>
              <w:t>Руководитель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2.</w:t>
            </w:r>
            <w:r w:rsidRPr="0069651F">
              <w:rPr>
                <w:sz w:val="28"/>
                <w:szCs w:val="28"/>
              </w:rPr>
              <w:tab/>
              <w:t>Продавец</w:t>
            </w:r>
          </w:p>
          <w:p w:rsidR="00562595" w:rsidRPr="0069651F" w:rsidRDefault="00562595" w:rsidP="00E2466D">
            <w:pPr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3.</w:t>
            </w:r>
            <w:r w:rsidRPr="0069651F">
              <w:rPr>
                <w:sz w:val="28"/>
                <w:szCs w:val="28"/>
              </w:rPr>
              <w:tab/>
              <w:t>Бухгалтер</w:t>
            </w: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1</w:t>
            </w:r>
          </w:p>
        </w:tc>
      </w:tr>
      <w:tr w:rsidR="00DD48D4" w:rsidRPr="0069651F" w:rsidTr="00DD48D4">
        <w:tc>
          <w:tcPr>
            <w:tcW w:w="627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22</w:t>
            </w:r>
          </w:p>
        </w:tc>
        <w:tc>
          <w:tcPr>
            <w:tcW w:w="4588" w:type="dxa"/>
          </w:tcPr>
          <w:p w:rsidR="00562595" w:rsidRPr="0069651F" w:rsidRDefault="00562595" w:rsidP="00E2466D">
            <w:pPr>
              <w:jc w:val="both"/>
              <w:rPr>
                <w:b/>
                <w:i/>
                <w:sz w:val="28"/>
                <w:szCs w:val="28"/>
              </w:rPr>
            </w:pPr>
            <w:r w:rsidRPr="0069651F">
              <w:rPr>
                <w:b/>
                <w:i/>
                <w:sz w:val="28"/>
                <w:szCs w:val="28"/>
              </w:rPr>
              <w:t>Решите производственную задачу:</w:t>
            </w:r>
          </w:p>
          <w:p w:rsidR="00562595" w:rsidRPr="0069651F" w:rsidRDefault="00562595" w:rsidP="00E2466D">
            <w:pPr>
              <w:jc w:val="both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 xml:space="preserve">Покупатель просит отпустить молока в его тару. Продавец </w:t>
            </w:r>
            <w:r w:rsidRPr="0069651F">
              <w:rPr>
                <w:sz w:val="28"/>
                <w:szCs w:val="28"/>
              </w:rPr>
              <w:lastRenderedPageBreak/>
              <w:t>вежливо отказывает. Кто прав в данной ситуации?</w:t>
            </w:r>
          </w:p>
        </w:tc>
        <w:tc>
          <w:tcPr>
            <w:tcW w:w="3593" w:type="dxa"/>
          </w:tcPr>
          <w:p w:rsidR="00562595" w:rsidRPr="0069651F" w:rsidRDefault="00562595" w:rsidP="00E2466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63" w:type="dxa"/>
          </w:tcPr>
          <w:p w:rsidR="00562595" w:rsidRPr="0069651F" w:rsidRDefault="00562595" w:rsidP="00E2466D">
            <w:pPr>
              <w:jc w:val="center"/>
              <w:rPr>
                <w:sz w:val="28"/>
                <w:szCs w:val="28"/>
              </w:rPr>
            </w:pPr>
            <w:r w:rsidRPr="0069651F">
              <w:rPr>
                <w:sz w:val="28"/>
                <w:szCs w:val="28"/>
              </w:rPr>
              <w:t>3</w:t>
            </w:r>
          </w:p>
        </w:tc>
      </w:tr>
    </w:tbl>
    <w:p w:rsidR="00DD48D4" w:rsidRPr="0069651F" w:rsidRDefault="00DD48D4" w:rsidP="00DD48D4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 w:rsidRPr="0069651F">
        <w:rPr>
          <w:b/>
          <w:bCs/>
          <w:sz w:val="28"/>
          <w:szCs w:val="28"/>
          <w:u w:val="single"/>
        </w:rPr>
        <w:lastRenderedPageBreak/>
        <w:t>Шкала оценки образовательных достижений:</w:t>
      </w:r>
    </w:p>
    <w:p w:rsidR="00DD48D4" w:rsidRPr="0069651F" w:rsidRDefault="00DD48D4" w:rsidP="00DD48D4">
      <w:pPr>
        <w:rPr>
          <w:sz w:val="28"/>
          <w:szCs w:val="28"/>
        </w:rPr>
      </w:pPr>
      <w:r w:rsidRPr="0069651F">
        <w:rPr>
          <w:sz w:val="28"/>
          <w:szCs w:val="28"/>
        </w:rPr>
        <w:t>Тесты</w:t>
      </w:r>
    </w:p>
    <w:p w:rsidR="00DD48D4" w:rsidRPr="0069651F" w:rsidRDefault="00DD48D4" w:rsidP="00DD48D4">
      <w:pPr>
        <w:autoSpaceDE w:val="0"/>
        <w:autoSpaceDN w:val="0"/>
        <w:adjustRightInd w:val="0"/>
        <w:rPr>
          <w:b/>
          <w:sz w:val="28"/>
          <w:szCs w:val="28"/>
        </w:rPr>
      </w:pPr>
      <w:r w:rsidRPr="0069651F">
        <w:rPr>
          <w:b/>
          <w:sz w:val="28"/>
          <w:szCs w:val="28"/>
        </w:rPr>
        <w:t xml:space="preserve">Критерии оценки: </w:t>
      </w:r>
    </w:p>
    <w:p w:rsidR="00DD48D4" w:rsidRPr="0069651F" w:rsidRDefault="00DD48D4" w:rsidP="00DD48D4">
      <w:pPr>
        <w:rPr>
          <w:sz w:val="28"/>
          <w:szCs w:val="28"/>
        </w:rPr>
      </w:pPr>
      <w:r w:rsidRPr="0069651F">
        <w:rPr>
          <w:sz w:val="28"/>
          <w:szCs w:val="28"/>
        </w:rPr>
        <w:t xml:space="preserve"> «5» - 100 – 90% правильных ответов</w:t>
      </w:r>
    </w:p>
    <w:p w:rsidR="00DD48D4" w:rsidRPr="0069651F" w:rsidRDefault="00DD48D4" w:rsidP="00DD48D4">
      <w:pPr>
        <w:rPr>
          <w:sz w:val="28"/>
          <w:szCs w:val="28"/>
        </w:rPr>
      </w:pPr>
      <w:r w:rsidRPr="0069651F">
        <w:rPr>
          <w:sz w:val="28"/>
          <w:szCs w:val="28"/>
        </w:rPr>
        <w:t>«4» - 89 - 80% правильных ответов</w:t>
      </w:r>
    </w:p>
    <w:p w:rsidR="00DD48D4" w:rsidRPr="0069651F" w:rsidRDefault="00DD48D4" w:rsidP="00DD48D4">
      <w:pPr>
        <w:rPr>
          <w:sz w:val="28"/>
          <w:szCs w:val="28"/>
        </w:rPr>
      </w:pPr>
    </w:p>
    <w:p w:rsidR="00DD48D4" w:rsidRPr="0069651F" w:rsidRDefault="00DD48D4" w:rsidP="00DD4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9651F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DD48D4" w:rsidRPr="0069651F" w:rsidRDefault="00DD48D4" w:rsidP="00DD48D4">
      <w:pPr>
        <w:rPr>
          <w:bCs/>
          <w:sz w:val="28"/>
          <w:szCs w:val="28"/>
        </w:rPr>
      </w:pPr>
      <w:r w:rsidRPr="0069651F">
        <w:rPr>
          <w:bCs/>
          <w:sz w:val="28"/>
          <w:szCs w:val="28"/>
        </w:rPr>
        <w:t xml:space="preserve">Основные источники: </w:t>
      </w:r>
    </w:p>
    <w:p w:rsidR="005977AA" w:rsidRPr="005977AA" w:rsidRDefault="005977AA" w:rsidP="005977AA">
      <w:pPr>
        <w:pStyle w:val="a3"/>
        <w:numPr>
          <w:ilvl w:val="0"/>
          <w:numId w:val="106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977AA">
        <w:rPr>
          <w:rFonts w:ascii="Times New Roman" w:hAnsi="Times New Roman" w:cs="Times New Roman"/>
          <w:sz w:val="28"/>
          <w:szCs w:val="28"/>
        </w:rPr>
        <w:t>Матюхина, З.П. Основы физиологии питания, микробиологии, гигиены и санитарии (1-Е ИЗД. ) [Текст]; учебник / З.П. Матюхина - М. : Академия,  2015г</w:t>
      </w:r>
      <w:proofErr w:type="gramStart"/>
      <w:r w:rsidRPr="005977AA">
        <w:rPr>
          <w:rFonts w:ascii="Times New Roman" w:hAnsi="Times New Roman" w:cs="Times New Roman"/>
          <w:sz w:val="28"/>
          <w:szCs w:val="28"/>
        </w:rPr>
        <w:t>.</w:t>
      </w:r>
      <w:r w:rsidR="00DD48D4" w:rsidRPr="005977A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DD48D4" w:rsidRPr="005977AA">
        <w:rPr>
          <w:rFonts w:ascii="Times New Roman" w:hAnsi="Times New Roman" w:cs="Times New Roman"/>
          <w:sz w:val="28"/>
          <w:szCs w:val="28"/>
        </w:rPr>
        <w:t xml:space="preserve">огатырева, Е.А., </w:t>
      </w:r>
      <w:proofErr w:type="spellStart"/>
      <w:r w:rsidR="00DD48D4" w:rsidRPr="005977AA">
        <w:rPr>
          <w:rFonts w:ascii="Times New Roman" w:hAnsi="Times New Roman" w:cs="Times New Roman"/>
          <w:sz w:val="28"/>
          <w:szCs w:val="28"/>
        </w:rPr>
        <w:t>Точкова</w:t>
      </w:r>
      <w:proofErr w:type="spellEnd"/>
      <w:r w:rsidR="00DD48D4" w:rsidRPr="005977AA">
        <w:rPr>
          <w:rFonts w:ascii="Times New Roman" w:hAnsi="Times New Roman" w:cs="Times New Roman"/>
          <w:sz w:val="28"/>
          <w:szCs w:val="28"/>
        </w:rPr>
        <w:t xml:space="preserve">, Л.П., Соколова, С.В., </w:t>
      </w:r>
      <w:proofErr w:type="spellStart"/>
      <w:r w:rsidR="00DD48D4" w:rsidRPr="005977AA">
        <w:rPr>
          <w:rFonts w:ascii="Times New Roman" w:hAnsi="Times New Roman" w:cs="Times New Roman"/>
          <w:sz w:val="28"/>
          <w:szCs w:val="28"/>
        </w:rPr>
        <w:t>Елепин</w:t>
      </w:r>
      <w:proofErr w:type="spellEnd"/>
      <w:r w:rsidR="00DD48D4" w:rsidRPr="005977AA">
        <w:rPr>
          <w:rFonts w:ascii="Times New Roman" w:hAnsi="Times New Roman" w:cs="Times New Roman"/>
          <w:sz w:val="28"/>
          <w:szCs w:val="28"/>
        </w:rPr>
        <w:t>, А.П. Основы физиологии питания, санитарии и гигиены</w:t>
      </w:r>
      <w:r w:rsidRPr="005977AA">
        <w:rPr>
          <w:rFonts w:ascii="Times New Roman" w:hAnsi="Times New Roman" w:cs="Times New Roman"/>
          <w:sz w:val="28"/>
          <w:szCs w:val="28"/>
        </w:rPr>
        <w:t xml:space="preserve"> [Текст],  учебное пособие/Е.А.</w:t>
      </w:r>
    </w:p>
    <w:p w:rsidR="00DD48D4" w:rsidRPr="005977AA" w:rsidRDefault="00DD48D4" w:rsidP="005977AA">
      <w:pPr>
        <w:pStyle w:val="a3"/>
        <w:numPr>
          <w:ilvl w:val="0"/>
          <w:numId w:val="106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5977AA">
        <w:rPr>
          <w:rFonts w:ascii="Times New Roman" w:hAnsi="Times New Roman" w:cs="Times New Roman"/>
          <w:sz w:val="28"/>
          <w:szCs w:val="28"/>
        </w:rPr>
        <w:t xml:space="preserve">Богатырева, Л.П. </w:t>
      </w:r>
      <w:proofErr w:type="spellStart"/>
      <w:r w:rsidRPr="005977AA">
        <w:rPr>
          <w:rFonts w:ascii="Times New Roman" w:hAnsi="Times New Roman" w:cs="Times New Roman"/>
          <w:sz w:val="28"/>
          <w:szCs w:val="28"/>
        </w:rPr>
        <w:t>Точкова</w:t>
      </w:r>
      <w:proofErr w:type="spellEnd"/>
      <w:r w:rsidRPr="005977AA">
        <w:rPr>
          <w:rFonts w:ascii="Times New Roman" w:hAnsi="Times New Roman" w:cs="Times New Roman"/>
          <w:sz w:val="28"/>
          <w:szCs w:val="28"/>
        </w:rPr>
        <w:t xml:space="preserve">, С.В. Соколова, А.П. </w:t>
      </w:r>
      <w:proofErr w:type="spellStart"/>
      <w:r w:rsidRPr="005977AA">
        <w:rPr>
          <w:rFonts w:ascii="Times New Roman" w:hAnsi="Times New Roman" w:cs="Times New Roman"/>
          <w:sz w:val="28"/>
          <w:szCs w:val="28"/>
        </w:rPr>
        <w:t>Елепин</w:t>
      </w:r>
      <w:proofErr w:type="spellEnd"/>
      <w:r w:rsidRPr="005977AA">
        <w:rPr>
          <w:rFonts w:ascii="Times New Roman" w:hAnsi="Times New Roman" w:cs="Times New Roman"/>
          <w:sz w:val="28"/>
          <w:szCs w:val="28"/>
        </w:rPr>
        <w:t>. – М.: Академкнига/учебник, 2015 – 185с</w:t>
      </w:r>
    </w:p>
    <w:p w:rsidR="00DD48D4" w:rsidRPr="00314583" w:rsidRDefault="00DD48D4" w:rsidP="00DD48D4">
      <w:pPr>
        <w:pStyle w:val="a3"/>
        <w:numPr>
          <w:ilvl w:val="0"/>
          <w:numId w:val="106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  <w:sectPr w:rsidR="00DD48D4" w:rsidRPr="00314583" w:rsidSect="00562595">
          <w:pgSz w:w="11906" w:h="16838"/>
          <w:pgMar w:top="1134" w:right="850" w:bottom="1134" w:left="1701" w:header="708" w:footer="708" w:gutter="0"/>
          <w:cols w:space="708"/>
          <w:rtlGutter/>
          <w:docGrid w:linePitch="360"/>
        </w:sectPr>
      </w:pPr>
      <w:r w:rsidRPr="005977AA">
        <w:rPr>
          <w:rFonts w:ascii="Times New Roman" w:hAnsi="Times New Roman" w:cs="Times New Roman"/>
          <w:sz w:val="28"/>
          <w:szCs w:val="28"/>
        </w:rPr>
        <w:t>Горохов, С.С., Косолапова, Н.В., Прокопенко, Н.А. Охрана труда на предприятиях торговли [Текст];  учебное пособие/С.С. Горохов, Н.В. Косолапова, Н.А. Прокопенко – М.</w:t>
      </w:r>
      <w:proofErr w:type="gramStart"/>
      <w:r w:rsidRPr="005977A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977AA">
        <w:rPr>
          <w:rFonts w:ascii="Times New Roman" w:hAnsi="Times New Roman" w:cs="Times New Roman"/>
          <w:sz w:val="28"/>
          <w:szCs w:val="28"/>
        </w:rPr>
        <w:t xml:space="preserve"> Академия, 2008. </w:t>
      </w:r>
    </w:p>
    <w:p w:rsidR="00E139D5" w:rsidRPr="0069651F" w:rsidRDefault="00E139D5" w:rsidP="00314583">
      <w:pPr>
        <w:pStyle w:val="a8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139D5" w:rsidRPr="0069651F" w:rsidSect="00233EFF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06" w:rsidRDefault="00117706">
      <w:r>
        <w:separator/>
      </w:r>
    </w:p>
  </w:endnote>
  <w:endnote w:type="continuationSeparator" w:id="0">
    <w:p w:rsidR="00117706" w:rsidRDefault="0011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1996747"/>
      <w:docPartObj>
        <w:docPartGallery w:val="Page Numbers (Bottom of Page)"/>
        <w:docPartUnique/>
      </w:docPartObj>
    </w:sdtPr>
    <w:sdtEndPr/>
    <w:sdtContent>
      <w:p w:rsidR="00117706" w:rsidRDefault="001177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1C7">
          <w:rPr>
            <w:noProof/>
          </w:rPr>
          <w:t>24</w:t>
        </w:r>
        <w:r>
          <w:fldChar w:fldCharType="end"/>
        </w:r>
      </w:p>
    </w:sdtContent>
  </w:sdt>
  <w:p w:rsidR="00117706" w:rsidRDefault="00117706" w:rsidP="001F663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06" w:rsidRDefault="00117706">
      <w:r>
        <w:separator/>
      </w:r>
    </w:p>
  </w:footnote>
  <w:footnote w:type="continuationSeparator" w:id="0">
    <w:p w:rsidR="00117706" w:rsidRDefault="00117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FCD"/>
    <w:multiLevelType w:val="hybridMultilevel"/>
    <w:tmpl w:val="4594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F5FAB"/>
    <w:multiLevelType w:val="hybridMultilevel"/>
    <w:tmpl w:val="D1C64AA6"/>
    <w:lvl w:ilvl="0" w:tplc="2C9A7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33549"/>
    <w:multiLevelType w:val="hybridMultilevel"/>
    <w:tmpl w:val="049413E2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399224B"/>
    <w:multiLevelType w:val="hybridMultilevel"/>
    <w:tmpl w:val="CC709EDE"/>
    <w:lvl w:ilvl="0" w:tplc="B89CD3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6FA6731"/>
    <w:multiLevelType w:val="hybridMultilevel"/>
    <w:tmpl w:val="2BD6315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082E7B4E"/>
    <w:multiLevelType w:val="hybridMultilevel"/>
    <w:tmpl w:val="4594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C1D45"/>
    <w:multiLevelType w:val="hybridMultilevel"/>
    <w:tmpl w:val="AA0E9080"/>
    <w:lvl w:ilvl="0" w:tplc="21EEED92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D425E3"/>
    <w:multiLevelType w:val="hybridMultilevel"/>
    <w:tmpl w:val="701C3B52"/>
    <w:lvl w:ilvl="0" w:tplc="51B05FAA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AD548C9"/>
    <w:multiLevelType w:val="hybridMultilevel"/>
    <w:tmpl w:val="3940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74AED"/>
    <w:multiLevelType w:val="hybridMultilevel"/>
    <w:tmpl w:val="7AC20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24241A"/>
    <w:multiLevelType w:val="hybridMultilevel"/>
    <w:tmpl w:val="54EAF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275BE3"/>
    <w:multiLevelType w:val="hybridMultilevel"/>
    <w:tmpl w:val="CD9EA3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2E49A1"/>
    <w:multiLevelType w:val="hybridMultilevel"/>
    <w:tmpl w:val="BF548520"/>
    <w:lvl w:ilvl="0" w:tplc="2C9A7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E46BA1"/>
    <w:multiLevelType w:val="hybridMultilevel"/>
    <w:tmpl w:val="94B8BCC0"/>
    <w:lvl w:ilvl="0" w:tplc="04190011">
      <w:start w:val="1"/>
      <w:numFmt w:val="decimal"/>
      <w:lvlText w:val="%1)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1F1113F"/>
    <w:multiLevelType w:val="hybridMultilevel"/>
    <w:tmpl w:val="BA38A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2311812"/>
    <w:multiLevelType w:val="hybridMultilevel"/>
    <w:tmpl w:val="2EEA2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D819EA"/>
    <w:multiLevelType w:val="hybridMultilevel"/>
    <w:tmpl w:val="B246C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BC0299"/>
    <w:multiLevelType w:val="hybridMultilevel"/>
    <w:tmpl w:val="C2DC27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294886"/>
    <w:multiLevelType w:val="hybridMultilevel"/>
    <w:tmpl w:val="0AD28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0">
    <w:nsid w:val="18D25F77"/>
    <w:multiLevelType w:val="hybridMultilevel"/>
    <w:tmpl w:val="574EC4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DD0995"/>
    <w:multiLevelType w:val="hybridMultilevel"/>
    <w:tmpl w:val="299EF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B91681"/>
    <w:multiLevelType w:val="hybridMultilevel"/>
    <w:tmpl w:val="F8846D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B0D0900"/>
    <w:multiLevelType w:val="hybridMultilevel"/>
    <w:tmpl w:val="F228A6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CA80ABD"/>
    <w:multiLevelType w:val="hybridMultilevel"/>
    <w:tmpl w:val="E68E6E44"/>
    <w:lvl w:ilvl="0" w:tplc="BDB8B082">
      <w:start w:val="1"/>
      <w:numFmt w:val="decimal"/>
      <w:lvlText w:val="%1)"/>
      <w:lvlJc w:val="left"/>
      <w:pPr>
        <w:ind w:left="825" w:hanging="360"/>
      </w:pPr>
    </w:lvl>
    <w:lvl w:ilvl="1" w:tplc="04190019">
      <w:start w:val="1"/>
      <w:numFmt w:val="lowerLetter"/>
      <w:lvlText w:val="%2."/>
      <w:lvlJc w:val="left"/>
      <w:pPr>
        <w:ind w:left="1545" w:hanging="360"/>
      </w:pPr>
    </w:lvl>
    <w:lvl w:ilvl="2" w:tplc="0419001B">
      <w:start w:val="1"/>
      <w:numFmt w:val="lowerRoman"/>
      <w:lvlText w:val="%3."/>
      <w:lvlJc w:val="right"/>
      <w:pPr>
        <w:ind w:left="2265" w:hanging="180"/>
      </w:pPr>
    </w:lvl>
    <w:lvl w:ilvl="3" w:tplc="0419000F">
      <w:start w:val="1"/>
      <w:numFmt w:val="decimal"/>
      <w:lvlText w:val="%4."/>
      <w:lvlJc w:val="left"/>
      <w:pPr>
        <w:ind w:left="2985" w:hanging="360"/>
      </w:pPr>
    </w:lvl>
    <w:lvl w:ilvl="4" w:tplc="04190019">
      <w:start w:val="1"/>
      <w:numFmt w:val="lowerLetter"/>
      <w:lvlText w:val="%5."/>
      <w:lvlJc w:val="left"/>
      <w:pPr>
        <w:ind w:left="3705" w:hanging="360"/>
      </w:pPr>
    </w:lvl>
    <w:lvl w:ilvl="5" w:tplc="0419001B">
      <w:start w:val="1"/>
      <w:numFmt w:val="lowerRoman"/>
      <w:lvlText w:val="%6."/>
      <w:lvlJc w:val="right"/>
      <w:pPr>
        <w:ind w:left="4425" w:hanging="180"/>
      </w:pPr>
    </w:lvl>
    <w:lvl w:ilvl="6" w:tplc="0419000F">
      <w:start w:val="1"/>
      <w:numFmt w:val="decimal"/>
      <w:lvlText w:val="%7."/>
      <w:lvlJc w:val="left"/>
      <w:pPr>
        <w:ind w:left="5145" w:hanging="360"/>
      </w:pPr>
    </w:lvl>
    <w:lvl w:ilvl="7" w:tplc="04190019">
      <w:start w:val="1"/>
      <w:numFmt w:val="lowerLetter"/>
      <w:lvlText w:val="%8."/>
      <w:lvlJc w:val="left"/>
      <w:pPr>
        <w:ind w:left="5865" w:hanging="360"/>
      </w:pPr>
    </w:lvl>
    <w:lvl w:ilvl="8" w:tplc="0419001B">
      <w:start w:val="1"/>
      <w:numFmt w:val="lowerRoman"/>
      <w:lvlText w:val="%9."/>
      <w:lvlJc w:val="right"/>
      <w:pPr>
        <w:ind w:left="6585" w:hanging="180"/>
      </w:pPr>
    </w:lvl>
  </w:abstractNum>
  <w:abstractNum w:abstractNumId="25">
    <w:nsid w:val="1D090B8C"/>
    <w:multiLevelType w:val="hybridMultilevel"/>
    <w:tmpl w:val="32AA2D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D190B30"/>
    <w:multiLevelType w:val="hybridMultilevel"/>
    <w:tmpl w:val="CCB288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1DCC4B05"/>
    <w:multiLevelType w:val="hybridMultilevel"/>
    <w:tmpl w:val="99802A34"/>
    <w:lvl w:ilvl="0" w:tplc="B0C03B02">
      <w:start w:val="1"/>
      <w:numFmt w:val="bullet"/>
      <w:lvlText w:val="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C14328"/>
    <w:multiLevelType w:val="hybridMultilevel"/>
    <w:tmpl w:val="1BA623E8"/>
    <w:lvl w:ilvl="0" w:tplc="91087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2106A30"/>
    <w:multiLevelType w:val="hybridMultilevel"/>
    <w:tmpl w:val="EBFA9C38"/>
    <w:lvl w:ilvl="0" w:tplc="51B05FAA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241E5071"/>
    <w:multiLevelType w:val="hybridMultilevel"/>
    <w:tmpl w:val="988C99E0"/>
    <w:lvl w:ilvl="0" w:tplc="149C06B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24EA659C"/>
    <w:multiLevelType w:val="hybridMultilevel"/>
    <w:tmpl w:val="D8F6C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D93A5A"/>
    <w:multiLevelType w:val="hybridMultilevel"/>
    <w:tmpl w:val="9288DD38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27104BD3"/>
    <w:multiLevelType w:val="hybridMultilevel"/>
    <w:tmpl w:val="40321A60"/>
    <w:lvl w:ilvl="0" w:tplc="51B05FAA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>
    <w:nsid w:val="277E5237"/>
    <w:multiLevelType w:val="hybridMultilevel"/>
    <w:tmpl w:val="A3C8C5E8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27855CC5"/>
    <w:multiLevelType w:val="hybridMultilevel"/>
    <w:tmpl w:val="9BE4DF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B27CC6"/>
    <w:multiLevelType w:val="hybridMultilevel"/>
    <w:tmpl w:val="06F680B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28DA63CB"/>
    <w:multiLevelType w:val="hybridMultilevel"/>
    <w:tmpl w:val="3C1696BA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2ADB53FB"/>
    <w:multiLevelType w:val="hybridMultilevel"/>
    <w:tmpl w:val="FDC0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D1E1C24"/>
    <w:multiLevelType w:val="hybridMultilevel"/>
    <w:tmpl w:val="CC6A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EDA1FDD"/>
    <w:multiLevelType w:val="hybridMultilevel"/>
    <w:tmpl w:val="2FE24D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2F0C1127"/>
    <w:multiLevelType w:val="hybridMultilevel"/>
    <w:tmpl w:val="67220F84"/>
    <w:lvl w:ilvl="0" w:tplc="B87058A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18160B7"/>
    <w:multiLevelType w:val="hybridMultilevel"/>
    <w:tmpl w:val="4754AD80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1886165"/>
    <w:multiLevelType w:val="multilevel"/>
    <w:tmpl w:val="2E700A8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Zero"/>
      <w:isLgl/>
      <w:lvlText w:val="%1.%2."/>
      <w:lvlJc w:val="left"/>
      <w:pPr>
        <w:ind w:left="2419" w:hanging="1350"/>
      </w:pPr>
      <w:rPr>
        <w:rFonts w:hint="default"/>
      </w:rPr>
    </w:lvl>
    <w:lvl w:ilvl="2">
      <w:start w:val="2000"/>
      <w:numFmt w:val="decimal"/>
      <w:isLgl/>
      <w:lvlText w:val="%1.%2.%3."/>
      <w:lvlJc w:val="left"/>
      <w:pPr>
        <w:ind w:left="241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5">
    <w:nsid w:val="3223196B"/>
    <w:multiLevelType w:val="hybridMultilevel"/>
    <w:tmpl w:val="E68E6E44"/>
    <w:lvl w:ilvl="0" w:tplc="BDB8B082">
      <w:start w:val="1"/>
      <w:numFmt w:val="decimal"/>
      <w:lvlText w:val="%1)"/>
      <w:lvlJc w:val="left"/>
      <w:pPr>
        <w:ind w:left="825" w:hanging="360"/>
      </w:pPr>
    </w:lvl>
    <w:lvl w:ilvl="1" w:tplc="04190019">
      <w:start w:val="1"/>
      <w:numFmt w:val="lowerLetter"/>
      <w:lvlText w:val="%2."/>
      <w:lvlJc w:val="left"/>
      <w:pPr>
        <w:ind w:left="1545" w:hanging="360"/>
      </w:pPr>
    </w:lvl>
    <w:lvl w:ilvl="2" w:tplc="0419001B">
      <w:start w:val="1"/>
      <w:numFmt w:val="lowerRoman"/>
      <w:lvlText w:val="%3."/>
      <w:lvlJc w:val="right"/>
      <w:pPr>
        <w:ind w:left="2265" w:hanging="180"/>
      </w:pPr>
    </w:lvl>
    <w:lvl w:ilvl="3" w:tplc="0419000F">
      <w:start w:val="1"/>
      <w:numFmt w:val="decimal"/>
      <w:lvlText w:val="%4."/>
      <w:lvlJc w:val="left"/>
      <w:pPr>
        <w:ind w:left="2985" w:hanging="360"/>
      </w:pPr>
    </w:lvl>
    <w:lvl w:ilvl="4" w:tplc="04190019">
      <w:start w:val="1"/>
      <w:numFmt w:val="lowerLetter"/>
      <w:lvlText w:val="%5."/>
      <w:lvlJc w:val="left"/>
      <w:pPr>
        <w:ind w:left="3705" w:hanging="360"/>
      </w:pPr>
    </w:lvl>
    <w:lvl w:ilvl="5" w:tplc="0419001B">
      <w:start w:val="1"/>
      <w:numFmt w:val="lowerRoman"/>
      <w:lvlText w:val="%6."/>
      <w:lvlJc w:val="right"/>
      <w:pPr>
        <w:ind w:left="4425" w:hanging="180"/>
      </w:pPr>
    </w:lvl>
    <w:lvl w:ilvl="6" w:tplc="0419000F">
      <w:start w:val="1"/>
      <w:numFmt w:val="decimal"/>
      <w:lvlText w:val="%7."/>
      <w:lvlJc w:val="left"/>
      <w:pPr>
        <w:ind w:left="5145" w:hanging="360"/>
      </w:pPr>
    </w:lvl>
    <w:lvl w:ilvl="7" w:tplc="04190019">
      <w:start w:val="1"/>
      <w:numFmt w:val="lowerLetter"/>
      <w:lvlText w:val="%8."/>
      <w:lvlJc w:val="left"/>
      <w:pPr>
        <w:ind w:left="5865" w:hanging="360"/>
      </w:pPr>
    </w:lvl>
    <w:lvl w:ilvl="8" w:tplc="0419001B">
      <w:start w:val="1"/>
      <w:numFmt w:val="lowerRoman"/>
      <w:lvlText w:val="%9."/>
      <w:lvlJc w:val="right"/>
      <w:pPr>
        <w:ind w:left="6585" w:hanging="180"/>
      </w:pPr>
    </w:lvl>
  </w:abstractNum>
  <w:abstractNum w:abstractNumId="46">
    <w:nsid w:val="351F30B1"/>
    <w:multiLevelType w:val="hybridMultilevel"/>
    <w:tmpl w:val="6A4A1E06"/>
    <w:lvl w:ilvl="0" w:tplc="91087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6A64AA3"/>
    <w:multiLevelType w:val="hybridMultilevel"/>
    <w:tmpl w:val="3CBEA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805655"/>
    <w:multiLevelType w:val="hybridMultilevel"/>
    <w:tmpl w:val="C91A6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B23735"/>
    <w:multiLevelType w:val="hybridMultilevel"/>
    <w:tmpl w:val="935A5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1519DD"/>
    <w:multiLevelType w:val="hybridMultilevel"/>
    <w:tmpl w:val="C8B2C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93D1A6C"/>
    <w:multiLevelType w:val="hybridMultilevel"/>
    <w:tmpl w:val="C18CB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96338C0"/>
    <w:multiLevelType w:val="hybridMultilevel"/>
    <w:tmpl w:val="C6F07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A504BCD"/>
    <w:multiLevelType w:val="hybridMultilevel"/>
    <w:tmpl w:val="9B4899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3DB504F0"/>
    <w:multiLevelType w:val="hybridMultilevel"/>
    <w:tmpl w:val="14F8F32A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5">
    <w:nsid w:val="3E17499E"/>
    <w:multiLevelType w:val="hybridMultilevel"/>
    <w:tmpl w:val="F272C188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6">
    <w:nsid w:val="3E713F6C"/>
    <w:multiLevelType w:val="hybridMultilevel"/>
    <w:tmpl w:val="820C6B0E"/>
    <w:lvl w:ilvl="0" w:tplc="51B05FA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0A36384"/>
    <w:multiLevelType w:val="hybridMultilevel"/>
    <w:tmpl w:val="2960C542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8">
    <w:nsid w:val="4A5F6958"/>
    <w:multiLevelType w:val="hybridMultilevel"/>
    <w:tmpl w:val="27FE974E"/>
    <w:lvl w:ilvl="0" w:tplc="51B05FA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4AE27960"/>
    <w:multiLevelType w:val="hybridMultilevel"/>
    <w:tmpl w:val="46907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CFC2BE2"/>
    <w:multiLevelType w:val="hybridMultilevel"/>
    <w:tmpl w:val="55A0425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1946AF2"/>
    <w:multiLevelType w:val="hybridMultilevel"/>
    <w:tmpl w:val="BDF01024"/>
    <w:lvl w:ilvl="0" w:tplc="0576C0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62">
    <w:nsid w:val="54057F9C"/>
    <w:multiLevelType w:val="hybridMultilevel"/>
    <w:tmpl w:val="B77A72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472705A"/>
    <w:multiLevelType w:val="hybridMultilevel"/>
    <w:tmpl w:val="1B7A8EFA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4">
    <w:nsid w:val="54C66A25"/>
    <w:multiLevelType w:val="hybridMultilevel"/>
    <w:tmpl w:val="00088F54"/>
    <w:lvl w:ilvl="0" w:tplc="3918AF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3C7D"/>
    <w:multiLevelType w:val="hybridMultilevel"/>
    <w:tmpl w:val="A9F24374"/>
    <w:lvl w:ilvl="0" w:tplc="51B05FAA">
      <w:start w:val="1"/>
      <w:numFmt w:val="russianLower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6">
    <w:nsid w:val="587C56E2"/>
    <w:multiLevelType w:val="hybridMultilevel"/>
    <w:tmpl w:val="B6F42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AAA65E9"/>
    <w:multiLevelType w:val="hybridMultilevel"/>
    <w:tmpl w:val="C448A04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8">
    <w:nsid w:val="5ACD22C3"/>
    <w:multiLevelType w:val="hybridMultilevel"/>
    <w:tmpl w:val="DC7AF052"/>
    <w:lvl w:ilvl="0" w:tplc="019E4F2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B2279F2"/>
    <w:multiLevelType w:val="hybridMultilevel"/>
    <w:tmpl w:val="1FAC7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BB74BF4"/>
    <w:multiLevelType w:val="hybridMultilevel"/>
    <w:tmpl w:val="1AD260BE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1">
    <w:nsid w:val="5CBC64ED"/>
    <w:multiLevelType w:val="hybridMultilevel"/>
    <w:tmpl w:val="48B842B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2">
    <w:nsid w:val="5E1473CB"/>
    <w:multiLevelType w:val="hybridMultilevel"/>
    <w:tmpl w:val="2B12D1F8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>
    <w:nsid w:val="5F230AE6"/>
    <w:multiLevelType w:val="hybridMultilevel"/>
    <w:tmpl w:val="B9B4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F790203"/>
    <w:multiLevelType w:val="hybridMultilevel"/>
    <w:tmpl w:val="CF8CBD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A870F6"/>
    <w:multiLevelType w:val="hybridMultilevel"/>
    <w:tmpl w:val="D05C0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05277B8"/>
    <w:multiLevelType w:val="hybridMultilevel"/>
    <w:tmpl w:val="31527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0881348"/>
    <w:multiLevelType w:val="hybridMultilevel"/>
    <w:tmpl w:val="BB089A5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312B66"/>
    <w:multiLevelType w:val="hybridMultilevel"/>
    <w:tmpl w:val="5CAE129E"/>
    <w:lvl w:ilvl="0" w:tplc="51B05F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55666CF"/>
    <w:multiLevelType w:val="hybridMultilevel"/>
    <w:tmpl w:val="A6966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783918"/>
    <w:multiLevelType w:val="hybridMultilevel"/>
    <w:tmpl w:val="0F20B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E4756F"/>
    <w:multiLevelType w:val="hybridMultilevel"/>
    <w:tmpl w:val="7F44FC7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2">
    <w:nsid w:val="687B7878"/>
    <w:multiLevelType w:val="multilevel"/>
    <w:tmpl w:val="E34C8192"/>
    <w:lvl w:ilvl="0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2160"/>
      </w:pPr>
      <w:rPr>
        <w:rFonts w:hint="default"/>
      </w:rPr>
    </w:lvl>
  </w:abstractNum>
  <w:abstractNum w:abstractNumId="83">
    <w:nsid w:val="690E0208"/>
    <w:multiLevelType w:val="hybridMultilevel"/>
    <w:tmpl w:val="474EC834"/>
    <w:lvl w:ilvl="0" w:tplc="51B05FAA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4">
    <w:nsid w:val="6C897FA4"/>
    <w:multiLevelType w:val="hybridMultilevel"/>
    <w:tmpl w:val="D0B65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E4F1F3F"/>
    <w:multiLevelType w:val="hybridMultilevel"/>
    <w:tmpl w:val="DFB8422C"/>
    <w:lvl w:ilvl="0" w:tplc="91087B4A">
      <w:start w:val="1"/>
      <w:numFmt w:val="bullet"/>
      <w:lvlText w:val="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6">
    <w:nsid w:val="701B06BF"/>
    <w:multiLevelType w:val="hybridMultilevel"/>
    <w:tmpl w:val="FCD058EC"/>
    <w:lvl w:ilvl="0" w:tplc="019E4F2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04F4A5C"/>
    <w:multiLevelType w:val="hybridMultilevel"/>
    <w:tmpl w:val="D2780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0536498"/>
    <w:multiLevelType w:val="hybridMultilevel"/>
    <w:tmpl w:val="DC8EBBE4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9">
    <w:nsid w:val="70C74626"/>
    <w:multiLevelType w:val="hybridMultilevel"/>
    <w:tmpl w:val="B150D8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0E432AA"/>
    <w:multiLevelType w:val="hybridMultilevel"/>
    <w:tmpl w:val="AEEAE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3090368"/>
    <w:multiLevelType w:val="hybridMultilevel"/>
    <w:tmpl w:val="A9C47796"/>
    <w:lvl w:ilvl="0" w:tplc="91087B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3222303"/>
    <w:multiLevelType w:val="hybridMultilevel"/>
    <w:tmpl w:val="A5C60696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3">
    <w:nsid w:val="73445399"/>
    <w:multiLevelType w:val="hybridMultilevel"/>
    <w:tmpl w:val="CD34D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A96C75"/>
    <w:multiLevelType w:val="hybridMultilevel"/>
    <w:tmpl w:val="0576ECA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7522628D"/>
    <w:multiLevelType w:val="hybridMultilevel"/>
    <w:tmpl w:val="289402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6D933F7"/>
    <w:multiLevelType w:val="hybridMultilevel"/>
    <w:tmpl w:val="97DC5EB4"/>
    <w:lvl w:ilvl="0" w:tplc="51B05F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6FB527D"/>
    <w:multiLevelType w:val="hybridMultilevel"/>
    <w:tmpl w:val="8758D4E2"/>
    <w:lvl w:ilvl="0" w:tplc="04190011">
      <w:start w:val="1"/>
      <w:numFmt w:val="decimal"/>
      <w:lvlText w:val="%1)"/>
      <w:lvlJc w:val="left"/>
      <w:pPr>
        <w:tabs>
          <w:tab w:val="num" w:pos="646"/>
        </w:tabs>
        <w:ind w:left="6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B1B1CB5"/>
    <w:multiLevelType w:val="hybridMultilevel"/>
    <w:tmpl w:val="0A3875C6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9">
    <w:nsid w:val="7BE732D2"/>
    <w:multiLevelType w:val="hybridMultilevel"/>
    <w:tmpl w:val="B4165C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BFE046B"/>
    <w:multiLevelType w:val="hybridMultilevel"/>
    <w:tmpl w:val="C91A6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6F6E40"/>
    <w:multiLevelType w:val="hybridMultilevel"/>
    <w:tmpl w:val="037273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910895"/>
    <w:multiLevelType w:val="hybridMultilevel"/>
    <w:tmpl w:val="C1C65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E560534"/>
    <w:multiLevelType w:val="hybridMultilevel"/>
    <w:tmpl w:val="980A5B1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F0F2F27"/>
    <w:multiLevelType w:val="hybridMultilevel"/>
    <w:tmpl w:val="36B64C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F1B7C59"/>
    <w:multiLevelType w:val="hybridMultilevel"/>
    <w:tmpl w:val="4D3A0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8"/>
  </w:num>
  <w:num w:numId="2">
    <w:abstractNumId w:val="37"/>
  </w:num>
  <w:num w:numId="3">
    <w:abstractNumId w:val="33"/>
  </w:num>
  <w:num w:numId="4">
    <w:abstractNumId w:val="57"/>
  </w:num>
  <w:num w:numId="5">
    <w:abstractNumId w:val="54"/>
  </w:num>
  <w:num w:numId="6">
    <w:abstractNumId w:val="55"/>
  </w:num>
  <w:num w:numId="7">
    <w:abstractNumId w:val="104"/>
  </w:num>
  <w:num w:numId="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</w:num>
  <w:num w:numId="13">
    <w:abstractNumId w:val="105"/>
  </w:num>
  <w:num w:numId="14">
    <w:abstractNumId w:val="91"/>
  </w:num>
  <w:num w:numId="15">
    <w:abstractNumId w:val="85"/>
  </w:num>
  <w:num w:numId="16">
    <w:abstractNumId w:val="41"/>
  </w:num>
  <w:num w:numId="17">
    <w:abstractNumId w:val="59"/>
  </w:num>
  <w:num w:numId="18">
    <w:abstractNumId w:val="80"/>
  </w:num>
  <w:num w:numId="19">
    <w:abstractNumId w:val="92"/>
  </w:num>
  <w:num w:numId="20">
    <w:abstractNumId w:val="66"/>
  </w:num>
  <w:num w:numId="21">
    <w:abstractNumId w:val="101"/>
  </w:num>
  <w:num w:numId="22">
    <w:abstractNumId w:val="82"/>
  </w:num>
  <w:num w:numId="23">
    <w:abstractNumId w:val="103"/>
  </w:num>
  <w:num w:numId="24">
    <w:abstractNumId w:val="16"/>
  </w:num>
  <w:num w:numId="25">
    <w:abstractNumId w:val="25"/>
  </w:num>
  <w:num w:numId="26">
    <w:abstractNumId w:val="90"/>
  </w:num>
  <w:num w:numId="27">
    <w:abstractNumId w:val="46"/>
  </w:num>
  <w:num w:numId="28">
    <w:abstractNumId w:val="29"/>
  </w:num>
  <w:num w:numId="29">
    <w:abstractNumId w:val="21"/>
  </w:num>
  <w:num w:numId="30">
    <w:abstractNumId w:val="102"/>
  </w:num>
  <w:num w:numId="31">
    <w:abstractNumId w:val="53"/>
  </w:num>
  <w:num w:numId="32">
    <w:abstractNumId w:val="51"/>
  </w:num>
  <w:num w:numId="33">
    <w:abstractNumId w:val="10"/>
  </w:num>
  <w:num w:numId="34">
    <w:abstractNumId w:val="49"/>
  </w:num>
  <w:num w:numId="35">
    <w:abstractNumId w:val="81"/>
  </w:num>
  <w:num w:numId="36">
    <w:abstractNumId w:val="32"/>
  </w:num>
  <w:num w:numId="37">
    <w:abstractNumId w:val="68"/>
  </w:num>
  <w:num w:numId="38">
    <w:abstractNumId w:val="86"/>
  </w:num>
  <w:num w:numId="39">
    <w:abstractNumId w:val="12"/>
  </w:num>
  <w:num w:numId="40">
    <w:abstractNumId w:val="1"/>
  </w:num>
  <w:num w:numId="41">
    <w:abstractNumId w:val="75"/>
  </w:num>
  <w:num w:numId="42">
    <w:abstractNumId w:val="84"/>
  </w:num>
  <w:num w:numId="43">
    <w:abstractNumId w:val="71"/>
  </w:num>
  <w:num w:numId="44">
    <w:abstractNumId w:val="35"/>
  </w:num>
  <w:num w:numId="45">
    <w:abstractNumId w:val="97"/>
  </w:num>
  <w:num w:numId="46">
    <w:abstractNumId w:val="43"/>
  </w:num>
  <w:num w:numId="47">
    <w:abstractNumId w:val="63"/>
  </w:num>
  <w:num w:numId="48">
    <w:abstractNumId w:val="4"/>
  </w:num>
  <w:num w:numId="49">
    <w:abstractNumId w:val="23"/>
  </w:num>
  <w:num w:numId="50">
    <w:abstractNumId w:val="11"/>
  </w:num>
  <w:num w:numId="51">
    <w:abstractNumId w:val="36"/>
  </w:num>
  <w:num w:numId="52">
    <w:abstractNumId w:val="60"/>
  </w:num>
  <w:num w:numId="53">
    <w:abstractNumId w:val="77"/>
  </w:num>
  <w:num w:numId="54">
    <w:abstractNumId w:val="52"/>
  </w:num>
  <w:num w:numId="55">
    <w:abstractNumId w:val="67"/>
  </w:num>
  <w:num w:numId="56">
    <w:abstractNumId w:val="26"/>
  </w:num>
  <w:num w:numId="57">
    <w:abstractNumId w:val="99"/>
  </w:num>
  <w:num w:numId="58">
    <w:abstractNumId w:val="14"/>
  </w:num>
  <w:num w:numId="59">
    <w:abstractNumId w:val="94"/>
  </w:num>
  <w:num w:numId="60">
    <w:abstractNumId w:val="44"/>
  </w:num>
  <w:num w:numId="61">
    <w:abstractNumId w:val="70"/>
  </w:num>
  <w:num w:numId="62">
    <w:abstractNumId w:val="74"/>
  </w:num>
  <w:num w:numId="63">
    <w:abstractNumId w:val="79"/>
  </w:num>
  <w:num w:numId="64">
    <w:abstractNumId w:val="89"/>
  </w:num>
  <w:num w:numId="65">
    <w:abstractNumId w:val="20"/>
  </w:num>
  <w:num w:numId="66">
    <w:abstractNumId w:val="9"/>
  </w:num>
  <w:num w:numId="67">
    <w:abstractNumId w:val="62"/>
  </w:num>
  <w:num w:numId="68">
    <w:abstractNumId w:val="88"/>
  </w:num>
  <w:num w:numId="69">
    <w:abstractNumId w:val="17"/>
  </w:num>
  <w:num w:numId="70">
    <w:abstractNumId w:val="95"/>
  </w:num>
  <w:num w:numId="71">
    <w:abstractNumId w:val="40"/>
  </w:num>
  <w:num w:numId="72">
    <w:abstractNumId w:val="93"/>
  </w:num>
  <w:num w:numId="73">
    <w:abstractNumId w:val="69"/>
  </w:num>
  <w:num w:numId="74">
    <w:abstractNumId w:val="73"/>
  </w:num>
  <w:num w:numId="75">
    <w:abstractNumId w:val="0"/>
  </w:num>
  <w:num w:numId="76">
    <w:abstractNumId w:val="15"/>
  </w:num>
  <w:num w:numId="77">
    <w:abstractNumId w:val="8"/>
  </w:num>
  <w:num w:numId="78">
    <w:abstractNumId w:val="18"/>
  </w:num>
  <w:num w:numId="79">
    <w:abstractNumId w:val="87"/>
  </w:num>
  <w:num w:numId="80">
    <w:abstractNumId w:val="50"/>
  </w:num>
  <w:num w:numId="81">
    <w:abstractNumId w:val="76"/>
  </w:num>
  <w:num w:numId="82">
    <w:abstractNumId w:val="64"/>
  </w:num>
  <w:num w:numId="83">
    <w:abstractNumId w:val="6"/>
  </w:num>
  <w:num w:numId="84">
    <w:abstractNumId w:val="39"/>
  </w:num>
  <w:num w:numId="85">
    <w:abstractNumId w:val="47"/>
  </w:num>
  <w:num w:numId="86">
    <w:abstractNumId w:val="34"/>
  </w:num>
  <w:num w:numId="87">
    <w:abstractNumId w:val="78"/>
  </w:num>
  <w:num w:numId="88">
    <w:abstractNumId w:val="65"/>
  </w:num>
  <w:num w:numId="89">
    <w:abstractNumId w:val="7"/>
  </w:num>
  <w:num w:numId="90">
    <w:abstractNumId w:val="96"/>
  </w:num>
  <w:num w:numId="91">
    <w:abstractNumId w:val="58"/>
  </w:num>
  <w:num w:numId="92">
    <w:abstractNumId w:val="56"/>
  </w:num>
  <w:num w:numId="93">
    <w:abstractNumId w:val="30"/>
  </w:num>
  <w:num w:numId="94">
    <w:abstractNumId w:val="83"/>
  </w:num>
  <w:num w:numId="95">
    <w:abstractNumId w:val="2"/>
  </w:num>
  <w:num w:numId="96">
    <w:abstractNumId w:val="13"/>
  </w:num>
  <w:num w:numId="97">
    <w:abstractNumId w:val="38"/>
  </w:num>
  <w:num w:numId="98">
    <w:abstractNumId w:val="72"/>
  </w:num>
  <w:num w:numId="99">
    <w:abstractNumId w:val="22"/>
  </w:num>
  <w:num w:numId="100">
    <w:abstractNumId w:val="3"/>
  </w:num>
  <w:num w:numId="101">
    <w:abstractNumId w:val="61"/>
  </w:num>
  <w:num w:numId="102">
    <w:abstractNumId w:val="31"/>
  </w:num>
  <w:num w:numId="103">
    <w:abstractNumId w:val="19"/>
  </w:num>
  <w:num w:numId="104">
    <w:abstractNumId w:val="27"/>
  </w:num>
  <w:num w:numId="105">
    <w:abstractNumId w:val="28"/>
  </w:num>
  <w:num w:numId="106">
    <w:abstractNumId w:val="5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F35"/>
    <w:rsid w:val="0001684A"/>
    <w:rsid w:val="00045878"/>
    <w:rsid w:val="000468DA"/>
    <w:rsid w:val="00055B8E"/>
    <w:rsid w:val="000606EA"/>
    <w:rsid w:val="0009406E"/>
    <w:rsid w:val="000A0D90"/>
    <w:rsid w:val="000A74DF"/>
    <w:rsid w:val="000B3402"/>
    <w:rsid w:val="000B5F8E"/>
    <w:rsid w:val="000B7988"/>
    <w:rsid w:val="000C6070"/>
    <w:rsid w:val="00100F11"/>
    <w:rsid w:val="0010595D"/>
    <w:rsid w:val="00117706"/>
    <w:rsid w:val="00147847"/>
    <w:rsid w:val="00165B5E"/>
    <w:rsid w:val="0017042C"/>
    <w:rsid w:val="00195B1D"/>
    <w:rsid w:val="001A1108"/>
    <w:rsid w:val="001E5EA0"/>
    <w:rsid w:val="001F45E1"/>
    <w:rsid w:val="001F663E"/>
    <w:rsid w:val="001F76BE"/>
    <w:rsid w:val="00213296"/>
    <w:rsid w:val="00231F7D"/>
    <w:rsid w:val="00233EFF"/>
    <w:rsid w:val="00263D62"/>
    <w:rsid w:val="002672DE"/>
    <w:rsid w:val="002736F6"/>
    <w:rsid w:val="002778C7"/>
    <w:rsid w:val="002A1AE3"/>
    <w:rsid w:val="002A25BF"/>
    <w:rsid w:val="002A30DD"/>
    <w:rsid w:val="002B18F0"/>
    <w:rsid w:val="002B5FB2"/>
    <w:rsid w:val="002C0F8C"/>
    <w:rsid w:val="002C1D80"/>
    <w:rsid w:val="002D1F8E"/>
    <w:rsid w:val="00313061"/>
    <w:rsid w:val="00314583"/>
    <w:rsid w:val="0031573E"/>
    <w:rsid w:val="003663BE"/>
    <w:rsid w:val="00385AD5"/>
    <w:rsid w:val="00391E3A"/>
    <w:rsid w:val="0039775F"/>
    <w:rsid w:val="003C560C"/>
    <w:rsid w:val="0042736E"/>
    <w:rsid w:val="00475D73"/>
    <w:rsid w:val="00481D2D"/>
    <w:rsid w:val="00483223"/>
    <w:rsid w:val="00485DFC"/>
    <w:rsid w:val="004867F0"/>
    <w:rsid w:val="00496D22"/>
    <w:rsid w:val="004A651A"/>
    <w:rsid w:val="004B477E"/>
    <w:rsid w:val="004B7D3D"/>
    <w:rsid w:val="004B7FC1"/>
    <w:rsid w:val="004C7838"/>
    <w:rsid w:val="004F2E8A"/>
    <w:rsid w:val="0050050C"/>
    <w:rsid w:val="00513456"/>
    <w:rsid w:val="005502FE"/>
    <w:rsid w:val="00562595"/>
    <w:rsid w:val="00564D60"/>
    <w:rsid w:val="00574B57"/>
    <w:rsid w:val="005977AA"/>
    <w:rsid w:val="005A4125"/>
    <w:rsid w:val="005C22B6"/>
    <w:rsid w:val="0060389B"/>
    <w:rsid w:val="00606CFF"/>
    <w:rsid w:val="00607880"/>
    <w:rsid w:val="00607AEB"/>
    <w:rsid w:val="00681775"/>
    <w:rsid w:val="006931B6"/>
    <w:rsid w:val="0069651F"/>
    <w:rsid w:val="006A5024"/>
    <w:rsid w:val="006A6DC3"/>
    <w:rsid w:val="006B2396"/>
    <w:rsid w:val="006B5D3D"/>
    <w:rsid w:val="006B621A"/>
    <w:rsid w:val="006C0A02"/>
    <w:rsid w:val="006C1838"/>
    <w:rsid w:val="00702B39"/>
    <w:rsid w:val="00705EC7"/>
    <w:rsid w:val="00717433"/>
    <w:rsid w:val="007357E5"/>
    <w:rsid w:val="00756580"/>
    <w:rsid w:val="00777316"/>
    <w:rsid w:val="00777949"/>
    <w:rsid w:val="00780D97"/>
    <w:rsid w:val="00783F35"/>
    <w:rsid w:val="007869D0"/>
    <w:rsid w:val="007A3DA7"/>
    <w:rsid w:val="007A54F7"/>
    <w:rsid w:val="007A6474"/>
    <w:rsid w:val="007A6E09"/>
    <w:rsid w:val="007B14B2"/>
    <w:rsid w:val="007B53E4"/>
    <w:rsid w:val="007C0139"/>
    <w:rsid w:val="007C39BF"/>
    <w:rsid w:val="007D3490"/>
    <w:rsid w:val="007D4CBC"/>
    <w:rsid w:val="007E0F8A"/>
    <w:rsid w:val="007F62AA"/>
    <w:rsid w:val="00813CDE"/>
    <w:rsid w:val="00832419"/>
    <w:rsid w:val="00833699"/>
    <w:rsid w:val="008411F3"/>
    <w:rsid w:val="00850458"/>
    <w:rsid w:val="00851C8A"/>
    <w:rsid w:val="008619EF"/>
    <w:rsid w:val="00883C36"/>
    <w:rsid w:val="00895E58"/>
    <w:rsid w:val="008A1ED4"/>
    <w:rsid w:val="008A68D1"/>
    <w:rsid w:val="008B3F5E"/>
    <w:rsid w:val="008E75A5"/>
    <w:rsid w:val="009037AE"/>
    <w:rsid w:val="0091277B"/>
    <w:rsid w:val="00954D3A"/>
    <w:rsid w:val="00960541"/>
    <w:rsid w:val="009679AE"/>
    <w:rsid w:val="00980371"/>
    <w:rsid w:val="00982B14"/>
    <w:rsid w:val="00985A49"/>
    <w:rsid w:val="009B46EC"/>
    <w:rsid w:val="009B79B6"/>
    <w:rsid w:val="009D6C0E"/>
    <w:rsid w:val="009F346E"/>
    <w:rsid w:val="009F3E60"/>
    <w:rsid w:val="009F6F0D"/>
    <w:rsid w:val="00A03E3E"/>
    <w:rsid w:val="00A20A8B"/>
    <w:rsid w:val="00A22012"/>
    <w:rsid w:val="00A32B19"/>
    <w:rsid w:val="00A35D8D"/>
    <w:rsid w:val="00A444F0"/>
    <w:rsid w:val="00A559DF"/>
    <w:rsid w:val="00A76D1D"/>
    <w:rsid w:val="00A81C5B"/>
    <w:rsid w:val="00A95C45"/>
    <w:rsid w:val="00AB1A92"/>
    <w:rsid w:val="00AB3AA1"/>
    <w:rsid w:val="00AC2F07"/>
    <w:rsid w:val="00AD49D0"/>
    <w:rsid w:val="00AD7E51"/>
    <w:rsid w:val="00AE71C7"/>
    <w:rsid w:val="00AE7681"/>
    <w:rsid w:val="00AF1159"/>
    <w:rsid w:val="00AF23EF"/>
    <w:rsid w:val="00B10516"/>
    <w:rsid w:val="00B205FE"/>
    <w:rsid w:val="00B75461"/>
    <w:rsid w:val="00B83B3E"/>
    <w:rsid w:val="00B87F52"/>
    <w:rsid w:val="00B938E5"/>
    <w:rsid w:val="00BB6C10"/>
    <w:rsid w:val="00BC2680"/>
    <w:rsid w:val="00BC4E5E"/>
    <w:rsid w:val="00BC74DE"/>
    <w:rsid w:val="00BD16B9"/>
    <w:rsid w:val="00BD16CF"/>
    <w:rsid w:val="00BD6BC8"/>
    <w:rsid w:val="00BD7078"/>
    <w:rsid w:val="00BE681F"/>
    <w:rsid w:val="00BE728C"/>
    <w:rsid w:val="00BF362A"/>
    <w:rsid w:val="00BF753D"/>
    <w:rsid w:val="00C03DFE"/>
    <w:rsid w:val="00C77135"/>
    <w:rsid w:val="00C80220"/>
    <w:rsid w:val="00C81D04"/>
    <w:rsid w:val="00C8365F"/>
    <w:rsid w:val="00C95AD4"/>
    <w:rsid w:val="00CA1D6B"/>
    <w:rsid w:val="00CB5BDC"/>
    <w:rsid w:val="00CC5D0A"/>
    <w:rsid w:val="00CE57D6"/>
    <w:rsid w:val="00CE7A8A"/>
    <w:rsid w:val="00CF5514"/>
    <w:rsid w:val="00D206CE"/>
    <w:rsid w:val="00D24B2F"/>
    <w:rsid w:val="00D50765"/>
    <w:rsid w:val="00D6065B"/>
    <w:rsid w:val="00DA4957"/>
    <w:rsid w:val="00DD11F0"/>
    <w:rsid w:val="00DD1B3F"/>
    <w:rsid w:val="00DD38DF"/>
    <w:rsid w:val="00DD48D4"/>
    <w:rsid w:val="00DE50B4"/>
    <w:rsid w:val="00E07E19"/>
    <w:rsid w:val="00E139D5"/>
    <w:rsid w:val="00E2466D"/>
    <w:rsid w:val="00E32828"/>
    <w:rsid w:val="00E5411B"/>
    <w:rsid w:val="00E54895"/>
    <w:rsid w:val="00E81D46"/>
    <w:rsid w:val="00E96BC6"/>
    <w:rsid w:val="00EB707D"/>
    <w:rsid w:val="00EC11BF"/>
    <w:rsid w:val="00EC3011"/>
    <w:rsid w:val="00EC4D9D"/>
    <w:rsid w:val="00EC7F5A"/>
    <w:rsid w:val="00EF3221"/>
    <w:rsid w:val="00EF46D0"/>
    <w:rsid w:val="00F070AE"/>
    <w:rsid w:val="00F1425C"/>
    <w:rsid w:val="00F14315"/>
    <w:rsid w:val="00F14D23"/>
    <w:rsid w:val="00F30411"/>
    <w:rsid w:val="00F319E8"/>
    <w:rsid w:val="00F53CF5"/>
    <w:rsid w:val="00F5734D"/>
    <w:rsid w:val="00F7558F"/>
    <w:rsid w:val="00FA222E"/>
    <w:rsid w:val="00FB4F47"/>
    <w:rsid w:val="00FC1B36"/>
    <w:rsid w:val="00FC1DE5"/>
    <w:rsid w:val="00FC2753"/>
    <w:rsid w:val="00FC5338"/>
    <w:rsid w:val="00FC774B"/>
    <w:rsid w:val="00FD7DB3"/>
    <w:rsid w:val="00FE604D"/>
    <w:rsid w:val="00FF7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3F3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locked/>
    <w:rsid w:val="008504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3F3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83F3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783F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783F3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83F35"/>
  </w:style>
  <w:style w:type="paragraph" w:customStyle="1" w:styleId="Style7">
    <w:name w:val="Style7"/>
    <w:basedOn w:val="a"/>
    <w:uiPriority w:val="99"/>
    <w:rsid w:val="00783F35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uiPriority w:val="99"/>
    <w:rsid w:val="00783F35"/>
    <w:rPr>
      <w:rFonts w:ascii="Times New Roman" w:hAnsi="Times New Roman" w:cs="Times New Roman"/>
      <w:sz w:val="26"/>
      <w:szCs w:val="26"/>
    </w:rPr>
  </w:style>
  <w:style w:type="paragraph" w:styleId="11">
    <w:name w:val="toc 1"/>
    <w:basedOn w:val="a"/>
    <w:next w:val="a"/>
    <w:autoRedefine/>
    <w:uiPriority w:val="99"/>
    <w:semiHidden/>
    <w:rsid w:val="00E96BC6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7">
    <w:name w:val="Hyperlink"/>
    <w:rsid w:val="00783F35"/>
    <w:rPr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E96BC6"/>
    <w:pPr>
      <w:tabs>
        <w:tab w:val="right" w:leader="dot" w:pos="9269"/>
      </w:tabs>
      <w:spacing w:line="360" w:lineRule="auto"/>
      <w:ind w:firstLine="360"/>
    </w:pPr>
    <w:rPr>
      <w:noProof/>
      <w:sz w:val="28"/>
      <w:szCs w:val="28"/>
    </w:rPr>
  </w:style>
  <w:style w:type="paragraph" w:styleId="a8">
    <w:name w:val="Normal (Web)"/>
    <w:basedOn w:val="a"/>
    <w:uiPriority w:val="99"/>
    <w:rsid w:val="00783F3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table" w:styleId="a9">
    <w:name w:val="Table Grid"/>
    <w:basedOn w:val="a1"/>
    <w:uiPriority w:val="59"/>
    <w:locked/>
    <w:rsid w:val="00AC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850458"/>
    <w:rPr>
      <w:rFonts w:ascii="Cambria" w:eastAsia="Times New Roman" w:hAnsi="Cambria"/>
      <w:b/>
      <w:bCs/>
      <w:i/>
      <w:iCs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607880"/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07880"/>
    <w:rPr>
      <w:rFonts w:asciiTheme="minorHAnsi" w:eastAsiaTheme="minorEastAsia" w:hAnsiTheme="minorHAnsi" w:cstheme="minorBidi"/>
    </w:rPr>
  </w:style>
  <w:style w:type="character" w:styleId="ac">
    <w:name w:val="footnote reference"/>
    <w:basedOn w:val="a0"/>
    <w:uiPriority w:val="99"/>
    <w:semiHidden/>
    <w:unhideWhenUsed/>
    <w:rsid w:val="00607880"/>
    <w:rPr>
      <w:vertAlign w:val="superscript"/>
    </w:rPr>
  </w:style>
  <w:style w:type="character" w:customStyle="1" w:styleId="apple-converted-space">
    <w:name w:val="apple-converted-space"/>
    <w:basedOn w:val="a0"/>
    <w:rsid w:val="00607880"/>
  </w:style>
  <w:style w:type="paragraph" w:customStyle="1" w:styleId="Style8">
    <w:name w:val="Style8"/>
    <w:basedOn w:val="a"/>
    <w:uiPriority w:val="99"/>
    <w:rsid w:val="00A32B19"/>
    <w:pPr>
      <w:widowControl w:val="0"/>
      <w:autoSpaceDE w:val="0"/>
      <w:autoSpaceDN w:val="0"/>
      <w:adjustRightInd w:val="0"/>
    </w:pPr>
  </w:style>
  <w:style w:type="paragraph" w:styleId="ad">
    <w:name w:val="header"/>
    <w:basedOn w:val="a"/>
    <w:link w:val="ae"/>
    <w:uiPriority w:val="99"/>
    <w:unhideWhenUsed/>
    <w:rsid w:val="00B1051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0516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A25B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25B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13C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3F3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locked/>
    <w:rsid w:val="008504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3F3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83F3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783F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783F3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83F35"/>
  </w:style>
  <w:style w:type="paragraph" w:customStyle="1" w:styleId="Style7">
    <w:name w:val="Style7"/>
    <w:basedOn w:val="a"/>
    <w:uiPriority w:val="99"/>
    <w:rsid w:val="00783F35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uiPriority w:val="99"/>
    <w:rsid w:val="00783F35"/>
    <w:rPr>
      <w:rFonts w:ascii="Times New Roman" w:hAnsi="Times New Roman" w:cs="Times New Roman"/>
      <w:sz w:val="26"/>
      <w:szCs w:val="26"/>
    </w:rPr>
  </w:style>
  <w:style w:type="paragraph" w:styleId="11">
    <w:name w:val="toc 1"/>
    <w:basedOn w:val="a"/>
    <w:next w:val="a"/>
    <w:autoRedefine/>
    <w:uiPriority w:val="99"/>
    <w:semiHidden/>
    <w:rsid w:val="00E96BC6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7">
    <w:name w:val="Hyperlink"/>
    <w:rsid w:val="00783F35"/>
    <w:rPr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E96BC6"/>
    <w:pPr>
      <w:tabs>
        <w:tab w:val="right" w:leader="dot" w:pos="9269"/>
      </w:tabs>
      <w:spacing w:line="360" w:lineRule="auto"/>
      <w:ind w:firstLine="360"/>
    </w:pPr>
    <w:rPr>
      <w:noProof/>
      <w:sz w:val="28"/>
      <w:szCs w:val="28"/>
    </w:rPr>
  </w:style>
  <w:style w:type="paragraph" w:styleId="a8">
    <w:name w:val="Normal (Web)"/>
    <w:basedOn w:val="a"/>
    <w:uiPriority w:val="99"/>
    <w:rsid w:val="00783F3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table" w:styleId="a9">
    <w:name w:val="Table Grid"/>
    <w:basedOn w:val="a1"/>
    <w:uiPriority w:val="59"/>
    <w:locked/>
    <w:rsid w:val="00AC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850458"/>
    <w:rPr>
      <w:rFonts w:ascii="Cambria" w:eastAsia="Times New Roman" w:hAnsi="Cambria"/>
      <w:b/>
      <w:bCs/>
      <w:i/>
      <w:iCs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607880"/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07880"/>
    <w:rPr>
      <w:rFonts w:asciiTheme="minorHAnsi" w:eastAsiaTheme="minorEastAsia" w:hAnsiTheme="minorHAnsi" w:cstheme="minorBidi"/>
    </w:rPr>
  </w:style>
  <w:style w:type="character" w:styleId="ac">
    <w:name w:val="footnote reference"/>
    <w:basedOn w:val="a0"/>
    <w:uiPriority w:val="99"/>
    <w:semiHidden/>
    <w:unhideWhenUsed/>
    <w:rsid w:val="00607880"/>
    <w:rPr>
      <w:vertAlign w:val="superscript"/>
    </w:rPr>
  </w:style>
  <w:style w:type="character" w:customStyle="1" w:styleId="apple-converted-space">
    <w:name w:val="apple-converted-space"/>
    <w:basedOn w:val="a0"/>
    <w:rsid w:val="00607880"/>
  </w:style>
  <w:style w:type="paragraph" w:customStyle="1" w:styleId="Style8">
    <w:name w:val="Style8"/>
    <w:basedOn w:val="a"/>
    <w:uiPriority w:val="99"/>
    <w:rsid w:val="00A32B19"/>
    <w:pPr>
      <w:widowControl w:val="0"/>
      <w:autoSpaceDE w:val="0"/>
      <w:autoSpaceDN w:val="0"/>
      <w:adjustRightInd w:val="0"/>
    </w:pPr>
  </w:style>
  <w:style w:type="paragraph" w:styleId="ad">
    <w:name w:val="header"/>
    <w:basedOn w:val="a"/>
    <w:link w:val="ae"/>
    <w:uiPriority w:val="99"/>
    <w:unhideWhenUsed/>
    <w:rsid w:val="00B1051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0516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2A25B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25B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13C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25</Pages>
  <Words>3753</Words>
  <Characters>25927</Characters>
  <Application>Microsoft Office Word</Application>
  <DocSecurity>0</DocSecurity>
  <Lines>216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 № 22</Company>
  <LinksUpToDate>false</LinksUpToDate>
  <CharactersWithSpaces>29621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306нмс</dc:creator>
  <cp:lastModifiedBy>User</cp:lastModifiedBy>
  <cp:revision>31</cp:revision>
  <cp:lastPrinted>2018-01-29T08:08:00Z</cp:lastPrinted>
  <dcterms:created xsi:type="dcterms:W3CDTF">2018-04-20T06:19:00Z</dcterms:created>
  <dcterms:modified xsi:type="dcterms:W3CDTF">2019-09-10T08:48:00Z</dcterms:modified>
</cp:coreProperties>
</file>