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16" w:rsidRDefault="007E1316" w:rsidP="00656980">
      <w:pPr>
        <w:rPr>
          <w:b/>
          <w:bCs/>
          <w:sz w:val="28"/>
          <w:szCs w:val="28"/>
          <w:lang w:val="en-US"/>
        </w:rPr>
      </w:pPr>
    </w:p>
    <w:p w:rsidR="00163E9F" w:rsidRDefault="00A35E9B" w:rsidP="00D417E0">
      <w:pPr>
        <w:jc w:val="center"/>
        <w:rPr>
          <w:sz w:val="28"/>
          <w:szCs w:val="28"/>
        </w:rPr>
      </w:pPr>
      <w:r w:rsidRPr="00B10311">
        <w:rPr>
          <w:sz w:val="28"/>
          <w:szCs w:val="28"/>
        </w:rPr>
        <w:t xml:space="preserve">Государственное бюджетное </w:t>
      </w:r>
      <w:r w:rsidR="00163E9F"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 w:rsidR="00B333E9">
        <w:rPr>
          <w:sz w:val="28"/>
          <w:szCs w:val="28"/>
        </w:rPr>
        <w:t>азо</w:t>
      </w:r>
      <w:r w:rsidR="00D417E0">
        <w:rPr>
          <w:sz w:val="28"/>
          <w:szCs w:val="28"/>
        </w:rPr>
        <w:t xml:space="preserve">вательное </w:t>
      </w:r>
    </w:p>
    <w:p w:rsidR="00D417E0" w:rsidRDefault="00FF2CF9" w:rsidP="00163E9F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D417E0">
        <w:rPr>
          <w:sz w:val="28"/>
          <w:szCs w:val="28"/>
        </w:rPr>
        <w:t>чреждениеИркутской области</w:t>
      </w:r>
    </w:p>
    <w:p w:rsidR="00D417E0" w:rsidRPr="00D417E0" w:rsidRDefault="00FF2CF9" w:rsidP="00D417E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17E0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jc w:val="right"/>
        <w:rPr>
          <w:sz w:val="28"/>
          <w:szCs w:val="28"/>
        </w:rPr>
      </w:pPr>
    </w:p>
    <w:p w:rsidR="00651D22" w:rsidRPr="009F21ED" w:rsidRDefault="00651D22" w:rsidP="00651D22">
      <w:pPr>
        <w:rPr>
          <w:color w:val="FF0000"/>
          <w:sz w:val="28"/>
          <w:szCs w:val="28"/>
        </w:rPr>
      </w:pPr>
    </w:p>
    <w:p w:rsidR="00032FBF" w:rsidRPr="00BD6BC8" w:rsidRDefault="00032FBF" w:rsidP="00032FBF">
      <w:pPr>
        <w:jc w:val="center"/>
        <w:rPr>
          <w:i/>
          <w:iCs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Default="00CF205A" w:rsidP="00651D22">
      <w:pPr>
        <w:jc w:val="both"/>
        <w:rPr>
          <w:b/>
          <w:sz w:val="28"/>
          <w:szCs w:val="28"/>
        </w:rPr>
      </w:pPr>
    </w:p>
    <w:p w:rsidR="00CF205A" w:rsidRPr="009F21ED" w:rsidRDefault="00CF205A" w:rsidP="00651D22">
      <w:pPr>
        <w:jc w:val="both"/>
        <w:rPr>
          <w:b/>
          <w:sz w:val="28"/>
          <w:szCs w:val="28"/>
        </w:rPr>
      </w:pPr>
    </w:p>
    <w:p w:rsidR="00651D22" w:rsidRDefault="00651D22" w:rsidP="00651D22">
      <w:pPr>
        <w:jc w:val="both"/>
        <w:rPr>
          <w:b/>
          <w:sz w:val="28"/>
          <w:szCs w:val="28"/>
        </w:rPr>
      </w:pPr>
    </w:p>
    <w:p w:rsidR="00116557" w:rsidRDefault="00116557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651D22" w:rsidRPr="009F21ED" w:rsidRDefault="00B34C55" w:rsidP="001F0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319F1">
        <w:rPr>
          <w:b/>
          <w:sz w:val="28"/>
          <w:szCs w:val="28"/>
        </w:rPr>
        <w:t xml:space="preserve"> учебной дисциплине</w:t>
      </w:r>
    </w:p>
    <w:p w:rsidR="002E1FB0" w:rsidRPr="000A5C87" w:rsidRDefault="00E84BE0" w:rsidP="00FA1A60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>Мировая художественная культура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образовательной программы (ОП) </w:t>
      </w:r>
    </w:p>
    <w:p w:rsidR="003C0D31" w:rsidRPr="003C0D31" w:rsidRDefault="003C0D31" w:rsidP="003C0D31">
      <w:pPr>
        <w:jc w:val="center"/>
        <w:rPr>
          <w:sz w:val="28"/>
          <w:szCs w:val="28"/>
        </w:rPr>
      </w:pPr>
      <w:r w:rsidRPr="003C0D31">
        <w:rPr>
          <w:sz w:val="28"/>
          <w:szCs w:val="28"/>
        </w:rPr>
        <w:t xml:space="preserve">по профессии СПО </w:t>
      </w:r>
    </w:p>
    <w:p w:rsidR="00430E1B" w:rsidRPr="00C04D6E" w:rsidRDefault="00E84BE0" w:rsidP="003C0D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43.01.09 Повар, кондитер</w:t>
      </w:r>
    </w:p>
    <w:p w:rsidR="00430E1B" w:rsidRDefault="00430E1B" w:rsidP="00430E1B">
      <w:pPr>
        <w:autoSpaceDE w:val="0"/>
        <w:autoSpaceDN w:val="0"/>
        <w:adjustRightInd w:val="0"/>
        <w:ind w:firstLine="500"/>
        <w:rPr>
          <w:b/>
          <w:sz w:val="28"/>
          <w:szCs w:val="28"/>
        </w:rPr>
      </w:pPr>
    </w:p>
    <w:p w:rsidR="002E1FB0" w:rsidRDefault="002E1FB0" w:rsidP="00430E1B">
      <w:pPr>
        <w:jc w:val="center"/>
        <w:rPr>
          <w:b/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D51D24" w:rsidRPr="00A916EE" w:rsidRDefault="00D51D24" w:rsidP="0099371D">
      <w:pPr>
        <w:jc w:val="both"/>
        <w:rPr>
          <w:sz w:val="28"/>
          <w:szCs w:val="28"/>
        </w:rPr>
      </w:pPr>
    </w:p>
    <w:p w:rsidR="0099371D" w:rsidRPr="0099371D" w:rsidRDefault="0099371D" w:rsidP="0099371D">
      <w:pPr>
        <w:jc w:val="both"/>
        <w:rPr>
          <w:b/>
          <w:sz w:val="28"/>
          <w:szCs w:val="28"/>
        </w:rPr>
      </w:pPr>
    </w:p>
    <w:p w:rsidR="00FF558D" w:rsidRDefault="00FF558D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5D0B45" w:rsidRDefault="005D0B45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8A58F9" w:rsidRDefault="00014194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456222" w:rsidRPr="008A58F9" w:rsidRDefault="00456222" w:rsidP="00651D22">
      <w:pPr>
        <w:jc w:val="both"/>
        <w:rPr>
          <w:b/>
          <w:sz w:val="28"/>
          <w:szCs w:val="28"/>
        </w:rPr>
      </w:pPr>
    </w:p>
    <w:p w:rsidR="00014194" w:rsidRDefault="00014194" w:rsidP="00651D22">
      <w:pPr>
        <w:jc w:val="both"/>
        <w:rPr>
          <w:b/>
          <w:sz w:val="28"/>
          <w:szCs w:val="28"/>
        </w:rPr>
      </w:pPr>
    </w:p>
    <w:p w:rsidR="00014194" w:rsidRPr="009F21ED" w:rsidRDefault="00014194" w:rsidP="00651D22">
      <w:pPr>
        <w:jc w:val="both"/>
        <w:rPr>
          <w:b/>
          <w:sz w:val="28"/>
          <w:szCs w:val="28"/>
        </w:rPr>
      </w:pPr>
    </w:p>
    <w:p w:rsidR="00651D22" w:rsidRPr="009F21ED" w:rsidRDefault="00651D22" w:rsidP="00651D22">
      <w:pPr>
        <w:jc w:val="center"/>
        <w:rPr>
          <w:b/>
          <w:sz w:val="28"/>
          <w:szCs w:val="28"/>
        </w:rPr>
        <w:sectPr w:rsidR="00651D22" w:rsidRPr="009F21ED" w:rsidSect="006136E3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titlePg/>
          <w:docGrid w:linePitch="360"/>
        </w:sectPr>
      </w:pPr>
      <w:r w:rsidRPr="009F21ED">
        <w:rPr>
          <w:sz w:val="28"/>
          <w:szCs w:val="28"/>
        </w:rPr>
        <w:t>201</w:t>
      </w:r>
      <w:r w:rsidR="00B34C55">
        <w:rPr>
          <w:sz w:val="28"/>
          <w:szCs w:val="28"/>
        </w:rPr>
        <w:t>9</w:t>
      </w:r>
    </w:p>
    <w:p w:rsidR="00B50F40" w:rsidRDefault="00B50F40" w:rsidP="00D902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641A7" w:rsidRPr="003935DD" w:rsidRDefault="009641A7" w:rsidP="009641A7">
      <w:pPr>
        <w:ind w:left="142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Pr="007F175C">
        <w:rPr>
          <w:bCs/>
          <w:sz w:val="28"/>
          <w:szCs w:val="28"/>
        </w:rPr>
        <w:t xml:space="preserve">Фонд оценочных средств по учебной дисциплине </w:t>
      </w:r>
      <w:r>
        <w:rPr>
          <w:bCs/>
          <w:sz w:val="28"/>
          <w:szCs w:val="28"/>
        </w:rPr>
        <w:t>«Мировая художестве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ная культура»</w:t>
      </w:r>
      <w:r w:rsidR="006D7C89">
        <w:rPr>
          <w:bCs/>
          <w:sz w:val="28"/>
          <w:szCs w:val="28"/>
        </w:rPr>
        <w:t xml:space="preserve"> </w:t>
      </w:r>
      <w:bookmarkStart w:id="0" w:name="_GoBack"/>
      <w:bookmarkEnd w:id="0"/>
      <w:r w:rsidRPr="007F175C">
        <w:rPr>
          <w:sz w:val="28"/>
          <w:szCs w:val="28"/>
        </w:rPr>
        <w:t>разраб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тан на основе рабочей программы учебной дисциплины </w:t>
      </w:r>
      <w:r>
        <w:rPr>
          <w:bCs/>
          <w:sz w:val="28"/>
          <w:szCs w:val="28"/>
        </w:rPr>
        <w:t>«Мировая художественная культура»</w:t>
      </w:r>
      <w:r>
        <w:rPr>
          <w:bCs/>
          <w:sz w:val="28"/>
          <w:szCs w:val="28"/>
        </w:rPr>
        <w:t xml:space="preserve"> </w:t>
      </w:r>
      <w:r w:rsidRPr="007F175C">
        <w:rPr>
          <w:sz w:val="28"/>
          <w:szCs w:val="28"/>
        </w:rPr>
        <w:t>для профессии  среднего  професси</w:t>
      </w:r>
      <w:r w:rsidRPr="007F175C">
        <w:rPr>
          <w:sz w:val="28"/>
          <w:szCs w:val="28"/>
        </w:rPr>
        <w:t>о</w:t>
      </w:r>
      <w:r w:rsidRPr="007F175C">
        <w:rPr>
          <w:sz w:val="28"/>
          <w:szCs w:val="28"/>
        </w:rPr>
        <w:t xml:space="preserve">нального образования   подготовки квалифицированных рабочих, служащих </w:t>
      </w:r>
      <w:r>
        <w:rPr>
          <w:sz w:val="28"/>
          <w:szCs w:val="28"/>
        </w:rPr>
        <w:t xml:space="preserve">естественнонаучного </w:t>
      </w:r>
      <w:r w:rsidRPr="007F175C">
        <w:rPr>
          <w:sz w:val="28"/>
          <w:szCs w:val="28"/>
        </w:rPr>
        <w:t xml:space="preserve"> профиля  </w:t>
      </w:r>
      <w:r w:rsidRPr="003935DD">
        <w:rPr>
          <w:b/>
          <w:sz w:val="28"/>
          <w:szCs w:val="28"/>
        </w:rPr>
        <w:t>43.01.09 - Повар, кондитер</w:t>
      </w:r>
    </w:p>
    <w:p w:rsidR="009641A7" w:rsidRDefault="009641A7" w:rsidP="00D9020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90203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D90203" w:rsidRPr="00FC01DC" w:rsidRDefault="00D90203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90203" w:rsidRPr="00FC01DC" w:rsidRDefault="00E84BE0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D90203" w:rsidRPr="00FC01DC">
        <w:rPr>
          <w:b/>
          <w:sz w:val="28"/>
          <w:szCs w:val="28"/>
        </w:rPr>
        <w:t>:</w:t>
      </w:r>
    </w:p>
    <w:p w:rsidR="00D90203" w:rsidRPr="00E84BE0" w:rsidRDefault="009641A7" w:rsidP="00D902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Корчагина Л.С., преподаватель ГБПОУ ИО ТПТТ </w:t>
      </w:r>
    </w:p>
    <w:p w:rsidR="00651D22" w:rsidRPr="0098423B" w:rsidRDefault="00651D22" w:rsidP="00651D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651D22" w:rsidRDefault="00651D22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8A58F9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1734A" w:rsidRPr="009F21ED" w:rsidRDefault="00E1734A" w:rsidP="00C34EB0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6C02BE" w:rsidRPr="00894E62" w:rsidRDefault="006C02BE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F558D" w:rsidRPr="00894E62" w:rsidRDefault="00FF558D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Default="003077F3" w:rsidP="00FF2C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77F3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077F3" w:rsidRPr="00CE0146" w:rsidRDefault="003077F3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F06778" w:rsidRPr="00CE0146" w:rsidRDefault="00F06778" w:rsidP="00651D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D58F6" w:rsidRDefault="001D58F6" w:rsidP="00D90203">
      <w:pPr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1D58F6" w:rsidRDefault="001D58F6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E1734A" w:rsidRDefault="00E1734A" w:rsidP="003C1938">
      <w:pPr>
        <w:ind w:left="-340"/>
        <w:rPr>
          <w:sz w:val="28"/>
          <w:szCs w:val="28"/>
        </w:rPr>
      </w:pPr>
    </w:p>
    <w:p w:rsidR="005D4340" w:rsidRDefault="005D4340" w:rsidP="000744EF">
      <w:pPr>
        <w:rPr>
          <w:sz w:val="28"/>
          <w:szCs w:val="28"/>
        </w:rPr>
      </w:pPr>
    </w:p>
    <w:p w:rsidR="00B50F40" w:rsidRPr="00AB7F6B" w:rsidRDefault="00B50F40" w:rsidP="00B50F40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</w:t>
      </w:r>
      <w:r w:rsidRPr="00AB7F6B">
        <w:rPr>
          <w:sz w:val="28"/>
          <w:szCs w:val="28"/>
        </w:rPr>
        <w:t>о</w:t>
      </w:r>
      <w:r w:rsidRPr="00AB7F6B">
        <w:rPr>
          <w:sz w:val="28"/>
          <w:szCs w:val="28"/>
        </w:rPr>
        <w:t>вател</w:t>
      </w:r>
      <w:r w:rsidRPr="00AB7F6B">
        <w:rPr>
          <w:sz w:val="28"/>
          <w:szCs w:val="28"/>
        </w:rPr>
        <w:t>ь</w:t>
      </w:r>
      <w:r>
        <w:rPr>
          <w:sz w:val="28"/>
          <w:szCs w:val="28"/>
        </w:rPr>
        <w:t>ных      дисциплин, протокол № 9</w:t>
      </w:r>
      <w:r w:rsidRPr="00AB7F6B">
        <w:rPr>
          <w:sz w:val="28"/>
          <w:szCs w:val="28"/>
        </w:rPr>
        <w:t xml:space="preserve">   от 23. 0</w:t>
      </w:r>
      <w:r>
        <w:rPr>
          <w:sz w:val="28"/>
          <w:szCs w:val="28"/>
        </w:rPr>
        <w:t>5</w:t>
      </w:r>
      <w:r w:rsidRPr="00AB7F6B">
        <w:rPr>
          <w:sz w:val="28"/>
          <w:szCs w:val="28"/>
        </w:rPr>
        <w:t>.2019 г.</w:t>
      </w:r>
    </w:p>
    <w:p w:rsidR="00B50F40" w:rsidRPr="00AA5E04" w:rsidRDefault="00B50F40" w:rsidP="00B50F40">
      <w:pPr>
        <w:jc w:val="both"/>
        <w:rPr>
          <w:b/>
          <w:bCs/>
          <w:sz w:val="28"/>
          <w:szCs w:val="28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7111F954" wp14:editId="5996F4F0">
            <wp:extent cx="561975" cy="209550"/>
            <wp:effectExtent l="0" t="0" r="0" b="0"/>
            <wp:docPr id="2079" name="Рисунок 2079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B50F40" w:rsidRPr="0098423B" w:rsidRDefault="00B50F40" w:rsidP="00B50F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A5C87" w:rsidRDefault="000A5C87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E1734A" w:rsidRDefault="00E1734A" w:rsidP="00F9035E">
      <w:pPr>
        <w:pStyle w:val="Default"/>
        <w:rPr>
          <w:b/>
          <w:bCs/>
          <w:sz w:val="28"/>
          <w:szCs w:val="28"/>
        </w:rPr>
      </w:pPr>
    </w:p>
    <w:p w:rsidR="00F9035E" w:rsidRDefault="00F9035E" w:rsidP="000A5C8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F454C" w:rsidRDefault="004F454C" w:rsidP="000A5C87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"/>
        <w:tblW w:w="10490" w:type="dxa"/>
        <w:tblInd w:w="-176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F454C" w:rsidRPr="004F454C" w:rsidTr="009847B8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</w:t>
            </w:r>
            <w:r w:rsidR="004F45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893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Паспорт фонда  оценочных средств……………………………………</w:t>
            </w:r>
            <w:r w:rsidR="004F454C">
              <w:rPr>
                <w:bCs/>
                <w:sz w:val="28"/>
                <w:szCs w:val="28"/>
              </w:rPr>
              <w:t>…...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4</w:t>
            </w:r>
          </w:p>
        </w:tc>
      </w:tr>
      <w:tr w:rsidR="004F454C" w:rsidRPr="004F454C" w:rsidTr="009847B8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1.1.Область применения фонда оценочных средств…………………</w:t>
            </w:r>
            <w:r>
              <w:rPr>
                <w:bCs/>
                <w:sz w:val="28"/>
                <w:szCs w:val="28"/>
              </w:rPr>
              <w:t>……</w:t>
            </w:r>
          </w:p>
        </w:tc>
        <w:tc>
          <w:tcPr>
            <w:tcW w:w="850" w:type="dxa"/>
          </w:tcPr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9847B8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4F454C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</w:t>
            </w:r>
            <w:r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116557" w:rsidRPr="004F454C" w:rsidRDefault="00116557" w:rsidP="00896594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4F454C" w:rsidRPr="004F454C" w:rsidTr="009847B8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 xml:space="preserve">1.3. </w:t>
            </w:r>
            <w:r w:rsidRPr="004F454C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116557" w:rsidRPr="004F454C" w:rsidRDefault="00BA575C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4F454C" w:rsidRPr="004F454C" w:rsidTr="009847B8">
        <w:tc>
          <w:tcPr>
            <w:tcW w:w="710" w:type="dxa"/>
          </w:tcPr>
          <w:p w:rsidR="00116557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</w:t>
            </w:r>
            <w:r>
              <w:rPr>
                <w:bCs/>
                <w:sz w:val="28"/>
                <w:szCs w:val="28"/>
              </w:rPr>
              <w:t>…..</w:t>
            </w:r>
          </w:p>
        </w:tc>
        <w:tc>
          <w:tcPr>
            <w:tcW w:w="850" w:type="dxa"/>
          </w:tcPr>
          <w:p w:rsidR="00116557" w:rsidRPr="004F454C" w:rsidRDefault="00BA575C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4F454C" w:rsidRPr="004F454C" w:rsidTr="009847B8">
        <w:tc>
          <w:tcPr>
            <w:tcW w:w="710" w:type="dxa"/>
          </w:tcPr>
          <w:p w:rsidR="00116557" w:rsidRPr="004F454C" w:rsidRDefault="00116557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116557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2.1.Комплек</w:t>
            </w:r>
            <w:r w:rsidR="00B217BD">
              <w:rPr>
                <w:bCs/>
                <w:sz w:val="28"/>
                <w:szCs w:val="28"/>
              </w:rPr>
              <w:t>т практических</w:t>
            </w:r>
            <w:r w:rsidRPr="004F454C">
              <w:rPr>
                <w:bCs/>
                <w:sz w:val="28"/>
                <w:szCs w:val="28"/>
              </w:rPr>
              <w:t xml:space="preserve"> работ……………………………………</w:t>
            </w:r>
            <w:r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116557" w:rsidRPr="004F454C" w:rsidRDefault="008D5B67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F454C" w:rsidRPr="004F454C" w:rsidTr="009847B8">
        <w:tc>
          <w:tcPr>
            <w:tcW w:w="710" w:type="dxa"/>
          </w:tcPr>
          <w:p w:rsidR="004F454C" w:rsidRPr="004F454C" w:rsidRDefault="004F454C" w:rsidP="004F454C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  <w:r w:rsidRPr="004F454C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</w:t>
            </w:r>
            <w:r>
              <w:rPr>
                <w:bCs/>
                <w:sz w:val="28"/>
                <w:szCs w:val="28"/>
              </w:rPr>
              <w:t>………..</w:t>
            </w:r>
          </w:p>
        </w:tc>
        <w:tc>
          <w:tcPr>
            <w:tcW w:w="850" w:type="dxa"/>
          </w:tcPr>
          <w:p w:rsidR="004F454C" w:rsidRPr="004F454C" w:rsidRDefault="004F454C" w:rsidP="00896594">
            <w:pPr>
              <w:pStyle w:val="Default"/>
              <w:rPr>
                <w:bCs/>
                <w:sz w:val="28"/>
                <w:szCs w:val="28"/>
              </w:rPr>
            </w:pPr>
          </w:p>
          <w:p w:rsidR="004F454C" w:rsidRPr="004F454C" w:rsidRDefault="00BA575C" w:rsidP="00896594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</w:tr>
    </w:tbl>
    <w:p w:rsidR="00896594" w:rsidRDefault="00896594" w:rsidP="00896594">
      <w:pPr>
        <w:pStyle w:val="Default"/>
        <w:rPr>
          <w:b/>
          <w:bCs/>
          <w:sz w:val="28"/>
          <w:szCs w:val="28"/>
        </w:rPr>
      </w:pPr>
    </w:p>
    <w:p w:rsidR="00896594" w:rsidRPr="004F454C" w:rsidRDefault="00896594" w:rsidP="004F454C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CB6808" w:rsidRDefault="00CB6808" w:rsidP="00537541">
      <w:pPr>
        <w:ind w:left="-340"/>
        <w:rPr>
          <w:b/>
          <w:sz w:val="28"/>
          <w:szCs w:val="28"/>
        </w:rPr>
      </w:pPr>
    </w:p>
    <w:p w:rsidR="004007CD" w:rsidRPr="008A58F9" w:rsidRDefault="004007CD" w:rsidP="00537541">
      <w:pPr>
        <w:ind w:left="-340"/>
        <w:rPr>
          <w:b/>
          <w:sz w:val="28"/>
          <w:szCs w:val="28"/>
        </w:rPr>
      </w:pPr>
    </w:p>
    <w:p w:rsidR="00456222" w:rsidRDefault="00456222" w:rsidP="00537541">
      <w:pPr>
        <w:ind w:left="-340"/>
        <w:rPr>
          <w:b/>
          <w:sz w:val="28"/>
          <w:szCs w:val="28"/>
        </w:rPr>
      </w:pPr>
    </w:p>
    <w:p w:rsidR="00291976" w:rsidRDefault="00291976" w:rsidP="00537541">
      <w:pPr>
        <w:ind w:left="-340"/>
        <w:rPr>
          <w:b/>
          <w:sz w:val="28"/>
          <w:szCs w:val="28"/>
        </w:rPr>
      </w:pPr>
    </w:p>
    <w:p w:rsidR="0025588C" w:rsidRDefault="0025588C" w:rsidP="004319F1">
      <w:pPr>
        <w:rPr>
          <w:b/>
          <w:sz w:val="28"/>
          <w:szCs w:val="28"/>
        </w:rPr>
      </w:pPr>
    </w:p>
    <w:p w:rsidR="004F454C" w:rsidRDefault="004F454C" w:rsidP="004319F1">
      <w:pPr>
        <w:rPr>
          <w:b/>
          <w:sz w:val="28"/>
          <w:szCs w:val="28"/>
        </w:rPr>
      </w:pPr>
    </w:p>
    <w:p w:rsidR="00807FEA" w:rsidRDefault="00807FEA" w:rsidP="004319F1">
      <w:pPr>
        <w:rPr>
          <w:b/>
          <w:sz w:val="28"/>
          <w:szCs w:val="28"/>
        </w:rPr>
      </w:pPr>
    </w:p>
    <w:p w:rsidR="00807FEA" w:rsidRDefault="00807FEA" w:rsidP="004319F1">
      <w:pPr>
        <w:rPr>
          <w:b/>
          <w:sz w:val="28"/>
          <w:szCs w:val="28"/>
        </w:rPr>
      </w:pPr>
    </w:p>
    <w:p w:rsidR="00807FEA" w:rsidRDefault="00807FEA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BA575C" w:rsidRDefault="00BA575C" w:rsidP="004319F1">
      <w:pPr>
        <w:rPr>
          <w:b/>
          <w:sz w:val="28"/>
          <w:szCs w:val="28"/>
        </w:rPr>
      </w:pPr>
    </w:p>
    <w:p w:rsidR="00F9035E" w:rsidRDefault="00F9035E" w:rsidP="00537541">
      <w:pPr>
        <w:ind w:left="-340"/>
        <w:rPr>
          <w:b/>
          <w:sz w:val="28"/>
          <w:szCs w:val="28"/>
        </w:rPr>
      </w:pPr>
    </w:p>
    <w:p w:rsidR="004B5140" w:rsidRPr="00485737" w:rsidRDefault="00485737" w:rsidP="004857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 w:rsidR="00291976">
        <w:rPr>
          <w:b/>
          <w:sz w:val="28"/>
          <w:szCs w:val="28"/>
        </w:rPr>
        <w:t xml:space="preserve">ФОНДА  </w:t>
      </w:r>
      <w:r>
        <w:rPr>
          <w:b/>
          <w:sz w:val="28"/>
          <w:szCs w:val="28"/>
        </w:rPr>
        <w:t>ОЦЕНОЧНЫХ СРЕДСТВ</w:t>
      </w:r>
    </w:p>
    <w:p w:rsidR="00D10917" w:rsidRDefault="00D10917" w:rsidP="00D10917">
      <w:pPr>
        <w:ind w:left="-340"/>
        <w:jc w:val="center"/>
        <w:rPr>
          <w:b/>
          <w:sz w:val="28"/>
          <w:szCs w:val="28"/>
        </w:rPr>
      </w:pPr>
    </w:p>
    <w:p w:rsidR="00D10917" w:rsidRPr="00537541" w:rsidRDefault="00D10917" w:rsidP="004319F1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 w:rsidR="005B1D81">
        <w:rPr>
          <w:b/>
          <w:sz w:val="28"/>
          <w:szCs w:val="28"/>
        </w:rPr>
        <w:t xml:space="preserve">1.Область применения </w:t>
      </w:r>
      <w:r w:rsidR="00291976">
        <w:rPr>
          <w:b/>
          <w:sz w:val="28"/>
          <w:szCs w:val="28"/>
        </w:rPr>
        <w:t xml:space="preserve">фонда </w:t>
      </w:r>
      <w:r w:rsidR="005B1D81">
        <w:rPr>
          <w:b/>
          <w:sz w:val="28"/>
          <w:szCs w:val="28"/>
        </w:rPr>
        <w:t>оценочных средств</w:t>
      </w:r>
    </w:p>
    <w:p w:rsidR="00D10917" w:rsidRPr="005D0B45" w:rsidRDefault="00D10917" w:rsidP="00D10917">
      <w:pPr>
        <w:ind w:left="-340"/>
        <w:rPr>
          <w:sz w:val="28"/>
          <w:szCs w:val="28"/>
        </w:rPr>
      </w:pPr>
    </w:p>
    <w:p w:rsidR="00D10917" w:rsidRPr="00291976" w:rsidRDefault="00291976" w:rsidP="00D10917">
      <w:pPr>
        <w:ind w:left="-340"/>
        <w:jc w:val="both"/>
        <w:rPr>
          <w:sz w:val="28"/>
          <w:szCs w:val="28"/>
        </w:rPr>
      </w:pPr>
      <w:r>
        <w:rPr>
          <w:sz w:val="28"/>
          <w:szCs w:val="28"/>
        </w:rPr>
        <w:t>Фонд оценочных сре</w:t>
      </w:r>
      <w:proofErr w:type="gramStart"/>
      <w:r>
        <w:rPr>
          <w:sz w:val="28"/>
          <w:szCs w:val="28"/>
        </w:rPr>
        <w:t>дств  пр</w:t>
      </w:r>
      <w:proofErr w:type="gramEnd"/>
      <w:r>
        <w:rPr>
          <w:sz w:val="28"/>
          <w:szCs w:val="28"/>
        </w:rPr>
        <w:t>едназначен</w:t>
      </w:r>
      <w:r w:rsidR="00D10917" w:rsidRPr="005D0B45">
        <w:rPr>
          <w:sz w:val="28"/>
          <w:szCs w:val="28"/>
        </w:rPr>
        <w:t xml:space="preserve"> для контроля и оценки образовательных достижений </w:t>
      </w:r>
      <w:r w:rsidR="00D10917">
        <w:rPr>
          <w:sz w:val="28"/>
          <w:szCs w:val="28"/>
        </w:rPr>
        <w:t>студентов</w:t>
      </w:r>
      <w:r w:rsidR="00D10917" w:rsidRPr="005D0B45">
        <w:rPr>
          <w:sz w:val="28"/>
          <w:szCs w:val="28"/>
        </w:rPr>
        <w:t>, освоивш</w:t>
      </w:r>
      <w:r w:rsidR="00807FEA">
        <w:rPr>
          <w:sz w:val="28"/>
          <w:szCs w:val="28"/>
        </w:rPr>
        <w:t>их программу учебной дисциплины «Мировая художественная культура</w:t>
      </w:r>
      <w:r>
        <w:rPr>
          <w:sz w:val="28"/>
          <w:szCs w:val="28"/>
        </w:rPr>
        <w:t>»</w:t>
      </w:r>
    </w:p>
    <w:p w:rsidR="00D10917" w:rsidRPr="004F454C" w:rsidRDefault="00D10917" w:rsidP="004F454C">
      <w:pPr>
        <w:pStyle w:val="a4"/>
        <w:numPr>
          <w:ilvl w:val="1"/>
          <w:numId w:val="127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D10917" w:rsidRPr="00F27948" w:rsidRDefault="00D10917" w:rsidP="00456222">
      <w:pPr>
        <w:ind w:firstLine="709"/>
        <w:rPr>
          <w:color w:val="000000"/>
          <w:sz w:val="28"/>
          <w:szCs w:val="28"/>
        </w:rPr>
      </w:pP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</w:t>
      </w:r>
      <w:r w:rsidR="00456222" w:rsidRPr="00291976">
        <w:rPr>
          <w:color w:val="000000"/>
          <w:sz w:val="28"/>
          <w:szCs w:val="28"/>
        </w:rPr>
        <w:t>К</w:t>
      </w:r>
      <w:r w:rsidRPr="00291976">
        <w:rPr>
          <w:color w:val="000000"/>
          <w:sz w:val="28"/>
          <w:szCs w:val="28"/>
        </w:rPr>
        <w:t xml:space="preserve">ГОС среднего общего образования по дисциплине </w:t>
      </w:r>
      <w:r w:rsidR="00291976" w:rsidRPr="00291976">
        <w:rPr>
          <w:color w:val="000000"/>
          <w:sz w:val="28"/>
          <w:szCs w:val="28"/>
        </w:rPr>
        <w:t>«</w:t>
      </w:r>
      <w:r w:rsidR="00807FEA">
        <w:rPr>
          <w:iCs/>
          <w:sz w:val="28"/>
          <w:szCs w:val="28"/>
        </w:rPr>
        <w:t>Мировая художественная кул</w:t>
      </w:r>
      <w:r w:rsidR="00807FEA">
        <w:rPr>
          <w:iCs/>
          <w:sz w:val="28"/>
          <w:szCs w:val="28"/>
        </w:rPr>
        <w:t>ь</w:t>
      </w:r>
      <w:r w:rsidR="00807FEA">
        <w:rPr>
          <w:iCs/>
          <w:sz w:val="28"/>
          <w:szCs w:val="28"/>
        </w:rPr>
        <w:t>тура</w:t>
      </w:r>
      <w:r w:rsidR="00291976"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</w:t>
      </w:r>
      <w:r w:rsidRPr="00291976">
        <w:rPr>
          <w:color w:val="000000"/>
          <w:sz w:val="28"/>
          <w:szCs w:val="28"/>
        </w:rPr>
        <w:t>н</w:t>
      </w:r>
      <w:r w:rsidRPr="00291976">
        <w:rPr>
          <w:color w:val="000000"/>
          <w:sz w:val="28"/>
          <w:szCs w:val="28"/>
        </w:rPr>
        <w:t>ций.</w:t>
      </w:r>
    </w:p>
    <w:p w:rsidR="00D10917" w:rsidRPr="00F27948" w:rsidRDefault="00D10917" w:rsidP="00456222">
      <w:pPr>
        <w:ind w:firstLine="709"/>
        <w:rPr>
          <w:sz w:val="28"/>
          <w:szCs w:val="28"/>
        </w:rPr>
      </w:pPr>
      <w:r w:rsidRPr="00F27948">
        <w:rPr>
          <w:sz w:val="28"/>
          <w:szCs w:val="28"/>
        </w:rPr>
        <w:t>При изучении учебной дисциплины предусмотрены следующие виды т</w:t>
      </w:r>
      <w:r w:rsidRPr="00F27948">
        <w:rPr>
          <w:sz w:val="28"/>
          <w:szCs w:val="28"/>
        </w:rPr>
        <w:t>е</w:t>
      </w:r>
      <w:r w:rsidRPr="00F27948">
        <w:rPr>
          <w:sz w:val="28"/>
          <w:szCs w:val="28"/>
        </w:rPr>
        <w:t xml:space="preserve">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D10917" w:rsidRPr="00892271" w:rsidRDefault="00D10917" w:rsidP="00456222">
      <w:pPr>
        <w:ind w:firstLine="709"/>
        <w:rPr>
          <w:sz w:val="28"/>
          <w:szCs w:val="28"/>
        </w:rPr>
      </w:pPr>
      <w:r w:rsidRPr="00892271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</w:t>
      </w:r>
      <w:r w:rsidRPr="00892271">
        <w:rPr>
          <w:sz w:val="28"/>
          <w:szCs w:val="28"/>
        </w:rPr>
        <w:t>о</w:t>
      </w:r>
      <w:r w:rsidRPr="00892271">
        <w:rPr>
          <w:sz w:val="28"/>
          <w:szCs w:val="28"/>
        </w:rPr>
        <w:t xml:space="preserve">ка, но и развивать навыки свободного общения, правильной устной речи; </w:t>
      </w:r>
    </w:p>
    <w:p w:rsidR="00892271" w:rsidRPr="00892271" w:rsidRDefault="00892271" w:rsidP="00456222">
      <w:pPr>
        <w:ind w:firstLine="709"/>
        <w:rPr>
          <w:sz w:val="28"/>
          <w:szCs w:val="28"/>
        </w:rPr>
      </w:pPr>
      <w:r w:rsidRPr="00892271">
        <w:rPr>
          <w:sz w:val="28"/>
          <w:szCs w:val="28"/>
        </w:rPr>
        <w:t>Устные развёрнутые сообщения, подготовленные самостоятельно; фо</w:t>
      </w:r>
      <w:r w:rsidRPr="00892271">
        <w:rPr>
          <w:sz w:val="28"/>
          <w:szCs w:val="28"/>
        </w:rPr>
        <w:t>р</w:t>
      </w:r>
      <w:r w:rsidRPr="00892271">
        <w:rPr>
          <w:sz w:val="28"/>
          <w:szCs w:val="28"/>
        </w:rPr>
        <w:t xml:space="preserve">мируют навыки самостоятельной работы с литературой, </w:t>
      </w:r>
      <w:proofErr w:type="gramStart"/>
      <w:r w:rsidRPr="00892271">
        <w:rPr>
          <w:sz w:val="28"/>
          <w:szCs w:val="28"/>
        </w:rPr>
        <w:t>интернет-источниками</w:t>
      </w:r>
      <w:proofErr w:type="gramEnd"/>
      <w:r w:rsidRPr="00892271">
        <w:rPr>
          <w:sz w:val="28"/>
          <w:szCs w:val="28"/>
        </w:rPr>
        <w:t>, способствуют формированию целостного мировоззрения;</w:t>
      </w:r>
    </w:p>
    <w:p w:rsidR="00D10917" w:rsidRPr="00892271" w:rsidRDefault="00D10917" w:rsidP="00456222">
      <w:pPr>
        <w:ind w:firstLine="709"/>
        <w:rPr>
          <w:sz w:val="28"/>
          <w:szCs w:val="28"/>
        </w:rPr>
      </w:pPr>
      <w:r w:rsidRPr="00892271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D10917" w:rsidRPr="00892271" w:rsidRDefault="00D10917" w:rsidP="00456222">
      <w:pPr>
        <w:ind w:firstLine="709"/>
        <w:rPr>
          <w:sz w:val="28"/>
          <w:szCs w:val="28"/>
        </w:rPr>
      </w:pPr>
      <w:r w:rsidRPr="00892271">
        <w:rPr>
          <w:sz w:val="28"/>
          <w:szCs w:val="28"/>
        </w:rPr>
        <w:t>Письменный контроль  в форме самостоятельной</w:t>
      </w:r>
      <w:r w:rsidR="00892271" w:rsidRPr="00892271">
        <w:rPr>
          <w:sz w:val="28"/>
          <w:szCs w:val="28"/>
        </w:rPr>
        <w:t xml:space="preserve"> творческой работы по узким</w:t>
      </w:r>
      <w:r w:rsidRPr="00892271">
        <w:rPr>
          <w:sz w:val="28"/>
          <w:szCs w:val="28"/>
        </w:rPr>
        <w:t xml:space="preserve"> темам, позволяет выявить уровень усвоения теоретического материала и умение применять полученные знания на практике;</w:t>
      </w:r>
    </w:p>
    <w:p w:rsidR="00CB6808" w:rsidRPr="00892271" w:rsidRDefault="00CB6808" w:rsidP="004F454C">
      <w:pPr>
        <w:ind w:left="-340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            Формой </w:t>
      </w:r>
      <w:r w:rsidR="004F454C" w:rsidRPr="00892271">
        <w:rPr>
          <w:sz w:val="28"/>
          <w:szCs w:val="28"/>
        </w:rPr>
        <w:t xml:space="preserve">промежуточной </w:t>
      </w:r>
      <w:r w:rsidRPr="00892271">
        <w:rPr>
          <w:sz w:val="28"/>
          <w:szCs w:val="28"/>
        </w:rPr>
        <w:t xml:space="preserve">аттестации по дисциплине является </w:t>
      </w:r>
      <w:r w:rsidR="00807FEA" w:rsidRPr="00892271">
        <w:rPr>
          <w:i/>
          <w:sz w:val="28"/>
          <w:szCs w:val="28"/>
        </w:rPr>
        <w:t>зачёт.</w:t>
      </w:r>
      <w:r w:rsidRPr="00892271">
        <w:rPr>
          <w:sz w:val="28"/>
          <w:szCs w:val="28"/>
        </w:rPr>
        <w:t xml:space="preserve"> Итого</w:t>
      </w:r>
      <w:r w:rsidR="00892271" w:rsidRPr="00892271">
        <w:rPr>
          <w:sz w:val="28"/>
          <w:szCs w:val="28"/>
        </w:rPr>
        <w:t>м зачёта</w:t>
      </w:r>
      <w:r w:rsidRPr="00892271">
        <w:rPr>
          <w:sz w:val="28"/>
          <w:szCs w:val="28"/>
        </w:rPr>
        <w:t xml:space="preserve">  являет</w:t>
      </w:r>
      <w:r w:rsidR="00892271" w:rsidRPr="00892271">
        <w:rPr>
          <w:sz w:val="28"/>
          <w:szCs w:val="28"/>
        </w:rPr>
        <w:t>ся однозначное решение  «зачтено», «не зачтено».</w:t>
      </w:r>
    </w:p>
    <w:p w:rsidR="00C43FE2" w:rsidRPr="00C04D6E" w:rsidRDefault="00CB6808" w:rsidP="00892271">
      <w:pPr>
        <w:ind w:left="-340"/>
        <w:jc w:val="both"/>
        <w:rPr>
          <w:sz w:val="28"/>
          <w:szCs w:val="28"/>
        </w:rPr>
      </w:pPr>
      <w:r w:rsidRPr="00892271">
        <w:rPr>
          <w:sz w:val="28"/>
          <w:szCs w:val="28"/>
        </w:rPr>
        <w:t xml:space="preserve"> </w:t>
      </w:r>
    </w:p>
    <w:p w:rsidR="00F92F6B" w:rsidRPr="00C04D6E" w:rsidRDefault="00F92F6B" w:rsidP="00C43F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Pr="005B1D81" w:rsidRDefault="005B1D81" w:rsidP="005B1D81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D10917" w:rsidRPr="005B1D81">
        <w:rPr>
          <w:b/>
          <w:sz w:val="28"/>
          <w:szCs w:val="28"/>
        </w:rPr>
        <w:t>3</w:t>
      </w:r>
      <w:r w:rsidR="004B5140" w:rsidRPr="005B1D81">
        <w:rPr>
          <w:b/>
          <w:sz w:val="28"/>
          <w:szCs w:val="28"/>
        </w:rPr>
        <w:t xml:space="preserve">. Результаты освоения учебной дисциплины, подлежащие проверке </w:t>
      </w:r>
    </w:p>
    <w:p w:rsidR="00D10917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B5140" w:rsidRDefault="004B5140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04509">
        <w:rPr>
          <w:sz w:val="28"/>
          <w:szCs w:val="28"/>
        </w:rPr>
        <w:t>В результате аттестации по учебной дисциплине осуществляется комплексная проверка следующих умений и знаний, а также достижение студентами след</w:t>
      </w:r>
      <w:r w:rsidRPr="00404509">
        <w:rPr>
          <w:sz w:val="28"/>
          <w:szCs w:val="28"/>
        </w:rPr>
        <w:t>у</w:t>
      </w:r>
      <w:r w:rsidRPr="00404509">
        <w:rPr>
          <w:sz w:val="28"/>
          <w:szCs w:val="28"/>
        </w:rPr>
        <w:t xml:space="preserve">ющих предметных результатов: </w:t>
      </w:r>
    </w:p>
    <w:p w:rsidR="00892271" w:rsidRDefault="00892271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представлений о периодизации человеческой культуры, о х</w:t>
      </w:r>
      <w:r>
        <w:rPr>
          <w:sz w:val="28"/>
          <w:szCs w:val="28"/>
        </w:rPr>
        <w:t>у</w:t>
      </w:r>
      <w:r w:rsidR="000B26E4">
        <w:rPr>
          <w:sz w:val="28"/>
          <w:szCs w:val="28"/>
        </w:rPr>
        <w:t>дожественных процессах</w:t>
      </w:r>
      <w:r>
        <w:rPr>
          <w:sz w:val="28"/>
          <w:szCs w:val="28"/>
        </w:rPr>
        <w:t xml:space="preserve"> в различных культурных ареалах</w:t>
      </w:r>
      <w:r w:rsidR="000B26E4">
        <w:rPr>
          <w:sz w:val="28"/>
          <w:szCs w:val="28"/>
        </w:rPr>
        <w:t>, о доминирующих художественных образах как важнейших инструментах осмысления и освоения мира;</w:t>
      </w:r>
    </w:p>
    <w:p w:rsidR="000B26E4" w:rsidRDefault="000B26E4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знание наиболее значимых   произведений мировой художественной культуры в области архитектуры, живописи, скульптуры, музыки, литературы, театра и их авторов</w:t>
      </w:r>
      <w:r w:rsidR="00386BCD">
        <w:rPr>
          <w:sz w:val="28"/>
          <w:szCs w:val="28"/>
        </w:rPr>
        <w:t>, мифологии;</w:t>
      </w:r>
    </w:p>
    <w:p w:rsidR="000B26E4" w:rsidRDefault="000B26E4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понимание отражённой в памятниках культуры системы ценностей, присущих каждому народу на определённых этапах развития;</w:t>
      </w:r>
    </w:p>
    <w:p w:rsidR="000B26E4" w:rsidRDefault="000B26E4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знание отличительных особенностей художественных стилей, умение опред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лять стилистическую принадлежность предметов искусства;</w:t>
      </w:r>
    </w:p>
    <w:p w:rsidR="00386BCD" w:rsidRDefault="00386BCD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знание наиболее важных искусствоведческих терминов.</w:t>
      </w:r>
    </w:p>
    <w:p w:rsidR="00D10917" w:rsidRPr="00404509" w:rsidRDefault="00D10917" w:rsidP="004B51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4E96" w:rsidRPr="00FB27C6" w:rsidRDefault="00C43FE2" w:rsidP="002F4E96">
      <w:pPr>
        <w:pStyle w:val="a4"/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FB27C6">
        <w:rPr>
          <w:rFonts w:ascii="Times New Roman" w:hAnsi="Times New Roman"/>
          <w:sz w:val="28"/>
          <w:szCs w:val="28"/>
        </w:rPr>
        <w:t>Таблица</w:t>
      </w:r>
      <w:proofErr w:type="gramStart"/>
      <w:r w:rsidRPr="00FB27C6">
        <w:rPr>
          <w:rFonts w:ascii="Times New Roman" w:hAnsi="Times New Roman"/>
          <w:sz w:val="28"/>
          <w:szCs w:val="28"/>
        </w:rPr>
        <w:t>1</w:t>
      </w:r>
      <w:proofErr w:type="gramEnd"/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4111"/>
        <w:gridCol w:w="2126"/>
      </w:tblGrid>
      <w:tr w:rsidR="005E3366" w:rsidRPr="00FB27C6" w:rsidTr="005E3366">
        <w:tc>
          <w:tcPr>
            <w:tcW w:w="4253" w:type="dxa"/>
            <w:tcBorders>
              <w:bottom w:val="single" w:sz="4" w:space="0" w:color="auto"/>
            </w:tcBorders>
          </w:tcPr>
          <w:p w:rsidR="005E3366" w:rsidRPr="00FB27C6" w:rsidRDefault="005E3366" w:rsidP="005E3366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27C6">
              <w:rPr>
                <w:rFonts w:ascii="Times New Roman" w:hAnsi="Times New Roman"/>
                <w:b/>
                <w:sz w:val="24"/>
                <w:szCs w:val="24"/>
              </w:rPr>
              <w:t>Результаты обучения:  умения, зн</w:t>
            </w:r>
            <w:r w:rsidRPr="00FB27C6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FB27C6">
              <w:rPr>
                <w:rFonts w:ascii="Times New Roman" w:hAnsi="Times New Roman"/>
                <w:b/>
                <w:sz w:val="24"/>
                <w:szCs w:val="24"/>
              </w:rPr>
              <w:t xml:space="preserve">ния и общие компетенции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E3366" w:rsidRPr="00FB27C6" w:rsidRDefault="005E3366" w:rsidP="005E3366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B27C6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5E3366" w:rsidRPr="00FB27C6" w:rsidRDefault="005E3366" w:rsidP="005E3366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E3366" w:rsidRPr="00FB27C6" w:rsidRDefault="005E3366" w:rsidP="005E3366">
            <w:pPr>
              <w:pStyle w:val="a4"/>
              <w:spacing w:after="0" w:line="360" w:lineRule="auto"/>
              <w:ind w:left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FB27C6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5E3366" w:rsidRPr="006F0624" w:rsidTr="005E3366"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5E3366" w:rsidRPr="00FB27C6" w:rsidRDefault="00FB27C6" w:rsidP="00706F9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27C6">
              <w:rPr>
                <w:rFonts w:ascii="Times New Roman" w:hAnsi="Times New Roman"/>
                <w:b/>
                <w:sz w:val="24"/>
                <w:szCs w:val="24"/>
              </w:rPr>
              <w:t>Художественная культура первобытного общества</w:t>
            </w:r>
          </w:p>
        </w:tc>
      </w:tr>
      <w:tr w:rsidR="005E3366" w:rsidRPr="006F0624" w:rsidTr="005E3366">
        <w:tc>
          <w:tcPr>
            <w:tcW w:w="4253" w:type="dxa"/>
            <w:tcBorders>
              <w:bottom w:val="single" w:sz="4" w:space="0" w:color="auto"/>
            </w:tcBorders>
          </w:tcPr>
          <w:p w:rsidR="009B6091" w:rsidRDefault="009B6091" w:rsidP="009B6091">
            <w:pPr>
              <w:shd w:val="clear" w:color="auto" w:fill="FFFFFF"/>
              <w:tabs>
                <w:tab w:val="left" w:pos="806"/>
              </w:tabs>
              <w:ind w:right="-801"/>
              <w:rPr>
                <w:color w:val="000000"/>
              </w:rPr>
            </w:pPr>
            <w:r w:rsidRPr="009B6091">
              <w:rPr>
                <w:lang w:eastAsia="ar-SA"/>
              </w:rPr>
              <w:t>У</w:t>
            </w:r>
            <w:proofErr w:type="gramStart"/>
            <w:r w:rsidRPr="009B6091">
              <w:rPr>
                <w:lang w:eastAsia="ar-SA"/>
              </w:rPr>
              <w:t>1</w:t>
            </w:r>
            <w:proofErr w:type="gramEnd"/>
            <w:r>
              <w:rPr>
                <w:lang w:eastAsia="ar-SA"/>
              </w:rPr>
              <w:t>.</w:t>
            </w:r>
            <w:r w:rsidRPr="009B6091">
              <w:rPr>
                <w:lang w:eastAsia="ar-SA"/>
              </w:rPr>
              <w:t xml:space="preserve"> </w:t>
            </w:r>
            <w:r w:rsidRPr="009B6091">
              <w:rPr>
                <w:color w:val="000000"/>
                <w:spacing w:val="-1"/>
              </w:rPr>
              <w:t xml:space="preserve">Осознавать многообразие </w:t>
            </w:r>
            <w:proofErr w:type="spellStart"/>
            <w:r w:rsidRPr="009B6091">
              <w:rPr>
                <w:color w:val="000000"/>
              </w:rPr>
              <w:t>художест</w:t>
            </w:r>
            <w:proofErr w:type="spellEnd"/>
            <w:r>
              <w:rPr>
                <w:color w:val="000000"/>
              </w:rPr>
              <w:t>-</w:t>
            </w:r>
          </w:p>
          <w:p w:rsidR="009B6091" w:rsidRDefault="009B6091" w:rsidP="009B6091">
            <w:pPr>
              <w:shd w:val="clear" w:color="auto" w:fill="FFFFFF"/>
              <w:tabs>
                <w:tab w:val="left" w:pos="806"/>
              </w:tabs>
              <w:ind w:right="-801"/>
              <w:rPr>
                <w:color w:val="000000"/>
              </w:rPr>
            </w:pPr>
            <w:r w:rsidRPr="009B6091">
              <w:rPr>
                <w:color w:val="000000"/>
              </w:rPr>
              <w:t xml:space="preserve">венной культуры </w:t>
            </w:r>
            <w:proofErr w:type="gramStart"/>
            <w:r w:rsidRPr="009B6091">
              <w:rPr>
                <w:color w:val="000000"/>
              </w:rPr>
              <w:t>первобытного</w:t>
            </w:r>
            <w:proofErr w:type="gramEnd"/>
            <w:r w:rsidRPr="009B6091">
              <w:rPr>
                <w:color w:val="000000"/>
              </w:rPr>
              <w:t xml:space="preserve"> </w:t>
            </w:r>
            <w:proofErr w:type="spellStart"/>
            <w:r w:rsidRPr="009B6091">
              <w:rPr>
                <w:color w:val="000000"/>
              </w:rPr>
              <w:t>общест</w:t>
            </w:r>
            <w:proofErr w:type="spellEnd"/>
            <w:r>
              <w:rPr>
                <w:color w:val="000000"/>
              </w:rPr>
              <w:t>-</w:t>
            </w:r>
          </w:p>
          <w:p w:rsidR="009B6091" w:rsidRPr="009B6091" w:rsidRDefault="009B6091" w:rsidP="009B6091">
            <w:pPr>
              <w:shd w:val="clear" w:color="auto" w:fill="FFFFFF"/>
              <w:tabs>
                <w:tab w:val="left" w:pos="806"/>
              </w:tabs>
              <w:ind w:right="-801"/>
              <w:rPr>
                <w:color w:val="000000"/>
                <w:spacing w:val="-1"/>
              </w:rPr>
            </w:pPr>
            <w:proofErr w:type="spellStart"/>
            <w:r w:rsidRPr="009B6091">
              <w:rPr>
                <w:color w:val="000000"/>
              </w:rPr>
              <w:t>ва</w:t>
            </w:r>
            <w:proofErr w:type="spellEnd"/>
            <w:r>
              <w:rPr>
                <w:color w:val="000000"/>
                <w:spacing w:val="-1"/>
              </w:rPr>
              <w:t>.</w:t>
            </w:r>
          </w:p>
          <w:p w:rsidR="009B6091" w:rsidRDefault="009B6091" w:rsidP="009B6091">
            <w:pPr>
              <w:tabs>
                <w:tab w:val="left" w:pos="2384"/>
              </w:tabs>
              <w:ind w:right="-801"/>
              <w:rPr>
                <w:color w:val="000000"/>
                <w:spacing w:val="-1"/>
              </w:rPr>
            </w:pPr>
            <w:r w:rsidRPr="00240A3C">
              <w:rPr>
                <w:lang w:eastAsia="ar-SA"/>
              </w:rPr>
              <w:t>У</w:t>
            </w:r>
            <w:proofErr w:type="gramStart"/>
            <w:r w:rsidRPr="00240A3C">
              <w:rPr>
                <w:lang w:eastAsia="ar-SA"/>
              </w:rPr>
              <w:t>2</w:t>
            </w:r>
            <w:proofErr w:type="gramEnd"/>
            <w:r w:rsidRPr="00240A3C">
              <w:rPr>
                <w:lang w:eastAsia="ar-SA"/>
              </w:rPr>
              <w:t>.</w:t>
            </w:r>
            <w:r w:rsidRPr="00CB3621"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 w:rsidRPr="009B6091">
              <w:rPr>
                <w:color w:val="000000"/>
                <w:spacing w:val="-1"/>
              </w:rPr>
              <w:t xml:space="preserve">Отмечать своеобразие искусства </w:t>
            </w:r>
          </w:p>
          <w:p w:rsidR="009B6091" w:rsidRPr="009B6091" w:rsidRDefault="009B6091" w:rsidP="009B6091">
            <w:pPr>
              <w:tabs>
                <w:tab w:val="left" w:pos="2384"/>
              </w:tabs>
              <w:ind w:right="-801"/>
              <w:rPr>
                <w:color w:val="000000"/>
                <w:spacing w:val="-1"/>
              </w:rPr>
            </w:pPr>
            <w:r w:rsidRPr="009B6091">
              <w:rPr>
                <w:color w:val="000000"/>
                <w:spacing w:val="-1"/>
              </w:rPr>
              <w:t>первобытного обще</w:t>
            </w:r>
            <w:r>
              <w:rPr>
                <w:color w:val="000000"/>
                <w:spacing w:val="-1"/>
              </w:rPr>
              <w:t>ства.</w:t>
            </w:r>
          </w:p>
          <w:p w:rsidR="00240A3C" w:rsidRPr="00240A3C" w:rsidRDefault="009B6091" w:rsidP="00240A3C">
            <w:pPr>
              <w:ind w:right="-801"/>
              <w:jc w:val="both"/>
            </w:pPr>
            <w:r w:rsidRPr="00240A3C">
              <w:rPr>
                <w:lang w:eastAsia="ar-SA"/>
              </w:rPr>
              <w:t xml:space="preserve">У3. </w:t>
            </w:r>
            <w:r w:rsidR="00240A3C" w:rsidRPr="00240A3C">
              <w:t>Использовать в речи искусствоведческие</w:t>
            </w:r>
          </w:p>
          <w:p w:rsidR="00240A3C" w:rsidRPr="00240A3C" w:rsidRDefault="00240A3C" w:rsidP="00240A3C">
            <w:pPr>
              <w:ind w:right="-801"/>
              <w:jc w:val="both"/>
            </w:pPr>
            <w:r w:rsidRPr="00240A3C">
              <w:t xml:space="preserve"> понятия, помогающие дать более </w:t>
            </w:r>
          </w:p>
          <w:p w:rsidR="00240A3C" w:rsidRPr="00240A3C" w:rsidRDefault="00240A3C" w:rsidP="00240A3C">
            <w:pPr>
              <w:ind w:right="-801"/>
              <w:jc w:val="both"/>
            </w:pPr>
            <w:r w:rsidRPr="00240A3C">
              <w:t>точную и выразительную характеристику</w:t>
            </w:r>
          </w:p>
          <w:p w:rsidR="00240A3C" w:rsidRPr="00240A3C" w:rsidRDefault="00240A3C" w:rsidP="00240A3C">
            <w:pPr>
              <w:ind w:right="-801"/>
              <w:jc w:val="both"/>
              <w:rPr>
                <w:b/>
              </w:rPr>
            </w:pPr>
            <w:r w:rsidRPr="00240A3C">
              <w:t xml:space="preserve"> искусства первобытного общества.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 w:rsidRPr="00240A3C">
              <w:rPr>
                <w:lang w:eastAsia="ar-SA"/>
              </w:rPr>
              <w:t>З</w:t>
            </w:r>
            <w:proofErr w:type="gramStart"/>
            <w:r w:rsidRPr="00240A3C">
              <w:rPr>
                <w:lang w:eastAsia="ar-SA"/>
              </w:rPr>
              <w:t>1</w:t>
            </w:r>
            <w:proofErr w:type="gramEnd"/>
            <w:r w:rsidRPr="00240A3C">
              <w:rPr>
                <w:lang w:eastAsia="ar-SA"/>
              </w:rPr>
              <w:t xml:space="preserve">. </w:t>
            </w:r>
            <w:r w:rsidRPr="00240A3C">
              <w:rPr>
                <w:color w:val="000000"/>
              </w:rPr>
              <w:t xml:space="preserve">Основные этапы развития </w:t>
            </w:r>
            <w:proofErr w:type="spellStart"/>
            <w:r w:rsidRPr="00240A3C">
              <w:rPr>
                <w:color w:val="000000"/>
              </w:rPr>
              <w:t>художест</w:t>
            </w:r>
            <w:proofErr w:type="spellEnd"/>
            <w:r>
              <w:rPr>
                <w:color w:val="000000"/>
              </w:rPr>
              <w:t>-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 w:rsidRPr="00240A3C">
              <w:rPr>
                <w:color w:val="000000"/>
              </w:rPr>
              <w:t>Венной</w:t>
            </w:r>
            <w:r>
              <w:rPr>
                <w:color w:val="000000"/>
              </w:rPr>
              <w:t xml:space="preserve"> </w:t>
            </w:r>
            <w:r w:rsidRPr="00240A3C">
              <w:rPr>
                <w:color w:val="000000"/>
              </w:rPr>
              <w:t xml:space="preserve">культуры </w:t>
            </w:r>
            <w:proofErr w:type="gramStart"/>
            <w:r w:rsidRPr="00240A3C">
              <w:rPr>
                <w:color w:val="000000"/>
              </w:rPr>
              <w:t>первобытного</w:t>
            </w:r>
            <w:proofErr w:type="gramEnd"/>
            <w:r w:rsidRPr="00240A3C">
              <w:rPr>
                <w:color w:val="000000"/>
              </w:rPr>
              <w:t xml:space="preserve"> </w:t>
            </w:r>
            <w:proofErr w:type="spellStart"/>
            <w:r w:rsidRPr="00240A3C">
              <w:rPr>
                <w:color w:val="000000"/>
              </w:rPr>
              <w:t>общес</w:t>
            </w:r>
            <w:proofErr w:type="spellEnd"/>
            <w:r>
              <w:rPr>
                <w:color w:val="000000"/>
              </w:rPr>
              <w:t>-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тва</w:t>
            </w:r>
            <w:proofErr w:type="spellEnd"/>
            <w:r>
              <w:rPr>
                <w:color w:val="000000"/>
              </w:rPr>
              <w:t>.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>
              <w:rPr>
                <w:color w:val="000000"/>
              </w:rPr>
              <w:t>З</w:t>
            </w:r>
            <w:proofErr w:type="gramStart"/>
            <w:r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 xml:space="preserve">. </w:t>
            </w:r>
            <w:r w:rsidRPr="00240A3C">
              <w:rPr>
                <w:color w:val="000000"/>
              </w:rPr>
              <w:t xml:space="preserve">Основные теоретические понятия и 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 w:rsidRPr="00240A3C">
              <w:rPr>
                <w:color w:val="000000"/>
              </w:rPr>
              <w:t>термины, необходимые для понимания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 w:rsidRPr="00240A3C">
              <w:rPr>
                <w:color w:val="000000"/>
              </w:rPr>
              <w:t xml:space="preserve"> первобытного искусства</w:t>
            </w:r>
            <w:r>
              <w:rPr>
                <w:color w:val="000000"/>
              </w:rPr>
              <w:t>.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>
              <w:rPr>
                <w:color w:val="000000"/>
              </w:rPr>
              <w:t xml:space="preserve">З3. Основные памятники искусства 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>
              <w:rPr>
                <w:color w:val="000000"/>
              </w:rPr>
              <w:t>первобытного общества и их местонахожд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ния.</w:t>
            </w:r>
          </w:p>
          <w:p w:rsidR="00240A3C" w:rsidRDefault="00240A3C" w:rsidP="00240A3C">
            <w:pPr>
              <w:ind w:right="-801"/>
              <w:rPr>
                <w:color w:val="000000"/>
              </w:rPr>
            </w:pPr>
            <w:r>
              <w:rPr>
                <w:color w:val="000000"/>
              </w:rPr>
              <w:t>З</w:t>
            </w:r>
            <w:proofErr w:type="gramStart"/>
            <w:r>
              <w:rPr>
                <w:color w:val="000000"/>
              </w:rPr>
              <w:t>4</w:t>
            </w:r>
            <w:proofErr w:type="gramEnd"/>
            <w:r>
              <w:rPr>
                <w:color w:val="000000"/>
              </w:rPr>
              <w:t xml:space="preserve">. Содержание древних мифов о </w:t>
            </w:r>
            <w:proofErr w:type="spellStart"/>
            <w:r>
              <w:rPr>
                <w:color w:val="000000"/>
              </w:rPr>
              <w:t>сотво</w:t>
            </w:r>
            <w:proofErr w:type="spellEnd"/>
            <w:r>
              <w:rPr>
                <w:color w:val="000000"/>
              </w:rPr>
              <w:t>-</w:t>
            </w:r>
          </w:p>
          <w:p w:rsidR="00240A3C" w:rsidRPr="00240A3C" w:rsidRDefault="00240A3C" w:rsidP="00240A3C">
            <w:pPr>
              <w:ind w:right="-801"/>
              <w:rPr>
                <w:color w:val="000000"/>
              </w:rPr>
            </w:pPr>
            <w:r>
              <w:rPr>
                <w:color w:val="000000"/>
              </w:rPr>
              <w:t>рении мира.</w:t>
            </w:r>
          </w:p>
          <w:p w:rsidR="005E3366" w:rsidRPr="006F0624" w:rsidRDefault="005E3366" w:rsidP="00706F94">
            <w:pPr>
              <w:pStyle w:val="ab"/>
              <w:rPr>
                <w:highlight w:val="yellow"/>
                <w:lang w:eastAsia="ar-SA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B27C6" w:rsidRPr="00FB27C6" w:rsidRDefault="00FB27C6" w:rsidP="009B6091">
            <w:pPr>
              <w:ind w:right="-801"/>
              <w:jc w:val="both"/>
            </w:pPr>
            <w:r w:rsidRPr="00FB27C6">
              <w:t xml:space="preserve">Использование в речи </w:t>
            </w:r>
            <w:proofErr w:type="gramStart"/>
            <w:r w:rsidRPr="00FB27C6">
              <w:t>искусствоведческих</w:t>
            </w:r>
            <w:proofErr w:type="gramEnd"/>
          </w:p>
          <w:p w:rsidR="009B6091" w:rsidRPr="00FB27C6" w:rsidRDefault="00FB27C6" w:rsidP="009B6091">
            <w:pPr>
              <w:ind w:right="-801"/>
              <w:jc w:val="both"/>
            </w:pPr>
            <w:r w:rsidRPr="00FB27C6">
              <w:t xml:space="preserve"> понятий</w:t>
            </w:r>
            <w:r w:rsidR="009B6091" w:rsidRPr="00FB27C6">
              <w:t>, по</w:t>
            </w:r>
            <w:r w:rsidRPr="00FB27C6">
              <w:t>могающих</w:t>
            </w:r>
            <w:r w:rsidR="009B6091" w:rsidRPr="00FB27C6">
              <w:t xml:space="preserve"> дать более </w:t>
            </w:r>
          </w:p>
          <w:p w:rsidR="00FB27C6" w:rsidRPr="00FB27C6" w:rsidRDefault="009B6091" w:rsidP="009B6091">
            <w:pPr>
              <w:ind w:right="-801"/>
              <w:jc w:val="both"/>
            </w:pPr>
            <w:r w:rsidRPr="00FB27C6">
              <w:t>точную и выразительную характеристику</w:t>
            </w:r>
          </w:p>
          <w:p w:rsidR="009B6091" w:rsidRDefault="009B6091" w:rsidP="009B6091">
            <w:pPr>
              <w:ind w:right="-801"/>
              <w:jc w:val="both"/>
            </w:pPr>
            <w:r w:rsidRPr="00FB27C6">
              <w:t xml:space="preserve"> искусства первобытного общества.</w:t>
            </w:r>
          </w:p>
          <w:p w:rsidR="00FB27C6" w:rsidRDefault="00FB27C6" w:rsidP="009B6091">
            <w:pPr>
              <w:ind w:right="-801"/>
              <w:jc w:val="both"/>
            </w:pPr>
            <w:r>
              <w:t xml:space="preserve">Знание памятников </w:t>
            </w:r>
            <w:proofErr w:type="gramStart"/>
            <w:r>
              <w:t>первобытного</w:t>
            </w:r>
            <w:proofErr w:type="gramEnd"/>
            <w:r>
              <w:t xml:space="preserve"> </w:t>
            </w:r>
          </w:p>
          <w:p w:rsidR="00FB27C6" w:rsidRDefault="00FB27C6" w:rsidP="009B6091">
            <w:pPr>
              <w:ind w:right="-801"/>
              <w:jc w:val="both"/>
            </w:pPr>
            <w:r>
              <w:t>Искусства.</w:t>
            </w:r>
          </w:p>
          <w:p w:rsidR="00FB27C6" w:rsidRDefault="00FB27C6" w:rsidP="009B6091">
            <w:pPr>
              <w:ind w:right="-801"/>
              <w:jc w:val="both"/>
            </w:pPr>
            <w:r>
              <w:t xml:space="preserve">Определение смысла памятников </w:t>
            </w:r>
          </w:p>
          <w:p w:rsidR="00FB27C6" w:rsidRDefault="00FB27C6" w:rsidP="009B6091">
            <w:pPr>
              <w:ind w:right="-801"/>
              <w:jc w:val="both"/>
            </w:pPr>
            <w:r>
              <w:t>первобытного искусства.</w:t>
            </w:r>
          </w:p>
          <w:p w:rsidR="00FB27C6" w:rsidRDefault="00FB27C6" w:rsidP="009B6091">
            <w:pPr>
              <w:ind w:right="-801"/>
              <w:jc w:val="both"/>
            </w:pPr>
            <w:r>
              <w:t xml:space="preserve">Пересказ древних мифов о </w:t>
            </w:r>
            <w:proofErr w:type="spellStart"/>
            <w:r>
              <w:t>сотворе</w:t>
            </w:r>
            <w:proofErr w:type="spellEnd"/>
            <w:r>
              <w:t>-</w:t>
            </w:r>
          </w:p>
          <w:p w:rsidR="00FB27C6" w:rsidRDefault="00FB27C6" w:rsidP="009B6091">
            <w:pPr>
              <w:ind w:right="-801"/>
              <w:jc w:val="both"/>
            </w:pPr>
            <w:proofErr w:type="spellStart"/>
            <w:r>
              <w:t>нии</w:t>
            </w:r>
            <w:proofErr w:type="spellEnd"/>
            <w:r>
              <w:t xml:space="preserve"> мира.</w:t>
            </w:r>
          </w:p>
          <w:p w:rsidR="00FB27C6" w:rsidRPr="00FB27C6" w:rsidRDefault="00FB27C6" w:rsidP="009B6091">
            <w:pPr>
              <w:ind w:right="-801"/>
              <w:jc w:val="both"/>
              <w:rPr>
                <w:b/>
              </w:rPr>
            </w:pPr>
          </w:p>
          <w:p w:rsidR="005E3366" w:rsidRPr="006F0624" w:rsidRDefault="005E3366" w:rsidP="009B6091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CB274B" w:rsidRPr="00581A9B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A9B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CB274B" w:rsidRPr="00581A9B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A9B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CB274B" w:rsidRPr="00581A9B" w:rsidRDefault="00CB274B" w:rsidP="00CB274B">
            <w:pPr>
              <w:rPr>
                <w:bCs/>
              </w:rPr>
            </w:pPr>
            <w:r w:rsidRPr="00581A9B">
              <w:rPr>
                <w:bCs/>
              </w:rPr>
              <w:t>самостоятельная</w:t>
            </w:r>
          </w:p>
          <w:p w:rsidR="00CB274B" w:rsidRPr="00581A9B" w:rsidRDefault="00CB274B" w:rsidP="00CB274B">
            <w:pPr>
              <w:rPr>
                <w:bCs/>
              </w:rPr>
            </w:pPr>
            <w:r w:rsidRPr="00581A9B">
              <w:rPr>
                <w:bCs/>
              </w:rPr>
              <w:t>внеаудиторная работа</w:t>
            </w:r>
          </w:p>
          <w:p w:rsidR="005E3366" w:rsidRPr="006F0624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8000"/>
                <w:sz w:val="24"/>
                <w:szCs w:val="24"/>
                <w:highlight w:val="yellow"/>
              </w:rPr>
            </w:pPr>
          </w:p>
          <w:p w:rsidR="005E3366" w:rsidRPr="006F0624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8000"/>
                <w:sz w:val="24"/>
                <w:szCs w:val="24"/>
                <w:highlight w:val="yellow"/>
              </w:rPr>
            </w:pPr>
          </w:p>
          <w:p w:rsidR="005E3366" w:rsidRPr="006F0624" w:rsidRDefault="005E3366" w:rsidP="00706F9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B27C6" w:rsidRPr="006F0624" w:rsidTr="00E87065"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FB27C6" w:rsidRPr="00581A9B" w:rsidRDefault="00581A9B" w:rsidP="00581A9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81A9B">
              <w:rPr>
                <w:rFonts w:ascii="Times New Roman" w:hAnsi="Times New Roman"/>
                <w:b/>
                <w:sz w:val="24"/>
                <w:szCs w:val="24"/>
              </w:rPr>
              <w:t>Художественная культура Древнего мира</w:t>
            </w:r>
          </w:p>
        </w:tc>
      </w:tr>
      <w:tr w:rsidR="00FB27C6" w:rsidRPr="006F0624" w:rsidTr="005E3366">
        <w:trPr>
          <w:trHeight w:val="2608"/>
        </w:trPr>
        <w:tc>
          <w:tcPr>
            <w:tcW w:w="4253" w:type="dxa"/>
            <w:tcBorders>
              <w:bottom w:val="single" w:sz="4" w:space="0" w:color="auto"/>
            </w:tcBorders>
          </w:tcPr>
          <w:p w:rsidR="00FB27C6" w:rsidRPr="00FF2617" w:rsidRDefault="00581A9B" w:rsidP="00706F94">
            <w:pPr>
              <w:pStyle w:val="ab"/>
            </w:pPr>
            <w:r w:rsidRPr="00FF2617">
              <w:t>У</w:t>
            </w:r>
            <w:proofErr w:type="gramStart"/>
            <w:r w:rsidRPr="00FF2617">
              <w:t>1</w:t>
            </w:r>
            <w:proofErr w:type="gramEnd"/>
            <w:r w:rsidRPr="00FF2617">
              <w:t xml:space="preserve">. Находить на карте область </w:t>
            </w:r>
            <w:proofErr w:type="spellStart"/>
            <w:r w:rsidRPr="00FF2617">
              <w:t>Месс</w:t>
            </w:r>
            <w:r w:rsidRPr="00FF2617">
              <w:t>о</w:t>
            </w:r>
            <w:r w:rsidRPr="00FF2617">
              <w:t>потамии</w:t>
            </w:r>
            <w:proofErr w:type="spellEnd"/>
            <w:r w:rsidRPr="00FF2617">
              <w:t>.</w:t>
            </w:r>
          </w:p>
          <w:p w:rsidR="00581A9B" w:rsidRPr="00FF2617" w:rsidRDefault="00581A9B" w:rsidP="00706F94">
            <w:pPr>
              <w:pStyle w:val="ab"/>
            </w:pPr>
            <w:r w:rsidRPr="00FF2617">
              <w:t>У</w:t>
            </w:r>
            <w:proofErr w:type="gramStart"/>
            <w:r w:rsidRPr="00FF2617">
              <w:t>2</w:t>
            </w:r>
            <w:proofErr w:type="gramEnd"/>
            <w:r w:rsidRPr="00FF2617">
              <w:t>. Определять особенности худож</w:t>
            </w:r>
            <w:r w:rsidRPr="00FF2617">
              <w:t>е</w:t>
            </w:r>
            <w:r w:rsidRPr="00FF2617">
              <w:t>ственной культуры</w:t>
            </w:r>
          </w:p>
          <w:p w:rsidR="00581A9B" w:rsidRPr="00FF2617" w:rsidRDefault="00581A9B" w:rsidP="00706F94">
            <w:pPr>
              <w:pStyle w:val="ab"/>
            </w:pPr>
            <w:r w:rsidRPr="00FF2617">
              <w:t>Государств Междуречья.</w:t>
            </w:r>
          </w:p>
          <w:p w:rsidR="00581A9B" w:rsidRPr="00FF2617" w:rsidRDefault="00581A9B" w:rsidP="00706F94">
            <w:pPr>
              <w:pStyle w:val="ab"/>
            </w:pPr>
            <w:r w:rsidRPr="00FF2617">
              <w:t>У3. Определять территориальную принадлежность па</w:t>
            </w:r>
            <w:r w:rsidR="00FF2617">
              <w:t>мятников х</w:t>
            </w:r>
            <w:r w:rsidRPr="00FF2617">
              <w:t>удож</w:t>
            </w:r>
            <w:r w:rsidRPr="00FF2617">
              <w:t>е</w:t>
            </w:r>
            <w:r w:rsidRPr="00FF2617">
              <w:t>ственной культуры Древнего мира.</w:t>
            </w:r>
          </w:p>
          <w:p w:rsidR="00581A9B" w:rsidRPr="00FF2617" w:rsidRDefault="00581A9B" w:rsidP="00706F94">
            <w:pPr>
              <w:pStyle w:val="ab"/>
            </w:pPr>
            <w:r w:rsidRPr="00FF2617">
              <w:t>З</w:t>
            </w:r>
            <w:proofErr w:type="gramStart"/>
            <w:r w:rsidRPr="00FF2617">
              <w:t>1</w:t>
            </w:r>
            <w:proofErr w:type="gramEnd"/>
            <w:r w:rsidRPr="00FF2617">
              <w:t>. Древние государства Междуречья.</w:t>
            </w:r>
          </w:p>
          <w:p w:rsidR="00581A9B" w:rsidRPr="00FF2617" w:rsidRDefault="00581A9B" w:rsidP="00706F94">
            <w:pPr>
              <w:pStyle w:val="ab"/>
            </w:pPr>
            <w:r w:rsidRPr="00FF2617">
              <w:t>З</w:t>
            </w:r>
            <w:proofErr w:type="gramStart"/>
            <w:r w:rsidRPr="00FF2617">
              <w:t>2</w:t>
            </w:r>
            <w:proofErr w:type="gramEnd"/>
            <w:r w:rsidRPr="00FF2617">
              <w:t xml:space="preserve">. </w:t>
            </w:r>
            <w:r w:rsidR="00FF2617" w:rsidRPr="00FF2617">
              <w:t>Основная  идея</w:t>
            </w:r>
            <w:r w:rsidRPr="00FF2617">
              <w:t xml:space="preserve"> культуры Древнего Египта.</w:t>
            </w:r>
          </w:p>
          <w:p w:rsidR="00581A9B" w:rsidRPr="00FF2617" w:rsidRDefault="00581A9B" w:rsidP="00706F94">
            <w:pPr>
              <w:pStyle w:val="ab"/>
            </w:pPr>
            <w:r w:rsidRPr="00FF2617">
              <w:t>З3. Памятники культуры Древнего Египта.</w:t>
            </w:r>
          </w:p>
          <w:p w:rsidR="00FF2617" w:rsidRPr="00FF2617" w:rsidRDefault="00FF2617" w:rsidP="00706F94">
            <w:pPr>
              <w:pStyle w:val="ab"/>
            </w:pPr>
            <w:r w:rsidRPr="00FF2617">
              <w:t>З</w:t>
            </w:r>
            <w:proofErr w:type="gramStart"/>
            <w:r w:rsidRPr="00FF2617">
              <w:t>4</w:t>
            </w:r>
            <w:proofErr w:type="gramEnd"/>
            <w:r w:rsidRPr="00FF2617">
              <w:t>. Основные черты культуры Древней</w:t>
            </w:r>
          </w:p>
          <w:p w:rsidR="00581A9B" w:rsidRPr="00FF2617" w:rsidRDefault="00FF2617" w:rsidP="00706F94">
            <w:pPr>
              <w:pStyle w:val="ab"/>
            </w:pPr>
            <w:r w:rsidRPr="00FF2617">
              <w:t xml:space="preserve">Греции, </w:t>
            </w:r>
            <w:r w:rsidR="00581A9B" w:rsidRPr="00FF2617">
              <w:t xml:space="preserve"> </w:t>
            </w:r>
            <w:r w:rsidRPr="00FF2617">
              <w:t>Древнегреческих героев и Б</w:t>
            </w:r>
            <w:r w:rsidRPr="00FF2617">
              <w:t>о</w:t>
            </w:r>
            <w:r w:rsidRPr="00FF2617">
              <w:t>гов.</w:t>
            </w:r>
          </w:p>
          <w:p w:rsidR="00FF2617" w:rsidRPr="006F0624" w:rsidRDefault="00FF2617" w:rsidP="00706F94">
            <w:pPr>
              <w:pStyle w:val="ab"/>
              <w:rPr>
                <w:highlight w:val="yellow"/>
              </w:rPr>
            </w:pPr>
            <w:r w:rsidRPr="00FF2617">
              <w:t>З5. Общность и различие Древнегр</w:t>
            </w:r>
            <w:r w:rsidRPr="00FF2617">
              <w:t>е</w:t>
            </w:r>
            <w:r w:rsidRPr="00FF2617">
              <w:lastRenderedPageBreak/>
              <w:t>ческой и Древнеримской культур.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FF2617" w:rsidRPr="00A7430A" w:rsidRDefault="00FF2617" w:rsidP="00FB27C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430A">
              <w:rPr>
                <w:rFonts w:ascii="Times New Roman" w:hAnsi="Times New Roman"/>
                <w:sz w:val="24"/>
                <w:szCs w:val="24"/>
              </w:rPr>
              <w:lastRenderedPageBreak/>
              <w:t>Понимание и употребление терм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и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нов: антропоцентризм, гигантизм, натурализм.</w:t>
            </w:r>
          </w:p>
          <w:p w:rsidR="00FF2617" w:rsidRPr="00A7430A" w:rsidRDefault="00A7430A" w:rsidP="00FB27C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430A">
              <w:rPr>
                <w:rFonts w:ascii="Times New Roman" w:hAnsi="Times New Roman"/>
                <w:sz w:val="24"/>
                <w:szCs w:val="24"/>
              </w:rPr>
              <w:t>Определение архитектурных памя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т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ников Древнего мира, их географич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е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ского расположения, признаков и а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в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торов.</w:t>
            </w:r>
          </w:p>
          <w:p w:rsidR="00A7430A" w:rsidRPr="00A7430A" w:rsidRDefault="00A7430A" w:rsidP="00FB27C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430A">
              <w:rPr>
                <w:rFonts w:ascii="Times New Roman" w:hAnsi="Times New Roman"/>
                <w:sz w:val="24"/>
                <w:szCs w:val="24"/>
              </w:rPr>
              <w:t>Узнавание памятников художестве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н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ной культуры Древней Греции, обо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с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нование этой принадлежности через нахождение признаков в произвед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е</w:t>
            </w:r>
            <w:r w:rsidRPr="00A7430A">
              <w:rPr>
                <w:rFonts w:ascii="Times New Roman" w:hAnsi="Times New Roman"/>
                <w:sz w:val="24"/>
                <w:szCs w:val="24"/>
              </w:rPr>
              <w:t>ниях искусства.</w:t>
            </w:r>
          </w:p>
          <w:p w:rsidR="00A7430A" w:rsidRPr="006F0624" w:rsidRDefault="00A7430A" w:rsidP="00FB27C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F2617" w:rsidRPr="00581A9B" w:rsidRDefault="00FF2617" w:rsidP="00FF26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A9B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FF2617" w:rsidRPr="00581A9B" w:rsidRDefault="00FF2617" w:rsidP="00FF26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81A9B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FF2617" w:rsidRPr="00581A9B" w:rsidRDefault="00FF2617" w:rsidP="00FF2617">
            <w:pPr>
              <w:rPr>
                <w:bCs/>
              </w:rPr>
            </w:pPr>
            <w:r w:rsidRPr="00581A9B">
              <w:rPr>
                <w:bCs/>
              </w:rPr>
              <w:t>самостоятельная</w:t>
            </w:r>
          </w:p>
          <w:p w:rsidR="00FF2617" w:rsidRPr="00581A9B" w:rsidRDefault="00FF2617" w:rsidP="00FF2617">
            <w:pPr>
              <w:rPr>
                <w:bCs/>
              </w:rPr>
            </w:pPr>
            <w:r w:rsidRPr="00581A9B">
              <w:rPr>
                <w:bCs/>
              </w:rPr>
              <w:t>внеаудиторная работа</w:t>
            </w:r>
          </w:p>
          <w:p w:rsidR="00FF2617" w:rsidRPr="006F0624" w:rsidRDefault="00FF2617" w:rsidP="00FF26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008000"/>
                <w:sz w:val="24"/>
                <w:szCs w:val="24"/>
                <w:highlight w:val="yellow"/>
              </w:rPr>
            </w:pPr>
          </w:p>
          <w:p w:rsidR="00FB27C6" w:rsidRPr="006F0624" w:rsidRDefault="00FB27C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E3366" w:rsidRPr="006F0624" w:rsidTr="005E3366">
        <w:trPr>
          <w:trHeight w:val="333"/>
        </w:trPr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5E3366" w:rsidRPr="006F0624" w:rsidRDefault="00A7430A" w:rsidP="00706F9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A7430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Художественная культура Средних веков</w:t>
            </w:r>
          </w:p>
        </w:tc>
      </w:tr>
      <w:tr w:rsidR="005E3366" w:rsidRPr="006F0624" w:rsidTr="005E3366">
        <w:tc>
          <w:tcPr>
            <w:tcW w:w="4253" w:type="dxa"/>
            <w:tcBorders>
              <w:bottom w:val="single" w:sz="4" w:space="0" w:color="auto"/>
            </w:tcBorders>
          </w:tcPr>
          <w:p w:rsidR="005E3366" w:rsidRDefault="00E87065" w:rsidP="00E87065">
            <w:pPr>
              <w:pStyle w:val="afb"/>
              <w:tabs>
                <w:tab w:val="left" w:pos="927"/>
              </w:tabs>
              <w:spacing w:line="240" w:lineRule="auto"/>
              <w:jc w:val="both"/>
              <w:rPr>
                <w:b w:val="0"/>
                <w:szCs w:val="24"/>
              </w:rPr>
            </w:pPr>
            <w:r w:rsidRPr="00E87065">
              <w:rPr>
                <w:b w:val="0"/>
                <w:szCs w:val="24"/>
              </w:rPr>
              <w:t>У</w:t>
            </w:r>
            <w:proofErr w:type="gramStart"/>
            <w:r w:rsidRPr="00E87065">
              <w:rPr>
                <w:b w:val="0"/>
                <w:szCs w:val="24"/>
              </w:rPr>
              <w:t>1</w:t>
            </w:r>
            <w:proofErr w:type="gramEnd"/>
            <w:r w:rsidRPr="00E87065">
              <w:rPr>
                <w:b w:val="0"/>
                <w:szCs w:val="24"/>
              </w:rPr>
              <w:t>. Различать романский и готический стили в архитектуре.</w:t>
            </w:r>
          </w:p>
          <w:p w:rsidR="00E87065" w:rsidRPr="0029009B" w:rsidRDefault="00E87065" w:rsidP="00E87065">
            <w:pPr>
              <w:pStyle w:val="ab"/>
              <w:rPr>
                <w:lang w:eastAsia="ar-SA"/>
              </w:rPr>
            </w:pPr>
            <w:r w:rsidRPr="0029009B">
              <w:rPr>
                <w:lang w:eastAsia="ar-SA"/>
              </w:rPr>
              <w:t>У</w:t>
            </w:r>
            <w:proofErr w:type="gramStart"/>
            <w:r w:rsidRPr="0029009B">
              <w:rPr>
                <w:lang w:eastAsia="ar-SA"/>
              </w:rPr>
              <w:t>2</w:t>
            </w:r>
            <w:proofErr w:type="gramEnd"/>
            <w:r w:rsidRPr="0029009B">
              <w:rPr>
                <w:lang w:eastAsia="ar-SA"/>
              </w:rPr>
              <w:t>. Видеть особенности древнеру</w:t>
            </w:r>
            <w:r w:rsidRPr="0029009B">
              <w:rPr>
                <w:lang w:eastAsia="ar-SA"/>
              </w:rPr>
              <w:t>с</w:t>
            </w:r>
            <w:r w:rsidRPr="0029009B">
              <w:rPr>
                <w:lang w:eastAsia="ar-SA"/>
              </w:rPr>
              <w:t>ского крестово-купольного храма.</w:t>
            </w:r>
          </w:p>
          <w:p w:rsidR="00E87065" w:rsidRPr="0029009B" w:rsidRDefault="00E87065" w:rsidP="00E87065">
            <w:pPr>
              <w:pStyle w:val="ab"/>
              <w:rPr>
                <w:lang w:eastAsia="ar-SA"/>
              </w:rPr>
            </w:pPr>
            <w:r w:rsidRPr="0029009B">
              <w:rPr>
                <w:lang w:eastAsia="ar-SA"/>
              </w:rPr>
              <w:t>У3. Уметь анализировать и системат</w:t>
            </w:r>
            <w:r w:rsidRPr="0029009B">
              <w:rPr>
                <w:lang w:eastAsia="ar-SA"/>
              </w:rPr>
              <w:t>и</w:t>
            </w:r>
            <w:r w:rsidRPr="0029009B">
              <w:rPr>
                <w:lang w:eastAsia="ar-SA"/>
              </w:rPr>
              <w:t>зировать исходный материал о музыке Средневековья.</w:t>
            </w:r>
          </w:p>
          <w:p w:rsidR="00E87065" w:rsidRPr="0029009B" w:rsidRDefault="003362AC" w:rsidP="00E87065">
            <w:pPr>
              <w:pStyle w:val="ab"/>
              <w:rPr>
                <w:lang w:eastAsia="ar-SA"/>
              </w:rPr>
            </w:pPr>
            <w:r w:rsidRPr="0029009B">
              <w:rPr>
                <w:lang w:eastAsia="ar-SA"/>
              </w:rPr>
              <w:t>З</w:t>
            </w:r>
            <w:proofErr w:type="gramStart"/>
            <w:r w:rsidRPr="0029009B">
              <w:rPr>
                <w:lang w:eastAsia="ar-SA"/>
              </w:rPr>
              <w:t>1</w:t>
            </w:r>
            <w:proofErr w:type="gramEnd"/>
            <w:r w:rsidRPr="0029009B">
              <w:rPr>
                <w:lang w:eastAsia="ar-SA"/>
              </w:rPr>
              <w:t>. Особенности романского и готич</w:t>
            </w:r>
            <w:r w:rsidRPr="0029009B">
              <w:rPr>
                <w:lang w:eastAsia="ar-SA"/>
              </w:rPr>
              <w:t>е</w:t>
            </w:r>
            <w:r w:rsidRPr="0029009B">
              <w:rPr>
                <w:lang w:eastAsia="ar-SA"/>
              </w:rPr>
              <w:t>ского стилей. Памятники архитектуры: Собор Парижской Богоматери, Кёль</w:t>
            </w:r>
            <w:r w:rsidRPr="0029009B">
              <w:rPr>
                <w:lang w:eastAsia="ar-SA"/>
              </w:rPr>
              <w:t>н</w:t>
            </w:r>
            <w:r w:rsidRPr="0029009B">
              <w:rPr>
                <w:lang w:eastAsia="ar-SA"/>
              </w:rPr>
              <w:t xml:space="preserve">ский собор, </w:t>
            </w:r>
            <w:proofErr w:type="spellStart"/>
            <w:r w:rsidRPr="0029009B">
              <w:rPr>
                <w:lang w:eastAsia="ar-SA"/>
              </w:rPr>
              <w:t>Шартрский</w:t>
            </w:r>
            <w:proofErr w:type="spellEnd"/>
            <w:r w:rsidRPr="0029009B">
              <w:rPr>
                <w:lang w:eastAsia="ar-SA"/>
              </w:rPr>
              <w:t xml:space="preserve"> собор. София Константинопольская.</w:t>
            </w:r>
          </w:p>
          <w:p w:rsidR="003362AC" w:rsidRPr="0029009B" w:rsidRDefault="003362AC" w:rsidP="00E87065">
            <w:pPr>
              <w:pStyle w:val="ab"/>
              <w:rPr>
                <w:lang w:eastAsia="ar-SA"/>
              </w:rPr>
            </w:pPr>
            <w:r w:rsidRPr="0029009B">
              <w:rPr>
                <w:lang w:eastAsia="ar-SA"/>
              </w:rPr>
              <w:t>З</w:t>
            </w:r>
            <w:proofErr w:type="gramStart"/>
            <w:r w:rsidRPr="0029009B">
              <w:rPr>
                <w:lang w:eastAsia="ar-SA"/>
              </w:rPr>
              <w:t>2</w:t>
            </w:r>
            <w:proofErr w:type="gramEnd"/>
            <w:r w:rsidRPr="0029009B">
              <w:rPr>
                <w:lang w:eastAsia="ar-SA"/>
              </w:rPr>
              <w:t xml:space="preserve">. Памятники православной </w:t>
            </w:r>
            <w:proofErr w:type="spellStart"/>
            <w:r w:rsidRPr="0029009B">
              <w:rPr>
                <w:lang w:eastAsia="ar-SA"/>
              </w:rPr>
              <w:t>архит</w:t>
            </w:r>
            <w:r w:rsidRPr="0029009B">
              <w:rPr>
                <w:lang w:eastAsia="ar-SA"/>
              </w:rPr>
              <w:t>е</w:t>
            </w:r>
            <w:r w:rsidRPr="0029009B">
              <w:rPr>
                <w:lang w:eastAsia="ar-SA"/>
              </w:rPr>
              <w:t>туры</w:t>
            </w:r>
            <w:proofErr w:type="spellEnd"/>
            <w:r w:rsidRPr="0029009B">
              <w:rPr>
                <w:lang w:eastAsia="ar-SA"/>
              </w:rPr>
              <w:t xml:space="preserve">: Московский </w:t>
            </w:r>
            <w:proofErr w:type="spellStart"/>
            <w:r w:rsidRPr="0029009B">
              <w:rPr>
                <w:lang w:eastAsia="ar-SA"/>
              </w:rPr>
              <w:t>Кремть</w:t>
            </w:r>
            <w:proofErr w:type="spellEnd"/>
            <w:r w:rsidRPr="0029009B">
              <w:rPr>
                <w:lang w:eastAsia="ar-SA"/>
              </w:rPr>
              <w:t>. Иконопись.</w:t>
            </w:r>
          </w:p>
          <w:p w:rsidR="003362AC" w:rsidRPr="00E87065" w:rsidRDefault="003362AC" w:rsidP="00E87065">
            <w:pPr>
              <w:pStyle w:val="ab"/>
              <w:rPr>
                <w:highlight w:val="yellow"/>
                <w:lang w:eastAsia="ar-SA"/>
              </w:rPr>
            </w:pPr>
            <w:r w:rsidRPr="0029009B">
              <w:rPr>
                <w:lang w:eastAsia="ar-SA"/>
              </w:rPr>
              <w:t>З.3. Писателей и поэтов, композиторов Средневековья и их главные произв</w:t>
            </w:r>
            <w:r w:rsidRPr="0029009B">
              <w:rPr>
                <w:lang w:eastAsia="ar-SA"/>
              </w:rPr>
              <w:t>е</w:t>
            </w:r>
            <w:r w:rsidRPr="0029009B">
              <w:rPr>
                <w:lang w:eastAsia="ar-SA"/>
              </w:rPr>
              <w:t>дения.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E3366" w:rsidRPr="0029009B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009B">
              <w:rPr>
                <w:rFonts w:ascii="Times New Roman" w:hAnsi="Times New Roman"/>
                <w:sz w:val="24"/>
                <w:szCs w:val="24"/>
              </w:rPr>
              <w:t>Обоснование принадлежности п</w:t>
            </w:r>
            <w:r w:rsidRPr="0029009B">
              <w:rPr>
                <w:rFonts w:ascii="Times New Roman" w:hAnsi="Times New Roman"/>
                <w:sz w:val="24"/>
                <w:szCs w:val="24"/>
              </w:rPr>
              <w:t>а</w:t>
            </w:r>
            <w:r w:rsidRPr="0029009B">
              <w:rPr>
                <w:rFonts w:ascii="Times New Roman" w:hAnsi="Times New Roman"/>
                <w:sz w:val="24"/>
                <w:szCs w:val="24"/>
              </w:rPr>
              <w:t>мятника архитектуры к романскому или готическому стилям.</w:t>
            </w:r>
          </w:p>
          <w:p w:rsidR="0029009B" w:rsidRPr="0029009B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9009B" w:rsidRPr="0029009B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009B">
              <w:rPr>
                <w:rFonts w:ascii="Times New Roman" w:hAnsi="Times New Roman"/>
                <w:sz w:val="24"/>
                <w:szCs w:val="24"/>
              </w:rPr>
              <w:t>Понимание основной идеи Среднев</w:t>
            </w:r>
            <w:r w:rsidRPr="0029009B">
              <w:rPr>
                <w:rFonts w:ascii="Times New Roman" w:hAnsi="Times New Roman"/>
                <w:sz w:val="24"/>
                <w:szCs w:val="24"/>
              </w:rPr>
              <w:t>е</w:t>
            </w:r>
            <w:r w:rsidRPr="0029009B">
              <w:rPr>
                <w:rFonts w:ascii="Times New Roman" w:hAnsi="Times New Roman"/>
                <w:sz w:val="24"/>
                <w:szCs w:val="24"/>
              </w:rPr>
              <w:t>ковой культуры.</w:t>
            </w:r>
          </w:p>
          <w:p w:rsidR="0029009B" w:rsidRPr="0029009B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9009B" w:rsidRPr="0029009B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009B">
              <w:rPr>
                <w:rFonts w:ascii="Times New Roman" w:hAnsi="Times New Roman"/>
                <w:sz w:val="24"/>
                <w:szCs w:val="24"/>
              </w:rPr>
              <w:t>Узнавание памятников архитектуры Средневековья и их местоположения.</w:t>
            </w:r>
          </w:p>
          <w:p w:rsidR="0029009B" w:rsidRPr="0029009B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9009B" w:rsidRPr="006F0624" w:rsidRDefault="0029009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9009B">
              <w:rPr>
                <w:rFonts w:ascii="Times New Roman" w:hAnsi="Times New Roman"/>
                <w:sz w:val="24"/>
                <w:szCs w:val="24"/>
              </w:rPr>
              <w:t>Понимание особенностей Среднев</w:t>
            </w:r>
            <w:r w:rsidRPr="0029009B">
              <w:rPr>
                <w:rFonts w:ascii="Times New Roman" w:hAnsi="Times New Roman"/>
                <w:sz w:val="24"/>
                <w:szCs w:val="24"/>
              </w:rPr>
              <w:t>е</w:t>
            </w:r>
            <w:r w:rsidRPr="0029009B">
              <w:rPr>
                <w:rFonts w:ascii="Times New Roman" w:hAnsi="Times New Roman"/>
                <w:sz w:val="24"/>
                <w:szCs w:val="24"/>
              </w:rPr>
              <w:t>ковой литературы и музыки.</w:t>
            </w:r>
          </w:p>
        </w:tc>
        <w:tc>
          <w:tcPr>
            <w:tcW w:w="2126" w:type="dxa"/>
          </w:tcPr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самостоятельная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внеаудиторная работа</w:t>
            </w:r>
          </w:p>
          <w:p w:rsidR="005E3366" w:rsidRPr="006F0624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E3366" w:rsidRPr="006F0624" w:rsidTr="005E3366">
        <w:trPr>
          <w:trHeight w:val="286"/>
        </w:trPr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5E3366" w:rsidRPr="0029009B" w:rsidRDefault="0029009B" w:rsidP="00706F9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009B">
              <w:rPr>
                <w:rFonts w:ascii="Times New Roman" w:hAnsi="Times New Roman"/>
                <w:b/>
                <w:sz w:val="24"/>
                <w:szCs w:val="24"/>
              </w:rPr>
              <w:t>Художественная культура Ренессанса (Возрождение)</w:t>
            </w:r>
          </w:p>
        </w:tc>
      </w:tr>
      <w:tr w:rsidR="005E3366" w:rsidRPr="006F0624" w:rsidTr="005E3366">
        <w:tc>
          <w:tcPr>
            <w:tcW w:w="4253" w:type="dxa"/>
            <w:tcBorders>
              <w:bottom w:val="single" w:sz="4" w:space="0" w:color="auto"/>
            </w:tcBorders>
          </w:tcPr>
          <w:p w:rsidR="005E3366" w:rsidRPr="00465AAC" w:rsidRDefault="0029009B" w:rsidP="00706F94">
            <w:pPr>
              <w:pStyle w:val="ab"/>
              <w:rPr>
                <w:lang w:eastAsia="ar-SA"/>
              </w:rPr>
            </w:pPr>
            <w:r w:rsidRPr="00465AAC">
              <w:rPr>
                <w:lang w:eastAsia="ar-SA"/>
              </w:rPr>
              <w:t>У</w:t>
            </w:r>
            <w:proofErr w:type="gramStart"/>
            <w:r w:rsidRPr="00465AAC">
              <w:rPr>
                <w:lang w:eastAsia="ar-SA"/>
              </w:rPr>
              <w:t>1</w:t>
            </w:r>
            <w:proofErr w:type="gramEnd"/>
            <w:r w:rsidRPr="00465AAC">
              <w:rPr>
                <w:lang w:eastAsia="ar-SA"/>
              </w:rPr>
              <w:t>. Понимать причины обращения к Античной культуре.</w:t>
            </w:r>
          </w:p>
          <w:p w:rsidR="0029009B" w:rsidRPr="00465AAC" w:rsidRDefault="0029009B" w:rsidP="00706F94">
            <w:pPr>
              <w:pStyle w:val="ab"/>
              <w:rPr>
                <w:lang w:eastAsia="ar-SA"/>
              </w:rPr>
            </w:pPr>
            <w:r w:rsidRPr="00465AAC">
              <w:rPr>
                <w:lang w:eastAsia="ar-SA"/>
              </w:rPr>
              <w:t>У</w:t>
            </w:r>
            <w:proofErr w:type="gramStart"/>
            <w:r w:rsidRPr="00465AAC">
              <w:rPr>
                <w:lang w:eastAsia="ar-SA"/>
              </w:rPr>
              <w:t>2</w:t>
            </w:r>
            <w:proofErr w:type="gramEnd"/>
            <w:r w:rsidRPr="00465AAC">
              <w:rPr>
                <w:lang w:eastAsia="ar-SA"/>
              </w:rPr>
              <w:t>. Понимать особенности культуры эпохи Возрождения.</w:t>
            </w:r>
          </w:p>
          <w:p w:rsidR="0029009B" w:rsidRPr="00465AAC" w:rsidRDefault="0029009B" w:rsidP="00706F94">
            <w:pPr>
              <w:pStyle w:val="ab"/>
              <w:rPr>
                <w:lang w:eastAsia="ar-SA"/>
              </w:rPr>
            </w:pPr>
            <w:r w:rsidRPr="00465AAC">
              <w:rPr>
                <w:lang w:eastAsia="ar-SA"/>
              </w:rPr>
              <w:t>З</w:t>
            </w:r>
            <w:proofErr w:type="gramStart"/>
            <w:r w:rsidRPr="00465AAC">
              <w:rPr>
                <w:lang w:eastAsia="ar-SA"/>
              </w:rPr>
              <w:t>1</w:t>
            </w:r>
            <w:proofErr w:type="gramEnd"/>
            <w:r w:rsidRPr="00465AAC">
              <w:rPr>
                <w:lang w:eastAsia="ar-SA"/>
              </w:rPr>
              <w:t xml:space="preserve">. Художники Возрождения и их произведения: Леонардо да Винчи, Микеланджело </w:t>
            </w:r>
            <w:proofErr w:type="spellStart"/>
            <w:r w:rsidRPr="00465AAC">
              <w:rPr>
                <w:lang w:eastAsia="ar-SA"/>
              </w:rPr>
              <w:t>Буанаротти</w:t>
            </w:r>
            <w:proofErr w:type="spellEnd"/>
            <w:r w:rsidRPr="00465AAC">
              <w:rPr>
                <w:lang w:eastAsia="ar-SA"/>
              </w:rPr>
              <w:t>, Рафаэль.</w:t>
            </w:r>
          </w:p>
          <w:p w:rsidR="0029009B" w:rsidRPr="00465AAC" w:rsidRDefault="0029009B" w:rsidP="00706F94">
            <w:pPr>
              <w:pStyle w:val="ab"/>
              <w:rPr>
                <w:lang w:eastAsia="ar-SA"/>
              </w:rPr>
            </w:pPr>
            <w:r w:rsidRPr="00465AAC">
              <w:rPr>
                <w:lang w:eastAsia="ar-SA"/>
              </w:rPr>
              <w:t>З</w:t>
            </w:r>
            <w:proofErr w:type="gramStart"/>
            <w:r w:rsidRPr="00465AAC">
              <w:rPr>
                <w:lang w:eastAsia="ar-SA"/>
              </w:rPr>
              <w:t>2</w:t>
            </w:r>
            <w:proofErr w:type="gramEnd"/>
            <w:r w:rsidRPr="00465AAC">
              <w:rPr>
                <w:lang w:eastAsia="ar-SA"/>
              </w:rPr>
              <w:t>. Новизна живописи Возрождения. Основные образы и темы.</w:t>
            </w:r>
          </w:p>
          <w:p w:rsidR="0029009B" w:rsidRPr="006F0624" w:rsidRDefault="0029009B" w:rsidP="00706F94">
            <w:pPr>
              <w:pStyle w:val="ab"/>
              <w:rPr>
                <w:highlight w:val="yellow"/>
                <w:lang w:eastAsia="ar-SA"/>
              </w:rPr>
            </w:pPr>
            <w:r w:rsidRPr="00465AAC">
              <w:rPr>
                <w:lang w:eastAsia="ar-SA"/>
              </w:rPr>
              <w:t>З3. Особенности театра Шекспира.</w:t>
            </w:r>
            <w:r w:rsidR="00465AAC" w:rsidRPr="00465AAC">
              <w:rPr>
                <w:lang w:eastAsia="ar-SA"/>
              </w:rPr>
              <w:t xml:space="preserve"> Светский характер литературы.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E3366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связи культуры Возро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дения с Античной культурой.</w:t>
            </w:r>
          </w:p>
          <w:p w:rsidR="00465AAC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AAC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произведений живописи и их авторов.</w:t>
            </w:r>
          </w:p>
          <w:p w:rsidR="00465AAC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AAC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содержания произведений литературы.</w:t>
            </w:r>
          </w:p>
          <w:p w:rsidR="00465AAC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65AAC" w:rsidRPr="0029009B" w:rsidRDefault="00465AAC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Обоснование собственной позиции в анализе произведений Возрождения.</w:t>
            </w:r>
          </w:p>
        </w:tc>
        <w:tc>
          <w:tcPr>
            <w:tcW w:w="2126" w:type="dxa"/>
          </w:tcPr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самостоятельная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внеаудиторная работа</w:t>
            </w:r>
          </w:p>
          <w:p w:rsidR="005E3366" w:rsidRPr="006F0624" w:rsidRDefault="005E3366" w:rsidP="00706F94">
            <w:pPr>
              <w:pStyle w:val="a4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E3366" w:rsidRPr="006F0624" w:rsidTr="005E3366">
        <w:trPr>
          <w:trHeight w:val="344"/>
        </w:trPr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5E3366" w:rsidRPr="006F0624" w:rsidRDefault="00465AAC" w:rsidP="00706F9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E477B">
              <w:rPr>
                <w:rFonts w:ascii="Times New Roman" w:hAnsi="Times New Roman"/>
                <w:b/>
                <w:sz w:val="24"/>
                <w:szCs w:val="24"/>
              </w:rPr>
              <w:t>Культура Нового времени</w:t>
            </w:r>
          </w:p>
        </w:tc>
      </w:tr>
      <w:tr w:rsidR="005E3366" w:rsidRPr="006F0624" w:rsidTr="005E3366">
        <w:tc>
          <w:tcPr>
            <w:tcW w:w="4253" w:type="dxa"/>
            <w:tcBorders>
              <w:bottom w:val="single" w:sz="4" w:space="0" w:color="auto"/>
            </w:tcBorders>
          </w:tcPr>
          <w:p w:rsidR="005E3366" w:rsidRPr="003E477B" w:rsidRDefault="00465AAC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З</w:t>
            </w:r>
            <w:proofErr w:type="gramStart"/>
            <w:r w:rsidRPr="003E477B">
              <w:rPr>
                <w:lang w:eastAsia="ar-SA"/>
              </w:rPr>
              <w:t>1</w:t>
            </w:r>
            <w:proofErr w:type="gramEnd"/>
            <w:r w:rsidRPr="003E477B">
              <w:rPr>
                <w:lang w:eastAsia="ar-SA"/>
              </w:rPr>
              <w:t>. Особенности стилей барокко, кла</w:t>
            </w:r>
            <w:r w:rsidRPr="003E477B">
              <w:rPr>
                <w:lang w:eastAsia="ar-SA"/>
              </w:rPr>
              <w:t>с</w:t>
            </w:r>
            <w:r w:rsidRPr="003E477B">
              <w:rPr>
                <w:lang w:eastAsia="ar-SA"/>
              </w:rPr>
              <w:t>сицизм, романтизм.</w:t>
            </w:r>
          </w:p>
          <w:p w:rsidR="00465AAC" w:rsidRPr="003E477B" w:rsidRDefault="00465AAC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З</w:t>
            </w:r>
            <w:proofErr w:type="gramStart"/>
            <w:r w:rsidRPr="003E477B">
              <w:rPr>
                <w:lang w:eastAsia="ar-SA"/>
              </w:rPr>
              <w:t>2</w:t>
            </w:r>
            <w:proofErr w:type="gramEnd"/>
            <w:r w:rsidRPr="003E477B">
              <w:rPr>
                <w:lang w:eastAsia="ar-SA"/>
              </w:rPr>
              <w:t>. Особенности садово-паркового и</w:t>
            </w:r>
            <w:r w:rsidRPr="003E477B">
              <w:rPr>
                <w:lang w:eastAsia="ar-SA"/>
              </w:rPr>
              <w:t>с</w:t>
            </w:r>
            <w:r w:rsidRPr="003E477B">
              <w:rPr>
                <w:lang w:eastAsia="ar-SA"/>
              </w:rPr>
              <w:t>кусства Англии, Франции, России (Версаль, Петергоф).</w:t>
            </w:r>
          </w:p>
          <w:p w:rsidR="00465AAC" w:rsidRPr="003E477B" w:rsidRDefault="00465AAC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З3. Особенности классического пара</w:t>
            </w:r>
            <w:r w:rsidRPr="003E477B">
              <w:rPr>
                <w:lang w:eastAsia="ar-SA"/>
              </w:rPr>
              <w:t>д</w:t>
            </w:r>
            <w:r w:rsidRPr="003E477B">
              <w:rPr>
                <w:lang w:eastAsia="ar-SA"/>
              </w:rPr>
              <w:t>ного портрета. Пуссен Н. Брюллов К.</w:t>
            </w:r>
          </w:p>
          <w:p w:rsidR="00465AAC" w:rsidRPr="003E477B" w:rsidRDefault="00465AAC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З</w:t>
            </w:r>
            <w:proofErr w:type="gramStart"/>
            <w:r w:rsidRPr="003E477B">
              <w:rPr>
                <w:lang w:eastAsia="ar-SA"/>
              </w:rPr>
              <w:t>4</w:t>
            </w:r>
            <w:proofErr w:type="gramEnd"/>
            <w:r w:rsidRPr="003E477B">
              <w:rPr>
                <w:lang w:eastAsia="ar-SA"/>
              </w:rPr>
              <w:t xml:space="preserve">. Особенности барочной музыки. </w:t>
            </w:r>
            <w:r w:rsidRPr="003E477B">
              <w:rPr>
                <w:lang w:eastAsia="ar-SA"/>
              </w:rPr>
              <w:lastRenderedPageBreak/>
              <w:t>Монтеверди, Бах, Бетховен.</w:t>
            </w:r>
            <w:r w:rsidR="003E477B" w:rsidRPr="003E477B">
              <w:rPr>
                <w:lang w:eastAsia="ar-SA"/>
              </w:rPr>
              <w:t xml:space="preserve"> Чайко</w:t>
            </w:r>
            <w:r w:rsidR="003E477B" w:rsidRPr="003E477B">
              <w:rPr>
                <w:lang w:eastAsia="ar-SA"/>
              </w:rPr>
              <w:t>в</w:t>
            </w:r>
            <w:r w:rsidR="003E477B" w:rsidRPr="003E477B">
              <w:rPr>
                <w:lang w:eastAsia="ar-SA"/>
              </w:rPr>
              <w:t>ский.</w:t>
            </w:r>
          </w:p>
          <w:p w:rsidR="003E477B" w:rsidRPr="003E477B" w:rsidRDefault="003E477B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З5. Немецкие романтики. Гёте, Ши</w:t>
            </w:r>
            <w:r w:rsidRPr="003E477B">
              <w:rPr>
                <w:lang w:eastAsia="ar-SA"/>
              </w:rPr>
              <w:t>л</w:t>
            </w:r>
            <w:r w:rsidRPr="003E477B">
              <w:rPr>
                <w:lang w:eastAsia="ar-SA"/>
              </w:rPr>
              <w:t>лер, Гейне. Влияние на русскую лит</w:t>
            </w:r>
            <w:r w:rsidRPr="003E477B">
              <w:rPr>
                <w:lang w:eastAsia="ar-SA"/>
              </w:rPr>
              <w:t>е</w:t>
            </w:r>
            <w:r w:rsidRPr="003E477B">
              <w:rPr>
                <w:lang w:eastAsia="ar-SA"/>
              </w:rPr>
              <w:t>ратуру.</w:t>
            </w:r>
          </w:p>
          <w:p w:rsidR="003E477B" w:rsidRPr="003E477B" w:rsidRDefault="003E477B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У</w:t>
            </w:r>
            <w:proofErr w:type="gramStart"/>
            <w:r w:rsidRPr="003E477B">
              <w:rPr>
                <w:lang w:eastAsia="ar-SA"/>
              </w:rPr>
              <w:t>1</w:t>
            </w:r>
            <w:proofErr w:type="gramEnd"/>
            <w:r w:rsidRPr="003E477B">
              <w:rPr>
                <w:lang w:eastAsia="ar-SA"/>
              </w:rPr>
              <w:t>. Уметь определять стилистическую принадлежность произведения худ</w:t>
            </w:r>
            <w:r w:rsidRPr="003E477B">
              <w:rPr>
                <w:lang w:eastAsia="ar-SA"/>
              </w:rPr>
              <w:t>о</w:t>
            </w:r>
            <w:r w:rsidRPr="003E477B">
              <w:rPr>
                <w:lang w:eastAsia="ar-SA"/>
              </w:rPr>
              <w:t>жественной культуры.</w:t>
            </w:r>
          </w:p>
          <w:p w:rsidR="003E477B" w:rsidRPr="003E477B" w:rsidRDefault="003E477B" w:rsidP="00706F94">
            <w:pPr>
              <w:pStyle w:val="ab"/>
              <w:rPr>
                <w:lang w:eastAsia="ar-SA"/>
              </w:rPr>
            </w:pPr>
            <w:r w:rsidRPr="003E477B">
              <w:rPr>
                <w:lang w:eastAsia="ar-SA"/>
              </w:rPr>
              <w:t>У</w:t>
            </w:r>
            <w:proofErr w:type="gramStart"/>
            <w:r w:rsidRPr="003E477B">
              <w:rPr>
                <w:lang w:eastAsia="ar-SA"/>
              </w:rPr>
              <w:t>2</w:t>
            </w:r>
            <w:proofErr w:type="gramEnd"/>
            <w:r w:rsidRPr="003E477B">
              <w:rPr>
                <w:lang w:eastAsia="ar-SA"/>
              </w:rPr>
              <w:t>. Использование искусствоведч</w:t>
            </w:r>
            <w:r w:rsidRPr="003E477B">
              <w:rPr>
                <w:lang w:eastAsia="ar-SA"/>
              </w:rPr>
              <w:t>е</w:t>
            </w:r>
            <w:r w:rsidRPr="003E477B">
              <w:rPr>
                <w:lang w:eastAsia="ar-SA"/>
              </w:rPr>
              <w:t>ской терминологии.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3E477B" w:rsidRPr="003E477B" w:rsidRDefault="003E477B" w:rsidP="003E477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77B">
              <w:rPr>
                <w:rFonts w:ascii="Times New Roman" w:hAnsi="Times New Roman"/>
                <w:sz w:val="24"/>
                <w:szCs w:val="24"/>
              </w:rPr>
              <w:lastRenderedPageBreak/>
              <w:t>Узнавание произведений живописи и их авторов.</w:t>
            </w:r>
          </w:p>
          <w:p w:rsidR="005E3366" w:rsidRPr="003E477B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E477B">
              <w:rPr>
                <w:rFonts w:ascii="Times New Roman" w:hAnsi="Times New Roman"/>
                <w:sz w:val="24"/>
                <w:szCs w:val="24"/>
              </w:rPr>
              <w:t>Понимание особенностей</w:t>
            </w:r>
            <w:r w:rsidRPr="003E477B">
              <w:rPr>
                <w:lang w:eastAsia="ar-SA"/>
              </w:rPr>
              <w:t xml:space="preserve"> </w:t>
            </w:r>
            <w:r w:rsidRPr="003E477B">
              <w:rPr>
                <w:rFonts w:ascii="Times New Roman" w:hAnsi="Times New Roman"/>
                <w:sz w:val="24"/>
                <w:szCs w:val="24"/>
                <w:lang w:eastAsia="ar-SA"/>
              </w:rPr>
              <w:t>классич</w:t>
            </w:r>
            <w:r w:rsidRPr="003E477B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 w:rsidRPr="003E477B">
              <w:rPr>
                <w:rFonts w:ascii="Times New Roman" w:hAnsi="Times New Roman"/>
                <w:sz w:val="24"/>
                <w:szCs w:val="24"/>
                <w:lang w:eastAsia="ar-SA"/>
              </w:rPr>
              <w:t>ского парадного портрета.</w:t>
            </w: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477B">
              <w:rPr>
                <w:rFonts w:ascii="Times New Roman" w:hAnsi="Times New Roman"/>
                <w:sz w:val="24"/>
                <w:szCs w:val="24"/>
              </w:rPr>
              <w:t>Выявление особенностей романтич</w:t>
            </w:r>
            <w:r w:rsidRPr="003E477B">
              <w:rPr>
                <w:rFonts w:ascii="Times New Roman" w:hAnsi="Times New Roman"/>
                <w:sz w:val="24"/>
                <w:szCs w:val="24"/>
              </w:rPr>
              <w:t>е</w:t>
            </w:r>
            <w:r w:rsidRPr="003E477B">
              <w:rPr>
                <w:rFonts w:ascii="Times New Roman" w:hAnsi="Times New Roman"/>
                <w:sz w:val="24"/>
                <w:szCs w:val="24"/>
              </w:rPr>
              <w:t>ского героя в художественной кул</w:t>
            </w:r>
            <w:r w:rsidRPr="003E477B">
              <w:rPr>
                <w:rFonts w:ascii="Times New Roman" w:hAnsi="Times New Roman"/>
                <w:sz w:val="24"/>
                <w:szCs w:val="24"/>
              </w:rPr>
              <w:t>ь</w:t>
            </w:r>
            <w:r w:rsidRPr="003E477B">
              <w:rPr>
                <w:rFonts w:ascii="Times New Roman" w:hAnsi="Times New Roman"/>
                <w:sz w:val="24"/>
                <w:szCs w:val="24"/>
              </w:rPr>
              <w:t xml:space="preserve">туре Нового времени. Понимание </w:t>
            </w:r>
            <w:r w:rsidRPr="003E477B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конфликта личности и монархического государства.</w:t>
            </w: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477B">
              <w:rPr>
                <w:rFonts w:ascii="Times New Roman" w:hAnsi="Times New Roman"/>
                <w:sz w:val="24"/>
                <w:szCs w:val="24"/>
              </w:rPr>
              <w:t>Обоснование собственной позиции в анализе произведений.</w:t>
            </w: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E477B" w:rsidRPr="003E477B" w:rsidRDefault="003E477B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E477B">
              <w:rPr>
                <w:rFonts w:ascii="Times New Roman" w:hAnsi="Times New Roman"/>
                <w:sz w:val="24"/>
                <w:szCs w:val="24"/>
              </w:rPr>
              <w:t>Понимание значения интерьера и м</w:t>
            </w:r>
            <w:r w:rsidRPr="003E477B">
              <w:rPr>
                <w:rFonts w:ascii="Times New Roman" w:hAnsi="Times New Roman"/>
                <w:sz w:val="24"/>
                <w:szCs w:val="24"/>
              </w:rPr>
              <w:t>о</w:t>
            </w:r>
            <w:r w:rsidRPr="003E477B">
              <w:rPr>
                <w:rFonts w:ascii="Times New Roman" w:hAnsi="Times New Roman"/>
                <w:sz w:val="24"/>
                <w:szCs w:val="24"/>
              </w:rPr>
              <w:t>ды в эпоху барокко.</w:t>
            </w:r>
          </w:p>
        </w:tc>
        <w:tc>
          <w:tcPr>
            <w:tcW w:w="2126" w:type="dxa"/>
          </w:tcPr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самостоятельная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внеаудиторная работа</w:t>
            </w:r>
          </w:p>
          <w:p w:rsidR="005E3366" w:rsidRPr="00BA575C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E3366" w:rsidRPr="00BA575C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E3366" w:rsidRPr="006F0624" w:rsidRDefault="005E3366" w:rsidP="00706F94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5E3366" w:rsidRPr="006F0624" w:rsidRDefault="005E3366" w:rsidP="00706F9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E3366" w:rsidRPr="006F0624" w:rsidTr="005E3366">
        <w:tc>
          <w:tcPr>
            <w:tcW w:w="10490" w:type="dxa"/>
            <w:gridSpan w:val="3"/>
            <w:tcBorders>
              <w:bottom w:val="single" w:sz="4" w:space="0" w:color="auto"/>
            </w:tcBorders>
          </w:tcPr>
          <w:p w:rsidR="005E3366" w:rsidRPr="007135AD" w:rsidRDefault="003E477B" w:rsidP="00706F9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5A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Художественная культура концаХ1Х – начала ХХ века</w:t>
            </w:r>
          </w:p>
        </w:tc>
      </w:tr>
      <w:tr w:rsidR="005E3366" w:rsidRPr="006F0624" w:rsidTr="005E3366">
        <w:tc>
          <w:tcPr>
            <w:tcW w:w="4253" w:type="dxa"/>
          </w:tcPr>
          <w:p w:rsidR="005E3366" w:rsidRPr="007135AD" w:rsidRDefault="003D680C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</w:t>
            </w:r>
            <w:proofErr w:type="gramStart"/>
            <w:r w:rsidRPr="007135AD">
              <w:rPr>
                <w:lang w:eastAsia="ar-SA"/>
              </w:rPr>
              <w:t>1</w:t>
            </w:r>
            <w:proofErr w:type="gramEnd"/>
            <w:r w:rsidRPr="007135AD">
              <w:rPr>
                <w:lang w:eastAsia="ar-SA"/>
              </w:rPr>
              <w:t>. Понятия реализма, импрессиони</w:t>
            </w:r>
            <w:r w:rsidRPr="007135AD">
              <w:rPr>
                <w:lang w:eastAsia="ar-SA"/>
              </w:rPr>
              <w:t>з</w:t>
            </w:r>
            <w:r w:rsidRPr="007135AD">
              <w:rPr>
                <w:lang w:eastAsia="ar-SA"/>
              </w:rPr>
              <w:t>ма, модерна, постмодернизма, масс</w:t>
            </w:r>
            <w:r w:rsidRPr="007135AD">
              <w:rPr>
                <w:lang w:eastAsia="ar-SA"/>
              </w:rPr>
              <w:t>о</w:t>
            </w:r>
            <w:r w:rsidRPr="007135AD">
              <w:rPr>
                <w:lang w:eastAsia="ar-SA"/>
              </w:rPr>
              <w:t>вой культуры.</w:t>
            </w:r>
          </w:p>
          <w:p w:rsidR="003D680C" w:rsidRPr="007135AD" w:rsidRDefault="003D680C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</w:t>
            </w:r>
            <w:proofErr w:type="gramStart"/>
            <w:r w:rsidR="00BF47E1" w:rsidRPr="007135AD">
              <w:rPr>
                <w:lang w:eastAsia="ar-SA"/>
              </w:rPr>
              <w:t>2</w:t>
            </w:r>
            <w:proofErr w:type="gramEnd"/>
            <w:r w:rsidR="00BF47E1" w:rsidRPr="007135AD">
              <w:rPr>
                <w:lang w:eastAsia="ar-SA"/>
              </w:rPr>
              <w:t xml:space="preserve">. Художники </w:t>
            </w:r>
            <w:r w:rsidRPr="007135AD">
              <w:rPr>
                <w:lang w:eastAsia="ar-SA"/>
              </w:rPr>
              <w:t xml:space="preserve"> импрессионист</w:t>
            </w:r>
            <w:r w:rsidR="00BF47E1" w:rsidRPr="007135AD">
              <w:rPr>
                <w:lang w:eastAsia="ar-SA"/>
              </w:rPr>
              <w:t xml:space="preserve">ы: Мане, Моне, </w:t>
            </w:r>
            <w:proofErr w:type="spellStart"/>
            <w:r w:rsidR="00BF47E1" w:rsidRPr="007135AD">
              <w:rPr>
                <w:lang w:eastAsia="ar-SA"/>
              </w:rPr>
              <w:t>Сезан</w:t>
            </w:r>
            <w:proofErr w:type="spellEnd"/>
            <w:r w:rsidR="00BF47E1" w:rsidRPr="007135AD">
              <w:rPr>
                <w:lang w:eastAsia="ar-SA"/>
              </w:rPr>
              <w:t>, Ренуар.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З3. Живопись эпохи модерн: Ван Гог, П. Гоген, Кандинский, Малевич, П</w:t>
            </w:r>
            <w:r w:rsidRPr="007135AD">
              <w:rPr>
                <w:lang w:eastAsia="ar-SA"/>
              </w:rPr>
              <w:t>и</w:t>
            </w:r>
            <w:r w:rsidRPr="007135AD">
              <w:rPr>
                <w:lang w:eastAsia="ar-SA"/>
              </w:rPr>
              <w:t>кассо.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</w:t>
            </w:r>
            <w:proofErr w:type="gramStart"/>
            <w:r w:rsidRPr="007135AD">
              <w:rPr>
                <w:lang w:eastAsia="ar-SA"/>
              </w:rPr>
              <w:t>4</w:t>
            </w:r>
            <w:proofErr w:type="gramEnd"/>
            <w:r w:rsidRPr="007135AD">
              <w:rPr>
                <w:lang w:eastAsia="ar-SA"/>
              </w:rPr>
              <w:t>. Особенности архитектуры конца Х1Х-начала ХХ века:  хрустальный дворец, здание 111 Интернационала, Бруклинский мост, Эйфелева башня.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З5. Особенности театрального иску</w:t>
            </w:r>
            <w:r w:rsidRPr="007135AD">
              <w:rPr>
                <w:lang w:eastAsia="ar-SA"/>
              </w:rPr>
              <w:t>с</w:t>
            </w:r>
            <w:r w:rsidRPr="007135AD">
              <w:rPr>
                <w:lang w:eastAsia="ar-SA"/>
              </w:rPr>
              <w:t>ства: Станиславский, Немирович-Данченко, Брехт, театр абсурда.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</w:t>
            </w:r>
            <w:proofErr w:type="gramStart"/>
            <w:r w:rsidRPr="007135AD">
              <w:rPr>
                <w:lang w:eastAsia="ar-SA"/>
              </w:rPr>
              <w:t>6</w:t>
            </w:r>
            <w:proofErr w:type="gramEnd"/>
            <w:r w:rsidRPr="007135AD">
              <w:rPr>
                <w:lang w:eastAsia="ar-SA"/>
              </w:rPr>
              <w:t>. Роль кинематографа в мировой х</w:t>
            </w:r>
            <w:r w:rsidRPr="007135AD">
              <w:rPr>
                <w:lang w:eastAsia="ar-SA"/>
              </w:rPr>
              <w:t>у</w:t>
            </w:r>
            <w:r w:rsidRPr="007135AD">
              <w:rPr>
                <w:lang w:eastAsia="ar-SA"/>
              </w:rPr>
              <w:t>дожественной культуре.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З</w:t>
            </w:r>
            <w:proofErr w:type="gramStart"/>
            <w:r w:rsidRPr="007135AD">
              <w:rPr>
                <w:lang w:eastAsia="ar-SA"/>
              </w:rPr>
              <w:t>7</w:t>
            </w:r>
            <w:proofErr w:type="gramEnd"/>
            <w:r w:rsidRPr="007135AD">
              <w:rPr>
                <w:lang w:eastAsia="ar-SA"/>
              </w:rPr>
              <w:t>. Направления в музыке.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У</w:t>
            </w:r>
            <w:proofErr w:type="gramStart"/>
            <w:r w:rsidRPr="007135AD">
              <w:rPr>
                <w:lang w:eastAsia="ar-SA"/>
              </w:rPr>
              <w:t>1</w:t>
            </w:r>
            <w:proofErr w:type="gramEnd"/>
            <w:r w:rsidRPr="007135AD">
              <w:rPr>
                <w:lang w:eastAsia="ar-SA"/>
              </w:rPr>
              <w:t>. Давать оценку произведениям х</w:t>
            </w:r>
            <w:r w:rsidRPr="007135AD">
              <w:rPr>
                <w:lang w:eastAsia="ar-SA"/>
              </w:rPr>
              <w:t>у</w:t>
            </w:r>
            <w:r w:rsidRPr="007135AD">
              <w:rPr>
                <w:lang w:eastAsia="ar-SA"/>
              </w:rPr>
              <w:t>дожественной культуры.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У</w:t>
            </w:r>
            <w:proofErr w:type="gramStart"/>
            <w:r w:rsidRPr="007135AD">
              <w:rPr>
                <w:lang w:eastAsia="ar-SA"/>
              </w:rPr>
              <w:t>2</w:t>
            </w:r>
            <w:proofErr w:type="gramEnd"/>
            <w:r w:rsidRPr="007135AD">
              <w:rPr>
                <w:lang w:eastAsia="ar-SA"/>
              </w:rPr>
              <w:t>. Определять стилистическую пр</w:t>
            </w:r>
            <w:r w:rsidRPr="007135AD">
              <w:rPr>
                <w:lang w:eastAsia="ar-SA"/>
              </w:rPr>
              <w:t>и</w:t>
            </w:r>
            <w:r w:rsidRPr="007135AD">
              <w:rPr>
                <w:lang w:eastAsia="ar-SA"/>
              </w:rPr>
              <w:t>надлежность произведений худож</w:t>
            </w:r>
            <w:r w:rsidRPr="007135AD">
              <w:rPr>
                <w:lang w:eastAsia="ar-SA"/>
              </w:rPr>
              <w:t>е</w:t>
            </w:r>
            <w:r w:rsidRPr="007135AD">
              <w:rPr>
                <w:lang w:eastAsia="ar-SA"/>
              </w:rPr>
              <w:t>ственной культуры.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У</w:t>
            </w:r>
            <w:proofErr w:type="gramStart"/>
            <w:r w:rsidRPr="007135AD">
              <w:rPr>
                <w:lang w:eastAsia="ar-SA"/>
              </w:rPr>
              <w:t>2</w:t>
            </w:r>
            <w:proofErr w:type="gramEnd"/>
            <w:r w:rsidRPr="007135AD">
              <w:rPr>
                <w:lang w:eastAsia="ar-SA"/>
              </w:rPr>
              <w:t>.Определять особенности наци</w:t>
            </w:r>
            <w:r w:rsidRPr="007135AD">
              <w:rPr>
                <w:lang w:eastAsia="ar-SA"/>
              </w:rPr>
              <w:t>о</w:t>
            </w:r>
            <w:r w:rsidRPr="007135AD">
              <w:rPr>
                <w:lang w:eastAsia="ar-SA"/>
              </w:rPr>
              <w:t>нальных культур.</w:t>
            </w:r>
          </w:p>
          <w:p w:rsidR="00BF47E1" w:rsidRPr="007135AD" w:rsidRDefault="00BF47E1" w:rsidP="003D680C">
            <w:pPr>
              <w:pStyle w:val="ab"/>
              <w:rPr>
                <w:lang w:eastAsia="ar-SA"/>
              </w:rPr>
            </w:pPr>
            <w:r w:rsidRPr="007135AD">
              <w:rPr>
                <w:lang w:eastAsia="ar-SA"/>
              </w:rPr>
              <w:t>У</w:t>
            </w:r>
            <w:r w:rsidR="007135AD" w:rsidRPr="007135AD">
              <w:rPr>
                <w:lang w:eastAsia="ar-SA"/>
              </w:rPr>
              <w:t>3. Строить развёрнутое высказыв</w:t>
            </w:r>
            <w:r w:rsidR="007135AD" w:rsidRPr="007135AD">
              <w:rPr>
                <w:lang w:eastAsia="ar-SA"/>
              </w:rPr>
              <w:t>а</w:t>
            </w:r>
            <w:r w:rsidR="007135AD" w:rsidRPr="007135AD">
              <w:rPr>
                <w:lang w:eastAsia="ar-SA"/>
              </w:rPr>
              <w:t>ние по теме.</w:t>
            </w:r>
          </w:p>
        </w:tc>
        <w:tc>
          <w:tcPr>
            <w:tcW w:w="4111" w:type="dxa"/>
          </w:tcPr>
          <w:p w:rsidR="005E3366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5AD">
              <w:rPr>
                <w:rFonts w:ascii="Times New Roman" w:hAnsi="Times New Roman"/>
                <w:sz w:val="24"/>
                <w:szCs w:val="24"/>
              </w:rPr>
              <w:t>Узнавание произведений худож</w:t>
            </w:r>
            <w:r w:rsidRPr="007135AD">
              <w:rPr>
                <w:rFonts w:ascii="Times New Roman" w:hAnsi="Times New Roman"/>
                <w:sz w:val="24"/>
                <w:szCs w:val="24"/>
              </w:rPr>
              <w:t>е</w:t>
            </w:r>
            <w:r w:rsidRPr="007135AD">
              <w:rPr>
                <w:rFonts w:ascii="Times New Roman" w:hAnsi="Times New Roman"/>
                <w:sz w:val="24"/>
                <w:szCs w:val="24"/>
              </w:rPr>
              <w:t>ственной культуры и их авторов.</w:t>
            </w: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5AD">
              <w:rPr>
                <w:rFonts w:ascii="Times New Roman" w:hAnsi="Times New Roman"/>
                <w:sz w:val="24"/>
                <w:szCs w:val="24"/>
              </w:rPr>
              <w:t>Обоснование стилистической пр</w:t>
            </w:r>
            <w:r w:rsidRPr="007135AD">
              <w:rPr>
                <w:rFonts w:ascii="Times New Roman" w:hAnsi="Times New Roman"/>
                <w:sz w:val="24"/>
                <w:szCs w:val="24"/>
              </w:rPr>
              <w:t>и</w:t>
            </w:r>
            <w:r w:rsidRPr="007135AD">
              <w:rPr>
                <w:rFonts w:ascii="Times New Roman" w:hAnsi="Times New Roman"/>
                <w:sz w:val="24"/>
                <w:szCs w:val="24"/>
              </w:rPr>
              <w:t>надлежности произведений худож</w:t>
            </w:r>
            <w:r w:rsidRPr="007135AD">
              <w:rPr>
                <w:rFonts w:ascii="Times New Roman" w:hAnsi="Times New Roman"/>
                <w:sz w:val="24"/>
                <w:szCs w:val="24"/>
              </w:rPr>
              <w:t>е</w:t>
            </w:r>
            <w:r w:rsidRPr="007135AD">
              <w:rPr>
                <w:rFonts w:ascii="Times New Roman" w:hAnsi="Times New Roman"/>
                <w:sz w:val="24"/>
                <w:szCs w:val="24"/>
              </w:rPr>
              <w:t>ственной культуры.</w:t>
            </w: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5AD">
              <w:rPr>
                <w:rFonts w:ascii="Times New Roman" w:hAnsi="Times New Roman"/>
                <w:sz w:val="24"/>
                <w:szCs w:val="24"/>
              </w:rPr>
              <w:t>Оценка особенностей произведений художественной культуры.</w:t>
            </w: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35AD">
              <w:rPr>
                <w:rFonts w:ascii="Times New Roman" w:hAnsi="Times New Roman"/>
                <w:sz w:val="24"/>
                <w:szCs w:val="24"/>
              </w:rPr>
              <w:t>Знание содержания произведений художественной культуры.</w:t>
            </w: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35AD" w:rsidRPr="007135AD" w:rsidRDefault="007135AD" w:rsidP="00706F94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CB274B" w:rsidRPr="00BA575C" w:rsidRDefault="00CB274B" w:rsidP="00CB274B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A575C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самостоятельная</w:t>
            </w:r>
          </w:p>
          <w:p w:rsidR="00CB274B" w:rsidRPr="00BA575C" w:rsidRDefault="00CB274B" w:rsidP="00CB274B">
            <w:pPr>
              <w:rPr>
                <w:bCs/>
              </w:rPr>
            </w:pPr>
            <w:r w:rsidRPr="00BA575C">
              <w:rPr>
                <w:bCs/>
              </w:rPr>
              <w:t>внеаудиторная работа</w:t>
            </w:r>
          </w:p>
          <w:p w:rsidR="005E3366" w:rsidRPr="006F0624" w:rsidRDefault="005E3366" w:rsidP="00706F94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2F4E96" w:rsidRPr="00537541" w:rsidRDefault="002F4E96" w:rsidP="000E4992">
      <w:pPr>
        <w:pStyle w:val="af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E3366" w:rsidRDefault="005E3366" w:rsidP="000E4992">
      <w:pPr>
        <w:jc w:val="both"/>
        <w:rPr>
          <w:b/>
          <w:sz w:val="28"/>
          <w:szCs w:val="28"/>
        </w:rPr>
      </w:pPr>
    </w:p>
    <w:p w:rsidR="00D10917" w:rsidRDefault="00D10917" w:rsidP="000E4992">
      <w:pPr>
        <w:jc w:val="both"/>
        <w:rPr>
          <w:b/>
          <w:sz w:val="28"/>
          <w:szCs w:val="28"/>
        </w:rPr>
      </w:pPr>
    </w:p>
    <w:p w:rsidR="009B1F02" w:rsidRPr="009B1F02" w:rsidRDefault="009B1F02" w:rsidP="009B1F02">
      <w:pPr>
        <w:jc w:val="both"/>
        <w:rPr>
          <w:b/>
          <w:sz w:val="28"/>
          <w:szCs w:val="28"/>
        </w:rPr>
      </w:pPr>
      <w:r w:rsidRPr="009B1F02">
        <w:rPr>
          <w:b/>
          <w:caps/>
          <w:sz w:val="28"/>
          <w:szCs w:val="28"/>
        </w:rPr>
        <w:t xml:space="preserve">                                п</w:t>
      </w:r>
      <w:r w:rsidRPr="009B1F02">
        <w:rPr>
          <w:b/>
          <w:sz w:val="28"/>
          <w:szCs w:val="28"/>
        </w:rPr>
        <w:t xml:space="preserve">еречень формируемых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478"/>
      </w:tblGrid>
      <w:tr w:rsidR="009B1F02" w:rsidRPr="009B1F02" w:rsidTr="00FB7C91">
        <w:tc>
          <w:tcPr>
            <w:tcW w:w="2093" w:type="dxa"/>
          </w:tcPr>
          <w:p w:rsidR="009B1F02" w:rsidRPr="009B1F02" w:rsidRDefault="009B1F02" w:rsidP="009B1F02">
            <w:pPr>
              <w:jc w:val="center"/>
              <w:rPr>
                <w:sz w:val="28"/>
                <w:szCs w:val="28"/>
              </w:rPr>
            </w:pPr>
            <w:r w:rsidRPr="009B1F02">
              <w:rPr>
                <w:caps/>
                <w:sz w:val="28"/>
                <w:szCs w:val="28"/>
              </w:rPr>
              <w:t>К</w:t>
            </w:r>
            <w:r w:rsidRPr="009B1F02">
              <w:rPr>
                <w:sz w:val="28"/>
                <w:szCs w:val="28"/>
              </w:rPr>
              <w:t>од</w:t>
            </w:r>
          </w:p>
          <w:p w:rsidR="009B1F02" w:rsidRPr="009B1F02" w:rsidRDefault="009B1F02" w:rsidP="009B1F02">
            <w:pPr>
              <w:jc w:val="both"/>
              <w:rPr>
                <w:caps/>
                <w:sz w:val="28"/>
                <w:szCs w:val="28"/>
              </w:rPr>
            </w:pPr>
            <w:r w:rsidRPr="009B1F02">
              <w:rPr>
                <w:sz w:val="28"/>
                <w:szCs w:val="28"/>
              </w:rPr>
              <w:t>компетенций</w:t>
            </w:r>
          </w:p>
        </w:tc>
        <w:tc>
          <w:tcPr>
            <w:tcW w:w="7478" w:type="dxa"/>
          </w:tcPr>
          <w:p w:rsidR="009B1F02" w:rsidRPr="009B1F02" w:rsidRDefault="009B1F02" w:rsidP="009B1F02">
            <w:pPr>
              <w:jc w:val="center"/>
              <w:rPr>
                <w:caps/>
                <w:sz w:val="28"/>
                <w:szCs w:val="28"/>
              </w:rPr>
            </w:pPr>
            <w:r w:rsidRPr="009B1F02">
              <w:rPr>
                <w:caps/>
                <w:sz w:val="28"/>
                <w:szCs w:val="28"/>
              </w:rPr>
              <w:t>С</w:t>
            </w:r>
            <w:r w:rsidRPr="009B1F02">
              <w:rPr>
                <w:sz w:val="28"/>
                <w:szCs w:val="28"/>
              </w:rPr>
              <w:t>одержание</w:t>
            </w:r>
          </w:p>
        </w:tc>
      </w:tr>
      <w:tr w:rsidR="009B1F02" w:rsidRPr="009B1F02" w:rsidTr="00FB7C91">
        <w:tc>
          <w:tcPr>
            <w:tcW w:w="2093" w:type="dxa"/>
          </w:tcPr>
          <w:p w:rsidR="009B1F02" w:rsidRPr="009B1F02" w:rsidRDefault="009B1F02" w:rsidP="009B1F02">
            <w:pPr>
              <w:jc w:val="center"/>
              <w:rPr>
                <w:caps/>
                <w:sz w:val="28"/>
                <w:szCs w:val="28"/>
              </w:rPr>
            </w:pPr>
          </w:p>
        </w:tc>
        <w:tc>
          <w:tcPr>
            <w:tcW w:w="7478" w:type="dxa"/>
          </w:tcPr>
          <w:p w:rsidR="009B1F02" w:rsidRPr="009B1F02" w:rsidRDefault="009B1F02" w:rsidP="009B1F02">
            <w:pPr>
              <w:jc w:val="both"/>
              <w:rPr>
                <w:caps/>
                <w:sz w:val="22"/>
                <w:szCs w:val="22"/>
              </w:rPr>
            </w:pPr>
          </w:p>
        </w:tc>
      </w:tr>
      <w:tr w:rsidR="009B1F02" w:rsidRPr="009B1F02" w:rsidTr="00FB7C91">
        <w:tc>
          <w:tcPr>
            <w:tcW w:w="2093" w:type="dxa"/>
          </w:tcPr>
          <w:p w:rsidR="009B1F02" w:rsidRPr="009B1F02" w:rsidRDefault="009B1F02" w:rsidP="009B1F02">
            <w:pPr>
              <w:jc w:val="center"/>
              <w:rPr>
                <w:b/>
              </w:rPr>
            </w:pPr>
            <w:proofErr w:type="gramStart"/>
            <w:r w:rsidRPr="009B1F02">
              <w:rPr>
                <w:b/>
              </w:rPr>
              <w:t>ОК</w:t>
            </w:r>
            <w:proofErr w:type="gramEnd"/>
            <w:r w:rsidRPr="009B1F02">
              <w:rPr>
                <w:b/>
              </w:rPr>
              <w:t xml:space="preserve"> 2</w:t>
            </w:r>
          </w:p>
          <w:p w:rsidR="009B1F02" w:rsidRPr="009B1F02" w:rsidRDefault="009B1F02" w:rsidP="009B1F02">
            <w:pPr>
              <w:jc w:val="center"/>
              <w:rPr>
                <w:b/>
              </w:rPr>
            </w:pPr>
          </w:p>
          <w:p w:rsidR="009B1F02" w:rsidRPr="009B1F02" w:rsidRDefault="009B1F02" w:rsidP="009B1F02">
            <w:pPr>
              <w:jc w:val="center"/>
              <w:rPr>
                <w:b/>
              </w:rPr>
            </w:pPr>
          </w:p>
          <w:p w:rsidR="009B1F02" w:rsidRPr="009B1F02" w:rsidRDefault="009B1F02" w:rsidP="009B1F02">
            <w:pPr>
              <w:jc w:val="center"/>
              <w:rPr>
                <w:b/>
              </w:rPr>
            </w:pPr>
            <w:proofErr w:type="gramStart"/>
            <w:r w:rsidRPr="009B1F02">
              <w:rPr>
                <w:b/>
              </w:rPr>
              <w:t>ОК</w:t>
            </w:r>
            <w:proofErr w:type="gramEnd"/>
            <w:r w:rsidRPr="009B1F02">
              <w:rPr>
                <w:b/>
              </w:rPr>
              <w:t xml:space="preserve"> 4</w:t>
            </w:r>
          </w:p>
          <w:p w:rsidR="009B1F02" w:rsidRPr="009B1F02" w:rsidRDefault="009B1F02" w:rsidP="009B1F02">
            <w:pPr>
              <w:jc w:val="center"/>
              <w:rPr>
                <w:b/>
              </w:rPr>
            </w:pPr>
          </w:p>
          <w:p w:rsidR="009B1F02" w:rsidRPr="009B1F02" w:rsidRDefault="009B1F02" w:rsidP="009B1F02">
            <w:pPr>
              <w:jc w:val="center"/>
              <w:rPr>
                <w:b/>
              </w:rPr>
            </w:pPr>
          </w:p>
          <w:p w:rsidR="009B1F02" w:rsidRPr="009B1F02" w:rsidRDefault="009B1F02" w:rsidP="009B1F02">
            <w:pPr>
              <w:jc w:val="center"/>
              <w:rPr>
                <w:b/>
              </w:rPr>
            </w:pPr>
            <w:proofErr w:type="gramStart"/>
            <w:r w:rsidRPr="009B1F02">
              <w:rPr>
                <w:b/>
              </w:rPr>
              <w:t>ОК</w:t>
            </w:r>
            <w:proofErr w:type="gramEnd"/>
            <w:r w:rsidRPr="009B1F02">
              <w:rPr>
                <w:b/>
              </w:rPr>
              <w:t xml:space="preserve"> 5</w:t>
            </w:r>
          </w:p>
          <w:p w:rsidR="009B1F02" w:rsidRPr="009B1F02" w:rsidRDefault="009B1F02" w:rsidP="009B1F02">
            <w:pPr>
              <w:jc w:val="center"/>
              <w:rPr>
                <w:b/>
              </w:rPr>
            </w:pPr>
          </w:p>
          <w:p w:rsidR="009B1F02" w:rsidRPr="009B1F02" w:rsidRDefault="009B1F02" w:rsidP="009B1F02">
            <w:pPr>
              <w:jc w:val="center"/>
              <w:rPr>
                <w:b/>
              </w:rPr>
            </w:pPr>
            <w:proofErr w:type="gramStart"/>
            <w:r w:rsidRPr="009B1F02">
              <w:rPr>
                <w:b/>
              </w:rPr>
              <w:t>ОК</w:t>
            </w:r>
            <w:proofErr w:type="gramEnd"/>
            <w:r w:rsidRPr="009B1F02">
              <w:rPr>
                <w:b/>
              </w:rPr>
              <w:t xml:space="preserve"> 6</w:t>
            </w:r>
          </w:p>
          <w:p w:rsidR="009B1F02" w:rsidRPr="009B1F02" w:rsidRDefault="009B1F02" w:rsidP="009B1F02">
            <w:pPr>
              <w:jc w:val="center"/>
              <w:rPr>
                <w:b/>
              </w:rPr>
            </w:pPr>
          </w:p>
          <w:p w:rsidR="009B1F02" w:rsidRPr="009B1F02" w:rsidRDefault="009B1F02" w:rsidP="009B1F02">
            <w:pPr>
              <w:jc w:val="center"/>
              <w:rPr>
                <w:caps/>
                <w:sz w:val="28"/>
                <w:szCs w:val="28"/>
              </w:rPr>
            </w:pPr>
            <w:proofErr w:type="gramStart"/>
            <w:r w:rsidRPr="009B1F02">
              <w:rPr>
                <w:b/>
              </w:rPr>
              <w:t>ОК</w:t>
            </w:r>
            <w:proofErr w:type="gramEnd"/>
            <w:r w:rsidRPr="009B1F02">
              <w:rPr>
                <w:b/>
              </w:rPr>
              <w:t xml:space="preserve"> 10</w:t>
            </w:r>
          </w:p>
        </w:tc>
        <w:tc>
          <w:tcPr>
            <w:tcW w:w="7478" w:type="dxa"/>
          </w:tcPr>
          <w:p w:rsidR="009B1F02" w:rsidRPr="009B1F02" w:rsidRDefault="009B1F02" w:rsidP="009B1F02">
            <w:r w:rsidRPr="009B1F02">
              <w:lastRenderedPageBreak/>
              <w:t>Организовывать собственную деятельность, выбирать типовые мет</w:t>
            </w:r>
            <w:r w:rsidRPr="009B1F02">
              <w:t>о</w:t>
            </w:r>
            <w:r w:rsidRPr="009B1F02">
              <w:t xml:space="preserve">ды и способы выполнения профессиональных задач, оценивать их </w:t>
            </w:r>
            <w:r w:rsidRPr="009B1F02">
              <w:lastRenderedPageBreak/>
              <w:t>эффективность и качество.</w:t>
            </w:r>
          </w:p>
          <w:p w:rsidR="009B1F02" w:rsidRPr="009B1F02" w:rsidRDefault="009B1F02" w:rsidP="009B1F02">
            <w:r w:rsidRPr="009B1F02"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 w:rsidRPr="009B1F02">
              <w:t>ь</w:t>
            </w:r>
            <w:r w:rsidRPr="009B1F02">
              <w:t>ного и личностного развития.</w:t>
            </w:r>
          </w:p>
          <w:p w:rsidR="009B1F02" w:rsidRPr="009B1F02" w:rsidRDefault="009B1F02" w:rsidP="009B1F02">
            <w:r w:rsidRPr="009B1F02">
              <w:t>Использовать информационно-коммуникационные технологии в пр</w:t>
            </w:r>
            <w:r w:rsidRPr="009B1F02">
              <w:t>о</w:t>
            </w:r>
            <w:r w:rsidRPr="009B1F02">
              <w:t>фессиональной деятельности.</w:t>
            </w:r>
          </w:p>
          <w:p w:rsidR="009B1F02" w:rsidRPr="009B1F02" w:rsidRDefault="009B1F02" w:rsidP="009B1F02">
            <w:r w:rsidRPr="009B1F02">
              <w:t>Работать в коллективе и команде, эффективно общаться с коллегами, руководством, потребителями.</w:t>
            </w:r>
          </w:p>
          <w:p w:rsidR="009B1F02" w:rsidRPr="009B1F02" w:rsidRDefault="009B1F02" w:rsidP="009B1F02">
            <w:pPr>
              <w:rPr>
                <w:caps/>
                <w:sz w:val="28"/>
                <w:szCs w:val="28"/>
              </w:rPr>
            </w:pPr>
            <w:r w:rsidRPr="009B1F02">
              <w:t>Бережно относиться к историческому наследию  и культурным трад</w:t>
            </w:r>
            <w:r w:rsidRPr="009B1F02">
              <w:t>и</w:t>
            </w:r>
            <w:r w:rsidRPr="009B1F02">
              <w:t>циям народа, уважать социальные, культурные и религиозные разл</w:t>
            </w:r>
            <w:r w:rsidRPr="009B1F02">
              <w:t>и</w:t>
            </w:r>
            <w:r w:rsidRPr="009B1F02">
              <w:t>чия.</w:t>
            </w:r>
          </w:p>
        </w:tc>
      </w:tr>
    </w:tbl>
    <w:p w:rsidR="00D10917" w:rsidRDefault="00D10917" w:rsidP="000E4992">
      <w:pPr>
        <w:jc w:val="both"/>
        <w:rPr>
          <w:b/>
          <w:sz w:val="28"/>
          <w:szCs w:val="28"/>
        </w:rPr>
      </w:pPr>
    </w:p>
    <w:p w:rsidR="00D10917" w:rsidRDefault="00D10917" w:rsidP="00EB490C">
      <w:pPr>
        <w:contextualSpacing/>
        <w:rPr>
          <w:rFonts w:eastAsia="Calibri"/>
          <w:b/>
          <w:lang w:eastAsia="en-US"/>
        </w:rPr>
        <w:sectPr w:rsidR="00D10917" w:rsidSect="00FF2CF9">
          <w:footerReference w:type="even" r:id="rId12"/>
          <w:footerReference w:type="default" r:id="rId13"/>
          <w:pgSz w:w="11906" w:h="16838"/>
          <w:pgMar w:top="568" w:right="1134" w:bottom="567" w:left="1134" w:header="709" w:footer="709" w:gutter="0"/>
          <w:cols w:space="708"/>
          <w:docGrid w:linePitch="360"/>
        </w:sectPr>
      </w:pPr>
    </w:p>
    <w:p w:rsidR="007239C0" w:rsidRDefault="007239C0" w:rsidP="007239C0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lastRenderedPageBreak/>
        <w:t>2.</w:t>
      </w:r>
      <w:r w:rsidR="00CB274B">
        <w:rPr>
          <w:rFonts w:eastAsiaTheme="minorHAnsi"/>
          <w:b/>
          <w:sz w:val="28"/>
          <w:szCs w:val="28"/>
        </w:rPr>
        <w:t xml:space="preserve"> </w:t>
      </w:r>
      <w:r w:rsidR="007135AD">
        <w:rPr>
          <w:rFonts w:eastAsiaTheme="minorHAnsi"/>
          <w:b/>
          <w:sz w:val="28"/>
          <w:szCs w:val="28"/>
        </w:rPr>
        <w:t xml:space="preserve"> ПРОВЕДЕНИЕ</w:t>
      </w:r>
      <w:r w:rsidR="00485737">
        <w:rPr>
          <w:rFonts w:eastAsiaTheme="minorHAnsi"/>
          <w:b/>
          <w:sz w:val="28"/>
          <w:szCs w:val="28"/>
        </w:rPr>
        <w:t xml:space="preserve"> ТЕКУЩЕГО КОНТРОЛЯ</w:t>
      </w:r>
    </w:p>
    <w:p w:rsidR="001E60A6" w:rsidRPr="001E60A6" w:rsidRDefault="001E60A6" w:rsidP="00AF4B5A">
      <w:pPr>
        <w:rPr>
          <w:rFonts w:eastAsia="Calibri"/>
          <w:lang w:eastAsia="en-US"/>
        </w:rPr>
      </w:pPr>
    </w:p>
    <w:p w:rsidR="00894ADB" w:rsidRDefault="007135AD" w:rsidP="00894ADB">
      <w:pPr>
        <w:spacing w:line="360" w:lineRule="auto"/>
        <w:contextualSpacing/>
        <w:jc w:val="both"/>
      </w:pPr>
      <w:r w:rsidRPr="007135AD">
        <w:t>Текущий контроль осуществляется через устный и письменный опрос, проверку домашних заданий (подготовка сообщений по темам самостоятельной работы)</w:t>
      </w:r>
    </w:p>
    <w:p w:rsidR="007135AD" w:rsidRDefault="007135AD" w:rsidP="00894ADB">
      <w:pPr>
        <w:spacing w:line="360" w:lineRule="auto"/>
        <w:contextualSpacing/>
        <w:jc w:val="both"/>
      </w:pPr>
    </w:p>
    <w:p w:rsidR="007135AD" w:rsidRDefault="009847B8" w:rsidP="007135AD">
      <w:pPr>
        <w:spacing w:line="360" w:lineRule="auto"/>
        <w:jc w:val="both"/>
        <w:rPr>
          <w:b/>
          <w:sz w:val="28"/>
          <w:szCs w:val="28"/>
        </w:rPr>
      </w:pPr>
      <w:r w:rsidRPr="00BA575C">
        <w:rPr>
          <w:b/>
          <w:sz w:val="28"/>
          <w:szCs w:val="28"/>
        </w:rPr>
        <w:t xml:space="preserve">3. </w:t>
      </w:r>
      <w:r w:rsidR="004D03E1">
        <w:rPr>
          <w:b/>
          <w:sz w:val="28"/>
          <w:szCs w:val="28"/>
        </w:rPr>
        <w:t>ЗАДАНИЯ ДЛЯ ПРАКТИЧЕСКИХ  РАБОТ</w:t>
      </w:r>
      <w:r w:rsidR="00BA575C" w:rsidRPr="00BA575C">
        <w:rPr>
          <w:b/>
          <w:sz w:val="28"/>
          <w:szCs w:val="28"/>
        </w:rPr>
        <w:t xml:space="preserve"> ОБУЧАЮЩИХСЯ</w:t>
      </w:r>
    </w:p>
    <w:p w:rsidR="00BA575C" w:rsidRDefault="00BA575C" w:rsidP="00BA575C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544"/>
        <w:gridCol w:w="3544"/>
        <w:gridCol w:w="1666"/>
      </w:tblGrid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BA575C">
              <w:rPr>
                <w:rFonts w:eastAsia="Calibri"/>
                <w:b/>
                <w:color w:val="000000"/>
              </w:rPr>
              <w:t xml:space="preserve">№ </w:t>
            </w:r>
            <w:proofErr w:type="gramStart"/>
            <w:r w:rsidRPr="00BA575C">
              <w:rPr>
                <w:rFonts w:eastAsia="Calibri"/>
                <w:b/>
                <w:color w:val="000000"/>
              </w:rPr>
              <w:t>п</w:t>
            </w:r>
            <w:proofErr w:type="gramEnd"/>
            <w:r w:rsidRPr="00BA575C">
              <w:rPr>
                <w:rFonts w:eastAsia="Calibri"/>
                <w:b/>
                <w:color w:val="000000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857592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Тема практической</w:t>
            </w:r>
            <w:r w:rsidR="00BA575C" w:rsidRPr="00BA575C">
              <w:rPr>
                <w:rFonts w:eastAsia="Calibri"/>
                <w:b/>
                <w:color w:val="000000"/>
              </w:rPr>
              <w:t xml:space="preserve"> работы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BA575C">
              <w:rPr>
                <w:rFonts w:eastAsia="Calibri"/>
                <w:b/>
                <w:color w:val="000000"/>
              </w:rPr>
              <w:t>Вид деятельности студента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BA575C">
              <w:rPr>
                <w:rFonts w:eastAsia="Calibri"/>
                <w:b/>
                <w:color w:val="000000"/>
              </w:rPr>
              <w:t xml:space="preserve">Количество часов 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A575C">
              <w:rPr>
                <w:rFonts w:eastAsia="Calibri"/>
                <w:color w:val="000000"/>
              </w:rPr>
              <w:t xml:space="preserve">1. 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Роль мифа в культуре.</w:t>
            </w:r>
          </w:p>
        </w:tc>
        <w:tc>
          <w:tcPr>
            <w:tcW w:w="3544" w:type="dxa"/>
            <w:shd w:val="clear" w:color="auto" w:fill="auto"/>
          </w:tcPr>
          <w:p w:rsid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Конспектирование литературы.</w:t>
            </w:r>
          </w:p>
          <w:p w:rsidR="0005406A" w:rsidRP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Мифы о сотворении мира. Сравнительный анализ.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A575C"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Культура Древнего Рима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A575C">
              <w:rPr>
                <w:bCs/>
              </w:rPr>
              <w:t>Перечень памятников  культ</w:t>
            </w:r>
            <w:r w:rsidRPr="00BA575C">
              <w:rPr>
                <w:bCs/>
              </w:rPr>
              <w:t>у</w:t>
            </w:r>
            <w:r w:rsidR="0005406A">
              <w:rPr>
                <w:bCs/>
              </w:rPr>
              <w:t>ры и искусства Древнего Рима</w:t>
            </w:r>
            <w:r w:rsidRPr="00BA575C">
              <w:rPr>
                <w:bCs/>
              </w:rPr>
              <w:t>, сохранившихся до наших вр</w:t>
            </w:r>
            <w:r w:rsidRPr="00BA575C">
              <w:rPr>
                <w:bCs/>
              </w:rPr>
              <w:t>е</w:t>
            </w:r>
            <w:r w:rsidRPr="00BA575C">
              <w:rPr>
                <w:bCs/>
              </w:rPr>
              <w:t>мён.</w:t>
            </w:r>
            <w:r w:rsidR="0005406A">
              <w:rPr>
                <w:bCs/>
              </w:rPr>
              <w:t xml:space="preserve"> Письменный ответ на в</w:t>
            </w:r>
            <w:r w:rsidR="0005406A">
              <w:rPr>
                <w:bCs/>
              </w:rPr>
              <w:t>о</w:t>
            </w:r>
            <w:r w:rsidR="0005406A">
              <w:rPr>
                <w:bCs/>
              </w:rPr>
              <w:t>прос «Что позаимствовали древние римляне в Античной Греции?»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A575C"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3.</w:t>
            </w:r>
          </w:p>
          <w:p w:rsidR="00090BDE" w:rsidRPr="00BA575C" w:rsidRDefault="00090BD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BA575C" w:rsidRPr="00BA575C" w:rsidRDefault="00BA575C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BA575C">
              <w:rPr>
                <w:rFonts w:eastAsia="Calibri"/>
                <w:b/>
                <w:color w:val="000000"/>
              </w:rPr>
              <w:t>Художественная культура Средних веков</w:t>
            </w:r>
          </w:p>
          <w:p w:rsidR="00BA575C" w:rsidRPr="00BA575C" w:rsidRDefault="0005406A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Монастырская базилика как средоточие культурной жизни романской эпохи. Готический собор как образ мира.</w:t>
            </w:r>
          </w:p>
          <w:p w:rsidR="00BA575C" w:rsidRPr="00BA575C" w:rsidRDefault="00BA575C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BA575C">
              <w:rPr>
                <w:bCs/>
              </w:rPr>
              <w:t>.</w:t>
            </w:r>
          </w:p>
          <w:p w:rsidR="00BA575C" w:rsidRPr="00BA575C" w:rsidRDefault="00BA575C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BA575C" w:rsidRPr="00BA575C" w:rsidRDefault="00090BD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Составление программы эк</w:t>
            </w:r>
            <w:r>
              <w:rPr>
                <w:rFonts w:eastAsia="Calibri"/>
                <w:color w:val="000000"/>
              </w:rPr>
              <w:t>с</w:t>
            </w:r>
            <w:r>
              <w:rPr>
                <w:rFonts w:eastAsia="Calibri"/>
                <w:color w:val="000000"/>
              </w:rPr>
              <w:t>курсии по самым значимым п</w:t>
            </w:r>
            <w:r>
              <w:rPr>
                <w:rFonts w:eastAsia="Calibri"/>
                <w:color w:val="000000"/>
              </w:rPr>
              <w:t>а</w:t>
            </w:r>
            <w:r>
              <w:rPr>
                <w:rFonts w:eastAsia="Calibri"/>
                <w:color w:val="000000"/>
              </w:rPr>
              <w:t>мятникам архитектуры Средн</w:t>
            </w:r>
            <w:r>
              <w:rPr>
                <w:rFonts w:eastAsia="Calibri"/>
                <w:color w:val="000000"/>
              </w:rPr>
              <w:t>е</w:t>
            </w:r>
            <w:r>
              <w:rPr>
                <w:rFonts w:eastAsia="Calibri"/>
                <w:color w:val="000000"/>
              </w:rPr>
              <w:t>вековья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A575C">
              <w:rPr>
                <w:rFonts w:eastAsia="Calibri"/>
                <w:color w:val="000000"/>
              </w:rPr>
              <w:t>1</w:t>
            </w:r>
          </w:p>
        </w:tc>
      </w:tr>
      <w:tr w:rsidR="0005406A" w:rsidRPr="00BA575C" w:rsidTr="004D03E1">
        <w:tc>
          <w:tcPr>
            <w:tcW w:w="817" w:type="dxa"/>
            <w:shd w:val="clear" w:color="auto" w:fill="auto"/>
          </w:tcPr>
          <w:p w:rsidR="0005406A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05406A" w:rsidRPr="00BA575C" w:rsidRDefault="0005406A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Литература и музыка Сре</w:t>
            </w:r>
            <w:r>
              <w:rPr>
                <w:rFonts w:eastAsia="Calibri"/>
                <w:b/>
                <w:color w:val="000000"/>
              </w:rPr>
              <w:t>д</w:t>
            </w:r>
            <w:r>
              <w:rPr>
                <w:rFonts w:eastAsia="Calibri"/>
                <w:b/>
                <w:color w:val="000000"/>
              </w:rPr>
              <w:t>невековья</w:t>
            </w:r>
          </w:p>
        </w:tc>
        <w:tc>
          <w:tcPr>
            <w:tcW w:w="3544" w:type="dxa"/>
            <w:shd w:val="clear" w:color="auto" w:fill="auto"/>
          </w:tcPr>
          <w:p w:rsidR="0005406A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Составление классификацио</w:t>
            </w:r>
            <w:r>
              <w:rPr>
                <w:rFonts w:eastAsia="Calibri"/>
                <w:color w:val="000000"/>
              </w:rPr>
              <w:t>н</w:t>
            </w:r>
            <w:r>
              <w:rPr>
                <w:rFonts w:eastAsia="Calibri"/>
                <w:color w:val="000000"/>
              </w:rPr>
              <w:t>ной таблицы.</w:t>
            </w:r>
          </w:p>
        </w:tc>
        <w:tc>
          <w:tcPr>
            <w:tcW w:w="1666" w:type="dxa"/>
            <w:shd w:val="clear" w:color="auto" w:fill="auto"/>
          </w:tcPr>
          <w:p w:rsidR="0005406A" w:rsidRPr="00BA575C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5</w:t>
            </w:r>
            <w:r w:rsidR="006503A6">
              <w:rPr>
                <w:rFonts w:eastAsia="Calibri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BA575C">
              <w:rPr>
                <w:rFonts w:eastAsia="Calibri"/>
                <w:b/>
                <w:color w:val="000000"/>
              </w:rPr>
              <w:t>Художественная культура Р</w:t>
            </w:r>
            <w:r w:rsidRPr="00BA575C">
              <w:rPr>
                <w:rFonts w:eastAsia="Calibri"/>
                <w:b/>
                <w:color w:val="000000"/>
              </w:rPr>
              <w:t>е</w:t>
            </w:r>
            <w:r w:rsidRPr="00BA575C">
              <w:rPr>
                <w:rFonts w:eastAsia="Calibri"/>
                <w:b/>
                <w:color w:val="000000"/>
              </w:rPr>
              <w:t>нессанса</w:t>
            </w:r>
            <w:r w:rsidR="006503A6">
              <w:rPr>
                <w:rFonts w:eastAsia="Calibri"/>
                <w:b/>
                <w:color w:val="000000"/>
              </w:rPr>
              <w:t>. Театр Шекспира.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85759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bCs/>
              </w:rPr>
              <w:t xml:space="preserve">Просмотр и </w:t>
            </w:r>
            <w:r w:rsidR="00BA575C" w:rsidRPr="00BA575C">
              <w:rPr>
                <w:bCs/>
              </w:rPr>
              <w:t>об</w:t>
            </w:r>
            <w:r>
              <w:rPr>
                <w:bCs/>
              </w:rPr>
              <w:t>суждение</w:t>
            </w:r>
            <w:r w:rsidR="00BA575C" w:rsidRPr="00BA575C">
              <w:rPr>
                <w:bCs/>
              </w:rPr>
              <w:t xml:space="preserve"> кин</w:t>
            </w:r>
            <w:r w:rsidR="00BA575C" w:rsidRPr="00BA575C">
              <w:rPr>
                <w:bCs/>
              </w:rPr>
              <w:t>о</w:t>
            </w:r>
            <w:r w:rsidR="00BA575C" w:rsidRPr="00BA575C">
              <w:rPr>
                <w:bCs/>
              </w:rPr>
              <w:t>версий произведений Шексп</w:t>
            </w:r>
            <w:r w:rsidR="00BA575C" w:rsidRPr="00BA575C">
              <w:rPr>
                <w:bCs/>
              </w:rPr>
              <w:t>и</w:t>
            </w:r>
            <w:r w:rsidR="00BA575C" w:rsidRPr="00BA575C">
              <w:rPr>
                <w:bCs/>
              </w:rPr>
              <w:t>ра.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6503A6" w:rsidRPr="00BA575C" w:rsidTr="004D03E1">
        <w:tc>
          <w:tcPr>
            <w:tcW w:w="817" w:type="dxa"/>
            <w:shd w:val="clear" w:color="auto" w:fill="auto"/>
          </w:tcPr>
          <w:p w:rsidR="006503A6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6503A6" w:rsidRPr="00BA575C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Сходство и различие элли</w:t>
            </w:r>
            <w:r>
              <w:rPr>
                <w:rFonts w:eastAsia="Calibri"/>
                <w:b/>
                <w:color w:val="000000"/>
              </w:rPr>
              <w:t>н</w:t>
            </w:r>
            <w:r>
              <w:rPr>
                <w:rFonts w:eastAsia="Calibri"/>
                <w:b/>
                <w:color w:val="000000"/>
              </w:rPr>
              <w:t>ской культуры и культуры эпохи Возрождения.</w:t>
            </w:r>
          </w:p>
        </w:tc>
        <w:tc>
          <w:tcPr>
            <w:tcW w:w="3544" w:type="dxa"/>
            <w:shd w:val="clear" w:color="auto" w:fill="auto"/>
          </w:tcPr>
          <w:p w:rsidR="006503A6" w:rsidRDefault="006503A6" w:rsidP="00BA575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Составление сравнительной таблицы.</w:t>
            </w:r>
          </w:p>
        </w:tc>
        <w:tc>
          <w:tcPr>
            <w:tcW w:w="1666" w:type="dxa"/>
            <w:shd w:val="clear" w:color="auto" w:fill="auto"/>
          </w:tcPr>
          <w:p w:rsidR="006503A6" w:rsidRPr="00BA575C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6503A6" w:rsidRPr="00BA575C" w:rsidTr="004D03E1">
        <w:tc>
          <w:tcPr>
            <w:tcW w:w="817" w:type="dxa"/>
            <w:shd w:val="clear" w:color="auto" w:fill="auto"/>
          </w:tcPr>
          <w:p w:rsidR="006503A6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6503A6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Признаки классицизма в и</w:t>
            </w:r>
            <w:r>
              <w:rPr>
                <w:rFonts w:eastAsia="Calibri"/>
                <w:b/>
                <w:color w:val="000000"/>
              </w:rPr>
              <w:t>с</w:t>
            </w:r>
            <w:r>
              <w:rPr>
                <w:rFonts w:eastAsia="Calibri"/>
                <w:b/>
                <w:color w:val="000000"/>
              </w:rPr>
              <w:t>кусстве</w:t>
            </w:r>
          </w:p>
        </w:tc>
        <w:tc>
          <w:tcPr>
            <w:tcW w:w="3544" w:type="dxa"/>
            <w:shd w:val="clear" w:color="auto" w:fill="auto"/>
          </w:tcPr>
          <w:p w:rsidR="006503A6" w:rsidRDefault="006503A6" w:rsidP="00BA575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Образ идеального города. Б</w:t>
            </w:r>
            <w:r>
              <w:rPr>
                <w:bCs/>
              </w:rPr>
              <w:t>а</w:t>
            </w:r>
            <w:r>
              <w:rPr>
                <w:bCs/>
              </w:rPr>
              <w:t>рочный стиль в русской арх</w:t>
            </w:r>
            <w:r>
              <w:rPr>
                <w:bCs/>
              </w:rPr>
              <w:t>и</w:t>
            </w:r>
            <w:r>
              <w:rPr>
                <w:bCs/>
              </w:rPr>
              <w:t>тектуре.</w:t>
            </w:r>
            <w:r w:rsidR="0040034C">
              <w:rPr>
                <w:bCs/>
              </w:rPr>
              <w:t xml:space="preserve"> Экскурсия: Петербург и его окрестности.</w:t>
            </w:r>
          </w:p>
        </w:tc>
        <w:tc>
          <w:tcPr>
            <w:tcW w:w="1666" w:type="dxa"/>
            <w:shd w:val="clear" w:color="auto" w:fill="auto"/>
          </w:tcPr>
          <w:p w:rsidR="006503A6" w:rsidRPr="00BA575C" w:rsidRDefault="006503A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BA575C" w:rsidRPr="009040A8" w:rsidTr="004D03E1">
        <w:tc>
          <w:tcPr>
            <w:tcW w:w="817" w:type="dxa"/>
            <w:shd w:val="clear" w:color="auto" w:fill="auto"/>
          </w:tcPr>
          <w:p w:rsidR="00BA575C" w:rsidRPr="009040A8" w:rsidRDefault="009040A8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040A8">
              <w:rPr>
                <w:rFonts w:eastAsia="Calibri"/>
                <w:color w:val="000000"/>
              </w:rPr>
              <w:t>8</w:t>
            </w:r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A575C" w:rsidRPr="009040A8" w:rsidRDefault="009040A8" w:rsidP="00090BDE">
            <w:pPr>
              <w:rPr>
                <w:b/>
                <w:bCs/>
              </w:rPr>
            </w:pPr>
            <w:r w:rsidRPr="009040A8">
              <w:rPr>
                <w:b/>
                <w:bCs/>
              </w:rPr>
              <w:t>Классицизм в живописи</w:t>
            </w:r>
          </w:p>
          <w:p w:rsidR="009040A8" w:rsidRPr="009040A8" w:rsidRDefault="009040A8" w:rsidP="00090BDE">
            <w:pPr>
              <w:rPr>
                <w:bCs/>
              </w:rPr>
            </w:pPr>
            <w:r w:rsidRPr="009040A8">
              <w:rPr>
                <w:bCs/>
              </w:rPr>
              <w:t>Н. Пуссен, К. Брюллов.</w:t>
            </w:r>
          </w:p>
        </w:tc>
        <w:tc>
          <w:tcPr>
            <w:tcW w:w="3544" w:type="dxa"/>
            <w:shd w:val="clear" w:color="auto" w:fill="auto"/>
          </w:tcPr>
          <w:p w:rsidR="00090BDE" w:rsidRPr="009040A8" w:rsidRDefault="009040A8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Парадный портрет эпохи кла</w:t>
            </w:r>
            <w:r>
              <w:rPr>
                <w:rFonts w:eastAsia="Calibri"/>
                <w:color w:val="000000"/>
              </w:rPr>
              <w:t>с</w:t>
            </w:r>
            <w:r>
              <w:rPr>
                <w:rFonts w:eastAsia="Calibri"/>
                <w:color w:val="000000"/>
              </w:rPr>
              <w:t>сицизма. Составление таблицы «Сходство и различие европе</w:t>
            </w:r>
            <w:r>
              <w:rPr>
                <w:rFonts w:eastAsia="Calibri"/>
                <w:color w:val="000000"/>
              </w:rPr>
              <w:t>й</w:t>
            </w:r>
            <w:r>
              <w:rPr>
                <w:rFonts w:eastAsia="Calibri"/>
                <w:color w:val="000000"/>
              </w:rPr>
              <w:t>ского и русского классического портрета»</w:t>
            </w:r>
          </w:p>
        </w:tc>
        <w:tc>
          <w:tcPr>
            <w:tcW w:w="1666" w:type="dxa"/>
            <w:shd w:val="clear" w:color="auto" w:fill="auto"/>
          </w:tcPr>
          <w:p w:rsidR="00BA575C" w:rsidRPr="009040A8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040A8"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090BD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9</w:t>
            </w:r>
            <w:r w:rsidR="009040A8">
              <w:rPr>
                <w:rFonts w:eastAsia="Calibri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b/>
              </w:rPr>
            </w:pPr>
            <w:r w:rsidRPr="00BA575C">
              <w:rPr>
                <w:b/>
              </w:rPr>
              <w:t>Культура Х1Х века</w:t>
            </w:r>
          </w:p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BA575C" w:rsidRPr="00BA575C" w:rsidRDefault="009040A8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Развитие русской музыки во второй половине Х1Х века.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9040A8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Прослушивание произведений </w:t>
            </w:r>
            <w:proofErr w:type="spellStart"/>
            <w:r>
              <w:rPr>
                <w:rFonts w:eastAsia="Calibri"/>
                <w:color w:val="000000"/>
              </w:rPr>
              <w:t>П.Чайковского</w:t>
            </w:r>
            <w:proofErr w:type="spellEnd"/>
            <w:r>
              <w:rPr>
                <w:rFonts w:eastAsia="Calibri"/>
                <w:color w:val="000000"/>
              </w:rPr>
              <w:t>. Составление списка произведений Чайко</w:t>
            </w:r>
            <w:r>
              <w:rPr>
                <w:rFonts w:eastAsia="Calibri"/>
                <w:color w:val="000000"/>
              </w:rPr>
              <w:t>в</w:t>
            </w:r>
            <w:r>
              <w:rPr>
                <w:rFonts w:eastAsia="Calibri"/>
                <w:color w:val="000000"/>
              </w:rPr>
              <w:t>ского.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9040A8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9040A8" w:rsidRPr="00BA575C" w:rsidTr="004D03E1">
        <w:tc>
          <w:tcPr>
            <w:tcW w:w="817" w:type="dxa"/>
            <w:shd w:val="clear" w:color="auto" w:fill="auto"/>
          </w:tcPr>
          <w:p w:rsidR="009040A8" w:rsidRDefault="009040A8" w:rsidP="009040A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10.</w:t>
            </w:r>
          </w:p>
        </w:tc>
        <w:tc>
          <w:tcPr>
            <w:tcW w:w="3544" w:type="dxa"/>
            <w:shd w:val="clear" w:color="auto" w:fill="auto"/>
          </w:tcPr>
          <w:p w:rsidR="009040A8" w:rsidRPr="009040A8" w:rsidRDefault="009040A8" w:rsidP="00BA575C">
            <w:pPr>
              <w:autoSpaceDE w:val="0"/>
              <w:autoSpaceDN w:val="0"/>
              <w:adjustRightInd w:val="0"/>
              <w:rPr>
                <w:b/>
              </w:rPr>
            </w:pPr>
            <w:r w:rsidRPr="009040A8">
              <w:rPr>
                <w:rFonts w:eastAsia="Calibri"/>
                <w:b/>
                <w:color w:val="000000"/>
              </w:rPr>
              <w:t>Особенности русской школы живописи</w:t>
            </w:r>
            <w:r>
              <w:rPr>
                <w:rFonts w:eastAsia="Calibri"/>
                <w:b/>
                <w:color w:val="000000"/>
              </w:rPr>
              <w:t>. Художники-</w:t>
            </w:r>
            <w:r>
              <w:rPr>
                <w:rFonts w:eastAsia="Calibri"/>
                <w:b/>
                <w:color w:val="000000"/>
              </w:rPr>
              <w:lastRenderedPageBreak/>
              <w:t>передвижники. Репин, Сур</w:t>
            </w:r>
            <w:r>
              <w:rPr>
                <w:rFonts w:eastAsia="Calibri"/>
                <w:b/>
                <w:color w:val="000000"/>
              </w:rPr>
              <w:t>и</w:t>
            </w:r>
            <w:r>
              <w:rPr>
                <w:rFonts w:eastAsia="Calibri"/>
                <w:b/>
                <w:color w:val="000000"/>
              </w:rPr>
              <w:t>ков Васнецов и др.</w:t>
            </w:r>
          </w:p>
        </w:tc>
        <w:tc>
          <w:tcPr>
            <w:tcW w:w="3544" w:type="dxa"/>
            <w:shd w:val="clear" w:color="auto" w:fill="auto"/>
          </w:tcPr>
          <w:p w:rsidR="00B217BD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Составление программы эк</w:t>
            </w:r>
            <w:r>
              <w:rPr>
                <w:rFonts w:eastAsia="Calibri"/>
                <w:color w:val="000000"/>
              </w:rPr>
              <w:t>с</w:t>
            </w:r>
            <w:r>
              <w:rPr>
                <w:rFonts w:eastAsia="Calibri"/>
                <w:color w:val="000000"/>
              </w:rPr>
              <w:t>курсии «Художники-</w:t>
            </w:r>
            <w:r>
              <w:rPr>
                <w:rFonts w:eastAsia="Calibri"/>
                <w:color w:val="000000"/>
              </w:rPr>
              <w:lastRenderedPageBreak/>
              <w:t>передвижники в русских музе</w:t>
            </w:r>
          </w:p>
          <w:p w:rsidR="009040A8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>
              <w:rPr>
                <w:rFonts w:eastAsia="Calibri"/>
                <w:color w:val="000000"/>
              </w:rPr>
              <w:t>ях</w:t>
            </w:r>
            <w:proofErr w:type="spellEnd"/>
            <w:r>
              <w:rPr>
                <w:rFonts w:eastAsia="Calibri"/>
                <w:color w:val="000000"/>
              </w:rPr>
              <w:t>»</w:t>
            </w:r>
          </w:p>
        </w:tc>
        <w:tc>
          <w:tcPr>
            <w:tcW w:w="1666" w:type="dxa"/>
            <w:shd w:val="clear" w:color="auto" w:fill="auto"/>
          </w:tcPr>
          <w:p w:rsidR="009040A8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1</w:t>
            </w:r>
          </w:p>
        </w:tc>
      </w:tr>
      <w:tr w:rsidR="00B217BD" w:rsidRPr="00BA575C" w:rsidTr="004D03E1">
        <w:tc>
          <w:tcPr>
            <w:tcW w:w="817" w:type="dxa"/>
            <w:shd w:val="clear" w:color="auto" w:fill="auto"/>
          </w:tcPr>
          <w:p w:rsidR="00B217BD" w:rsidRDefault="00B217BD" w:rsidP="009040A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11.</w:t>
            </w:r>
          </w:p>
        </w:tc>
        <w:tc>
          <w:tcPr>
            <w:tcW w:w="3544" w:type="dxa"/>
            <w:shd w:val="clear" w:color="auto" w:fill="auto"/>
          </w:tcPr>
          <w:p w:rsidR="00B217BD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Основные направления в ж</w:t>
            </w:r>
            <w:r>
              <w:rPr>
                <w:rFonts w:eastAsia="Calibri"/>
                <w:b/>
                <w:color w:val="000000"/>
              </w:rPr>
              <w:t>и</w:t>
            </w:r>
            <w:r>
              <w:rPr>
                <w:rFonts w:eastAsia="Calibri"/>
                <w:b/>
                <w:color w:val="000000"/>
              </w:rPr>
              <w:t xml:space="preserve">вописи конца Х1Х века. </w:t>
            </w:r>
          </w:p>
          <w:p w:rsidR="00B217BD" w:rsidRPr="00B217BD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217BD">
              <w:rPr>
                <w:rFonts w:eastAsia="Calibri"/>
                <w:color w:val="000000"/>
              </w:rPr>
              <w:t>Импрессионизм, постимпресс</w:t>
            </w:r>
            <w:r w:rsidRPr="00B217BD">
              <w:rPr>
                <w:rFonts w:eastAsia="Calibri"/>
                <w:color w:val="000000"/>
              </w:rPr>
              <w:t>и</w:t>
            </w:r>
            <w:r w:rsidRPr="00B217BD">
              <w:rPr>
                <w:rFonts w:eastAsia="Calibri"/>
                <w:color w:val="000000"/>
              </w:rPr>
              <w:t>онизм, символизм.</w:t>
            </w:r>
          </w:p>
        </w:tc>
        <w:tc>
          <w:tcPr>
            <w:tcW w:w="3544" w:type="dxa"/>
            <w:shd w:val="clear" w:color="auto" w:fill="auto"/>
          </w:tcPr>
          <w:p w:rsidR="00B217BD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gramStart"/>
            <w:r>
              <w:rPr>
                <w:rFonts w:eastAsia="Calibri"/>
                <w:color w:val="000000"/>
              </w:rPr>
              <w:t>Объяснение понятий «и</w:t>
            </w:r>
            <w:r w:rsidRPr="00B217BD">
              <w:rPr>
                <w:rFonts w:eastAsia="Calibri"/>
                <w:color w:val="000000"/>
              </w:rPr>
              <w:t>мпре</w:t>
            </w:r>
            <w:r w:rsidRPr="00B217BD">
              <w:rPr>
                <w:rFonts w:eastAsia="Calibri"/>
                <w:color w:val="000000"/>
              </w:rPr>
              <w:t>с</w:t>
            </w:r>
            <w:r w:rsidRPr="00B217BD">
              <w:rPr>
                <w:rFonts w:eastAsia="Calibri"/>
                <w:color w:val="000000"/>
              </w:rPr>
              <w:t>сионизм, постимпрессионизм, символизм</w:t>
            </w:r>
            <w:r>
              <w:rPr>
                <w:rFonts w:eastAsia="Calibri"/>
                <w:color w:val="000000"/>
              </w:rPr>
              <w:t>» через анализ пр</w:t>
            </w:r>
            <w:r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t>изведений К. Моне, Ван Гога, Гогена, Сезанна.</w:t>
            </w:r>
            <w:r w:rsidRPr="00B217BD">
              <w:rPr>
                <w:rFonts w:eastAsia="Calibri"/>
                <w:color w:val="000000"/>
              </w:rPr>
              <w:t>.</w:t>
            </w:r>
            <w:proofErr w:type="gramEnd"/>
          </w:p>
        </w:tc>
        <w:tc>
          <w:tcPr>
            <w:tcW w:w="1666" w:type="dxa"/>
            <w:shd w:val="clear" w:color="auto" w:fill="auto"/>
          </w:tcPr>
          <w:p w:rsidR="00B217BD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B217BD" w:rsidRPr="00BA575C" w:rsidTr="004D03E1">
        <w:tc>
          <w:tcPr>
            <w:tcW w:w="817" w:type="dxa"/>
            <w:shd w:val="clear" w:color="auto" w:fill="auto"/>
          </w:tcPr>
          <w:p w:rsidR="00B217BD" w:rsidRDefault="00B217BD" w:rsidP="009040A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12.</w:t>
            </w:r>
          </w:p>
        </w:tc>
        <w:tc>
          <w:tcPr>
            <w:tcW w:w="3544" w:type="dxa"/>
            <w:shd w:val="clear" w:color="auto" w:fill="auto"/>
          </w:tcPr>
          <w:p w:rsidR="00B217BD" w:rsidRDefault="00B217BD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Синтез искусств в модерне.</w:t>
            </w:r>
          </w:p>
          <w:p w:rsidR="00EF259E" w:rsidRDefault="00EF259E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B217BD" w:rsidRDefault="00EF259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Изучение особенностей собора Святого семейства А. Гауди, особняков </w:t>
            </w:r>
            <w:proofErr w:type="spellStart"/>
            <w:r>
              <w:rPr>
                <w:rFonts w:eastAsia="Calibri"/>
                <w:color w:val="000000"/>
              </w:rPr>
              <w:t>В.Орта</w:t>
            </w:r>
            <w:proofErr w:type="spellEnd"/>
            <w:r>
              <w:rPr>
                <w:rFonts w:eastAsia="Calibri"/>
                <w:color w:val="000000"/>
              </w:rPr>
              <w:t xml:space="preserve"> и Ф.О. </w:t>
            </w:r>
            <w:proofErr w:type="spellStart"/>
            <w:r>
              <w:rPr>
                <w:rFonts w:eastAsia="Calibri"/>
                <w:color w:val="000000"/>
              </w:rPr>
              <w:t>Шехтеля</w:t>
            </w:r>
            <w:proofErr w:type="spellEnd"/>
            <w:r>
              <w:rPr>
                <w:rFonts w:eastAsia="Calibri"/>
                <w:color w:val="000000"/>
              </w:rPr>
              <w:t>.</w:t>
            </w:r>
          </w:p>
          <w:p w:rsidR="00EF259E" w:rsidRPr="00EF259E" w:rsidRDefault="00EF259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EF259E">
              <w:rPr>
                <w:rFonts w:eastAsia="Calibri"/>
                <w:color w:val="000000"/>
              </w:rPr>
              <w:t>Символ и миф в живописи</w:t>
            </w:r>
            <w:r>
              <w:rPr>
                <w:rFonts w:eastAsia="Calibri"/>
                <w:b/>
                <w:color w:val="000000"/>
              </w:rPr>
              <w:t xml:space="preserve"> (</w:t>
            </w:r>
            <w:proofErr w:type="spellStart"/>
            <w:r w:rsidRPr="00EF259E">
              <w:rPr>
                <w:rFonts w:eastAsia="Calibri"/>
                <w:color w:val="000000"/>
              </w:rPr>
              <w:t>М.Врубель</w:t>
            </w:r>
            <w:proofErr w:type="spellEnd"/>
            <w:r w:rsidRPr="00EF259E">
              <w:rPr>
                <w:rFonts w:eastAsia="Calibri"/>
                <w:color w:val="000000"/>
              </w:rPr>
              <w:t>).</w:t>
            </w:r>
          </w:p>
          <w:p w:rsidR="00EF259E" w:rsidRDefault="00EF259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gramStart"/>
            <w:r w:rsidRPr="00EF259E">
              <w:rPr>
                <w:rFonts w:eastAsia="Calibri"/>
                <w:color w:val="000000"/>
              </w:rPr>
              <w:t>Символ и миф в музыке (Скр</w:t>
            </w:r>
            <w:r w:rsidRPr="00EF259E">
              <w:rPr>
                <w:rFonts w:eastAsia="Calibri"/>
                <w:color w:val="000000"/>
              </w:rPr>
              <w:t>я</w:t>
            </w:r>
            <w:r w:rsidRPr="00EF259E">
              <w:rPr>
                <w:rFonts w:eastAsia="Calibri"/>
                <w:color w:val="000000"/>
              </w:rPr>
              <w:t>бин.</w:t>
            </w:r>
            <w:proofErr w:type="gramEnd"/>
            <w:r w:rsidRPr="00EF259E">
              <w:rPr>
                <w:rFonts w:eastAsia="Calibri"/>
                <w:color w:val="000000"/>
              </w:rPr>
              <w:t xml:space="preserve"> </w:t>
            </w:r>
            <w:proofErr w:type="gramStart"/>
            <w:r w:rsidRPr="00EF259E">
              <w:rPr>
                <w:rFonts w:eastAsia="Calibri"/>
                <w:color w:val="000000"/>
              </w:rPr>
              <w:t>«Прометей»)</w:t>
            </w:r>
            <w:proofErr w:type="gramEnd"/>
          </w:p>
          <w:p w:rsidR="00EF259E" w:rsidRDefault="00EF259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Составление плана сообщения по данным направлениям.</w:t>
            </w:r>
          </w:p>
        </w:tc>
        <w:tc>
          <w:tcPr>
            <w:tcW w:w="1666" w:type="dxa"/>
            <w:shd w:val="clear" w:color="auto" w:fill="auto"/>
          </w:tcPr>
          <w:p w:rsidR="00B217BD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9442B6" w:rsidRPr="00BA575C" w:rsidTr="004D03E1">
        <w:tc>
          <w:tcPr>
            <w:tcW w:w="817" w:type="dxa"/>
            <w:shd w:val="clear" w:color="auto" w:fill="auto"/>
          </w:tcPr>
          <w:p w:rsidR="009442B6" w:rsidRDefault="009442B6" w:rsidP="009040A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13.</w:t>
            </w:r>
          </w:p>
        </w:tc>
        <w:tc>
          <w:tcPr>
            <w:tcW w:w="3544" w:type="dxa"/>
            <w:shd w:val="clear" w:color="auto" w:fill="auto"/>
          </w:tcPr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Художественные течения м</w:t>
            </w:r>
            <w:r>
              <w:rPr>
                <w:rFonts w:eastAsia="Calibri"/>
                <w:b/>
                <w:color w:val="000000"/>
              </w:rPr>
              <w:t>о</w:t>
            </w:r>
            <w:r>
              <w:rPr>
                <w:rFonts w:eastAsia="Calibri"/>
                <w:b/>
                <w:color w:val="000000"/>
              </w:rPr>
              <w:t>дернизма в живописи Х1Х в</w:t>
            </w:r>
            <w:r>
              <w:rPr>
                <w:rFonts w:eastAsia="Calibri"/>
                <w:b/>
                <w:color w:val="000000"/>
              </w:rPr>
              <w:t>е</w:t>
            </w:r>
            <w:r>
              <w:rPr>
                <w:rFonts w:eastAsia="Calibri"/>
                <w:b/>
                <w:color w:val="000000"/>
              </w:rPr>
              <w:t>ка.</w:t>
            </w:r>
          </w:p>
          <w:p w:rsidR="009442B6" w:rsidRP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9442B6">
              <w:rPr>
                <w:rFonts w:eastAsia="Calibri"/>
                <w:color w:val="000000"/>
              </w:rPr>
              <w:t>Кубизм, абстрактное искусство, сюрреализм.</w:t>
            </w:r>
          </w:p>
        </w:tc>
        <w:tc>
          <w:tcPr>
            <w:tcW w:w="3544" w:type="dxa"/>
            <w:shd w:val="clear" w:color="auto" w:fill="auto"/>
          </w:tcPr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Формулирование отличител</w:t>
            </w:r>
            <w:r>
              <w:rPr>
                <w:rFonts w:eastAsia="Calibri"/>
                <w:color w:val="000000"/>
              </w:rPr>
              <w:t>ь</w:t>
            </w:r>
            <w:r>
              <w:rPr>
                <w:rFonts w:eastAsia="Calibri"/>
                <w:color w:val="000000"/>
              </w:rPr>
              <w:t xml:space="preserve">ных особенностей творчества </w:t>
            </w:r>
            <w:proofErr w:type="spellStart"/>
            <w:r>
              <w:rPr>
                <w:rFonts w:eastAsia="Calibri"/>
                <w:color w:val="000000"/>
              </w:rPr>
              <w:t>П.Пикассо</w:t>
            </w:r>
            <w:proofErr w:type="spellEnd"/>
            <w:r>
              <w:rPr>
                <w:rFonts w:eastAsia="Calibri"/>
                <w:color w:val="000000"/>
              </w:rPr>
              <w:t>, В Кандинского, С Дали через знакомство с их произведениями.</w:t>
            </w:r>
          </w:p>
        </w:tc>
        <w:tc>
          <w:tcPr>
            <w:tcW w:w="1666" w:type="dxa"/>
            <w:shd w:val="clear" w:color="auto" w:fill="auto"/>
          </w:tcPr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9442B6" w:rsidRPr="00BA575C" w:rsidTr="004D03E1">
        <w:tc>
          <w:tcPr>
            <w:tcW w:w="817" w:type="dxa"/>
            <w:shd w:val="clear" w:color="auto" w:fill="auto"/>
          </w:tcPr>
          <w:p w:rsidR="009442B6" w:rsidRDefault="009442B6" w:rsidP="009040A8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14.</w:t>
            </w:r>
          </w:p>
        </w:tc>
        <w:tc>
          <w:tcPr>
            <w:tcW w:w="3544" w:type="dxa"/>
            <w:shd w:val="clear" w:color="auto" w:fill="auto"/>
          </w:tcPr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Архитектура ХХ века</w:t>
            </w:r>
          </w:p>
        </w:tc>
        <w:tc>
          <w:tcPr>
            <w:tcW w:w="3544" w:type="dxa"/>
            <w:shd w:val="clear" w:color="auto" w:fill="auto"/>
          </w:tcPr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Башня 111 Интернационала, вилла «Савой», музей Гугге</w:t>
            </w:r>
            <w:r>
              <w:rPr>
                <w:rFonts w:eastAsia="Calibri"/>
                <w:color w:val="000000"/>
              </w:rPr>
              <w:t>н</w:t>
            </w:r>
            <w:r>
              <w:rPr>
                <w:rFonts w:eastAsia="Calibri"/>
                <w:color w:val="000000"/>
              </w:rPr>
              <w:t>хайма-Райта, ансамбль города Бразилиа.</w:t>
            </w:r>
          </w:p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Формулирование особенностей архитектуры ХХ века.</w:t>
            </w:r>
          </w:p>
        </w:tc>
        <w:tc>
          <w:tcPr>
            <w:tcW w:w="1666" w:type="dxa"/>
            <w:shd w:val="clear" w:color="auto" w:fill="auto"/>
          </w:tcPr>
          <w:p w:rsidR="009442B6" w:rsidRDefault="009442B6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EB7E0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EB7E0E">
              <w:rPr>
                <w:rFonts w:eastAsia="Calibri"/>
                <w:color w:val="000000"/>
              </w:rPr>
              <w:t>15.</w:t>
            </w:r>
          </w:p>
        </w:tc>
        <w:tc>
          <w:tcPr>
            <w:tcW w:w="3544" w:type="dxa"/>
            <w:shd w:val="clear" w:color="auto" w:fill="auto"/>
          </w:tcPr>
          <w:p w:rsidR="00BA575C" w:rsidRPr="00EB7E0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EB7E0E">
              <w:rPr>
                <w:rFonts w:eastAsia="Calibri"/>
                <w:b/>
                <w:color w:val="000000"/>
              </w:rPr>
              <w:t>Театральная культура ХХ в</w:t>
            </w:r>
            <w:r w:rsidRPr="00EB7E0E">
              <w:rPr>
                <w:rFonts w:eastAsia="Calibri"/>
                <w:b/>
                <w:color w:val="000000"/>
              </w:rPr>
              <w:t>е</w:t>
            </w:r>
            <w:r w:rsidRPr="00EB7E0E">
              <w:rPr>
                <w:rFonts w:eastAsia="Calibri"/>
                <w:b/>
                <w:color w:val="000000"/>
              </w:rPr>
              <w:t>ка</w:t>
            </w:r>
          </w:p>
        </w:tc>
        <w:tc>
          <w:tcPr>
            <w:tcW w:w="3544" w:type="dxa"/>
            <w:shd w:val="clear" w:color="auto" w:fill="auto"/>
          </w:tcPr>
          <w:p w:rsidR="00BA575C" w:rsidRPr="00EB7E0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EB7E0E">
              <w:rPr>
                <w:rFonts w:eastAsia="Calibri"/>
                <w:color w:val="000000"/>
              </w:rPr>
              <w:t xml:space="preserve">Режиссёрский театр </w:t>
            </w:r>
            <w:proofErr w:type="spellStart"/>
            <w:r w:rsidRPr="00EB7E0E">
              <w:rPr>
                <w:rFonts w:eastAsia="Calibri"/>
                <w:color w:val="000000"/>
              </w:rPr>
              <w:t>К.Станиславского</w:t>
            </w:r>
            <w:proofErr w:type="spellEnd"/>
            <w:r w:rsidRPr="00EB7E0E">
              <w:rPr>
                <w:rFonts w:eastAsia="Calibri"/>
                <w:color w:val="000000"/>
              </w:rPr>
              <w:t xml:space="preserve"> и В. Немир</w:t>
            </w:r>
            <w:r w:rsidRPr="00EB7E0E">
              <w:rPr>
                <w:rFonts w:eastAsia="Calibri"/>
                <w:color w:val="000000"/>
              </w:rPr>
              <w:t>о</w:t>
            </w:r>
            <w:r w:rsidRPr="00EB7E0E">
              <w:rPr>
                <w:rFonts w:eastAsia="Calibri"/>
                <w:color w:val="000000"/>
              </w:rPr>
              <w:t>вича-Данченко, эпический т</w:t>
            </w:r>
            <w:r w:rsidRPr="00EB7E0E">
              <w:rPr>
                <w:rFonts w:eastAsia="Calibri"/>
                <w:color w:val="000000"/>
              </w:rPr>
              <w:t>е</w:t>
            </w:r>
            <w:r w:rsidRPr="00EB7E0E">
              <w:rPr>
                <w:rFonts w:eastAsia="Calibri"/>
                <w:color w:val="000000"/>
              </w:rPr>
              <w:t xml:space="preserve">атр </w:t>
            </w:r>
            <w:proofErr w:type="spellStart"/>
            <w:r w:rsidRPr="00EB7E0E">
              <w:rPr>
                <w:rFonts w:eastAsia="Calibri"/>
                <w:color w:val="000000"/>
              </w:rPr>
              <w:t>Б.Брехта</w:t>
            </w:r>
            <w:proofErr w:type="spellEnd"/>
            <w:r w:rsidRPr="00EB7E0E">
              <w:rPr>
                <w:rFonts w:eastAsia="Calibri"/>
                <w:color w:val="000000"/>
              </w:rPr>
              <w:t>, театр абсурда.</w:t>
            </w:r>
          </w:p>
          <w:p w:rsidR="00EB7E0E" w:rsidRPr="00EB7E0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EB7E0E">
              <w:rPr>
                <w:rFonts w:eastAsia="Calibri"/>
                <w:color w:val="000000"/>
              </w:rPr>
              <w:t>Составление таблицы «Теа</w:t>
            </w:r>
            <w:r w:rsidRPr="00EB7E0E">
              <w:rPr>
                <w:rFonts w:eastAsia="Calibri"/>
                <w:color w:val="000000"/>
              </w:rPr>
              <w:t>т</w:t>
            </w:r>
            <w:r w:rsidRPr="00EB7E0E">
              <w:rPr>
                <w:rFonts w:eastAsia="Calibri"/>
                <w:color w:val="000000"/>
              </w:rPr>
              <w:t>ральная культура ХХ века».</w:t>
            </w:r>
          </w:p>
        </w:tc>
        <w:tc>
          <w:tcPr>
            <w:tcW w:w="1666" w:type="dxa"/>
            <w:shd w:val="clear" w:color="auto" w:fill="auto"/>
          </w:tcPr>
          <w:p w:rsidR="00BA575C" w:rsidRPr="00EF259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highlight w:val="yellow"/>
              </w:rPr>
            </w:pPr>
            <w:r w:rsidRPr="00EB7E0E"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16.</w:t>
            </w:r>
          </w:p>
        </w:tc>
        <w:tc>
          <w:tcPr>
            <w:tcW w:w="3544" w:type="dxa"/>
            <w:shd w:val="clear" w:color="auto" w:fill="auto"/>
          </w:tcPr>
          <w:p w:rsidR="00BA575C" w:rsidRPr="00EB7E0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EB7E0E">
              <w:rPr>
                <w:rFonts w:eastAsia="Calibri"/>
                <w:b/>
                <w:color w:val="000000"/>
              </w:rPr>
              <w:t>Стилистическая разноро</w:t>
            </w:r>
            <w:r w:rsidRPr="00EB7E0E">
              <w:rPr>
                <w:rFonts w:eastAsia="Calibri"/>
                <w:b/>
                <w:color w:val="000000"/>
              </w:rPr>
              <w:t>д</w:t>
            </w:r>
            <w:r w:rsidRPr="00EB7E0E">
              <w:rPr>
                <w:rFonts w:eastAsia="Calibri"/>
                <w:b/>
                <w:color w:val="000000"/>
              </w:rPr>
              <w:t>ность в музыке ХХ века.</w:t>
            </w:r>
          </w:p>
          <w:p w:rsidR="00EB7E0E" w:rsidRPr="00BA575C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Прокофьев, Шостакович, </w:t>
            </w:r>
            <w:proofErr w:type="spellStart"/>
            <w:r>
              <w:rPr>
                <w:rFonts w:eastAsia="Calibri"/>
                <w:color w:val="000000"/>
              </w:rPr>
              <w:t>Шнитке</w:t>
            </w:r>
            <w:proofErr w:type="spellEnd"/>
            <w:r>
              <w:rPr>
                <w:rFonts w:eastAsia="Calibri"/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A575C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Усвоение терминов «традици</w:t>
            </w:r>
            <w:r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t>нализм, авангардизм, пост м</w:t>
            </w:r>
            <w:r>
              <w:rPr>
                <w:rFonts w:eastAsia="Calibri"/>
                <w:color w:val="000000"/>
              </w:rPr>
              <w:t>о</w:t>
            </w:r>
            <w:r>
              <w:rPr>
                <w:rFonts w:eastAsia="Calibri"/>
                <w:color w:val="000000"/>
              </w:rPr>
              <w:t>дернизм».</w:t>
            </w:r>
          </w:p>
          <w:p w:rsidR="00EB7E0E" w:rsidRDefault="00EB7E0E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Прослушивание фрагментов музыкальных произведений.</w:t>
            </w:r>
          </w:p>
          <w:p w:rsidR="009B1F02" w:rsidRPr="00BA575C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Формулирование собственного мнения в сочетании с поним</w:t>
            </w:r>
            <w:r>
              <w:rPr>
                <w:rFonts w:eastAsia="Calibri"/>
                <w:color w:val="000000"/>
              </w:rPr>
              <w:t>а</w:t>
            </w:r>
            <w:r>
              <w:rPr>
                <w:rFonts w:eastAsia="Calibri"/>
                <w:color w:val="000000"/>
              </w:rPr>
              <w:t>нием особенностей музыкал</w:t>
            </w:r>
            <w:r>
              <w:rPr>
                <w:rFonts w:eastAsia="Calibri"/>
                <w:color w:val="000000"/>
              </w:rPr>
              <w:t>ь</w:t>
            </w:r>
            <w:r>
              <w:rPr>
                <w:rFonts w:eastAsia="Calibri"/>
                <w:color w:val="000000"/>
              </w:rPr>
              <w:t>ных произведений.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BA575C" w:rsidRPr="00BA575C" w:rsidTr="004D03E1">
        <w:tc>
          <w:tcPr>
            <w:tcW w:w="817" w:type="dxa"/>
            <w:shd w:val="clear" w:color="auto" w:fill="auto"/>
          </w:tcPr>
          <w:p w:rsidR="00BA575C" w:rsidRPr="00BA575C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17.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BA575C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 w:rsidRPr="00BA575C">
              <w:rPr>
                <w:b/>
                <w:bCs/>
              </w:rPr>
              <w:t>Культура ХХ века</w:t>
            </w:r>
            <w:r w:rsidR="009B1F02">
              <w:rPr>
                <w:b/>
                <w:bCs/>
              </w:rPr>
              <w:t>. Рок-музыка. Электроакустич</w:t>
            </w:r>
            <w:r w:rsidR="009B1F02">
              <w:rPr>
                <w:b/>
                <w:bCs/>
              </w:rPr>
              <w:t>е</w:t>
            </w:r>
            <w:r w:rsidR="009B1F02">
              <w:rPr>
                <w:b/>
                <w:bCs/>
              </w:rPr>
              <w:t>ская музыка.</w:t>
            </w:r>
          </w:p>
          <w:p w:rsidR="00BA575C" w:rsidRPr="00BA575C" w:rsidRDefault="00BA575C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  <w:p w:rsidR="00BA575C" w:rsidRPr="00BA575C" w:rsidRDefault="00BA575C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proofErr w:type="gramStart"/>
            <w:r w:rsidRPr="00BA575C">
              <w:rPr>
                <w:bCs/>
              </w:rPr>
              <w:t>Рок-музыка (Битлз - «Жёлтая подводная лодка,</w:t>
            </w:r>
            <w:proofErr w:type="gramEnd"/>
          </w:p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proofErr w:type="spellStart"/>
            <w:r w:rsidRPr="00BA575C">
              <w:rPr>
                <w:bCs/>
              </w:rPr>
              <w:t>Пинк</w:t>
            </w:r>
            <w:proofErr w:type="spellEnd"/>
            <w:r w:rsidRPr="00BA575C">
              <w:rPr>
                <w:bCs/>
              </w:rPr>
              <w:t xml:space="preserve"> </w:t>
            </w:r>
            <w:proofErr w:type="spellStart"/>
            <w:r w:rsidRPr="00BA575C">
              <w:rPr>
                <w:bCs/>
              </w:rPr>
              <w:t>Флойд</w:t>
            </w:r>
            <w:proofErr w:type="spellEnd"/>
            <w:r w:rsidRPr="00BA575C">
              <w:rPr>
                <w:bCs/>
              </w:rPr>
              <w:t xml:space="preserve"> - «Стена»); электро </w:t>
            </w:r>
            <w:proofErr w:type="gramStart"/>
            <w:r w:rsidR="00857592">
              <w:rPr>
                <w:bCs/>
              </w:rPr>
              <w:t>–</w:t>
            </w:r>
            <w:r w:rsidRPr="00BA575C">
              <w:rPr>
                <w:bCs/>
              </w:rPr>
              <w:t>а</w:t>
            </w:r>
            <w:proofErr w:type="gramEnd"/>
            <w:r w:rsidRPr="00BA575C">
              <w:rPr>
                <w:bCs/>
              </w:rPr>
              <w:t xml:space="preserve">кустическая музыка (лазерное шоу Ж.-М. </w:t>
            </w:r>
            <w:proofErr w:type="spellStart"/>
            <w:r w:rsidRPr="00BA575C">
              <w:rPr>
                <w:bCs/>
              </w:rPr>
              <w:t>Жарра</w:t>
            </w:r>
            <w:proofErr w:type="spellEnd"/>
            <w:r w:rsidRPr="00BA575C">
              <w:rPr>
                <w:bCs/>
              </w:rPr>
              <w:t>).</w:t>
            </w:r>
          </w:p>
        </w:tc>
        <w:tc>
          <w:tcPr>
            <w:tcW w:w="3544" w:type="dxa"/>
            <w:shd w:val="clear" w:color="auto" w:fill="auto"/>
          </w:tcPr>
          <w:p w:rsidR="00BA575C" w:rsidRPr="00BA575C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Демонстрация</w:t>
            </w:r>
            <w:r w:rsidR="00BA575C" w:rsidRPr="00BA575C">
              <w:rPr>
                <w:rFonts w:eastAsia="Calibri"/>
                <w:color w:val="000000"/>
              </w:rPr>
              <w:t xml:space="preserve"> сообщений, пр</w:t>
            </w:r>
            <w:r w:rsidR="00BA575C" w:rsidRPr="00BA575C">
              <w:rPr>
                <w:rFonts w:eastAsia="Calibri"/>
                <w:color w:val="000000"/>
              </w:rPr>
              <w:t>е</w:t>
            </w:r>
            <w:r w:rsidR="00BA575C" w:rsidRPr="00BA575C">
              <w:rPr>
                <w:rFonts w:eastAsia="Calibri"/>
                <w:color w:val="000000"/>
              </w:rPr>
              <w:t>зентаций</w:t>
            </w:r>
            <w:r>
              <w:rPr>
                <w:rFonts w:eastAsia="Calibri"/>
                <w:color w:val="000000"/>
              </w:rPr>
              <w:t>, подготовленных с</w:t>
            </w:r>
            <w:r>
              <w:rPr>
                <w:rFonts w:eastAsia="Calibri"/>
                <w:color w:val="000000"/>
              </w:rPr>
              <w:t>а</w:t>
            </w:r>
            <w:r>
              <w:rPr>
                <w:rFonts w:eastAsia="Calibri"/>
                <w:color w:val="000000"/>
              </w:rPr>
              <w:t>мостоятельно</w:t>
            </w:r>
          </w:p>
        </w:tc>
        <w:tc>
          <w:tcPr>
            <w:tcW w:w="1666" w:type="dxa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BA575C">
              <w:rPr>
                <w:rFonts w:eastAsia="Calibri"/>
                <w:color w:val="000000"/>
              </w:rPr>
              <w:t>1</w:t>
            </w:r>
          </w:p>
        </w:tc>
      </w:tr>
      <w:tr w:rsidR="00857592" w:rsidRPr="00BA575C" w:rsidTr="004D03E1">
        <w:tc>
          <w:tcPr>
            <w:tcW w:w="817" w:type="dxa"/>
            <w:shd w:val="clear" w:color="auto" w:fill="auto"/>
          </w:tcPr>
          <w:p w:rsidR="00857592" w:rsidRPr="00BA575C" w:rsidRDefault="0085759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  <w:r w:rsidR="009B1F02">
              <w:rPr>
                <w:rFonts w:eastAsia="Calibri"/>
                <w:color w:val="000000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:rsidR="00857592" w:rsidRPr="00BA575C" w:rsidRDefault="00857592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Массовое искусство. Эстрада, телешоу, реклама.</w:t>
            </w:r>
          </w:p>
        </w:tc>
        <w:tc>
          <w:tcPr>
            <w:tcW w:w="3544" w:type="dxa"/>
            <w:shd w:val="clear" w:color="auto" w:fill="auto"/>
          </w:tcPr>
          <w:p w:rsidR="00857592" w:rsidRPr="00BA575C" w:rsidRDefault="0085759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Составление таблицы «Минусы и плюсы массовой культуры»</w:t>
            </w:r>
          </w:p>
        </w:tc>
        <w:tc>
          <w:tcPr>
            <w:tcW w:w="1666" w:type="dxa"/>
            <w:shd w:val="clear" w:color="auto" w:fill="auto"/>
          </w:tcPr>
          <w:p w:rsidR="00857592" w:rsidRPr="00BA575C" w:rsidRDefault="0085759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1</w:t>
            </w:r>
          </w:p>
        </w:tc>
      </w:tr>
      <w:tr w:rsidR="00857592" w:rsidRPr="00BA575C" w:rsidTr="004D03E1">
        <w:tc>
          <w:tcPr>
            <w:tcW w:w="817" w:type="dxa"/>
            <w:shd w:val="clear" w:color="auto" w:fill="auto"/>
          </w:tcPr>
          <w:p w:rsidR="00857592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lastRenderedPageBreak/>
              <w:t>19-20</w:t>
            </w:r>
          </w:p>
        </w:tc>
        <w:tc>
          <w:tcPr>
            <w:tcW w:w="3544" w:type="dxa"/>
            <w:shd w:val="clear" w:color="auto" w:fill="auto"/>
          </w:tcPr>
          <w:p w:rsidR="00857592" w:rsidRDefault="009C0A18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  <w:r>
              <w:rPr>
                <w:b/>
                <w:bCs/>
              </w:rPr>
              <w:t>З</w:t>
            </w:r>
            <w:r w:rsidR="009B1F02">
              <w:rPr>
                <w:b/>
                <w:bCs/>
              </w:rPr>
              <w:t>ачёт</w:t>
            </w:r>
          </w:p>
        </w:tc>
        <w:tc>
          <w:tcPr>
            <w:tcW w:w="3544" w:type="dxa"/>
            <w:shd w:val="clear" w:color="auto" w:fill="auto"/>
          </w:tcPr>
          <w:p w:rsidR="00857592" w:rsidRPr="00BA575C" w:rsidRDefault="009B1F02" w:rsidP="008575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>
              <w:rPr>
                <w:bCs/>
              </w:rPr>
              <w:t>Обобщение знаний по дисц</w:t>
            </w:r>
            <w:r>
              <w:rPr>
                <w:bCs/>
              </w:rPr>
              <w:t>и</w:t>
            </w:r>
            <w:r>
              <w:rPr>
                <w:bCs/>
              </w:rPr>
              <w:t>плине «Мировая художестве</w:t>
            </w:r>
            <w:r>
              <w:rPr>
                <w:bCs/>
              </w:rPr>
              <w:t>н</w:t>
            </w:r>
            <w:r>
              <w:rPr>
                <w:bCs/>
              </w:rPr>
              <w:t>ная культура» в тестовой фо</w:t>
            </w:r>
            <w:r>
              <w:rPr>
                <w:bCs/>
              </w:rPr>
              <w:t>р</w:t>
            </w:r>
            <w:r>
              <w:rPr>
                <w:bCs/>
              </w:rPr>
              <w:t>ме.</w:t>
            </w:r>
          </w:p>
        </w:tc>
        <w:tc>
          <w:tcPr>
            <w:tcW w:w="1666" w:type="dxa"/>
            <w:shd w:val="clear" w:color="auto" w:fill="auto"/>
          </w:tcPr>
          <w:p w:rsidR="00857592" w:rsidRPr="00BA575C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2</w:t>
            </w:r>
          </w:p>
        </w:tc>
      </w:tr>
      <w:tr w:rsidR="0005406A" w:rsidRPr="00BA575C" w:rsidTr="004D03E1">
        <w:tc>
          <w:tcPr>
            <w:tcW w:w="817" w:type="dxa"/>
            <w:shd w:val="clear" w:color="auto" w:fill="auto"/>
          </w:tcPr>
          <w:p w:rsidR="0005406A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3544" w:type="dxa"/>
            <w:shd w:val="clear" w:color="auto" w:fill="auto"/>
          </w:tcPr>
          <w:p w:rsidR="0005406A" w:rsidRDefault="0005406A" w:rsidP="00BA57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:rsidR="0005406A" w:rsidRPr="00BA575C" w:rsidRDefault="0005406A" w:rsidP="008575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</w:p>
        </w:tc>
        <w:tc>
          <w:tcPr>
            <w:tcW w:w="1666" w:type="dxa"/>
            <w:shd w:val="clear" w:color="auto" w:fill="auto"/>
          </w:tcPr>
          <w:p w:rsidR="0005406A" w:rsidRPr="00BA575C" w:rsidRDefault="0005406A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</w:tr>
      <w:tr w:rsidR="00BA575C" w:rsidRPr="00BA575C" w:rsidTr="004D03E1">
        <w:tc>
          <w:tcPr>
            <w:tcW w:w="7905" w:type="dxa"/>
            <w:gridSpan w:val="3"/>
            <w:shd w:val="clear" w:color="auto" w:fill="auto"/>
          </w:tcPr>
          <w:p w:rsidR="00BA575C" w:rsidRPr="00BA575C" w:rsidRDefault="00BA575C" w:rsidP="00BA575C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</w:p>
        </w:tc>
        <w:tc>
          <w:tcPr>
            <w:tcW w:w="1666" w:type="dxa"/>
            <w:shd w:val="clear" w:color="auto" w:fill="auto"/>
          </w:tcPr>
          <w:p w:rsidR="00BA575C" w:rsidRPr="00BA575C" w:rsidRDefault="009B1F02" w:rsidP="00BA575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 xml:space="preserve">20 </w:t>
            </w:r>
            <w:r w:rsidR="00BA575C" w:rsidRPr="00BA575C">
              <w:rPr>
                <w:rFonts w:eastAsia="Calibri"/>
                <w:b/>
                <w:color w:val="000000"/>
              </w:rPr>
              <w:t>часов</w:t>
            </w:r>
          </w:p>
        </w:tc>
      </w:tr>
    </w:tbl>
    <w:p w:rsidR="00BA575C" w:rsidRDefault="00BA575C" w:rsidP="007135AD">
      <w:pPr>
        <w:spacing w:line="360" w:lineRule="auto"/>
        <w:jc w:val="both"/>
        <w:rPr>
          <w:b/>
          <w:sz w:val="28"/>
          <w:szCs w:val="28"/>
        </w:rPr>
      </w:pPr>
    </w:p>
    <w:p w:rsidR="007135AD" w:rsidRPr="009847B8" w:rsidRDefault="00BA575C" w:rsidP="007135A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7135AD" w:rsidRPr="009847B8">
        <w:rPr>
          <w:b/>
          <w:sz w:val="28"/>
          <w:szCs w:val="28"/>
        </w:rPr>
        <w:t>ЗАДАНИЯ ДЛЯ ПРОВЕДЕНИЯ ЗАЧЁТА ПО УЧЕБНОЙ ДИСЦ</w:t>
      </w:r>
      <w:r w:rsidR="007135AD" w:rsidRPr="009847B8">
        <w:rPr>
          <w:b/>
          <w:sz w:val="28"/>
          <w:szCs w:val="28"/>
        </w:rPr>
        <w:t>И</w:t>
      </w:r>
      <w:r w:rsidR="007135AD" w:rsidRPr="009847B8">
        <w:rPr>
          <w:b/>
          <w:sz w:val="28"/>
          <w:szCs w:val="28"/>
        </w:rPr>
        <w:t>ПЛИНЕ «МИРОВАЯ ХУДОЖЕСТВЕННАЯ КУЛЬТУРА»</w:t>
      </w:r>
    </w:p>
    <w:p w:rsidR="005B2D08" w:rsidRDefault="005B2D08" w:rsidP="007135AD">
      <w:pPr>
        <w:spacing w:line="360" w:lineRule="auto"/>
        <w:jc w:val="both"/>
        <w:rPr>
          <w:b/>
        </w:rPr>
      </w:pPr>
    </w:p>
    <w:p w:rsidR="005B2D08" w:rsidRPr="007135AD" w:rsidRDefault="005B2D08" w:rsidP="007135AD">
      <w:pPr>
        <w:spacing w:line="360" w:lineRule="auto"/>
        <w:jc w:val="both"/>
        <w:rPr>
          <w:b/>
        </w:rPr>
      </w:pPr>
    </w:p>
    <w:p w:rsidR="00C6391D" w:rsidRPr="00C6391D" w:rsidRDefault="00C6391D" w:rsidP="00C6391D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C6391D" w:rsidRPr="00C6391D" w:rsidRDefault="00C6391D" w:rsidP="00C6391D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«ТАЙШЕТСКИЙ ПРОМЫШЛЕННО-ТЕХНОЛОГИЧЕСКИЙ ТЕХНИКУМ»</w:t>
      </w:r>
    </w:p>
    <w:p w:rsidR="00C6391D" w:rsidRPr="00C6391D" w:rsidRDefault="00C6391D" w:rsidP="00C6391D">
      <w:pPr>
        <w:rPr>
          <w:rFonts w:eastAsia="Calibri"/>
          <w:lang w:eastAsia="en-US"/>
        </w:rPr>
      </w:pPr>
    </w:p>
    <w:p w:rsidR="00C6391D" w:rsidRPr="00C6391D" w:rsidRDefault="00C6391D" w:rsidP="00C6391D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Рассмотрено на заседании МК                                                      «УТВЕРЖДАЮ»</w:t>
      </w:r>
    </w:p>
    <w:p w:rsidR="00C6391D" w:rsidRPr="00C6391D" w:rsidRDefault="00C6391D" w:rsidP="00C6391D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общеобразовательных дисциплин                                       </w:t>
      </w:r>
      <w:r w:rsidR="00A3061A">
        <w:rPr>
          <w:rFonts w:eastAsia="Calibri"/>
          <w:lang w:eastAsia="en-US"/>
        </w:rPr>
        <w:t xml:space="preserve">         «_____»____________20     </w:t>
      </w:r>
      <w:r w:rsidRPr="00C6391D">
        <w:rPr>
          <w:rFonts w:eastAsia="Calibri"/>
          <w:lang w:eastAsia="en-US"/>
        </w:rPr>
        <w:t>г</w:t>
      </w:r>
    </w:p>
    <w:p w:rsidR="00C6391D" w:rsidRPr="00C6391D" w:rsidRDefault="00C6391D" w:rsidP="00C6391D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Протокол №     от . г                                                </w:t>
      </w:r>
      <w:r w:rsidR="00CF3C82">
        <w:rPr>
          <w:rFonts w:eastAsia="Calibri"/>
          <w:lang w:eastAsia="en-US"/>
        </w:rPr>
        <w:t xml:space="preserve">            зам. директора по УР</w:t>
      </w:r>
      <w:r w:rsidRPr="00C6391D">
        <w:rPr>
          <w:rFonts w:eastAsia="Calibri"/>
          <w:lang w:eastAsia="en-US"/>
        </w:rPr>
        <w:t xml:space="preserve">      </w:t>
      </w:r>
    </w:p>
    <w:p w:rsidR="00C6391D" w:rsidRDefault="00C6391D" w:rsidP="00C6391D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                                                                                                        ______________</w:t>
      </w:r>
      <w:proofErr w:type="spellStart"/>
      <w:r w:rsidRPr="00C6391D">
        <w:rPr>
          <w:rFonts w:eastAsia="Calibri"/>
          <w:lang w:eastAsia="en-US"/>
        </w:rPr>
        <w:t>Л.А.Галыга</w:t>
      </w:r>
      <w:proofErr w:type="spellEnd"/>
    </w:p>
    <w:p w:rsidR="005B2D08" w:rsidRDefault="005B2D08" w:rsidP="00C6391D">
      <w:pPr>
        <w:jc w:val="center"/>
        <w:rPr>
          <w:rFonts w:eastAsia="Calibri"/>
          <w:lang w:eastAsia="en-US"/>
        </w:rPr>
      </w:pPr>
    </w:p>
    <w:p w:rsidR="005B2D08" w:rsidRDefault="005B2D08" w:rsidP="00C6391D">
      <w:pPr>
        <w:jc w:val="center"/>
        <w:rPr>
          <w:rFonts w:eastAsia="Calibri"/>
          <w:lang w:eastAsia="en-US"/>
        </w:rPr>
      </w:pPr>
    </w:p>
    <w:p w:rsidR="005B2D08" w:rsidRDefault="005B2D08" w:rsidP="00C6391D">
      <w:pPr>
        <w:jc w:val="center"/>
        <w:rPr>
          <w:rFonts w:eastAsia="Calibri"/>
          <w:lang w:eastAsia="en-US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Итоговая Зачётная работа по МХК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  <w:u w:val="single"/>
        </w:rPr>
        <w:t>Условия выполнения</w:t>
      </w:r>
    </w:p>
    <w:p w:rsidR="005B2D08" w:rsidRPr="00560643" w:rsidRDefault="005B2D08" w:rsidP="005B2D08">
      <w:pPr>
        <w:pStyle w:val="af3"/>
        <w:numPr>
          <w:ilvl w:val="0"/>
          <w:numId w:val="128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Внимательно прочитайте вопросы и выберите правильный вариант отв</w:t>
      </w:r>
      <w:r w:rsidRPr="00560643">
        <w:rPr>
          <w:color w:val="333333"/>
          <w:sz w:val="28"/>
          <w:szCs w:val="28"/>
        </w:rPr>
        <w:t>е</w:t>
      </w:r>
      <w:r w:rsidRPr="00560643">
        <w:rPr>
          <w:color w:val="333333"/>
          <w:sz w:val="28"/>
          <w:szCs w:val="28"/>
        </w:rPr>
        <w:t>та. Обратите внимание, в тесте есть вопросы с несколькими правильными вариантами ответа.</w:t>
      </w:r>
    </w:p>
    <w:p w:rsidR="005B2D08" w:rsidRPr="00560643" w:rsidRDefault="005B2D08" w:rsidP="005B2D08">
      <w:pPr>
        <w:pStyle w:val="af3"/>
        <w:numPr>
          <w:ilvl w:val="0"/>
          <w:numId w:val="128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Время выполнения: 90 минут.</w:t>
      </w:r>
    </w:p>
    <w:p w:rsidR="005B2D08" w:rsidRPr="00560643" w:rsidRDefault="005B2D08" w:rsidP="005B2D08">
      <w:pPr>
        <w:pStyle w:val="af3"/>
        <w:numPr>
          <w:ilvl w:val="0"/>
          <w:numId w:val="128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Критерии оценки: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Максимальное кол</w:t>
      </w:r>
      <w:proofErr w:type="gramStart"/>
      <w:r w:rsidRPr="00560643">
        <w:rPr>
          <w:color w:val="333333"/>
          <w:sz w:val="28"/>
          <w:szCs w:val="28"/>
        </w:rPr>
        <w:t>.-</w:t>
      </w:r>
      <w:proofErr w:type="gramEnd"/>
      <w:r w:rsidRPr="00560643">
        <w:rPr>
          <w:color w:val="333333"/>
          <w:sz w:val="28"/>
          <w:szCs w:val="28"/>
        </w:rPr>
        <w:t>во баллов – 40</w:t>
      </w:r>
      <w:r>
        <w:rPr>
          <w:color w:val="333333"/>
          <w:sz w:val="28"/>
          <w:szCs w:val="28"/>
        </w:rPr>
        <w:t xml:space="preserve"> 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85 – 100 % - 30 – 40 баллов – оценка «5»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65-84 % - 25 - 29 балла – оценка «4»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50-64 % - 19 - 24 балл – оценка «3»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1. В средние века центр образования и культуры: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церковь;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школа;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государство.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2. О каком архитектурном стиле идет речь: “главная роль отводилась с</w:t>
      </w:r>
      <w:r w:rsidRPr="00560643">
        <w:rPr>
          <w:b/>
          <w:bCs/>
          <w:color w:val="333333"/>
          <w:sz w:val="28"/>
          <w:szCs w:val="28"/>
        </w:rPr>
        <w:t>у</w:t>
      </w:r>
      <w:r w:rsidRPr="00560643">
        <w:rPr>
          <w:b/>
          <w:bCs/>
          <w:color w:val="333333"/>
          <w:sz w:val="28"/>
          <w:szCs w:val="28"/>
        </w:rPr>
        <w:t>ровой, крепостного характера архитектуре...”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lastRenderedPageBreak/>
        <w:t>а) готический;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романский;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барокко.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 </w:t>
      </w:r>
      <w:r w:rsidRPr="00560643">
        <w:rPr>
          <w:b/>
          <w:bCs/>
          <w:color w:val="333333"/>
          <w:sz w:val="28"/>
          <w:szCs w:val="28"/>
        </w:rPr>
        <w:t xml:space="preserve">3. Идеал эпохи Средневековья </w:t>
      </w:r>
      <w:proofErr w:type="gramStart"/>
      <w:r w:rsidRPr="00560643">
        <w:rPr>
          <w:b/>
          <w:bCs/>
          <w:color w:val="333333"/>
          <w:sz w:val="28"/>
          <w:szCs w:val="28"/>
        </w:rPr>
        <w:t>в</w:t>
      </w:r>
      <w:proofErr w:type="gramEnd"/>
      <w:r w:rsidRPr="00560643">
        <w:rPr>
          <w:b/>
          <w:bCs/>
          <w:color w:val="333333"/>
          <w:sz w:val="28"/>
          <w:szCs w:val="28"/>
        </w:rPr>
        <w:t>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телесной красоте;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телесной и духовной красоте;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духовной красоте.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 xml:space="preserve">4. “Ведущим архитектурным стилем стал городской собор со </w:t>
      </w:r>
      <w:proofErr w:type="spellStart"/>
      <w:r w:rsidRPr="00560643">
        <w:rPr>
          <w:b/>
          <w:bCs/>
          <w:color w:val="333333"/>
          <w:sz w:val="28"/>
          <w:szCs w:val="28"/>
        </w:rPr>
        <w:t>стельчатыми</w:t>
      </w:r>
      <w:proofErr w:type="spellEnd"/>
      <w:r w:rsidRPr="00560643">
        <w:rPr>
          <w:b/>
          <w:bCs/>
          <w:color w:val="333333"/>
          <w:sz w:val="28"/>
          <w:szCs w:val="28"/>
        </w:rPr>
        <w:t xml:space="preserve"> сводами, устремленными ввысь... с многоцветными витражами”. О каком архитектурном стиле идет речь?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романском;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барокко;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готическом.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5. "Немецкие рыцарские средневековые поэты-певцы, воспевавшие л</w:t>
      </w:r>
      <w:r w:rsidRPr="00560643">
        <w:rPr>
          <w:b/>
          <w:bCs/>
          <w:color w:val="333333"/>
          <w:sz w:val="28"/>
          <w:szCs w:val="28"/>
        </w:rPr>
        <w:t>ю</w:t>
      </w:r>
      <w:r w:rsidRPr="00560643">
        <w:rPr>
          <w:b/>
          <w:bCs/>
          <w:color w:val="333333"/>
          <w:sz w:val="28"/>
          <w:szCs w:val="28"/>
        </w:rPr>
        <w:t>бовь к даме, служение богу и сюзерену, рыцарские подвиги и крестовые походы":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менестрели;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миннезингеры;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трубадуры.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 xml:space="preserve">6. Этот памятник архитектуры - синтез художественного опыта </w:t>
      </w:r>
      <w:proofErr w:type="spellStart"/>
      <w:r w:rsidRPr="00560643">
        <w:rPr>
          <w:b/>
          <w:bCs/>
          <w:color w:val="333333"/>
          <w:sz w:val="28"/>
          <w:szCs w:val="28"/>
        </w:rPr>
        <w:t>анти</w:t>
      </w:r>
      <w:r w:rsidRPr="00560643">
        <w:rPr>
          <w:b/>
          <w:bCs/>
          <w:color w:val="333333"/>
          <w:sz w:val="28"/>
          <w:szCs w:val="28"/>
        </w:rPr>
        <w:t>ч</w:t>
      </w:r>
      <w:r w:rsidRPr="00560643">
        <w:rPr>
          <w:b/>
          <w:bCs/>
          <w:color w:val="333333"/>
          <w:sz w:val="28"/>
          <w:szCs w:val="28"/>
        </w:rPr>
        <w:t>но</w:t>
      </w:r>
      <w:proofErr w:type="gramStart"/>
      <w:r w:rsidRPr="00560643">
        <w:rPr>
          <w:b/>
          <w:bCs/>
          <w:color w:val="333333"/>
          <w:sz w:val="28"/>
          <w:szCs w:val="28"/>
        </w:rPr>
        <w:t>c</w:t>
      </w:r>
      <w:proofErr w:type="gramEnd"/>
      <w:r w:rsidRPr="00560643">
        <w:rPr>
          <w:b/>
          <w:bCs/>
          <w:color w:val="333333"/>
          <w:sz w:val="28"/>
          <w:szCs w:val="28"/>
        </w:rPr>
        <w:t>ти</w:t>
      </w:r>
      <w:proofErr w:type="spellEnd"/>
      <w:r w:rsidRPr="00560643">
        <w:rPr>
          <w:b/>
          <w:bCs/>
          <w:color w:val="333333"/>
          <w:sz w:val="28"/>
          <w:szCs w:val="28"/>
        </w:rPr>
        <w:t xml:space="preserve"> и воззрений христианства: "Он велик по размерам: диаметр купола около 32 метров, а его кольцо-основание поднято на высоту 14-этажного дома (более 40 метров)".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Софийский собор в Полоцке;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храм Василия Блаженного;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Софийский собор в Константинополе.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7. Искусство средневековья проникнуто духом: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символики;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науки;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мифологии. 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8. Культурное течение Возрождение противопоставило церковной идеол</w:t>
      </w:r>
      <w:r w:rsidRPr="00560643">
        <w:rPr>
          <w:b/>
          <w:bCs/>
          <w:color w:val="333333"/>
          <w:sz w:val="28"/>
          <w:szCs w:val="28"/>
        </w:rPr>
        <w:t>о</w:t>
      </w:r>
      <w:r w:rsidRPr="00560643">
        <w:rPr>
          <w:b/>
          <w:bCs/>
          <w:color w:val="333333"/>
          <w:sz w:val="28"/>
          <w:szCs w:val="28"/>
        </w:rPr>
        <w:t>гии культ Человека, отсюда название: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реформация;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lastRenderedPageBreak/>
        <w:t>б) гуманизм;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интуитивизм.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9. Отличительные черты Возрождения: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связь культуры и религии, подчинение человека церкви;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подражание античности, лишение человека права на развитие своих спосо</w:t>
      </w:r>
      <w:r w:rsidRPr="00560643">
        <w:rPr>
          <w:color w:val="333333"/>
          <w:sz w:val="28"/>
          <w:szCs w:val="28"/>
        </w:rPr>
        <w:t>б</w:t>
      </w:r>
      <w:r w:rsidRPr="00560643">
        <w:rPr>
          <w:color w:val="333333"/>
          <w:sz w:val="28"/>
          <w:szCs w:val="28"/>
        </w:rPr>
        <w:t>ностей;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светский характер культуры, гуманизм, обращение к античности.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10. Из всех искусств Возрождение особенно возвысило: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изобразительное;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"искусство слова";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музыкальное.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11. Любимый сюжет живописи Ренессанса: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исторические события Италии 14-16 вв.;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 xml:space="preserve">б) </w:t>
      </w:r>
      <w:proofErr w:type="spellStart"/>
      <w:proofErr w:type="gramStart"/>
      <w:r w:rsidRPr="00560643">
        <w:rPr>
          <w:color w:val="333333"/>
          <w:sz w:val="28"/>
          <w:szCs w:val="28"/>
        </w:rPr>
        <w:t>M</w:t>
      </w:r>
      <w:proofErr w:type="gramEnd"/>
      <w:r w:rsidRPr="00560643">
        <w:rPr>
          <w:color w:val="333333"/>
          <w:sz w:val="28"/>
          <w:szCs w:val="28"/>
        </w:rPr>
        <w:t>адонна</w:t>
      </w:r>
      <w:proofErr w:type="spellEnd"/>
      <w:r w:rsidRPr="00560643">
        <w:rPr>
          <w:color w:val="333333"/>
          <w:sz w:val="28"/>
          <w:szCs w:val="28"/>
        </w:rPr>
        <w:t xml:space="preserve"> с младенцем;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изображение природы Италии.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12. Среди работ этого художника - "Поцелуй Иуды", "</w:t>
      </w:r>
      <w:proofErr w:type="spellStart"/>
      <w:r w:rsidRPr="00560643">
        <w:rPr>
          <w:b/>
          <w:bCs/>
          <w:color w:val="333333"/>
          <w:sz w:val="28"/>
          <w:szCs w:val="28"/>
        </w:rPr>
        <w:t>Оплакивание</w:t>
      </w:r>
      <w:proofErr w:type="spellEnd"/>
      <w:r w:rsidRPr="00560643">
        <w:rPr>
          <w:b/>
          <w:bCs/>
          <w:color w:val="333333"/>
          <w:sz w:val="28"/>
          <w:szCs w:val="28"/>
        </w:rPr>
        <w:t xml:space="preserve"> Хр</w:t>
      </w:r>
      <w:r w:rsidRPr="00560643">
        <w:rPr>
          <w:b/>
          <w:bCs/>
          <w:color w:val="333333"/>
          <w:sz w:val="28"/>
          <w:szCs w:val="28"/>
        </w:rPr>
        <w:t>и</w:t>
      </w:r>
      <w:r w:rsidRPr="00560643">
        <w:rPr>
          <w:b/>
          <w:bCs/>
          <w:color w:val="333333"/>
          <w:sz w:val="28"/>
          <w:szCs w:val="28"/>
        </w:rPr>
        <w:t>ста" и другие: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Брунеллески;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 xml:space="preserve">б) </w:t>
      </w:r>
      <w:proofErr w:type="spellStart"/>
      <w:r w:rsidRPr="00560643">
        <w:rPr>
          <w:color w:val="333333"/>
          <w:sz w:val="28"/>
          <w:szCs w:val="28"/>
        </w:rPr>
        <w:t>Джотто</w:t>
      </w:r>
      <w:proofErr w:type="spellEnd"/>
      <w:r w:rsidRPr="00560643">
        <w:rPr>
          <w:color w:val="333333"/>
          <w:sz w:val="28"/>
          <w:szCs w:val="28"/>
        </w:rPr>
        <w:t>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Боттичелли.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13. Соотнеси название работы и автора: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1) "Джоконда";                                     а) Микеланджело;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2) "Рождение Венеры";                       б) Боттичелли;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3) "Давид",                                           в) Леонардо да Винчи.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14. Временные рамки эпохи Возрождения: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12-15 века;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12-14 века;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13-16 века.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15. В чем отличие мастеров эпохи Возрождения от средневековья: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они хотели остаться безызвестными;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они придавали оригинальность произведениям и подчеркивали свое авто</w:t>
      </w:r>
      <w:r w:rsidRPr="00560643">
        <w:rPr>
          <w:color w:val="333333"/>
          <w:sz w:val="28"/>
          <w:szCs w:val="28"/>
        </w:rPr>
        <w:t>р</w:t>
      </w:r>
      <w:r w:rsidRPr="00560643">
        <w:rPr>
          <w:color w:val="333333"/>
          <w:sz w:val="28"/>
          <w:szCs w:val="28"/>
        </w:rPr>
        <w:t>ство;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lastRenderedPageBreak/>
        <w:t>в) они копировали старых мастеров.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16. Одной из живописных последних работ Микеланджело была выпо</w:t>
      </w:r>
      <w:r w:rsidRPr="00560643">
        <w:rPr>
          <w:b/>
          <w:bCs/>
          <w:color w:val="333333"/>
          <w:sz w:val="28"/>
          <w:szCs w:val="28"/>
        </w:rPr>
        <w:t>л</w:t>
      </w:r>
      <w:r w:rsidRPr="00560643">
        <w:rPr>
          <w:b/>
          <w:bCs/>
          <w:color w:val="333333"/>
          <w:sz w:val="28"/>
          <w:szCs w:val="28"/>
        </w:rPr>
        <w:t>ненная в 1514 г. огромная фреска Сикстинской капеллы. Какой библе</w:t>
      </w:r>
      <w:r w:rsidRPr="00560643">
        <w:rPr>
          <w:b/>
          <w:bCs/>
          <w:color w:val="333333"/>
          <w:sz w:val="28"/>
          <w:szCs w:val="28"/>
        </w:rPr>
        <w:t>й</w:t>
      </w:r>
      <w:r w:rsidRPr="00560643">
        <w:rPr>
          <w:b/>
          <w:bCs/>
          <w:color w:val="333333"/>
          <w:sz w:val="28"/>
          <w:szCs w:val="28"/>
        </w:rPr>
        <w:t>ский сюжет был изображен?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"Сотворение мира";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"Потоп";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'Тайная вечеря"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17. Временные рамки Северного Возрождения: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14-16 века;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12-16 века;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15-16 века.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18. Соотнеси автора и название: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"Воз сена";                                     1) Альбрехт Дюрер;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"Битва Карнавала и Поста";        2) Иероним Босх;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"Всадник, смерть и дьявол";        3) Питер Брейгель</w:t>
      </w:r>
      <w:r w:rsidRPr="00560643">
        <w:rPr>
          <w:b/>
          <w:bCs/>
          <w:color w:val="333333"/>
          <w:sz w:val="28"/>
          <w:szCs w:val="28"/>
        </w:rPr>
        <w:t>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19. В творчестве Дюрера ренессансная ясность представлений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сочетается: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с научностью;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со средневековой фантастикой и суеверием;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с оптимизмом.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20. Главные персонажи в картинах Питера Брейгеля: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люди и природа;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библейские пророки;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богатые горожане.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21. Гуманизм эпохи Возрождения подготовил: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крестьянские войны;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религиозные споры;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формирование национальных культур.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22. Гравюра - это: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вид изобразительного искусства, в основе которого лежит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использование линии и рисунка;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lastRenderedPageBreak/>
        <w:t>б) вид графики, вырезанный на гладкой поверхности рисунок и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его отпечаток;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стенная роспись по свежей штукатурке.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23. Альбрехт Дюрер выполнил 15 гравюр на тему Апокалипсиса. Известен лист " Всадник, смерть и дьявол ", символизирующий 3 разрушительные силы. Назовите, какую разрушительную силу символизировал каждый из всадников.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1-</w:t>
      </w:r>
      <w:proofErr w:type="gramStart"/>
      <w:r w:rsidRPr="00560643">
        <w:rPr>
          <w:b/>
          <w:bCs/>
          <w:color w:val="333333"/>
          <w:sz w:val="28"/>
          <w:szCs w:val="28"/>
        </w:rPr>
        <w:t xml:space="preserve"> ;</w:t>
      </w:r>
      <w:proofErr w:type="gramEnd"/>
      <w:r w:rsidRPr="00560643">
        <w:rPr>
          <w:b/>
          <w:bCs/>
          <w:color w:val="333333"/>
          <w:sz w:val="28"/>
          <w:szCs w:val="28"/>
        </w:rPr>
        <w:t>              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2-</w:t>
      </w:r>
      <w:proofErr w:type="gramStart"/>
      <w:r w:rsidRPr="00560643">
        <w:rPr>
          <w:b/>
          <w:bCs/>
          <w:color w:val="333333"/>
          <w:sz w:val="28"/>
          <w:szCs w:val="28"/>
        </w:rPr>
        <w:t xml:space="preserve"> ;</w:t>
      </w:r>
      <w:proofErr w:type="gramEnd"/>
      <w:r w:rsidRPr="00560643">
        <w:rPr>
          <w:b/>
          <w:bCs/>
          <w:color w:val="333333"/>
          <w:sz w:val="28"/>
          <w:szCs w:val="28"/>
        </w:rPr>
        <w:t>           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3- .          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24.Установите соотношение эпох, стилей и художественных методов пре</w:t>
      </w:r>
      <w:r w:rsidRPr="00560643">
        <w:rPr>
          <w:b/>
          <w:bCs/>
          <w:color w:val="333333"/>
          <w:sz w:val="28"/>
          <w:szCs w:val="28"/>
        </w:rPr>
        <w:t>д</w:t>
      </w:r>
      <w:r w:rsidRPr="00560643">
        <w:rPr>
          <w:b/>
          <w:bCs/>
          <w:color w:val="333333"/>
          <w:sz w:val="28"/>
          <w:szCs w:val="28"/>
        </w:rPr>
        <w:t>ложенным определениям, составив пары из цифр и букв: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1.В основе мировоззрения – представление о существовании двух миров (ду</w:t>
      </w:r>
      <w:r w:rsidRPr="00560643">
        <w:rPr>
          <w:color w:val="333333"/>
          <w:sz w:val="28"/>
          <w:szCs w:val="28"/>
        </w:rPr>
        <w:t>а</w:t>
      </w:r>
      <w:r w:rsidRPr="00560643">
        <w:rPr>
          <w:color w:val="333333"/>
          <w:sz w:val="28"/>
          <w:szCs w:val="28"/>
        </w:rPr>
        <w:t xml:space="preserve">лизм). Взаимопроникновение </w:t>
      </w:r>
      <w:proofErr w:type="gramStart"/>
      <w:r w:rsidRPr="00560643">
        <w:rPr>
          <w:color w:val="333333"/>
          <w:sz w:val="28"/>
          <w:szCs w:val="28"/>
        </w:rPr>
        <w:t>земного</w:t>
      </w:r>
      <w:proofErr w:type="gramEnd"/>
      <w:r w:rsidRPr="00560643">
        <w:rPr>
          <w:color w:val="333333"/>
          <w:sz w:val="28"/>
          <w:szCs w:val="28"/>
        </w:rPr>
        <w:t xml:space="preserve"> и потустороннего. В архитектуре – 2 в</w:t>
      </w:r>
      <w:r w:rsidRPr="00560643">
        <w:rPr>
          <w:color w:val="333333"/>
          <w:sz w:val="28"/>
          <w:szCs w:val="28"/>
        </w:rPr>
        <w:t>е</w:t>
      </w:r>
      <w:r w:rsidRPr="00560643">
        <w:rPr>
          <w:color w:val="333333"/>
          <w:sz w:val="28"/>
          <w:szCs w:val="28"/>
        </w:rPr>
        <w:t xml:space="preserve">дущих стиля – </w:t>
      </w:r>
      <w:proofErr w:type="gramStart"/>
      <w:r w:rsidRPr="00560643">
        <w:rPr>
          <w:color w:val="333333"/>
          <w:sz w:val="28"/>
          <w:szCs w:val="28"/>
        </w:rPr>
        <w:t>романский</w:t>
      </w:r>
      <w:proofErr w:type="gramEnd"/>
      <w:r w:rsidRPr="00560643">
        <w:rPr>
          <w:color w:val="333333"/>
          <w:sz w:val="28"/>
          <w:szCs w:val="28"/>
        </w:rPr>
        <w:t xml:space="preserve"> и готический. Появление светской литературы, по</w:t>
      </w:r>
      <w:r w:rsidRPr="00560643">
        <w:rPr>
          <w:color w:val="333333"/>
          <w:sz w:val="28"/>
          <w:szCs w:val="28"/>
        </w:rPr>
        <w:t>э</w:t>
      </w:r>
      <w:r w:rsidRPr="00560643">
        <w:rPr>
          <w:color w:val="333333"/>
          <w:sz w:val="28"/>
          <w:szCs w:val="28"/>
        </w:rPr>
        <w:t>зии трубадуров, труверов, миннезингеров и вагантов; появление литургической драмы. Тело человека считалось вместилищем греха и порока. Искусство по</w:t>
      </w:r>
      <w:r w:rsidRPr="00560643">
        <w:rPr>
          <w:color w:val="333333"/>
          <w:sz w:val="28"/>
          <w:szCs w:val="28"/>
        </w:rPr>
        <w:t>д</w:t>
      </w:r>
      <w:r w:rsidRPr="00560643">
        <w:rPr>
          <w:color w:val="333333"/>
          <w:sz w:val="28"/>
          <w:szCs w:val="28"/>
        </w:rPr>
        <w:t>чинялось церкви. Ведущий вид искусства – архитектура. Храм – «библия в камне».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proofErr w:type="gramStart"/>
      <w:r w:rsidRPr="00560643">
        <w:rPr>
          <w:color w:val="333333"/>
          <w:sz w:val="28"/>
          <w:szCs w:val="28"/>
        </w:rPr>
        <w:t>2.Пришедшая на смену древним, первобытным цивилизациям «образцовая, классическая» эпоха в скульптуре, архитектуре, литературе, философии, ор</w:t>
      </w:r>
      <w:r w:rsidRPr="00560643">
        <w:rPr>
          <w:color w:val="333333"/>
          <w:sz w:val="28"/>
          <w:szCs w:val="28"/>
        </w:rPr>
        <w:t>а</w:t>
      </w:r>
      <w:r w:rsidRPr="00560643">
        <w:rPr>
          <w:color w:val="333333"/>
          <w:sz w:val="28"/>
          <w:szCs w:val="28"/>
        </w:rPr>
        <w:t>торском искусстве.</w:t>
      </w:r>
      <w:proofErr w:type="gramEnd"/>
      <w:r w:rsidRPr="00560643">
        <w:rPr>
          <w:color w:val="333333"/>
          <w:sz w:val="28"/>
          <w:szCs w:val="28"/>
        </w:rPr>
        <w:t xml:space="preserve"> Это колыбель всей европейской цивилизации. Основа х</w:t>
      </w:r>
      <w:r w:rsidRPr="00560643">
        <w:rPr>
          <w:color w:val="333333"/>
          <w:sz w:val="28"/>
          <w:szCs w:val="28"/>
        </w:rPr>
        <w:t>у</w:t>
      </w:r>
      <w:r w:rsidRPr="00560643">
        <w:rPr>
          <w:color w:val="333333"/>
          <w:sz w:val="28"/>
          <w:szCs w:val="28"/>
        </w:rPr>
        <w:t>дожественной культуры в эту эпоху – миф. Идеалом стал образ человека-гражданина, развитого гармонически и духовно. Шедевры этой эпохи много веков вдохновляли поэтов и художников, драматургов и композиторов, рождая представление о мире совершенной красоты и силе человеческого разума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3.«Эпоха, которая нуждалась в титанах и породила титанов по силе мысли, страсти и характеру, по многосторонности и учености»: Да Винчи, Микела</w:t>
      </w:r>
      <w:r w:rsidRPr="00560643">
        <w:rPr>
          <w:color w:val="333333"/>
          <w:sz w:val="28"/>
          <w:szCs w:val="28"/>
        </w:rPr>
        <w:t>н</w:t>
      </w:r>
      <w:r w:rsidRPr="00560643">
        <w:rPr>
          <w:color w:val="333333"/>
          <w:sz w:val="28"/>
          <w:szCs w:val="28"/>
        </w:rPr>
        <w:t>джело, Рафаэль…Возросший интерес к античной культуре. Искусство воспев</w:t>
      </w:r>
      <w:r w:rsidRPr="00560643">
        <w:rPr>
          <w:color w:val="333333"/>
          <w:sz w:val="28"/>
          <w:szCs w:val="28"/>
        </w:rPr>
        <w:t>а</w:t>
      </w:r>
      <w:r w:rsidRPr="00560643">
        <w:rPr>
          <w:color w:val="333333"/>
          <w:sz w:val="28"/>
          <w:szCs w:val="28"/>
        </w:rPr>
        <w:t>ет красоту природы, гармонию человеческого тела, поэзию человеческих чувств. Возросшее количество светских мотивов в культуре</w:t>
      </w:r>
      <w:r w:rsidRPr="00560643">
        <w:rPr>
          <w:b/>
          <w:bCs/>
          <w:color w:val="333333"/>
          <w:sz w:val="28"/>
          <w:szCs w:val="28"/>
        </w:rPr>
        <w:t>.</w:t>
      </w:r>
      <w:r w:rsidRPr="00560643">
        <w:rPr>
          <w:color w:val="333333"/>
          <w:sz w:val="28"/>
          <w:szCs w:val="28"/>
        </w:rPr>
        <w:t> В основе культуры в эту эпоху стояли идеи гуманизма. Низвергнут аскетизм (церковное учение о том, что тело человека – вместилище греха, а земная жизнь – смрадная</w:t>
      </w:r>
      <w:proofErr w:type="gramStart"/>
      <w:r w:rsidRPr="00560643">
        <w:rPr>
          <w:color w:val="333333"/>
          <w:sz w:val="28"/>
          <w:szCs w:val="28"/>
        </w:rPr>
        <w:t xml:space="preserve">,). </w:t>
      </w:r>
      <w:proofErr w:type="gramEnd"/>
      <w:r w:rsidRPr="00560643">
        <w:rPr>
          <w:color w:val="333333"/>
          <w:sz w:val="28"/>
          <w:szCs w:val="28"/>
        </w:rPr>
        <w:t>Гла</w:t>
      </w:r>
      <w:r w:rsidRPr="00560643">
        <w:rPr>
          <w:color w:val="333333"/>
          <w:sz w:val="28"/>
          <w:szCs w:val="28"/>
        </w:rPr>
        <w:t>в</w:t>
      </w:r>
      <w:r w:rsidRPr="00560643">
        <w:rPr>
          <w:color w:val="333333"/>
          <w:sz w:val="28"/>
          <w:szCs w:val="28"/>
        </w:rPr>
        <w:lastRenderedPageBreak/>
        <w:t>ная тема искусства – Человек, гармонично и всесторонне развитый, его мощь и величие. Человек и его разум возведен на пьедестал.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i/>
          <w:iCs/>
          <w:color w:val="333333"/>
          <w:sz w:val="28"/>
          <w:szCs w:val="28"/>
        </w:rPr>
        <w:t>А) Возрождение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i/>
          <w:iCs/>
          <w:color w:val="333333"/>
          <w:sz w:val="28"/>
          <w:szCs w:val="28"/>
        </w:rPr>
        <w:t>В) Средние века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i/>
          <w:iCs/>
          <w:color w:val="333333"/>
          <w:sz w:val="28"/>
          <w:szCs w:val="28"/>
        </w:rPr>
        <w:t>Д) Античность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25. Составьте пары из 1 и 2 столбиков, сопоставив название страны и п</w:t>
      </w:r>
      <w:r w:rsidRPr="00560643">
        <w:rPr>
          <w:b/>
          <w:bCs/>
          <w:color w:val="333333"/>
          <w:sz w:val="28"/>
          <w:szCs w:val="28"/>
        </w:rPr>
        <w:t>о</w:t>
      </w:r>
      <w:r w:rsidRPr="00560643">
        <w:rPr>
          <w:b/>
          <w:bCs/>
          <w:color w:val="333333"/>
          <w:sz w:val="28"/>
          <w:szCs w:val="28"/>
        </w:rPr>
        <w:t>нятия (географические единицы, памятники культуры, явления, деятели и пр.) к ней относящиеся: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А) Индия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Б) Китай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В) Япония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>Г) Тибет, Хуанхэ, Янцзы, Конфуций…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 xml:space="preserve">Д) кимоно, самурай, </w:t>
      </w:r>
      <w:proofErr w:type="spellStart"/>
      <w:r w:rsidRPr="00560643">
        <w:rPr>
          <w:color w:val="333333"/>
          <w:sz w:val="28"/>
          <w:szCs w:val="28"/>
        </w:rPr>
        <w:t>икэбана</w:t>
      </w:r>
      <w:proofErr w:type="spellEnd"/>
      <w:r w:rsidRPr="00560643">
        <w:rPr>
          <w:color w:val="333333"/>
          <w:sz w:val="28"/>
          <w:szCs w:val="28"/>
        </w:rPr>
        <w:t>, танка и хокку…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color w:val="333333"/>
          <w:sz w:val="28"/>
          <w:szCs w:val="28"/>
        </w:rPr>
        <w:t xml:space="preserve">Е) Тадж-Махал, Ганг, «Махабхарата», «Рамаяна», </w:t>
      </w:r>
      <w:proofErr w:type="spellStart"/>
      <w:r w:rsidRPr="00560643">
        <w:rPr>
          <w:color w:val="333333"/>
          <w:sz w:val="28"/>
          <w:szCs w:val="28"/>
        </w:rPr>
        <w:t>аюрведа</w:t>
      </w:r>
      <w:proofErr w:type="spellEnd"/>
      <w:r w:rsidRPr="00560643">
        <w:rPr>
          <w:color w:val="333333"/>
          <w:sz w:val="28"/>
          <w:szCs w:val="28"/>
        </w:rPr>
        <w:t>…</w:t>
      </w: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B2D08" w:rsidRPr="00560643" w:rsidRDefault="005B2D08" w:rsidP="005B2D08">
      <w:pPr>
        <w:pStyle w:val="af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60643">
        <w:rPr>
          <w:b/>
          <w:bCs/>
          <w:color w:val="333333"/>
          <w:sz w:val="28"/>
          <w:szCs w:val="28"/>
        </w:rPr>
        <w:t>26</w:t>
      </w:r>
      <w:r w:rsidRPr="00560643">
        <w:rPr>
          <w:color w:val="333333"/>
          <w:sz w:val="28"/>
          <w:szCs w:val="28"/>
        </w:rPr>
        <w:t>. В творчестве </w:t>
      </w:r>
      <w:r w:rsidRPr="00560643">
        <w:rPr>
          <w:b/>
          <w:bCs/>
          <w:color w:val="333333"/>
          <w:sz w:val="28"/>
          <w:szCs w:val="28"/>
        </w:rPr>
        <w:t>Рафаэля </w:t>
      </w:r>
      <w:r w:rsidRPr="00560643">
        <w:rPr>
          <w:color w:val="333333"/>
          <w:sz w:val="28"/>
          <w:szCs w:val="28"/>
        </w:rPr>
        <w:t>значительное место занимают картины с изображ</w:t>
      </w:r>
      <w:r w:rsidRPr="00560643">
        <w:rPr>
          <w:color w:val="333333"/>
          <w:sz w:val="28"/>
          <w:szCs w:val="28"/>
        </w:rPr>
        <w:t>е</w:t>
      </w:r>
      <w:r w:rsidRPr="00560643">
        <w:rPr>
          <w:color w:val="333333"/>
          <w:sz w:val="28"/>
          <w:szCs w:val="28"/>
        </w:rPr>
        <w:t xml:space="preserve">нием Мадонны: "Мадонна </w:t>
      </w:r>
      <w:proofErr w:type="spellStart"/>
      <w:r w:rsidRPr="00560643">
        <w:rPr>
          <w:color w:val="333333"/>
          <w:sz w:val="28"/>
          <w:szCs w:val="28"/>
        </w:rPr>
        <w:t>Конестабиле</w:t>
      </w:r>
      <w:proofErr w:type="spellEnd"/>
      <w:r w:rsidRPr="00560643">
        <w:rPr>
          <w:color w:val="333333"/>
          <w:sz w:val="28"/>
          <w:szCs w:val="28"/>
        </w:rPr>
        <w:t>", "Мадонна в зелени", "Мадонна со щегленком", "Сикстинская Мадонна" и др. Одно из вышеназванных произвед</w:t>
      </w:r>
      <w:r w:rsidRPr="00560643">
        <w:rPr>
          <w:color w:val="333333"/>
          <w:sz w:val="28"/>
          <w:szCs w:val="28"/>
        </w:rPr>
        <w:t>е</w:t>
      </w:r>
      <w:r w:rsidRPr="00560643">
        <w:rPr>
          <w:color w:val="333333"/>
          <w:sz w:val="28"/>
          <w:szCs w:val="28"/>
        </w:rPr>
        <w:t>ний признано самым глубоким и самым прекрасным воплощением темы мат</w:t>
      </w:r>
      <w:r w:rsidRPr="00560643">
        <w:rPr>
          <w:color w:val="333333"/>
          <w:sz w:val="28"/>
          <w:szCs w:val="28"/>
        </w:rPr>
        <w:t>е</w:t>
      </w:r>
      <w:r w:rsidRPr="00560643">
        <w:rPr>
          <w:color w:val="333333"/>
          <w:sz w:val="28"/>
          <w:szCs w:val="28"/>
        </w:rPr>
        <w:t>ринства в ренессансной живописи</w:t>
      </w:r>
      <w:r w:rsidRPr="00560643">
        <w:rPr>
          <w:b/>
          <w:bCs/>
          <w:color w:val="333333"/>
          <w:sz w:val="28"/>
          <w:szCs w:val="28"/>
        </w:rPr>
        <w:t>. Назовите это произведение.</w:t>
      </w:r>
    </w:p>
    <w:p w:rsidR="005B2D08" w:rsidRPr="00C6391D" w:rsidRDefault="005B2D08" w:rsidP="00C6391D">
      <w:pPr>
        <w:jc w:val="center"/>
        <w:rPr>
          <w:rFonts w:eastAsia="Calibri"/>
          <w:lang w:eastAsia="en-US"/>
        </w:rPr>
      </w:pPr>
    </w:p>
    <w:sectPr w:rsidR="005B2D08" w:rsidRPr="00C6391D" w:rsidSect="005B2D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E0E" w:rsidRDefault="00EB7E0E" w:rsidP="008C4007">
      <w:r>
        <w:separator/>
      </w:r>
    </w:p>
  </w:endnote>
  <w:endnote w:type="continuationSeparator" w:id="0">
    <w:p w:rsidR="00EB7E0E" w:rsidRDefault="00EB7E0E" w:rsidP="008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0E" w:rsidRDefault="00EB7E0E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E0E" w:rsidRDefault="00EB7E0E" w:rsidP="002209C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0E" w:rsidRDefault="00EB7E0E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B7E0E" w:rsidRDefault="00EB7E0E" w:rsidP="002209C7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0E" w:rsidRDefault="00EB7E0E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B7E0E" w:rsidRDefault="00EB7E0E" w:rsidP="002209C7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E0E" w:rsidRDefault="00EB7E0E" w:rsidP="002209C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7C89">
      <w:rPr>
        <w:rStyle w:val="a7"/>
        <w:noProof/>
      </w:rPr>
      <w:t>2</w:t>
    </w:r>
    <w:r>
      <w:rPr>
        <w:rStyle w:val="a7"/>
      </w:rPr>
      <w:fldChar w:fldCharType="end"/>
    </w:r>
  </w:p>
  <w:p w:rsidR="00EB7E0E" w:rsidRDefault="00EB7E0E" w:rsidP="002209C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E0E" w:rsidRDefault="00EB7E0E" w:rsidP="008C4007">
      <w:r>
        <w:separator/>
      </w:r>
    </w:p>
  </w:footnote>
  <w:footnote w:type="continuationSeparator" w:id="0">
    <w:p w:rsidR="00EB7E0E" w:rsidRDefault="00EB7E0E" w:rsidP="008C4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artF4B6"/>
      </v:shape>
    </w:pict>
  </w:numPicBullet>
  <w:abstractNum w:abstractNumId="0">
    <w:nsid w:val="00946A06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3210A"/>
    <w:multiLevelType w:val="hybridMultilevel"/>
    <w:tmpl w:val="E162EB06"/>
    <w:lvl w:ilvl="0" w:tplc="843EB89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2076F31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82C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3F80197"/>
    <w:multiLevelType w:val="hybridMultilevel"/>
    <w:tmpl w:val="43F0DE88"/>
    <w:lvl w:ilvl="0" w:tplc="000000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F31973"/>
    <w:multiLevelType w:val="hybridMultilevel"/>
    <w:tmpl w:val="AA54E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BE6510"/>
    <w:multiLevelType w:val="hybridMultilevel"/>
    <w:tmpl w:val="56EE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652864"/>
    <w:multiLevelType w:val="multilevel"/>
    <w:tmpl w:val="ECFC4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0A6F87"/>
    <w:multiLevelType w:val="hybridMultilevel"/>
    <w:tmpl w:val="1304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64F32"/>
    <w:multiLevelType w:val="hybridMultilevel"/>
    <w:tmpl w:val="6A8E310C"/>
    <w:lvl w:ilvl="0" w:tplc="19505A6E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E476555"/>
    <w:multiLevelType w:val="hybridMultilevel"/>
    <w:tmpl w:val="3C725DF6"/>
    <w:lvl w:ilvl="0" w:tplc="A9C42E88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0F607A49"/>
    <w:multiLevelType w:val="hybridMultilevel"/>
    <w:tmpl w:val="DD8E3330"/>
    <w:lvl w:ilvl="0" w:tplc="1996ED9E">
      <w:start w:val="1"/>
      <w:numFmt w:val="decimal"/>
      <w:lvlText w:val="%1."/>
      <w:lvlJc w:val="left"/>
      <w:pPr>
        <w:ind w:left="786" w:hanging="360"/>
      </w:pPr>
      <w:rPr>
        <w:rFonts w:ascii="Cambria Math" w:eastAsia="Times New Roman" w:hAnsi="Cambria Math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0FA85D7D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65978"/>
    <w:multiLevelType w:val="hybridMultilevel"/>
    <w:tmpl w:val="A09AC2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757A7"/>
    <w:multiLevelType w:val="multilevel"/>
    <w:tmpl w:val="C52CA4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2DB19B3"/>
    <w:multiLevelType w:val="multilevel"/>
    <w:tmpl w:val="4A4EE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5C31E2A"/>
    <w:multiLevelType w:val="hybridMultilevel"/>
    <w:tmpl w:val="A000B2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09C"/>
    <w:multiLevelType w:val="hybridMultilevel"/>
    <w:tmpl w:val="70087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89495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46016B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596106"/>
    <w:multiLevelType w:val="hybridMultilevel"/>
    <w:tmpl w:val="C388CED0"/>
    <w:lvl w:ilvl="0" w:tplc="1C5C5BC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22">
    <w:nsid w:val="19C67988"/>
    <w:multiLevelType w:val="hybridMultilevel"/>
    <w:tmpl w:val="3AE49292"/>
    <w:lvl w:ilvl="0" w:tplc="A162DC6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1A0973DE"/>
    <w:multiLevelType w:val="hybridMultilevel"/>
    <w:tmpl w:val="1C02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EA325D"/>
    <w:multiLevelType w:val="hybridMultilevel"/>
    <w:tmpl w:val="45C6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FD411E"/>
    <w:multiLevelType w:val="hybridMultilevel"/>
    <w:tmpl w:val="524CBC80"/>
    <w:lvl w:ilvl="0" w:tplc="3898A64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F33ABD"/>
    <w:multiLevelType w:val="multilevel"/>
    <w:tmpl w:val="25688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1F8A1DFB"/>
    <w:multiLevelType w:val="multilevel"/>
    <w:tmpl w:val="9E408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10739DD"/>
    <w:multiLevelType w:val="hybridMultilevel"/>
    <w:tmpl w:val="9B327378"/>
    <w:lvl w:ilvl="0" w:tplc="4096209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21101144"/>
    <w:multiLevelType w:val="hybridMultilevel"/>
    <w:tmpl w:val="C10C78FC"/>
    <w:lvl w:ilvl="0" w:tplc="EACC41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DC227C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FB31DC"/>
    <w:multiLevelType w:val="hybridMultilevel"/>
    <w:tmpl w:val="FA7AB708"/>
    <w:lvl w:ilvl="0" w:tplc="31A25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36C315F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4C425D"/>
    <w:multiLevelType w:val="hybridMultilevel"/>
    <w:tmpl w:val="4D307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7A9433F"/>
    <w:multiLevelType w:val="hybridMultilevel"/>
    <w:tmpl w:val="2BBC3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7D83BAC"/>
    <w:multiLevelType w:val="hybridMultilevel"/>
    <w:tmpl w:val="B42A4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87B2EDC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9E91A30"/>
    <w:multiLevelType w:val="hybridMultilevel"/>
    <w:tmpl w:val="8F868BA0"/>
    <w:lvl w:ilvl="0" w:tplc="AA38C60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8">
    <w:nsid w:val="2B5D3977"/>
    <w:multiLevelType w:val="hybridMultilevel"/>
    <w:tmpl w:val="8EB2A6BC"/>
    <w:lvl w:ilvl="0" w:tplc="07B4E4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B6F0BD3"/>
    <w:multiLevelType w:val="hybridMultilevel"/>
    <w:tmpl w:val="3CA04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BD3004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1">
    <w:nsid w:val="2DAC529E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2E12294D"/>
    <w:multiLevelType w:val="hybridMultilevel"/>
    <w:tmpl w:val="0BAAF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FDA759B"/>
    <w:multiLevelType w:val="hybridMultilevel"/>
    <w:tmpl w:val="52563044"/>
    <w:lvl w:ilvl="0" w:tplc="006EC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0282EB8"/>
    <w:multiLevelType w:val="hybridMultilevel"/>
    <w:tmpl w:val="2CD6872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0EA2D5F"/>
    <w:multiLevelType w:val="hybridMultilevel"/>
    <w:tmpl w:val="1A18625E"/>
    <w:lvl w:ilvl="0" w:tplc="13C0FE8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2337BD5"/>
    <w:multiLevelType w:val="hybridMultilevel"/>
    <w:tmpl w:val="D0F6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3417097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7C57F9"/>
    <w:multiLevelType w:val="hybridMultilevel"/>
    <w:tmpl w:val="9BE4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A03308"/>
    <w:multiLevelType w:val="multilevel"/>
    <w:tmpl w:val="9C2272D4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1">
    <w:nsid w:val="34F37F6B"/>
    <w:multiLevelType w:val="hybridMultilevel"/>
    <w:tmpl w:val="7FB484A2"/>
    <w:lvl w:ilvl="0" w:tplc="B82CE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35B36404"/>
    <w:multiLevelType w:val="hybridMultilevel"/>
    <w:tmpl w:val="97448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5E1364F"/>
    <w:multiLevelType w:val="hybridMultilevel"/>
    <w:tmpl w:val="6D18902E"/>
    <w:lvl w:ilvl="0" w:tplc="0CC06E2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nsid w:val="36CE29C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7CC4E4A"/>
    <w:multiLevelType w:val="hybridMultilevel"/>
    <w:tmpl w:val="8946E71A"/>
    <w:lvl w:ilvl="0" w:tplc="8F58BA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68AF8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B0224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E22A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CEB5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A089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3CF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BAEB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DA5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6">
    <w:nsid w:val="39257E46"/>
    <w:multiLevelType w:val="hybridMultilevel"/>
    <w:tmpl w:val="397CAA48"/>
    <w:lvl w:ilvl="0" w:tplc="000000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3AD01075"/>
    <w:multiLevelType w:val="hybridMultilevel"/>
    <w:tmpl w:val="A90E2B7C"/>
    <w:lvl w:ilvl="0" w:tplc="7D4E9A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B3065BC"/>
    <w:multiLevelType w:val="hybridMultilevel"/>
    <w:tmpl w:val="106EB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C539E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3C54222D"/>
    <w:multiLevelType w:val="hybridMultilevel"/>
    <w:tmpl w:val="93189526"/>
    <w:lvl w:ilvl="0" w:tplc="3898A15A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61">
    <w:nsid w:val="3CF828E9"/>
    <w:multiLevelType w:val="hybridMultilevel"/>
    <w:tmpl w:val="E376E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E7540DD"/>
    <w:multiLevelType w:val="hybridMultilevel"/>
    <w:tmpl w:val="663C7434"/>
    <w:lvl w:ilvl="0" w:tplc="2C4A652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F240116"/>
    <w:multiLevelType w:val="hybridMultilevel"/>
    <w:tmpl w:val="D0F4A1D2"/>
    <w:lvl w:ilvl="0" w:tplc="7506080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F7F38EB"/>
    <w:multiLevelType w:val="hybridMultilevel"/>
    <w:tmpl w:val="13785A88"/>
    <w:lvl w:ilvl="0" w:tplc="27740C7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5">
    <w:nsid w:val="40024E51"/>
    <w:multiLevelType w:val="hybridMultilevel"/>
    <w:tmpl w:val="0DD03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0EB2D20"/>
    <w:multiLevelType w:val="hybridMultilevel"/>
    <w:tmpl w:val="2150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1412E1B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1CC639B"/>
    <w:multiLevelType w:val="hybridMultilevel"/>
    <w:tmpl w:val="3D6A8174"/>
    <w:lvl w:ilvl="0" w:tplc="C6E0F76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9">
    <w:nsid w:val="423A772A"/>
    <w:multiLevelType w:val="hybridMultilevel"/>
    <w:tmpl w:val="9D5099B2"/>
    <w:lvl w:ilvl="0" w:tplc="765E82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2E64680"/>
    <w:multiLevelType w:val="hybridMultilevel"/>
    <w:tmpl w:val="17326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4AB0C14"/>
    <w:multiLevelType w:val="hybridMultilevel"/>
    <w:tmpl w:val="FACCE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6E44C29"/>
    <w:multiLevelType w:val="hybridMultilevel"/>
    <w:tmpl w:val="471C78DE"/>
    <w:lvl w:ilvl="0" w:tplc="6A8296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9017545"/>
    <w:multiLevelType w:val="hybridMultilevel"/>
    <w:tmpl w:val="69DEDDF2"/>
    <w:lvl w:ilvl="0" w:tplc="FEC465B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4">
    <w:nsid w:val="492D78F9"/>
    <w:multiLevelType w:val="hybridMultilevel"/>
    <w:tmpl w:val="DE18E998"/>
    <w:lvl w:ilvl="0" w:tplc="17DCCD6E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4A474065"/>
    <w:multiLevelType w:val="hybridMultilevel"/>
    <w:tmpl w:val="6E62183A"/>
    <w:lvl w:ilvl="0" w:tplc="DBA27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DC885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D819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126D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A0D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F8630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3ABC1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28B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C8EA2E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6">
    <w:nsid w:val="4BB65B02"/>
    <w:multiLevelType w:val="hybridMultilevel"/>
    <w:tmpl w:val="A2B81BDE"/>
    <w:lvl w:ilvl="0" w:tplc="A22C05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4CDD6FE1"/>
    <w:multiLevelType w:val="hybridMultilevel"/>
    <w:tmpl w:val="A830D284"/>
    <w:lvl w:ilvl="0" w:tplc="DF3C92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4CF35718"/>
    <w:multiLevelType w:val="hybridMultilevel"/>
    <w:tmpl w:val="3E2A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D450962"/>
    <w:multiLevelType w:val="hybridMultilevel"/>
    <w:tmpl w:val="ACA6F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E5D7CF4"/>
    <w:multiLevelType w:val="hybridMultilevel"/>
    <w:tmpl w:val="95BCD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4EF00C62"/>
    <w:multiLevelType w:val="hybridMultilevel"/>
    <w:tmpl w:val="7840A966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2">
    <w:nsid w:val="515C7027"/>
    <w:multiLevelType w:val="hybridMultilevel"/>
    <w:tmpl w:val="9F0E7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1724D56"/>
    <w:multiLevelType w:val="hybridMultilevel"/>
    <w:tmpl w:val="37263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1D63337"/>
    <w:multiLevelType w:val="multilevel"/>
    <w:tmpl w:val="285CC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2B66431"/>
    <w:multiLevelType w:val="hybridMultilevel"/>
    <w:tmpl w:val="EAD8F1CC"/>
    <w:lvl w:ilvl="0" w:tplc="10C83EEC">
      <w:start w:val="1"/>
      <w:numFmt w:val="decimal"/>
      <w:lvlText w:val="%1)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6">
    <w:nsid w:val="54046633"/>
    <w:multiLevelType w:val="hybridMultilevel"/>
    <w:tmpl w:val="50589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>
    <w:nsid w:val="589E6657"/>
    <w:multiLevelType w:val="hybridMultilevel"/>
    <w:tmpl w:val="CB0E6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98A3DBA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5BDD6CD5"/>
    <w:multiLevelType w:val="multilevel"/>
    <w:tmpl w:val="7CC0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5DC46396"/>
    <w:multiLevelType w:val="hybridMultilevel"/>
    <w:tmpl w:val="7CBCAC60"/>
    <w:lvl w:ilvl="0" w:tplc="76A8A8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8809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7E0D4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72DF7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367F3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3497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F0B80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64C2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4A5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2">
    <w:nsid w:val="5DD57393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E83146A"/>
    <w:multiLevelType w:val="hybridMultilevel"/>
    <w:tmpl w:val="3820A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5EE4281E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5FCA12AC"/>
    <w:multiLevelType w:val="hybridMultilevel"/>
    <w:tmpl w:val="313C3F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FDE1471"/>
    <w:multiLevelType w:val="hybridMultilevel"/>
    <w:tmpl w:val="ECA28410"/>
    <w:lvl w:ilvl="0" w:tplc="FD565D12">
      <w:start w:val="1"/>
      <w:numFmt w:val="bullet"/>
      <w:lvlText w:val=""/>
      <w:lvlPicBulletId w:val="0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DA6877A4" w:tentative="1">
      <w:start w:val="1"/>
      <w:numFmt w:val="bullet"/>
      <w:lvlText w:val=""/>
      <w:lvlPicBulletId w:val="0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3508D15E" w:tentative="1">
      <w:start w:val="1"/>
      <w:numFmt w:val="bullet"/>
      <w:lvlText w:val=""/>
      <w:lvlPicBulletId w:val="0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9C6439F6" w:tentative="1">
      <w:start w:val="1"/>
      <w:numFmt w:val="bullet"/>
      <w:lvlText w:val=""/>
      <w:lvlPicBulletId w:val="0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2278D4BA" w:tentative="1">
      <w:start w:val="1"/>
      <w:numFmt w:val="bullet"/>
      <w:lvlText w:val=""/>
      <w:lvlPicBulletId w:val="0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A038FC2E" w:tentative="1">
      <w:start w:val="1"/>
      <w:numFmt w:val="bullet"/>
      <w:lvlText w:val=""/>
      <w:lvlPicBulletId w:val="0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F6CCB908" w:tentative="1">
      <w:start w:val="1"/>
      <w:numFmt w:val="bullet"/>
      <w:lvlText w:val=""/>
      <w:lvlPicBulletId w:val="0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34AAD3A" w:tentative="1">
      <w:start w:val="1"/>
      <w:numFmt w:val="bullet"/>
      <w:lvlText w:val=""/>
      <w:lvlPicBulletId w:val="0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06228C66" w:tentative="1">
      <w:start w:val="1"/>
      <w:numFmt w:val="bullet"/>
      <w:lvlText w:val=""/>
      <w:lvlPicBulletId w:val="0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97">
    <w:nsid w:val="610C50F9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38109DD"/>
    <w:multiLevelType w:val="hybridMultilevel"/>
    <w:tmpl w:val="642699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48C14B9"/>
    <w:multiLevelType w:val="hybridMultilevel"/>
    <w:tmpl w:val="65A60522"/>
    <w:lvl w:ilvl="0" w:tplc="246800E4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0">
    <w:nsid w:val="655360EF"/>
    <w:multiLevelType w:val="hybridMultilevel"/>
    <w:tmpl w:val="70248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57467EC"/>
    <w:multiLevelType w:val="hybridMultilevel"/>
    <w:tmpl w:val="1EE6B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83A3F96"/>
    <w:multiLevelType w:val="multilevel"/>
    <w:tmpl w:val="4DF4F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6ACE351E"/>
    <w:multiLevelType w:val="hybridMultilevel"/>
    <w:tmpl w:val="CBF28F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6BF27BD8"/>
    <w:multiLevelType w:val="hybridMultilevel"/>
    <w:tmpl w:val="77AEC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D6217D0"/>
    <w:multiLevelType w:val="hybridMultilevel"/>
    <w:tmpl w:val="EC6C6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DF05693"/>
    <w:multiLevelType w:val="hybridMultilevel"/>
    <w:tmpl w:val="E4D44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6E9A5172"/>
    <w:multiLevelType w:val="hybridMultilevel"/>
    <w:tmpl w:val="7AB01464"/>
    <w:lvl w:ilvl="0" w:tplc="B14A08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66EA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F674E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AECD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90CC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CAEA5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E6BB3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A428E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4E80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9">
    <w:nsid w:val="6F210C9D"/>
    <w:multiLevelType w:val="hybridMultilevel"/>
    <w:tmpl w:val="2C2C1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0E836B4"/>
    <w:multiLevelType w:val="hybridMultilevel"/>
    <w:tmpl w:val="C1E2A1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1">
    <w:nsid w:val="7211597B"/>
    <w:multiLevelType w:val="hybridMultilevel"/>
    <w:tmpl w:val="EB663F4E"/>
    <w:lvl w:ilvl="0" w:tplc="F90004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3985771"/>
    <w:multiLevelType w:val="hybridMultilevel"/>
    <w:tmpl w:val="8B8026CE"/>
    <w:lvl w:ilvl="0" w:tplc="186EB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73F26776"/>
    <w:multiLevelType w:val="hybridMultilevel"/>
    <w:tmpl w:val="4454DED4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4C457CF"/>
    <w:multiLevelType w:val="hybridMultilevel"/>
    <w:tmpl w:val="6F601F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5922BC5"/>
    <w:multiLevelType w:val="hybridMultilevel"/>
    <w:tmpl w:val="1412596A"/>
    <w:lvl w:ilvl="0" w:tplc="7BAE551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6">
    <w:nsid w:val="76032752"/>
    <w:multiLevelType w:val="hybridMultilevel"/>
    <w:tmpl w:val="DBDE7C7A"/>
    <w:lvl w:ilvl="0" w:tplc="F0B26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84A78F3"/>
    <w:multiLevelType w:val="hybridMultilevel"/>
    <w:tmpl w:val="6CBC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787E4E63"/>
    <w:multiLevelType w:val="hybridMultilevel"/>
    <w:tmpl w:val="6986C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8E8218F"/>
    <w:multiLevelType w:val="hybridMultilevel"/>
    <w:tmpl w:val="196A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98B099B"/>
    <w:multiLevelType w:val="hybridMultilevel"/>
    <w:tmpl w:val="A45628F4"/>
    <w:lvl w:ilvl="0" w:tplc="D3608C8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21">
    <w:nsid w:val="7AD04F29"/>
    <w:multiLevelType w:val="multilevel"/>
    <w:tmpl w:val="156AE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7C20326B"/>
    <w:multiLevelType w:val="hybridMultilevel"/>
    <w:tmpl w:val="66A655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7D9C0BF0"/>
    <w:multiLevelType w:val="hybridMultilevel"/>
    <w:tmpl w:val="DE1C5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7EFA10DD"/>
    <w:multiLevelType w:val="hybridMultilevel"/>
    <w:tmpl w:val="298895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7F92681E"/>
    <w:multiLevelType w:val="hybridMultilevel"/>
    <w:tmpl w:val="2E04B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>
    <w:nsid w:val="7FD67E14"/>
    <w:multiLevelType w:val="hybridMultilevel"/>
    <w:tmpl w:val="5EBCE8F8"/>
    <w:lvl w:ilvl="0" w:tplc="A03A6894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33"/>
  </w:num>
  <w:num w:numId="2">
    <w:abstractNumId w:val="32"/>
  </w:num>
  <w:num w:numId="3">
    <w:abstractNumId w:val="28"/>
  </w:num>
  <w:num w:numId="4">
    <w:abstractNumId w:val="116"/>
  </w:num>
  <w:num w:numId="5">
    <w:abstractNumId w:val="87"/>
  </w:num>
  <w:num w:numId="6">
    <w:abstractNumId w:val="26"/>
  </w:num>
  <w:num w:numId="7">
    <w:abstractNumId w:val="57"/>
  </w:num>
  <w:num w:numId="8">
    <w:abstractNumId w:val="64"/>
  </w:num>
  <w:num w:numId="9">
    <w:abstractNumId w:val="40"/>
  </w:num>
  <w:num w:numId="10">
    <w:abstractNumId w:val="109"/>
  </w:num>
  <w:num w:numId="11">
    <w:abstractNumId w:val="42"/>
  </w:num>
  <w:num w:numId="12">
    <w:abstractNumId w:val="61"/>
  </w:num>
  <w:num w:numId="13">
    <w:abstractNumId w:val="17"/>
  </w:num>
  <w:num w:numId="14">
    <w:abstractNumId w:val="118"/>
  </w:num>
  <w:num w:numId="15">
    <w:abstractNumId w:val="60"/>
  </w:num>
  <w:num w:numId="16">
    <w:abstractNumId w:val="78"/>
  </w:num>
  <w:num w:numId="17">
    <w:abstractNumId w:val="120"/>
  </w:num>
  <w:num w:numId="18">
    <w:abstractNumId w:val="66"/>
  </w:num>
  <w:num w:numId="19">
    <w:abstractNumId w:val="4"/>
  </w:num>
  <w:num w:numId="20">
    <w:abstractNumId w:val="56"/>
  </w:num>
  <w:num w:numId="21">
    <w:abstractNumId w:val="50"/>
  </w:num>
  <w:num w:numId="22">
    <w:abstractNumId w:val="70"/>
  </w:num>
  <w:num w:numId="23">
    <w:abstractNumId w:val="79"/>
  </w:num>
  <w:num w:numId="24">
    <w:abstractNumId w:val="107"/>
  </w:num>
  <w:num w:numId="25">
    <w:abstractNumId w:val="24"/>
  </w:num>
  <w:num w:numId="26">
    <w:abstractNumId w:val="23"/>
  </w:num>
  <w:num w:numId="27">
    <w:abstractNumId w:val="6"/>
  </w:num>
  <w:num w:numId="28">
    <w:abstractNumId w:val="114"/>
  </w:num>
  <w:num w:numId="29">
    <w:abstractNumId w:val="0"/>
  </w:num>
  <w:num w:numId="30">
    <w:abstractNumId w:val="100"/>
  </w:num>
  <w:num w:numId="31">
    <w:abstractNumId w:val="80"/>
  </w:num>
  <w:num w:numId="32">
    <w:abstractNumId w:val="65"/>
  </w:num>
  <w:num w:numId="33">
    <w:abstractNumId w:val="49"/>
  </w:num>
  <w:num w:numId="34">
    <w:abstractNumId w:val="123"/>
  </w:num>
  <w:num w:numId="35">
    <w:abstractNumId w:val="35"/>
  </w:num>
  <w:num w:numId="36">
    <w:abstractNumId w:val="90"/>
  </w:num>
  <w:num w:numId="37">
    <w:abstractNumId w:val="7"/>
  </w:num>
  <w:num w:numId="38">
    <w:abstractNumId w:val="99"/>
  </w:num>
  <w:num w:numId="39">
    <w:abstractNumId w:val="113"/>
  </w:num>
  <w:num w:numId="40">
    <w:abstractNumId w:val="53"/>
  </w:num>
  <w:num w:numId="41">
    <w:abstractNumId w:val="41"/>
  </w:num>
  <w:num w:numId="42">
    <w:abstractNumId w:val="19"/>
  </w:num>
  <w:num w:numId="43">
    <w:abstractNumId w:val="117"/>
  </w:num>
  <w:num w:numId="44">
    <w:abstractNumId w:val="72"/>
  </w:num>
  <w:num w:numId="45">
    <w:abstractNumId w:val="29"/>
  </w:num>
  <w:num w:numId="46">
    <w:abstractNumId w:val="36"/>
  </w:num>
  <w:num w:numId="47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5"/>
  </w:num>
  <w:num w:numId="53">
    <w:abstractNumId w:val="73"/>
  </w:num>
  <w:num w:numId="54">
    <w:abstractNumId w:val="126"/>
  </w:num>
  <w:num w:numId="55">
    <w:abstractNumId w:val="10"/>
  </w:num>
  <w:num w:numId="56">
    <w:abstractNumId w:val="13"/>
  </w:num>
  <w:num w:numId="57">
    <w:abstractNumId w:val="27"/>
  </w:num>
  <w:num w:numId="5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71"/>
  </w:num>
  <w:num w:numId="60">
    <w:abstractNumId w:val="110"/>
  </w:num>
  <w:num w:numId="61">
    <w:abstractNumId w:val="47"/>
  </w:num>
  <w:num w:numId="62">
    <w:abstractNumId w:val="20"/>
  </w:num>
  <w:num w:numId="63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5"/>
  </w:num>
  <w:num w:numId="65">
    <w:abstractNumId w:val="111"/>
  </w:num>
  <w:num w:numId="66">
    <w:abstractNumId w:val="83"/>
  </w:num>
  <w:num w:numId="67">
    <w:abstractNumId w:val="51"/>
  </w:num>
  <w:num w:numId="68">
    <w:abstractNumId w:val="77"/>
  </w:num>
  <w:num w:numId="69">
    <w:abstractNumId w:val="5"/>
  </w:num>
  <w:num w:numId="70">
    <w:abstractNumId w:val="44"/>
  </w:num>
  <w:num w:numId="71">
    <w:abstractNumId w:val="52"/>
  </w:num>
  <w:num w:numId="72">
    <w:abstractNumId w:val="37"/>
  </w:num>
  <w:num w:numId="73">
    <w:abstractNumId w:val="1"/>
  </w:num>
  <w:num w:numId="74">
    <w:abstractNumId w:val="115"/>
  </w:num>
  <w:num w:numId="75">
    <w:abstractNumId w:val="3"/>
  </w:num>
  <w:num w:numId="76">
    <w:abstractNumId w:val="76"/>
  </w:num>
  <w:num w:numId="77">
    <w:abstractNumId w:val="30"/>
  </w:num>
  <w:num w:numId="78">
    <w:abstractNumId w:val="31"/>
  </w:num>
  <w:num w:numId="79">
    <w:abstractNumId w:val="39"/>
  </w:num>
  <w:num w:numId="80">
    <w:abstractNumId w:val="82"/>
  </w:num>
  <w:num w:numId="81">
    <w:abstractNumId w:val="122"/>
  </w:num>
  <w:num w:numId="82">
    <w:abstractNumId w:val="34"/>
  </w:num>
  <w:num w:numId="83">
    <w:abstractNumId w:val="62"/>
  </w:num>
  <w:num w:numId="84">
    <w:abstractNumId w:val="84"/>
  </w:num>
  <w:num w:numId="85">
    <w:abstractNumId w:val="38"/>
  </w:num>
  <w:num w:numId="86">
    <w:abstractNumId w:val="124"/>
  </w:num>
  <w:num w:numId="87">
    <w:abstractNumId w:val="119"/>
  </w:num>
  <w:num w:numId="88">
    <w:abstractNumId w:val="69"/>
  </w:num>
  <w:num w:numId="89">
    <w:abstractNumId w:val="101"/>
  </w:num>
  <w:num w:numId="90">
    <w:abstractNumId w:val="25"/>
  </w:num>
  <w:num w:numId="91">
    <w:abstractNumId w:val="46"/>
  </w:num>
  <w:num w:numId="92">
    <w:abstractNumId w:val="9"/>
  </w:num>
  <w:num w:numId="93">
    <w:abstractNumId w:val="68"/>
  </w:num>
  <w:num w:numId="94">
    <w:abstractNumId w:val="22"/>
  </w:num>
  <w:num w:numId="95">
    <w:abstractNumId w:val="96"/>
  </w:num>
  <w:num w:numId="96">
    <w:abstractNumId w:val="91"/>
  </w:num>
  <w:num w:numId="97">
    <w:abstractNumId w:val="75"/>
  </w:num>
  <w:num w:numId="98">
    <w:abstractNumId w:val="55"/>
  </w:num>
  <w:num w:numId="99">
    <w:abstractNumId w:val="108"/>
  </w:num>
  <w:num w:numId="100">
    <w:abstractNumId w:val="112"/>
  </w:num>
  <w:num w:numId="101">
    <w:abstractNumId w:val="59"/>
  </w:num>
  <w:num w:numId="102">
    <w:abstractNumId w:val="97"/>
  </w:num>
  <w:num w:numId="103">
    <w:abstractNumId w:val="94"/>
  </w:num>
  <w:num w:numId="104">
    <w:abstractNumId w:val="54"/>
  </w:num>
  <w:num w:numId="105">
    <w:abstractNumId w:val="48"/>
  </w:num>
  <w:num w:numId="106">
    <w:abstractNumId w:val="89"/>
  </w:num>
  <w:num w:numId="107">
    <w:abstractNumId w:val="11"/>
  </w:num>
  <w:num w:numId="108">
    <w:abstractNumId w:val="67"/>
  </w:num>
  <w:num w:numId="109">
    <w:abstractNumId w:val="102"/>
  </w:num>
  <w:num w:numId="110">
    <w:abstractNumId w:val="104"/>
  </w:num>
  <w:num w:numId="111">
    <w:abstractNumId w:val="18"/>
  </w:num>
  <w:num w:numId="112">
    <w:abstractNumId w:val="98"/>
  </w:num>
  <w:num w:numId="113">
    <w:abstractNumId w:val="2"/>
  </w:num>
  <w:num w:numId="114">
    <w:abstractNumId w:val="92"/>
  </w:num>
  <w:num w:numId="115">
    <w:abstractNumId w:val="95"/>
  </w:num>
  <w:num w:numId="116">
    <w:abstractNumId w:val="12"/>
  </w:num>
  <w:num w:numId="117">
    <w:abstractNumId w:val="105"/>
  </w:num>
  <w:num w:numId="118">
    <w:abstractNumId w:val="86"/>
  </w:num>
  <w:num w:numId="119">
    <w:abstractNumId w:val="58"/>
  </w:num>
  <w:num w:numId="120">
    <w:abstractNumId w:val="121"/>
  </w:num>
  <w:num w:numId="121">
    <w:abstractNumId w:val="14"/>
  </w:num>
  <w:num w:numId="122">
    <w:abstractNumId w:val="88"/>
  </w:num>
  <w:num w:numId="123">
    <w:abstractNumId w:val="16"/>
  </w:num>
  <w:num w:numId="124">
    <w:abstractNumId w:val="8"/>
  </w:num>
  <w:num w:numId="125">
    <w:abstractNumId w:val="103"/>
  </w:num>
  <w:num w:numId="126">
    <w:abstractNumId w:val="106"/>
  </w:num>
  <w:num w:numId="127">
    <w:abstractNumId w:val="21"/>
  </w:num>
  <w:num w:numId="128">
    <w:abstractNumId w:val="15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D22"/>
    <w:rsid w:val="0000082E"/>
    <w:rsid w:val="00001BD1"/>
    <w:rsid w:val="000030E5"/>
    <w:rsid w:val="000060C5"/>
    <w:rsid w:val="00007F56"/>
    <w:rsid w:val="00010C73"/>
    <w:rsid w:val="00010D25"/>
    <w:rsid w:val="000130BF"/>
    <w:rsid w:val="000131EC"/>
    <w:rsid w:val="00014194"/>
    <w:rsid w:val="00014582"/>
    <w:rsid w:val="000163F2"/>
    <w:rsid w:val="00016768"/>
    <w:rsid w:val="00021268"/>
    <w:rsid w:val="000229C7"/>
    <w:rsid w:val="00022FB0"/>
    <w:rsid w:val="0002543C"/>
    <w:rsid w:val="000323F4"/>
    <w:rsid w:val="00032B26"/>
    <w:rsid w:val="00032FBF"/>
    <w:rsid w:val="00036F7C"/>
    <w:rsid w:val="00047A09"/>
    <w:rsid w:val="00050134"/>
    <w:rsid w:val="00053DA5"/>
    <w:rsid w:val="00053FEB"/>
    <w:rsid w:val="0005406A"/>
    <w:rsid w:val="00054C7B"/>
    <w:rsid w:val="000574A0"/>
    <w:rsid w:val="000579C5"/>
    <w:rsid w:val="00064307"/>
    <w:rsid w:val="00064A3B"/>
    <w:rsid w:val="00064A7F"/>
    <w:rsid w:val="00065537"/>
    <w:rsid w:val="00065B26"/>
    <w:rsid w:val="000668D9"/>
    <w:rsid w:val="00067B0D"/>
    <w:rsid w:val="000716C3"/>
    <w:rsid w:val="00073BBD"/>
    <w:rsid w:val="000744EF"/>
    <w:rsid w:val="00074BB0"/>
    <w:rsid w:val="00076C5D"/>
    <w:rsid w:val="00077086"/>
    <w:rsid w:val="00077934"/>
    <w:rsid w:val="00083566"/>
    <w:rsid w:val="0008394B"/>
    <w:rsid w:val="00084ADC"/>
    <w:rsid w:val="00090BDE"/>
    <w:rsid w:val="00092A6D"/>
    <w:rsid w:val="00092B70"/>
    <w:rsid w:val="00092E71"/>
    <w:rsid w:val="00093D11"/>
    <w:rsid w:val="0009420D"/>
    <w:rsid w:val="00096224"/>
    <w:rsid w:val="00097AA3"/>
    <w:rsid w:val="000A1443"/>
    <w:rsid w:val="000A14FD"/>
    <w:rsid w:val="000A14FE"/>
    <w:rsid w:val="000A5C87"/>
    <w:rsid w:val="000A6C47"/>
    <w:rsid w:val="000B076A"/>
    <w:rsid w:val="000B1CB8"/>
    <w:rsid w:val="000B26E4"/>
    <w:rsid w:val="000B604F"/>
    <w:rsid w:val="000B6229"/>
    <w:rsid w:val="000B6689"/>
    <w:rsid w:val="000C1421"/>
    <w:rsid w:val="000C163E"/>
    <w:rsid w:val="000C370D"/>
    <w:rsid w:val="000C51B9"/>
    <w:rsid w:val="000C5D79"/>
    <w:rsid w:val="000C7963"/>
    <w:rsid w:val="000D2FE8"/>
    <w:rsid w:val="000D4223"/>
    <w:rsid w:val="000D6A14"/>
    <w:rsid w:val="000D7B4D"/>
    <w:rsid w:val="000E1222"/>
    <w:rsid w:val="000E201B"/>
    <w:rsid w:val="000E384C"/>
    <w:rsid w:val="000E385A"/>
    <w:rsid w:val="000E3BC1"/>
    <w:rsid w:val="000E4992"/>
    <w:rsid w:val="000E5095"/>
    <w:rsid w:val="000F0264"/>
    <w:rsid w:val="000F04A7"/>
    <w:rsid w:val="000F1FA4"/>
    <w:rsid w:val="000F48A3"/>
    <w:rsid w:val="000F6CE6"/>
    <w:rsid w:val="000F70F3"/>
    <w:rsid w:val="000F7DAC"/>
    <w:rsid w:val="0010520A"/>
    <w:rsid w:val="0011070A"/>
    <w:rsid w:val="00113A23"/>
    <w:rsid w:val="00113EEB"/>
    <w:rsid w:val="001145FD"/>
    <w:rsid w:val="00114B75"/>
    <w:rsid w:val="00115A0B"/>
    <w:rsid w:val="00116557"/>
    <w:rsid w:val="00117B1B"/>
    <w:rsid w:val="00120023"/>
    <w:rsid w:val="00121FBE"/>
    <w:rsid w:val="00124979"/>
    <w:rsid w:val="001303F6"/>
    <w:rsid w:val="00132E1B"/>
    <w:rsid w:val="00132E80"/>
    <w:rsid w:val="00134EAD"/>
    <w:rsid w:val="00135CE9"/>
    <w:rsid w:val="0013707D"/>
    <w:rsid w:val="001410C4"/>
    <w:rsid w:val="00141800"/>
    <w:rsid w:val="001463E3"/>
    <w:rsid w:val="00150AB8"/>
    <w:rsid w:val="001534B9"/>
    <w:rsid w:val="0015452D"/>
    <w:rsid w:val="00156E31"/>
    <w:rsid w:val="0016061A"/>
    <w:rsid w:val="00160B75"/>
    <w:rsid w:val="00163E9F"/>
    <w:rsid w:val="00165B0E"/>
    <w:rsid w:val="00165B55"/>
    <w:rsid w:val="00167EAB"/>
    <w:rsid w:val="00171543"/>
    <w:rsid w:val="0017456D"/>
    <w:rsid w:val="001754AE"/>
    <w:rsid w:val="00175D90"/>
    <w:rsid w:val="00182722"/>
    <w:rsid w:val="00184421"/>
    <w:rsid w:val="001845E2"/>
    <w:rsid w:val="00186D19"/>
    <w:rsid w:val="00190E64"/>
    <w:rsid w:val="00191899"/>
    <w:rsid w:val="00191908"/>
    <w:rsid w:val="00194D2E"/>
    <w:rsid w:val="001962B8"/>
    <w:rsid w:val="001963FB"/>
    <w:rsid w:val="001969C5"/>
    <w:rsid w:val="001978E9"/>
    <w:rsid w:val="001A0F9E"/>
    <w:rsid w:val="001A399E"/>
    <w:rsid w:val="001A40E0"/>
    <w:rsid w:val="001A484A"/>
    <w:rsid w:val="001A4DD3"/>
    <w:rsid w:val="001A70A0"/>
    <w:rsid w:val="001B057C"/>
    <w:rsid w:val="001B0DFB"/>
    <w:rsid w:val="001B7024"/>
    <w:rsid w:val="001B7546"/>
    <w:rsid w:val="001C04A5"/>
    <w:rsid w:val="001C2524"/>
    <w:rsid w:val="001C2682"/>
    <w:rsid w:val="001C4746"/>
    <w:rsid w:val="001C673F"/>
    <w:rsid w:val="001D3696"/>
    <w:rsid w:val="001D58F6"/>
    <w:rsid w:val="001E14F0"/>
    <w:rsid w:val="001E34C8"/>
    <w:rsid w:val="001E361D"/>
    <w:rsid w:val="001E39C0"/>
    <w:rsid w:val="001E44EA"/>
    <w:rsid w:val="001E60A6"/>
    <w:rsid w:val="001E7D34"/>
    <w:rsid w:val="001F07BE"/>
    <w:rsid w:val="001F2555"/>
    <w:rsid w:val="001F3CB6"/>
    <w:rsid w:val="001F56A2"/>
    <w:rsid w:val="001F5CE5"/>
    <w:rsid w:val="001F659F"/>
    <w:rsid w:val="002019C2"/>
    <w:rsid w:val="00201BC0"/>
    <w:rsid w:val="002032B8"/>
    <w:rsid w:val="002036B0"/>
    <w:rsid w:val="00212589"/>
    <w:rsid w:val="002129CC"/>
    <w:rsid w:val="00214E04"/>
    <w:rsid w:val="00216B92"/>
    <w:rsid w:val="002172AB"/>
    <w:rsid w:val="002209C7"/>
    <w:rsid w:val="002219F4"/>
    <w:rsid w:val="00224BE3"/>
    <w:rsid w:val="00226022"/>
    <w:rsid w:val="0022625B"/>
    <w:rsid w:val="00232BE7"/>
    <w:rsid w:val="002335D3"/>
    <w:rsid w:val="00233F1F"/>
    <w:rsid w:val="002362BC"/>
    <w:rsid w:val="00237AAD"/>
    <w:rsid w:val="00237F5E"/>
    <w:rsid w:val="00240A3C"/>
    <w:rsid w:val="00240EE0"/>
    <w:rsid w:val="00243A62"/>
    <w:rsid w:val="00245D5E"/>
    <w:rsid w:val="00246CC3"/>
    <w:rsid w:val="00247DAE"/>
    <w:rsid w:val="0025003E"/>
    <w:rsid w:val="00250E16"/>
    <w:rsid w:val="00253EA2"/>
    <w:rsid w:val="0025588C"/>
    <w:rsid w:val="00260017"/>
    <w:rsid w:val="002614D4"/>
    <w:rsid w:val="0026272C"/>
    <w:rsid w:val="00264DED"/>
    <w:rsid w:val="00265A96"/>
    <w:rsid w:val="0026605B"/>
    <w:rsid w:val="00267733"/>
    <w:rsid w:val="00267D4A"/>
    <w:rsid w:val="00270D54"/>
    <w:rsid w:val="00271016"/>
    <w:rsid w:val="00276C71"/>
    <w:rsid w:val="00276D19"/>
    <w:rsid w:val="00280150"/>
    <w:rsid w:val="00281556"/>
    <w:rsid w:val="00286157"/>
    <w:rsid w:val="00286A0F"/>
    <w:rsid w:val="002873F8"/>
    <w:rsid w:val="0029009B"/>
    <w:rsid w:val="00290C27"/>
    <w:rsid w:val="00291976"/>
    <w:rsid w:val="0029208B"/>
    <w:rsid w:val="00292C4E"/>
    <w:rsid w:val="00293B42"/>
    <w:rsid w:val="0029652F"/>
    <w:rsid w:val="0029654A"/>
    <w:rsid w:val="00297C28"/>
    <w:rsid w:val="002A0A52"/>
    <w:rsid w:val="002A2454"/>
    <w:rsid w:val="002A3812"/>
    <w:rsid w:val="002B08AB"/>
    <w:rsid w:val="002B09D8"/>
    <w:rsid w:val="002B4DD7"/>
    <w:rsid w:val="002B65BF"/>
    <w:rsid w:val="002B7527"/>
    <w:rsid w:val="002C08B0"/>
    <w:rsid w:val="002C15E8"/>
    <w:rsid w:val="002C557C"/>
    <w:rsid w:val="002C5FDB"/>
    <w:rsid w:val="002D2289"/>
    <w:rsid w:val="002D3B74"/>
    <w:rsid w:val="002E0158"/>
    <w:rsid w:val="002E0B95"/>
    <w:rsid w:val="002E1603"/>
    <w:rsid w:val="002E1FB0"/>
    <w:rsid w:val="002E7945"/>
    <w:rsid w:val="002E7B6F"/>
    <w:rsid w:val="002F2DBA"/>
    <w:rsid w:val="002F443F"/>
    <w:rsid w:val="002F4E96"/>
    <w:rsid w:val="002F5AFF"/>
    <w:rsid w:val="002F5F1A"/>
    <w:rsid w:val="002F643B"/>
    <w:rsid w:val="002F7B5D"/>
    <w:rsid w:val="00300719"/>
    <w:rsid w:val="00301259"/>
    <w:rsid w:val="0030442E"/>
    <w:rsid w:val="003047D9"/>
    <w:rsid w:val="003069E5"/>
    <w:rsid w:val="003075F9"/>
    <w:rsid w:val="003077F3"/>
    <w:rsid w:val="00307A5F"/>
    <w:rsid w:val="00312567"/>
    <w:rsid w:val="00312D8A"/>
    <w:rsid w:val="00315421"/>
    <w:rsid w:val="003167E0"/>
    <w:rsid w:val="003200B8"/>
    <w:rsid w:val="003218AA"/>
    <w:rsid w:val="00322179"/>
    <w:rsid w:val="00322D28"/>
    <w:rsid w:val="0032313A"/>
    <w:rsid w:val="003235CF"/>
    <w:rsid w:val="00324B64"/>
    <w:rsid w:val="00325872"/>
    <w:rsid w:val="00326EF2"/>
    <w:rsid w:val="00330018"/>
    <w:rsid w:val="00330583"/>
    <w:rsid w:val="00331EF0"/>
    <w:rsid w:val="00333CDE"/>
    <w:rsid w:val="003362AC"/>
    <w:rsid w:val="0034523E"/>
    <w:rsid w:val="0034797A"/>
    <w:rsid w:val="00347A34"/>
    <w:rsid w:val="00356ED8"/>
    <w:rsid w:val="00356EF3"/>
    <w:rsid w:val="00357882"/>
    <w:rsid w:val="003620C7"/>
    <w:rsid w:val="00362C14"/>
    <w:rsid w:val="00363F6A"/>
    <w:rsid w:val="00364A7D"/>
    <w:rsid w:val="00365F7B"/>
    <w:rsid w:val="0036704C"/>
    <w:rsid w:val="00372802"/>
    <w:rsid w:val="00374BFD"/>
    <w:rsid w:val="00374E04"/>
    <w:rsid w:val="00374E91"/>
    <w:rsid w:val="00380881"/>
    <w:rsid w:val="00386126"/>
    <w:rsid w:val="00386BCD"/>
    <w:rsid w:val="00390E48"/>
    <w:rsid w:val="00391325"/>
    <w:rsid w:val="003932A4"/>
    <w:rsid w:val="00394815"/>
    <w:rsid w:val="00394B7C"/>
    <w:rsid w:val="003A220E"/>
    <w:rsid w:val="003A4579"/>
    <w:rsid w:val="003A59AE"/>
    <w:rsid w:val="003A6310"/>
    <w:rsid w:val="003A7498"/>
    <w:rsid w:val="003B18E8"/>
    <w:rsid w:val="003B2762"/>
    <w:rsid w:val="003B4AF9"/>
    <w:rsid w:val="003B524B"/>
    <w:rsid w:val="003B53A9"/>
    <w:rsid w:val="003B7E15"/>
    <w:rsid w:val="003C09F5"/>
    <w:rsid w:val="003C0D31"/>
    <w:rsid w:val="003C18C8"/>
    <w:rsid w:val="003C1938"/>
    <w:rsid w:val="003C236B"/>
    <w:rsid w:val="003C2B46"/>
    <w:rsid w:val="003C3BFB"/>
    <w:rsid w:val="003C557B"/>
    <w:rsid w:val="003D045E"/>
    <w:rsid w:val="003D0F2A"/>
    <w:rsid w:val="003D24D3"/>
    <w:rsid w:val="003D255B"/>
    <w:rsid w:val="003D2D53"/>
    <w:rsid w:val="003D4797"/>
    <w:rsid w:val="003D680C"/>
    <w:rsid w:val="003D6CCC"/>
    <w:rsid w:val="003D6DBA"/>
    <w:rsid w:val="003D70E3"/>
    <w:rsid w:val="003E0058"/>
    <w:rsid w:val="003E18D5"/>
    <w:rsid w:val="003E21FA"/>
    <w:rsid w:val="003E3D30"/>
    <w:rsid w:val="003E477B"/>
    <w:rsid w:val="003E5C9D"/>
    <w:rsid w:val="003E5FBC"/>
    <w:rsid w:val="003E6902"/>
    <w:rsid w:val="003E6A4C"/>
    <w:rsid w:val="003E7CE3"/>
    <w:rsid w:val="0040034C"/>
    <w:rsid w:val="004007CD"/>
    <w:rsid w:val="00402BDD"/>
    <w:rsid w:val="00404509"/>
    <w:rsid w:val="0040482E"/>
    <w:rsid w:val="00404F32"/>
    <w:rsid w:val="004079DB"/>
    <w:rsid w:val="00410EDF"/>
    <w:rsid w:val="004112A4"/>
    <w:rsid w:val="00411AAD"/>
    <w:rsid w:val="00411CC9"/>
    <w:rsid w:val="00412180"/>
    <w:rsid w:val="00412F05"/>
    <w:rsid w:val="004131DA"/>
    <w:rsid w:val="00415607"/>
    <w:rsid w:val="0041690C"/>
    <w:rsid w:val="00416AB2"/>
    <w:rsid w:val="00416CA9"/>
    <w:rsid w:val="00421095"/>
    <w:rsid w:val="00422F24"/>
    <w:rsid w:val="00423D2F"/>
    <w:rsid w:val="00424B52"/>
    <w:rsid w:val="00425527"/>
    <w:rsid w:val="0042660E"/>
    <w:rsid w:val="00430897"/>
    <w:rsid w:val="00430E1B"/>
    <w:rsid w:val="0043162B"/>
    <w:rsid w:val="004319F1"/>
    <w:rsid w:val="00433735"/>
    <w:rsid w:val="00434EA4"/>
    <w:rsid w:val="004365BC"/>
    <w:rsid w:val="00436C93"/>
    <w:rsid w:val="00436F6A"/>
    <w:rsid w:val="00437ECC"/>
    <w:rsid w:val="004409CF"/>
    <w:rsid w:val="00440D1D"/>
    <w:rsid w:val="00443276"/>
    <w:rsid w:val="004456CB"/>
    <w:rsid w:val="0045393B"/>
    <w:rsid w:val="00455962"/>
    <w:rsid w:val="00455B45"/>
    <w:rsid w:val="00456222"/>
    <w:rsid w:val="00456CF9"/>
    <w:rsid w:val="00456EC4"/>
    <w:rsid w:val="00457A58"/>
    <w:rsid w:val="00462A2A"/>
    <w:rsid w:val="004636CB"/>
    <w:rsid w:val="0046599C"/>
    <w:rsid w:val="00465AAC"/>
    <w:rsid w:val="004666B2"/>
    <w:rsid w:val="004667B2"/>
    <w:rsid w:val="00466B5F"/>
    <w:rsid w:val="00466CCE"/>
    <w:rsid w:val="00470001"/>
    <w:rsid w:val="004733CE"/>
    <w:rsid w:val="00474013"/>
    <w:rsid w:val="004745FC"/>
    <w:rsid w:val="00474740"/>
    <w:rsid w:val="00480A30"/>
    <w:rsid w:val="00481B14"/>
    <w:rsid w:val="004841FD"/>
    <w:rsid w:val="00485737"/>
    <w:rsid w:val="004870BA"/>
    <w:rsid w:val="004872C0"/>
    <w:rsid w:val="00491ABD"/>
    <w:rsid w:val="004924BF"/>
    <w:rsid w:val="00492D48"/>
    <w:rsid w:val="00495ACF"/>
    <w:rsid w:val="0049639E"/>
    <w:rsid w:val="00496B49"/>
    <w:rsid w:val="004A20E9"/>
    <w:rsid w:val="004A22BB"/>
    <w:rsid w:val="004A28BB"/>
    <w:rsid w:val="004A6356"/>
    <w:rsid w:val="004A6CAC"/>
    <w:rsid w:val="004A740E"/>
    <w:rsid w:val="004A791E"/>
    <w:rsid w:val="004A7F91"/>
    <w:rsid w:val="004B1613"/>
    <w:rsid w:val="004B1E6D"/>
    <w:rsid w:val="004B2821"/>
    <w:rsid w:val="004B2A3B"/>
    <w:rsid w:val="004B38B9"/>
    <w:rsid w:val="004B5140"/>
    <w:rsid w:val="004B6118"/>
    <w:rsid w:val="004B7222"/>
    <w:rsid w:val="004C0949"/>
    <w:rsid w:val="004C0D9A"/>
    <w:rsid w:val="004C1377"/>
    <w:rsid w:val="004C13DC"/>
    <w:rsid w:val="004C2716"/>
    <w:rsid w:val="004C29FA"/>
    <w:rsid w:val="004C7285"/>
    <w:rsid w:val="004D03E1"/>
    <w:rsid w:val="004D1BCB"/>
    <w:rsid w:val="004D1E3D"/>
    <w:rsid w:val="004D319A"/>
    <w:rsid w:val="004D4EA7"/>
    <w:rsid w:val="004D68D5"/>
    <w:rsid w:val="004D7977"/>
    <w:rsid w:val="004E59CA"/>
    <w:rsid w:val="004E7D59"/>
    <w:rsid w:val="004F0B3E"/>
    <w:rsid w:val="004F44CE"/>
    <w:rsid w:val="004F454C"/>
    <w:rsid w:val="004F4F8C"/>
    <w:rsid w:val="004F6E5D"/>
    <w:rsid w:val="00506412"/>
    <w:rsid w:val="00507612"/>
    <w:rsid w:val="00511A2B"/>
    <w:rsid w:val="00511D81"/>
    <w:rsid w:val="00513CC0"/>
    <w:rsid w:val="005150DC"/>
    <w:rsid w:val="005164BB"/>
    <w:rsid w:val="00517525"/>
    <w:rsid w:val="00517E0C"/>
    <w:rsid w:val="00523996"/>
    <w:rsid w:val="00524C6B"/>
    <w:rsid w:val="00526B3C"/>
    <w:rsid w:val="00527008"/>
    <w:rsid w:val="0053207D"/>
    <w:rsid w:val="00534739"/>
    <w:rsid w:val="00534BF8"/>
    <w:rsid w:val="00535ADD"/>
    <w:rsid w:val="0053636A"/>
    <w:rsid w:val="005374DA"/>
    <w:rsid w:val="00537541"/>
    <w:rsid w:val="005405FD"/>
    <w:rsid w:val="00544BFD"/>
    <w:rsid w:val="00545131"/>
    <w:rsid w:val="005458B0"/>
    <w:rsid w:val="00546A38"/>
    <w:rsid w:val="00555043"/>
    <w:rsid w:val="005569F4"/>
    <w:rsid w:val="00556FD9"/>
    <w:rsid w:val="00561D09"/>
    <w:rsid w:val="00566C83"/>
    <w:rsid w:val="00571C0E"/>
    <w:rsid w:val="005763C3"/>
    <w:rsid w:val="00581A9B"/>
    <w:rsid w:val="00582B88"/>
    <w:rsid w:val="00583BCD"/>
    <w:rsid w:val="00584E95"/>
    <w:rsid w:val="00585A9D"/>
    <w:rsid w:val="00587DD5"/>
    <w:rsid w:val="00590E1B"/>
    <w:rsid w:val="005938CA"/>
    <w:rsid w:val="00597F8C"/>
    <w:rsid w:val="005A20DF"/>
    <w:rsid w:val="005A271B"/>
    <w:rsid w:val="005B0EF2"/>
    <w:rsid w:val="005B153F"/>
    <w:rsid w:val="005B1D81"/>
    <w:rsid w:val="005B1E7B"/>
    <w:rsid w:val="005B2910"/>
    <w:rsid w:val="005B2D08"/>
    <w:rsid w:val="005B4FE9"/>
    <w:rsid w:val="005B69D3"/>
    <w:rsid w:val="005C0092"/>
    <w:rsid w:val="005C02BC"/>
    <w:rsid w:val="005C0DAD"/>
    <w:rsid w:val="005C2583"/>
    <w:rsid w:val="005C277A"/>
    <w:rsid w:val="005C6E1D"/>
    <w:rsid w:val="005D0780"/>
    <w:rsid w:val="005D0B45"/>
    <w:rsid w:val="005D3B73"/>
    <w:rsid w:val="005D4340"/>
    <w:rsid w:val="005D53DE"/>
    <w:rsid w:val="005E0087"/>
    <w:rsid w:val="005E3310"/>
    <w:rsid w:val="005E3366"/>
    <w:rsid w:val="005E47BF"/>
    <w:rsid w:val="005E5AEC"/>
    <w:rsid w:val="005E7FFE"/>
    <w:rsid w:val="005F10D9"/>
    <w:rsid w:val="005F1A2D"/>
    <w:rsid w:val="005F1E4E"/>
    <w:rsid w:val="005F2886"/>
    <w:rsid w:val="005F34CF"/>
    <w:rsid w:val="005F377F"/>
    <w:rsid w:val="005F7CAB"/>
    <w:rsid w:val="00602777"/>
    <w:rsid w:val="00605015"/>
    <w:rsid w:val="00605890"/>
    <w:rsid w:val="00605B85"/>
    <w:rsid w:val="00605DE0"/>
    <w:rsid w:val="00607278"/>
    <w:rsid w:val="0061052A"/>
    <w:rsid w:val="00611F92"/>
    <w:rsid w:val="006129AC"/>
    <w:rsid w:val="0061347D"/>
    <w:rsid w:val="006136E3"/>
    <w:rsid w:val="00614829"/>
    <w:rsid w:val="00615C1D"/>
    <w:rsid w:val="00615DDE"/>
    <w:rsid w:val="00621092"/>
    <w:rsid w:val="0062356F"/>
    <w:rsid w:val="006242EF"/>
    <w:rsid w:val="00625527"/>
    <w:rsid w:val="0062557E"/>
    <w:rsid w:val="00626903"/>
    <w:rsid w:val="00626BCD"/>
    <w:rsid w:val="00631FC7"/>
    <w:rsid w:val="006343DB"/>
    <w:rsid w:val="0063481E"/>
    <w:rsid w:val="00635359"/>
    <w:rsid w:val="00636A89"/>
    <w:rsid w:val="006373B9"/>
    <w:rsid w:val="00643534"/>
    <w:rsid w:val="006452A5"/>
    <w:rsid w:val="00647342"/>
    <w:rsid w:val="006503A6"/>
    <w:rsid w:val="00650D75"/>
    <w:rsid w:val="00651D22"/>
    <w:rsid w:val="00652E9A"/>
    <w:rsid w:val="00656980"/>
    <w:rsid w:val="0066048E"/>
    <w:rsid w:val="006609C8"/>
    <w:rsid w:val="00661AC7"/>
    <w:rsid w:val="006631DB"/>
    <w:rsid w:val="00666EB5"/>
    <w:rsid w:val="00666F59"/>
    <w:rsid w:val="006673DA"/>
    <w:rsid w:val="0066759E"/>
    <w:rsid w:val="00670A35"/>
    <w:rsid w:val="00671752"/>
    <w:rsid w:val="00671BDA"/>
    <w:rsid w:val="00671D01"/>
    <w:rsid w:val="00672132"/>
    <w:rsid w:val="0067394A"/>
    <w:rsid w:val="00675FEA"/>
    <w:rsid w:val="006769CF"/>
    <w:rsid w:val="00681DDE"/>
    <w:rsid w:val="0068340C"/>
    <w:rsid w:val="00684E9E"/>
    <w:rsid w:val="00686C18"/>
    <w:rsid w:val="00692357"/>
    <w:rsid w:val="00692ED9"/>
    <w:rsid w:val="006950C9"/>
    <w:rsid w:val="006A11CF"/>
    <w:rsid w:val="006A1ACC"/>
    <w:rsid w:val="006A4ABA"/>
    <w:rsid w:val="006A6BDF"/>
    <w:rsid w:val="006B0094"/>
    <w:rsid w:val="006B2894"/>
    <w:rsid w:val="006B5A25"/>
    <w:rsid w:val="006B7EA5"/>
    <w:rsid w:val="006C02BE"/>
    <w:rsid w:val="006C59D2"/>
    <w:rsid w:val="006C6953"/>
    <w:rsid w:val="006D0220"/>
    <w:rsid w:val="006D0E11"/>
    <w:rsid w:val="006D154E"/>
    <w:rsid w:val="006D1E1C"/>
    <w:rsid w:val="006D54BF"/>
    <w:rsid w:val="006D7C89"/>
    <w:rsid w:val="006E34A1"/>
    <w:rsid w:val="006E50AD"/>
    <w:rsid w:val="006E5FA1"/>
    <w:rsid w:val="006E6307"/>
    <w:rsid w:val="006E68DB"/>
    <w:rsid w:val="006E6B4C"/>
    <w:rsid w:val="006E70E0"/>
    <w:rsid w:val="006F0624"/>
    <w:rsid w:val="006F2F8B"/>
    <w:rsid w:val="006F3FE8"/>
    <w:rsid w:val="006F50EB"/>
    <w:rsid w:val="006F6F41"/>
    <w:rsid w:val="007001EE"/>
    <w:rsid w:val="00701DAA"/>
    <w:rsid w:val="0070273E"/>
    <w:rsid w:val="007027BF"/>
    <w:rsid w:val="00702D06"/>
    <w:rsid w:val="00704AD8"/>
    <w:rsid w:val="00706F94"/>
    <w:rsid w:val="007071F5"/>
    <w:rsid w:val="007135AD"/>
    <w:rsid w:val="00714105"/>
    <w:rsid w:val="007155ED"/>
    <w:rsid w:val="0071590C"/>
    <w:rsid w:val="0071790D"/>
    <w:rsid w:val="007220FB"/>
    <w:rsid w:val="007239C0"/>
    <w:rsid w:val="00727A1B"/>
    <w:rsid w:val="0073001B"/>
    <w:rsid w:val="00734165"/>
    <w:rsid w:val="007358AB"/>
    <w:rsid w:val="00735AE4"/>
    <w:rsid w:val="00736054"/>
    <w:rsid w:val="00736EE7"/>
    <w:rsid w:val="00737B86"/>
    <w:rsid w:val="00743F44"/>
    <w:rsid w:val="00744FAE"/>
    <w:rsid w:val="0074638E"/>
    <w:rsid w:val="007506B5"/>
    <w:rsid w:val="00753124"/>
    <w:rsid w:val="00755E9A"/>
    <w:rsid w:val="00757608"/>
    <w:rsid w:val="00760258"/>
    <w:rsid w:val="00761876"/>
    <w:rsid w:val="00762A8B"/>
    <w:rsid w:val="007658A2"/>
    <w:rsid w:val="007768D3"/>
    <w:rsid w:val="00777536"/>
    <w:rsid w:val="00777DF0"/>
    <w:rsid w:val="00781341"/>
    <w:rsid w:val="00782ED0"/>
    <w:rsid w:val="00783244"/>
    <w:rsid w:val="00783D70"/>
    <w:rsid w:val="00784142"/>
    <w:rsid w:val="007844FA"/>
    <w:rsid w:val="00790C29"/>
    <w:rsid w:val="00790E03"/>
    <w:rsid w:val="0079362C"/>
    <w:rsid w:val="00795DF5"/>
    <w:rsid w:val="00796F4C"/>
    <w:rsid w:val="007A52C5"/>
    <w:rsid w:val="007A5C75"/>
    <w:rsid w:val="007A5C8D"/>
    <w:rsid w:val="007A6989"/>
    <w:rsid w:val="007B009E"/>
    <w:rsid w:val="007B4894"/>
    <w:rsid w:val="007B50FF"/>
    <w:rsid w:val="007B668A"/>
    <w:rsid w:val="007B6DF3"/>
    <w:rsid w:val="007C3B8E"/>
    <w:rsid w:val="007C6438"/>
    <w:rsid w:val="007C67A6"/>
    <w:rsid w:val="007C6E08"/>
    <w:rsid w:val="007C75F6"/>
    <w:rsid w:val="007C7B62"/>
    <w:rsid w:val="007D0E09"/>
    <w:rsid w:val="007D25A7"/>
    <w:rsid w:val="007D357F"/>
    <w:rsid w:val="007E098C"/>
    <w:rsid w:val="007E1311"/>
    <w:rsid w:val="007E1316"/>
    <w:rsid w:val="007E214E"/>
    <w:rsid w:val="007E2376"/>
    <w:rsid w:val="007E4196"/>
    <w:rsid w:val="007E7B1F"/>
    <w:rsid w:val="007F1CD1"/>
    <w:rsid w:val="007F322B"/>
    <w:rsid w:val="007F48E0"/>
    <w:rsid w:val="007F4EC9"/>
    <w:rsid w:val="007F612B"/>
    <w:rsid w:val="00800078"/>
    <w:rsid w:val="00802441"/>
    <w:rsid w:val="00803F02"/>
    <w:rsid w:val="00806025"/>
    <w:rsid w:val="00807FEA"/>
    <w:rsid w:val="0081053D"/>
    <w:rsid w:val="00810846"/>
    <w:rsid w:val="00814A19"/>
    <w:rsid w:val="00814BBE"/>
    <w:rsid w:val="0081505C"/>
    <w:rsid w:val="008163BE"/>
    <w:rsid w:val="008214FA"/>
    <w:rsid w:val="00821DAF"/>
    <w:rsid w:val="00822B2E"/>
    <w:rsid w:val="00822D4A"/>
    <w:rsid w:val="00823822"/>
    <w:rsid w:val="0082618A"/>
    <w:rsid w:val="0083509A"/>
    <w:rsid w:val="0083570F"/>
    <w:rsid w:val="00835DE6"/>
    <w:rsid w:val="00836739"/>
    <w:rsid w:val="00837D24"/>
    <w:rsid w:val="0084125F"/>
    <w:rsid w:val="00846678"/>
    <w:rsid w:val="00850A2B"/>
    <w:rsid w:val="00851F46"/>
    <w:rsid w:val="00851FDE"/>
    <w:rsid w:val="008522BD"/>
    <w:rsid w:val="00853F04"/>
    <w:rsid w:val="00854030"/>
    <w:rsid w:val="00854245"/>
    <w:rsid w:val="00855142"/>
    <w:rsid w:val="008552CA"/>
    <w:rsid w:val="00855A81"/>
    <w:rsid w:val="00855B19"/>
    <w:rsid w:val="008563D3"/>
    <w:rsid w:val="0085644F"/>
    <w:rsid w:val="0085647B"/>
    <w:rsid w:val="00857592"/>
    <w:rsid w:val="00857B75"/>
    <w:rsid w:val="0086315D"/>
    <w:rsid w:val="008650B2"/>
    <w:rsid w:val="00865A24"/>
    <w:rsid w:val="00866B26"/>
    <w:rsid w:val="00867ACF"/>
    <w:rsid w:val="0087017D"/>
    <w:rsid w:val="0087101B"/>
    <w:rsid w:val="008712AB"/>
    <w:rsid w:val="00871800"/>
    <w:rsid w:val="0087320A"/>
    <w:rsid w:val="00873447"/>
    <w:rsid w:val="00875A6E"/>
    <w:rsid w:val="008762C0"/>
    <w:rsid w:val="00877436"/>
    <w:rsid w:val="008855B1"/>
    <w:rsid w:val="00886B66"/>
    <w:rsid w:val="008903C1"/>
    <w:rsid w:val="00890B20"/>
    <w:rsid w:val="00890C66"/>
    <w:rsid w:val="00892271"/>
    <w:rsid w:val="00892C49"/>
    <w:rsid w:val="00894504"/>
    <w:rsid w:val="00894ADB"/>
    <w:rsid w:val="00894E62"/>
    <w:rsid w:val="00896594"/>
    <w:rsid w:val="00896EED"/>
    <w:rsid w:val="008971E7"/>
    <w:rsid w:val="008974C1"/>
    <w:rsid w:val="008A0001"/>
    <w:rsid w:val="008A00D2"/>
    <w:rsid w:val="008A25D5"/>
    <w:rsid w:val="008A58F9"/>
    <w:rsid w:val="008A5CF4"/>
    <w:rsid w:val="008A6233"/>
    <w:rsid w:val="008A7E0D"/>
    <w:rsid w:val="008B0785"/>
    <w:rsid w:val="008B10DD"/>
    <w:rsid w:val="008B355B"/>
    <w:rsid w:val="008B3A8B"/>
    <w:rsid w:val="008B41FF"/>
    <w:rsid w:val="008B46BD"/>
    <w:rsid w:val="008B5635"/>
    <w:rsid w:val="008B5D4B"/>
    <w:rsid w:val="008B626C"/>
    <w:rsid w:val="008B6FB1"/>
    <w:rsid w:val="008B74DD"/>
    <w:rsid w:val="008B79C9"/>
    <w:rsid w:val="008C4007"/>
    <w:rsid w:val="008C421A"/>
    <w:rsid w:val="008C680F"/>
    <w:rsid w:val="008D2EAA"/>
    <w:rsid w:val="008D39C2"/>
    <w:rsid w:val="008D3C77"/>
    <w:rsid w:val="008D3F01"/>
    <w:rsid w:val="008D5B67"/>
    <w:rsid w:val="008D779F"/>
    <w:rsid w:val="008E1D80"/>
    <w:rsid w:val="008E3A75"/>
    <w:rsid w:val="008E3DA3"/>
    <w:rsid w:val="008E4C80"/>
    <w:rsid w:val="008F5FC5"/>
    <w:rsid w:val="008F73D3"/>
    <w:rsid w:val="00902F2F"/>
    <w:rsid w:val="009040A8"/>
    <w:rsid w:val="00907F07"/>
    <w:rsid w:val="0091009E"/>
    <w:rsid w:val="00910174"/>
    <w:rsid w:val="009136AC"/>
    <w:rsid w:val="00914542"/>
    <w:rsid w:val="0091744F"/>
    <w:rsid w:val="00922D32"/>
    <w:rsid w:val="009234B9"/>
    <w:rsid w:val="00923CAD"/>
    <w:rsid w:val="009267E7"/>
    <w:rsid w:val="00927697"/>
    <w:rsid w:val="00927975"/>
    <w:rsid w:val="00931C83"/>
    <w:rsid w:val="00935C6D"/>
    <w:rsid w:val="009372C4"/>
    <w:rsid w:val="0094062A"/>
    <w:rsid w:val="00943F9F"/>
    <w:rsid w:val="009442B6"/>
    <w:rsid w:val="00945396"/>
    <w:rsid w:val="009458B8"/>
    <w:rsid w:val="00950282"/>
    <w:rsid w:val="009507D0"/>
    <w:rsid w:val="00952D37"/>
    <w:rsid w:val="009541B8"/>
    <w:rsid w:val="00956884"/>
    <w:rsid w:val="00960C1D"/>
    <w:rsid w:val="009612A9"/>
    <w:rsid w:val="00962CDE"/>
    <w:rsid w:val="00963DF1"/>
    <w:rsid w:val="009641A7"/>
    <w:rsid w:val="00964B9A"/>
    <w:rsid w:val="00972D13"/>
    <w:rsid w:val="009738C2"/>
    <w:rsid w:val="0097450A"/>
    <w:rsid w:val="00974B20"/>
    <w:rsid w:val="0097737B"/>
    <w:rsid w:val="00981707"/>
    <w:rsid w:val="00982118"/>
    <w:rsid w:val="0098423B"/>
    <w:rsid w:val="00984564"/>
    <w:rsid w:val="009847B8"/>
    <w:rsid w:val="00990415"/>
    <w:rsid w:val="00990BF3"/>
    <w:rsid w:val="00990E2E"/>
    <w:rsid w:val="0099191D"/>
    <w:rsid w:val="00991CB0"/>
    <w:rsid w:val="0099371D"/>
    <w:rsid w:val="009961F7"/>
    <w:rsid w:val="00997932"/>
    <w:rsid w:val="009A2E1A"/>
    <w:rsid w:val="009A3244"/>
    <w:rsid w:val="009A4472"/>
    <w:rsid w:val="009A724B"/>
    <w:rsid w:val="009A784A"/>
    <w:rsid w:val="009B0311"/>
    <w:rsid w:val="009B1F02"/>
    <w:rsid w:val="009B2845"/>
    <w:rsid w:val="009B3865"/>
    <w:rsid w:val="009B3983"/>
    <w:rsid w:val="009B6091"/>
    <w:rsid w:val="009B775F"/>
    <w:rsid w:val="009B7890"/>
    <w:rsid w:val="009C0A18"/>
    <w:rsid w:val="009C2B21"/>
    <w:rsid w:val="009C4E90"/>
    <w:rsid w:val="009C5B8A"/>
    <w:rsid w:val="009C68FF"/>
    <w:rsid w:val="009C6F69"/>
    <w:rsid w:val="009C7ED7"/>
    <w:rsid w:val="009D2385"/>
    <w:rsid w:val="009D5C8A"/>
    <w:rsid w:val="009E12DB"/>
    <w:rsid w:val="009E21B8"/>
    <w:rsid w:val="009E245B"/>
    <w:rsid w:val="009E2B18"/>
    <w:rsid w:val="009E2F5D"/>
    <w:rsid w:val="009E566E"/>
    <w:rsid w:val="009E5D3A"/>
    <w:rsid w:val="009E63CA"/>
    <w:rsid w:val="009E76D4"/>
    <w:rsid w:val="009F0D1B"/>
    <w:rsid w:val="009F1336"/>
    <w:rsid w:val="009F1EDB"/>
    <w:rsid w:val="009F24A8"/>
    <w:rsid w:val="009F28BC"/>
    <w:rsid w:val="009F2B64"/>
    <w:rsid w:val="009F35B3"/>
    <w:rsid w:val="009F3F8C"/>
    <w:rsid w:val="009F47C4"/>
    <w:rsid w:val="009F798A"/>
    <w:rsid w:val="00A01C64"/>
    <w:rsid w:val="00A0247C"/>
    <w:rsid w:val="00A063D6"/>
    <w:rsid w:val="00A07CF4"/>
    <w:rsid w:val="00A10B71"/>
    <w:rsid w:val="00A11EEF"/>
    <w:rsid w:val="00A13248"/>
    <w:rsid w:val="00A1764E"/>
    <w:rsid w:val="00A22EE1"/>
    <w:rsid w:val="00A23296"/>
    <w:rsid w:val="00A23C0B"/>
    <w:rsid w:val="00A25B49"/>
    <w:rsid w:val="00A27085"/>
    <w:rsid w:val="00A27408"/>
    <w:rsid w:val="00A3061A"/>
    <w:rsid w:val="00A3132F"/>
    <w:rsid w:val="00A35E9B"/>
    <w:rsid w:val="00A36070"/>
    <w:rsid w:val="00A36703"/>
    <w:rsid w:val="00A37D87"/>
    <w:rsid w:val="00A4033F"/>
    <w:rsid w:val="00A40F12"/>
    <w:rsid w:val="00A4101D"/>
    <w:rsid w:val="00A41676"/>
    <w:rsid w:val="00A4608B"/>
    <w:rsid w:val="00A474C7"/>
    <w:rsid w:val="00A51C55"/>
    <w:rsid w:val="00A532B6"/>
    <w:rsid w:val="00A54ED3"/>
    <w:rsid w:val="00A57DBE"/>
    <w:rsid w:val="00A611DB"/>
    <w:rsid w:val="00A61697"/>
    <w:rsid w:val="00A62ADE"/>
    <w:rsid w:val="00A64038"/>
    <w:rsid w:val="00A64B9E"/>
    <w:rsid w:val="00A67A48"/>
    <w:rsid w:val="00A7430A"/>
    <w:rsid w:val="00A74A56"/>
    <w:rsid w:val="00A755FF"/>
    <w:rsid w:val="00A77BEA"/>
    <w:rsid w:val="00A824F5"/>
    <w:rsid w:val="00A8403E"/>
    <w:rsid w:val="00A86A6D"/>
    <w:rsid w:val="00A916EE"/>
    <w:rsid w:val="00A96E16"/>
    <w:rsid w:val="00A971E5"/>
    <w:rsid w:val="00A97906"/>
    <w:rsid w:val="00A97BC7"/>
    <w:rsid w:val="00AA0101"/>
    <w:rsid w:val="00AA167C"/>
    <w:rsid w:val="00AA6179"/>
    <w:rsid w:val="00AB0CA7"/>
    <w:rsid w:val="00AB601B"/>
    <w:rsid w:val="00AB7120"/>
    <w:rsid w:val="00AC26FF"/>
    <w:rsid w:val="00AC3B17"/>
    <w:rsid w:val="00AC662A"/>
    <w:rsid w:val="00AC68D2"/>
    <w:rsid w:val="00AD3045"/>
    <w:rsid w:val="00AD489C"/>
    <w:rsid w:val="00AD74E3"/>
    <w:rsid w:val="00AE03C9"/>
    <w:rsid w:val="00AE2BA6"/>
    <w:rsid w:val="00AE3C4A"/>
    <w:rsid w:val="00AE4E3D"/>
    <w:rsid w:val="00AE6B42"/>
    <w:rsid w:val="00AF09DA"/>
    <w:rsid w:val="00AF2571"/>
    <w:rsid w:val="00AF2A66"/>
    <w:rsid w:val="00AF3D15"/>
    <w:rsid w:val="00AF4B5A"/>
    <w:rsid w:val="00AF740D"/>
    <w:rsid w:val="00B0013E"/>
    <w:rsid w:val="00B014F5"/>
    <w:rsid w:val="00B03EF7"/>
    <w:rsid w:val="00B05105"/>
    <w:rsid w:val="00B052DA"/>
    <w:rsid w:val="00B07316"/>
    <w:rsid w:val="00B07647"/>
    <w:rsid w:val="00B0768F"/>
    <w:rsid w:val="00B129DB"/>
    <w:rsid w:val="00B13131"/>
    <w:rsid w:val="00B13771"/>
    <w:rsid w:val="00B148E4"/>
    <w:rsid w:val="00B15890"/>
    <w:rsid w:val="00B16E6E"/>
    <w:rsid w:val="00B17D1E"/>
    <w:rsid w:val="00B205FC"/>
    <w:rsid w:val="00B209B9"/>
    <w:rsid w:val="00B217BD"/>
    <w:rsid w:val="00B22FD7"/>
    <w:rsid w:val="00B234D3"/>
    <w:rsid w:val="00B25D53"/>
    <w:rsid w:val="00B2645D"/>
    <w:rsid w:val="00B30433"/>
    <w:rsid w:val="00B3183C"/>
    <w:rsid w:val="00B333E9"/>
    <w:rsid w:val="00B3478B"/>
    <w:rsid w:val="00B34C55"/>
    <w:rsid w:val="00B3522F"/>
    <w:rsid w:val="00B36062"/>
    <w:rsid w:val="00B40123"/>
    <w:rsid w:val="00B40A95"/>
    <w:rsid w:val="00B410CB"/>
    <w:rsid w:val="00B41EED"/>
    <w:rsid w:val="00B424E5"/>
    <w:rsid w:val="00B42914"/>
    <w:rsid w:val="00B4644F"/>
    <w:rsid w:val="00B46F72"/>
    <w:rsid w:val="00B471F8"/>
    <w:rsid w:val="00B473AA"/>
    <w:rsid w:val="00B47504"/>
    <w:rsid w:val="00B47B6F"/>
    <w:rsid w:val="00B47CE5"/>
    <w:rsid w:val="00B50B29"/>
    <w:rsid w:val="00B50F40"/>
    <w:rsid w:val="00B516F6"/>
    <w:rsid w:val="00B529A1"/>
    <w:rsid w:val="00B53E55"/>
    <w:rsid w:val="00B53F5D"/>
    <w:rsid w:val="00B55032"/>
    <w:rsid w:val="00B631D0"/>
    <w:rsid w:val="00B66952"/>
    <w:rsid w:val="00B7043B"/>
    <w:rsid w:val="00B70D70"/>
    <w:rsid w:val="00B70DEA"/>
    <w:rsid w:val="00B71016"/>
    <w:rsid w:val="00B71BBE"/>
    <w:rsid w:val="00B72641"/>
    <w:rsid w:val="00B7448F"/>
    <w:rsid w:val="00B77BFC"/>
    <w:rsid w:val="00B80679"/>
    <w:rsid w:val="00B83573"/>
    <w:rsid w:val="00B83CD7"/>
    <w:rsid w:val="00B85C1F"/>
    <w:rsid w:val="00B85FE0"/>
    <w:rsid w:val="00B87082"/>
    <w:rsid w:val="00B91EC4"/>
    <w:rsid w:val="00B92629"/>
    <w:rsid w:val="00B945FD"/>
    <w:rsid w:val="00BA0D69"/>
    <w:rsid w:val="00BA3C07"/>
    <w:rsid w:val="00BA4312"/>
    <w:rsid w:val="00BA575C"/>
    <w:rsid w:val="00BB08E7"/>
    <w:rsid w:val="00BB1BD3"/>
    <w:rsid w:val="00BB261D"/>
    <w:rsid w:val="00BB6D13"/>
    <w:rsid w:val="00BB6FA1"/>
    <w:rsid w:val="00BB79ED"/>
    <w:rsid w:val="00BC2CC8"/>
    <w:rsid w:val="00BC3169"/>
    <w:rsid w:val="00BC3E27"/>
    <w:rsid w:val="00BC4529"/>
    <w:rsid w:val="00BC64A3"/>
    <w:rsid w:val="00BC6CF1"/>
    <w:rsid w:val="00BD296D"/>
    <w:rsid w:val="00BD55E4"/>
    <w:rsid w:val="00BD62D5"/>
    <w:rsid w:val="00BD7A04"/>
    <w:rsid w:val="00BE19F6"/>
    <w:rsid w:val="00BE1D83"/>
    <w:rsid w:val="00BE20CE"/>
    <w:rsid w:val="00BE3687"/>
    <w:rsid w:val="00BE7A15"/>
    <w:rsid w:val="00BF0D78"/>
    <w:rsid w:val="00BF31FE"/>
    <w:rsid w:val="00BF32F9"/>
    <w:rsid w:val="00BF47E1"/>
    <w:rsid w:val="00BF568A"/>
    <w:rsid w:val="00BF6640"/>
    <w:rsid w:val="00BF7162"/>
    <w:rsid w:val="00BF7BAE"/>
    <w:rsid w:val="00C0173E"/>
    <w:rsid w:val="00C020D0"/>
    <w:rsid w:val="00C04D6E"/>
    <w:rsid w:val="00C07A5E"/>
    <w:rsid w:val="00C12285"/>
    <w:rsid w:val="00C12AC4"/>
    <w:rsid w:val="00C15BB8"/>
    <w:rsid w:val="00C16D47"/>
    <w:rsid w:val="00C217B2"/>
    <w:rsid w:val="00C218D5"/>
    <w:rsid w:val="00C2429B"/>
    <w:rsid w:val="00C258BC"/>
    <w:rsid w:val="00C25E32"/>
    <w:rsid w:val="00C25EDE"/>
    <w:rsid w:val="00C34EB0"/>
    <w:rsid w:val="00C41816"/>
    <w:rsid w:val="00C42AA6"/>
    <w:rsid w:val="00C43642"/>
    <w:rsid w:val="00C43FE2"/>
    <w:rsid w:val="00C44D43"/>
    <w:rsid w:val="00C45593"/>
    <w:rsid w:val="00C459AC"/>
    <w:rsid w:val="00C46D33"/>
    <w:rsid w:val="00C51E82"/>
    <w:rsid w:val="00C53258"/>
    <w:rsid w:val="00C609B0"/>
    <w:rsid w:val="00C62D73"/>
    <w:rsid w:val="00C63785"/>
    <w:rsid w:val="00C6391D"/>
    <w:rsid w:val="00C65121"/>
    <w:rsid w:val="00C67768"/>
    <w:rsid w:val="00C70BD8"/>
    <w:rsid w:val="00C714D6"/>
    <w:rsid w:val="00C7337B"/>
    <w:rsid w:val="00C736FC"/>
    <w:rsid w:val="00C740AC"/>
    <w:rsid w:val="00C74F3F"/>
    <w:rsid w:val="00C81E69"/>
    <w:rsid w:val="00C91B25"/>
    <w:rsid w:val="00C946E4"/>
    <w:rsid w:val="00C95CEB"/>
    <w:rsid w:val="00C9658D"/>
    <w:rsid w:val="00CA3182"/>
    <w:rsid w:val="00CB050F"/>
    <w:rsid w:val="00CB0EDF"/>
    <w:rsid w:val="00CB158B"/>
    <w:rsid w:val="00CB1C86"/>
    <w:rsid w:val="00CB2163"/>
    <w:rsid w:val="00CB274B"/>
    <w:rsid w:val="00CB5AFA"/>
    <w:rsid w:val="00CB5E57"/>
    <w:rsid w:val="00CB6808"/>
    <w:rsid w:val="00CC0397"/>
    <w:rsid w:val="00CC39E6"/>
    <w:rsid w:val="00CC5CC5"/>
    <w:rsid w:val="00CC6F49"/>
    <w:rsid w:val="00CC718A"/>
    <w:rsid w:val="00CC7BED"/>
    <w:rsid w:val="00CD0129"/>
    <w:rsid w:val="00CD2579"/>
    <w:rsid w:val="00CD34FA"/>
    <w:rsid w:val="00CD5E86"/>
    <w:rsid w:val="00CE0146"/>
    <w:rsid w:val="00CE252B"/>
    <w:rsid w:val="00CE2A99"/>
    <w:rsid w:val="00CE3649"/>
    <w:rsid w:val="00CE56BE"/>
    <w:rsid w:val="00CE5E86"/>
    <w:rsid w:val="00CE63B7"/>
    <w:rsid w:val="00CE7D43"/>
    <w:rsid w:val="00CF02A1"/>
    <w:rsid w:val="00CF0852"/>
    <w:rsid w:val="00CF0AC7"/>
    <w:rsid w:val="00CF1197"/>
    <w:rsid w:val="00CF1E02"/>
    <w:rsid w:val="00CF205A"/>
    <w:rsid w:val="00CF26BA"/>
    <w:rsid w:val="00CF3C82"/>
    <w:rsid w:val="00CF3CE9"/>
    <w:rsid w:val="00CF60C5"/>
    <w:rsid w:val="00CF6588"/>
    <w:rsid w:val="00CF7DF2"/>
    <w:rsid w:val="00D036D7"/>
    <w:rsid w:val="00D10440"/>
    <w:rsid w:val="00D10917"/>
    <w:rsid w:val="00D10D34"/>
    <w:rsid w:val="00D12858"/>
    <w:rsid w:val="00D12F64"/>
    <w:rsid w:val="00D135C4"/>
    <w:rsid w:val="00D13B35"/>
    <w:rsid w:val="00D15F12"/>
    <w:rsid w:val="00D15F9F"/>
    <w:rsid w:val="00D16096"/>
    <w:rsid w:val="00D223D1"/>
    <w:rsid w:val="00D23400"/>
    <w:rsid w:val="00D25FEA"/>
    <w:rsid w:val="00D26CFB"/>
    <w:rsid w:val="00D27C39"/>
    <w:rsid w:val="00D30C66"/>
    <w:rsid w:val="00D34654"/>
    <w:rsid w:val="00D35EFB"/>
    <w:rsid w:val="00D36514"/>
    <w:rsid w:val="00D417E0"/>
    <w:rsid w:val="00D4526C"/>
    <w:rsid w:val="00D4697B"/>
    <w:rsid w:val="00D509BC"/>
    <w:rsid w:val="00D51D24"/>
    <w:rsid w:val="00D526E4"/>
    <w:rsid w:val="00D52DFC"/>
    <w:rsid w:val="00D53998"/>
    <w:rsid w:val="00D55637"/>
    <w:rsid w:val="00D5595C"/>
    <w:rsid w:val="00D55CE0"/>
    <w:rsid w:val="00D567D2"/>
    <w:rsid w:val="00D60A84"/>
    <w:rsid w:val="00D60E84"/>
    <w:rsid w:val="00D6316A"/>
    <w:rsid w:val="00D637AF"/>
    <w:rsid w:val="00D66F95"/>
    <w:rsid w:val="00D6775C"/>
    <w:rsid w:val="00D7072B"/>
    <w:rsid w:val="00D7073B"/>
    <w:rsid w:val="00D70A23"/>
    <w:rsid w:val="00D710C9"/>
    <w:rsid w:val="00D7349A"/>
    <w:rsid w:val="00D80E32"/>
    <w:rsid w:val="00D8136F"/>
    <w:rsid w:val="00D8329C"/>
    <w:rsid w:val="00D834D8"/>
    <w:rsid w:val="00D8613E"/>
    <w:rsid w:val="00D87CB2"/>
    <w:rsid w:val="00D90203"/>
    <w:rsid w:val="00D90C59"/>
    <w:rsid w:val="00D911E3"/>
    <w:rsid w:val="00D91939"/>
    <w:rsid w:val="00D91D6D"/>
    <w:rsid w:val="00D9668F"/>
    <w:rsid w:val="00D97E58"/>
    <w:rsid w:val="00DA49F4"/>
    <w:rsid w:val="00DA5B4B"/>
    <w:rsid w:val="00DA5E15"/>
    <w:rsid w:val="00DA743A"/>
    <w:rsid w:val="00DB0CE0"/>
    <w:rsid w:val="00DC0481"/>
    <w:rsid w:val="00DC0679"/>
    <w:rsid w:val="00DC1D44"/>
    <w:rsid w:val="00DC3044"/>
    <w:rsid w:val="00DC4EF8"/>
    <w:rsid w:val="00DC557A"/>
    <w:rsid w:val="00DC6359"/>
    <w:rsid w:val="00DC6CCD"/>
    <w:rsid w:val="00DC7604"/>
    <w:rsid w:val="00DD101F"/>
    <w:rsid w:val="00DD18AA"/>
    <w:rsid w:val="00DD1FEC"/>
    <w:rsid w:val="00DD368F"/>
    <w:rsid w:val="00DD5A2C"/>
    <w:rsid w:val="00DE2EFF"/>
    <w:rsid w:val="00DE3027"/>
    <w:rsid w:val="00DE3B55"/>
    <w:rsid w:val="00DF0E13"/>
    <w:rsid w:val="00DF2C76"/>
    <w:rsid w:val="00DF326C"/>
    <w:rsid w:val="00DF35C6"/>
    <w:rsid w:val="00DF3860"/>
    <w:rsid w:val="00DF4851"/>
    <w:rsid w:val="00DF4CD0"/>
    <w:rsid w:val="00DF6085"/>
    <w:rsid w:val="00E001A7"/>
    <w:rsid w:val="00E0140F"/>
    <w:rsid w:val="00E049D3"/>
    <w:rsid w:val="00E066EB"/>
    <w:rsid w:val="00E0700E"/>
    <w:rsid w:val="00E073A5"/>
    <w:rsid w:val="00E130E8"/>
    <w:rsid w:val="00E13558"/>
    <w:rsid w:val="00E143D1"/>
    <w:rsid w:val="00E1451A"/>
    <w:rsid w:val="00E1673D"/>
    <w:rsid w:val="00E1734A"/>
    <w:rsid w:val="00E1758B"/>
    <w:rsid w:val="00E201FE"/>
    <w:rsid w:val="00E21357"/>
    <w:rsid w:val="00E21B4D"/>
    <w:rsid w:val="00E22F01"/>
    <w:rsid w:val="00E2450C"/>
    <w:rsid w:val="00E30982"/>
    <w:rsid w:val="00E3705F"/>
    <w:rsid w:val="00E428BA"/>
    <w:rsid w:val="00E4650B"/>
    <w:rsid w:val="00E5207F"/>
    <w:rsid w:val="00E54B6C"/>
    <w:rsid w:val="00E60907"/>
    <w:rsid w:val="00E618DF"/>
    <w:rsid w:val="00E61A5A"/>
    <w:rsid w:val="00E627E8"/>
    <w:rsid w:val="00E64827"/>
    <w:rsid w:val="00E66942"/>
    <w:rsid w:val="00E67E83"/>
    <w:rsid w:val="00E72637"/>
    <w:rsid w:val="00E729DF"/>
    <w:rsid w:val="00E73665"/>
    <w:rsid w:val="00E752CE"/>
    <w:rsid w:val="00E77C8C"/>
    <w:rsid w:val="00E809A8"/>
    <w:rsid w:val="00E80D12"/>
    <w:rsid w:val="00E84BE0"/>
    <w:rsid w:val="00E863B8"/>
    <w:rsid w:val="00E86DF7"/>
    <w:rsid w:val="00E87065"/>
    <w:rsid w:val="00E90A80"/>
    <w:rsid w:val="00E92F1E"/>
    <w:rsid w:val="00E94958"/>
    <w:rsid w:val="00E96680"/>
    <w:rsid w:val="00E96E7F"/>
    <w:rsid w:val="00E96F10"/>
    <w:rsid w:val="00E978D0"/>
    <w:rsid w:val="00E97C74"/>
    <w:rsid w:val="00EA0451"/>
    <w:rsid w:val="00EA2DEA"/>
    <w:rsid w:val="00EA3272"/>
    <w:rsid w:val="00EA6757"/>
    <w:rsid w:val="00EB2DC4"/>
    <w:rsid w:val="00EB490C"/>
    <w:rsid w:val="00EB498A"/>
    <w:rsid w:val="00EB4F01"/>
    <w:rsid w:val="00EB5027"/>
    <w:rsid w:val="00EB6D8D"/>
    <w:rsid w:val="00EB7E0E"/>
    <w:rsid w:val="00EC0BDD"/>
    <w:rsid w:val="00EC3216"/>
    <w:rsid w:val="00EC3860"/>
    <w:rsid w:val="00EC43CA"/>
    <w:rsid w:val="00EC52DA"/>
    <w:rsid w:val="00EC6FAB"/>
    <w:rsid w:val="00EC793F"/>
    <w:rsid w:val="00ED1522"/>
    <w:rsid w:val="00ED4628"/>
    <w:rsid w:val="00ED5347"/>
    <w:rsid w:val="00EE17BB"/>
    <w:rsid w:val="00EE1836"/>
    <w:rsid w:val="00EE1FD2"/>
    <w:rsid w:val="00EF18ED"/>
    <w:rsid w:val="00EF259E"/>
    <w:rsid w:val="00EF4860"/>
    <w:rsid w:val="00EF5E84"/>
    <w:rsid w:val="00EF620F"/>
    <w:rsid w:val="00F0461C"/>
    <w:rsid w:val="00F046DE"/>
    <w:rsid w:val="00F048FA"/>
    <w:rsid w:val="00F04FAA"/>
    <w:rsid w:val="00F05523"/>
    <w:rsid w:val="00F058C1"/>
    <w:rsid w:val="00F0624D"/>
    <w:rsid w:val="00F06319"/>
    <w:rsid w:val="00F06778"/>
    <w:rsid w:val="00F1017E"/>
    <w:rsid w:val="00F11BDA"/>
    <w:rsid w:val="00F11F4C"/>
    <w:rsid w:val="00F13289"/>
    <w:rsid w:val="00F14098"/>
    <w:rsid w:val="00F1417F"/>
    <w:rsid w:val="00F16D18"/>
    <w:rsid w:val="00F16FEB"/>
    <w:rsid w:val="00F21258"/>
    <w:rsid w:val="00F221D5"/>
    <w:rsid w:val="00F2578A"/>
    <w:rsid w:val="00F273C8"/>
    <w:rsid w:val="00F2766E"/>
    <w:rsid w:val="00F27948"/>
    <w:rsid w:val="00F3078F"/>
    <w:rsid w:val="00F32AB0"/>
    <w:rsid w:val="00F33567"/>
    <w:rsid w:val="00F34B08"/>
    <w:rsid w:val="00F34B8C"/>
    <w:rsid w:val="00F37443"/>
    <w:rsid w:val="00F37DB2"/>
    <w:rsid w:val="00F42640"/>
    <w:rsid w:val="00F4266D"/>
    <w:rsid w:val="00F42C2F"/>
    <w:rsid w:val="00F42F2F"/>
    <w:rsid w:val="00F43690"/>
    <w:rsid w:val="00F44764"/>
    <w:rsid w:val="00F44993"/>
    <w:rsid w:val="00F44F90"/>
    <w:rsid w:val="00F5211E"/>
    <w:rsid w:val="00F54252"/>
    <w:rsid w:val="00F544D6"/>
    <w:rsid w:val="00F55919"/>
    <w:rsid w:val="00F6060B"/>
    <w:rsid w:val="00F6065E"/>
    <w:rsid w:val="00F613E3"/>
    <w:rsid w:val="00F6163C"/>
    <w:rsid w:val="00F62CC9"/>
    <w:rsid w:val="00F62F94"/>
    <w:rsid w:val="00F75200"/>
    <w:rsid w:val="00F7583C"/>
    <w:rsid w:val="00F76328"/>
    <w:rsid w:val="00F80716"/>
    <w:rsid w:val="00F810F1"/>
    <w:rsid w:val="00F86FBF"/>
    <w:rsid w:val="00F87023"/>
    <w:rsid w:val="00F9035E"/>
    <w:rsid w:val="00F92F6B"/>
    <w:rsid w:val="00F94270"/>
    <w:rsid w:val="00F95676"/>
    <w:rsid w:val="00F96985"/>
    <w:rsid w:val="00F972E2"/>
    <w:rsid w:val="00F9735D"/>
    <w:rsid w:val="00FA096D"/>
    <w:rsid w:val="00FA1719"/>
    <w:rsid w:val="00FA1A60"/>
    <w:rsid w:val="00FA28B6"/>
    <w:rsid w:val="00FA2B80"/>
    <w:rsid w:val="00FA3656"/>
    <w:rsid w:val="00FA77DC"/>
    <w:rsid w:val="00FB0A45"/>
    <w:rsid w:val="00FB13D4"/>
    <w:rsid w:val="00FB209F"/>
    <w:rsid w:val="00FB27C6"/>
    <w:rsid w:val="00FB2BEA"/>
    <w:rsid w:val="00FB3372"/>
    <w:rsid w:val="00FB3C17"/>
    <w:rsid w:val="00FB4F72"/>
    <w:rsid w:val="00FB532D"/>
    <w:rsid w:val="00FC33BC"/>
    <w:rsid w:val="00FC4B8A"/>
    <w:rsid w:val="00FC7EBF"/>
    <w:rsid w:val="00FD1B56"/>
    <w:rsid w:val="00FD48F7"/>
    <w:rsid w:val="00FD4ACE"/>
    <w:rsid w:val="00FD51A8"/>
    <w:rsid w:val="00FD5848"/>
    <w:rsid w:val="00FD621B"/>
    <w:rsid w:val="00FE00FA"/>
    <w:rsid w:val="00FE064F"/>
    <w:rsid w:val="00FE0B58"/>
    <w:rsid w:val="00FE14ED"/>
    <w:rsid w:val="00FE214B"/>
    <w:rsid w:val="00FE38D8"/>
    <w:rsid w:val="00FE5244"/>
    <w:rsid w:val="00FF0BF6"/>
    <w:rsid w:val="00FF20FF"/>
    <w:rsid w:val="00FF2617"/>
    <w:rsid w:val="00FF2CF9"/>
    <w:rsid w:val="00FF53FD"/>
    <w:rsid w:val="00FF558D"/>
    <w:rsid w:val="00FF68B8"/>
    <w:rsid w:val="00FF77ED"/>
    <w:rsid w:val="00FF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B27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51D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FA1A6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460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01C64"/>
    <w:pPr>
      <w:keepNext/>
      <w:tabs>
        <w:tab w:val="left" w:pos="616"/>
      </w:tabs>
      <w:ind w:left="1413" w:hanging="1440"/>
      <w:jc w:val="both"/>
      <w:outlineLvl w:val="3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51D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4">
    <w:name w:val="List Paragraph"/>
    <w:basedOn w:val="a0"/>
    <w:uiPriority w:val="34"/>
    <w:qFormat/>
    <w:rsid w:val="00651D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0"/>
    <w:link w:val="a6"/>
    <w:uiPriority w:val="99"/>
    <w:rsid w:val="00651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651D22"/>
  </w:style>
  <w:style w:type="paragraph" w:styleId="a8">
    <w:name w:val="List"/>
    <w:basedOn w:val="a0"/>
    <w:rsid w:val="00651D22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9">
    <w:name w:val="Body Text Indent"/>
    <w:basedOn w:val="a0"/>
    <w:link w:val="aa"/>
    <w:rsid w:val="00651D22"/>
    <w:pPr>
      <w:tabs>
        <w:tab w:val="left" w:pos="273"/>
      </w:tabs>
      <w:ind w:firstLine="284"/>
    </w:pPr>
    <w:rPr>
      <w:sz w:val="28"/>
    </w:rPr>
  </w:style>
  <w:style w:type="character" w:customStyle="1" w:styleId="aa">
    <w:name w:val="Основной текст с отступом Знак"/>
    <w:link w:val="a9"/>
    <w:rsid w:val="00651D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0"/>
    <w:link w:val="ac"/>
    <w:rsid w:val="00651D22"/>
    <w:pPr>
      <w:spacing w:after="120"/>
    </w:pPr>
  </w:style>
  <w:style w:type="character" w:customStyle="1" w:styleId="ac">
    <w:name w:val="Основной текст Знак"/>
    <w:link w:val="ab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651D22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rsid w:val="00651D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651D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d">
    <w:name w:val="Стиль"/>
    <w:rsid w:val="00651D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e">
    <w:name w:val="Hyperlink"/>
    <w:uiPriority w:val="99"/>
    <w:rsid w:val="00651D22"/>
    <w:rPr>
      <w:color w:val="0000FF"/>
      <w:u w:val="single"/>
    </w:rPr>
  </w:style>
  <w:style w:type="character" w:customStyle="1" w:styleId="FontStyle44">
    <w:name w:val="Font Style44"/>
    <w:rsid w:val="00651D22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link w:val="4"/>
    <w:rsid w:val="00A01C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0"/>
    <w:rsid w:val="00A01C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">
    <w:name w:val="Table Grid"/>
    <w:basedOn w:val="a2"/>
    <w:uiPriority w:val="59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0"/>
    <w:link w:val="af1"/>
    <w:semiHidden/>
    <w:rsid w:val="00A01C64"/>
    <w:rPr>
      <w:rFonts w:ascii="Calibri" w:hAnsi="Calibri"/>
      <w:sz w:val="20"/>
      <w:szCs w:val="20"/>
    </w:rPr>
  </w:style>
  <w:style w:type="character" w:customStyle="1" w:styleId="af1">
    <w:name w:val="Текст сноски Знак"/>
    <w:link w:val="af0"/>
    <w:semiHidden/>
    <w:rsid w:val="00A01C64"/>
    <w:rPr>
      <w:rFonts w:ascii="Calibri" w:eastAsia="Times New Roman" w:hAnsi="Calibri" w:cs="Times New Roman"/>
      <w:sz w:val="20"/>
      <w:szCs w:val="20"/>
    </w:rPr>
  </w:style>
  <w:style w:type="character" w:styleId="af2">
    <w:name w:val="footnote reference"/>
    <w:semiHidden/>
    <w:rsid w:val="00A01C64"/>
    <w:rPr>
      <w:rFonts w:cs="Times New Roman"/>
      <w:vertAlign w:val="superscript"/>
    </w:rPr>
  </w:style>
  <w:style w:type="paragraph" w:styleId="af3">
    <w:name w:val="Normal (Web)"/>
    <w:basedOn w:val="a0"/>
    <w:uiPriority w:val="99"/>
    <w:rsid w:val="00A01C64"/>
    <w:pPr>
      <w:spacing w:before="100" w:beforeAutospacing="1" w:after="100" w:afterAutospacing="1"/>
    </w:pPr>
    <w:rPr>
      <w:rFonts w:eastAsia="Calibri"/>
    </w:rPr>
  </w:style>
  <w:style w:type="table" w:customStyle="1" w:styleId="12">
    <w:name w:val="Сетка таблицы1"/>
    <w:rsid w:val="00A01C64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0"/>
    <w:link w:val="af5"/>
    <w:rsid w:val="00A01C64"/>
    <w:rPr>
      <w:rFonts w:eastAsia="Calibri"/>
      <w:sz w:val="20"/>
      <w:szCs w:val="20"/>
    </w:rPr>
  </w:style>
  <w:style w:type="character" w:customStyle="1" w:styleId="af5">
    <w:name w:val="Текст концевой сноски Знак"/>
    <w:link w:val="af4"/>
    <w:rsid w:val="00A01C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6">
    <w:name w:val="endnote reference"/>
    <w:rsid w:val="00A01C64"/>
    <w:rPr>
      <w:vertAlign w:val="superscript"/>
    </w:rPr>
  </w:style>
  <w:style w:type="table" w:customStyle="1" w:styleId="110">
    <w:name w:val="Сетка таблицы11"/>
    <w:rsid w:val="00A01C6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0"/>
    <w:link w:val="af8"/>
    <w:uiPriority w:val="99"/>
    <w:semiHidden/>
    <w:rsid w:val="00A01C64"/>
    <w:rPr>
      <w:rFonts w:ascii="Tahoma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rsid w:val="00A01C64"/>
    <w:rPr>
      <w:rFonts w:ascii="Tahoma" w:eastAsia="Times New Roman" w:hAnsi="Tahoma" w:cs="Tahoma"/>
      <w:sz w:val="16"/>
      <w:szCs w:val="16"/>
    </w:rPr>
  </w:style>
  <w:style w:type="paragraph" w:styleId="af9">
    <w:name w:val="header"/>
    <w:basedOn w:val="a0"/>
    <w:link w:val="afa"/>
    <w:uiPriority w:val="99"/>
    <w:rsid w:val="00A01C64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a">
    <w:name w:val="Верхний колонтитул Знак"/>
    <w:link w:val="af9"/>
    <w:uiPriority w:val="99"/>
    <w:rsid w:val="00A01C64"/>
    <w:rPr>
      <w:rFonts w:ascii="Calibri" w:eastAsia="Times New Roman" w:hAnsi="Calibri" w:cs="Times New Roman"/>
    </w:rPr>
  </w:style>
  <w:style w:type="paragraph" w:customStyle="1" w:styleId="c57">
    <w:name w:val="c57"/>
    <w:basedOn w:val="a0"/>
    <w:rsid w:val="005E5AEC"/>
    <w:pPr>
      <w:spacing w:before="100" w:beforeAutospacing="1" w:after="100" w:afterAutospacing="1"/>
    </w:pPr>
  </w:style>
  <w:style w:type="paragraph" w:styleId="afb">
    <w:name w:val="Subtitle"/>
    <w:basedOn w:val="a0"/>
    <w:next w:val="ab"/>
    <w:link w:val="afc"/>
    <w:qFormat/>
    <w:rsid w:val="009F24A8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c">
    <w:name w:val="Подзаголовок Знак"/>
    <w:link w:val="afb"/>
    <w:rsid w:val="009F24A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pple-converted-space">
    <w:name w:val="apple-converted-space"/>
    <w:basedOn w:val="a1"/>
    <w:rsid w:val="006D54BF"/>
  </w:style>
  <w:style w:type="character" w:customStyle="1" w:styleId="FontStyle22">
    <w:name w:val="Font Style22"/>
    <w:basedOn w:val="a1"/>
    <w:uiPriority w:val="99"/>
    <w:rsid w:val="002E1FB0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0"/>
    <w:uiPriority w:val="99"/>
    <w:rsid w:val="002E1FB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2E1FB0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20">
    <w:name w:val="Заголовок 2 Знак"/>
    <w:basedOn w:val="a1"/>
    <w:link w:val="2"/>
    <w:uiPriority w:val="9"/>
    <w:rsid w:val="00FA1A60"/>
    <w:rPr>
      <w:rFonts w:ascii="Cambria" w:eastAsia="Times New Roman" w:hAnsi="Cambria"/>
      <w:b/>
      <w:bCs/>
      <w:i/>
      <w:iCs/>
      <w:sz w:val="28"/>
      <w:szCs w:val="28"/>
    </w:rPr>
  </w:style>
  <w:style w:type="character" w:styleId="afd">
    <w:name w:val="Strong"/>
    <w:basedOn w:val="a1"/>
    <w:uiPriority w:val="22"/>
    <w:qFormat/>
    <w:rsid w:val="00675FEA"/>
    <w:rPr>
      <w:b/>
      <w:bCs/>
    </w:rPr>
  </w:style>
  <w:style w:type="character" w:customStyle="1" w:styleId="grame">
    <w:name w:val="grame"/>
    <w:basedOn w:val="a1"/>
    <w:rsid w:val="005763C3"/>
  </w:style>
  <w:style w:type="character" w:customStyle="1" w:styleId="FontStyle21">
    <w:name w:val="Font Style21"/>
    <w:basedOn w:val="a1"/>
    <w:rsid w:val="005F34CF"/>
    <w:rPr>
      <w:rFonts w:ascii="Times New Roman" w:hAnsi="Times New Roman" w:cs="Times New Roman"/>
      <w:spacing w:val="-10"/>
      <w:sz w:val="34"/>
      <w:szCs w:val="34"/>
    </w:rPr>
  </w:style>
  <w:style w:type="paragraph" w:customStyle="1" w:styleId="13">
    <w:name w:val="Знак1"/>
    <w:basedOn w:val="a0"/>
    <w:rsid w:val="00333C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">
    <w:name w:val="Стиль Абзац списка + По левому краю"/>
    <w:basedOn w:val="23"/>
    <w:qFormat/>
    <w:rsid w:val="00333CDE"/>
    <w:pPr>
      <w:numPr>
        <w:numId w:val="5"/>
      </w:numPr>
      <w:contextualSpacing/>
      <w:jc w:val="both"/>
    </w:pPr>
    <w:rPr>
      <w:sz w:val="28"/>
      <w:szCs w:val="20"/>
      <w:lang w:eastAsia="en-US"/>
    </w:rPr>
  </w:style>
  <w:style w:type="paragraph" w:styleId="23">
    <w:name w:val="List 2"/>
    <w:basedOn w:val="a0"/>
    <w:rsid w:val="00333CDE"/>
    <w:pPr>
      <w:ind w:left="566" w:hanging="283"/>
    </w:pPr>
  </w:style>
  <w:style w:type="paragraph" w:styleId="HTML">
    <w:name w:val="HTML Preformatted"/>
    <w:basedOn w:val="a0"/>
    <w:link w:val="HTML0"/>
    <w:uiPriority w:val="99"/>
    <w:rsid w:val="00333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333CDE"/>
    <w:rPr>
      <w:rFonts w:ascii="Courier New" w:eastAsia="Times New Roman" w:hAnsi="Courier New" w:cs="Courier New"/>
    </w:rPr>
  </w:style>
  <w:style w:type="character" w:customStyle="1" w:styleId="afe">
    <w:name w:val="Символ сноски"/>
    <w:basedOn w:val="a1"/>
    <w:rsid w:val="00007F56"/>
    <w:rPr>
      <w:sz w:val="20"/>
      <w:vertAlign w:val="superscript"/>
    </w:rPr>
  </w:style>
  <w:style w:type="character" w:customStyle="1" w:styleId="WW8Num4z0">
    <w:name w:val="WW8Num4z0"/>
    <w:rsid w:val="003B4AF9"/>
    <w:rPr>
      <w:rFonts w:ascii="Times New Roman" w:hAnsi="Times New Roman" w:cs="Times New Roman"/>
    </w:rPr>
  </w:style>
  <w:style w:type="character" w:customStyle="1" w:styleId="30">
    <w:name w:val="Заголовок 3 Знак"/>
    <w:basedOn w:val="a1"/>
    <w:link w:val="3"/>
    <w:uiPriority w:val="9"/>
    <w:semiHidden/>
    <w:rsid w:val="00A4608B"/>
    <w:rPr>
      <w:rFonts w:ascii="Cambria" w:eastAsia="Times New Roman" w:hAnsi="Cambria" w:cs="Times New Roman"/>
      <w:b/>
      <w:bCs/>
      <w:sz w:val="26"/>
      <w:szCs w:val="26"/>
    </w:rPr>
  </w:style>
  <w:style w:type="paragraph" w:styleId="aff">
    <w:name w:val="No Spacing"/>
    <w:uiPriority w:val="1"/>
    <w:qFormat/>
    <w:rsid w:val="008D39C2"/>
    <w:rPr>
      <w:sz w:val="22"/>
      <w:szCs w:val="22"/>
      <w:lang w:eastAsia="en-US"/>
    </w:rPr>
  </w:style>
  <w:style w:type="character" w:styleId="aff0">
    <w:name w:val="Placeholder Text"/>
    <w:basedOn w:val="a1"/>
    <w:uiPriority w:val="99"/>
    <w:semiHidden/>
    <w:rsid w:val="00894E62"/>
    <w:rPr>
      <w:color w:val="808080"/>
    </w:rPr>
  </w:style>
  <w:style w:type="table" w:customStyle="1" w:styleId="24">
    <w:name w:val="Сетка таблицы2"/>
    <w:basedOn w:val="a2"/>
    <w:next w:val="af"/>
    <w:uiPriority w:val="59"/>
    <w:rsid w:val="00EE17B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0"/>
    <w:rsid w:val="00AD74E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9">
    <w:name w:val="Font Style49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50">
    <w:name w:val="Font Style50"/>
    <w:rsid w:val="00AD74E3"/>
    <w:rPr>
      <w:rFonts w:ascii="Times New Roman" w:hAnsi="Times New Roman" w:cs="Times New Roman" w:hint="default"/>
      <w:sz w:val="26"/>
      <w:szCs w:val="26"/>
    </w:rPr>
  </w:style>
  <w:style w:type="character" w:customStyle="1" w:styleId="FontStyle41">
    <w:name w:val="Font Style41"/>
    <w:rsid w:val="00AD74E3"/>
    <w:rPr>
      <w:rFonts w:ascii="Times New Roman" w:hAnsi="Times New Roman" w:cs="Times New Roman" w:hint="default"/>
      <w:sz w:val="28"/>
      <w:szCs w:val="28"/>
    </w:rPr>
  </w:style>
  <w:style w:type="paragraph" w:customStyle="1" w:styleId="Default">
    <w:name w:val="Default"/>
    <w:rsid w:val="004F4F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33">
    <w:name w:val="Сетка таблицы3"/>
    <w:basedOn w:val="a2"/>
    <w:next w:val="af"/>
    <w:uiPriority w:val="59"/>
    <w:rsid w:val="002F2DB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0"/>
    <w:rsid w:val="00F4266D"/>
    <w:pPr>
      <w:spacing w:before="100" w:beforeAutospacing="1" w:after="100" w:afterAutospacing="1"/>
    </w:pPr>
  </w:style>
  <w:style w:type="table" w:customStyle="1" w:styleId="41">
    <w:name w:val="Сетка таблицы4"/>
    <w:basedOn w:val="a2"/>
    <w:next w:val="af"/>
    <w:uiPriority w:val="59"/>
    <w:rsid w:val="00E7366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312567"/>
  </w:style>
  <w:style w:type="table" w:customStyle="1" w:styleId="5">
    <w:name w:val="Сетка таблицы5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312567"/>
  </w:style>
  <w:style w:type="table" w:customStyle="1" w:styleId="6">
    <w:name w:val="Сетка таблицы6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f"/>
    <w:uiPriority w:val="59"/>
    <w:rsid w:val="0031256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2"/>
    <w:next w:val="af"/>
    <w:uiPriority w:val="59"/>
    <w:rsid w:val="00972D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"/>
    <w:next w:val="a3"/>
    <w:uiPriority w:val="99"/>
    <w:semiHidden/>
    <w:unhideWhenUsed/>
    <w:rsid w:val="00867ACF"/>
  </w:style>
  <w:style w:type="table" w:customStyle="1" w:styleId="9">
    <w:name w:val="Сетка таблицы9"/>
    <w:basedOn w:val="a2"/>
    <w:next w:val="af"/>
    <w:uiPriority w:val="59"/>
    <w:rsid w:val="00867AC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1E60A6"/>
  </w:style>
  <w:style w:type="numbering" w:customStyle="1" w:styleId="111">
    <w:name w:val="Нет списка11"/>
    <w:next w:val="a3"/>
    <w:uiPriority w:val="99"/>
    <w:semiHidden/>
    <w:unhideWhenUsed/>
    <w:rsid w:val="001E60A6"/>
  </w:style>
  <w:style w:type="table" w:customStyle="1" w:styleId="210">
    <w:name w:val="Сетка таблицы2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3"/>
    <w:uiPriority w:val="99"/>
    <w:semiHidden/>
    <w:unhideWhenUsed/>
    <w:rsid w:val="001E60A6"/>
  </w:style>
  <w:style w:type="table" w:customStyle="1" w:styleId="51">
    <w:name w:val="Сетка таблицы5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uiPriority w:val="99"/>
    <w:semiHidden/>
    <w:unhideWhenUsed/>
    <w:rsid w:val="001E60A6"/>
  </w:style>
  <w:style w:type="table" w:customStyle="1" w:styleId="61">
    <w:name w:val="Сетка таблицы6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3"/>
    <w:uiPriority w:val="99"/>
    <w:semiHidden/>
    <w:unhideWhenUsed/>
    <w:rsid w:val="001E60A6"/>
  </w:style>
  <w:style w:type="table" w:customStyle="1" w:styleId="91">
    <w:name w:val="Сетка таблицы91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2"/>
    <w:next w:val="af"/>
    <w:uiPriority w:val="59"/>
    <w:rsid w:val="001E60A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3"/>
    <w:uiPriority w:val="99"/>
    <w:semiHidden/>
    <w:unhideWhenUsed/>
    <w:rsid w:val="00434EA4"/>
  </w:style>
  <w:style w:type="numbering" w:customStyle="1" w:styleId="121">
    <w:name w:val="Нет списка12"/>
    <w:next w:val="a3"/>
    <w:uiPriority w:val="99"/>
    <w:semiHidden/>
    <w:unhideWhenUsed/>
    <w:rsid w:val="00434EA4"/>
  </w:style>
  <w:style w:type="table" w:customStyle="1" w:styleId="220">
    <w:name w:val="Сетка таблицы2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3"/>
    <w:uiPriority w:val="99"/>
    <w:semiHidden/>
    <w:unhideWhenUsed/>
    <w:rsid w:val="00434EA4"/>
  </w:style>
  <w:style w:type="table" w:customStyle="1" w:styleId="52">
    <w:name w:val="Сетка таблицы5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">
    <w:name w:val="Нет списка22"/>
    <w:next w:val="a3"/>
    <w:uiPriority w:val="99"/>
    <w:semiHidden/>
    <w:unhideWhenUsed/>
    <w:rsid w:val="00434EA4"/>
  </w:style>
  <w:style w:type="table" w:customStyle="1" w:styleId="62">
    <w:name w:val="Сетка таблицы6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3"/>
    <w:uiPriority w:val="99"/>
    <w:semiHidden/>
    <w:unhideWhenUsed/>
    <w:rsid w:val="00434EA4"/>
  </w:style>
  <w:style w:type="table" w:customStyle="1" w:styleId="92">
    <w:name w:val="Сетка таблицы92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"/>
    <w:rsid w:val="00434E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"/>
    <w:uiPriority w:val="59"/>
    <w:rsid w:val="00434EA4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"/>
    <w:uiPriority w:val="59"/>
    <w:rsid w:val="00D66F95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0">
    <w:name w:val="Нет списка6"/>
    <w:next w:val="a3"/>
    <w:uiPriority w:val="99"/>
    <w:semiHidden/>
    <w:unhideWhenUsed/>
    <w:rsid w:val="0074638E"/>
  </w:style>
  <w:style w:type="numbering" w:customStyle="1" w:styleId="131">
    <w:name w:val="Нет списка13"/>
    <w:next w:val="a3"/>
    <w:uiPriority w:val="99"/>
    <w:semiHidden/>
    <w:unhideWhenUsed/>
    <w:rsid w:val="0074638E"/>
  </w:style>
  <w:style w:type="table" w:customStyle="1" w:styleId="230">
    <w:name w:val="Сетка таблицы2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3"/>
    <w:uiPriority w:val="99"/>
    <w:semiHidden/>
    <w:unhideWhenUsed/>
    <w:rsid w:val="0074638E"/>
  </w:style>
  <w:style w:type="table" w:customStyle="1" w:styleId="53">
    <w:name w:val="Сетка таблицы5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">
    <w:name w:val="Нет списка23"/>
    <w:next w:val="a3"/>
    <w:uiPriority w:val="99"/>
    <w:semiHidden/>
    <w:unhideWhenUsed/>
    <w:rsid w:val="0074638E"/>
  </w:style>
  <w:style w:type="table" w:customStyle="1" w:styleId="63">
    <w:name w:val="Сетка таблицы6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0">
    <w:name w:val="Нет списка33"/>
    <w:next w:val="a3"/>
    <w:uiPriority w:val="99"/>
    <w:semiHidden/>
    <w:unhideWhenUsed/>
    <w:rsid w:val="0074638E"/>
  </w:style>
  <w:style w:type="table" w:customStyle="1" w:styleId="93">
    <w:name w:val="Сетка таблицы93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"/>
    <w:rsid w:val="0074638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2"/>
    <w:next w:val="af"/>
    <w:uiPriority w:val="59"/>
    <w:rsid w:val="0074638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3"/>
    <w:uiPriority w:val="99"/>
    <w:semiHidden/>
    <w:unhideWhenUsed/>
    <w:rsid w:val="00443276"/>
  </w:style>
  <w:style w:type="numbering" w:customStyle="1" w:styleId="140">
    <w:name w:val="Нет списка14"/>
    <w:next w:val="a3"/>
    <w:uiPriority w:val="99"/>
    <w:semiHidden/>
    <w:unhideWhenUsed/>
    <w:rsid w:val="00443276"/>
  </w:style>
  <w:style w:type="table" w:customStyle="1" w:styleId="240">
    <w:name w:val="Сетка таблицы2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3"/>
    <w:uiPriority w:val="99"/>
    <w:semiHidden/>
    <w:unhideWhenUsed/>
    <w:rsid w:val="00443276"/>
  </w:style>
  <w:style w:type="table" w:customStyle="1" w:styleId="54">
    <w:name w:val="Сетка таблицы5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">
    <w:name w:val="Нет списка24"/>
    <w:next w:val="a3"/>
    <w:uiPriority w:val="99"/>
    <w:semiHidden/>
    <w:unhideWhenUsed/>
    <w:rsid w:val="00443276"/>
  </w:style>
  <w:style w:type="table" w:customStyle="1" w:styleId="64">
    <w:name w:val="Сетка таблицы6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Сетка таблицы7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0">
    <w:name w:val="Нет списка34"/>
    <w:next w:val="a3"/>
    <w:uiPriority w:val="99"/>
    <w:semiHidden/>
    <w:unhideWhenUsed/>
    <w:rsid w:val="00443276"/>
  </w:style>
  <w:style w:type="table" w:customStyle="1" w:styleId="94">
    <w:name w:val="Сетка таблицы94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"/>
    <w:uiPriority w:val="59"/>
    <w:rsid w:val="0044327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TOC Heading"/>
    <w:basedOn w:val="1"/>
    <w:next w:val="a0"/>
    <w:uiPriority w:val="39"/>
    <w:semiHidden/>
    <w:unhideWhenUsed/>
    <w:qFormat/>
    <w:rsid w:val="0089659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5">
    <w:name w:val="toc 1"/>
    <w:basedOn w:val="a0"/>
    <w:next w:val="a0"/>
    <w:autoRedefine/>
    <w:uiPriority w:val="39"/>
    <w:unhideWhenUsed/>
    <w:qFormat/>
    <w:rsid w:val="00896594"/>
    <w:pPr>
      <w:spacing w:after="100"/>
    </w:pPr>
  </w:style>
  <w:style w:type="paragraph" w:styleId="35">
    <w:name w:val="toc 3"/>
    <w:basedOn w:val="a0"/>
    <w:next w:val="a0"/>
    <w:autoRedefine/>
    <w:uiPriority w:val="39"/>
    <w:unhideWhenUsed/>
    <w:qFormat/>
    <w:rsid w:val="00896594"/>
    <w:pPr>
      <w:spacing w:after="100"/>
      <w:ind w:left="480"/>
    </w:pPr>
  </w:style>
  <w:style w:type="paragraph" w:styleId="26">
    <w:name w:val="toc 2"/>
    <w:basedOn w:val="a0"/>
    <w:next w:val="a0"/>
    <w:autoRedefine/>
    <w:uiPriority w:val="39"/>
    <w:unhideWhenUsed/>
    <w:qFormat/>
    <w:rsid w:val="00896594"/>
    <w:pPr>
      <w:spacing w:after="100"/>
      <w:ind w:left="240"/>
    </w:pPr>
  </w:style>
  <w:style w:type="table" w:customStyle="1" w:styleId="141">
    <w:name w:val="Сетка таблицы14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3"/>
    <w:basedOn w:val="a2"/>
    <w:next w:val="af"/>
    <w:uiPriority w:val="59"/>
    <w:rsid w:val="00923C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f"/>
    <w:uiPriority w:val="59"/>
    <w:rsid w:val="001C4746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2"/>
    <w:next w:val="af"/>
    <w:uiPriority w:val="59"/>
    <w:rsid w:val="00194D2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2"/>
    <w:next w:val="af"/>
    <w:rsid w:val="00C020D0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2"/>
    <w:next w:val="af"/>
    <w:uiPriority w:val="59"/>
    <w:rsid w:val="00C020D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2"/>
    <w:next w:val="af"/>
    <w:uiPriority w:val="59"/>
    <w:rsid w:val="001C04A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2"/>
    <w:next w:val="af"/>
    <w:uiPriority w:val="59"/>
    <w:rsid w:val="00AF3D1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3"/>
    <w:uiPriority w:val="99"/>
    <w:semiHidden/>
    <w:unhideWhenUsed/>
    <w:rsid w:val="00DD5A2C"/>
  </w:style>
  <w:style w:type="numbering" w:customStyle="1" w:styleId="151">
    <w:name w:val="Нет списка15"/>
    <w:next w:val="a3"/>
    <w:uiPriority w:val="99"/>
    <w:semiHidden/>
    <w:unhideWhenUsed/>
    <w:rsid w:val="00DD5A2C"/>
  </w:style>
  <w:style w:type="table" w:customStyle="1" w:styleId="260">
    <w:name w:val="Сетка таблицы26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3"/>
    <w:uiPriority w:val="99"/>
    <w:semiHidden/>
    <w:unhideWhenUsed/>
    <w:rsid w:val="00DD5A2C"/>
  </w:style>
  <w:style w:type="table" w:customStyle="1" w:styleId="55">
    <w:name w:val="Сетка таблицы5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3"/>
    <w:uiPriority w:val="99"/>
    <w:semiHidden/>
    <w:unhideWhenUsed/>
    <w:rsid w:val="00DD5A2C"/>
  </w:style>
  <w:style w:type="table" w:customStyle="1" w:styleId="65">
    <w:name w:val="Сетка таблицы6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0">
    <w:name w:val="Нет списка35"/>
    <w:next w:val="a3"/>
    <w:uiPriority w:val="99"/>
    <w:semiHidden/>
    <w:unhideWhenUsed/>
    <w:rsid w:val="00DD5A2C"/>
  </w:style>
  <w:style w:type="table" w:customStyle="1" w:styleId="95">
    <w:name w:val="Сетка таблицы95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"/>
    <w:rsid w:val="00DD5A2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2"/>
    <w:next w:val="af"/>
    <w:uiPriority w:val="59"/>
    <w:rsid w:val="00DD5A2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7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">
    <w:name w:val="Сетка таблицы125"/>
    <w:basedOn w:val="a2"/>
    <w:next w:val="af"/>
    <w:uiPriority w:val="59"/>
    <w:rsid w:val="004B16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8"/>
    <w:basedOn w:val="a2"/>
    <w:next w:val="af"/>
    <w:uiPriority w:val="59"/>
    <w:rsid w:val="006242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"/>
    <w:basedOn w:val="a2"/>
    <w:next w:val="af"/>
    <w:uiPriority w:val="59"/>
    <w:rsid w:val="00C609B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"/>
    <w:basedOn w:val="a2"/>
    <w:next w:val="af"/>
    <w:uiPriority w:val="59"/>
    <w:rsid w:val="000F6C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">
    <w:name w:val="Сетка таблицы34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Сетка таблицы12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2"/>
    <w:next w:val="af"/>
    <w:uiPriority w:val="59"/>
    <w:rsid w:val="00D25FE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2"/>
    <w:next w:val="af"/>
    <w:uiPriority w:val="59"/>
    <w:rsid w:val="004A740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2"/>
    <w:next w:val="af"/>
    <w:uiPriority w:val="59"/>
    <w:rsid w:val="001978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2"/>
    <w:next w:val="af"/>
    <w:uiPriority w:val="59"/>
    <w:rsid w:val="001978E9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">
    <w:name w:val="Сетка таблицы12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6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3"/>
    <w:uiPriority w:val="99"/>
    <w:semiHidden/>
    <w:unhideWhenUsed/>
    <w:rsid w:val="00AD3045"/>
  </w:style>
  <w:style w:type="table" w:customStyle="1" w:styleId="47">
    <w:name w:val="Сетка таблицы47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Сетка таблицы128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">
    <w:name w:val="Сетка таблицы48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3"/>
    <w:uiPriority w:val="99"/>
    <w:semiHidden/>
    <w:unhideWhenUsed/>
    <w:rsid w:val="00AD3045"/>
  </w:style>
  <w:style w:type="paragraph" w:styleId="aff2">
    <w:name w:val="annotation text"/>
    <w:basedOn w:val="a0"/>
    <w:link w:val="aff3"/>
    <w:semiHidden/>
    <w:rsid w:val="00AD3045"/>
    <w:pPr>
      <w:ind w:firstLine="709"/>
      <w:jc w:val="both"/>
    </w:pPr>
    <w:rPr>
      <w:sz w:val="20"/>
      <w:szCs w:val="20"/>
    </w:rPr>
  </w:style>
  <w:style w:type="character" w:customStyle="1" w:styleId="aff3">
    <w:name w:val="Текст примечания Знак"/>
    <w:basedOn w:val="a1"/>
    <w:link w:val="aff2"/>
    <w:semiHidden/>
    <w:rsid w:val="00AD3045"/>
    <w:rPr>
      <w:rFonts w:ascii="Times New Roman" w:eastAsia="Times New Roman" w:hAnsi="Times New Roman"/>
    </w:rPr>
  </w:style>
  <w:style w:type="paragraph" w:styleId="aff4">
    <w:name w:val="Document Map"/>
    <w:basedOn w:val="a0"/>
    <w:link w:val="aff5"/>
    <w:semiHidden/>
    <w:rsid w:val="00AD3045"/>
    <w:pPr>
      <w:shd w:val="clear" w:color="auto" w:fill="000080"/>
      <w:ind w:firstLine="709"/>
      <w:jc w:val="both"/>
    </w:pPr>
    <w:rPr>
      <w:rFonts w:ascii="Tahoma" w:hAnsi="Tahoma" w:cs="Tahoma"/>
    </w:rPr>
  </w:style>
  <w:style w:type="character" w:customStyle="1" w:styleId="aff5">
    <w:name w:val="Схема документа Знак"/>
    <w:basedOn w:val="a1"/>
    <w:link w:val="aff4"/>
    <w:semiHidden/>
    <w:rsid w:val="00AD3045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styleId="aff6">
    <w:name w:val="Title"/>
    <w:basedOn w:val="a0"/>
    <w:link w:val="aff7"/>
    <w:qFormat/>
    <w:rsid w:val="00AD3045"/>
    <w:pPr>
      <w:ind w:firstLine="709"/>
      <w:jc w:val="center"/>
    </w:pPr>
    <w:rPr>
      <w:sz w:val="32"/>
    </w:rPr>
  </w:style>
  <w:style w:type="character" w:customStyle="1" w:styleId="aff7">
    <w:name w:val="Название Знак"/>
    <w:basedOn w:val="a1"/>
    <w:link w:val="aff6"/>
    <w:rsid w:val="00AD3045"/>
    <w:rPr>
      <w:rFonts w:ascii="Times New Roman" w:eastAsia="Times New Roman" w:hAnsi="Times New Roman"/>
      <w:sz w:val="32"/>
      <w:szCs w:val="24"/>
    </w:rPr>
  </w:style>
  <w:style w:type="table" w:customStyle="1" w:styleId="56">
    <w:name w:val="Сетка таблицы56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a">
    <w:name w:val="Body Text Indent 2"/>
    <w:basedOn w:val="a0"/>
    <w:link w:val="2b"/>
    <w:rsid w:val="00AD3045"/>
    <w:pPr>
      <w:spacing w:after="120" w:line="480" w:lineRule="auto"/>
      <w:ind w:left="283" w:firstLine="709"/>
      <w:jc w:val="both"/>
    </w:pPr>
  </w:style>
  <w:style w:type="character" w:customStyle="1" w:styleId="2b">
    <w:name w:val="Основной текст с отступом 2 Знак"/>
    <w:basedOn w:val="a1"/>
    <w:link w:val="2a"/>
    <w:rsid w:val="00AD3045"/>
    <w:rPr>
      <w:rFonts w:ascii="Times New Roman" w:eastAsia="Times New Roman" w:hAnsi="Times New Roman"/>
      <w:sz w:val="24"/>
      <w:szCs w:val="24"/>
    </w:rPr>
  </w:style>
  <w:style w:type="character" w:styleId="aff8">
    <w:name w:val="Emphasis"/>
    <w:basedOn w:val="a1"/>
    <w:uiPriority w:val="20"/>
    <w:qFormat/>
    <w:rsid w:val="00AD3045"/>
    <w:rPr>
      <w:i/>
      <w:iCs/>
    </w:rPr>
  </w:style>
  <w:style w:type="character" w:customStyle="1" w:styleId="submenu-table">
    <w:name w:val="submenu-table"/>
    <w:basedOn w:val="a1"/>
    <w:rsid w:val="00AD3045"/>
  </w:style>
  <w:style w:type="character" w:customStyle="1" w:styleId="m">
    <w:name w:val="m"/>
    <w:basedOn w:val="a1"/>
    <w:rsid w:val="00AD3045"/>
  </w:style>
  <w:style w:type="character" w:customStyle="1" w:styleId="number">
    <w:name w:val="number"/>
    <w:basedOn w:val="a1"/>
    <w:rsid w:val="00AD3045"/>
  </w:style>
  <w:style w:type="paragraph" w:customStyle="1" w:styleId="ql-center-displayed-equation">
    <w:name w:val="ql-center-displayed-equation"/>
    <w:basedOn w:val="a0"/>
    <w:rsid w:val="00AD3045"/>
    <w:pPr>
      <w:spacing w:before="100" w:beforeAutospacing="1" w:after="100" w:afterAutospacing="1"/>
    </w:pPr>
  </w:style>
  <w:style w:type="character" w:customStyle="1" w:styleId="ql-right-eqno">
    <w:name w:val="ql-right-eqno"/>
    <w:basedOn w:val="a1"/>
    <w:rsid w:val="00AD3045"/>
  </w:style>
  <w:style w:type="character" w:customStyle="1" w:styleId="ql-left-eqno">
    <w:name w:val="ql-left-eqno"/>
    <w:basedOn w:val="a1"/>
    <w:rsid w:val="00AD3045"/>
  </w:style>
  <w:style w:type="paragraph" w:customStyle="1" w:styleId="sampletxt">
    <w:name w:val="sample_txt"/>
    <w:basedOn w:val="a0"/>
    <w:rsid w:val="00AD3045"/>
    <w:pPr>
      <w:spacing w:before="100" w:beforeAutospacing="1" w:after="100" w:afterAutospacing="1"/>
    </w:pPr>
  </w:style>
  <w:style w:type="paragraph" w:customStyle="1" w:styleId="solvingtxtfirst">
    <w:name w:val="solving_txt_first"/>
    <w:basedOn w:val="a0"/>
    <w:rsid w:val="00AD3045"/>
    <w:pPr>
      <w:spacing w:before="100" w:beforeAutospacing="1" w:after="100" w:afterAutospacing="1"/>
    </w:pPr>
  </w:style>
  <w:style w:type="paragraph" w:customStyle="1" w:styleId="solvingtxtlast">
    <w:name w:val="solving_txt_last"/>
    <w:basedOn w:val="a0"/>
    <w:rsid w:val="00AD3045"/>
    <w:pPr>
      <w:spacing w:before="100" w:beforeAutospacing="1" w:after="100" w:afterAutospacing="1"/>
    </w:pPr>
  </w:style>
  <w:style w:type="paragraph" w:customStyle="1" w:styleId="solvingtxtmiddle">
    <w:name w:val="solving_txt_middle"/>
    <w:basedOn w:val="a0"/>
    <w:rsid w:val="00AD3045"/>
    <w:pPr>
      <w:spacing w:before="100" w:beforeAutospacing="1" w:after="100" w:afterAutospacing="1"/>
    </w:pPr>
  </w:style>
  <w:style w:type="paragraph" w:customStyle="1" w:styleId="txt">
    <w:name w:val="txt"/>
    <w:basedOn w:val="a0"/>
    <w:rsid w:val="00AD3045"/>
    <w:pPr>
      <w:spacing w:before="100" w:beforeAutospacing="1" w:after="100" w:afterAutospacing="1"/>
    </w:pPr>
  </w:style>
  <w:style w:type="character" w:customStyle="1" w:styleId="ch">
    <w:name w:val="ch"/>
    <w:basedOn w:val="a1"/>
    <w:rsid w:val="00AD3045"/>
  </w:style>
  <w:style w:type="numbering" w:customStyle="1" w:styleId="105">
    <w:name w:val="Нет списка10"/>
    <w:next w:val="a3"/>
    <w:uiPriority w:val="99"/>
    <w:semiHidden/>
    <w:unhideWhenUsed/>
    <w:rsid w:val="00AD3045"/>
  </w:style>
  <w:style w:type="table" w:customStyle="1" w:styleId="49">
    <w:name w:val="Сетка таблицы4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2"/>
    <w:next w:val="af"/>
    <w:uiPriority w:val="59"/>
    <w:rsid w:val="00AD3045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Сетка таблицы129"/>
    <w:basedOn w:val="a2"/>
    <w:next w:val="af"/>
    <w:uiPriority w:val="59"/>
    <w:rsid w:val="00AD304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Сетка таблицы410"/>
    <w:basedOn w:val="a2"/>
    <w:next w:val="af"/>
    <w:rsid w:val="00AD304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3"/>
    <w:uiPriority w:val="99"/>
    <w:semiHidden/>
    <w:unhideWhenUsed/>
    <w:rsid w:val="00AD3045"/>
  </w:style>
  <w:style w:type="table" w:customStyle="1" w:styleId="57">
    <w:name w:val="Сетка таблицы57"/>
    <w:basedOn w:val="a2"/>
    <w:next w:val="af"/>
    <w:uiPriority w:val="59"/>
    <w:rsid w:val="00AD304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xs-text">
    <w:name w:val="gxs-text"/>
    <w:basedOn w:val="a1"/>
    <w:rsid w:val="00AD3045"/>
  </w:style>
  <w:style w:type="character" w:customStyle="1" w:styleId="mo">
    <w:name w:val="mo"/>
    <w:basedOn w:val="a1"/>
    <w:rsid w:val="00AD3045"/>
  </w:style>
  <w:style w:type="character" w:customStyle="1" w:styleId="mi">
    <w:name w:val="mi"/>
    <w:basedOn w:val="a1"/>
    <w:rsid w:val="00AD3045"/>
  </w:style>
  <w:style w:type="table" w:customStyle="1" w:styleId="500">
    <w:name w:val="Сетка таблицы50"/>
    <w:basedOn w:val="a2"/>
    <w:next w:val="af"/>
    <w:uiPriority w:val="59"/>
    <w:rsid w:val="00F2766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6">
    <w:name w:val="Сетка таблицы66"/>
    <w:basedOn w:val="a2"/>
    <w:next w:val="af"/>
    <w:uiPriority w:val="59"/>
    <w:rsid w:val="00F2766E"/>
    <w:pPr>
      <w:ind w:right="-142"/>
      <w:jc w:val="both"/>
    </w:pPr>
    <w:rPr>
      <w:rFonts w:ascii="Times New Roman" w:eastAsiaTheme="minorHAnsi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Сетка таблицы58"/>
    <w:basedOn w:val="a2"/>
    <w:next w:val="af"/>
    <w:uiPriority w:val="59"/>
    <w:rsid w:val="003E6A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9">
    <w:name w:val="Сетка таблицы59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Сетка таблицы76"/>
    <w:basedOn w:val="a2"/>
    <w:next w:val="af"/>
    <w:uiPriority w:val="59"/>
    <w:rsid w:val="00A23C0B"/>
    <w:pPr>
      <w:jc w:val="both"/>
    </w:pPr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0">
    <w:name w:val="Сетка таблицы60"/>
    <w:basedOn w:val="a2"/>
    <w:next w:val="af"/>
    <w:uiPriority w:val="59"/>
    <w:rsid w:val="00A23C0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7">
    <w:name w:val="Сетка таблицы67"/>
    <w:basedOn w:val="a2"/>
    <w:next w:val="af"/>
    <w:uiPriority w:val="59"/>
    <w:rsid w:val="00D036D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">
    <w:name w:val="Сетка таблицы68"/>
    <w:basedOn w:val="a2"/>
    <w:next w:val="af"/>
    <w:uiPriority w:val="59"/>
    <w:rsid w:val="000F7DA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">
    <w:name w:val="Сетка таблицы69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0">
    <w:name w:val="Сетка таблицы70"/>
    <w:basedOn w:val="a2"/>
    <w:next w:val="af"/>
    <w:uiPriority w:val="59"/>
    <w:rsid w:val="001F5CE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Сетка таблицы77"/>
    <w:basedOn w:val="a2"/>
    <w:next w:val="af"/>
    <w:uiPriority w:val="59"/>
    <w:rsid w:val="00590E1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Сетка таблицы78"/>
    <w:basedOn w:val="a2"/>
    <w:next w:val="af"/>
    <w:uiPriority w:val="59"/>
    <w:rsid w:val="00250E1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Сетка таблицы79"/>
    <w:basedOn w:val="a2"/>
    <w:next w:val="af"/>
    <w:uiPriority w:val="59"/>
    <w:rsid w:val="005E331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0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749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6523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4081">
          <w:marLeft w:val="93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7433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437556939">
          <w:marLeft w:val="0"/>
          <w:marRight w:val="0"/>
          <w:marTop w:val="0"/>
          <w:marBottom w:val="30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</w:divsChild>
    </w:div>
    <w:div w:id="1688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7726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EDCD-4C6C-4B76-A3B0-9763290CB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16</Pages>
  <Words>3223</Words>
  <Characters>18377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Бук</Company>
  <LinksUpToDate>false</LinksUpToDate>
  <CharactersWithSpaces>21557</CharactersWithSpaces>
  <SharedDoc>false</SharedDoc>
  <HLinks>
    <vt:vector size="12" baseType="variant">
      <vt:variant>
        <vt:i4>6684712</vt:i4>
      </vt:variant>
      <vt:variant>
        <vt:i4>2961</vt:i4>
      </vt:variant>
      <vt:variant>
        <vt:i4>0</vt:i4>
      </vt:variant>
      <vt:variant>
        <vt:i4>5</vt:i4>
      </vt:variant>
      <vt:variant>
        <vt:lpwstr>http://www.fepo.ru/</vt:lpwstr>
      </vt:variant>
      <vt:variant>
        <vt:lpwstr/>
      </vt:variant>
      <vt:variant>
        <vt:i4>3342449</vt:i4>
      </vt:variant>
      <vt:variant>
        <vt:i4>2958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Александр Рудаев</cp:lastModifiedBy>
  <cp:revision>115</cp:revision>
  <cp:lastPrinted>2017-01-05T16:28:00Z</cp:lastPrinted>
  <dcterms:created xsi:type="dcterms:W3CDTF">2017-01-11T13:09:00Z</dcterms:created>
  <dcterms:modified xsi:type="dcterms:W3CDTF">2019-11-14T06:47:00Z</dcterms:modified>
</cp:coreProperties>
</file>