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880" w:rsidRDefault="00E73880" w:rsidP="00E73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73880" w:rsidRDefault="00E73880" w:rsidP="00E73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73880" w:rsidRPr="00E73880" w:rsidRDefault="00491CD9" w:rsidP="00E73880">
      <w:pPr>
        <w:jc w:val="center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</w:p>
    <w:p w:rsidR="00E73880" w:rsidRPr="00E73880" w:rsidRDefault="00E73880" w:rsidP="00E73880">
      <w:pPr>
        <w:jc w:val="center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E73880" w:rsidRPr="00E73880" w:rsidRDefault="00E73880" w:rsidP="00E73880">
      <w:pPr>
        <w:jc w:val="center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E73880" w:rsidRPr="00E73880" w:rsidRDefault="00E73880" w:rsidP="00E73880">
      <w:pPr>
        <w:jc w:val="center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E73880" w:rsidRPr="00E73880" w:rsidRDefault="00E73880" w:rsidP="00E73880">
      <w:pPr>
        <w:jc w:val="center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E73880" w:rsidRPr="00E73880" w:rsidRDefault="00E73880" w:rsidP="00E73880">
      <w:pPr>
        <w:jc w:val="center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E73880" w:rsidRPr="00E73880" w:rsidRDefault="00E73880" w:rsidP="00E73880">
      <w:pPr>
        <w:jc w:val="center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E73880" w:rsidRPr="003D08DC" w:rsidRDefault="007856DA" w:rsidP="007856D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</w:t>
      </w:r>
      <w:r w:rsidR="00E73880" w:rsidRPr="003D0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УЧЕБНОЙ ДИСЦИПЛИНЫ</w:t>
      </w:r>
    </w:p>
    <w:p w:rsidR="00E73880" w:rsidRPr="00154BEF" w:rsidRDefault="00154BEF" w:rsidP="007856D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4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Биология</w:t>
      </w:r>
    </w:p>
    <w:p w:rsidR="00E73880" w:rsidRPr="00E73880" w:rsidRDefault="00E73880" w:rsidP="00E73880">
      <w:pPr>
        <w:rPr>
          <w:rFonts w:ascii="Times New Roman" w:eastAsia="Times New Roman" w:hAnsi="Times New Roman" w:cs="Times New Roman"/>
          <w:lang w:eastAsia="ru-RU"/>
        </w:rPr>
      </w:pPr>
    </w:p>
    <w:p w:rsidR="00E73880" w:rsidRPr="00E73880" w:rsidRDefault="00E73880" w:rsidP="00E73880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E73880" w:rsidRPr="00E73880" w:rsidRDefault="00E73880" w:rsidP="00E73880">
      <w:pPr>
        <w:jc w:val="center"/>
        <w:rPr>
          <w:rFonts w:ascii="Calibri" w:eastAsia="Times New Roman" w:hAnsi="Calibri" w:cs="Times New Roman"/>
          <w:lang w:eastAsia="ru-RU"/>
        </w:rPr>
      </w:pPr>
    </w:p>
    <w:p w:rsidR="00E73880" w:rsidRPr="00E73880" w:rsidRDefault="00E73880" w:rsidP="00E73880">
      <w:pPr>
        <w:jc w:val="center"/>
        <w:rPr>
          <w:rFonts w:ascii="Calibri" w:eastAsia="Times New Roman" w:hAnsi="Calibri" w:cs="Times New Roman"/>
          <w:lang w:eastAsia="ru-RU"/>
        </w:rPr>
      </w:pPr>
    </w:p>
    <w:p w:rsidR="00E73880" w:rsidRPr="00E73880" w:rsidRDefault="00E73880" w:rsidP="00E73880">
      <w:pPr>
        <w:jc w:val="center"/>
        <w:rPr>
          <w:rFonts w:ascii="Calibri" w:eastAsia="Times New Roman" w:hAnsi="Calibri" w:cs="Times New Roman"/>
          <w:lang w:eastAsia="ru-RU"/>
        </w:rPr>
      </w:pPr>
    </w:p>
    <w:p w:rsidR="00E73880" w:rsidRPr="00E73880" w:rsidRDefault="00E73880" w:rsidP="00E73880">
      <w:pPr>
        <w:jc w:val="center"/>
        <w:rPr>
          <w:rFonts w:ascii="Calibri" w:eastAsia="Times New Roman" w:hAnsi="Calibri" w:cs="Times New Roman"/>
          <w:lang w:eastAsia="ru-RU"/>
        </w:rPr>
      </w:pPr>
    </w:p>
    <w:p w:rsidR="00E73880" w:rsidRPr="00E73880" w:rsidRDefault="00E73880" w:rsidP="00E73880">
      <w:pPr>
        <w:jc w:val="center"/>
        <w:rPr>
          <w:rFonts w:ascii="Calibri" w:eastAsia="Times New Roman" w:hAnsi="Calibri" w:cs="Times New Roman"/>
          <w:lang w:eastAsia="ru-RU"/>
        </w:rPr>
      </w:pPr>
    </w:p>
    <w:p w:rsidR="00E73880" w:rsidRPr="00E73880" w:rsidRDefault="00E73880" w:rsidP="00E73880">
      <w:pPr>
        <w:jc w:val="center"/>
        <w:rPr>
          <w:rFonts w:ascii="Calibri" w:eastAsia="Times New Roman" w:hAnsi="Calibri" w:cs="Times New Roman"/>
          <w:lang w:eastAsia="ru-RU"/>
        </w:rPr>
      </w:pPr>
    </w:p>
    <w:p w:rsidR="00E73880" w:rsidRDefault="00E73880" w:rsidP="00E73880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512B48" w:rsidRDefault="00512B48" w:rsidP="00E73880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512B48" w:rsidRDefault="00512B48" w:rsidP="00E73880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491CD9" w:rsidRDefault="00491CD9" w:rsidP="00E73880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491CD9" w:rsidRDefault="00491CD9" w:rsidP="00E73880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491CD9" w:rsidRDefault="00491CD9" w:rsidP="00E73880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512B48" w:rsidRPr="00E73880" w:rsidRDefault="00512B48" w:rsidP="00E73880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E73880" w:rsidRPr="003D08DC" w:rsidRDefault="007856DA" w:rsidP="00E7388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3451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84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3451D" w:rsidRDefault="0063451D" w:rsidP="00C36A7B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63451D" w:rsidRDefault="00E73880" w:rsidP="00C36A7B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E73880">
        <w:rPr>
          <w:rFonts w:ascii="Calibri" w:eastAsia="Times New Roman" w:hAnsi="Calibri" w:cs="Times New Roman"/>
          <w:sz w:val="28"/>
          <w:szCs w:val="28"/>
          <w:lang w:eastAsia="ru-RU"/>
        </w:rPr>
        <w:br w:type="page"/>
      </w:r>
    </w:p>
    <w:p w:rsidR="0063451D" w:rsidRPr="0063451D" w:rsidRDefault="0063451D" w:rsidP="0063451D">
      <w:pPr>
        <w:jc w:val="both"/>
        <w:rPr>
          <w:rFonts w:ascii="Times New Roman" w:hAnsi="Times New Roman" w:cs="Times New Roman"/>
          <w:sz w:val="28"/>
          <w:szCs w:val="28"/>
        </w:rPr>
      </w:pPr>
      <w:r w:rsidRPr="0063451D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реализующего образовательную программу СПО на базе основного общего образования с одновременным получением среднего общего образования для профессии среднего   профессионального образования подготовки квалифицированных рабочих, служащих  естественнонаучного   профиля  </w:t>
      </w:r>
      <w:r w:rsidRPr="0063451D">
        <w:rPr>
          <w:rFonts w:ascii="Times New Roman" w:hAnsi="Times New Roman" w:cs="Times New Roman"/>
          <w:b/>
          <w:sz w:val="28"/>
          <w:szCs w:val="28"/>
        </w:rPr>
        <w:t>43.01.09 -</w:t>
      </w:r>
      <w:r w:rsidRPr="0063451D">
        <w:rPr>
          <w:rFonts w:ascii="Times New Roman" w:hAnsi="Times New Roman" w:cs="Times New Roman"/>
        </w:rPr>
        <w:t xml:space="preserve"> </w:t>
      </w:r>
      <w:r w:rsidRPr="0063451D">
        <w:rPr>
          <w:rFonts w:ascii="Times New Roman" w:hAnsi="Times New Roman" w:cs="Times New Roman"/>
          <w:b/>
          <w:sz w:val="28"/>
          <w:szCs w:val="28"/>
        </w:rPr>
        <w:t>Повар,  кондитер.</w:t>
      </w:r>
    </w:p>
    <w:p w:rsidR="0063451D" w:rsidRPr="0063451D" w:rsidRDefault="0063451D" w:rsidP="006345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1D">
        <w:rPr>
          <w:rFonts w:ascii="Times New Roman" w:hAnsi="Times New Roman" w:cs="Times New Roman"/>
          <w:sz w:val="28"/>
          <w:szCs w:val="28"/>
        </w:rPr>
        <w:t xml:space="preserve">Рабочая  программа разработана с учетом требований ФКГОС среднего общего образования, ФГОС среднего профессионального образования и профиля профессионального образования и  примерной программы по учебной дисциплине </w:t>
      </w:r>
      <w:r w:rsidRPr="0063451D">
        <w:rPr>
          <w:rFonts w:ascii="Times New Roman" w:eastAsia="Times New Roman" w:hAnsi="Times New Roman" w:cs="Times New Roman"/>
          <w:sz w:val="28"/>
          <w:szCs w:val="28"/>
          <w:lang w:eastAsia="ru-RU"/>
        </w:rPr>
        <w:t>«Биология».</w:t>
      </w:r>
    </w:p>
    <w:p w:rsidR="0063451D" w:rsidRDefault="0063451D" w:rsidP="00C36A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E33" w:rsidRPr="00561E33" w:rsidRDefault="00561E33" w:rsidP="00C36A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3880" w:rsidRPr="00E73880" w:rsidRDefault="00E73880" w:rsidP="00E73880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3880" w:rsidRPr="00E73880" w:rsidRDefault="00E73880" w:rsidP="00E73880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3880" w:rsidRPr="003D08DC" w:rsidRDefault="00E73880" w:rsidP="003E1D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Организация-разработчик</w:t>
      </w:r>
      <w:r w:rsidR="003E1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Государственное бюджетное профессиональное образовательное учреждение Иркутской области </w:t>
      </w:r>
      <w:r w:rsidR="0003762E"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Тайшетский промышленно-технологический техникум</w:t>
      </w:r>
      <w:r w:rsidR="0003762E"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3880" w:rsidRPr="00E73880" w:rsidRDefault="00E73880" w:rsidP="00E73880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36A7B" w:rsidRPr="003D08DC" w:rsidRDefault="00E73880" w:rsidP="00C36A7B">
      <w:pPr>
        <w:pStyle w:val="a9"/>
        <w:spacing w:before="120"/>
        <w:rPr>
          <w:b/>
          <w:sz w:val="28"/>
          <w:szCs w:val="28"/>
        </w:rPr>
      </w:pPr>
      <w:r w:rsidRPr="003D08DC">
        <w:rPr>
          <w:b/>
          <w:sz w:val="28"/>
          <w:szCs w:val="28"/>
        </w:rPr>
        <w:t xml:space="preserve">Разработчик: </w:t>
      </w:r>
    </w:p>
    <w:p w:rsidR="00C36A7B" w:rsidRPr="003D08DC" w:rsidRDefault="0020217C" w:rsidP="00C36A7B">
      <w:pPr>
        <w:pStyle w:val="a9"/>
        <w:spacing w:before="120"/>
        <w:rPr>
          <w:bCs/>
          <w:sz w:val="28"/>
          <w:szCs w:val="28"/>
        </w:rPr>
      </w:pPr>
      <w:proofErr w:type="spellStart"/>
      <w:r>
        <w:rPr>
          <w:sz w:val="28"/>
          <w:szCs w:val="28"/>
        </w:rPr>
        <w:t>Герасёва</w:t>
      </w:r>
      <w:proofErr w:type="spellEnd"/>
      <w:r>
        <w:rPr>
          <w:sz w:val="28"/>
          <w:szCs w:val="28"/>
        </w:rPr>
        <w:t xml:space="preserve"> Е.В.,</w:t>
      </w:r>
      <w:r w:rsidR="00C36A7B" w:rsidRPr="003D08DC">
        <w:rPr>
          <w:sz w:val="28"/>
          <w:szCs w:val="28"/>
        </w:rPr>
        <w:t xml:space="preserve"> преподаватель </w:t>
      </w:r>
      <w:r w:rsidR="003E1DA6">
        <w:rPr>
          <w:bCs/>
          <w:sz w:val="28"/>
          <w:szCs w:val="28"/>
        </w:rPr>
        <w:t>ГБПОУ ИО ТПТТ</w:t>
      </w:r>
    </w:p>
    <w:p w:rsidR="00E73880" w:rsidRPr="003D08DC" w:rsidRDefault="00E73880" w:rsidP="00E73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880" w:rsidRPr="00E73880" w:rsidRDefault="00E73880" w:rsidP="00E73880">
      <w:pPr>
        <w:jc w:val="both"/>
        <w:rPr>
          <w:rFonts w:ascii="Calibri" w:eastAsia="Times New Roman" w:hAnsi="Calibri" w:cs="Times New Roman"/>
          <w:sz w:val="26"/>
          <w:szCs w:val="26"/>
          <w:lang w:eastAsia="ru-RU"/>
        </w:rPr>
      </w:pPr>
    </w:p>
    <w:p w:rsidR="00037CC2" w:rsidRDefault="00037CC2" w:rsidP="00E73880">
      <w:pPr>
        <w:spacing w:after="0"/>
        <w:jc w:val="both"/>
        <w:rPr>
          <w:rFonts w:ascii="Calibri" w:eastAsia="Times New Roman" w:hAnsi="Calibri" w:cs="Times New Roman"/>
          <w:sz w:val="26"/>
          <w:szCs w:val="26"/>
          <w:lang w:eastAsia="ru-RU"/>
        </w:rPr>
      </w:pPr>
    </w:p>
    <w:p w:rsidR="0020217C" w:rsidRDefault="0020217C" w:rsidP="00E738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CC2" w:rsidRDefault="00037CC2" w:rsidP="00E738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CC2" w:rsidRPr="003D08DC" w:rsidRDefault="00037CC2" w:rsidP="00E738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484" w:rsidRDefault="00820484" w:rsidP="00820484">
      <w:pPr>
        <w:spacing w:before="120" w:after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4C79" w:rsidRDefault="00A14C79" w:rsidP="00820484">
      <w:pPr>
        <w:spacing w:before="120" w:after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4C79" w:rsidRDefault="00A14C79" w:rsidP="00820484">
      <w:pPr>
        <w:spacing w:before="120" w:after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1D6A" w:rsidRPr="00021D6A" w:rsidRDefault="00021D6A" w:rsidP="00021D6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1D6A">
        <w:rPr>
          <w:rFonts w:ascii="Times New Roman" w:hAnsi="Times New Roman" w:cs="Times New Roman"/>
          <w:sz w:val="28"/>
          <w:szCs w:val="28"/>
        </w:rPr>
        <w:t>Рассмотрена</w:t>
      </w:r>
      <w:proofErr w:type="gramEnd"/>
      <w:r w:rsidRPr="00021D6A">
        <w:rPr>
          <w:rFonts w:ascii="Times New Roman" w:hAnsi="Times New Roman" w:cs="Times New Roman"/>
          <w:sz w:val="28"/>
          <w:szCs w:val="28"/>
        </w:rPr>
        <w:t xml:space="preserve"> и одобрена   на заседании  методической комиссии общеобразовательных     дисциплин, протокол №  9  от  23.05.2019</w:t>
      </w:r>
      <w:r w:rsidR="001E1AF0">
        <w:rPr>
          <w:rFonts w:ascii="Times New Roman" w:hAnsi="Times New Roman" w:cs="Times New Roman"/>
          <w:sz w:val="28"/>
          <w:szCs w:val="28"/>
        </w:rPr>
        <w:t xml:space="preserve"> </w:t>
      </w:r>
      <w:r w:rsidRPr="00021D6A">
        <w:rPr>
          <w:rFonts w:ascii="Times New Roman" w:hAnsi="Times New Roman" w:cs="Times New Roman"/>
          <w:sz w:val="28"/>
          <w:szCs w:val="28"/>
        </w:rPr>
        <w:t xml:space="preserve">г.    </w:t>
      </w:r>
    </w:p>
    <w:p w:rsidR="00021D6A" w:rsidRPr="00021D6A" w:rsidRDefault="00021D6A" w:rsidP="00021D6A">
      <w:pPr>
        <w:jc w:val="both"/>
        <w:rPr>
          <w:rFonts w:ascii="Times New Roman" w:hAnsi="Times New Roman" w:cs="Times New Roman"/>
          <w:sz w:val="28"/>
          <w:szCs w:val="28"/>
        </w:rPr>
      </w:pPr>
      <w:r w:rsidRPr="00021D6A">
        <w:rPr>
          <w:rFonts w:ascii="Times New Roman" w:hAnsi="Times New Roman" w:cs="Times New Roman"/>
          <w:sz w:val="28"/>
          <w:szCs w:val="28"/>
        </w:rPr>
        <w:t xml:space="preserve"> Председатель МК</w:t>
      </w:r>
      <w:r w:rsidRPr="00021D6A">
        <w:rPr>
          <w:rFonts w:ascii="Times New Roman" w:hAnsi="Times New Roman" w:cs="Times New Roman"/>
          <w:noProof/>
          <w:sz w:val="28"/>
          <w:szCs w:val="28"/>
          <w:u w:val="single"/>
        </w:rPr>
        <w:drawing>
          <wp:inline distT="0" distB="0" distL="0" distR="0" wp14:anchorId="4EAA8F0D" wp14:editId="003EB4DA">
            <wp:extent cx="704850" cy="209550"/>
            <wp:effectExtent l="0" t="0" r="0" b="0"/>
            <wp:docPr id="14" name="Рисунок 14" descr="рецензии 2017 год 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цензии 2017 год 0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1D6A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proofErr w:type="spellStart"/>
      <w:r w:rsidRPr="00021D6A">
        <w:rPr>
          <w:rFonts w:ascii="Times New Roman" w:hAnsi="Times New Roman" w:cs="Times New Roman"/>
          <w:sz w:val="28"/>
          <w:szCs w:val="28"/>
        </w:rPr>
        <w:t>Снопкова</w:t>
      </w:r>
      <w:proofErr w:type="spellEnd"/>
      <w:r w:rsidRPr="00021D6A">
        <w:rPr>
          <w:rFonts w:ascii="Times New Roman" w:hAnsi="Times New Roman" w:cs="Times New Roman"/>
          <w:sz w:val="28"/>
          <w:szCs w:val="28"/>
        </w:rPr>
        <w:t xml:space="preserve"> И.</w:t>
      </w:r>
      <w:proofErr w:type="gramStart"/>
      <w:r w:rsidRPr="00021D6A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47161F" w:rsidRDefault="0047161F" w:rsidP="00A14C79">
      <w:pPr>
        <w:widowControl w:val="0"/>
        <w:tabs>
          <w:tab w:val="left" w:pos="0"/>
        </w:tabs>
        <w:suppressAutoHyphens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08DC" w:rsidRPr="003D08DC" w:rsidRDefault="003D08DC" w:rsidP="003D08DC">
      <w:pPr>
        <w:widowControl w:val="0"/>
        <w:tabs>
          <w:tab w:val="left" w:pos="0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D50AD5" w:rsidRDefault="00D50AD5" w:rsidP="003D08DC">
      <w:pPr>
        <w:widowControl w:val="0"/>
        <w:tabs>
          <w:tab w:val="left" w:pos="0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8DC" w:rsidRPr="003D08DC" w:rsidRDefault="003D08DC" w:rsidP="003D08DC">
      <w:pPr>
        <w:widowControl w:val="0"/>
        <w:tabs>
          <w:tab w:val="left" w:pos="0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Пояснительная записка    </w:t>
      </w:r>
      <w:r w:rsidR="00636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36D9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3D08DC" w:rsidRPr="003D08DC" w:rsidRDefault="003D08DC" w:rsidP="003D08DC">
      <w:pPr>
        <w:widowControl w:val="0"/>
        <w:tabs>
          <w:tab w:val="left" w:pos="0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характеристика учебной дисциплины «Биология»     </w:t>
      </w:r>
      <w:r w:rsidR="00636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5</w:t>
      </w:r>
    </w:p>
    <w:p w:rsidR="003D08DC" w:rsidRPr="003D08DC" w:rsidRDefault="003D08DC" w:rsidP="003D08DC">
      <w:pPr>
        <w:widowControl w:val="0"/>
        <w:tabs>
          <w:tab w:val="left" w:pos="0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учебной дисциплины в учебном плане     </w:t>
      </w:r>
      <w:r w:rsidR="00636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6F2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6</w:t>
      </w:r>
    </w:p>
    <w:p w:rsidR="003D08DC" w:rsidRDefault="003D08DC" w:rsidP="003D08DC">
      <w:pPr>
        <w:widowControl w:val="0"/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освоения учебной дисциплины     </w:t>
      </w:r>
      <w:r w:rsidR="00636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6F2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6</w:t>
      </w:r>
    </w:p>
    <w:p w:rsidR="003729E9" w:rsidRPr="003D08DC" w:rsidRDefault="003729E9" w:rsidP="003D08DC">
      <w:pPr>
        <w:widowControl w:val="0"/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учебной дисциплины</w:t>
      </w:r>
      <w:r w:rsidR="0099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8</w:t>
      </w:r>
    </w:p>
    <w:p w:rsidR="003D08DC" w:rsidRPr="003D08DC" w:rsidRDefault="003D08DC" w:rsidP="003D08DC">
      <w:pPr>
        <w:widowControl w:val="0"/>
        <w:tabs>
          <w:tab w:val="left" w:pos="0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Объём учебной дисциплины и виды учебной работы </w:t>
      </w:r>
      <w:r w:rsidR="00636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6F2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6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14</w:t>
      </w:r>
    </w:p>
    <w:p w:rsidR="003D08DC" w:rsidRPr="003D08DC" w:rsidRDefault="006378FB" w:rsidP="003D08DC">
      <w:pPr>
        <w:widowControl w:val="0"/>
        <w:tabs>
          <w:tab w:val="left" w:pos="0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Тематическое</w:t>
      </w:r>
      <w:r w:rsidR="003D08DC"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</w:t>
      </w:r>
      <w:r w:rsid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ирование                                              </w:t>
      </w:r>
      <w:r w:rsidR="003D08DC"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36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3D08DC"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E1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68DB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</w:p>
    <w:p w:rsidR="003D08DC" w:rsidRPr="003D08DC" w:rsidRDefault="003D08DC" w:rsidP="003D08DC">
      <w:pPr>
        <w:widowControl w:val="0"/>
        <w:tabs>
          <w:tab w:val="left" w:pos="0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Характеристика основных видов деятельности </w:t>
      </w:r>
      <w:r w:rsidR="00636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36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14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20</w:t>
      </w:r>
    </w:p>
    <w:p w:rsidR="003D08DC" w:rsidRPr="003D08DC" w:rsidRDefault="003D08DC" w:rsidP="00820365">
      <w:pPr>
        <w:widowControl w:val="0"/>
        <w:tabs>
          <w:tab w:val="left" w:pos="0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Учебно-методическое и материально-техническое обеспеч</w:t>
      </w:r>
      <w:r w:rsidR="009E1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программы             </w:t>
      </w:r>
    </w:p>
    <w:p w:rsidR="003D08DC" w:rsidRPr="009E1200" w:rsidRDefault="003D08DC" w:rsidP="00820365">
      <w:pPr>
        <w:widowControl w:val="0"/>
        <w:tabs>
          <w:tab w:val="left" w:pos="0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 «Биология</w:t>
      </w:r>
      <w:r w:rsidR="0082036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36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="00820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25</w:t>
      </w:r>
    </w:p>
    <w:p w:rsidR="00E73880" w:rsidRPr="00E73880" w:rsidRDefault="00E73880" w:rsidP="00E73880">
      <w:pPr>
        <w:widowControl w:val="0"/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3880" w:rsidRPr="00E73880" w:rsidRDefault="00E73880" w:rsidP="00E73880">
      <w:pPr>
        <w:widowControl w:val="0"/>
        <w:tabs>
          <w:tab w:val="left" w:pos="0"/>
        </w:tabs>
        <w:suppressAutoHyphens/>
        <w:spacing w:after="0"/>
        <w:rPr>
          <w:rFonts w:ascii="Calibri" w:eastAsia="Times New Roman" w:hAnsi="Calibri" w:cs="Times New Roman"/>
          <w:lang w:eastAsia="ru-RU"/>
        </w:rPr>
      </w:pPr>
    </w:p>
    <w:p w:rsidR="00E73880" w:rsidRPr="00E73880" w:rsidRDefault="00E73880" w:rsidP="00E73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ru-RU"/>
        </w:rPr>
      </w:pPr>
      <w:r w:rsidRPr="00E738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765E29" w:rsidRDefault="00E73880" w:rsidP="00765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73880">
        <w:rPr>
          <w:rFonts w:ascii="Calibri" w:eastAsia="Times New Roman" w:hAnsi="Calibri" w:cs="Times New Roman"/>
          <w:b/>
          <w:caps/>
          <w:sz w:val="28"/>
          <w:szCs w:val="28"/>
          <w:u w:val="single"/>
          <w:lang w:eastAsia="ru-RU"/>
        </w:rPr>
        <w:br w:type="page"/>
      </w:r>
      <w:r w:rsidRPr="00E7388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ПОЯСНИТЕЛЬНАЯ ЗАПИСКА  </w:t>
      </w:r>
    </w:p>
    <w:p w:rsidR="003D08DC" w:rsidRPr="00765E29" w:rsidRDefault="003D08DC" w:rsidP="00765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601DD3" w:rsidRPr="00601DD3" w:rsidRDefault="007856DA" w:rsidP="00601DD3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</w:t>
      </w:r>
      <w:r w:rsidR="00601DD3" w:rsidRPr="00601DD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 общеобразовательной учебной дисциплины «Биология» предназначена для изучения биологии в Государственном бюджетном профессиональном образовательном учреждении «Тайшетский промышленно-технологический техникум» (далее ГБПОУ ИО ТПТТ), реализующем образовательную программу среднего общего образования в пределах освоения программы СПО (ОП СПО) на базе основного общего образования при подготовке квалифицированных рабочих, служащих.</w:t>
      </w:r>
    </w:p>
    <w:p w:rsidR="00E73880" w:rsidRPr="003D08DC" w:rsidRDefault="007856DA" w:rsidP="00E73880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</w:t>
      </w:r>
      <w:r w:rsidR="00E73880"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 разработана на основе требований Ф</w:t>
      </w:r>
      <w:r w:rsidR="003E1DA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73880"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 среднего общего образования, предъявляемых к структуре, содержанию и результатам освоения </w:t>
      </w:r>
      <w:r w:rsidR="00343BF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 «Биология»,</w:t>
      </w:r>
      <w:r w:rsidR="00E73880"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B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примерной программы</w:t>
      </w:r>
      <w:r w:rsidR="00CC3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учебной дисциплине «Биология», и</w:t>
      </w:r>
      <w:r w:rsidR="0034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3880"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</w:t>
      </w:r>
      <w:r w:rsidR="00343BF4">
        <w:rPr>
          <w:rFonts w:ascii="Times New Roman" w:eastAsia="Times New Roman" w:hAnsi="Times New Roman" w:cs="Times New Roman"/>
          <w:sz w:val="28"/>
          <w:szCs w:val="28"/>
          <w:lang w:eastAsia="ru-RU"/>
        </w:rPr>
        <w:t>ндартов и получаемой профессии</w:t>
      </w:r>
      <w:proofErr w:type="gramEnd"/>
      <w:r w:rsidR="00343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3880"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(письмо Департамента государственной политики в сфере подготовки рабочих кадров и ДПО </w:t>
      </w:r>
      <w:proofErr w:type="spellStart"/>
      <w:r w:rsidR="00E73880"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="00E73880"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17.03.2015 № 06-259). </w:t>
      </w:r>
    </w:p>
    <w:p w:rsidR="00E73880" w:rsidRPr="003D08DC" w:rsidRDefault="00173235" w:rsidP="00E73880">
      <w:pPr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r w:rsidR="007856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рабочей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 «Биология</w:t>
      </w:r>
      <w:r w:rsidR="00E73880" w:rsidRPr="003D0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направлено на достижение</w:t>
      </w:r>
      <w:r w:rsidR="00E73880"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3880" w:rsidRPr="003D0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следующих целей: </w:t>
      </w:r>
    </w:p>
    <w:p w:rsidR="00E73880" w:rsidRPr="003D08DC" w:rsidRDefault="00E73880" w:rsidP="00084501">
      <w:pPr>
        <w:pStyle w:val="ad"/>
        <w:numPr>
          <w:ilvl w:val="0"/>
          <w:numId w:val="13"/>
        </w:numPr>
        <w:autoSpaceDE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3D08DC">
        <w:rPr>
          <w:rFonts w:ascii="Times New Roman" w:hAnsi="Times New Roman"/>
          <w:b/>
          <w:bCs/>
          <w:sz w:val="28"/>
          <w:szCs w:val="28"/>
        </w:rPr>
        <w:t xml:space="preserve">освоение знаний </w:t>
      </w:r>
      <w:r w:rsidRPr="003D08DC">
        <w:rPr>
          <w:rFonts w:ascii="Times New Roman" w:hAnsi="Times New Roman"/>
          <w:sz w:val="28"/>
          <w:szCs w:val="28"/>
        </w:rPr>
        <w:t>о биологических системах (Клетка, Организм, Популяция, Вид, Экосистема); истории развития современных представлений о живой природе, о выдающихся открытиях в биологической науке; роли биологической науки в формировании современной естественнонаучной картины мира; о методах научного познания;</w:t>
      </w:r>
    </w:p>
    <w:p w:rsidR="00E73880" w:rsidRPr="003D08DC" w:rsidRDefault="00E73880" w:rsidP="00084501">
      <w:pPr>
        <w:pStyle w:val="ad"/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08DC">
        <w:rPr>
          <w:rFonts w:ascii="Times New Roman" w:hAnsi="Times New Roman"/>
          <w:b/>
          <w:bCs/>
          <w:sz w:val="28"/>
          <w:szCs w:val="28"/>
        </w:rPr>
        <w:t xml:space="preserve">овладение умениями </w:t>
      </w:r>
      <w:r w:rsidRPr="003D08DC">
        <w:rPr>
          <w:rFonts w:ascii="Times New Roman" w:hAnsi="Times New Roman"/>
          <w:sz w:val="28"/>
          <w:szCs w:val="28"/>
        </w:rPr>
        <w:t>обосновывать место и роль биологических знаний в практической деятельности людей, в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E73880" w:rsidRPr="003D08DC" w:rsidRDefault="00E73880" w:rsidP="00084501">
      <w:pPr>
        <w:pStyle w:val="ad"/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08DC">
        <w:rPr>
          <w:rFonts w:ascii="Times New Roman" w:hAnsi="Times New Roman"/>
          <w:b/>
          <w:bCs/>
          <w:sz w:val="28"/>
          <w:szCs w:val="28"/>
        </w:rPr>
        <w:t>развитие</w:t>
      </w:r>
      <w:r w:rsidRPr="003D08DC">
        <w:rPr>
          <w:rFonts w:ascii="Times New Roman" w:hAnsi="Times New Roman"/>
          <w:b/>
          <w:sz w:val="28"/>
          <w:szCs w:val="28"/>
        </w:rPr>
        <w:t xml:space="preserve"> </w:t>
      </w:r>
      <w:r w:rsidRPr="003D08DC">
        <w:rPr>
          <w:rFonts w:ascii="Times New Roman" w:hAnsi="Times New Roman"/>
          <w:b/>
          <w:bCs/>
          <w:sz w:val="28"/>
          <w:szCs w:val="28"/>
        </w:rPr>
        <w:t>познавательных интересов, интеллектуальных и</w:t>
      </w:r>
      <w:r w:rsidRPr="003D08DC">
        <w:rPr>
          <w:rFonts w:ascii="Times New Roman" w:hAnsi="Times New Roman"/>
          <w:b/>
          <w:sz w:val="28"/>
          <w:szCs w:val="28"/>
        </w:rPr>
        <w:t xml:space="preserve"> </w:t>
      </w:r>
      <w:r w:rsidRPr="003D08DC">
        <w:rPr>
          <w:rFonts w:ascii="Times New Roman" w:hAnsi="Times New Roman"/>
          <w:b/>
          <w:bCs/>
          <w:sz w:val="28"/>
          <w:szCs w:val="28"/>
        </w:rPr>
        <w:t>творческих способностей</w:t>
      </w:r>
      <w:r w:rsidR="00343BF4">
        <w:rPr>
          <w:rFonts w:ascii="Times New Roman" w:hAnsi="Times New Roman"/>
          <w:sz w:val="28"/>
          <w:szCs w:val="28"/>
        </w:rPr>
        <w:t xml:space="preserve"> студентов</w:t>
      </w:r>
      <w:r w:rsidRPr="003D08DC">
        <w:rPr>
          <w:rFonts w:ascii="Times New Roman" w:hAnsi="Times New Roman"/>
          <w:sz w:val="28"/>
          <w:szCs w:val="28"/>
        </w:rPr>
        <w:t xml:space="preserve"> в процессе изучения биологических явлений;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гипотез (о сущности и происхождении жизни, человека) в ходе работы с различными источниками информации;</w:t>
      </w:r>
    </w:p>
    <w:p w:rsidR="00E73880" w:rsidRPr="003D08DC" w:rsidRDefault="00E73880" w:rsidP="00084501">
      <w:pPr>
        <w:pStyle w:val="ad"/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08DC">
        <w:rPr>
          <w:rFonts w:ascii="Times New Roman" w:hAnsi="Times New Roman"/>
          <w:b/>
          <w:bCs/>
          <w:sz w:val="28"/>
          <w:szCs w:val="28"/>
        </w:rPr>
        <w:t>воспитание</w:t>
      </w:r>
      <w:r w:rsidRPr="003D08DC">
        <w:rPr>
          <w:rFonts w:ascii="Times New Roman" w:hAnsi="Times New Roman"/>
          <w:b/>
          <w:sz w:val="28"/>
          <w:szCs w:val="28"/>
        </w:rPr>
        <w:t xml:space="preserve"> </w:t>
      </w:r>
      <w:r w:rsidRPr="003D08DC">
        <w:rPr>
          <w:rFonts w:ascii="Times New Roman" w:hAnsi="Times New Roman"/>
          <w:b/>
          <w:bCs/>
          <w:sz w:val="28"/>
          <w:szCs w:val="28"/>
        </w:rPr>
        <w:t xml:space="preserve">убежденности </w:t>
      </w:r>
      <w:r w:rsidRPr="003D08DC">
        <w:rPr>
          <w:rFonts w:ascii="Times New Roman" w:hAnsi="Times New Roman"/>
          <w:sz w:val="28"/>
          <w:szCs w:val="28"/>
        </w:rPr>
        <w:t xml:space="preserve">в возможности познания живой природы, необходимости рационального природопользования, бережного отношения </w:t>
      </w:r>
      <w:r w:rsidRPr="003D08DC">
        <w:rPr>
          <w:rFonts w:ascii="Times New Roman" w:hAnsi="Times New Roman"/>
          <w:sz w:val="28"/>
          <w:szCs w:val="28"/>
        </w:rPr>
        <w:lastRenderedPageBreak/>
        <w:t>к природным ресурсам и окружающей среде, собственному здоровью; уважения к мнению оппонента при обсуждении биологических проблем;</w:t>
      </w:r>
    </w:p>
    <w:p w:rsidR="00E73880" w:rsidRPr="003E1DA6" w:rsidRDefault="00E73880" w:rsidP="00070CB0">
      <w:pPr>
        <w:pStyle w:val="ad"/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08DC">
        <w:rPr>
          <w:rFonts w:ascii="Times New Roman" w:hAnsi="Times New Roman"/>
          <w:b/>
          <w:bCs/>
          <w:sz w:val="28"/>
          <w:szCs w:val="28"/>
        </w:rPr>
        <w:t>использование</w:t>
      </w:r>
      <w:r w:rsidRPr="003D08DC">
        <w:rPr>
          <w:rFonts w:ascii="Times New Roman" w:hAnsi="Times New Roman"/>
          <w:b/>
          <w:sz w:val="28"/>
          <w:szCs w:val="28"/>
        </w:rPr>
        <w:t xml:space="preserve"> </w:t>
      </w:r>
      <w:r w:rsidRPr="003D08DC">
        <w:rPr>
          <w:rFonts w:ascii="Times New Roman" w:hAnsi="Times New Roman"/>
          <w:b/>
          <w:bCs/>
          <w:sz w:val="28"/>
          <w:szCs w:val="28"/>
        </w:rPr>
        <w:t>приобретенных биологических знаний и умений</w:t>
      </w:r>
      <w:r w:rsidRPr="003D08DC">
        <w:rPr>
          <w:rFonts w:ascii="Times New Roman" w:hAnsi="Times New Roman"/>
          <w:sz w:val="28"/>
          <w:szCs w:val="28"/>
        </w:rPr>
        <w:t xml:space="preserve"> в повседневной жизни для оценки последствий своей деятельности (и деятельности других людей) по отношению к окружающей среде, здоровью других людей и</w:t>
      </w:r>
      <w:r w:rsidRPr="00512B48">
        <w:rPr>
          <w:rFonts w:ascii="Times New Roman" w:hAnsi="Times New Roman"/>
          <w:sz w:val="26"/>
          <w:szCs w:val="26"/>
        </w:rPr>
        <w:t xml:space="preserve"> </w:t>
      </w:r>
      <w:r w:rsidRPr="003D08DC">
        <w:rPr>
          <w:rFonts w:ascii="Times New Roman" w:hAnsi="Times New Roman"/>
          <w:sz w:val="28"/>
          <w:szCs w:val="28"/>
        </w:rPr>
        <w:t>собственному здоровью; обоснования и соблюдения мер профилактики заболеваний, оказание первой помощи при травмах, соблюдению правил поведения в природе.</w:t>
      </w:r>
    </w:p>
    <w:p w:rsidR="00070CB0" w:rsidRPr="003D08DC" w:rsidRDefault="00070CB0" w:rsidP="00343B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85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рабочую </w:t>
      </w: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 включено содержание,  направленное на   формиров</w:t>
      </w:r>
      <w:r w:rsidR="00D316F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ание у  студентов  компетенций, необходимых для качественного</w:t>
      </w: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освоения образовательной  программы  СПО  на  базе основного общего образования с получением среднего общего образования – программы подготовки квалифицированных рабочих, служащих (ППКРС).</w:t>
      </w:r>
    </w:p>
    <w:p w:rsidR="00466044" w:rsidRDefault="00E73880" w:rsidP="00E7388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ОБЩАЯ ХАРАКТЕРИСТИКА </w:t>
      </w:r>
    </w:p>
    <w:p w:rsidR="00E73880" w:rsidRDefault="00E73880" w:rsidP="0046604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  <w:r w:rsidR="00466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D0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«БИОЛОГИЯ»</w:t>
      </w:r>
    </w:p>
    <w:p w:rsidR="003D08DC" w:rsidRPr="003D08DC" w:rsidRDefault="003D08DC" w:rsidP="00765E2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3880" w:rsidRPr="003D08DC" w:rsidRDefault="00E73880" w:rsidP="00E738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Биология — система наук, изучающая все аспекты жизни, на всех уровнях организации живого. Объектами изучения биологии являются живые организмы, их строение и жизнедеятельность, их многообразие, происхождение, эволюция и распределение живых организмов на Земле. Общая биология изучает законы исторического и индивидуального развития организмов, общие законы жизни и те особенности, которые характерны для всех видов живых существ на планете, а также их взаимодействие с окружающей средой.</w:t>
      </w:r>
      <w:r w:rsidRPr="003D08DC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Биология, таким образом, является одной из основополагающих наук о жизни, а владение биологическими знаниями является одним из необходимых условий сохранения жизни на планете. Основу содержания учебной дисциплины «Биология» составляют следующие ведущие идеи: отличительные признаки живой природы, ее уровневая организация и эволюция. В соответствии с ними выделены содержательные линии: биология как наука; биологические закономерности; методы научного познания; клетка; организм; популяция; вид; экосистемы (в том числе биосфера). Содержание учебной дисциплины напр</w:t>
      </w:r>
      <w:r w:rsidR="005A2B27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авлено на подготовку студентов</w:t>
      </w: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решению важнейших задач, стоящих перед биологической наукой по рациональному природопользованию, охране окружающей среды и здоровья людей.</w:t>
      </w:r>
    </w:p>
    <w:p w:rsidR="00E73880" w:rsidRPr="003D08DC" w:rsidRDefault="00601DD3" w:rsidP="00E7388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3A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ГБПОУ ИО ТПТТ, реализующем </w:t>
      </w:r>
      <w:r w:rsidRPr="008C33AF">
        <w:rPr>
          <w:rFonts w:ascii="Times New Roman" w:hAnsi="Times New Roman"/>
          <w:sz w:val="28"/>
          <w:szCs w:val="28"/>
        </w:rPr>
        <w:t xml:space="preserve"> образовательную программу среднего общего образования в пределах освоения ОП СПО на базе основного общего образования, изучение учебной дисциплины «Биология» имеет свои особенности </w:t>
      </w:r>
      <w:r w:rsidR="00E73880"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профиля профессионального образования, б</w:t>
      </w:r>
      <w:r w:rsidR="005A2B27">
        <w:rPr>
          <w:rFonts w:ascii="Times New Roman" w:eastAsia="Times New Roman" w:hAnsi="Times New Roman" w:cs="Times New Roman"/>
          <w:sz w:val="28"/>
          <w:szCs w:val="28"/>
          <w:lang w:eastAsia="ru-RU"/>
        </w:rPr>
        <w:t>азируется на знаниях студентов</w:t>
      </w:r>
      <w:r w:rsidR="00E73880"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полученных при изучении биологии, химии, физики, географии в основной школе.</w:t>
      </w:r>
    </w:p>
    <w:p w:rsidR="00E73880" w:rsidRPr="003D08DC" w:rsidRDefault="005A2B27" w:rsidP="00E7388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</w:t>
      </w:r>
      <w:r w:rsidR="00E73880"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освоении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офессий СПО</w:t>
      </w:r>
      <w:r w:rsidR="00E73880"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естественнонаучного профиля профессионального образования биология изучается более углубленно, как профильная учебная дисциплина, учитывающая специфику осваивае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мых профессий</w:t>
      </w:r>
      <w:r w:rsidR="00E73880"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Это выражается через содержание обучения, количество часов, </w:t>
      </w:r>
      <w:r w:rsidR="00E73880"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выделяемых на изучение отдельных тем учебной дисциплины, </w:t>
      </w:r>
      <w:r w:rsidR="00FC5EF6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глубину их освоения</w:t>
      </w:r>
      <w:r w:rsidR="00E73880"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через объем и характер практических занятий, демонстраций, виды внеаудиторной самостоятельной работы студентов.</w:t>
      </w:r>
    </w:p>
    <w:p w:rsidR="00E73880" w:rsidRPr="003D08DC" w:rsidRDefault="005A2B27" w:rsidP="00DA49A4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3880"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отборе содержания учебной дисциплины «Биология» использован культуросообразный подход, в 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ответствии с которым студенты</w:t>
      </w:r>
      <w:r w:rsidR="00E73880"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усвоить знания и умения, необходимые для формирования общей культуры, определяющей адекватное поведение человека в окружающей среде, востребованные в жизни и в</w:t>
      </w:r>
      <w:r w:rsidR="00E73880" w:rsidRPr="00E73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73880"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практической деятельности. Особое внимание уделено экологическому обра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зованию и воспитанию студентов</w:t>
      </w:r>
      <w:r w:rsidR="00E73880"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формированию у них знаний о современной естественнонаучной карти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мира, ценностных ориентаций</w:t>
      </w:r>
      <w:r w:rsidR="00DA49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3880" w:rsidRPr="003D08DC" w:rsidRDefault="00E73880" w:rsidP="00E7388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общеобразовательной учебной дисциплины «Биология» завершается подведением итогов в форме дифференцированного зачета или экзамена в рамках промежуточной аттестации ст</w:t>
      </w:r>
      <w:r w:rsidR="00070CB0"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удентов в процессе освоения ОП</w:t>
      </w: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 с получением среднего </w:t>
      </w:r>
      <w:r w:rsid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 (ППКРС</w:t>
      </w: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 </w:t>
      </w:r>
    </w:p>
    <w:p w:rsidR="00E73880" w:rsidRPr="00E73880" w:rsidRDefault="00E73880" w:rsidP="00765E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6D94" w:rsidRDefault="00636D94" w:rsidP="00765E2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3880" w:rsidRDefault="00E73880" w:rsidP="00765E2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8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УЧЕБНОЙ ДИСЦИПЛИНЫ В УЧЕБНОМ ПЛАНЕ</w:t>
      </w:r>
    </w:p>
    <w:p w:rsidR="003D08DC" w:rsidRPr="00765E29" w:rsidRDefault="003D08DC" w:rsidP="00765E2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3880" w:rsidRPr="003D08DC" w:rsidRDefault="00205A7F" w:rsidP="00765E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«Биология</w:t>
      </w:r>
      <w:r w:rsidR="00E73880"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» является учебным предметом по выбору из обязательной предметной области «Естественные науки» Ф</w:t>
      </w:r>
      <w:r w:rsidR="003E1DA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73880"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 среднего общего образования. </w:t>
      </w:r>
      <w:r w:rsidR="00601DD3" w:rsidRPr="008C33AF">
        <w:rPr>
          <w:rFonts w:ascii="Times New Roman" w:hAnsi="Times New Roman"/>
          <w:sz w:val="28"/>
          <w:szCs w:val="28"/>
        </w:rPr>
        <w:t>В</w:t>
      </w:r>
      <w:r w:rsidR="00601DD3">
        <w:rPr>
          <w:rFonts w:ascii="Times New Roman" w:hAnsi="Times New Roman"/>
          <w:sz w:val="28"/>
          <w:szCs w:val="28"/>
        </w:rPr>
        <w:t xml:space="preserve"> ГБПОУ ИО ТПТТ</w:t>
      </w:r>
      <w:r w:rsidR="00601DD3" w:rsidRPr="008C33AF">
        <w:rPr>
          <w:rFonts w:ascii="Times New Roman" w:hAnsi="Times New Roman"/>
          <w:sz w:val="28"/>
          <w:szCs w:val="28"/>
        </w:rPr>
        <w:t>, р</w:t>
      </w:r>
      <w:r w:rsidR="00601DD3">
        <w:rPr>
          <w:rFonts w:ascii="Times New Roman" w:hAnsi="Times New Roman"/>
          <w:sz w:val="28"/>
          <w:szCs w:val="28"/>
        </w:rPr>
        <w:t>еализующем</w:t>
      </w:r>
      <w:r w:rsidR="00601DD3" w:rsidRPr="008C33AF">
        <w:rPr>
          <w:rFonts w:ascii="Times New Roman" w:hAnsi="Times New Roman"/>
          <w:sz w:val="28"/>
          <w:szCs w:val="28"/>
        </w:rPr>
        <w:t xml:space="preserve"> образовательную программу среднего общего образования в пределах освоения ОП СПО на базе основного общего образования</w:t>
      </w:r>
      <w:r w:rsidR="00E73880"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учебная дисциплина «Биология» изучается в общеобразоват</w:t>
      </w:r>
      <w:r w:rsidR="00070CB0"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ельном цикле учебного плана ОП</w:t>
      </w:r>
      <w:r w:rsidR="00E73880"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 с получением среднего </w:t>
      </w:r>
      <w:r w:rsid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 (ППКРС</w:t>
      </w:r>
      <w:r w:rsidR="00E73880"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73880" w:rsidRPr="003D08DC" w:rsidRDefault="00E73880" w:rsidP="00E7388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учебных планах ПП</w:t>
      </w:r>
      <w:r w:rsid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КРС</w:t>
      </w: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 учебной дисциплины «Биология» в составе общеобразовательных учебных дисциплин по выбору, формируемых из обязательных предметных областей Ф</w:t>
      </w:r>
      <w:r w:rsidR="008B5BF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 среднего общего образования, д</w:t>
      </w:r>
      <w:r w:rsidR="00DA49A4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профессий СПО</w:t>
      </w: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соответствующего профиля профессионального образования.</w:t>
      </w:r>
    </w:p>
    <w:p w:rsidR="00E73880" w:rsidRPr="00E73880" w:rsidRDefault="00E73880" w:rsidP="00E738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3880" w:rsidRDefault="00E73880" w:rsidP="00765E2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8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ОСВОЕНИЯ УЧЕБНОЙ ДИСЦИПЛИНЫ</w:t>
      </w:r>
    </w:p>
    <w:p w:rsidR="003D08DC" w:rsidRPr="00765E29" w:rsidRDefault="003D08DC" w:rsidP="00765E2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3880" w:rsidRPr="003D08DC" w:rsidRDefault="00E73880" w:rsidP="00E738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содержания учебной дисциплины «Биология», обеспечивает достижение студентами следующих результатов:</w:t>
      </w:r>
    </w:p>
    <w:p w:rsidR="00E73880" w:rsidRPr="003D08DC" w:rsidRDefault="00E73880" w:rsidP="00E738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личностных:</w:t>
      </w:r>
    </w:p>
    <w:p w:rsidR="00E73880" w:rsidRPr="003D08DC" w:rsidRDefault="00E73880" w:rsidP="00084501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чувство гордости и уважение к истории и достижениям отечественной биологической науки; имеет представление о целостной естественнонаучной картине мира;</w:t>
      </w:r>
    </w:p>
    <w:p w:rsidR="00E73880" w:rsidRPr="003D08DC" w:rsidRDefault="00E73880" w:rsidP="00084501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понимает взаимосвязь и взаимозависимость естественных наук, их влияние на окружающую среду, экономическую, технологическую, социальную и этическую сферы деятельности человека;</w:t>
      </w:r>
    </w:p>
    <w:p w:rsidR="00E73880" w:rsidRPr="003D08DC" w:rsidRDefault="00E73880" w:rsidP="00084501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способен использовать знания о современной естественнонаучной картине мира в образовательной и профессиональной деятельности;</w:t>
      </w:r>
      <w:r w:rsidRPr="003D08DC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возможности информационной среды для обеспечения продуктивного самообразования;</w:t>
      </w:r>
      <w:r w:rsidRPr="003D08DC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владеет культурой мышления, способен к обобщению, анализу, восприятию информации в области естественных наук, постановке цели и выбору путей её достижения в профессиональной сфере;</w:t>
      </w:r>
    </w:p>
    <w:p w:rsidR="00E73880" w:rsidRPr="003D08DC" w:rsidRDefault="00E73880" w:rsidP="00084501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способен руководствоваться в своей деятельности современными принципами толерантности, диалога и сотрудничества; готов к взаимодействию с коллегами, к работе в коллективе;</w:t>
      </w:r>
    </w:p>
    <w:p w:rsidR="00E73880" w:rsidRPr="003D08DC" w:rsidRDefault="00E73880" w:rsidP="00084501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 использовать основные методы защиты от возможных последствий аварий, катастроф, стихийных бедствий;</w:t>
      </w:r>
    </w:p>
    <w:p w:rsidR="00E73880" w:rsidRPr="003D08DC" w:rsidRDefault="00E73880" w:rsidP="00084501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обладает навыками безопасной работы во время проектно-исследовательской и экспериментальной деятельности, при использовании лабораторного оборудования;</w:t>
      </w:r>
    </w:p>
    <w:p w:rsidR="00E73880" w:rsidRPr="003D08DC" w:rsidRDefault="00E73880" w:rsidP="00084501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 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(курения, алкоголизма, наркомании); правил поведения в природной среде;</w:t>
      </w:r>
    </w:p>
    <w:p w:rsidR="00E73880" w:rsidRPr="003D08DC" w:rsidRDefault="00E73880" w:rsidP="00084501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 к оказанию первой помощи при травматических, простудных и других заболеваниях, отравлениях пищевыми продуктами;</w:t>
      </w:r>
    </w:p>
    <w:p w:rsidR="00E73880" w:rsidRPr="003D08DC" w:rsidRDefault="00E73880" w:rsidP="00E73880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метапредметных:</w:t>
      </w:r>
    </w:p>
    <w:p w:rsidR="00E73880" w:rsidRPr="003D08DC" w:rsidRDefault="00E73880" w:rsidP="00084501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осознает  социальную  значимость  своей  профессии/специальности, обладает мотивацией к осуществлению профессиональной деятельности;</w:t>
      </w:r>
    </w:p>
    <w:p w:rsidR="00E73880" w:rsidRPr="003D08DC" w:rsidRDefault="00E73880" w:rsidP="00084501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повышает интеллектуальный уровень в процессе изучения биологических явлений; выдающихся достижений биологии, сложных и противоречивых путей развития, современных научных взглядов, идей, теорий, концепций, гипотез (о сущности и происхождении жизни, человека) в ходе работы с различными источниками информации;</w:t>
      </w:r>
    </w:p>
    <w:p w:rsidR="00E73880" w:rsidRPr="003D08DC" w:rsidRDefault="00E73880" w:rsidP="00084501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 организовывать сотрудничество единомышленников, в  том  числе  с  использованием  современных  информационно-коммуникационных технологий;</w:t>
      </w:r>
    </w:p>
    <w:p w:rsidR="00E73880" w:rsidRPr="003D08DC" w:rsidRDefault="00E73880" w:rsidP="00084501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 понимать принципы устойчивости и продуктивности живой природы, пути ее изменения под влиянием антропогенных факторов, способен к системному анализу глобальных экологических проблем, вопросов состояния окружающей среды и рационального использования природных ресурсов;</w:t>
      </w:r>
    </w:p>
    <w:p w:rsidR="00E73880" w:rsidRPr="003D08DC" w:rsidRDefault="00E73880" w:rsidP="00084501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умеет обосновывать место и роль биологических знаний в практической деятельности людей, в развитии современных технологий;</w:t>
      </w:r>
      <w:r w:rsidRPr="003D08DC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определять живые объекты в природе; проводить наблюдения за экосистемами с целью </w:t>
      </w: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их описания и выявления естественных и антропогенных изменений; находить и анализировать информацию о живых объектах;</w:t>
      </w:r>
      <w:r w:rsidRPr="003D08DC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 применять биологические и экологические знания для анализа прикладных проблем хозяйственной деятельности;</w:t>
      </w:r>
    </w:p>
    <w:p w:rsidR="00E73880" w:rsidRPr="003D08DC" w:rsidRDefault="00E73880" w:rsidP="00084501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 к самостоятельному проведению исследований, постановке естественнонаучного эксперимента, использованию информационных технологий для решения научных и профессиональных задач;</w:t>
      </w:r>
    </w:p>
    <w:p w:rsidR="00E73880" w:rsidRPr="003D08DC" w:rsidRDefault="00E73880" w:rsidP="00084501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 к оценке этических аспектов некоторых исследований в области биотехнологии (клонирование, искусственное оплодотворение);</w:t>
      </w:r>
    </w:p>
    <w:p w:rsidR="00E73880" w:rsidRPr="003D08DC" w:rsidRDefault="00E73880" w:rsidP="00E73880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предметных:</w:t>
      </w:r>
    </w:p>
    <w:p w:rsidR="00E73880" w:rsidRPr="003D08DC" w:rsidRDefault="00E73880" w:rsidP="00084501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 представлений о роли и месте биологии в современной научной картине мира; понимание роли биологии в формировании кругозора и функциональной грамотности человека для решения практических задач;</w:t>
      </w:r>
    </w:p>
    <w:p w:rsidR="00E73880" w:rsidRPr="003D08DC" w:rsidRDefault="00E73880" w:rsidP="00084501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основополагающими понятиями и представлениями о живой природе, её уровневой организации и эволюции; уверенное пользование биологической терминологией и символикой;</w:t>
      </w:r>
    </w:p>
    <w:p w:rsidR="00E73880" w:rsidRPr="003D08DC" w:rsidRDefault="00E73880" w:rsidP="00084501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основными методами научного познания, используемыми при биологических исследованиях живых объектов и экосистем: описание, измерение, проведение наблюдений; выявление и оценка антропогенных изменений в природе;</w:t>
      </w:r>
    </w:p>
    <w:p w:rsidR="00E73880" w:rsidRPr="003D08DC" w:rsidRDefault="00E73880" w:rsidP="00084501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сформированность умений объяснять результаты биологических экспериментов, решать элементарные биологические задачи;</w:t>
      </w:r>
    </w:p>
    <w:p w:rsidR="00E73880" w:rsidRPr="003D08DC" w:rsidRDefault="00E73880" w:rsidP="00084501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D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</w:r>
    </w:p>
    <w:p w:rsidR="00E73880" w:rsidRPr="00E73880" w:rsidRDefault="00E73880" w:rsidP="00E73880">
      <w:pPr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29E9" w:rsidRPr="003729E9" w:rsidRDefault="003D08DC" w:rsidP="00372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729E9" w:rsidRPr="0037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УЧЕБНОЙ ДИСЦИПЛИНЫ</w:t>
      </w:r>
    </w:p>
    <w:p w:rsidR="003729E9" w:rsidRPr="003729E9" w:rsidRDefault="003729E9" w:rsidP="003729E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Введение </w:t>
      </w:r>
    </w:p>
    <w:p w:rsidR="003729E9" w:rsidRPr="003729E9" w:rsidRDefault="003729E9" w:rsidP="003729E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 изучения биологии – живая природа. Признаки живых организмов. Многообразие живых организмов. Уровневая организация живой природы и эволюция.  Методы познания живой природы. Общие закономерности биологии. Предмет изучения обобщающего курса «Биология», цели и задачи курса. Изучение основных закономерностей возникновения, развития и существования жизни на Земле и современной ее организации. Роль биологии в формировании современной естественно-научной картины мира  и в практической деятельности людей. Соблюдение правил поведения в природе, бережное отношение к  биологическим объектам (растениям и животным и их сообществам) и их охрана. </w:t>
      </w:r>
    </w:p>
    <w:p w:rsidR="003729E9" w:rsidRPr="003729E9" w:rsidRDefault="003729E9" w:rsidP="003729E9">
      <w:pPr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Демонстрации</w:t>
      </w:r>
    </w:p>
    <w:p w:rsidR="003729E9" w:rsidRPr="003729E9" w:rsidRDefault="003729E9" w:rsidP="00372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Биологические системы разного уровня: клетка, организм, популяция, экосистема, биосфера. Царства живой природы.</w:t>
      </w:r>
    </w:p>
    <w:p w:rsidR="003729E9" w:rsidRPr="003729E9" w:rsidRDefault="003729E9" w:rsidP="00372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9E9" w:rsidRPr="003729E9" w:rsidRDefault="003729E9" w:rsidP="003729E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УЧЕНИЕ О КЛЕТКЕ</w:t>
      </w:r>
    </w:p>
    <w:p w:rsidR="003729E9" w:rsidRPr="003729E9" w:rsidRDefault="003729E9" w:rsidP="003729E9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9E9" w:rsidRPr="003729E9" w:rsidRDefault="003729E9" w:rsidP="00372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Клетка – элементарная живая система и основная структурно-функциональная единица всех живых организмов. </w:t>
      </w:r>
      <w:r w:rsidRPr="0037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Краткая история изучения клетки</w:t>
      </w: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29E9" w:rsidRPr="003729E9" w:rsidRDefault="003729E9" w:rsidP="00372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Химическая организация клетки. Органические и неорганические вещества клетки и живых организмов. Белки, углеводы, липиды, нуклеиновые кислоты и их роль в клетке.</w:t>
      </w:r>
    </w:p>
    <w:p w:rsidR="003729E9" w:rsidRPr="003729E9" w:rsidRDefault="003729E9" w:rsidP="00372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Строение и функции клетки. </w:t>
      </w:r>
      <w:proofErr w:type="spellStart"/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Прокариотические</w:t>
      </w:r>
      <w:proofErr w:type="spellEnd"/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>эукариотические</w:t>
      </w:r>
      <w:proofErr w:type="spellEnd"/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клетки. Вирусы как неклеточная форма жизни и их значение. Борьба с вирусными заболеваниями (СПИД и др.) Цитоплазма и клеточная мембрана. Органоиды клетки.</w:t>
      </w:r>
    </w:p>
    <w:p w:rsidR="003729E9" w:rsidRPr="003729E9" w:rsidRDefault="003729E9" w:rsidP="00372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Обмен веществ и превращение энергии в клетке: пластический и энергетический обмен.</w:t>
      </w:r>
    </w:p>
    <w:p w:rsidR="003729E9" w:rsidRPr="003729E9" w:rsidRDefault="003729E9" w:rsidP="003729E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Строение и функции хромосом. ДНК – носитель наследственной информации. Репликация ДНК. Ген. Генетический код. Биосинтез белка.</w:t>
      </w:r>
    </w:p>
    <w:p w:rsidR="003729E9" w:rsidRPr="003729E9" w:rsidRDefault="003729E9" w:rsidP="003729E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Клетки и их разнообразие в многоклеточном организме. </w:t>
      </w:r>
      <w:r w:rsidRPr="0037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Дифференцировка клеток</w:t>
      </w: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>. Клеточная теория строения организмов.</w:t>
      </w:r>
    </w:p>
    <w:p w:rsidR="003729E9" w:rsidRPr="003729E9" w:rsidRDefault="003729E9" w:rsidP="003729E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Жизненный цикл клетки. Митоз.</w:t>
      </w:r>
    </w:p>
    <w:p w:rsidR="003729E9" w:rsidRPr="003729E9" w:rsidRDefault="003729E9" w:rsidP="003729E9">
      <w:pPr>
        <w:spacing w:before="120" w:line="228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Демонстрации</w:t>
      </w:r>
    </w:p>
    <w:p w:rsidR="003729E9" w:rsidRPr="003729E9" w:rsidRDefault="003729E9" w:rsidP="003729E9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Строение и структура белка. Строение молекул ДНК и РНК. Репликация ДНК. Схемы энергетического обмена и биосинтеза белка. Строение клеток прокариот и эукариот, строение и многообразие клеток растений и животных. Строение вируса. Фотографии схем строения хромосом. Схема строения гена. Митоз.</w:t>
      </w:r>
    </w:p>
    <w:p w:rsidR="003729E9" w:rsidRPr="003729E9" w:rsidRDefault="003729E9" w:rsidP="003729E9">
      <w:pPr>
        <w:spacing w:line="22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</w:p>
    <w:p w:rsidR="003729E9" w:rsidRPr="003729E9" w:rsidRDefault="003729E9" w:rsidP="003729E9">
      <w:pPr>
        <w:spacing w:line="22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Лабораторные и практические работы</w:t>
      </w:r>
    </w:p>
    <w:p w:rsidR="003729E9" w:rsidRPr="003729E9" w:rsidRDefault="003729E9" w:rsidP="003729E9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клеток растений и животных под микроскопом на готовых микропрепаратах, их описание. Приготовление и описание микропрепаратов клеток растений.</w:t>
      </w:r>
    </w:p>
    <w:p w:rsidR="003729E9" w:rsidRPr="003729E9" w:rsidRDefault="003729E9" w:rsidP="003729E9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9E9" w:rsidRPr="003729E9" w:rsidRDefault="003729E9" w:rsidP="003729E9">
      <w:pPr>
        <w:spacing w:after="100" w:afterAutospacing="1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РАЗМНОЖЕНИЕ И ИНДИВИДУАЛЬНОЕ РАЗВИТИЕ ОРГАНИЗМОВ</w:t>
      </w:r>
    </w:p>
    <w:p w:rsidR="003729E9" w:rsidRPr="003729E9" w:rsidRDefault="003729E9" w:rsidP="003729E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Организм – единое целое. Многообразие организмов. Размножение – важнейшее свойство живых организмов. Половое и бесполое размножение. Мейоз. Образование половых клеток и оплодотворение.</w:t>
      </w:r>
    </w:p>
    <w:p w:rsidR="003729E9" w:rsidRPr="003729E9" w:rsidRDefault="003729E9" w:rsidP="003729E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Индивидуальное развитие организма. Эмбриональный этап онтогенеза. Основные стадии эмбрионального развития. </w:t>
      </w:r>
      <w:r w:rsidRPr="0037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Органогенез</w:t>
      </w: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7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Постэмбриональное развитие</w:t>
      </w: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729E9" w:rsidRPr="003729E9" w:rsidRDefault="003729E9" w:rsidP="003729E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>Сходство зародышей представителей разных групп позвоночных как свидетельство их эволюционного родства. Причины нарушений в развитии организмов. Индивидуальное развитие человека. Репродуктивное здоровье. Последствия влияния алкоголя, никотина, наркотических веществ, загрязнения среды на развитие человека.</w:t>
      </w:r>
    </w:p>
    <w:p w:rsidR="003729E9" w:rsidRPr="003729E9" w:rsidRDefault="003729E9" w:rsidP="003729E9">
      <w:pPr>
        <w:spacing w:before="12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Демонстрации</w:t>
      </w:r>
    </w:p>
    <w:p w:rsidR="003729E9" w:rsidRPr="003729E9" w:rsidRDefault="003729E9" w:rsidP="003729E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Многообразие организмов. Обмен веществ и превращение энергии в клетке. Фотосинтез. Деление клетки. Митоз. Бесполое размножение организмов. Образование половых клеток. Мейоз. Оплодотворение у растений. Индивидуальное развитие организма. Типы постэмбрионального развития животных.</w:t>
      </w:r>
    </w:p>
    <w:p w:rsidR="003729E9" w:rsidRPr="003729E9" w:rsidRDefault="003729E9" w:rsidP="003729E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9E9" w:rsidRPr="003729E9" w:rsidRDefault="003729E9" w:rsidP="003729E9">
      <w:pPr>
        <w:spacing w:after="120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ОСНОВЫ ГЕНЕТИКИ И СЕЛЕКЦИИ</w:t>
      </w:r>
    </w:p>
    <w:p w:rsidR="003729E9" w:rsidRPr="003729E9" w:rsidRDefault="003729E9" w:rsidP="003729E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Генетика – наука о закономерностях наследственности и изменчивости организмов. Г.</w:t>
      </w:r>
      <w:r w:rsidR="0099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Мендель – основоположник генетики. Генетическая терминология и символика.</w:t>
      </w:r>
    </w:p>
    <w:p w:rsidR="003729E9" w:rsidRPr="003729E9" w:rsidRDefault="003729E9" w:rsidP="003729E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Законы генетики, установленные Г. Менделем. Моногиб</w:t>
      </w:r>
      <w:r w:rsidR="0099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ридное и </w:t>
      </w:r>
      <w:proofErr w:type="spellStart"/>
      <w:r w:rsidR="009951B9">
        <w:rPr>
          <w:rFonts w:ascii="Times New Roman" w:eastAsia="Times New Roman" w:hAnsi="Times New Roman" w:cs="Times New Roman"/>
          <w:sz w:val="28"/>
          <w:szCs w:val="28"/>
          <w:lang w:eastAsia="ru-RU"/>
        </w:rPr>
        <w:t>дигибридное</w:t>
      </w:r>
      <w:proofErr w:type="spellEnd"/>
      <w:r w:rsidR="0099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скрещивания</w:t>
      </w:r>
      <w:r w:rsidR="007C28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Хромосомная теория наследственности. </w:t>
      </w:r>
      <w:r w:rsidRPr="0037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Взаимодействие генов.</w:t>
      </w: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Генетика пола. </w:t>
      </w:r>
      <w:r w:rsidRPr="0037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Сцепленное с полом наследование</w:t>
      </w: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>. Значение генетики для селекции и медицины. Наследственные болезни человека, их  причины и профилактика.</w:t>
      </w:r>
    </w:p>
    <w:p w:rsidR="003729E9" w:rsidRPr="003729E9" w:rsidRDefault="003729E9" w:rsidP="003729E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Закономерности изменчивости. Наследственная или генотипическая изменчивость. Модификационная изменчивость. Генетика – теоретическая основа селекции. Одомашнивание животных и выращивание культурных растений – начальные этапы селекции. Учение Н.И. Вавилова о центрах многообразия и происхождения культурных растений. Основные методы селекции: гибридизация и искусственный отбор. Основные достижения современной селекции культурных растений, домашних животных и микроорганизмов.</w:t>
      </w:r>
    </w:p>
    <w:p w:rsidR="003729E9" w:rsidRPr="003729E9" w:rsidRDefault="003729E9" w:rsidP="003729E9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Биотехнология, ее достижения и перспективы развития. </w:t>
      </w:r>
      <w:r w:rsidRPr="0037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Этические аспекты некоторых достижений в биотехнологии. Клонирование животных (проблемы клонирования человека).</w:t>
      </w:r>
    </w:p>
    <w:p w:rsidR="003729E9" w:rsidRPr="003729E9" w:rsidRDefault="003729E9" w:rsidP="003729E9">
      <w:pPr>
        <w:spacing w:before="12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Демонстрации</w:t>
      </w:r>
    </w:p>
    <w:p w:rsidR="003729E9" w:rsidRPr="003729E9" w:rsidRDefault="003729E9" w:rsidP="003729E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Моногибридное и </w:t>
      </w:r>
      <w:proofErr w:type="spellStart"/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>дигибридное</w:t>
      </w:r>
      <w:proofErr w:type="spellEnd"/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скрещивания. Перекрест хромосом. Сцепленное наследование. Мутации. Центры многообразия и происхождения  </w:t>
      </w: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культурных растений и домашних животных. Гибридизация. Искусственный отбор. Наследственные болезни человека. Влияние алкоголизма, наркомании, курения на наследственность.</w:t>
      </w:r>
    </w:p>
    <w:p w:rsidR="003729E9" w:rsidRPr="003729E9" w:rsidRDefault="003729E9" w:rsidP="003729E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9E9" w:rsidRPr="003729E9" w:rsidRDefault="003729E9" w:rsidP="003729E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Лабораторные и практические работы</w:t>
      </w:r>
    </w:p>
    <w:p w:rsidR="003729E9" w:rsidRPr="003729E9" w:rsidRDefault="003729E9" w:rsidP="003729E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простейших схем моногибридного и дигибридного скрещивания. Решение генетических задач. Анализ фенотипической изменчивости. Выявление мутагенов в окружающей среде и косвенная оценка возможного их влияния на организм.</w:t>
      </w:r>
    </w:p>
    <w:p w:rsidR="003729E9" w:rsidRPr="003729E9" w:rsidRDefault="003729E9" w:rsidP="003729E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9E9" w:rsidRPr="003729E9" w:rsidRDefault="003729E9" w:rsidP="003729E9">
      <w:pPr>
        <w:spacing w:after="120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ЭВОЛЮЦИОННОЕ УЧЕНИЕ</w:t>
      </w:r>
    </w:p>
    <w:p w:rsidR="003729E9" w:rsidRPr="003729E9" w:rsidRDefault="003729E9" w:rsidP="003729E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История развития эволюционных идей. Значение работ К. Линнея, Ж.Б. Ламарка в развитии эволюционных идей в биологии. Эволюционное учение Ч. Дарвина. Естественный отбор. Роль эволюционного учения в формировании современной естественнонаучной картины мира. Концепция вида, его критерии. Популяция – структурная единица вида и эволюции. Движущие силы эволюции. Синтетическая теория эволюции. Микроэволюция. Современные представления о видообразовании (С.С. Четвериков, И.И. Шмальгаузен). Макроэволюция. Доказательства эволюции. </w:t>
      </w:r>
      <w:r w:rsidRPr="0037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Сохранение биологического многообразия  как основы устойчивости  биосферы и прогрессивного ее развития. </w:t>
      </w: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 вымирания видов. Основные направления эволюционного прогресса. Биологический прогресс и биологический регресс.</w:t>
      </w:r>
    </w:p>
    <w:p w:rsidR="003729E9" w:rsidRPr="003729E9" w:rsidRDefault="003729E9" w:rsidP="003729E9">
      <w:pPr>
        <w:spacing w:after="120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9E9" w:rsidRPr="003729E9" w:rsidRDefault="003729E9" w:rsidP="003729E9">
      <w:pPr>
        <w:spacing w:after="120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ИСТОРИЯ РАЗВИТИЯ ЖИЗНИ НА ЗЕМЛЕ</w:t>
      </w:r>
    </w:p>
    <w:p w:rsidR="003729E9" w:rsidRPr="003729E9" w:rsidRDefault="003729E9" w:rsidP="003729E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Гипотезы происхождения жизни. Краткая история развития органического мира. Усложнение живых организмов на Земле в процессе эволюции. Современные гипотезы о происхождении человека. Доказательства родства человека с млекопитающими животными. Эволюция человека. Единство происхождения человеческих рас.</w:t>
      </w:r>
    </w:p>
    <w:p w:rsidR="003729E9" w:rsidRPr="003729E9" w:rsidRDefault="003729E9" w:rsidP="003729E9">
      <w:pPr>
        <w:spacing w:before="120" w:line="221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Демонстрации</w:t>
      </w:r>
    </w:p>
    <w:p w:rsidR="003729E9" w:rsidRPr="003729E9" w:rsidRDefault="003729E9" w:rsidP="003729E9">
      <w:pPr>
        <w:spacing w:after="0" w:line="22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вида. Структура популяции. Адаптивные особенности организмов, их относительный характер. Эволюционное древо растительного мира. Эволюционное древо животного мира. Представители редких и исчезающих видов растений и животных. Происхождение человека. Человеческие расы.</w:t>
      </w:r>
    </w:p>
    <w:p w:rsidR="003729E9" w:rsidRPr="003729E9" w:rsidRDefault="003729E9" w:rsidP="003729E9">
      <w:pPr>
        <w:spacing w:after="0" w:line="221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9E9" w:rsidRPr="003729E9" w:rsidRDefault="003729E9" w:rsidP="003729E9">
      <w:pPr>
        <w:spacing w:after="0" w:line="221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Лабораторные и практические работы</w:t>
      </w:r>
    </w:p>
    <w:p w:rsidR="003729E9" w:rsidRPr="003729E9" w:rsidRDefault="003729E9" w:rsidP="003729E9">
      <w:pPr>
        <w:spacing w:after="0" w:line="22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особей одного вида по морфологическому критерию. Приспособление организмов к разным средам обитания (к водной, наземно-</w:t>
      </w: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воздушной, почвенной). Анализ и оценка различных гипотез происхождения жизни и человека.</w:t>
      </w:r>
    </w:p>
    <w:p w:rsidR="003729E9" w:rsidRPr="003729E9" w:rsidRDefault="003729E9" w:rsidP="003729E9">
      <w:pPr>
        <w:spacing w:line="221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9E9" w:rsidRPr="003729E9" w:rsidRDefault="003729E9" w:rsidP="003729E9">
      <w:pPr>
        <w:spacing w:line="221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ОСНОВЫ ЭКОЛОГИИ</w:t>
      </w:r>
    </w:p>
    <w:p w:rsidR="003729E9" w:rsidRPr="003729E9" w:rsidRDefault="003729E9" w:rsidP="003729E9">
      <w:pPr>
        <w:spacing w:before="120" w:after="0" w:line="22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Экология – наука о взаимоотношениях организмов между собой и окружающей средой. Экологические факторы, их значение в жизни организмов. Экологические системы. Видовая и пространственная структура  экосистем. Пищевые связи, круговорот веществ и превращение энергии в экосистемах. Межвидовые взаимоотношения в экосистеме: конкуренция, симбиоз, хищничество, паразитизм. </w:t>
      </w:r>
      <w:r w:rsidRPr="0037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Причины устойчивости и смены экосистем. Сукцессии.</w:t>
      </w: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Искусственные сообщества – </w:t>
      </w:r>
      <w:proofErr w:type="spellStart"/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агроэкосистемы</w:t>
      </w:r>
      <w:proofErr w:type="spellEnd"/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>урбоэкосистемы</w:t>
      </w:r>
      <w:proofErr w:type="spellEnd"/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29E9" w:rsidRPr="003729E9" w:rsidRDefault="003729E9" w:rsidP="003729E9">
      <w:pPr>
        <w:spacing w:after="0" w:line="221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Биосфера – глобальная экосистема. Учение В.И. Вернадского о биосфере. Роль живых организмов в биосфере. Биомасса. Круговорот важнейших биогенных элементов (на примере углерода, азота и др.) в биосфере. Изменения в биосфере. Последствия деятельности человека в окружающей среде. Воздействие производственной деятельности в области своей будущей профессии на окружающую среду. </w:t>
      </w:r>
      <w:r w:rsidRPr="0037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Глобальные экологические проблемы и пути их решения.</w:t>
      </w:r>
    </w:p>
    <w:p w:rsidR="003729E9" w:rsidRPr="003729E9" w:rsidRDefault="003729E9" w:rsidP="003729E9">
      <w:pPr>
        <w:spacing w:after="0" w:line="22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Экология как теоретическая основа рационального природопользования и охраны природы. Ноосфера. Правила поведения людей в окружающей природной среде.</w:t>
      </w:r>
    </w:p>
    <w:p w:rsidR="003729E9" w:rsidRPr="003729E9" w:rsidRDefault="003729E9" w:rsidP="003729E9">
      <w:pPr>
        <w:spacing w:before="120" w:line="221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Демонстрации</w:t>
      </w:r>
    </w:p>
    <w:p w:rsidR="003729E9" w:rsidRPr="003729E9" w:rsidRDefault="003729E9" w:rsidP="003729E9">
      <w:pPr>
        <w:spacing w:after="0" w:line="22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Экологические факторы и их влияние на организмы. Межвидовые отношения: конкуренция, симбиоз, хищничество, паразитизм. </w:t>
      </w:r>
      <w:proofErr w:type="spellStart"/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>Ярусность</w:t>
      </w:r>
      <w:proofErr w:type="spellEnd"/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растительного сообщества. Пищевые цепи и сети в биоценозе. Экологические пирамиды. Схема экосистемы. Круговорот веществ и превращение энергии в экосистеме. Биосфера. Круговорот углерода (азота и др.) в биосфере. Схема </w:t>
      </w:r>
      <w:proofErr w:type="spellStart"/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агроэкосистемы</w:t>
      </w:r>
      <w:proofErr w:type="spellEnd"/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Особо охраняемые природные территории России.</w:t>
      </w:r>
    </w:p>
    <w:p w:rsidR="003729E9" w:rsidRPr="003729E9" w:rsidRDefault="003729E9" w:rsidP="003729E9">
      <w:pPr>
        <w:spacing w:line="221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9E9" w:rsidRPr="003729E9" w:rsidRDefault="003729E9" w:rsidP="003729E9">
      <w:pPr>
        <w:spacing w:line="221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Лабораторные и практические работы</w:t>
      </w:r>
    </w:p>
    <w:p w:rsidR="00121359" w:rsidRDefault="003729E9" w:rsidP="00121359">
      <w:pPr>
        <w:spacing w:after="0" w:line="22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Описание антропогенных изменений в естественных природных ландшафтах своей местности. Сравнительное описание одной из естественных природных систем (например, леса) и какой-нибудь </w:t>
      </w:r>
      <w:proofErr w:type="spellStart"/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агроэкосистемы</w:t>
      </w:r>
      <w:proofErr w:type="spellEnd"/>
      <w:r w:rsidRPr="0037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(например, пшеничного поля). Составление схем передачи веществ и энергии по цепям питания в природной экосистеме и в агроценозе. Описание и практическое создание искусственной экосистемы (пресноводный аквариум). Решение экологических задач.</w:t>
      </w:r>
    </w:p>
    <w:p w:rsidR="00121359" w:rsidRPr="00121359" w:rsidRDefault="00121359" w:rsidP="00121359">
      <w:pPr>
        <w:spacing w:after="0" w:line="221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213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121359">
        <w:rPr>
          <w:rFonts w:ascii="Times New Roman" w:hAnsi="Times New Roman"/>
          <w:b/>
          <w:sz w:val="28"/>
          <w:szCs w:val="28"/>
        </w:rPr>
        <w:t xml:space="preserve"> БИОНИКА</w:t>
      </w:r>
    </w:p>
    <w:p w:rsidR="00121359" w:rsidRPr="00121359" w:rsidRDefault="00121359" w:rsidP="00121359">
      <w:pPr>
        <w:spacing w:after="0" w:line="22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359" w:rsidRPr="00121359" w:rsidRDefault="00121359" w:rsidP="00121359">
      <w:pPr>
        <w:spacing w:after="0" w:line="22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359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Бионика  как  одно  из  направлений  биологи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 и  кибернетики. </w:t>
      </w:r>
      <w:r w:rsidRPr="00121359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Бионика рассматривает  особенности мор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фо-физиологической организации </w:t>
      </w:r>
      <w:r w:rsidRPr="00121359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живых организмов и их использование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создания совершенных техни</w:t>
      </w:r>
      <w:r w:rsidRPr="0012135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ческих систем и устройств по аналогии с живыми системами.  Принципы и примеры  использования  в  хозяйственной  деятельности  людей  морфо-функциональных черт организации растений и животных.</w:t>
      </w:r>
    </w:p>
    <w:p w:rsidR="00121359" w:rsidRDefault="00121359" w:rsidP="00121359">
      <w:pPr>
        <w:spacing w:after="0" w:line="221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359" w:rsidRPr="00121359" w:rsidRDefault="00121359" w:rsidP="00121359">
      <w:pPr>
        <w:spacing w:after="0" w:line="221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13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Демонстрации</w:t>
      </w:r>
    </w:p>
    <w:p w:rsidR="00121359" w:rsidRPr="00121359" w:rsidRDefault="00121359" w:rsidP="00121359">
      <w:pPr>
        <w:spacing w:after="0" w:line="221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359" w:rsidRPr="002647A0" w:rsidRDefault="00121359" w:rsidP="002647A0">
      <w:pPr>
        <w:spacing w:after="0" w:line="22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35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 складчатой структуры, исп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ользуемой в строительстве. Труб</w:t>
      </w:r>
      <w:r w:rsidRPr="00121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чатые структуры в живой природе 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технике. Аэродинамические и гид</w:t>
      </w:r>
      <w:r w:rsidRPr="0012135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родинамические устройства в живой природе и в технике.</w:t>
      </w:r>
    </w:p>
    <w:p w:rsidR="00121359" w:rsidRDefault="00121359" w:rsidP="00D0071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08DC" w:rsidRPr="00D8457C" w:rsidRDefault="00E73880" w:rsidP="007856D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45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учебной д</w:t>
      </w:r>
      <w:r w:rsidR="00D00711" w:rsidRPr="00D845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исциплины и виды учебной работы</w:t>
      </w:r>
    </w:p>
    <w:p w:rsidR="00E73880" w:rsidRPr="00D8457C" w:rsidRDefault="00E73880" w:rsidP="00D8457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68"/>
        <w:gridCol w:w="2421"/>
      </w:tblGrid>
      <w:tr w:rsidR="00E5132C" w:rsidRPr="00F45341" w:rsidTr="00292C22"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32C" w:rsidRPr="00F45341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32C" w:rsidRPr="00F45341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часов</w:t>
            </w:r>
          </w:p>
        </w:tc>
      </w:tr>
      <w:tr w:rsidR="00E5132C" w:rsidRPr="00F45341" w:rsidTr="00292C22"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32C" w:rsidRPr="00F45341" w:rsidRDefault="00E5132C" w:rsidP="00292C2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3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32C" w:rsidRPr="00F45341" w:rsidRDefault="00292C22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E5132C" w:rsidRPr="00F45341" w:rsidTr="00292C22"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32C" w:rsidRPr="00F45341" w:rsidRDefault="00E5132C" w:rsidP="00292C2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3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32C" w:rsidRPr="00F45341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E5132C" w:rsidRPr="00F45341" w:rsidTr="00292C22">
        <w:trPr>
          <w:trHeight w:val="941"/>
        </w:trPr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32C" w:rsidRPr="00F45341" w:rsidRDefault="00E5132C" w:rsidP="00292C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E5132C" w:rsidRPr="00F45341" w:rsidRDefault="00E5132C" w:rsidP="00292C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лабораторные и практические занятия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32C" w:rsidRPr="00F45341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5132C" w:rsidRPr="00F45341" w:rsidTr="00292C22"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32C" w:rsidRPr="00F45341" w:rsidRDefault="00D8457C" w:rsidP="00292C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Промежуточная </w:t>
            </w:r>
            <w:r w:rsidR="00E5132C" w:rsidRPr="00F45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аттестация в форме дифференцированного зачета</w:t>
            </w:r>
          </w:p>
        </w:tc>
      </w:tr>
    </w:tbl>
    <w:p w:rsidR="00E73880" w:rsidRPr="00E73880" w:rsidRDefault="00E73880" w:rsidP="00E73880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E73880" w:rsidRPr="00E73880" w:rsidRDefault="003D08DC" w:rsidP="00E73880">
      <w:pPr>
        <w:jc w:val="center"/>
        <w:rPr>
          <w:rFonts w:ascii="Calibri" w:eastAsia="Times New Roman" w:hAnsi="Calibri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3880" w:rsidRPr="00E73880" w:rsidRDefault="00E73880" w:rsidP="00E73880">
      <w:pPr>
        <w:jc w:val="center"/>
        <w:rPr>
          <w:rFonts w:ascii="Calibri" w:eastAsia="Times New Roman" w:hAnsi="Calibri" w:cs="Times New Roman"/>
          <w:b/>
          <w:lang w:eastAsia="ru-RU"/>
        </w:rPr>
      </w:pPr>
    </w:p>
    <w:p w:rsidR="00E73880" w:rsidRPr="00E73880" w:rsidRDefault="00E73880" w:rsidP="00084501">
      <w:pPr>
        <w:rPr>
          <w:rFonts w:ascii="Calibri" w:eastAsia="Times New Roman" w:hAnsi="Calibri" w:cs="Times New Roman"/>
          <w:b/>
          <w:lang w:eastAsia="ru-RU"/>
        </w:rPr>
      </w:pPr>
    </w:p>
    <w:p w:rsidR="00E73880" w:rsidRPr="00E73880" w:rsidRDefault="00E73880" w:rsidP="00E73880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E73880" w:rsidRPr="00E73880" w:rsidSect="007B07C8">
          <w:footerReference w:type="default" r:id="rId9"/>
          <w:pgSz w:w="11906" w:h="16838"/>
          <w:pgMar w:top="851" w:right="567" w:bottom="1134" w:left="1418" w:header="709" w:footer="709" w:gutter="0"/>
          <w:cols w:space="720"/>
        </w:sectPr>
      </w:pPr>
    </w:p>
    <w:p w:rsidR="00553E65" w:rsidRPr="00E73880" w:rsidRDefault="007C28BD" w:rsidP="007856DA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Тематическое планирование</w:t>
      </w:r>
      <w:r w:rsidR="00E73880" w:rsidRPr="00636D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учебной </w:t>
      </w:r>
      <w:r w:rsidR="003D08DC" w:rsidRPr="00636D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дисциплины «Биология»</w:t>
      </w: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567"/>
        <w:gridCol w:w="141"/>
        <w:gridCol w:w="7655"/>
        <w:gridCol w:w="1276"/>
        <w:gridCol w:w="1842"/>
      </w:tblGrid>
      <w:tr w:rsidR="00E5132C" w:rsidRPr="00553E65" w:rsidTr="00292C22">
        <w:tc>
          <w:tcPr>
            <w:tcW w:w="2235" w:type="dxa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8363" w:type="dxa"/>
            <w:gridSpan w:val="3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</w:t>
            </w:r>
            <w:r w:rsidR="00292C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атериала, практические занятия</w:t>
            </w:r>
          </w:p>
          <w:p w:rsidR="00E5132C" w:rsidRPr="00553E65" w:rsidRDefault="00292C22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842" w:type="dxa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освоения</w:t>
            </w:r>
          </w:p>
        </w:tc>
      </w:tr>
      <w:tr w:rsidR="00E5132C" w:rsidRPr="00553E65" w:rsidTr="00292C22">
        <w:tc>
          <w:tcPr>
            <w:tcW w:w="2235" w:type="dxa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3" w:type="dxa"/>
            <w:gridSpan w:val="3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5132C" w:rsidRPr="002E48D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</w:t>
            </w:r>
          </w:p>
        </w:tc>
      </w:tr>
      <w:tr w:rsidR="00E5132C" w:rsidRPr="00553E65" w:rsidTr="00292C22">
        <w:tblPrEx>
          <w:tblBorders>
            <w:top w:val="none" w:sz="0" w:space="0" w:color="auto"/>
            <w:left w:val="single" w:sz="2" w:space="0" w:color="auto"/>
            <w:bottom w:val="none" w:sz="0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2235" w:type="dxa"/>
            <w:vMerge w:val="restart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Введение </w:t>
            </w:r>
          </w:p>
        </w:tc>
        <w:tc>
          <w:tcPr>
            <w:tcW w:w="567" w:type="dxa"/>
          </w:tcPr>
          <w:p w:rsidR="00E5132C" w:rsidRPr="0003762E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7796" w:type="dxa"/>
            <w:gridSpan w:val="2"/>
          </w:tcPr>
          <w:p w:rsidR="00E5132C" w:rsidRPr="00553E65" w:rsidRDefault="00E5132C" w:rsidP="00292C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Признаки живой природы. </w:t>
            </w:r>
          </w:p>
        </w:tc>
        <w:tc>
          <w:tcPr>
            <w:tcW w:w="1276" w:type="dxa"/>
            <w:vAlign w:val="center"/>
          </w:tcPr>
          <w:p w:rsidR="00E5132C" w:rsidRPr="002E48D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8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132C" w:rsidRPr="00553E65" w:rsidTr="00292C22">
        <w:tblPrEx>
          <w:tblBorders>
            <w:top w:val="none" w:sz="0" w:space="0" w:color="auto"/>
            <w:left w:val="single" w:sz="2" w:space="0" w:color="auto"/>
            <w:bottom w:val="none" w:sz="0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2235" w:type="dxa"/>
            <w:vMerge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5132C" w:rsidRPr="002E48D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96" w:type="dxa"/>
            <w:gridSpan w:val="2"/>
          </w:tcPr>
          <w:p w:rsidR="00E5132C" w:rsidRDefault="00E5132C" w:rsidP="00292C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Уровни организации жизни.</w:t>
            </w:r>
          </w:p>
        </w:tc>
        <w:tc>
          <w:tcPr>
            <w:tcW w:w="1276" w:type="dxa"/>
            <w:vAlign w:val="center"/>
          </w:tcPr>
          <w:p w:rsidR="00E5132C" w:rsidRPr="002E48D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8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132C" w:rsidRPr="00553E65" w:rsidTr="00292C22">
        <w:tblPrEx>
          <w:tblBorders>
            <w:top w:val="none" w:sz="0" w:space="0" w:color="auto"/>
            <w:left w:val="single" w:sz="2" w:space="0" w:color="auto"/>
            <w:bottom w:val="none" w:sz="0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2235" w:type="dxa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1. </w:t>
            </w:r>
          </w:p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Учение о клетке</w:t>
            </w:r>
          </w:p>
        </w:tc>
        <w:tc>
          <w:tcPr>
            <w:tcW w:w="8363" w:type="dxa"/>
            <w:gridSpan w:val="3"/>
          </w:tcPr>
          <w:p w:rsidR="00E5132C" w:rsidRDefault="00E5132C" w:rsidP="00292C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E5132C" w:rsidRPr="00F07882" w:rsidRDefault="00292C22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2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132C" w:rsidRPr="00553E65" w:rsidTr="00292C22">
        <w:tblPrEx>
          <w:tblBorders>
            <w:top w:val="none" w:sz="0" w:space="0" w:color="auto"/>
            <w:left w:val="single" w:sz="2" w:space="0" w:color="auto"/>
            <w:bottom w:val="none" w:sz="0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2235" w:type="dxa"/>
            <w:vMerge w:val="restart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1.1.</w:t>
            </w:r>
          </w:p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Химическая организация клетки</w:t>
            </w:r>
          </w:p>
        </w:tc>
        <w:tc>
          <w:tcPr>
            <w:tcW w:w="8363" w:type="dxa"/>
            <w:gridSpan w:val="3"/>
            <w:vAlign w:val="center"/>
          </w:tcPr>
          <w:p w:rsidR="00E5132C" w:rsidRDefault="00E5132C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vAlign w:val="center"/>
          </w:tcPr>
          <w:p w:rsidR="00E5132C" w:rsidRPr="00623BE8" w:rsidRDefault="00292C22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132C" w:rsidRPr="00553E65" w:rsidTr="00292C22">
        <w:tblPrEx>
          <w:tblBorders>
            <w:top w:val="none" w:sz="0" w:space="0" w:color="auto"/>
            <w:left w:val="single" w:sz="2" w:space="0" w:color="auto"/>
            <w:bottom w:val="none" w:sz="0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2235" w:type="dxa"/>
            <w:vMerge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96" w:type="dxa"/>
            <w:gridSpan w:val="2"/>
            <w:vAlign w:val="center"/>
          </w:tcPr>
          <w:p w:rsidR="00E5132C" w:rsidRPr="00553E65" w:rsidRDefault="00E5132C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Неорганические вещества, входящие в состав клетки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vAlign w:val="center"/>
          </w:tcPr>
          <w:p w:rsidR="00E5132C" w:rsidRPr="00CC3757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132C" w:rsidRPr="00553E65" w:rsidTr="00292C22">
        <w:tblPrEx>
          <w:tblBorders>
            <w:top w:val="none" w:sz="0" w:space="0" w:color="auto"/>
            <w:left w:val="single" w:sz="2" w:space="0" w:color="auto"/>
            <w:bottom w:val="none" w:sz="0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2235" w:type="dxa"/>
            <w:vMerge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796" w:type="dxa"/>
            <w:gridSpan w:val="2"/>
          </w:tcPr>
          <w:p w:rsidR="00E5132C" w:rsidRPr="00553E65" w:rsidRDefault="00E5132C" w:rsidP="00292C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Органические вещества, входящие в состав клетки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vAlign w:val="center"/>
          </w:tcPr>
          <w:p w:rsidR="00E5132C" w:rsidRPr="00CC3757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132C" w:rsidRPr="00553E65" w:rsidTr="00292C22">
        <w:tblPrEx>
          <w:tblBorders>
            <w:top w:val="none" w:sz="0" w:space="0" w:color="auto"/>
            <w:left w:val="single" w:sz="2" w:space="0" w:color="auto"/>
            <w:bottom w:val="none" w:sz="0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2235" w:type="dxa"/>
            <w:vMerge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96" w:type="dxa"/>
            <w:gridSpan w:val="2"/>
          </w:tcPr>
          <w:p w:rsidR="00E5132C" w:rsidRPr="00553E65" w:rsidRDefault="00E5132C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№1</w:t>
            </w: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Решение задач по молекулярной биологии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shd w:val="clear" w:color="auto" w:fill="A6A6A6" w:themeFill="background1" w:themeFillShade="A6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132C" w:rsidRPr="00553E65" w:rsidTr="00292C22">
        <w:tc>
          <w:tcPr>
            <w:tcW w:w="2235" w:type="dxa"/>
            <w:vMerge w:val="restart"/>
            <w:shd w:val="clear" w:color="auto" w:fill="auto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1.2.</w:t>
            </w:r>
          </w:p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Строение и функции клеток</w:t>
            </w:r>
          </w:p>
        </w:tc>
        <w:tc>
          <w:tcPr>
            <w:tcW w:w="8363" w:type="dxa"/>
            <w:gridSpan w:val="3"/>
            <w:vAlign w:val="center"/>
          </w:tcPr>
          <w:p w:rsidR="00E5132C" w:rsidRPr="00553E65" w:rsidRDefault="00E5132C" w:rsidP="00292C22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</w:tcPr>
          <w:p w:rsidR="00E5132C" w:rsidRPr="001F694E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132C" w:rsidRPr="00553E65" w:rsidTr="00292C22">
        <w:tc>
          <w:tcPr>
            <w:tcW w:w="2235" w:type="dxa"/>
            <w:vMerge/>
            <w:shd w:val="clear" w:color="auto" w:fill="auto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796" w:type="dxa"/>
            <w:gridSpan w:val="2"/>
            <w:vAlign w:val="center"/>
          </w:tcPr>
          <w:p w:rsidR="00E5132C" w:rsidRPr="00553E65" w:rsidRDefault="00E5132C" w:rsidP="00292C22">
            <w:pPr>
              <w:spacing w:after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Прокариотическая клетка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E5132C" w:rsidRPr="00CE1628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132C" w:rsidRPr="00553E65" w:rsidTr="00292C22">
        <w:tc>
          <w:tcPr>
            <w:tcW w:w="2235" w:type="dxa"/>
            <w:vMerge/>
            <w:shd w:val="clear" w:color="auto" w:fill="auto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796" w:type="dxa"/>
            <w:gridSpan w:val="2"/>
            <w:vAlign w:val="center"/>
          </w:tcPr>
          <w:p w:rsidR="00E5132C" w:rsidRPr="00553E65" w:rsidRDefault="00E5132C" w:rsidP="00292C2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Неклеточные формы жизни.</w:t>
            </w:r>
          </w:p>
        </w:tc>
        <w:tc>
          <w:tcPr>
            <w:tcW w:w="1276" w:type="dxa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132C" w:rsidRPr="00553E65" w:rsidTr="00292C22">
        <w:tc>
          <w:tcPr>
            <w:tcW w:w="2235" w:type="dxa"/>
            <w:vMerge/>
            <w:shd w:val="clear" w:color="auto" w:fill="auto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796" w:type="dxa"/>
            <w:gridSpan w:val="2"/>
            <w:vAlign w:val="center"/>
          </w:tcPr>
          <w:p w:rsidR="00E5132C" w:rsidRPr="00553E65" w:rsidRDefault="00E5132C" w:rsidP="00292C2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Клеточная теория строения организмов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E5132C" w:rsidRPr="00CE1628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132C" w:rsidRPr="00553E65" w:rsidTr="00292C22">
        <w:tc>
          <w:tcPr>
            <w:tcW w:w="2235" w:type="dxa"/>
            <w:vMerge/>
            <w:shd w:val="clear" w:color="auto" w:fill="auto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796" w:type="dxa"/>
            <w:gridSpan w:val="2"/>
            <w:vAlign w:val="center"/>
          </w:tcPr>
          <w:p w:rsidR="00E5132C" w:rsidRPr="00553E65" w:rsidRDefault="00E5132C" w:rsidP="00292C2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Эукариотическая</w:t>
            </w:r>
            <w:proofErr w:type="spellEnd"/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клетка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132C" w:rsidRPr="00553E65" w:rsidTr="00292C22">
        <w:tc>
          <w:tcPr>
            <w:tcW w:w="2235" w:type="dxa"/>
            <w:vMerge/>
            <w:shd w:val="clear" w:color="auto" w:fill="auto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96" w:type="dxa"/>
            <w:gridSpan w:val="2"/>
            <w:vAlign w:val="center"/>
          </w:tcPr>
          <w:p w:rsidR="00E5132C" w:rsidRPr="00553E65" w:rsidRDefault="00E5132C" w:rsidP="00292C2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Эукариотическая</w:t>
            </w:r>
            <w:proofErr w:type="spellEnd"/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клетка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132C" w:rsidRPr="00553E65" w:rsidTr="00292C22">
        <w:tc>
          <w:tcPr>
            <w:tcW w:w="2235" w:type="dxa"/>
            <w:vMerge/>
            <w:shd w:val="clear" w:color="auto" w:fill="auto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96" w:type="dxa"/>
            <w:gridSpan w:val="2"/>
            <w:vAlign w:val="center"/>
          </w:tcPr>
          <w:p w:rsidR="00E5132C" w:rsidRPr="004F5507" w:rsidRDefault="00E5132C" w:rsidP="00292C22">
            <w:p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F55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Лабораторная работа №1. </w:t>
            </w: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 клеток растений, животных, грибов под микроскопом, их изучение и описание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276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A6A6A6" w:themeFill="background1" w:themeFillShade="A6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132C" w:rsidRPr="00553E65" w:rsidTr="00292C22">
        <w:tc>
          <w:tcPr>
            <w:tcW w:w="2235" w:type="dxa"/>
            <w:vMerge/>
            <w:shd w:val="clear" w:color="auto" w:fill="auto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796" w:type="dxa"/>
            <w:gridSpan w:val="2"/>
            <w:vAlign w:val="center"/>
          </w:tcPr>
          <w:p w:rsidR="00E5132C" w:rsidRPr="00D65B55" w:rsidRDefault="00E5132C" w:rsidP="0029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Лабораторная работа №2</w:t>
            </w:r>
            <w:r w:rsidRPr="00D65B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Плазмолиз и </w:t>
            </w:r>
            <w:proofErr w:type="spellStart"/>
            <w:r w:rsidRPr="00D65B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деплазмолиз</w:t>
            </w:r>
            <w:proofErr w:type="spellEnd"/>
            <w:r w:rsidRPr="00D65B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клетках кожицы лука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A6A6A6" w:themeFill="background1" w:themeFillShade="A6"/>
            <w:vAlign w:val="center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132C" w:rsidRPr="00553E65" w:rsidTr="00292C22">
        <w:tc>
          <w:tcPr>
            <w:tcW w:w="2235" w:type="dxa"/>
            <w:vMerge/>
            <w:shd w:val="clear" w:color="auto" w:fill="auto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96" w:type="dxa"/>
            <w:gridSpan w:val="2"/>
            <w:vAlign w:val="center"/>
          </w:tcPr>
          <w:p w:rsidR="00E5132C" w:rsidRPr="00D65B55" w:rsidRDefault="00E5132C" w:rsidP="0029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Лабораторная работа №3</w:t>
            </w:r>
            <w:r w:rsidRPr="00D65B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Каталитическая активность ферментов в живых тканях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A6A6A6" w:themeFill="background1" w:themeFillShade="A6"/>
            <w:vAlign w:val="center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132C" w:rsidRPr="00553E65" w:rsidTr="00292C22">
        <w:tc>
          <w:tcPr>
            <w:tcW w:w="2235" w:type="dxa"/>
            <w:vMerge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5132C" w:rsidRDefault="00E5132C" w:rsidP="00292C2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96" w:type="dxa"/>
            <w:gridSpan w:val="2"/>
            <w:vAlign w:val="center"/>
          </w:tcPr>
          <w:p w:rsidR="00E5132C" w:rsidRDefault="00E5132C" w:rsidP="00292C2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Практическая работа № 2. </w:t>
            </w: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Сравнение строения клеток растений и животных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6A6A6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92C22" w:rsidRPr="00553E65" w:rsidTr="00292C22">
        <w:trPr>
          <w:trHeight w:val="793"/>
        </w:trPr>
        <w:tc>
          <w:tcPr>
            <w:tcW w:w="2235" w:type="dxa"/>
          </w:tcPr>
          <w:p w:rsidR="00292C22" w:rsidRPr="00553E65" w:rsidRDefault="00292C22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2. </w:t>
            </w:r>
          </w:p>
          <w:p w:rsidR="00292C22" w:rsidRPr="00553E65" w:rsidRDefault="00292C22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Размножение и</w:t>
            </w:r>
          </w:p>
          <w:p w:rsidR="00292C22" w:rsidRPr="00553E65" w:rsidRDefault="00292C22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организмов</w:t>
            </w:r>
          </w:p>
        </w:tc>
        <w:tc>
          <w:tcPr>
            <w:tcW w:w="8363" w:type="dxa"/>
            <w:gridSpan w:val="3"/>
            <w:vAlign w:val="center"/>
          </w:tcPr>
          <w:p w:rsidR="00292C22" w:rsidRPr="00553E65" w:rsidRDefault="00292C22" w:rsidP="00292C22">
            <w:pPr>
              <w:spacing w:after="0" w:line="233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92C22" w:rsidRPr="002827B5" w:rsidRDefault="00292C22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2" w:type="dxa"/>
            <w:shd w:val="clear" w:color="auto" w:fill="A6A6A6"/>
          </w:tcPr>
          <w:p w:rsidR="00292C22" w:rsidRPr="00553E65" w:rsidRDefault="00292C22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5132C" w:rsidRPr="00553E65" w:rsidTr="00292C22">
        <w:tc>
          <w:tcPr>
            <w:tcW w:w="2235" w:type="dxa"/>
            <w:vMerge w:val="restart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2.1.</w:t>
            </w:r>
          </w:p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Размножение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развитие </w:t>
            </w: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организмов</w:t>
            </w:r>
          </w:p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363" w:type="dxa"/>
            <w:gridSpan w:val="3"/>
            <w:vAlign w:val="center"/>
          </w:tcPr>
          <w:p w:rsidR="00E5132C" w:rsidRPr="00553E65" w:rsidRDefault="00E5132C" w:rsidP="00292C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vAlign w:val="center"/>
          </w:tcPr>
          <w:p w:rsidR="00E5132C" w:rsidRPr="00623BE8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6A6A6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5132C" w:rsidRPr="00553E65" w:rsidTr="00292C22">
        <w:tc>
          <w:tcPr>
            <w:tcW w:w="2235" w:type="dxa"/>
            <w:vMerge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E5132C" w:rsidRDefault="00E5132C" w:rsidP="00292C2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655" w:type="dxa"/>
            <w:vAlign w:val="center"/>
          </w:tcPr>
          <w:p w:rsidR="00E5132C" w:rsidRPr="00553E65" w:rsidRDefault="00E5132C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 клетки. Митоз.</w:t>
            </w:r>
          </w:p>
        </w:tc>
        <w:tc>
          <w:tcPr>
            <w:tcW w:w="1276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132C" w:rsidRPr="00553E65" w:rsidTr="00292C22">
        <w:tc>
          <w:tcPr>
            <w:tcW w:w="2235" w:type="dxa"/>
            <w:vMerge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E5132C" w:rsidRDefault="00E5132C" w:rsidP="00292C2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655" w:type="dxa"/>
            <w:vAlign w:val="center"/>
          </w:tcPr>
          <w:p w:rsidR="00E5132C" w:rsidRPr="00553E65" w:rsidRDefault="00E5132C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Бесполое размножение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132C" w:rsidRPr="00553E65" w:rsidTr="00292C22">
        <w:tc>
          <w:tcPr>
            <w:tcW w:w="2235" w:type="dxa"/>
            <w:vMerge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E5132C" w:rsidRDefault="00E5132C" w:rsidP="00292C2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655" w:type="dxa"/>
            <w:vAlign w:val="center"/>
          </w:tcPr>
          <w:p w:rsidR="00E5132C" w:rsidRPr="00553E65" w:rsidRDefault="00E5132C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Половое размножение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132C" w:rsidRPr="00553E65" w:rsidTr="00292C22">
        <w:tc>
          <w:tcPr>
            <w:tcW w:w="2235" w:type="dxa"/>
            <w:vMerge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E5132C" w:rsidRDefault="00E5132C" w:rsidP="00292C2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655" w:type="dxa"/>
            <w:vAlign w:val="center"/>
          </w:tcPr>
          <w:p w:rsidR="00E5132C" w:rsidRPr="00553E65" w:rsidRDefault="00E5132C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Мейоз.</w:t>
            </w:r>
          </w:p>
        </w:tc>
        <w:tc>
          <w:tcPr>
            <w:tcW w:w="1276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132C" w:rsidRPr="00553E65" w:rsidTr="00292C22">
        <w:tc>
          <w:tcPr>
            <w:tcW w:w="2235" w:type="dxa"/>
            <w:vMerge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E5132C" w:rsidRDefault="00E5132C" w:rsidP="00292C2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655" w:type="dxa"/>
            <w:vAlign w:val="center"/>
          </w:tcPr>
          <w:p w:rsidR="00E5132C" w:rsidRPr="00553E65" w:rsidRDefault="00E5132C" w:rsidP="00292C22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Эмбриональный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период развития.  </w:t>
            </w:r>
          </w:p>
        </w:tc>
        <w:tc>
          <w:tcPr>
            <w:tcW w:w="1276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132C" w:rsidRPr="00553E65" w:rsidTr="00292C22">
        <w:tc>
          <w:tcPr>
            <w:tcW w:w="2235" w:type="dxa"/>
            <w:vMerge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E5132C" w:rsidRDefault="00E5132C" w:rsidP="00292C2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655" w:type="dxa"/>
            <w:vAlign w:val="center"/>
          </w:tcPr>
          <w:p w:rsidR="00E5132C" w:rsidRPr="00553E65" w:rsidRDefault="00E5132C" w:rsidP="00292C22">
            <w:pPr>
              <w:spacing w:after="0" w:line="23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Постэмбриональный период развития.</w:t>
            </w:r>
          </w:p>
        </w:tc>
        <w:tc>
          <w:tcPr>
            <w:tcW w:w="1276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92C22" w:rsidRPr="00553E65" w:rsidTr="00292C22">
        <w:tc>
          <w:tcPr>
            <w:tcW w:w="2235" w:type="dxa"/>
          </w:tcPr>
          <w:p w:rsidR="00292C22" w:rsidRPr="00292C22" w:rsidRDefault="00292C22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92C2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363" w:type="dxa"/>
            <w:gridSpan w:val="3"/>
            <w:vAlign w:val="center"/>
          </w:tcPr>
          <w:p w:rsidR="00292C22" w:rsidRPr="00292C22" w:rsidRDefault="00292C22" w:rsidP="00292C2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92C2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292C22" w:rsidRPr="00292C22" w:rsidRDefault="00292C22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92C2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92C22" w:rsidRPr="00292C22" w:rsidRDefault="00292C22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92C2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</w:t>
            </w:r>
          </w:p>
        </w:tc>
      </w:tr>
      <w:tr w:rsidR="00292C22" w:rsidRPr="00553E65" w:rsidTr="00292C22">
        <w:tc>
          <w:tcPr>
            <w:tcW w:w="2235" w:type="dxa"/>
          </w:tcPr>
          <w:p w:rsidR="00292C22" w:rsidRPr="00553E65" w:rsidRDefault="00292C22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292C22" w:rsidRDefault="00292C22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796" w:type="dxa"/>
            <w:gridSpan w:val="2"/>
            <w:vAlign w:val="center"/>
          </w:tcPr>
          <w:p w:rsidR="00292C22" w:rsidRPr="00553E65" w:rsidRDefault="00292C22" w:rsidP="00292C2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 Выявление и описание признаков сходства зародышей человека и других позвоночных как доказательство их эволюционного родства.</w:t>
            </w:r>
          </w:p>
        </w:tc>
        <w:tc>
          <w:tcPr>
            <w:tcW w:w="1276" w:type="dxa"/>
            <w:vAlign w:val="center"/>
          </w:tcPr>
          <w:p w:rsidR="00292C22" w:rsidRDefault="00292C22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92C22" w:rsidRPr="00553E65" w:rsidRDefault="00292C22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132C" w:rsidRPr="00553E65" w:rsidTr="00292C22">
        <w:tc>
          <w:tcPr>
            <w:tcW w:w="2235" w:type="dxa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3. </w:t>
            </w:r>
          </w:p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генетики и селекции</w:t>
            </w:r>
          </w:p>
        </w:tc>
        <w:tc>
          <w:tcPr>
            <w:tcW w:w="8363" w:type="dxa"/>
            <w:gridSpan w:val="3"/>
            <w:vAlign w:val="center"/>
          </w:tcPr>
          <w:p w:rsidR="00E5132C" w:rsidRPr="00553E65" w:rsidRDefault="00E5132C" w:rsidP="00292C2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E5132C" w:rsidRPr="00F55A8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132C" w:rsidRPr="00553E65" w:rsidTr="00292C22">
        <w:tc>
          <w:tcPr>
            <w:tcW w:w="2235" w:type="dxa"/>
            <w:vMerge w:val="restart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3.1. </w:t>
            </w:r>
          </w:p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Закономерности наследования </w:t>
            </w:r>
          </w:p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признаков</w:t>
            </w:r>
          </w:p>
        </w:tc>
        <w:tc>
          <w:tcPr>
            <w:tcW w:w="8363" w:type="dxa"/>
            <w:gridSpan w:val="3"/>
            <w:vAlign w:val="center"/>
          </w:tcPr>
          <w:p w:rsidR="00E5132C" w:rsidRDefault="00E5132C" w:rsidP="00292C2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vAlign w:val="center"/>
          </w:tcPr>
          <w:p w:rsidR="00E5132C" w:rsidRPr="00B3400A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132C" w:rsidRPr="00553E65" w:rsidTr="00292C22">
        <w:tc>
          <w:tcPr>
            <w:tcW w:w="2235" w:type="dxa"/>
            <w:vMerge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796" w:type="dxa"/>
            <w:gridSpan w:val="2"/>
            <w:vAlign w:val="center"/>
          </w:tcPr>
          <w:p w:rsidR="00E5132C" w:rsidRPr="005D1BF5" w:rsidRDefault="00E5132C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Гибридологический метод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изучения наследования признаков</w:t>
            </w: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276" w:type="dxa"/>
            <w:vAlign w:val="center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132C" w:rsidRPr="00553E65" w:rsidTr="00292C22">
        <w:tc>
          <w:tcPr>
            <w:tcW w:w="2235" w:type="dxa"/>
            <w:vMerge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796" w:type="dxa"/>
            <w:gridSpan w:val="2"/>
            <w:vAlign w:val="center"/>
          </w:tcPr>
          <w:p w:rsidR="00E5132C" w:rsidRPr="006442F4" w:rsidRDefault="00E5132C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2F4">
              <w:rPr>
                <w:rFonts w:ascii="Times New Roman" w:hAnsi="Times New Roman"/>
                <w:sz w:val="20"/>
                <w:szCs w:val="20"/>
              </w:rPr>
              <w:t>Моногибридное скрещивание. Первый и второй законы Менделя.</w:t>
            </w:r>
          </w:p>
        </w:tc>
        <w:tc>
          <w:tcPr>
            <w:tcW w:w="1276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132C" w:rsidRPr="00553E65" w:rsidTr="00292C22">
        <w:tc>
          <w:tcPr>
            <w:tcW w:w="2235" w:type="dxa"/>
            <w:vMerge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796" w:type="dxa"/>
            <w:gridSpan w:val="2"/>
            <w:vAlign w:val="center"/>
          </w:tcPr>
          <w:p w:rsidR="00E5132C" w:rsidRPr="006442F4" w:rsidRDefault="00E5132C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2F4">
              <w:rPr>
                <w:rFonts w:ascii="Times New Roman" w:hAnsi="Times New Roman"/>
                <w:sz w:val="20"/>
                <w:szCs w:val="20"/>
              </w:rPr>
              <w:t>Генотип и фенотип. Аллельные гены.</w:t>
            </w:r>
          </w:p>
        </w:tc>
        <w:tc>
          <w:tcPr>
            <w:tcW w:w="1276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132C" w:rsidRPr="00553E65" w:rsidTr="00292C22">
        <w:tc>
          <w:tcPr>
            <w:tcW w:w="2235" w:type="dxa"/>
            <w:vMerge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796" w:type="dxa"/>
            <w:gridSpan w:val="2"/>
            <w:vAlign w:val="center"/>
          </w:tcPr>
          <w:p w:rsidR="00E5132C" w:rsidRPr="006442F4" w:rsidRDefault="00E5132C" w:rsidP="00292C2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442F4">
              <w:rPr>
                <w:rFonts w:ascii="Times New Roman" w:hAnsi="Times New Roman"/>
                <w:sz w:val="20"/>
                <w:szCs w:val="20"/>
              </w:rPr>
              <w:t>Дигибридное скрещивание. Третий закон Менделя.</w:t>
            </w:r>
          </w:p>
        </w:tc>
        <w:tc>
          <w:tcPr>
            <w:tcW w:w="1276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132C" w:rsidRPr="00553E65" w:rsidTr="00292C22">
        <w:tc>
          <w:tcPr>
            <w:tcW w:w="2235" w:type="dxa"/>
            <w:vMerge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796" w:type="dxa"/>
            <w:gridSpan w:val="2"/>
            <w:vAlign w:val="center"/>
          </w:tcPr>
          <w:p w:rsidR="00E5132C" w:rsidRPr="006442F4" w:rsidRDefault="00E5132C" w:rsidP="00292C2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442F4">
              <w:rPr>
                <w:rFonts w:ascii="Times New Roman" w:hAnsi="Times New Roman"/>
                <w:sz w:val="20"/>
                <w:szCs w:val="20"/>
              </w:rPr>
              <w:t>Сцепленное наследование генов.</w:t>
            </w:r>
          </w:p>
        </w:tc>
        <w:tc>
          <w:tcPr>
            <w:tcW w:w="1276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132C" w:rsidRPr="00553E65" w:rsidTr="00292C22">
        <w:tc>
          <w:tcPr>
            <w:tcW w:w="2235" w:type="dxa"/>
            <w:vMerge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796" w:type="dxa"/>
            <w:gridSpan w:val="2"/>
          </w:tcPr>
          <w:p w:rsidR="00E5132C" w:rsidRDefault="00E5132C" w:rsidP="00292C2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Генетика пола. </w:t>
            </w:r>
          </w:p>
        </w:tc>
        <w:tc>
          <w:tcPr>
            <w:tcW w:w="1276" w:type="dxa"/>
            <w:vAlign w:val="center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132C" w:rsidRPr="00553E65" w:rsidTr="00292C22">
        <w:tc>
          <w:tcPr>
            <w:tcW w:w="2235" w:type="dxa"/>
            <w:vMerge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796" w:type="dxa"/>
            <w:gridSpan w:val="2"/>
          </w:tcPr>
          <w:p w:rsidR="00E5132C" w:rsidRPr="00553E65" w:rsidRDefault="00E5132C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Наследование признаков, сцепленных с полом.</w:t>
            </w:r>
          </w:p>
        </w:tc>
        <w:tc>
          <w:tcPr>
            <w:tcW w:w="1276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132C" w:rsidRPr="00553E65" w:rsidTr="00292C22">
        <w:tc>
          <w:tcPr>
            <w:tcW w:w="2235" w:type="dxa"/>
            <w:vMerge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796" w:type="dxa"/>
            <w:gridSpan w:val="2"/>
          </w:tcPr>
          <w:p w:rsidR="00E5132C" w:rsidRPr="006442F4" w:rsidRDefault="00E5132C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2F4">
              <w:rPr>
                <w:rFonts w:ascii="Times New Roman" w:hAnsi="Times New Roman"/>
                <w:sz w:val="20"/>
                <w:szCs w:val="20"/>
              </w:rPr>
              <w:t>Взаимодействие генотипа и среды при формировании признака.</w:t>
            </w:r>
          </w:p>
        </w:tc>
        <w:tc>
          <w:tcPr>
            <w:tcW w:w="1276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132C" w:rsidRPr="00553E65" w:rsidTr="00292C22">
        <w:tc>
          <w:tcPr>
            <w:tcW w:w="2235" w:type="dxa"/>
            <w:vMerge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796" w:type="dxa"/>
            <w:gridSpan w:val="2"/>
          </w:tcPr>
          <w:p w:rsidR="00E5132C" w:rsidRPr="002E48D5" w:rsidRDefault="00E5132C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 4</w:t>
            </w:r>
            <w:r w:rsidRPr="00553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Решение генетических задач.</w:t>
            </w:r>
          </w:p>
        </w:tc>
        <w:tc>
          <w:tcPr>
            <w:tcW w:w="1276" w:type="dxa"/>
            <w:vAlign w:val="center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A6A6A6" w:themeFill="background1" w:themeFillShade="A6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C22" w:rsidRPr="00553E65" w:rsidTr="00292C22">
        <w:tc>
          <w:tcPr>
            <w:tcW w:w="2235" w:type="dxa"/>
            <w:vMerge w:val="restart"/>
          </w:tcPr>
          <w:p w:rsidR="00292C22" w:rsidRPr="00553E65" w:rsidRDefault="00292C22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3.2.</w:t>
            </w: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292C22" w:rsidRPr="00553E65" w:rsidRDefault="00292C22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Закономерности изменчивости</w:t>
            </w:r>
          </w:p>
        </w:tc>
        <w:tc>
          <w:tcPr>
            <w:tcW w:w="8363" w:type="dxa"/>
            <w:gridSpan w:val="3"/>
            <w:vAlign w:val="center"/>
          </w:tcPr>
          <w:p w:rsidR="00292C22" w:rsidRDefault="00292C22" w:rsidP="00292C2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vAlign w:val="center"/>
          </w:tcPr>
          <w:p w:rsidR="00292C22" w:rsidRPr="00B3400A" w:rsidRDefault="00292C22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92C22" w:rsidRDefault="00292C22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C22" w:rsidRPr="00553E65" w:rsidTr="00292C22">
        <w:tc>
          <w:tcPr>
            <w:tcW w:w="2235" w:type="dxa"/>
            <w:vMerge/>
          </w:tcPr>
          <w:p w:rsidR="00292C22" w:rsidRPr="00553E65" w:rsidRDefault="00292C22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292C22" w:rsidRDefault="00292C22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796" w:type="dxa"/>
            <w:gridSpan w:val="2"/>
          </w:tcPr>
          <w:p w:rsidR="00292C22" w:rsidRDefault="00292C22" w:rsidP="00292C2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изменчивости.</w:t>
            </w:r>
          </w:p>
        </w:tc>
        <w:tc>
          <w:tcPr>
            <w:tcW w:w="1276" w:type="dxa"/>
            <w:vAlign w:val="center"/>
          </w:tcPr>
          <w:p w:rsidR="00292C22" w:rsidRDefault="00292C22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292C22" w:rsidRDefault="00292C22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92C22" w:rsidRPr="00553E65" w:rsidTr="00292C22">
        <w:tc>
          <w:tcPr>
            <w:tcW w:w="2235" w:type="dxa"/>
            <w:vMerge/>
          </w:tcPr>
          <w:p w:rsidR="00292C22" w:rsidRPr="00553E65" w:rsidRDefault="00292C22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292C22" w:rsidRDefault="00292C22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796" w:type="dxa"/>
            <w:gridSpan w:val="2"/>
          </w:tcPr>
          <w:p w:rsidR="00292C22" w:rsidRDefault="00292C22" w:rsidP="00292C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изменчивости.</w:t>
            </w:r>
          </w:p>
        </w:tc>
        <w:tc>
          <w:tcPr>
            <w:tcW w:w="1276" w:type="dxa"/>
            <w:vAlign w:val="center"/>
          </w:tcPr>
          <w:p w:rsidR="00292C22" w:rsidRDefault="00292C22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92C22" w:rsidRDefault="00292C22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92C22" w:rsidRPr="00553E65" w:rsidTr="00292C22">
        <w:trPr>
          <w:trHeight w:val="268"/>
        </w:trPr>
        <w:tc>
          <w:tcPr>
            <w:tcW w:w="2235" w:type="dxa"/>
            <w:vMerge/>
          </w:tcPr>
          <w:p w:rsidR="00292C22" w:rsidRPr="00553E65" w:rsidRDefault="00292C22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292C22" w:rsidRDefault="00292C22" w:rsidP="002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796" w:type="dxa"/>
            <w:gridSpan w:val="2"/>
            <w:vAlign w:val="center"/>
          </w:tcPr>
          <w:p w:rsidR="00292C22" w:rsidRDefault="00292C22" w:rsidP="00292C2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Лабораторная работа № 4.</w:t>
            </w: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остроение вариационного ряда и вариационной кривой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vAlign w:val="center"/>
          </w:tcPr>
          <w:p w:rsidR="00292C22" w:rsidRPr="00553E65" w:rsidRDefault="00292C22" w:rsidP="002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292C22" w:rsidRPr="00553E65" w:rsidRDefault="00292C22" w:rsidP="002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132C" w:rsidRPr="00553E65" w:rsidTr="00292C22">
        <w:trPr>
          <w:trHeight w:val="170"/>
        </w:trPr>
        <w:tc>
          <w:tcPr>
            <w:tcW w:w="2235" w:type="dxa"/>
            <w:vMerge w:val="restart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3.3</w:t>
            </w:r>
            <w:r w:rsidRPr="00553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селекции</w:t>
            </w:r>
          </w:p>
        </w:tc>
        <w:tc>
          <w:tcPr>
            <w:tcW w:w="8363" w:type="dxa"/>
            <w:gridSpan w:val="3"/>
            <w:vAlign w:val="center"/>
          </w:tcPr>
          <w:p w:rsidR="00E5132C" w:rsidRPr="00060542" w:rsidRDefault="00E5132C" w:rsidP="00292C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vAlign w:val="center"/>
          </w:tcPr>
          <w:p w:rsidR="00E5132C" w:rsidRPr="00B3400A" w:rsidRDefault="00E5132C" w:rsidP="002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E5132C" w:rsidRPr="00553E65" w:rsidRDefault="00E5132C" w:rsidP="002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132C" w:rsidRPr="00553E65" w:rsidTr="00292C22">
        <w:tc>
          <w:tcPr>
            <w:tcW w:w="2235" w:type="dxa"/>
            <w:vMerge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796" w:type="dxa"/>
            <w:gridSpan w:val="2"/>
            <w:vAlign w:val="center"/>
          </w:tcPr>
          <w:p w:rsidR="00E5132C" w:rsidRPr="00553E65" w:rsidRDefault="00E5132C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оды селекции растений</w:t>
            </w: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132C" w:rsidRPr="00553E65" w:rsidTr="00292C22">
        <w:tc>
          <w:tcPr>
            <w:tcW w:w="2235" w:type="dxa"/>
            <w:vMerge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796" w:type="dxa"/>
            <w:gridSpan w:val="2"/>
            <w:vAlign w:val="center"/>
          </w:tcPr>
          <w:p w:rsidR="00E5132C" w:rsidRPr="00553E65" w:rsidRDefault="00E5132C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Методы селекции животных.</w:t>
            </w:r>
          </w:p>
        </w:tc>
        <w:tc>
          <w:tcPr>
            <w:tcW w:w="1276" w:type="dxa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132C" w:rsidRPr="00553E65" w:rsidTr="00292C22">
        <w:tc>
          <w:tcPr>
            <w:tcW w:w="2235" w:type="dxa"/>
            <w:vMerge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796" w:type="dxa"/>
            <w:gridSpan w:val="2"/>
            <w:vAlign w:val="center"/>
          </w:tcPr>
          <w:p w:rsidR="00E5132C" w:rsidRDefault="00E5132C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Методы селекции микроорганизмов.</w:t>
            </w:r>
          </w:p>
        </w:tc>
        <w:tc>
          <w:tcPr>
            <w:tcW w:w="1276" w:type="dxa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132C" w:rsidRPr="00553E65" w:rsidTr="00292C22">
        <w:tc>
          <w:tcPr>
            <w:tcW w:w="2235" w:type="dxa"/>
            <w:vMerge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796" w:type="dxa"/>
            <w:gridSpan w:val="2"/>
            <w:vAlign w:val="center"/>
          </w:tcPr>
          <w:p w:rsidR="00E5132C" w:rsidRPr="00553E65" w:rsidRDefault="00E5132C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Достижения и основные направления современной селекции.</w:t>
            </w:r>
          </w:p>
        </w:tc>
        <w:tc>
          <w:tcPr>
            <w:tcW w:w="1276" w:type="dxa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132C" w:rsidRPr="00553E65" w:rsidTr="00292C22">
        <w:tc>
          <w:tcPr>
            <w:tcW w:w="2235" w:type="dxa"/>
            <w:vMerge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796" w:type="dxa"/>
            <w:gridSpan w:val="2"/>
            <w:vAlign w:val="center"/>
          </w:tcPr>
          <w:p w:rsidR="00E5132C" w:rsidRPr="00553E65" w:rsidRDefault="00E5132C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Достижения и основные направления современной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генетики</w:t>
            </w: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A6A6A6" w:themeFill="background1" w:themeFillShade="A6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132C" w:rsidRPr="00553E65" w:rsidTr="00292C22">
        <w:tc>
          <w:tcPr>
            <w:tcW w:w="2235" w:type="dxa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4. </w:t>
            </w:r>
          </w:p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Учение об эволюции органического мира</w:t>
            </w:r>
          </w:p>
        </w:tc>
        <w:tc>
          <w:tcPr>
            <w:tcW w:w="8363" w:type="dxa"/>
            <w:gridSpan w:val="3"/>
            <w:vAlign w:val="center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5132C" w:rsidRPr="00623BE8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E5132C" w:rsidRPr="00553E65" w:rsidTr="00292C22">
        <w:tc>
          <w:tcPr>
            <w:tcW w:w="2235" w:type="dxa"/>
            <w:vMerge w:val="restart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4.1.</w:t>
            </w:r>
          </w:p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Эволюционное учение</w:t>
            </w:r>
          </w:p>
        </w:tc>
        <w:tc>
          <w:tcPr>
            <w:tcW w:w="8363" w:type="dxa"/>
            <w:gridSpan w:val="3"/>
          </w:tcPr>
          <w:p w:rsidR="00E5132C" w:rsidRPr="00553E65" w:rsidRDefault="00E5132C" w:rsidP="00292C2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vAlign w:val="center"/>
          </w:tcPr>
          <w:p w:rsidR="00E5132C" w:rsidRPr="00AF6C3E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2" w:type="dxa"/>
            <w:shd w:val="clear" w:color="auto" w:fill="A6A6A6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132C" w:rsidRPr="00553E65" w:rsidTr="00292C22">
        <w:tc>
          <w:tcPr>
            <w:tcW w:w="2235" w:type="dxa"/>
            <w:vMerge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5132C" w:rsidRDefault="00E5132C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796" w:type="dxa"/>
            <w:gridSpan w:val="2"/>
            <w:vAlign w:val="center"/>
          </w:tcPr>
          <w:p w:rsidR="00E5132C" w:rsidRDefault="00E5132C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представлений о развитии жизни на Земле.</w:t>
            </w:r>
          </w:p>
        </w:tc>
        <w:tc>
          <w:tcPr>
            <w:tcW w:w="1276" w:type="dxa"/>
            <w:vAlign w:val="center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132C" w:rsidRPr="00553E65" w:rsidTr="00292C22">
        <w:tc>
          <w:tcPr>
            <w:tcW w:w="2235" w:type="dxa"/>
            <w:vMerge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5132C" w:rsidRDefault="00E5132C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796" w:type="dxa"/>
            <w:gridSpan w:val="2"/>
            <w:vAlign w:val="center"/>
          </w:tcPr>
          <w:p w:rsidR="00E5132C" w:rsidRDefault="00E5132C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Предпосылки возникновения теории Ч. Дарвина.</w:t>
            </w:r>
          </w:p>
        </w:tc>
        <w:tc>
          <w:tcPr>
            <w:tcW w:w="1276" w:type="dxa"/>
            <w:vAlign w:val="center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132C" w:rsidRPr="00553E65" w:rsidTr="00292C22">
        <w:tc>
          <w:tcPr>
            <w:tcW w:w="2235" w:type="dxa"/>
            <w:vMerge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5132C" w:rsidRDefault="00E5132C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796" w:type="dxa"/>
            <w:gridSpan w:val="2"/>
            <w:vAlign w:val="center"/>
          </w:tcPr>
          <w:p w:rsidR="00E5132C" w:rsidRDefault="00E5132C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Эволюционная теория Ч. Д</w:t>
            </w: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вина.</w:t>
            </w:r>
          </w:p>
        </w:tc>
        <w:tc>
          <w:tcPr>
            <w:tcW w:w="1276" w:type="dxa"/>
            <w:vAlign w:val="center"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132C" w:rsidRPr="00553E65" w:rsidTr="00C008AA">
        <w:tc>
          <w:tcPr>
            <w:tcW w:w="2235" w:type="dxa"/>
            <w:vMerge/>
          </w:tcPr>
          <w:p w:rsidR="00E5132C" w:rsidRPr="00553E65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5132C" w:rsidRDefault="00E5132C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796" w:type="dxa"/>
            <w:gridSpan w:val="2"/>
            <w:vAlign w:val="center"/>
          </w:tcPr>
          <w:p w:rsidR="00E5132C" w:rsidRDefault="00E5132C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Эволюционная теория Ч. Д</w:t>
            </w: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вина.</w:t>
            </w:r>
          </w:p>
        </w:tc>
        <w:tc>
          <w:tcPr>
            <w:tcW w:w="1276" w:type="dxa"/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E5132C" w:rsidRDefault="00E5132C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008AA" w:rsidRPr="00553E65" w:rsidTr="00C008AA">
        <w:tc>
          <w:tcPr>
            <w:tcW w:w="2235" w:type="dxa"/>
          </w:tcPr>
          <w:p w:rsidR="00C008AA" w:rsidRPr="00C008AA" w:rsidRDefault="00C008AA" w:rsidP="00C008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C008A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363" w:type="dxa"/>
            <w:gridSpan w:val="3"/>
            <w:vAlign w:val="center"/>
          </w:tcPr>
          <w:p w:rsidR="00C008AA" w:rsidRPr="00C008AA" w:rsidRDefault="00C008AA" w:rsidP="00C008A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C008A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C008AA" w:rsidRPr="00C008AA" w:rsidRDefault="00C008AA" w:rsidP="00C008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C008A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008AA" w:rsidRPr="00C008AA" w:rsidRDefault="00C008AA" w:rsidP="00C008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C008A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</w:t>
            </w:r>
          </w:p>
        </w:tc>
      </w:tr>
      <w:tr w:rsidR="00C008AA" w:rsidRPr="00553E65" w:rsidTr="00C008AA">
        <w:tc>
          <w:tcPr>
            <w:tcW w:w="2235" w:type="dxa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C008AA" w:rsidRDefault="00C008AA" w:rsidP="00235475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796" w:type="dxa"/>
            <w:gridSpan w:val="2"/>
            <w:vAlign w:val="center"/>
          </w:tcPr>
          <w:p w:rsidR="00C008AA" w:rsidRPr="00553E65" w:rsidRDefault="00C008AA" w:rsidP="00235475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Микроэволюция.</w:t>
            </w:r>
          </w:p>
        </w:tc>
        <w:tc>
          <w:tcPr>
            <w:tcW w:w="1276" w:type="dxa"/>
            <w:vAlign w:val="center"/>
          </w:tcPr>
          <w:p w:rsidR="00C008AA" w:rsidRDefault="00C008AA" w:rsidP="002354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008AA" w:rsidRPr="00553E65" w:rsidRDefault="00C008AA" w:rsidP="002354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008AA" w:rsidRPr="00553E65" w:rsidTr="00292C22">
        <w:tc>
          <w:tcPr>
            <w:tcW w:w="2235" w:type="dxa"/>
            <w:vMerge w:val="restart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4.2.</w:t>
            </w:r>
          </w:p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Макроэволюция</w:t>
            </w:r>
          </w:p>
        </w:tc>
        <w:tc>
          <w:tcPr>
            <w:tcW w:w="8363" w:type="dxa"/>
            <w:gridSpan w:val="3"/>
            <w:vAlign w:val="center"/>
          </w:tcPr>
          <w:p w:rsidR="00C008AA" w:rsidRPr="00553E65" w:rsidRDefault="00C008AA" w:rsidP="00292C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vAlign w:val="center"/>
          </w:tcPr>
          <w:p w:rsidR="00C008AA" w:rsidRPr="00AF6C3E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08AA" w:rsidRPr="00553E65" w:rsidTr="00292C22">
        <w:tc>
          <w:tcPr>
            <w:tcW w:w="2235" w:type="dxa"/>
            <w:vMerge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C008AA" w:rsidRPr="00AF6C3E" w:rsidRDefault="00C008AA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796" w:type="dxa"/>
            <w:gridSpan w:val="2"/>
          </w:tcPr>
          <w:p w:rsidR="00C008AA" w:rsidRPr="00553E65" w:rsidRDefault="00C008AA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Пути достижения биологического прогресса.</w:t>
            </w:r>
          </w:p>
        </w:tc>
        <w:tc>
          <w:tcPr>
            <w:tcW w:w="1276" w:type="dxa"/>
            <w:vAlign w:val="center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008AA" w:rsidRPr="00553E65" w:rsidTr="00292C22">
        <w:trPr>
          <w:trHeight w:val="275"/>
        </w:trPr>
        <w:tc>
          <w:tcPr>
            <w:tcW w:w="2235" w:type="dxa"/>
            <w:vMerge/>
          </w:tcPr>
          <w:p w:rsidR="00C008AA" w:rsidRPr="00553E65" w:rsidRDefault="00C008AA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C008AA" w:rsidRDefault="00C008AA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796" w:type="dxa"/>
            <w:gridSpan w:val="2"/>
            <w:vAlign w:val="center"/>
          </w:tcPr>
          <w:p w:rsidR="00C008AA" w:rsidRPr="00553E65" w:rsidRDefault="00C008AA" w:rsidP="00292C22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закономерности биологической эволюции.</w:t>
            </w:r>
          </w:p>
        </w:tc>
        <w:tc>
          <w:tcPr>
            <w:tcW w:w="1276" w:type="dxa"/>
            <w:vAlign w:val="center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008AA" w:rsidRPr="00553E65" w:rsidTr="00292C22">
        <w:trPr>
          <w:trHeight w:val="275"/>
        </w:trPr>
        <w:tc>
          <w:tcPr>
            <w:tcW w:w="2235" w:type="dxa"/>
            <w:vMerge w:val="restart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.4.3. </w:t>
            </w:r>
          </w:p>
          <w:p w:rsidR="00C008AA" w:rsidRPr="00553E65" w:rsidRDefault="00C008AA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жизни на Земле</w:t>
            </w:r>
          </w:p>
        </w:tc>
        <w:tc>
          <w:tcPr>
            <w:tcW w:w="8363" w:type="dxa"/>
            <w:gridSpan w:val="3"/>
            <w:vAlign w:val="center"/>
          </w:tcPr>
          <w:p w:rsidR="00C008AA" w:rsidRPr="00553E65" w:rsidRDefault="00C008AA" w:rsidP="00292C22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vAlign w:val="center"/>
          </w:tcPr>
          <w:p w:rsidR="00C008AA" w:rsidRPr="00AF6C3E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08AA" w:rsidRPr="00553E65" w:rsidTr="00292C22">
        <w:trPr>
          <w:trHeight w:val="275"/>
        </w:trPr>
        <w:tc>
          <w:tcPr>
            <w:tcW w:w="2235" w:type="dxa"/>
            <w:vMerge/>
          </w:tcPr>
          <w:p w:rsidR="00C008AA" w:rsidRPr="00553E65" w:rsidRDefault="00C008AA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C008AA" w:rsidRDefault="00C008AA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796" w:type="dxa"/>
            <w:gridSpan w:val="2"/>
            <w:vAlign w:val="center"/>
          </w:tcPr>
          <w:p w:rsidR="00C008AA" w:rsidRPr="00553E65" w:rsidRDefault="00C008AA" w:rsidP="00292C22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жизни в архейской эре.</w:t>
            </w:r>
          </w:p>
        </w:tc>
        <w:tc>
          <w:tcPr>
            <w:tcW w:w="1276" w:type="dxa"/>
            <w:vAlign w:val="center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008AA" w:rsidRPr="00553E65" w:rsidTr="00292C22">
        <w:trPr>
          <w:trHeight w:val="275"/>
        </w:trPr>
        <w:tc>
          <w:tcPr>
            <w:tcW w:w="2235" w:type="dxa"/>
            <w:vMerge/>
          </w:tcPr>
          <w:p w:rsidR="00C008AA" w:rsidRPr="00553E65" w:rsidRDefault="00C008AA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C008AA" w:rsidRDefault="00C008AA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796" w:type="dxa"/>
            <w:gridSpan w:val="2"/>
            <w:vAlign w:val="center"/>
          </w:tcPr>
          <w:p w:rsidR="00C008AA" w:rsidRDefault="00C008AA" w:rsidP="00292C22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Развитие жизни в </w:t>
            </w:r>
            <w:r w:rsidRPr="00553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протерозойской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эре.</w:t>
            </w:r>
          </w:p>
        </w:tc>
        <w:tc>
          <w:tcPr>
            <w:tcW w:w="1276" w:type="dxa"/>
            <w:vAlign w:val="center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008AA" w:rsidRPr="00553E65" w:rsidTr="00292C22">
        <w:trPr>
          <w:trHeight w:val="275"/>
        </w:trPr>
        <w:tc>
          <w:tcPr>
            <w:tcW w:w="2235" w:type="dxa"/>
            <w:vMerge/>
          </w:tcPr>
          <w:p w:rsidR="00C008AA" w:rsidRPr="00553E65" w:rsidRDefault="00C008AA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C008AA" w:rsidRDefault="00C008AA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796" w:type="dxa"/>
            <w:gridSpan w:val="2"/>
            <w:vAlign w:val="center"/>
          </w:tcPr>
          <w:p w:rsidR="00C008AA" w:rsidRPr="00553E65" w:rsidRDefault="00C008AA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жизни в  палеозойской эре</w:t>
            </w:r>
            <w:r w:rsidRPr="00553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vAlign w:val="center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008AA" w:rsidRPr="00553E65" w:rsidTr="00292C22">
        <w:trPr>
          <w:trHeight w:val="275"/>
        </w:trPr>
        <w:tc>
          <w:tcPr>
            <w:tcW w:w="2235" w:type="dxa"/>
            <w:vMerge/>
          </w:tcPr>
          <w:p w:rsidR="00C008AA" w:rsidRPr="00553E65" w:rsidRDefault="00C008AA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C008AA" w:rsidRDefault="00C008AA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796" w:type="dxa"/>
            <w:gridSpan w:val="2"/>
            <w:vAlign w:val="center"/>
          </w:tcPr>
          <w:p w:rsidR="00C008AA" w:rsidRDefault="00C008AA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жизни в мезозойской эре.</w:t>
            </w:r>
          </w:p>
        </w:tc>
        <w:tc>
          <w:tcPr>
            <w:tcW w:w="1276" w:type="dxa"/>
            <w:vAlign w:val="center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008AA" w:rsidRPr="00553E65" w:rsidTr="00292C22">
        <w:trPr>
          <w:trHeight w:val="275"/>
        </w:trPr>
        <w:tc>
          <w:tcPr>
            <w:tcW w:w="2235" w:type="dxa"/>
            <w:vMerge/>
          </w:tcPr>
          <w:p w:rsidR="00C008AA" w:rsidRPr="00553E65" w:rsidRDefault="00C008AA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C008AA" w:rsidRDefault="00C008AA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796" w:type="dxa"/>
            <w:gridSpan w:val="2"/>
            <w:vAlign w:val="center"/>
          </w:tcPr>
          <w:p w:rsidR="00C008AA" w:rsidRPr="00553E65" w:rsidRDefault="00C008AA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жизни в кайнозойской эре.</w:t>
            </w:r>
          </w:p>
        </w:tc>
        <w:tc>
          <w:tcPr>
            <w:tcW w:w="1276" w:type="dxa"/>
            <w:vAlign w:val="center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008AA" w:rsidRPr="00553E65" w:rsidTr="00292C22">
        <w:trPr>
          <w:trHeight w:val="275"/>
        </w:trPr>
        <w:tc>
          <w:tcPr>
            <w:tcW w:w="2235" w:type="dxa"/>
            <w:vMerge w:val="restart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.4.4. </w:t>
            </w:r>
          </w:p>
          <w:p w:rsidR="00C008AA" w:rsidRPr="00553E65" w:rsidRDefault="00C008AA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Происхождение человека</w:t>
            </w:r>
          </w:p>
        </w:tc>
        <w:tc>
          <w:tcPr>
            <w:tcW w:w="8363" w:type="dxa"/>
            <w:gridSpan w:val="3"/>
            <w:vAlign w:val="center"/>
          </w:tcPr>
          <w:p w:rsidR="00C008AA" w:rsidRPr="00553E65" w:rsidRDefault="00C008AA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vAlign w:val="center"/>
          </w:tcPr>
          <w:p w:rsidR="00C008AA" w:rsidRPr="00AF6C3E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08AA" w:rsidRPr="00553E65" w:rsidTr="00292C22">
        <w:trPr>
          <w:trHeight w:val="275"/>
        </w:trPr>
        <w:tc>
          <w:tcPr>
            <w:tcW w:w="2235" w:type="dxa"/>
            <w:vMerge/>
          </w:tcPr>
          <w:p w:rsidR="00C008AA" w:rsidRPr="00553E65" w:rsidRDefault="00C008AA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C008AA" w:rsidRDefault="00C008AA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796" w:type="dxa"/>
            <w:gridSpan w:val="2"/>
            <w:vAlign w:val="center"/>
          </w:tcPr>
          <w:p w:rsidR="00C008AA" w:rsidRPr="00553E65" w:rsidRDefault="00C008AA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Положение человека в системе животного мира. </w:t>
            </w:r>
          </w:p>
        </w:tc>
        <w:tc>
          <w:tcPr>
            <w:tcW w:w="1276" w:type="dxa"/>
            <w:vAlign w:val="center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008AA" w:rsidRPr="00553E65" w:rsidTr="00292C22">
        <w:trPr>
          <w:trHeight w:val="275"/>
        </w:trPr>
        <w:tc>
          <w:tcPr>
            <w:tcW w:w="2235" w:type="dxa"/>
            <w:vMerge/>
          </w:tcPr>
          <w:p w:rsidR="00C008AA" w:rsidRPr="00553E65" w:rsidRDefault="00C008AA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C008AA" w:rsidRDefault="00C008AA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796" w:type="dxa"/>
            <w:gridSpan w:val="2"/>
            <w:vAlign w:val="center"/>
          </w:tcPr>
          <w:p w:rsidR="00C008AA" w:rsidRPr="00553E65" w:rsidRDefault="00C008AA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Эволюция приматов.</w:t>
            </w:r>
          </w:p>
        </w:tc>
        <w:tc>
          <w:tcPr>
            <w:tcW w:w="1276" w:type="dxa"/>
            <w:vAlign w:val="center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008AA" w:rsidRPr="00553E65" w:rsidTr="00292C22">
        <w:trPr>
          <w:trHeight w:val="275"/>
        </w:trPr>
        <w:tc>
          <w:tcPr>
            <w:tcW w:w="2235" w:type="dxa"/>
            <w:vMerge/>
          </w:tcPr>
          <w:p w:rsidR="00C008AA" w:rsidRPr="00553E65" w:rsidRDefault="00C008AA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C008AA" w:rsidRDefault="00C008AA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796" w:type="dxa"/>
            <w:gridSpan w:val="2"/>
            <w:vAlign w:val="center"/>
          </w:tcPr>
          <w:p w:rsidR="00C008AA" w:rsidRPr="00553E65" w:rsidRDefault="00C008AA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Стадии эволюции человека. </w:t>
            </w:r>
          </w:p>
        </w:tc>
        <w:tc>
          <w:tcPr>
            <w:tcW w:w="1276" w:type="dxa"/>
            <w:vAlign w:val="center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008AA" w:rsidRPr="00553E65" w:rsidTr="00292C22">
        <w:trPr>
          <w:trHeight w:val="275"/>
        </w:trPr>
        <w:tc>
          <w:tcPr>
            <w:tcW w:w="2235" w:type="dxa"/>
            <w:vMerge/>
          </w:tcPr>
          <w:p w:rsidR="00C008AA" w:rsidRPr="00553E65" w:rsidRDefault="00C008AA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C008AA" w:rsidRDefault="00C008AA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796" w:type="dxa"/>
            <w:gridSpan w:val="2"/>
            <w:vAlign w:val="center"/>
          </w:tcPr>
          <w:p w:rsidR="00C008AA" w:rsidRPr="00553E65" w:rsidRDefault="00C008AA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Стадии эволюции человека.</w:t>
            </w:r>
          </w:p>
        </w:tc>
        <w:tc>
          <w:tcPr>
            <w:tcW w:w="1276" w:type="dxa"/>
            <w:vAlign w:val="center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008AA" w:rsidRPr="00553E65" w:rsidTr="00292C22">
        <w:trPr>
          <w:trHeight w:val="275"/>
        </w:trPr>
        <w:tc>
          <w:tcPr>
            <w:tcW w:w="2235" w:type="dxa"/>
            <w:vMerge/>
          </w:tcPr>
          <w:p w:rsidR="00C008AA" w:rsidRPr="00553E65" w:rsidRDefault="00C008AA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C008AA" w:rsidRDefault="00C008AA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796" w:type="dxa"/>
            <w:gridSpan w:val="2"/>
            <w:vAlign w:val="center"/>
          </w:tcPr>
          <w:p w:rsidR="00C008AA" w:rsidRPr="00553E65" w:rsidRDefault="00C008AA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Современный этап эволюции человека.</w:t>
            </w:r>
          </w:p>
        </w:tc>
        <w:tc>
          <w:tcPr>
            <w:tcW w:w="1276" w:type="dxa"/>
            <w:vAlign w:val="center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008AA" w:rsidRPr="00553E65" w:rsidTr="00292C22">
        <w:trPr>
          <w:trHeight w:val="275"/>
        </w:trPr>
        <w:tc>
          <w:tcPr>
            <w:tcW w:w="2235" w:type="dxa"/>
            <w:vMerge/>
          </w:tcPr>
          <w:p w:rsidR="00C008AA" w:rsidRPr="00553E65" w:rsidRDefault="00C008AA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C008AA" w:rsidRDefault="00C008AA" w:rsidP="00292C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796" w:type="dxa"/>
            <w:gridSpan w:val="2"/>
            <w:vAlign w:val="center"/>
          </w:tcPr>
          <w:p w:rsidR="00C008AA" w:rsidRPr="006442F4" w:rsidRDefault="00C008AA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2F4">
              <w:rPr>
                <w:rFonts w:ascii="Times New Roman" w:hAnsi="Times New Roman"/>
                <w:sz w:val="20"/>
                <w:szCs w:val="20"/>
              </w:rPr>
              <w:t>Человеческие расы. Несостоятельность расизма.</w:t>
            </w:r>
          </w:p>
        </w:tc>
        <w:tc>
          <w:tcPr>
            <w:tcW w:w="1276" w:type="dxa"/>
            <w:vAlign w:val="center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008AA" w:rsidRPr="00553E65" w:rsidTr="00292C22">
        <w:trPr>
          <w:trHeight w:val="77"/>
        </w:trPr>
        <w:tc>
          <w:tcPr>
            <w:tcW w:w="2235" w:type="dxa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5. </w:t>
            </w:r>
          </w:p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экологии</w:t>
            </w:r>
          </w:p>
        </w:tc>
        <w:tc>
          <w:tcPr>
            <w:tcW w:w="8363" w:type="dxa"/>
            <w:gridSpan w:val="3"/>
          </w:tcPr>
          <w:p w:rsidR="00C008AA" w:rsidRPr="00553E65" w:rsidRDefault="00C008AA" w:rsidP="00292C22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008AA" w:rsidRPr="00764E20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14/2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6A6A6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C008AA" w:rsidRPr="00553E65" w:rsidTr="00292C22">
        <w:trPr>
          <w:trHeight w:val="269"/>
        </w:trPr>
        <w:tc>
          <w:tcPr>
            <w:tcW w:w="2235" w:type="dxa"/>
            <w:vMerge w:val="restart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.5.1.</w:t>
            </w:r>
          </w:p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Биосфера, ее структура</w:t>
            </w:r>
          </w:p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функции</w:t>
            </w:r>
          </w:p>
        </w:tc>
        <w:tc>
          <w:tcPr>
            <w:tcW w:w="8363" w:type="dxa"/>
            <w:gridSpan w:val="3"/>
            <w:vAlign w:val="center"/>
          </w:tcPr>
          <w:p w:rsidR="00C008AA" w:rsidRPr="00553E65" w:rsidRDefault="00C008AA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vAlign w:val="center"/>
          </w:tcPr>
          <w:p w:rsidR="00C008AA" w:rsidRPr="003717C7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2" w:type="dxa"/>
            <w:shd w:val="clear" w:color="auto" w:fill="A6A6A6" w:themeFill="background1" w:themeFillShade="A6"/>
            <w:vAlign w:val="center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08AA" w:rsidRPr="00553E65" w:rsidTr="00292C22">
        <w:trPr>
          <w:trHeight w:val="269"/>
        </w:trPr>
        <w:tc>
          <w:tcPr>
            <w:tcW w:w="2235" w:type="dxa"/>
            <w:vMerge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796" w:type="dxa"/>
            <w:gridSpan w:val="2"/>
            <w:vAlign w:val="center"/>
          </w:tcPr>
          <w:p w:rsidR="00C008AA" w:rsidRPr="000A6982" w:rsidRDefault="00C008AA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Структура биосферы. </w:t>
            </w:r>
          </w:p>
        </w:tc>
        <w:tc>
          <w:tcPr>
            <w:tcW w:w="1276" w:type="dxa"/>
            <w:vAlign w:val="center"/>
          </w:tcPr>
          <w:p w:rsidR="00C008AA" w:rsidRPr="0042427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008AA" w:rsidRPr="00553E65" w:rsidTr="00292C22">
        <w:trPr>
          <w:trHeight w:val="269"/>
        </w:trPr>
        <w:tc>
          <w:tcPr>
            <w:tcW w:w="2235" w:type="dxa"/>
            <w:vMerge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796" w:type="dxa"/>
            <w:gridSpan w:val="2"/>
            <w:vAlign w:val="center"/>
          </w:tcPr>
          <w:p w:rsidR="00C008AA" w:rsidRPr="00553E65" w:rsidRDefault="00C008AA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Структура биосферы.</w:t>
            </w:r>
          </w:p>
        </w:tc>
        <w:tc>
          <w:tcPr>
            <w:tcW w:w="1276" w:type="dxa"/>
            <w:vAlign w:val="center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008AA" w:rsidRPr="00553E65" w:rsidTr="00292C22">
        <w:trPr>
          <w:trHeight w:val="269"/>
        </w:trPr>
        <w:tc>
          <w:tcPr>
            <w:tcW w:w="2235" w:type="dxa"/>
            <w:vMerge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796" w:type="dxa"/>
            <w:gridSpan w:val="2"/>
            <w:vAlign w:val="center"/>
          </w:tcPr>
          <w:p w:rsidR="00C008AA" w:rsidRPr="00553E65" w:rsidRDefault="00C008AA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Круговорот веще</w:t>
            </w:r>
            <w:proofErr w:type="gramStart"/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 в пр</w:t>
            </w:r>
            <w:proofErr w:type="gramEnd"/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ироде.</w:t>
            </w:r>
          </w:p>
        </w:tc>
        <w:tc>
          <w:tcPr>
            <w:tcW w:w="1276" w:type="dxa"/>
            <w:vAlign w:val="center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008AA" w:rsidRPr="00553E65" w:rsidTr="00292C22">
        <w:trPr>
          <w:trHeight w:val="77"/>
        </w:trPr>
        <w:tc>
          <w:tcPr>
            <w:tcW w:w="2235" w:type="dxa"/>
            <w:vMerge w:val="restart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.5.2. </w:t>
            </w:r>
          </w:p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Жизнь в сообществах</w:t>
            </w:r>
          </w:p>
        </w:tc>
        <w:tc>
          <w:tcPr>
            <w:tcW w:w="8363" w:type="dxa"/>
            <w:gridSpan w:val="3"/>
            <w:vAlign w:val="center"/>
          </w:tcPr>
          <w:p w:rsidR="00C008AA" w:rsidRPr="00553E65" w:rsidRDefault="00C008AA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vAlign w:val="center"/>
          </w:tcPr>
          <w:p w:rsidR="00C008AA" w:rsidRPr="002057A8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2" w:type="dxa"/>
            <w:shd w:val="clear" w:color="auto" w:fill="A6A6A6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C008AA" w:rsidRPr="00553E65" w:rsidTr="00292C22">
        <w:trPr>
          <w:trHeight w:val="77"/>
        </w:trPr>
        <w:tc>
          <w:tcPr>
            <w:tcW w:w="2235" w:type="dxa"/>
            <w:vMerge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96" w:type="dxa"/>
            <w:gridSpan w:val="2"/>
          </w:tcPr>
          <w:p w:rsidR="00C008AA" w:rsidRPr="00553E65" w:rsidRDefault="00C008AA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формирования сообществ живых организмов.</w:t>
            </w:r>
          </w:p>
        </w:tc>
        <w:tc>
          <w:tcPr>
            <w:tcW w:w="1276" w:type="dxa"/>
            <w:vAlign w:val="center"/>
          </w:tcPr>
          <w:p w:rsidR="00C008AA" w:rsidRPr="00D00711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008AA" w:rsidRPr="00553E65" w:rsidTr="00292C22">
        <w:trPr>
          <w:trHeight w:val="77"/>
        </w:trPr>
        <w:tc>
          <w:tcPr>
            <w:tcW w:w="2235" w:type="dxa"/>
            <w:vMerge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796" w:type="dxa"/>
            <w:gridSpan w:val="2"/>
          </w:tcPr>
          <w:p w:rsidR="00C008AA" w:rsidRPr="00553E65" w:rsidRDefault="00C008AA" w:rsidP="00292C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Взаимоотношения организма и среды.</w:t>
            </w:r>
          </w:p>
        </w:tc>
        <w:tc>
          <w:tcPr>
            <w:tcW w:w="1276" w:type="dxa"/>
          </w:tcPr>
          <w:p w:rsidR="00C008AA" w:rsidRDefault="00C008AA" w:rsidP="002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008AA" w:rsidRPr="00553E65" w:rsidTr="00292C22">
        <w:trPr>
          <w:trHeight w:val="77"/>
        </w:trPr>
        <w:tc>
          <w:tcPr>
            <w:tcW w:w="2235" w:type="dxa"/>
            <w:vMerge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796" w:type="dxa"/>
            <w:gridSpan w:val="2"/>
          </w:tcPr>
          <w:p w:rsidR="00C008AA" w:rsidRPr="00553E65" w:rsidRDefault="00C008AA" w:rsidP="00292C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Взаимоотношения организма и среды.</w:t>
            </w:r>
          </w:p>
        </w:tc>
        <w:tc>
          <w:tcPr>
            <w:tcW w:w="1276" w:type="dxa"/>
          </w:tcPr>
          <w:p w:rsidR="00C008AA" w:rsidRDefault="00C008AA" w:rsidP="002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008AA" w:rsidRPr="00553E65" w:rsidTr="00292C22">
        <w:trPr>
          <w:trHeight w:val="77"/>
        </w:trPr>
        <w:tc>
          <w:tcPr>
            <w:tcW w:w="2235" w:type="dxa"/>
            <w:vMerge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796" w:type="dxa"/>
            <w:gridSpan w:val="2"/>
          </w:tcPr>
          <w:p w:rsidR="00C008AA" w:rsidRPr="00553E65" w:rsidRDefault="00C008AA" w:rsidP="00292C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Взаимоотношения между организмами.</w:t>
            </w:r>
          </w:p>
        </w:tc>
        <w:tc>
          <w:tcPr>
            <w:tcW w:w="1276" w:type="dxa"/>
          </w:tcPr>
          <w:p w:rsidR="00C008AA" w:rsidRPr="006F7BAC" w:rsidRDefault="00C008AA" w:rsidP="002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008AA" w:rsidRPr="00553E65" w:rsidTr="00292C22">
        <w:trPr>
          <w:trHeight w:val="77"/>
        </w:trPr>
        <w:tc>
          <w:tcPr>
            <w:tcW w:w="2235" w:type="dxa"/>
            <w:vMerge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796" w:type="dxa"/>
            <w:gridSpan w:val="2"/>
          </w:tcPr>
          <w:p w:rsidR="00C008AA" w:rsidRPr="00553E65" w:rsidRDefault="00C008AA" w:rsidP="00292C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Взаимоотношения между организмами.</w:t>
            </w:r>
          </w:p>
        </w:tc>
        <w:tc>
          <w:tcPr>
            <w:tcW w:w="1276" w:type="dxa"/>
          </w:tcPr>
          <w:p w:rsidR="00C008AA" w:rsidRDefault="00C008AA" w:rsidP="002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008AA" w:rsidRPr="00553E65" w:rsidTr="00292C22">
        <w:trPr>
          <w:trHeight w:val="279"/>
        </w:trPr>
        <w:tc>
          <w:tcPr>
            <w:tcW w:w="2235" w:type="dxa"/>
            <w:vMerge/>
          </w:tcPr>
          <w:p w:rsidR="00C008AA" w:rsidRPr="000649FD" w:rsidRDefault="00C008AA" w:rsidP="00292C22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C008AA" w:rsidRDefault="00C008AA" w:rsidP="002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796" w:type="dxa"/>
            <w:gridSpan w:val="2"/>
          </w:tcPr>
          <w:p w:rsidR="00C008AA" w:rsidRPr="00553E65" w:rsidRDefault="00C008AA" w:rsidP="00292C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№5</w:t>
            </w: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Составление схем передачи  энергии по цепям питания в пр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иродной экосистеме и агроценозе.</w:t>
            </w:r>
          </w:p>
        </w:tc>
        <w:tc>
          <w:tcPr>
            <w:tcW w:w="1276" w:type="dxa"/>
            <w:vAlign w:val="center"/>
          </w:tcPr>
          <w:p w:rsidR="00C008AA" w:rsidRDefault="00C008AA" w:rsidP="002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08AA" w:rsidRPr="00553E65" w:rsidTr="004F2538">
        <w:trPr>
          <w:trHeight w:val="279"/>
        </w:trPr>
        <w:tc>
          <w:tcPr>
            <w:tcW w:w="2235" w:type="dxa"/>
          </w:tcPr>
          <w:p w:rsidR="00C008AA" w:rsidRPr="00553E65" w:rsidRDefault="00C008AA" w:rsidP="00C008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.5.3</w:t>
            </w:r>
            <w:r w:rsidRPr="00553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</w:p>
          <w:p w:rsidR="00C008AA" w:rsidRPr="000649FD" w:rsidRDefault="00C008AA" w:rsidP="00C008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Биосфера и человек</w:t>
            </w:r>
          </w:p>
        </w:tc>
        <w:tc>
          <w:tcPr>
            <w:tcW w:w="8363" w:type="dxa"/>
            <w:gridSpan w:val="3"/>
            <w:vAlign w:val="center"/>
          </w:tcPr>
          <w:p w:rsidR="00C008AA" w:rsidRDefault="00C008AA" w:rsidP="00292C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vAlign w:val="center"/>
          </w:tcPr>
          <w:p w:rsidR="00C008AA" w:rsidRDefault="00C008AA" w:rsidP="002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08AA" w:rsidRPr="00553E65" w:rsidTr="00C008AA">
        <w:trPr>
          <w:trHeight w:val="279"/>
        </w:trPr>
        <w:tc>
          <w:tcPr>
            <w:tcW w:w="2235" w:type="dxa"/>
          </w:tcPr>
          <w:p w:rsidR="00C008AA" w:rsidRPr="00C008AA" w:rsidRDefault="00C008AA" w:rsidP="00C008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C008A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363" w:type="dxa"/>
            <w:gridSpan w:val="3"/>
            <w:vAlign w:val="center"/>
          </w:tcPr>
          <w:p w:rsidR="00C008AA" w:rsidRPr="00C008AA" w:rsidRDefault="00C008AA" w:rsidP="00C008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C008A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C008AA" w:rsidRPr="00C008AA" w:rsidRDefault="00C008AA" w:rsidP="00C0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C008A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008AA" w:rsidRPr="00C008AA" w:rsidRDefault="00C008AA" w:rsidP="00C008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C008A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</w:t>
            </w:r>
          </w:p>
        </w:tc>
      </w:tr>
      <w:tr w:rsidR="00C008AA" w:rsidRPr="00553E65" w:rsidTr="00292C22">
        <w:trPr>
          <w:trHeight w:val="279"/>
        </w:trPr>
        <w:tc>
          <w:tcPr>
            <w:tcW w:w="2235" w:type="dxa"/>
            <w:vMerge w:val="restart"/>
          </w:tcPr>
          <w:p w:rsidR="00C008AA" w:rsidRPr="000649FD" w:rsidRDefault="00C008AA" w:rsidP="00292C22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796" w:type="dxa"/>
            <w:gridSpan w:val="2"/>
          </w:tcPr>
          <w:p w:rsidR="00C008AA" w:rsidRPr="00553E65" w:rsidRDefault="00C008AA" w:rsidP="00292C2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Последствия хозяйственной деятельности человека для окружающей среды. </w:t>
            </w:r>
          </w:p>
        </w:tc>
        <w:tc>
          <w:tcPr>
            <w:tcW w:w="1276" w:type="dxa"/>
            <w:vAlign w:val="center"/>
          </w:tcPr>
          <w:p w:rsidR="00C008AA" w:rsidRDefault="00C008AA" w:rsidP="002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008AA" w:rsidRPr="00553E65" w:rsidTr="00292C22">
        <w:trPr>
          <w:trHeight w:val="279"/>
        </w:trPr>
        <w:tc>
          <w:tcPr>
            <w:tcW w:w="2235" w:type="dxa"/>
            <w:vMerge/>
          </w:tcPr>
          <w:p w:rsidR="00C008AA" w:rsidRPr="000649FD" w:rsidRDefault="00C008AA" w:rsidP="00292C22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796" w:type="dxa"/>
            <w:gridSpan w:val="2"/>
          </w:tcPr>
          <w:p w:rsidR="00C008AA" w:rsidRPr="00553E65" w:rsidRDefault="00C008AA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Ресурсы.</w:t>
            </w:r>
          </w:p>
        </w:tc>
        <w:tc>
          <w:tcPr>
            <w:tcW w:w="1276" w:type="dxa"/>
            <w:vAlign w:val="center"/>
          </w:tcPr>
          <w:p w:rsidR="00C008AA" w:rsidRDefault="00C008AA" w:rsidP="002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008AA" w:rsidRPr="00553E65" w:rsidTr="00292C22">
        <w:trPr>
          <w:trHeight w:val="279"/>
        </w:trPr>
        <w:tc>
          <w:tcPr>
            <w:tcW w:w="2235" w:type="dxa"/>
            <w:vMerge/>
          </w:tcPr>
          <w:p w:rsidR="00C008AA" w:rsidRPr="000649FD" w:rsidRDefault="00C008AA" w:rsidP="00292C22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796" w:type="dxa"/>
            <w:gridSpan w:val="2"/>
          </w:tcPr>
          <w:p w:rsidR="00C008AA" w:rsidRDefault="00C008AA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природы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vAlign w:val="center"/>
          </w:tcPr>
          <w:p w:rsidR="00C008AA" w:rsidRDefault="00C008AA" w:rsidP="002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008AA" w:rsidRPr="00553E65" w:rsidTr="00292C22">
        <w:trPr>
          <w:trHeight w:val="279"/>
        </w:trPr>
        <w:tc>
          <w:tcPr>
            <w:tcW w:w="2235" w:type="dxa"/>
            <w:vMerge/>
          </w:tcPr>
          <w:p w:rsidR="00C008AA" w:rsidRPr="000649FD" w:rsidRDefault="00C008AA" w:rsidP="00292C22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796" w:type="dxa"/>
            <w:gridSpan w:val="2"/>
          </w:tcPr>
          <w:p w:rsidR="00C008AA" w:rsidRPr="00C86FD5" w:rsidRDefault="00C008AA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Решение экологических задач.</w:t>
            </w:r>
          </w:p>
        </w:tc>
        <w:tc>
          <w:tcPr>
            <w:tcW w:w="1276" w:type="dxa"/>
            <w:vAlign w:val="center"/>
          </w:tcPr>
          <w:p w:rsidR="00C008AA" w:rsidRDefault="00C008AA" w:rsidP="0029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C008AA" w:rsidRPr="000649FD" w:rsidRDefault="00C008AA" w:rsidP="00292C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C008AA" w:rsidRPr="00553E65" w:rsidTr="00292C22">
        <w:trPr>
          <w:trHeight w:val="279"/>
        </w:trPr>
        <w:tc>
          <w:tcPr>
            <w:tcW w:w="2235" w:type="dxa"/>
            <w:vMerge/>
          </w:tcPr>
          <w:p w:rsidR="00C008AA" w:rsidRPr="000649FD" w:rsidRDefault="00C008AA" w:rsidP="00292C22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C008AA" w:rsidRPr="0005480B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796" w:type="dxa"/>
            <w:gridSpan w:val="2"/>
          </w:tcPr>
          <w:p w:rsidR="00C008AA" w:rsidRPr="006F0F65" w:rsidRDefault="00C008AA" w:rsidP="00292C22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1</w:t>
            </w: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.Основы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биологии и </w:t>
            </w: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экологии.</w:t>
            </w:r>
          </w:p>
        </w:tc>
        <w:tc>
          <w:tcPr>
            <w:tcW w:w="1276" w:type="dxa"/>
            <w:vAlign w:val="center"/>
          </w:tcPr>
          <w:p w:rsidR="00C008AA" w:rsidRPr="003F46D4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C008AA" w:rsidRPr="000649FD" w:rsidRDefault="00C008AA" w:rsidP="00292C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C008AA" w:rsidRPr="00553E65" w:rsidTr="00292C22">
        <w:trPr>
          <w:trHeight w:val="77"/>
        </w:trPr>
        <w:tc>
          <w:tcPr>
            <w:tcW w:w="2235" w:type="dxa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Бионика</w:t>
            </w:r>
          </w:p>
        </w:tc>
        <w:tc>
          <w:tcPr>
            <w:tcW w:w="8363" w:type="dxa"/>
            <w:gridSpan w:val="3"/>
          </w:tcPr>
          <w:p w:rsidR="00C008AA" w:rsidRPr="00553E65" w:rsidRDefault="00C008AA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vAlign w:val="center"/>
          </w:tcPr>
          <w:p w:rsidR="00C008AA" w:rsidRPr="00764E20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08AA" w:rsidRPr="00553E65" w:rsidTr="00292C22">
        <w:trPr>
          <w:trHeight w:val="77"/>
        </w:trPr>
        <w:tc>
          <w:tcPr>
            <w:tcW w:w="2235" w:type="dxa"/>
            <w:vMerge w:val="restart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796" w:type="dxa"/>
            <w:gridSpan w:val="2"/>
            <w:vAlign w:val="center"/>
          </w:tcPr>
          <w:p w:rsidR="00C008AA" w:rsidRDefault="00C008AA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Бионика. Применение бионики.</w:t>
            </w:r>
          </w:p>
        </w:tc>
        <w:tc>
          <w:tcPr>
            <w:tcW w:w="1276" w:type="dxa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008AA" w:rsidRPr="00553E65" w:rsidTr="00292C22">
        <w:trPr>
          <w:trHeight w:val="77"/>
        </w:trPr>
        <w:tc>
          <w:tcPr>
            <w:tcW w:w="2235" w:type="dxa"/>
            <w:vMerge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796" w:type="dxa"/>
            <w:gridSpan w:val="2"/>
            <w:vAlign w:val="center"/>
          </w:tcPr>
          <w:p w:rsidR="00C008AA" w:rsidRDefault="00C008AA" w:rsidP="00292C2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Дифференцированный зачет.</w:t>
            </w:r>
          </w:p>
        </w:tc>
        <w:tc>
          <w:tcPr>
            <w:tcW w:w="1276" w:type="dxa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</w:tcPr>
          <w:p w:rsidR="00C008AA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008AA" w:rsidRPr="00553E65" w:rsidTr="00292C22">
        <w:tc>
          <w:tcPr>
            <w:tcW w:w="10598" w:type="dxa"/>
            <w:gridSpan w:val="4"/>
          </w:tcPr>
          <w:p w:rsidR="00C008AA" w:rsidRPr="00553E65" w:rsidRDefault="00C008AA" w:rsidP="00292C2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E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842" w:type="dxa"/>
            <w:shd w:val="clear" w:color="auto" w:fill="A6A6A6" w:themeFill="background1" w:themeFillShade="A6"/>
          </w:tcPr>
          <w:p w:rsidR="00C008AA" w:rsidRPr="00553E65" w:rsidRDefault="00C008AA" w:rsidP="00292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553E65" w:rsidRPr="00E73880" w:rsidRDefault="00553E65" w:rsidP="00E73880">
      <w:pPr>
        <w:spacing w:after="0"/>
        <w:rPr>
          <w:rFonts w:ascii="Calibri" w:eastAsia="Times New Roman" w:hAnsi="Calibri" w:cs="Times New Roman"/>
          <w:lang w:eastAsia="ru-RU"/>
        </w:rPr>
        <w:sectPr w:rsidR="00553E65" w:rsidRPr="00E73880" w:rsidSect="007B07C8">
          <w:pgSz w:w="16838" w:h="11906" w:orient="landscape"/>
          <w:pgMar w:top="1134" w:right="851" w:bottom="1134" w:left="1701" w:header="709" w:footer="709" w:gutter="0"/>
          <w:cols w:space="720"/>
        </w:sectPr>
      </w:pPr>
    </w:p>
    <w:p w:rsidR="00E73880" w:rsidRDefault="00915227" w:rsidP="00A128F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8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ХАРАКТЕРИСТИКА ОСНОВНЫХ ВИДОВ ДЕЯТЕЛЬНОСТИ</w:t>
      </w:r>
      <w:r w:rsidRPr="00E73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38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СТУДЕНТОВ 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715"/>
        <w:gridCol w:w="4715"/>
      </w:tblGrid>
      <w:tr w:rsidR="00D64993" w:rsidRPr="00201223" w:rsidTr="00D64993">
        <w:tc>
          <w:tcPr>
            <w:tcW w:w="4715" w:type="dxa"/>
          </w:tcPr>
          <w:p w:rsidR="00D64993" w:rsidRPr="00201223" w:rsidRDefault="00D64993" w:rsidP="00D6499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23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 обучения   </w:t>
            </w:r>
          </w:p>
          <w:p w:rsidR="00D64993" w:rsidRPr="00201223" w:rsidRDefault="00D64993" w:rsidP="00D649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5" w:type="dxa"/>
          </w:tcPr>
          <w:p w:rsidR="00D64993" w:rsidRPr="00201223" w:rsidRDefault="00D64993" w:rsidP="00D6499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23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основных видов </w:t>
            </w:r>
          </w:p>
          <w:p w:rsidR="00F967F4" w:rsidRPr="00201223" w:rsidRDefault="00D64993" w:rsidP="00D6499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23">
              <w:rPr>
                <w:rFonts w:ascii="Times New Roman" w:hAnsi="Times New Roman"/>
                <w:b/>
                <w:sz w:val="24"/>
                <w:szCs w:val="24"/>
              </w:rPr>
              <w:t xml:space="preserve">деятельности студентов </w:t>
            </w:r>
          </w:p>
          <w:p w:rsidR="00D64993" w:rsidRPr="00201223" w:rsidRDefault="00F967F4" w:rsidP="00F96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b/>
                <w:sz w:val="24"/>
                <w:szCs w:val="24"/>
              </w:rPr>
              <w:t xml:space="preserve">(на </w:t>
            </w:r>
            <w:r w:rsidR="00D64993" w:rsidRPr="00201223">
              <w:rPr>
                <w:rFonts w:ascii="Times New Roman" w:hAnsi="Times New Roman"/>
                <w:b/>
                <w:sz w:val="24"/>
                <w:szCs w:val="24"/>
              </w:rPr>
              <w:t>уровне учебных действий)</w:t>
            </w:r>
          </w:p>
        </w:tc>
      </w:tr>
      <w:tr w:rsidR="00201223" w:rsidRPr="00201223" w:rsidTr="00D64993">
        <w:tc>
          <w:tcPr>
            <w:tcW w:w="4715" w:type="dxa"/>
          </w:tcPr>
          <w:p w:rsidR="00201223" w:rsidRPr="00201223" w:rsidRDefault="00201223" w:rsidP="00D6499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01223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4715" w:type="dxa"/>
          </w:tcPr>
          <w:p w:rsidR="00201223" w:rsidRPr="00201223" w:rsidRDefault="00201223" w:rsidP="00D6499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01223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</w:tr>
      <w:tr w:rsidR="00D64993" w:rsidRPr="00201223" w:rsidTr="00D64993">
        <w:tc>
          <w:tcPr>
            <w:tcW w:w="4715" w:type="dxa"/>
          </w:tcPr>
          <w:p w:rsidR="00D64993" w:rsidRPr="00201223" w:rsidRDefault="00D64993" w:rsidP="00A12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4715" w:type="dxa"/>
          </w:tcPr>
          <w:p w:rsidR="00F967F4" w:rsidRPr="00201223" w:rsidRDefault="00F967F4" w:rsidP="00F967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Познакомиться с биологиче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скими системами  разного уровня: кле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тка, организм, популяция, экоси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 xml:space="preserve">стема, биосфера. </w:t>
            </w:r>
          </w:p>
          <w:p w:rsidR="00D64993" w:rsidRPr="00201223" w:rsidRDefault="00F967F4" w:rsidP="00F967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 xml:space="preserve">Определить роль 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б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 xml:space="preserve">иологии в формировании современной естественнонаучной картины 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мира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 xml:space="preserve"> и в практической деятельности 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людей.</w:t>
            </w:r>
          </w:p>
          <w:p w:rsidR="00D64993" w:rsidRPr="00201223" w:rsidRDefault="00F967F4" w:rsidP="00F967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 xml:space="preserve">Научиться соблюдению правил 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по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ведения в природе, бережному отношению  к биологическим объек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та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м (растениям и животным и их со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обществам) и их охрана.</w:t>
            </w:r>
          </w:p>
        </w:tc>
      </w:tr>
      <w:tr w:rsidR="00D64993" w:rsidRPr="00201223" w:rsidTr="00491CD9">
        <w:tc>
          <w:tcPr>
            <w:tcW w:w="9430" w:type="dxa"/>
            <w:gridSpan w:val="2"/>
          </w:tcPr>
          <w:p w:rsidR="00D64993" w:rsidRPr="00201223" w:rsidRDefault="00D64993" w:rsidP="00A128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23">
              <w:rPr>
                <w:rFonts w:ascii="Times New Roman" w:hAnsi="Times New Roman"/>
                <w:b/>
                <w:sz w:val="24"/>
                <w:szCs w:val="24"/>
              </w:rPr>
              <w:t>УЧЕНИЕ О КЛЕТКЕ</w:t>
            </w:r>
          </w:p>
        </w:tc>
      </w:tr>
      <w:tr w:rsidR="00D64993" w:rsidRPr="00201223" w:rsidTr="00D64993">
        <w:tc>
          <w:tcPr>
            <w:tcW w:w="4715" w:type="dxa"/>
          </w:tcPr>
          <w:p w:rsidR="00D64993" w:rsidRPr="00201223" w:rsidRDefault="00F967F4" w:rsidP="00A12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Химическая  организация  клет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4715" w:type="dxa"/>
          </w:tcPr>
          <w:p w:rsidR="00D64993" w:rsidRPr="00201223" w:rsidRDefault="00D64993" w:rsidP="00F967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 xml:space="preserve">Уметь проводить сравнение </w:t>
            </w:r>
            <w:r w:rsidR="00201223">
              <w:rPr>
                <w:rFonts w:ascii="Times New Roman" w:hAnsi="Times New Roman"/>
                <w:sz w:val="24"/>
                <w:szCs w:val="24"/>
              </w:rPr>
              <w:t xml:space="preserve">химической организации живых и 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неживых объектов.</w:t>
            </w:r>
          </w:p>
          <w:p w:rsidR="00D64993" w:rsidRPr="00201223" w:rsidRDefault="00D64993" w:rsidP="00F967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Получит</w:t>
            </w:r>
            <w:r w:rsidR="00945D8E" w:rsidRPr="00201223">
              <w:rPr>
                <w:rFonts w:ascii="Times New Roman" w:hAnsi="Times New Roman"/>
                <w:sz w:val="24"/>
                <w:szCs w:val="24"/>
              </w:rPr>
              <w:t>ь представление о ро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ли</w:t>
            </w:r>
            <w:r w:rsidR="00945D8E" w:rsidRPr="00201223">
              <w:rPr>
                <w:rFonts w:ascii="Times New Roman" w:hAnsi="Times New Roman"/>
                <w:sz w:val="24"/>
                <w:szCs w:val="24"/>
              </w:rPr>
              <w:t xml:space="preserve"> органических и неорганических 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веществ в клетке.</w:t>
            </w:r>
          </w:p>
        </w:tc>
      </w:tr>
      <w:tr w:rsidR="00D64993" w:rsidRPr="00201223" w:rsidTr="00D64993">
        <w:tc>
          <w:tcPr>
            <w:tcW w:w="4715" w:type="dxa"/>
          </w:tcPr>
          <w:p w:rsidR="00D64993" w:rsidRPr="00201223" w:rsidRDefault="00D64993" w:rsidP="00A12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Строение и функции клетки</w:t>
            </w:r>
          </w:p>
        </w:tc>
        <w:tc>
          <w:tcPr>
            <w:tcW w:w="4715" w:type="dxa"/>
          </w:tcPr>
          <w:p w:rsidR="00D64993" w:rsidRPr="00201223" w:rsidRDefault="00D64993" w:rsidP="00945D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С помощью микропрепаратов изу</w:t>
            </w:r>
            <w:r w:rsidR="00201223">
              <w:rPr>
                <w:rFonts w:ascii="Times New Roman" w:hAnsi="Times New Roman"/>
                <w:sz w:val="24"/>
                <w:szCs w:val="24"/>
              </w:rPr>
              <w:t xml:space="preserve">чить строение клеток эукариот, 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стр</w:t>
            </w:r>
            <w:r w:rsidR="0056427A" w:rsidRPr="00201223">
              <w:rPr>
                <w:rFonts w:ascii="Times New Roman" w:hAnsi="Times New Roman"/>
                <w:sz w:val="24"/>
                <w:szCs w:val="24"/>
              </w:rPr>
              <w:t>оение и многообразие клеток рас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 xml:space="preserve">тений и животных. </w:t>
            </w:r>
          </w:p>
          <w:p w:rsidR="00D64993" w:rsidRPr="00201223" w:rsidRDefault="0056427A" w:rsidP="00945D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 xml:space="preserve">Наблюдение клеток растений и 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 xml:space="preserve">животных 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под микроскопом на гото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вых микропрепаратах, их описание.</w:t>
            </w:r>
          </w:p>
          <w:p w:rsidR="00D64993" w:rsidRPr="00201223" w:rsidRDefault="0056427A" w:rsidP="00945D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 xml:space="preserve">Приготовление и описание микропрепаратов клеток 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растений.</w:t>
            </w:r>
          </w:p>
          <w:p w:rsidR="00D64993" w:rsidRPr="00201223" w:rsidRDefault="0056427A" w:rsidP="00945D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 xml:space="preserve">Сравнение строения клеток растений и животных по готовым 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микропрепаратам.</w:t>
            </w:r>
          </w:p>
        </w:tc>
      </w:tr>
      <w:tr w:rsidR="00D64993" w:rsidRPr="00201223" w:rsidTr="00D64993">
        <w:tc>
          <w:tcPr>
            <w:tcW w:w="4715" w:type="dxa"/>
          </w:tcPr>
          <w:p w:rsidR="00D64993" w:rsidRPr="00201223" w:rsidRDefault="00D64993" w:rsidP="00A12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Обмен  веществ  и  превращени</w:t>
            </w:r>
            <w:r w:rsidR="0056427A" w:rsidRPr="0020122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энергии в клетке</w:t>
            </w:r>
          </w:p>
        </w:tc>
        <w:tc>
          <w:tcPr>
            <w:tcW w:w="4715" w:type="dxa"/>
          </w:tcPr>
          <w:p w:rsidR="00D64993" w:rsidRPr="00201223" w:rsidRDefault="00D64993" w:rsidP="005642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Уметь строит</w:t>
            </w:r>
            <w:r w:rsidR="0056427A" w:rsidRPr="00201223">
              <w:rPr>
                <w:rFonts w:ascii="Times New Roman" w:hAnsi="Times New Roman"/>
                <w:sz w:val="24"/>
                <w:szCs w:val="24"/>
              </w:rPr>
              <w:t>ь схемы энерге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ти</w:t>
            </w:r>
            <w:r w:rsidR="0056427A" w:rsidRPr="00201223">
              <w:rPr>
                <w:rFonts w:ascii="Times New Roman" w:hAnsi="Times New Roman"/>
                <w:sz w:val="24"/>
                <w:szCs w:val="24"/>
              </w:rPr>
              <w:t>ческого обмена и биосинтеза бел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ка.</w:t>
            </w:r>
          </w:p>
          <w:p w:rsidR="00D64993" w:rsidRPr="00201223" w:rsidRDefault="00D64993" w:rsidP="005642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Получить представление о пространственной структуре белка,  молекул ДНК и РНК.</w:t>
            </w:r>
          </w:p>
        </w:tc>
      </w:tr>
      <w:tr w:rsidR="00D64993" w:rsidRPr="00201223" w:rsidTr="00D64993">
        <w:tc>
          <w:tcPr>
            <w:tcW w:w="4715" w:type="dxa"/>
          </w:tcPr>
          <w:p w:rsidR="00D64993" w:rsidRPr="00201223" w:rsidRDefault="00D64993" w:rsidP="00A12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Жизненный цикл клетки</w:t>
            </w:r>
          </w:p>
        </w:tc>
        <w:tc>
          <w:tcPr>
            <w:tcW w:w="4715" w:type="dxa"/>
          </w:tcPr>
          <w:p w:rsidR="00D64993" w:rsidRPr="00201223" w:rsidRDefault="00D64993" w:rsidP="005642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 xml:space="preserve">Познакомиться с клеточной теорией строения организмов. </w:t>
            </w:r>
          </w:p>
          <w:p w:rsidR="00D64993" w:rsidRPr="00201223" w:rsidRDefault="0056427A" w:rsidP="005642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 xml:space="preserve">Уметь самостоятельно искать 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доказательс</w:t>
            </w:r>
            <w:r w:rsidR="00201223">
              <w:rPr>
                <w:rFonts w:ascii="Times New Roman" w:hAnsi="Times New Roman"/>
                <w:sz w:val="24"/>
                <w:szCs w:val="24"/>
              </w:rPr>
              <w:t>тва того, что клетка –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 xml:space="preserve">элементарная живая система и основная структурно-функциональная 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единица всех живых организмов.</w:t>
            </w:r>
          </w:p>
        </w:tc>
      </w:tr>
      <w:tr w:rsidR="00D64993" w:rsidRPr="00201223" w:rsidTr="00491CD9">
        <w:tc>
          <w:tcPr>
            <w:tcW w:w="9430" w:type="dxa"/>
            <w:gridSpan w:val="2"/>
          </w:tcPr>
          <w:p w:rsidR="00201223" w:rsidRDefault="00D64993" w:rsidP="00D6499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23">
              <w:rPr>
                <w:rFonts w:ascii="Times New Roman" w:hAnsi="Times New Roman"/>
                <w:b/>
                <w:sz w:val="24"/>
                <w:szCs w:val="24"/>
              </w:rPr>
              <w:t xml:space="preserve">ОРГАНИЗМ. </w:t>
            </w:r>
          </w:p>
          <w:p w:rsidR="00D64993" w:rsidRPr="00201223" w:rsidRDefault="00D64993" w:rsidP="00D6499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23">
              <w:rPr>
                <w:rFonts w:ascii="Times New Roman" w:hAnsi="Times New Roman"/>
                <w:b/>
                <w:sz w:val="24"/>
                <w:szCs w:val="24"/>
              </w:rPr>
              <w:t xml:space="preserve">РАЗМНОЖЕНИЕ И ИНДИВИДУАЛЬНОЕ </w:t>
            </w:r>
          </w:p>
          <w:p w:rsidR="00D64993" w:rsidRPr="00201223" w:rsidRDefault="00D64993" w:rsidP="00A12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b/>
                <w:sz w:val="24"/>
                <w:szCs w:val="24"/>
              </w:rPr>
              <w:t>РАЗВИТИЕ ОРГАНИЗМОВ</w:t>
            </w:r>
          </w:p>
        </w:tc>
      </w:tr>
      <w:tr w:rsidR="00D64993" w:rsidRPr="00201223" w:rsidTr="00D64993">
        <w:tc>
          <w:tcPr>
            <w:tcW w:w="4715" w:type="dxa"/>
          </w:tcPr>
          <w:p w:rsidR="00D64993" w:rsidRPr="00201223" w:rsidRDefault="00201223" w:rsidP="0020122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01223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4715" w:type="dxa"/>
          </w:tcPr>
          <w:p w:rsidR="00D64993" w:rsidRPr="00201223" w:rsidRDefault="00201223" w:rsidP="0020122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01223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</w:tr>
      <w:tr w:rsidR="00201223" w:rsidRPr="00201223" w:rsidTr="00D64993">
        <w:tc>
          <w:tcPr>
            <w:tcW w:w="4715" w:type="dxa"/>
          </w:tcPr>
          <w:p w:rsidR="00201223" w:rsidRPr="00201223" w:rsidRDefault="00201223" w:rsidP="00A12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Размножение организмов</w:t>
            </w:r>
          </w:p>
        </w:tc>
        <w:tc>
          <w:tcPr>
            <w:tcW w:w="4715" w:type="dxa"/>
          </w:tcPr>
          <w:p w:rsidR="00201223" w:rsidRPr="00201223" w:rsidRDefault="00201223" w:rsidP="002012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Овладеть знаниями о размножении как о важнейшем свойстве живых организмов.</w:t>
            </w:r>
          </w:p>
          <w:p w:rsidR="00201223" w:rsidRPr="00201223" w:rsidRDefault="00201223" w:rsidP="002012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Уметь самостоятельно находить отличия митоза от мейоза, определяя эволюционную роль этих видов деления клетки</w:t>
            </w:r>
          </w:p>
        </w:tc>
      </w:tr>
      <w:tr w:rsidR="00D64993" w:rsidRPr="00201223" w:rsidTr="00D64993">
        <w:tc>
          <w:tcPr>
            <w:tcW w:w="4715" w:type="dxa"/>
          </w:tcPr>
          <w:p w:rsidR="00D64993" w:rsidRPr="00201223" w:rsidRDefault="00D64993" w:rsidP="00A12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Индиви</w:t>
            </w:r>
            <w:r w:rsidR="0056427A" w:rsidRPr="00201223">
              <w:rPr>
                <w:rFonts w:ascii="Times New Roman" w:hAnsi="Times New Roman"/>
                <w:sz w:val="24"/>
                <w:szCs w:val="24"/>
              </w:rPr>
              <w:t>дуальное  развитие  ор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ганизма</w:t>
            </w:r>
          </w:p>
        </w:tc>
        <w:tc>
          <w:tcPr>
            <w:tcW w:w="4715" w:type="dxa"/>
          </w:tcPr>
          <w:p w:rsidR="00D64993" w:rsidRPr="00201223" w:rsidRDefault="00D64993" w:rsidP="005642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Познакомиться  с  основными ста</w:t>
            </w:r>
            <w:r w:rsidR="0056427A" w:rsidRPr="00201223">
              <w:rPr>
                <w:rFonts w:ascii="Times New Roman" w:hAnsi="Times New Roman"/>
                <w:sz w:val="24"/>
                <w:szCs w:val="24"/>
              </w:rPr>
              <w:t>диями онтогенеза на примере раз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 xml:space="preserve">вития позвоночных животных. </w:t>
            </w:r>
          </w:p>
          <w:p w:rsidR="00D64993" w:rsidRPr="00201223" w:rsidRDefault="0056427A" w:rsidP="005642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Умение  характеризовать  ста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 xml:space="preserve">дии 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 xml:space="preserve">постэмбрионального развития на 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пример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 xml:space="preserve">е  человека.  Познакомиться  с причинами  нарушений  в развитии 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организмов.</w:t>
            </w:r>
          </w:p>
          <w:p w:rsidR="00D64993" w:rsidRPr="00201223" w:rsidRDefault="0056427A" w:rsidP="005642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 xml:space="preserve">Развивать  умение  правильно 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 xml:space="preserve">формировать  доказательную  базу </w:t>
            </w:r>
          </w:p>
          <w:p w:rsidR="00D64993" w:rsidRPr="00201223" w:rsidRDefault="0056427A" w:rsidP="005642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 xml:space="preserve">эволюционного  развития животного 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мира.</w:t>
            </w:r>
          </w:p>
        </w:tc>
      </w:tr>
      <w:tr w:rsidR="00D64993" w:rsidRPr="00201223" w:rsidTr="00D64993">
        <w:tc>
          <w:tcPr>
            <w:tcW w:w="4715" w:type="dxa"/>
          </w:tcPr>
          <w:p w:rsidR="00D64993" w:rsidRPr="00201223" w:rsidRDefault="00D64993" w:rsidP="00A12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Индивидуальное  развитие  человека</w:t>
            </w:r>
          </w:p>
        </w:tc>
        <w:tc>
          <w:tcPr>
            <w:tcW w:w="4715" w:type="dxa"/>
          </w:tcPr>
          <w:p w:rsidR="00D64993" w:rsidRPr="00201223" w:rsidRDefault="0056427A" w:rsidP="005642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Выявление и описание призна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ков  сходства  зародышей  человека  и други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х  позвоночных  как доказатель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ство их эволюционного родства.</w:t>
            </w:r>
          </w:p>
          <w:p w:rsidR="00D64993" w:rsidRPr="00201223" w:rsidRDefault="0056427A" w:rsidP="005642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Получить представление о по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сл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едствиях влияния алкоголя, никотина, наркотических веществ, за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г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рязнения среды на развитие и ре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продуктивное здоровье человека.</w:t>
            </w:r>
          </w:p>
        </w:tc>
      </w:tr>
      <w:tr w:rsidR="00D64993" w:rsidRPr="00201223" w:rsidTr="00491CD9">
        <w:tc>
          <w:tcPr>
            <w:tcW w:w="9430" w:type="dxa"/>
            <w:gridSpan w:val="2"/>
          </w:tcPr>
          <w:p w:rsidR="00D64993" w:rsidRPr="00201223" w:rsidRDefault="00D64993" w:rsidP="00A128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23">
              <w:rPr>
                <w:rFonts w:ascii="Times New Roman" w:hAnsi="Times New Roman"/>
                <w:b/>
                <w:sz w:val="24"/>
                <w:szCs w:val="24"/>
              </w:rPr>
              <w:t>ОСНОВЫ ГЕНЕТИКИ И СЕЛЕКЦИИ</w:t>
            </w:r>
          </w:p>
        </w:tc>
      </w:tr>
      <w:tr w:rsidR="00D64993" w:rsidRPr="00201223" w:rsidTr="00D64993">
        <w:tc>
          <w:tcPr>
            <w:tcW w:w="4715" w:type="dxa"/>
          </w:tcPr>
          <w:p w:rsidR="00D64993" w:rsidRPr="00201223" w:rsidRDefault="00D64993" w:rsidP="00A12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4715" w:type="dxa"/>
          </w:tcPr>
          <w:p w:rsidR="00D64993" w:rsidRPr="00201223" w:rsidRDefault="0056427A" w:rsidP="005642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Познакомиться  с  наследствен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н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ой и ненаследственной изменчиво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стью  и  их  биологической  ролью  в эволюции живого мира.</w:t>
            </w:r>
          </w:p>
          <w:p w:rsidR="00D64993" w:rsidRPr="00201223" w:rsidRDefault="0056427A" w:rsidP="005642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 xml:space="preserve">Получить   представление  о 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связи генетики и медицины.</w:t>
            </w:r>
          </w:p>
          <w:p w:rsidR="00D64993" w:rsidRPr="00201223" w:rsidRDefault="0056427A" w:rsidP="005642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Познакомиться  с  наследствен</w:t>
            </w:r>
            <w:r w:rsidR="00201223">
              <w:rPr>
                <w:rFonts w:ascii="Times New Roman" w:hAnsi="Times New Roman"/>
                <w:sz w:val="24"/>
                <w:szCs w:val="24"/>
              </w:rPr>
              <w:t>ными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 xml:space="preserve"> болезнями 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 xml:space="preserve"> человека, их причи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нами и профилактикой.</w:t>
            </w:r>
          </w:p>
          <w:p w:rsidR="00D64993" w:rsidRPr="00201223" w:rsidRDefault="0056427A" w:rsidP="005642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 xml:space="preserve">На  видеоматериале  изучить 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влия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 xml:space="preserve">ние  алкоголизма,  наркомании, 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курения на наследственность.</w:t>
            </w:r>
          </w:p>
          <w:p w:rsidR="00D64993" w:rsidRPr="00201223" w:rsidRDefault="0056427A" w:rsidP="005642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Анализ  фенотипической  из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мен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 xml:space="preserve">чивости. Выявление мутагенов в 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о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 xml:space="preserve">кружающей  среде  и  косвенная 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 xml:space="preserve">оценка  возможного 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 xml:space="preserve"> их  влияния  на 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организм.</w:t>
            </w:r>
          </w:p>
        </w:tc>
      </w:tr>
      <w:tr w:rsidR="00D64993" w:rsidRPr="00201223" w:rsidTr="00D64993">
        <w:tc>
          <w:tcPr>
            <w:tcW w:w="4715" w:type="dxa"/>
          </w:tcPr>
          <w:p w:rsidR="00201223" w:rsidRDefault="0056427A" w:rsidP="00A12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 xml:space="preserve">Основы  селекции  растений, </w:t>
            </w:r>
          </w:p>
          <w:p w:rsidR="00D64993" w:rsidRPr="00201223" w:rsidRDefault="0056427A" w:rsidP="00A12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 xml:space="preserve"> жи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вотных и микроорганизмов</w:t>
            </w:r>
          </w:p>
        </w:tc>
        <w:tc>
          <w:tcPr>
            <w:tcW w:w="4715" w:type="dxa"/>
          </w:tcPr>
          <w:p w:rsidR="00D64993" w:rsidRPr="00201223" w:rsidRDefault="006773C2" w:rsidP="005642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Получить представление о ге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нетике как о теоретической основе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селекции.</w:t>
            </w:r>
          </w:p>
          <w:p w:rsidR="00D64993" w:rsidRPr="00201223" w:rsidRDefault="006773C2" w:rsidP="005642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 xml:space="preserve">Развивать </w:t>
            </w:r>
            <w:proofErr w:type="spellStart"/>
            <w:r w:rsidRPr="00201223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2012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1223">
              <w:rPr>
                <w:rFonts w:ascii="Times New Roman" w:hAnsi="Times New Roman"/>
                <w:sz w:val="24"/>
                <w:szCs w:val="24"/>
              </w:rPr>
              <w:t xml:space="preserve">умения, находя на карте Центры многообразия и происхождения 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культурных</w:t>
            </w:r>
            <w:r w:rsidR="00201223">
              <w:rPr>
                <w:rFonts w:ascii="Times New Roman" w:hAnsi="Times New Roman"/>
                <w:sz w:val="24"/>
                <w:szCs w:val="24"/>
              </w:rPr>
              <w:t xml:space="preserve"> растений и домашних 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животных, открытые Н.И. Вавило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 xml:space="preserve">вым. </w:t>
            </w:r>
          </w:p>
          <w:p w:rsidR="00D64993" w:rsidRPr="00201223" w:rsidRDefault="006773C2" w:rsidP="005642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 xml:space="preserve">Изучить методы гибридизации </w:t>
            </w:r>
            <w:r w:rsidR="00D64993" w:rsidRPr="00201223">
              <w:rPr>
                <w:rFonts w:ascii="Times New Roman" w:hAnsi="Times New Roman"/>
                <w:sz w:val="24"/>
                <w:szCs w:val="24"/>
              </w:rPr>
              <w:t>и искусственного отбора.</w:t>
            </w:r>
          </w:p>
        </w:tc>
      </w:tr>
      <w:tr w:rsidR="00201223" w:rsidRPr="00201223" w:rsidTr="00D64993">
        <w:tc>
          <w:tcPr>
            <w:tcW w:w="4715" w:type="dxa"/>
          </w:tcPr>
          <w:p w:rsidR="00201223" w:rsidRPr="00201223" w:rsidRDefault="00201223" w:rsidP="0020122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01223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4715" w:type="dxa"/>
          </w:tcPr>
          <w:p w:rsidR="00201223" w:rsidRPr="00201223" w:rsidRDefault="00201223" w:rsidP="0020122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01223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</w:tr>
      <w:tr w:rsidR="00201223" w:rsidRPr="00201223" w:rsidTr="00D64993">
        <w:tc>
          <w:tcPr>
            <w:tcW w:w="4715" w:type="dxa"/>
          </w:tcPr>
          <w:p w:rsidR="00201223" w:rsidRPr="00201223" w:rsidRDefault="00201223" w:rsidP="00A12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5" w:type="dxa"/>
          </w:tcPr>
          <w:p w:rsidR="00201223" w:rsidRPr="00201223" w:rsidRDefault="00201223" w:rsidP="002012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Уметь разбираться в этических аспектах некоторых достижений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биотехнологии: клонирование 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животных и проблемы клонирования человека.</w:t>
            </w:r>
          </w:p>
          <w:p w:rsidR="00201223" w:rsidRPr="00201223" w:rsidRDefault="00201223" w:rsidP="002012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Познакомиться с основными 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достижениями современной селекции культурных растений, домашних животных и микроорганизмов.</w:t>
            </w:r>
          </w:p>
        </w:tc>
      </w:tr>
      <w:tr w:rsidR="00F967F4" w:rsidRPr="00201223" w:rsidTr="00491CD9">
        <w:tc>
          <w:tcPr>
            <w:tcW w:w="9430" w:type="dxa"/>
            <w:gridSpan w:val="2"/>
          </w:tcPr>
          <w:p w:rsidR="00F967F4" w:rsidRPr="00201223" w:rsidRDefault="00F967F4" w:rsidP="00F967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23">
              <w:rPr>
                <w:rFonts w:ascii="Times New Roman" w:hAnsi="Times New Roman"/>
                <w:b/>
                <w:sz w:val="24"/>
                <w:szCs w:val="24"/>
              </w:rPr>
              <w:t xml:space="preserve">ПРОИСХОЖДЕНИЕ И РАЗВИТИЕ ЖИЗНИ НА ЗЕМЛЕ </w:t>
            </w:r>
          </w:p>
          <w:p w:rsidR="00F967F4" w:rsidRPr="00201223" w:rsidRDefault="00F967F4" w:rsidP="00A12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b/>
                <w:sz w:val="24"/>
                <w:szCs w:val="24"/>
              </w:rPr>
              <w:t>ЭВОЛЮЦИОННОЕ УЧЕНИЕ</w:t>
            </w:r>
          </w:p>
        </w:tc>
      </w:tr>
      <w:tr w:rsidR="00D64993" w:rsidRPr="00201223" w:rsidTr="00D64993">
        <w:tc>
          <w:tcPr>
            <w:tcW w:w="4715" w:type="dxa"/>
          </w:tcPr>
          <w:p w:rsidR="00F967F4" w:rsidRPr="00201223" w:rsidRDefault="00F967F4" w:rsidP="00F96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 xml:space="preserve">Происхождение и начальные </w:t>
            </w:r>
          </w:p>
          <w:p w:rsidR="00D64993" w:rsidRPr="00201223" w:rsidRDefault="00F967F4" w:rsidP="00F96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этапы развития жизни на Земле</w:t>
            </w:r>
          </w:p>
        </w:tc>
        <w:tc>
          <w:tcPr>
            <w:tcW w:w="4715" w:type="dxa"/>
          </w:tcPr>
          <w:p w:rsidR="00F967F4" w:rsidRPr="00201223" w:rsidRDefault="00F967F4" w:rsidP="006773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Анализ  и  оценка  различных гипотез происхождения жизни.</w:t>
            </w:r>
          </w:p>
          <w:p w:rsidR="00F967F4" w:rsidRPr="00201223" w:rsidRDefault="00201223" w:rsidP="006773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Получить  представление  об 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усл</w:t>
            </w:r>
            <w:r w:rsidR="006773C2" w:rsidRPr="00201223">
              <w:rPr>
                <w:rFonts w:ascii="Times New Roman" w:hAnsi="Times New Roman"/>
                <w:sz w:val="24"/>
                <w:szCs w:val="24"/>
              </w:rPr>
              <w:t xml:space="preserve">ожнении  живых  организмов  на 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Земле в процессе эволюции.</w:t>
            </w:r>
          </w:p>
          <w:p w:rsidR="00F967F4" w:rsidRPr="00201223" w:rsidRDefault="00201223" w:rsidP="006773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 экспериментальным 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путем выявлять ада</w:t>
            </w:r>
            <w:r w:rsidR="006773C2" w:rsidRPr="00201223">
              <w:rPr>
                <w:rFonts w:ascii="Times New Roman" w:hAnsi="Times New Roman"/>
                <w:sz w:val="24"/>
                <w:szCs w:val="24"/>
              </w:rPr>
              <w:t>птивные особен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нос</w:t>
            </w:r>
            <w:r w:rsidR="006773C2" w:rsidRPr="00201223">
              <w:rPr>
                <w:rFonts w:ascii="Times New Roman" w:hAnsi="Times New Roman"/>
                <w:sz w:val="24"/>
                <w:szCs w:val="24"/>
              </w:rPr>
              <w:t>ти  организмов,  их  относитель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 xml:space="preserve">ный  </w:t>
            </w:r>
            <w:r w:rsidR="006773C2" w:rsidRPr="00201223">
              <w:rPr>
                <w:rFonts w:ascii="Times New Roman" w:hAnsi="Times New Roman"/>
                <w:sz w:val="24"/>
                <w:szCs w:val="24"/>
              </w:rPr>
              <w:t>характер.  Познакомиться  с  не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кот</w:t>
            </w:r>
            <w:r w:rsidR="006773C2" w:rsidRPr="00201223">
              <w:rPr>
                <w:rFonts w:ascii="Times New Roman" w:hAnsi="Times New Roman"/>
                <w:sz w:val="24"/>
                <w:szCs w:val="24"/>
              </w:rPr>
              <w:t xml:space="preserve">орыми  представителями  редких 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и</w:t>
            </w:r>
            <w:r w:rsidR="006773C2" w:rsidRPr="00201223">
              <w:rPr>
                <w:rFonts w:ascii="Times New Roman" w:hAnsi="Times New Roman"/>
                <w:sz w:val="24"/>
                <w:szCs w:val="24"/>
              </w:rPr>
              <w:t xml:space="preserve"> исчезающих видов растений и жи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 xml:space="preserve">вотных. </w:t>
            </w:r>
          </w:p>
          <w:p w:rsidR="00D64993" w:rsidRPr="00201223" w:rsidRDefault="006773C2" w:rsidP="006773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При  выполнении  лаборатор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 xml:space="preserve">ной  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работы  провести  описание  осо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бей  одного  вида  по  мо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рфологиче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ско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 xml:space="preserve">му  критерию.  Выявление  черт 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пр</w:t>
            </w:r>
            <w:r w:rsidR="00201223">
              <w:rPr>
                <w:rFonts w:ascii="Times New Roman" w:hAnsi="Times New Roman"/>
                <w:sz w:val="24"/>
                <w:szCs w:val="24"/>
              </w:rPr>
              <w:t xml:space="preserve">испособленности  организмов  к 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 xml:space="preserve">разным 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 xml:space="preserve"> средам  обитания  (к  водной, 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наземно-воздушной, почвенной).</w:t>
            </w:r>
          </w:p>
        </w:tc>
      </w:tr>
      <w:tr w:rsidR="00D64993" w:rsidRPr="00201223" w:rsidTr="00D64993">
        <w:tc>
          <w:tcPr>
            <w:tcW w:w="4715" w:type="dxa"/>
          </w:tcPr>
          <w:p w:rsidR="00F967F4" w:rsidRPr="00201223" w:rsidRDefault="00F967F4" w:rsidP="00F96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 xml:space="preserve">История развития </w:t>
            </w:r>
          </w:p>
          <w:p w:rsidR="00D64993" w:rsidRPr="00201223" w:rsidRDefault="00F967F4" w:rsidP="00F96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эволюционных идей</w:t>
            </w:r>
          </w:p>
        </w:tc>
        <w:tc>
          <w:tcPr>
            <w:tcW w:w="4715" w:type="dxa"/>
          </w:tcPr>
          <w:p w:rsidR="00F967F4" w:rsidRPr="00201223" w:rsidRDefault="006773C2" w:rsidP="006773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Изучить  наследие  человече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ства  н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 xml:space="preserve">а  примере  знакомства  с  историей  развития 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эволюционных  идей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К.  Ли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ннея,  Ж.Б.  Ламарка  Ч.  Дарви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на.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 xml:space="preserve">  Оценить  роль  эволюционного 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уч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ения  в  формировании  современ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но</w:t>
            </w:r>
            <w:r w:rsidR="00201223">
              <w:rPr>
                <w:rFonts w:ascii="Times New Roman" w:hAnsi="Times New Roman"/>
                <w:sz w:val="24"/>
                <w:szCs w:val="24"/>
              </w:rPr>
              <w:t xml:space="preserve">й  естественнонаучной  картины 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 xml:space="preserve">мира. </w:t>
            </w:r>
          </w:p>
          <w:p w:rsidR="00D64993" w:rsidRPr="00201223" w:rsidRDefault="006773C2" w:rsidP="006773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 xml:space="preserve">Развить способности ясно и 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то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чно излагать свои мысли, логически обосновывать свою точку зре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ния, воспри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 xml:space="preserve">нимать и анализировать мнения собеседников, признавая право другого человека на иное 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мнение.</w:t>
            </w:r>
          </w:p>
        </w:tc>
      </w:tr>
      <w:tr w:rsidR="00D64993" w:rsidRPr="00201223" w:rsidTr="00D64993">
        <w:tc>
          <w:tcPr>
            <w:tcW w:w="4715" w:type="dxa"/>
          </w:tcPr>
          <w:p w:rsidR="00D64993" w:rsidRPr="00201223" w:rsidRDefault="00F967F4" w:rsidP="00A12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Микроэволюция  и  макроэволюция.</w:t>
            </w:r>
          </w:p>
        </w:tc>
        <w:tc>
          <w:tcPr>
            <w:tcW w:w="4715" w:type="dxa"/>
          </w:tcPr>
          <w:p w:rsidR="00F967F4" w:rsidRPr="00201223" w:rsidRDefault="00F967F4" w:rsidP="006773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Познакомиться  с  концепцией</w:t>
            </w:r>
            <w:r w:rsidR="006773C2" w:rsidRPr="00201223">
              <w:rPr>
                <w:rFonts w:ascii="Times New Roman" w:hAnsi="Times New Roman"/>
                <w:sz w:val="24"/>
                <w:szCs w:val="24"/>
              </w:rPr>
              <w:t xml:space="preserve"> вида,  его  критериями.  П</w:t>
            </w:r>
            <w:r w:rsidR="00201223">
              <w:rPr>
                <w:rFonts w:ascii="Times New Roman" w:hAnsi="Times New Roman"/>
                <w:sz w:val="24"/>
                <w:szCs w:val="24"/>
              </w:rPr>
              <w:t xml:space="preserve">одобрать 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 xml:space="preserve">примеры  того,  что  популяция  </w:t>
            </w:r>
            <w:r w:rsidR="00201223">
              <w:rPr>
                <w:rFonts w:ascii="Times New Roman" w:hAnsi="Times New Roman"/>
                <w:sz w:val="24"/>
                <w:szCs w:val="24"/>
              </w:rPr>
              <w:t>–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струк</w:t>
            </w:r>
            <w:r w:rsidR="006773C2" w:rsidRPr="00201223">
              <w:rPr>
                <w:rFonts w:ascii="Times New Roman" w:hAnsi="Times New Roman"/>
                <w:sz w:val="24"/>
                <w:szCs w:val="24"/>
              </w:rPr>
              <w:t>турная  единица  вида  и  эволю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 xml:space="preserve">ции. </w:t>
            </w:r>
          </w:p>
          <w:p w:rsidR="00F967F4" w:rsidRPr="00201223" w:rsidRDefault="00201223" w:rsidP="006773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Познакомиться с движущимися 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си</w:t>
            </w:r>
            <w:r w:rsidR="006773C2" w:rsidRPr="00201223">
              <w:rPr>
                <w:rFonts w:ascii="Times New Roman" w:hAnsi="Times New Roman"/>
                <w:sz w:val="24"/>
                <w:szCs w:val="24"/>
              </w:rPr>
              <w:t>лами  эволюции и доказательства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ми эволюции.</w:t>
            </w:r>
          </w:p>
          <w:p w:rsidR="00F967F4" w:rsidRPr="00201223" w:rsidRDefault="00F967F4" w:rsidP="006773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Усвоить, что основными</w:t>
            </w:r>
            <w:r w:rsidR="002012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73C2" w:rsidRPr="00201223">
              <w:rPr>
                <w:rFonts w:ascii="Times New Roman" w:hAnsi="Times New Roman"/>
                <w:sz w:val="24"/>
                <w:szCs w:val="24"/>
              </w:rPr>
              <w:t>направлениями эволюционного про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гр</w:t>
            </w:r>
            <w:r w:rsidR="006773C2" w:rsidRPr="00201223">
              <w:rPr>
                <w:rFonts w:ascii="Times New Roman" w:hAnsi="Times New Roman"/>
                <w:sz w:val="24"/>
                <w:szCs w:val="24"/>
              </w:rPr>
              <w:t>есса являются биологический про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гресс и биологический регресс.</w:t>
            </w:r>
          </w:p>
          <w:p w:rsidR="00D64993" w:rsidRPr="00201223" w:rsidRDefault="00F967F4" w:rsidP="002012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 xml:space="preserve">Уметь отстаивать мнение, что </w:t>
            </w:r>
            <w:r w:rsidR="006773C2" w:rsidRPr="00201223">
              <w:rPr>
                <w:rFonts w:ascii="Times New Roman" w:hAnsi="Times New Roman"/>
                <w:sz w:val="24"/>
                <w:szCs w:val="24"/>
              </w:rPr>
              <w:t xml:space="preserve">сохранение </w:t>
            </w:r>
          </w:p>
        </w:tc>
      </w:tr>
      <w:tr w:rsidR="00201223" w:rsidRPr="00201223" w:rsidTr="00D64993">
        <w:tc>
          <w:tcPr>
            <w:tcW w:w="4715" w:type="dxa"/>
          </w:tcPr>
          <w:p w:rsidR="00201223" w:rsidRPr="00201223" w:rsidRDefault="00201223" w:rsidP="0020122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01223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4715" w:type="dxa"/>
          </w:tcPr>
          <w:p w:rsidR="00201223" w:rsidRPr="00201223" w:rsidRDefault="00201223" w:rsidP="0020122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01223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</w:tr>
      <w:tr w:rsidR="00201223" w:rsidRPr="00201223" w:rsidTr="00D64993">
        <w:tc>
          <w:tcPr>
            <w:tcW w:w="4715" w:type="dxa"/>
          </w:tcPr>
          <w:p w:rsidR="00201223" w:rsidRPr="00201223" w:rsidRDefault="00201223" w:rsidP="00A12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5" w:type="dxa"/>
          </w:tcPr>
          <w:p w:rsidR="00201223" w:rsidRPr="00201223" w:rsidRDefault="00201223" w:rsidP="006773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биологического многообразия  является основой  устойчивости биосферы и прогрессивного ее развития. Уметь выявлять причины вымирания видов.</w:t>
            </w:r>
          </w:p>
        </w:tc>
      </w:tr>
      <w:tr w:rsidR="00F967F4" w:rsidRPr="00201223" w:rsidTr="00491CD9">
        <w:tc>
          <w:tcPr>
            <w:tcW w:w="9430" w:type="dxa"/>
            <w:gridSpan w:val="2"/>
          </w:tcPr>
          <w:p w:rsidR="00F967F4" w:rsidRPr="00201223" w:rsidRDefault="00F967F4" w:rsidP="00A128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23">
              <w:rPr>
                <w:rFonts w:ascii="Times New Roman" w:hAnsi="Times New Roman"/>
                <w:b/>
                <w:sz w:val="24"/>
                <w:szCs w:val="24"/>
              </w:rPr>
              <w:t>ПРОИСХОЖДЕНИЕ ЧЕЛОВЕКА</w:t>
            </w:r>
          </w:p>
        </w:tc>
      </w:tr>
      <w:tr w:rsidR="00D64993" w:rsidRPr="00201223" w:rsidTr="00D64993">
        <w:tc>
          <w:tcPr>
            <w:tcW w:w="4715" w:type="dxa"/>
          </w:tcPr>
          <w:p w:rsidR="00D64993" w:rsidRPr="00201223" w:rsidRDefault="00F967F4" w:rsidP="00A12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Антропогенез</w:t>
            </w:r>
          </w:p>
        </w:tc>
        <w:tc>
          <w:tcPr>
            <w:tcW w:w="4715" w:type="dxa"/>
          </w:tcPr>
          <w:p w:rsidR="00F967F4" w:rsidRPr="00201223" w:rsidRDefault="00F967F4" w:rsidP="006773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Анализ и оценка различных гипотез происхождения человека.</w:t>
            </w:r>
          </w:p>
          <w:p w:rsidR="00D64993" w:rsidRPr="00201223" w:rsidRDefault="006773C2" w:rsidP="006773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Развивать умение строить до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каз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 xml:space="preserve">ательную базу по сравнительной 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харак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 xml:space="preserve">теристике человека и приматов, </w:t>
            </w:r>
            <w:r w:rsidR="00201223">
              <w:rPr>
                <w:rFonts w:ascii="Times New Roman" w:hAnsi="Times New Roman"/>
                <w:sz w:val="24"/>
                <w:szCs w:val="24"/>
              </w:rPr>
              <w:t xml:space="preserve">доказывая их родство. 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Выявить этапы эволюции че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ловека.</w:t>
            </w:r>
          </w:p>
        </w:tc>
      </w:tr>
      <w:tr w:rsidR="00F967F4" w:rsidRPr="00201223" w:rsidTr="00D64993">
        <w:tc>
          <w:tcPr>
            <w:tcW w:w="4715" w:type="dxa"/>
          </w:tcPr>
          <w:p w:rsidR="00F967F4" w:rsidRPr="00201223" w:rsidRDefault="00F967F4" w:rsidP="00A12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Человеческие расы</w:t>
            </w:r>
          </w:p>
        </w:tc>
        <w:tc>
          <w:tcPr>
            <w:tcW w:w="4715" w:type="dxa"/>
          </w:tcPr>
          <w:p w:rsidR="00F967F4" w:rsidRPr="00201223" w:rsidRDefault="00F967F4" w:rsidP="006773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Умение доказывать равенство че</w:t>
            </w:r>
            <w:r w:rsidR="00201223">
              <w:rPr>
                <w:rFonts w:ascii="Times New Roman" w:hAnsi="Times New Roman"/>
                <w:sz w:val="24"/>
                <w:szCs w:val="24"/>
              </w:rPr>
              <w:t xml:space="preserve">ловеческих рас на основании их 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 xml:space="preserve">родства и единства происхождения. </w:t>
            </w:r>
          </w:p>
          <w:p w:rsidR="00F967F4" w:rsidRPr="00201223" w:rsidRDefault="006773C2" w:rsidP="006773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Развитие толерантности, кри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тик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а расизма во всех его проявлени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ях.</w:t>
            </w:r>
          </w:p>
        </w:tc>
      </w:tr>
      <w:tr w:rsidR="00F967F4" w:rsidRPr="00201223" w:rsidTr="00491CD9">
        <w:tc>
          <w:tcPr>
            <w:tcW w:w="9430" w:type="dxa"/>
            <w:gridSpan w:val="2"/>
          </w:tcPr>
          <w:p w:rsidR="00F967F4" w:rsidRPr="00201223" w:rsidRDefault="00F967F4" w:rsidP="00A128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23">
              <w:rPr>
                <w:rFonts w:ascii="Times New Roman" w:hAnsi="Times New Roman"/>
                <w:b/>
                <w:sz w:val="24"/>
                <w:szCs w:val="24"/>
              </w:rPr>
              <w:t>ОСНОВЫ ЭКОЛОГИИ</w:t>
            </w:r>
          </w:p>
        </w:tc>
      </w:tr>
      <w:tr w:rsidR="00F967F4" w:rsidRPr="00201223" w:rsidTr="00D64993">
        <w:tc>
          <w:tcPr>
            <w:tcW w:w="4715" w:type="dxa"/>
          </w:tcPr>
          <w:p w:rsidR="00201223" w:rsidRDefault="006773C2" w:rsidP="00A12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Экология  –  наука  о  взаимоот</w:t>
            </w:r>
            <w:r w:rsidR="00201223">
              <w:rPr>
                <w:rFonts w:ascii="Times New Roman" w:hAnsi="Times New Roman"/>
                <w:sz w:val="24"/>
                <w:szCs w:val="24"/>
              </w:rPr>
              <w:t>ношениях  организмов  между  со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 xml:space="preserve">бой </w:t>
            </w:r>
          </w:p>
          <w:p w:rsidR="00F967F4" w:rsidRPr="00201223" w:rsidRDefault="00F967F4" w:rsidP="00A12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и окружающей средой</w:t>
            </w:r>
          </w:p>
        </w:tc>
        <w:tc>
          <w:tcPr>
            <w:tcW w:w="4715" w:type="dxa"/>
          </w:tcPr>
          <w:p w:rsidR="00F967F4" w:rsidRPr="00201223" w:rsidRDefault="006773C2" w:rsidP="006773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 xml:space="preserve">Изучить  экологические  факторы 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и их влияние на организмы.</w:t>
            </w:r>
            <w:r w:rsidR="00201223">
              <w:rPr>
                <w:rFonts w:ascii="Times New Roman" w:hAnsi="Times New Roman"/>
                <w:sz w:val="24"/>
                <w:szCs w:val="24"/>
              </w:rPr>
              <w:t xml:space="preserve"> Знакомство  с  экологическими 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систе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мами,  их  видовой  и  простран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ствен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ной  структурами.  Уметь  объяс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нят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 xml:space="preserve">ь причины устойчивости и смены 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экосистем.</w:t>
            </w:r>
          </w:p>
          <w:p w:rsidR="00F967F4" w:rsidRPr="00201223" w:rsidRDefault="006773C2" w:rsidP="006773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Познакомиться  с  межвидовы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ми  взаимоот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ношениями  в  экосисте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ме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: конкуренция, симбиоз, хищниче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ство, паразитизм.</w:t>
            </w:r>
          </w:p>
          <w:p w:rsidR="00F967F4" w:rsidRPr="00201223" w:rsidRDefault="00201223" w:rsidP="006773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 построить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ярусность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расти</w:t>
            </w:r>
            <w:r w:rsidR="006773C2" w:rsidRPr="00201223">
              <w:rPr>
                <w:rFonts w:ascii="Times New Roman" w:hAnsi="Times New Roman"/>
                <w:sz w:val="24"/>
                <w:szCs w:val="24"/>
              </w:rPr>
              <w:t xml:space="preserve">тельного  сообщества,  пищевые 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 xml:space="preserve">цепи </w:t>
            </w:r>
            <w:r w:rsidR="006773C2" w:rsidRPr="00201223">
              <w:rPr>
                <w:rFonts w:ascii="Times New Roman" w:hAnsi="Times New Roman"/>
                <w:sz w:val="24"/>
                <w:szCs w:val="24"/>
              </w:rPr>
              <w:t>и сети в биоценозе, а также эко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 xml:space="preserve">логические пирамиды. </w:t>
            </w:r>
          </w:p>
          <w:p w:rsidR="00F967F4" w:rsidRPr="00201223" w:rsidRDefault="00F967F4" w:rsidP="006773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 xml:space="preserve">Знать  отличительные признаки </w:t>
            </w:r>
          </w:p>
          <w:p w:rsidR="00F967F4" w:rsidRPr="00201223" w:rsidRDefault="00F967F4" w:rsidP="006773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искусственных  сооб</w:t>
            </w:r>
            <w:r w:rsidR="006773C2" w:rsidRPr="00201223">
              <w:rPr>
                <w:rFonts w:ascii="Times New Roman" w:hAnsi="Times New Roman"/>
                <w:sz w:val="24"/>
                <w:szCs w:val="24"/>
              </w:rPr>
              <w:t xml:space="preserve">ществ  –  </w:t>
            </w:r>
            <w:proofErr w:type="spellStart"/>
            <w:r w:rsidR="006773C2" w:rsidRPr="00201223">
              <w:rPr>
                <w:rFonts w:ascii="Times New Roman" w:hAnsi="Times New Roman"/>
                <w:sz w:val="24"/>
                <w:szCs w:val="24"/>
              </w:rPr>
              <w:t>агроэко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системы</w:t>
            </w:r>
            <w:proofErr w:type="spellEnd"/>
            <w:r w:rsidRPr="0020122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01223">
              <w:rPr>
                <w:rFonts w:ascii="Times New Roman" w:hAnsi="Times New Roman"/>
                <w:sz w:val="24"/>
                <w:szCs w:val="24"/>
              </w:rPr>
              <w:t>урбоэкосистемы</w:t>
            </w:r>
            <w:proofErr w:type="spellEnd"/>
            <w:r w:rsidR="006773C2" w:rsidRPr="00201223">
              <w:rPr>
                <w:rFonts w:ascii="Times New Roman" w:hAnsi="Times New Roman"/>
                <w:sz w:val="24"/>
                <w:szCs w:val="24"/>
              </w:rPr>
              <w:t>. Описание  антропогенных  из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менен</w:t>
            </w:r>
            <w:r w:rsidR="00201223">
              <w:rPr>
                <w:rFonts w:ascii="Times New Roman" w:hAnsi="Times New Roman"/>
                <w:sz w:val="24"/>
                <w:szCs w:val="24"/>
              </w:rPr>
              <w:t xml:space="preserve">ий  в  естественных  природных 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 xml:space="preserve">ландшафтах своей местности. </w:t>
            </w:r>
          </w:p>
          <w:p w:rsidR="00F967F4" w:rsidRPr="00201223" w:rsidRDefault="006773C2" w:rsidP="006773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 xml:space="preserve">Сравнительное описание одной 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из  е</w:t>
            </w:r>
            <w:r w:rsidR="00201223">
              <w:rPr>
                <w:rFonts w:ascii="Times New Roman" w:hAnsi="Times New Roman"/>
                <w:sz w:val="24"/>
                <w:szCs w:val="24"/>
              </w:rPr>
              <w:t xml:space="preserve">стественных  природных  систем 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(наприм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 xml:space="preserve">ер,  леса)  и  какой-нибудь  </w:t>
            </w:r>
            <w:proofErr w:type="spellStart"/>
            <w:r w:rsidRPr="00201223">
              <w:rPr>
                <w:rFonts w:ascii="Times New Roman" w:hAnsi="Times New Roman"/>
                <w:sz w:val="24"/>
                <w:szCs w:val="24"/>
              </w:rPr>
              <w:t>аг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роэкосистем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201223">
              <w:rPr>
                <w:rFonts w:ascii="Times New Roman" w:hAnsi="Times New Roman"/>
                <w:sz w:val="24"/>
                <w:szCs w:val="24"/>
              </w:rPr>
              <w:t xml:space="preserve">  (например,  пшенично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го поля).</w:t>
            </w:r>
          </w:p>
          <w:p w:rsidR="00F967F4" w:rsidRPr="00201223" w:rsidRDefault="006773C2" w:rsidP="006773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 xml:space="preserve">Составление  схем  передачи 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веще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 xml:space="preserve">ств и энергии по цепям питания 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в  прир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одной  экосистеме  и  в  агроце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нозе.</w:t>
            </w:r>
          </w:p>
        </w:tc>
      </w:tr>
      <w:tr w:rsidR="00F967F4" w:rsidRPr="00201223" w:rsidTr="00D64993">
        <w:tc>
          <w:tcPr>
            <w:tcW w:w="4715" w:type="dxa"/>
          </w:tcPr>
          <w:p w:rsidR="00F967F4" w:rsidRPr="00201223" w:rsidRDefault="006773C2" w:rsidP="00A12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Биосфера  –  глобальная  экоси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стема</w:t>
            </w:r>
          </w:p>
        </w:tc>
        <w:tc>
          <w:tcPr>
            <w:tcW w:w="4715" w:type="dxa"/>
          </w:tcPr>
          <w:p w:rsidR="00F967F4" w:rsidRPr="00201223" w:rsidRDefault="00F967F4" w:rsidP="006773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Познакомиться с учением В.И. В</w:t>
            </w:r>
            <w:r w:rsidR="006773C2" w:rsidRPr="00201223">
              <w:rPr>
                <w:rFonts w:ascii="Times New Roman" w:hAnsi="Times New Roman"/>
                <w:sz w:val="24"/>
                <w:szCs w:val="24"/>
              </w:rPr>
              <w:t>ернадского о биосфере как о гло</w:t>
            </w:r>
            <w:r w:rsidR="00201223">
              <w:rPr>
                <w:rFonts w:ascii="Times New Roman" w:hAnsi="Times New Roman"/>
                <w:sz w:val="24"/>
                <w:szCs w:val="24"/>
              </w:rPr>
              <w:t xml:space="preserve">бальной экосистеме. 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Иметь представление о схеме</w:t>
            </w:r>
          </w:p>
          <w:p w:rsidR="00F967F4" w:rsidRPr="00201223" w:rsidRDefault="00F967F4" w:rsidP="006773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э</w:t>
            </w:r>
            <w:r w:rsidR="00201223">
              <w:rPr>
                <w:rFonts w:ascii="Times New Roman" w:hAnsi="Times New Roman"/>
                <w:sz w:val="24"/>
                <w:szCs w:val="24"/>
              </w:rPr>
              <w:t xml:space="preserve">косистемы на примере биосферы, 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кр</w:t>
            </w:r>
            <w:r w:rsidR="006773C2" w:rsidRPr="00201223">
              <w:rPr>
                <w:rFonts w:ascii="Times New Roman" w:hAnsi="Times New Roman"/>
                <w:sz w:val="24"/>
                <w:szCs w:val="24"/>
              </w:rPr>
              <w:t>уговороте веществ и превращении</w:t>
            </w:r>
            <w:r w:rsidR="002012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01223" w:rsidRPr="00201223" w:rsidTr="00D64993">
        <w:tc>
          <w:tcPr>
            <w:tcW w:w="4715" w:type="dxa"/>
          </w:tcPr>
          <w:p w:rsidR="00201223" w:rsidRPr="00201223" w:rsidRDefault="00201223" w:rsidP="0020122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01223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4715" w:type="dxa"/>
          </w:tcPr>
          <w:p w:rsidR="00201223" w:rsidRPr="00201223" w:rsidRDefault="00201223" w:rsidP="0020122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01223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</w:tr>
      <w:tr w:rsidR="00201223" w:rsidRPr="00201223" w:rsidTr="00D64993">
        <w:tc>
          <w:tcPr>
            <w:tcW w:w="4715" w:type="dxa"/>
          </w:tcPr>
          <w:p w:rsidR="00201223" w:rsidRPr="00201223" w:rsidRDefault="00201223" w:rsidP="00A12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5" w:type="dxa"/>
          </w:tcPr>
          <w:p w:rsidR="00201223" w:rsidRPr="00201223" w:rsidRDefault="00201223" w:rsidP="002012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энергии в биосфере.</w:t>
            </w:r>
          </w:p>
          <w:p w:rsidR="00201223" w:rsidRPr="00201223" w:rsidRDefault="00201223" w:rsidP="002012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доказывать роль живых 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организмов в биосфере на конкретных примерах.</w:t>
            </w:r>
          </w:p>
        </w:tc>
      </w:tr>
      <w:tr w:rsidR="00F967F4" w:rsidRPr="00201223" w:rsidTr="00D64993">
        <w:tc>
          <w:tcPr>
            <w:tcW w:w="4715" w:type="dxa"/>
          </w:tcPr>
          <w:p w:rsidR="00F967F4" w:rsidRPr="00201223" w:rsidRDefault="00F967F4" w:rsidP="00A12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Биосфера и человек</w:t>
            </w:r>
          </w:p>
        </w:tc>
        <w:tc>
          <w:tcPr>
            <w:tcW w:w="4715" w:type="dxa"/>
          </w:tcPr>
          <w:p w:rsidR="00F967F4" w:rsidRPr="00201223" w:rsidRDefault="00F967F4" w:rsidP="006773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Находить связь изменения в б</w:t>
            </w:r>
            <w:r w:rsidR="006773C2" w:rsidRPr="00201223">
              <w:rPr>
                <w:rFonts w:ascii="Times New Roman" w:hAnsi="Times New Roman"/>
                <w:sz w:val="24"/>
                <w:szCs w:val="24"/>
              </w:rPr>
              <w:t>иосфере с последствиями деятель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ности человека в окружающей среде.</w:t>
            </w:r>
          </w:p>
          <w:p w:rsidR="006773C2" w:rsidRPr="00201223" w:rsidRDefault="00201223" w:rsidP="006773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определять воздействие 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роизводственной деятельности в 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обла</w:t>
            </w:r>
            <w:r w:rsidR="006773C2" w:rsidRPr="00201223">
              <w:rPr>
                <w:rFonts w:ascii="Times New Roman" w:hAnsi="Times New Roman"/>
                <w:sz w:val="24"/>
                <w:szCs w:val="24"/>
              </w:rPr>
              <w:t>сти своей будущей профессии на окружающую среду.</w:t>
            </w:r>
          </w:p>
          <w:p w:rsidR="00F967F4" w:rsidRPr="00201223" w:rsidRDefault="00201223" w:rsidP="006773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Познакомиться с глобальными 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экол</w:t>
            </w:r>
            <w:r w:rsidR="006773C2" w:rsidRPr="00201223">
              <w:rPr>
                <w:rFonts w:ascii="Times New Roman" w:hAnsi="Times New Roman"/>
                <w:sz w:val="24"/>
                <w:szCs w:val="24"/>
              </w:rPr>
              <w:t xml:space="preserve">огическими проблемами  и уметь 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определять пути их решения.</w:t>
            </w:r>
          </w:p>
          <w:p w:rsidR="00F967F4" w:rsidRPr="00201223" w:rsidRDefault="006773C2" w:rsidP="006773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Описание и практическое со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з</w:t>
            </w:r>
            <w:r w:rsidR="00201223">
              <w:rPr>
                <w:rFonts w:ascii="Times New Roman" w:hAnsi="Times New Roman"/>
                <w:sz w:val="24"/>
                <w:szCs w:val="24"/>
              </w:rPr>
              <w:t xml:space="preserve">дание искусственной экосистемы 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(п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 xml:space="preserve">ресноводный аквариум). Решение 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экологических задач.</w:t>
            </w:r>
          </w:p>
          <w:p w:rsidR="00F967F4" w:rsidRPr="00201223" w:rsidRDefault="006773C2" w:rsidP="006773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223">
              <w:rPr>
                <w:rFonts w:ascii="Times New Roman" w:hAnsi="Times New Roman"/>
                <w:sz w:val="24"/>
                <w:szCs w:val="24"/>
              </w:rPr>
              <w:t>Демонстрировать умения по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 xml:space="preserve">становки целей деятельности, 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плани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 xml:space="preserve">ровать собственную деятельность для 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 xml:space="preserve">достижения поставленных целей, 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предв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идения возможных результатов этих действий, организации самоконтроля и оценки полученных ре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 xml:space="preserve">зультатов.  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 xml:space="preserve">Научиться соблюдению правил 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п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>оведения в природе, бережном</w:t>
            </w:r>
            <w:r w:rsidR="00201223">
              <w:rPr>
                <w:rFonts w:ascii="Times New Roman" w:hAnsi="Times New Roman"/>
                <w:sz w:val="24"/>
                <w:szCs w:val="24"/>
              </w:rPr>
              <w:t>у</w:t>
            </w:r>
            <w:r w:rsidRPr="00201223">
              <w:rPr>
                <w:rFonts w:ascii="Times New Roman" w:hAnsi="Times New Roman"/>
                <w:sz w:val="24"/>
                <w:szCs w:val="24"/>
              </w:rPr>
              <w:t xml:space="preserve"> отношению  к биологическим объек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та</w:t>
            </w:r>
            <w:r w:rsidR="00201223">
              <w:rPr>
                <w:rFonts w:ascii="Times New Roman" w:hAnsi="Times New Roman"/>
                <w:sz w:val="24"/>
                <w:szCs w:val="24"/>
              </w:rPr>
              <w:t>м (растениям и животным и их со</w:t>
            </w:r>
            <w:r w:rsidR="00F967F4" w:rsidRPr="00201223">
              <w:rPr>
                <w:rFonts w:ascii="Times New Roman" w:hAnsi="Times New Roman"/>
                <w:sz w:val="24"/>
                <w:szCs w:val="24"/>
              </w:rPr>
              <w:t>обществам) и их охрана.</w:t>
            </w:r>
          </w:p>
        </w:tc>
      </w:tr>
    </w:tbl>
    <w:p w:rsidR="00A128F3" w:rsidRDefault="00A128F3" w:rsidP="00A128F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28F3" w:rsidRDefault="00A128F3" w:rsidP="00A128F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28F3" w:rsidRPr="00A128F3" w:rsidRDefault="00A128F3" w:rsidP="00A128F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3880" w:rsidRDefault="00E73880" w:rsidP="00E73880">
      <w:pPr>
        <w:rPr>
          <w:rFonts w:ascii="Calibri" w:eastAsia="Times New Roman" w:hAnsi="Calibri" w:cs="Times New Roman"/>
          <w:lang w:eastAsia="ru-RU"/>
        </w:rPr>
      </w:pPr>
    </w:p>
    <w:p w:rsidR="00A128F3" w:rsidRDefault="00A128F3" w:rsidP="00E73880">
      <w:pPr>
        <w:rPr>
          <w:rFonts w:ascii="Calibri" w:eastAsia="Times New Roman" w:hAnsi="Calibri" w:cs="Times New Roman"/>
          <w:lang w:eastAsia="ru-RU"/>
        </w:rPr>
      </w:pPr>
    </w:p>
    <w:p w:rsidR="00915227" w:rsidRDefault="00915227" w:rsidP="00201223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5BFC" w:rsidRDefault="008B5BFC" w:rsidP="00201223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5BFC" w:rsidRDefault="008B5BFC" w:rsidP="00201223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5BFC" w:rsidRDefault="008B5BFC" w:rsidP="00201223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5BFC" w:rsidRDefault="008B5BFC" w:rsidP="00201223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5BFC" w:rsidRDefault="008B5BFC" w:rsidP="00201223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5BFC" w:rsidRDefault="008B5BFC" w:rsidP="00201223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3880" w:rsidRPr="00E73880" w:rsidRDefault="00E73880" w:rsidP="00765E2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8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УЧЕБНО-МЕТОДИЧЕСКОЕ И МАТЕРИАЛЬНО-ТЕХНИЧЕСКОЕ ОБЕСПЕЧЕНИЕ ПРОГРАММЫ УЧЕБНОЙ ДИСЦИПЛИНЫ «БИОЛОГИЯ»</w:t>
      </w:r>
    </w:p>
    <w:p w:rsidR="00AD0D44" w:rsidRPr="00AD0D44" w:rsidRDefault="00AD0D44" w:rsidP="00AD0D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0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освоения </w:t>
      </w:r>
      <w:r w:rsidR="00785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</w:t>
      </w:r>
      <w:r w:rsidRPr="00AD0D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учебной дисциплины «Биология» в ГБПОУ ИО ТПТТ, реализующем образовательную программу среднего общего образования в пределах освоения ОП СПО на базе основного общего образования, имеется учебный кабинет, в котором существует возможность свободного доступа в Интернет во время учебного занятия и в период вне учебной  деятельности студентов.</w:t>
      </w:r>
      <w:proofErr w:type="gramEnd"/>
    </w:p>
    <w:p w:rsidR="00AD0D44" w:rsidRPr="00AD0D44" w:rsidRDefault="00AD0D44" w:rsidP="00AD0D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студентов. </w:t>
      </w:r>
    </w:p>
    <w:p w:rsidR="00AD0D44" w:rsidRPr="00AD0D44" w:rsidRDefault="00AD0D44" w:rsidP="00AD0D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учебно-методического и материально-технического обеспечения </w:t>
      </w:r>
      <w:r w:rsidR="00914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</w:t>
      </w:r>
      <w:r w:rsidRPr="00AD0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учебной дисциплины «Биология» входят: </w:t>
      </w:r>
    </w:p>
    <w:p w:rsidR="00AD0D44" w:rsidRPr="00AD0D44" w:rsidRDefault="00AD0D44" w:rsidP="00AD0D44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D4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наглядные пособия: комплекты  учебно-наглядных пособий по общей биологии, модели по генетике, модель ДНК, модели прохождения человека, гербарии по ботанике, по курсу общей биологии, гербарий культурных растений.</w:t>
      </w:r>
    </w:p>
    <w:p w:rsidR="00AD0D44" w:rsidRPr="00AD0D44" w:rsidRDefault="00AD0D44" w:rsidP="00AD0D44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Оборудование: микроскопы УМ-301</w:t>
      </w:r>
    </w:p>
    <w:p w:rsidR="00AD0D44" w:rsidRPr="00AD0D44" w:rsidRDefault="00AD0D44" w:rsidP="00AD0D44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D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AD0D44" w:rsidRPr="00AD0D44" w:rsidRDefault="00AD0D44" w:rsidP="00AD0D4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D44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библиотечный фонд входят</w:t>
      </w:r>
    </w:p>
    <w:p w:rsidR="00AD0D44" w:rsidRPr="00AD0D44" w:rsidRDefault="00AD0D44" w:rsidP="00AD0D44">
      <w:pPr>
        <w:numPr>
          <w:ilvl w:val="0"/>
          <w:numId w:val="20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Учебники по биологии: </w:t>
      </w:r>
    </w:p>
    <w:p w:rsidR="00C1034D" w:rsidRDefault="00BD5505" w:rsidP="00C1034D">
      <w:pPr>
        <w:numPr>
          <w:ilvl w:val="3"/>
          <w:numId w:val="21"/>
        </w:numPr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Мамонтов С.Г. Общая биология: учебник / С.Г. Мамонтов, В.Б. Захаров. – М.: КНОРУС, 2018.</w:t>
      </w:r>
    </w:p>
    <w:p w:rsidR="00C1034D" w:rsidRDefault="00C1034D" w:rsidP="00C1034D">
      <w:pPr>
        <w:numPr>
          <w:ilvl w:val="3"/>
          <w:numId w:val="21"/>
        </w:numPr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34D">
        <w:rPr>
          <w:rFonts w:ascii="Times New Roman" w:hAnsi="Times New Roman"/>
          <w:sz w:val="28"/>
          <w:szCs w:val="28"/>
        </w:rPr>
        <w:t xml:space="preserve">Захаров В.Б. и др. Общая биология. Углубленный уровень. 10 </w:t>
      </w:r>
      <w:proofErr w:type="spellStart"/>
      <w:r w:rsidRPr="00C1034D">
        <w:rPr>
          <w:rFonts w:ascii="Times New Roman" w:hAnsi="Times New Roman"/>
          <w:sz w:val="28"/>
          <w:szCs w:val="28"/>
        </w:rPr>
        <w:t>кл</w:t>
      </w:r>
      <w:proofErr w:type="spellEnd"/>
      <w:r w:rsidRPr="00C1034D">
        <w:rPr>
          <w:rFonts w:ascii="Times New Roman" w:hAnsi="Times New Roman"/>
          <w:sz w:val="28"/>
          <w:szCs w:val="28"/>
        </w:rPr>
        <w:t>.: учебник / В.Б. Захаров, С.Г. Мамонтов, Н.И. Сонин. – М.: Дрофа,  2018.</w:t>
      </w:r>
    </w:p>
    <w:p w:rsidR="00AD0D44" w:rsidRPr="00C1034D" w:rsidRDefault="00C1034D" w:rsidP="00C1034D">
      <w:pPr>
        <w:numPr>
          <w:ilvl w:val="3"/>
          <w:numId w:val="21"/>
        </w:numPr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34D">
        <w:rPr>
          <w:rFonts w:ascii="Times New Roman" w:hAnsi="Times New Roman"/>
          <w:sz w:val="28"/>
          <w:szCs w:val="28"/>
        </w:rPr>
        <w:t xml:space="preserve">Захаров В.Б. и др. Общая биология. Углубленный уровень. 11 </w:t>
      </w:r>
      <w:proofErr w:type="spellStart"/>
      <w:r w:rsidRPr="00C1034D">
        <w:rPr>
          <w:rFonts w:ascii="Times New Roman" w:hAnsi="Times New Roman"/>
          <w:sz w:val="28"/>
          <w:szCs w:val="28"/>
        </w:rPr>
        <w:t>кл</w:t>
      </w:r>
      <w:proofErr w:type="spellEnd"/>
      <w:r w:rsidRPr="00C1034D">
        <w:rPr>
          <w:rFonts w:ascii="Times New Roman" w:hAnsi="Times New Roman"/>
          <w:sz w:val="28"/>
          <w:szCs w:val="28"/>
        </w:rPr>
        <w:t>.: учебник / В.Б. Захаров, С.Г. Мамонтов, Н.И. Сонин. – М.: Дрофа,  2018.</w:t>
      </w:r>
    </w:p>
    <w:p w:rsidR="00AD0D44" w:rsidRPr="00AD0D44" w:rsidRDefault="001C7F6F" w:rsidP="00AD0D44">
      <w:pPr>
        <w:numPr>
          <w:ilvl w:val="0"/>
          <w:numId w:val="20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D0D44" w:rsidRPr="00AD0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чебно-методические комплекты (УМК), обеспечивающие освоение учебной дисциплины «Биология».  </w:t>
      </w:r>
    </w:p>
    <w:p w:rsidR="00AD0D44" w:rsidRPr="00AD0D44" w:rsidRDefault="00AD0D44" w:rsidP="00C1034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освоения </w:t>
      </w:r>
      <w:r w:rsidR="00914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</w:t>
      </w:r>
      <w:r w:rsidRPr="00AD0D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учебной дисциплины «Биология» студенты имеют возможность доступа к электронным учебным материалам по биологии в системе Интернет (электронные книги, практикумы, тесты и др.):</w:t>
      </w:r>
    </w:p>
    <w:p w:rsidR="00AD0D44" w:rsidRPr="00AD0D44" w:rsidRDefault="00AD0D44" w:rsidP="00AD0D44">
      <w:pPr>
        <w:numPr>
          <w:ilvl w:val="0"/>
          <w:numId w:val="22"/>
        </w:numPr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AD0D44">
        <w:rPr>
          <w:rFonts w:ascii="Times New Roman" w:eastAsia="Times New Roman" w:hAnsi="Times New Roman" w:cs="Times New Roman"/>
          <w:sz w:val="28"/>
          <w:szCs w:val="28"/>
          <w:lang w:eastAsia="ru-RU"/>
        </w:rPr>
        <w:t>Ионцева</w:t>
      </w:r>
      <w:proofErr w:type="spellEnd"/>
      <w:r w:rsidRPr="00AD0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А.Ю. Биология. Весь школьный курс в схемах и таблицах. – М.: 2014.</w:t>
      </w:r>
    </w:p>
    <w:p w:rsidR="00AD0D44" w:rsidRPr="00AD0D44" w:rsidRDefault="00AD0D44" w:rsidP="00AD0D44">
      <w:pPr>
        <w:numPr>
          <w:ilvl w:val="0"/>
          <w:numId w:val="22"/>
        </w:numPr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0D4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Никитинская Т.В. Биология. Карманный справочник. – М.: 2015.</w:t>
      </w:r>
    </w:p>
    <w:p w:rsidR="00AD0D44" w:rsidRPr="00AD0D44" w:rsidRDefault="00AD0D44" w:rsidP="00AD0D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D4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Интернет-ресурсы</w:t>
      </w:r>
    </w:p>
    <w:p w:rsidR="00AD0D44" w:rsidRPr="00AD0D44" w:rsidRDefault="00AD0D44" w:rsidP="00AD0D4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D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http://biology.asvu.ru/ - Вся биология. Современная биология, статьи, новости, библиотека.</w:t>
      </w:r>
    </w:p>
    <w:p w:rsidR="00AD0D44" w:rsidRPr="00AD0D44" w:rsidRDefault="00AD0D44" w:rsidP="00AD0D44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D44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http://window.edu.ru/window/ - единое окно доступа к образовательным ресурсам Интернет по биологии.</w:t>
      </w:r>
    </w:p>
    <w:p w:rsidR="00AD0D44" w:rsidRPr="00AD0D44" w:rsidRDefault="00AD0D44" w:rsidP="00AD0D44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D44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http://www.5ballov.ru/test - тест для абитуриентов по всему школьному курсу биологии.</w:t>
      </w:r>
    </w:p>
    <w:p w:rsidR="00AD0D44" w:rsidRPr="00AD0D44" w:rsidRDefault="00AD0D44" w:rsidP="00AD0D44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http://college.ru/biology/ - Биология в Открытом колледже. Сайт содержит электронный учебник по биологии, </w:t>
      </w:r>
      <w:proofErr w:type="spellStart"/>
      <w:r w:rsidRPr="00AD0D44">
        <w:rPr>
          <w:rFonts w:ascii="Times New Roman" w:eastAsia="Times New Roman" w:hAnsi="Times New Roman" w:cs="Times New Roman"/>
          <w:sz w:val="28"/>
          <w:szCs w:val="28"/>
          <w:lang w:eastAsia="ru-RU"/>
        </w:rPr>
        <w:t>On-line</w:t>
      </w:r>
      <w:proofErr w:type="spellEnd"/>
      <w:r w:rsidRPr="00AD0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тесты.</w:t>
      </w:r>
    </w:p>
    <w:p w:rsidR="00AD0D44" w:rsidRPr="00AD0D44" w:rsidRDefault="00AD0D44" w:rsidP="00AD0D44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D44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http://www.informika.ru/text/inftech/edu/edujava/biology/ - бесплатные обучающие программы по биологии.</w:t>
      </w:r>
    </w:p>
    <w:p w:rsidR="00AD0D44" w:rsidRPr="00AD0D44" w:rsidRDefault="00AD0D44" w:rsidP="00AD0D44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D44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http://nrc.edu.ru/est/r4/ - биологическая картина мира. Раздел компьютерного учебника, разработанного в Московском Государственном Открытом университете.</w:t>
      </w:r>
    </w:p>
    <w:p w:rsidR="00AD0D44" w:rsidRPr="00AD0D44" w:rsidRDefault="00AD0D44" w:rsidP="00AD0D44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D44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http://nature.ok.ru/ - Редкие и исчезающие животные России (проект Экологического центра МГУ им М.В. Ломоносова).</w:t>
      </w:r>
    </w:p>
    <w:p w:rsidR="00AD0D44" w:rsidRPr="00AD0D44" w:rsidRDefault="00AD0D44" w:rsidP="00AD0D44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D44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http://www.kozlenkoa.narod.ru/ - Для тех, кто учится сам и учит других; очно и дистанционно, биологии, химии, другим предметам.</w:t>
      </w:r>
    </w:p>
    <w:p w:rsidR="00AD0D44" w:rsidRPr="00AD0D44" w:rsidRDefault="00AD0D44" w:rsidP="00AD0D44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D44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http://www.bril2002.narod.ru/biology.html - Биология для школьников.</w:t>
      </w:r>
    </w:p>
    <w:p w:rsidR="00AD0D44" w:rsidRPr="00AD0D44" w:rsidRDefault="00AD0D44" w:rsidP="00AD0D4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0D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3880" w:rsidRPr="00370932" w:rsidRDefault="00E73880" w:rsidP="00AD0D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73880" w:rsidRPr="00370932" w:rsidSect="007B07C8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2C8" w:rsidRDefault="002A32C8" w:rsidP="0091642C">
      <w:pPr>
        <w:spacing w:after="0" w:line="240" w:lineRule="auto"/>
      </w:pPr>
      <w:r>
        <w:separator/>
      </w:r>
    </w:p>
  </w:endnote>
  <w:endnote w:type="continuationSeparator" w:id="0">
    <w:p w:rsidR="002A32C8" w:rsidRDefault="002A32C8" w:rsidP="00916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1633768"/>
      <w:docPartObj>
        <w:docPartGallery w:val="Page Numbers (Bottom of Page)"/>
        <w:docPartUnique/>
      </w:docPartObj>
    </w:sdtPr>
    <w:sdtEndPr/>
    <w:sdtContent>
      <w:p w:rsidR="00292C22" w:rsidRDefault="00292C2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67D">
          <w:rPr>
            <w:noProof/>
          </w:rPr>
          <w:t>2</w:t>
        </w:r>
        <w:r>
          <w:fldChar w:fldCharType="end"/>
        </w:r>
      </w:p>
    </w:sdtContent>
  </w:sdt>
  <w:p w:rsidR="00292C22" w:rsidRDefault="00292C2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2C8" w:rsidRDefault="002A32C8" w:rsidP="0091642C">
      <w:pPr>
        <w:spacing w:after="0" w:line="240" w:lineRule="auto"/>
      </w:pPr>
      <w:r>
        <w:separator/>
      </w:r>
    </w:p>
  </w:footnote>
  <w:footnote w:type="continuationSeparator" w:id="0">
    <w:p w:rsidR="002A32C8" w:rsidRDefault="002A32C8" w:rsidP="009164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2051A99"/>
    <w:multiLevelType w:val="hybridMultilevel"/>
    <w:tmpl w:val="6E760B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">
    <w:nsid w:val="03672DC6"/>
    <w:multiLevelType w:val="hybridMultilevel"/>
    <w:tmpl w:val="98604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C20950"/>
    <w:multiLevelType w:val="hybridMultilevel"/>
    <w:tmpl w:val="15B62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FE266C"/>
    <w:multiLevelType w:val="hybridMultilevel"/>
    <w:tmpl w:val="B296B0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0459A7"/>
    <w:multiLevelType w:val="hybridMultilevel"/>
    <w:tmpl w:val="9AFC48F2"/>
    <w:lvl w:ilvl="0" w:tplc="B964C764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3A450F"/>
    <w:multiLevelType w:val="hybridMultilevel"/>
    <w:tmpl w:val="0C94F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715D13"/>
    <w:multiLevelType w:val="hybridMultilevel"/>
    <w:tmpl w:val="BED6B5C8"/>
    <w:lvl w:ilvl="0" w:tplc="C242F382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270D85"/>
    <w:multiLevelType w:val="hybridMultilevel"/>
    <w:tmpl w:val="6E760B4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FA7638"/>
    <w:multiLevelType w:val="hybridMultilevel"/>
    <w:tmpl w:val="ADFE5B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D447CA9"/>
    <w:multiLevelType w:val="hybridMultilevel"/>
    <w:tmpl w:val="7AD0F62E"/>
    <w:lvl w:ilvl="0" w:tplc="1728B9B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F9F5289"/>
    <w:multiLevelType w:val="hybridMultilevel"/>
    <w:tmpl w:val="19B224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72155C"/>
    <w:multiLevelType w:val="hybridMultilevel"/>
    <w:tmpl w:val="2AC2E3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BE1C5F"/>
    <w:multiLevelType w:val="hybridMultilevel"/>
    <w:tmpl w:val="707805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F9135C"/>
    <w:multiLevelType w:val="hybridMultilevel"/>
    <w:tmpl w:val="7E203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7F0A6D"/>
    <w:multiLevelType w:val="hybridMultilevel"/>
    <w:tmpl w:val="47B8D912"/>
    <w:lvl w:ilvl="0" w:tplc="2A3CB25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C22083"/>
    <w:multiLevelType w:val="hybridMultilevel"/>
    <w:tmpl w:val="13DC3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7407F0"/>
    <w:multiLevelType w:val="hybridMultilevel"/>
    <w:tmpl w:val="CFDA6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2A3CB25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3"/>
  </w:num>
  <w:num w:numId="14">
    <w:abstractNumId w:val="10"/>
  </w:num>
  <w:num w:numId="15">
    <w:abstractNumId w:val="1"/>
  </w:num>
  <w:num w:numId="16">
    <w:abstractNumId w:val="4"/>
  </w:num>
  <w:num w:numId="17">
    <w:abstractNumId w:val="7"/>
  </w:num>
  <w:num w:numId="18">
    <w:abstractNumId w:val="5"/>
  </w:num>
  <w:num w:numId="19">
    <w:abstractNumId w:val="12"/>
  </w:num>
  <w:num w:numId="20">
    <w:abstractNumId w:val="4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83E"/>
    <w:rsid w:val="00011282"/>
    <w:rsid w:val="00021D6A"/>
    <w:rsid w:val="000233A1"/>
    <w:rsid w:val="00030138"/>
    <w:rsid w:val="00031996"/>
    <w:rsid w:val="0003762E"/>
    <w:rsid w:val="00037CC2"/>
    <w:rsid w:val="00052C16"/>
    <w:rsid w:val="0005480B"/>
    <w:rsid w:val="00055E28"/>
    <w:rsid w:val="00060542"/>
    <w:rsid w:val="000649FD"/>
    <w:rsid w:val="00070763"/>
    <w:rsid w:val="00070CB0"/>
    <w:rsid w:val="00075D00"/>
    <w:rsid w:val="00084501"/>
    <w:rsid w:val="00095318"/>
    <w:rsid w:val="00096C94"/>
    <w:rsid w:val="00097737"/>
    <w:rsid w:val="000978FC"/>
    <w:rsid w:val="000F5369"/>
    <w:rsid w:val="00121359"/>
    <w:rsid w:val="0012502F"/>
    <w:rsid w:val="0013265A"/>
    <w:rsid w:val="00147F13"/>
    <w:rsid w:val="00154BEF"/>
    <w:rsid w:val="00173235"/>
    <w:rsid w:val="0018071D"/>
    <w:rsid w:val="001816FB"/>
    <w:rsid w:val="00196E49"/>
    <w:rsid w:val="001974B8"/>
    <w:rsid w:val="001C7F6F"/>
    <w:rsid w:val="001E1AF0"/>
    <w:rsid w:val="001E2AF3"/>
    <w:rsid w:val="001E3E7B"/>
    <w:rsid w:val="001F2D52"/>
    <w:rsid w:val="001F694E"/>
    <w:rsid w:val="00201223"/>
    <w:rsid w:val="0020217C"/>
    <w:rsid w:val="002057A8"/>
    <w:rsid w:val="00205A7F"/>
    <w:rsid w:val="002121A0"/>
    <w:rsid w:val="00220ADF"/>
    <w:rsid w:val="00234A4E"/>
    <w:rsid w:val="00254C3B"/>
    <w:rsid w:val="002647A0"/>
    <w:rsid w:val="00285BFC"/>
    <w:rsid w:val="00292C22"/>
    <w:rsid w:val="002A32C8"/>
    <w:rsid w:val="002D437B"/>
    <w:rsid w:val="002E3846"/>
    <w:rsid w:val="002F1B5F"/>
    <w:rsid w:val="003177B6"/>
    <w:rsid w:val="00331C96"/>
    <w:rsid w:val="00332176"/>
    <w:rsid w:val="00343BF4"/>
    <w:rsid w:val="00351008"/>
    <w:rsid w:val="00353B5A"/>
    <w:rsid w:val="00370932"/>
    <w:rsid w:val="003717C7"/>
    <w:rsid w:val="003729E9"/>
    <w:rsid w:val="00390C62"/>
    <w:rsid w:val="003B7164"/>
    <w:rsid w:val="003D08DC"/>
    <w:rsid w:val="003E1DA6"/>
    <w:rsid w:val="003F2E5B"/>
    <w:rsid w:val="003F46D4"/>
    <w:rsid w:val="00424275"/>
    <w:rsid w:val="00440564"/>
    <w:rsid w:val="00466044"/>
    <w:rsid w:val="0047161F"/>
    <w:rsid w:val="00491CD9"/>
    <w:rsid w:val="004C5D32"/>
    <w:rsid w:val="004D208A"/>
    <w:rsid w:val="004F27D9"/>
    <w:rsid w:val="004F42E9"/>
    <w:rsid w:val="004F5507"/>
    <w:rsid w:val="005065AA"/>
    <w:rsid w:val="00512B48"/>
    <w:rsid w:val="00553E65"/>
    <w:rsid w:val="00561E33"/>
    <w:rsid w:val="0056427A"/>
    <w:rsid w:val="00577C98"/>
    <w:rsid w:val="0058762A"/>
    <w:rsid w:val="00593C5D"/>
    <w:rsid w:val="0059567D"/>
    <w:rsid w:val="005A2B27"/>
    <w:rsid w:val="005B1B25"/>
    <w:rsid w:val="005D1BF5"/>
    <w:rsid w:val="005E682B"/>
    <w:rsid w:val="005F7BC6"/>
    <w:rsid w:val="00601DD3"/>
    <w:rsid w:val="00623BE8"/>
    <w:rsid w:val="0063094D"/>
    <w:rsid w:val="0063183E"/>
    <w:rsid w:val="0063451D"/>
    <w:rsid w:val="00636D94"/>
    <w:rsid w:val="006378FB"/>
    <w:rsid w:val="0064190B"/>
    <w:rsid w:val="00651FB8"/>
    <w:rsid w:val="00657447"/>
    <w:rsid w:val="006773C2"/>
    <w:rsid w:val="00685970"/>
    <w:rsid w:val="006A6B04"/>
    <w:rsid w:val="006A6FD7"/>
    <w:rsid w:val="006B7287"/>
    <w:rsid w:val="006C3014"/>
    <w:rsid w:val="006F0F65"/>
    <w:rsid w:val="006F2412"/>
    <w:rsid w:val="006F7BAC"/>
    <w:rsid w:val="00700F24"/>
    <w:rsid w:val="00703B90"/>
    <w:rsid w:val="007133C3"/>
    <w:rsid w:val="00746898"/>
    <w:rsid w:val="007532F1"/>
    <w:rsid w:val="00754014"/>
    <w:rsid w:val="00764E20"/>
    <w:rsid w:val="00765303"/>
    <w:rsid w:val="00765E29"/>
    <w:rsid w:val="00766627"/>
    <w:rsid w:val="00776BCC"/>
    <w:rsid w:val="00783B7B"/>
    <w:rsid w:val="007849F2"/>
    <w:rsid w:val="007856DA"/>
    <w:rsid w:val="007B07C8"/>
    <w:rsid w:val="007C28BD"/>
    <w:rsid w:val="007C6E60"/>
    <w:rsid w:val="008172FC"/>
    <w:rsid w:val="00820365"/>
    <w:rsid w:val="00820484"/>
    <w:rsid w:val="008276B5"/>
    <w:rsid w:val="00837E8C"/>
    <w:rsid w:val="008547E1"/>
    <w:rsid w:val="008645FE"/>
    <w:rsid w:val="008B5BFC"/>
    <w:rsid w:val="008B7527"/>
    <w:rsid w:val="008C6844"/>
    <w:rsid w:val="008D49B3"/>
    <w:rsid w:val="008E4B73"/>
    <w:rsid w:val="008F4F7D"/>
    <w:rsid w:val="0091435A"/>
    <w:rsid w:val="00915227"/>
    <w:rsid w:val="0091642C"/>
    <w:rsid w:val="00920BBE"/>
    <w:rsid w:val="00924A0D"/>
    <w:rsid w:val="009324C9"/>
    <w:rsid w:val="00945D8E"/>
    <w:rsid w:val="009702FD"/>
    <w:rsid w:val="00970EAE"/>
    <w:rsid w:val="0098170E"/>
    <w:rsid w:val="009951B9"/>
    <w:rsid w:val="00995B7B"/>
    <w:rsid w:val="009A0743"/>
    <w:rsid w:val="009C0433"/>
    <w:rsid w:val="009E1200"/>
    <w:rsid w:val="009E34D4"/>
    <w:rsid w:val="009E6201"/>
    <w:rsid w:val="00A128F3"/>
    <w:rsid w:val="00A14C79"/>
    <w:rsid w:val="00A260C7"/>
    <w:rsid w:val="00A27EE1"/>
    <w:rsid w:val="00A451A6"/>
    <w:rsid w:val="00A50BD0"/>
    <w:rsid w:val="00A54B41"/>
    <w:rsid w:val="00A60A6C"/>
    <w:rsid w:val="00A84DE0"/>
    <w:rsid w:val="00AA366D"/>
    <w:rsid w:val="00AB2F8C"/>
    <w:rsid w:val="00AB397F"/>
    <w:rsid w:val="00AB7C9C"/>
    <w:rsid w:val="00AC380C"/>
    <w:rsid w:val="00AD0D44"/>
    <w:rsid w:val="00AE1FDA"/>
    <w:rsid w:val="00AE3B01"/>
    <w:rsid w:val="00AF6C3E"/>
    <w:rsid w:val="00B004E0"/>
    <w:rsid w:val="00B07859"/>
    <w:rsid w:val="00B13CAA"/>
    <w:rsid w:val="00B247B7"/>
    <w:rsid w:val="00B3400A"/>
    <w:rsid w:val="00B35556"/>
    <w:rsid w:val="00B36E95"/>
    <w:rsid w:val="00B412C4"/>
    <w:rsid w:val="00B46532"/>
    <w:rsid w:val="00B713FE"/>
    <w:rsid w:val="00BA34C7"/>
    <w:rsid w:val="00BD5505"/>
    <w:rsid w:val="00C008AA"/>
    <w:rsid w:val="00C05849"/>
    <w:rsid w:val="00C07810"/>
    <w:rsid w:val="00C1034D"/>
    <w:rsid w:val="00C121A8"/>
    <w:rsid w:val="00C16277"/>
    <w:rsid w:val="00C36A7B"/>
    <w:rsid w:val="00C3760B"/>
    <w:rsid w:val="00C709BB"/>
    <w:rsid w:val="00C82FC8"/>
    <w:rsid w:val="00C851F9"/>
    <w:rsid w:val="00C86232"/>
    <w:rsid w:val="00C8644D"/>
    <w:rsid w:val="00C86FD5"/>
    <w:rsid w:val="00CB188A"/>
    <w:rsid w:val="00CC3757"/>
    <w:rsid w:val="00CE1628"/>
    <w:rsid w:val="00CE4A2C"/>
    <w:rsid w:val="00D00711"/>
    <w:rsid w:val="00D316F9"/>
    <w:rsid w:val="00D44879"/>
    <w:rsid w:val="00D50AD5"/>
    <w:rsid w:val="00D5166F"/>
    <w:rsid w:val="00D563A1"/>
    <w:rsid w:val="00D61745"/>
    <w:rsid w:val="00D62337"/>
    <w:rsid w:val="00D64993"/>
    <w:rsid w:val="00D65B55"/>
    <w:rsid w:val="00D70390"/>
    <w:rsid w:val="00D8457C"/>
    <w:rsid w:val="00D955C1"/>
    <w:rsid w:val="00DA49A4"/>
    <w:rsid w:val="00DC68DB"/>
    <w:rsid w:val="00E22F71"/>
    <w:rsid w:val="00E31D83"/>
    <w:rsid w:val="00E37D34"/>
    <w:rsid w:val="00E5132C"/>
    <w:rsid w:val="00E71FF4"/>
    <w:rsid w:val="00E73880"/>
    <w:rsid w:val="00E7621C"/>
    <w:rsid w:val="00EA1009"/>
    <w:rsid w:val="00EB7705"/>
    <w:rsid w:val="00EE6195"/>
    <w:rsid w:val="00F07882"/>
    <w:rsid w:val="00F175B4"/>
    <w:rsid w:val="00F25D5F"/>
    <w:rsid w:val="00F45341"/>
    <w:rsid w:val="00F55A8A"/>
    <w:rsid w:val="00F8718B"/>
    <w:rsid w:val="00F967F4"/>
    <w:rsid w:val="00FA7860"/>
    <w:rsid w:val="00FC5EF6"/>
    <w:rsid w:val="00FD1FCE"/>
    <w:rsid w:val="00FE2FE2"/>
    <w:rsid w:val="00FE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7388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388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73880"/>
  </w:style>
  <w:style w:type="character" w:styleId="a3">
    <w:name w:val="Hyperlink"/>
    <w:uiPriority w:val="99"/>
    <w:unhideWhenUsed/>
    <w:rsid w:val="00E7388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73880"/>
    <w:rPr>
      <w:color w:val="800080" w:themeColor="followedHyperlink"/>
      <w:u w:val="single"/>
    </w:rPr>
  </w:style>
  <w:style w:type="paragraph" w:styleId="a5">
    <w:name w:val="header"/>
    <w:basedOn w:val="a"/>
    <w:link w:val="a6"/>
    <w:unhideWhenUsed/>
    <w:rsid w:val="00E738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E738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738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E738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nhideWhenUsed/>
    <w:rsid w:val="00E7388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738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7388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E73880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E7388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21">
    <w:name w:val="Основной текст с отступом 21"/>
    <w:basedOn w:val="a"/>
    <w:rsid w:val="00E73880"/>
    <w:pPr>
      <w:widowControl w:val="0"/>
      <w:suppressAutoHyphens/>
      <w:spacing w:after="0" w:line="240" w:lineRule="auto"/>
      <w:ind w:left="240" w:firstLine="30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E738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E7388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553E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7388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388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73880"/>
  </w:style>
  <w:style w:type="character" w:styleId="a3">
    <w:name w:val="Hyperlink"/>
    <w:uiPriority w:val="99"/>
    <w:unhideWhenUsed/>
    <w:rsid w:val="00E7388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73880"/>
    <w:rPr>
      <w:color w:val="800080" w:themeColor="followedHyperlink"/>
      <w:u w:val="single"/>
    </w:rPr>
  </w:style>
  <w:style w:type="paragraph" w:styleId="a5">
    <w:name w:val="header"/>
    <w:basedOn w:val="a"/>
    <w:link w:val="a6"/>
    <w:unhideWhenUsed/>
    <w:rsid w:val="00E738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E738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738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E738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nhideWhenUsed/>
    <w:rsid w:val="00E7388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738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7388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E73880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E7388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21">
    <w:name w:val="Основной текст с отступом 21"/>
    <w:basedOn w:val="a"/>
    <w:rsid w:val="00E73880"/>
    <w:pPr>
      <w:widowControl w:val="0"/>
      <w:suppressAutoHyphens/>
      <w:spacing w:after="0" w:line="240" w:lineRule="auto"/>
      <w:ind w:left="240" w:firstLine="30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E738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E7388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55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24</Pages>
  <Words>5795</Words>
  <Characters>33034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Александр Рудаев</cp:lastModifiedBy>
  <cp:revision>140</cp:revision>
  <dcterms:created xsi:type="dcterms:W3CDTF">2015-09-13T14:44:00Z</dcterms:created>
  <dcterms:modified xsi:type="dcterms:W3CDTF">2019-11-14T05:02:00Z</dcterms:modified>
</cp:coreProperties>
</file>