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0C" w:rsidRDefault="00151F0C" w:rsidP="00151F0C"/>
    <w:p w:rsidR="00F1157C" w:rsidRDefault="00F1157C" w:rsidP="00F1157C"/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0312" w:rsidRPr="00BC0312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C0312" w:rsidRPr="00C2299E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Pr="000046E8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0046E8" w:rsidRDefault="00F1157C" w:rsidP="00F1157C"/>
    <w:p w:rsidR="00F1157C" w:rsidRDefault="00C109C2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F1157C">
        <w:rPr>
          <w:b/>
          <w:sz w:val="28"/>
          <w:szCs w:val="28"/>
        </w:rPr>
        <w:t>ПРОГРАММАУЧЕБНОЙ ДИСЦИПЛИНЫ</w:t>
      </w:r>
    </w:p>
    <w:p w:rsidR="00F1157C" w:rsidRPr="000046E8" w:rsidRDefault="00F1157C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Иркутской области</w:t>
      </w:r>
    </w:p>
    <w:p w:rsidR="00F1157C" w:rsidRPr="00D965E2" w:rsidRDefault="00F1157C" w:rsidP="00F1157C"/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Pr="0034211B" w:rsidRDefault="00F1157C" w:rsidP="00F1157C">
      <w:pPr>
        <w:jc w:val="center"/>
      </w:pPr>
    </w:p>
    <w:p w:rsidR="0034211B" w:rsidRPr="0034211B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F1157C" w:rsidRPr="0005332C" w:rsidRDefault="00B03DAF" w:rsidP="00E71196">
      <w:pPr>
        <w:jc w:val="center"/>
      </w:pPr>
      <w:r>
        <w:t>2019</w:t>
      </w:r>
      <w:r w:rsidR="0005332C">
        <w:t xml:space="preserve"> </w:t>
      </w:r>
    </w:p>
    <w:p w:rsidR="00085346" w:rsidRPr="00BC0312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144C" w:rsidRPr="00085346" w:rsidRDefault="003B2B2C" w:rsidP="0030151F">
      <w:pPr>
        <w:autoSpaceDE w:val="0"/>
        <w:autoSpaceDN w:val="0"/>
        <w:adjustRightInd w:val="0"/>
        <w:spacing w:line="18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Рабочая программа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 для профессий среднего профессионального образования подготовки квалифицированных рабочих, служащих </w:t>
      </w:r>
      <w:r w:rsidRPr="00085346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профиля </w:t>
      </w:r>
      <w:r w:rsidR="002E144C" w:rsidRPr="00085346">
        <w:rPr>
          <w:b/>
          <w:sz w:val="28"/>
          <w:szCs w:val="28"/>
        </w:rPr>
        <w:t>23.01.07 Машинист крана (крановщик)</w:t>
      </w:r>
    </w:p>
    <w:p w:rsidR="002E144C" w:rsidRDefault="002E144C" w:rsidP="0030151F">
      <w:pPr>
        <w:autoSpaceDE w:val="0"/>
        <w:autoSpaceDN w:val="0"/>
        <w:adjustRightInd w:val="0"/>
        <w:spacing w:line="180" w:lineRule="atLeast"/>
        <w:jc w:val="both"/>
        <w:rPr>
          <w:b/>
          <w:sz w:val="28"/>
          <w:szCs w:val="28"/>
        </w:rPr>
      </w:pPr>
    </w:p>
    <w:p w:rsidR="00085346" w:rsidRPr="003B2B2C" w:rsidRDefault="003B2B2C" w:rsidP="0030151F">
      <w:pPr>
        <w:autoSpaceDE w:val="0"/>
        <w:autoSpaceDN w:val="0"/>
        <w:adjustRightInd w:val="0"/>
        <w:spacing w:line="180" w:lineRule="atLeast"/>
        <w:jc w:val="both"/>
        <w:rPr>
          <w:b/>
          <w:sz w:val="28"/>
          <w:szCs w:val="28"/>
        </w:rPr>
      </w:pPr>
      <w:r w:rsidRPr="003B2B2C">
        <w:rPr>
          <w:sz w:val="28"/>
          <w:szCs w:val="28"/>
        </w:rPr>
        <w:t>Рабочая</w:t>
      </w:r>
      <w:r>
        <w:rPr>
          <w:sz w:val="28"/>
          <w:szCs w:val="28"/>
        </w:rPr>
        <w:t>п</w:t>
      </w:r>
      <w:r w:rsidR="00085346" w:rsidRPr="00085346">
        <w:rPr>
          <w:sz w:val="28"/>
          <w:szCs w:val="28"/>
        </w:rPr>
        <w:t>рограмма разработана с учетом требований Ф</w:t>
      </w:r>
      <w:r w:rsidR="0081493C">
        <w:rPr>
          <w:sz w:val="28"/>
          <w:szCs w:val="28"/>
        </w:rPr>
        <w:t>К</w:t>
      </w:r>
      <w:r w:rsidR="00085346" w:rsidRPr="00085346">
        <w:rPr>
          <w:sz w:val="28"/>
          <w:szCs w:val="28"/>
        </w:rPr>
        <w:t xml:space="preserve">ГОС среднего общего образования  </w:t>
      </w:r>
      <w:r w:rsidRPr="00ED4405">
        <w:rPr>
          <w:sz w:val="28"/>
          <w:szCs w:val="28"/>
        </w:rPr>
        <w:t>ФГОС среднего профессионального образования и профил</w:t>
      </w:r>
      <w:r>
        <w:rPr>
          <w:sz w:val="28"/>
          <w:szCs w:val="28"/>
        </w:rPr>
        <w:t xml:space="preserve">я профессионального образования  </w:t>
      </w:r>
      <w:r w:rsidR="00085346" w:rsidRPr="00085346">
        <w:rPr>
          <w:sz w:val="28"/>
          <w:szCs w:val="28"/>
        </w:rPr>
        <w:t>и  программы по учебной дисциплине «История</w:t>
      </w:r>
      <w:r w:rsidR="00715C7E" w:rsidRPr="00715C7E">
        <w:rPr>
          <w:sz w:val="28"/>
          <w:szCs w:val="28"/>
        </w:rPr>
        <w:t xml:space="preserve"> </w:t>
      </w:r>
      <w:r w:rsidR="00E20D46">
        <w:rPr>
          <w:sz w:val="28"/>
          <w:szCs w:val="28"/>
        </w:rPr>
        <w:t>Иркутской области</w:t>
      </w:r>
      <w:r w:rsidR="00085346" w:rsidRPr="00085346">
        <w:rPr>
          <w:sz w:val="28"/>
          <w:szCs w:val="28"/>
        </w:rPr>
        <w:t>»</w:t>
      </w:r>
    </w:p>
    <w:p w:rsidR="00085346" w:rsidRPr="00085346" w:rsidRDefault="00085346" w:rsidP="0030151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0312" w:rsidRPr="00C2299E" w:rsidRDefault="00BC0312" w:rsidP="00085346">
      <w:pPr>
        <w:autoSpaceDE w:val="0"/>
        <w:autoSpaceDN w:val="0"/>
        <w:adjustRightInd w:val="0"/>
        <w:spacing w:line="180" w:lineRule="atLeast"/>
        <w:rPr>
          <w:b/>
          <w:sz w:val="28"/>
          <w:szCs w:val="28"/>
        </w:rPr>
      </w:pPr>
    </w:p>
    <w:p w:rsidR="00085346" w:rsidRPr="00C2299E" w:rsidRDefault="00085346" w:rsidP="00BC0312">
      <w:pPr>
        <w:jc w:val="both"/>
        <w:rPr>
          <w:sz w:val="28"/>
          <w:szCs w:val="28"/>
          <w:highlight w:val="yellow"/>
        </w:rPr>
      </w:pP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 xml:space="preserve">Организация-разработчик:  Государственное бюджетное </w:t>
      </w:r>
      <w:r w:rsidR="00111CE6">
        <w:rPr>
          <w:sz w:val="28"/>
          <w:szCs w:val="28"/>
        </w:rPr>
        <w:t xml:space="preserve">профессиональное </w:t>
      </w:r>
      <w:r w:rsidRPr="00085346">
        <w:rPr>
          <w:sz w:val="28"/>
          <w:szCs w:val="28"/>
        </w:rPr>
        <w:t>образовательное учреждение Иркутской области «Тайшетский промышленно-технологический техникум»</w:t>
      </w:r>
    </w:p>
    <w:p w:rsidR="00085346" w:rsidRPr="00085346" w:rsidRDefault="00085346" w:rsidP="00085346">
      <w:pPr>
        <w:keepNext/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</w:p>
    <w:p w:rsidR="00085346" w:rsidRPr="00085346" w:rsidRDefault="0030151F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085346" w:rsidRPr="00085346">
        <w:rPr>
          <w:sz w:val="28"/>
          <w:szCs w:val="28"/>
        </w:rPr>
        <w:t xml:space="preserve">: </w:t>
      </w: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>Мусифулина М.</w:t>
      </w:r>
      <w:proofErr w:type="gramStart"/>
      <w:r w:rsidRPr="00085346">
        <w:rPr>
          <w:sz w:val="28"/>
          <w:szCs w:val="28"/>
        </w:rPr>
        <w:t>Ш</w:t>
      </w:r>
      <w:proofErr w:type="gramEnd"/>
      <w:r w:rsidRPr="00085346">
        <w:rPr>
          <w:sz w:val="28"/>
          <w:szCs w:val="28"/>
        </w:rPr>
        <w:t>, преподаватель ГБПОУ ИО ТПТТ</w:t>
      </w:r>
    </w:p>
    <w:p w:rsidR="00085346" w:rsidRPr="00085346" w:rsidRDefault="00085346" w:rsidP="00085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085346">
        <w:t>.</w:t>
      </w:r>
    </w:p>
    <w:p w:rsidR="00085346" w:rsidRPr="00085346" w:rsidRDefault="00085346" w:rsidP="00085346">
      <w:pPr>
        <w:ind w:firstLine="709"/>
        <w:jc w:val="both"/>
        <w:rPr>
          <w:sz w:val="28"/>
          <w:szCs w:val="28"/>
        </w:rPr>
      </w:pPr>
    </w:p>
    <w:p w:rsidR="00085346" w:rsidRPr="00C2299E" w:rsidRDefault="00085346" w:rsidP="00085346"/>
    <w:p w:rsidR="00085346" w:rsidRPr="00085346" w:rsidRDefault="00085346" w:rsidP="00085346">
      <w:pPr>
        <w:jc w:val="both"/>
        <w:rPr>
          <w:sz w:val="28"/>
          <w:szCs w:val="28"/>
        </w:rPr>
      </w:pPr>
    </w:p>
    <w:p w:rsidR="00085346" w:rsidRDefault="00085346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Pr="00085346" w:rsidRDefault="002032E7" w:rsidP="00085346">
      <w:pPr>
        <w:jc w:val="both"/>
        <w:rPr>
          <w:sz w:val="28"/>
          <w:szCs w:val="28"/>
        </w:rPr>
      </w:pPr>
    </w:p>
    <w:p w:rsidR="00F46215" w:rsidRPr="00F46215" w:rsidRDefault="00F46215" w:rsidP="00F46215">
      <w:pPr>
        <w:rPr>
          <w:sz w:val="28"/>
          <w:szCs w:val="28"/>
        </w:rPr>
      </w:pPr>
      <w:r w:rsidRPr="00F46215">
        <w:rPr>
          <w:sz w:val="28"/>
          <w:szCs w:val="28"/>
        </w:rPr>
        <w:t xml:space="preserve">Рассмотрено на заседании  методической комиссии общеобразовательных дисциплин, протокол №  </w:t>
      </w:r>
      <w:r w:rsidRPr="00F46215">
        <w:rPr>
          <w:sz w:val="28"/>
          <w:szCs w:val="28"/>
          <w:u w:val="single"/>
        </w:rPr>
        <w:t>9</w:t>
      </w:r>
      <w:r w:rsidR="00B03DAF">
        <w:rPr>
          <w:sz w:val="28"/>
          <w:szCs w:val="28"/>
        </w:rPr>
        <w:t xml:space="preserve"> от 23.05.2019</w:t>
      </w:r>
      <w:r w:rsidRPr="00F46215">
        <w:rPr>
          <w:sz w:val="28"/>
          <w:szCs w:val="28"/>
        </w:rPr>
        <w:t xml:space="preserve"> г              </w:t>
      </w:r>
    </w:p>
    <w:p w:rsidR="00F46215" w:rsidRPr="00F46215" w:rsidRDefault="00F46215" w:rsidP="00F46215">
      <w:pPr>
        <w:rPr>
          <w:sz w:val="28"/>
          <w:szCs w:val="28"/>
          <w:u w:val="single"/>
        </w:rPr>
      </w:pPr>
      <w:r w:rsidRPr="00F46215">
        <w:rPr>
          <w:sz w:val="28"/>
          <w:szCs w:val="28"/>
        </w:rPr>
        <w:t xml:space="preserve"> Председатель МК</w:t>
      </w:r>
      <w:r w:rsidRPr="00F46215">
        <w:rPr>
          <w:noProof/>
          <w:sz w:val="28"/>
          <w:szCs w:val="28"/>
        </w:rPr>
        <w:drawing>
          <wp:inline distT="0" distB="0" distL="0" distR="0">
            <wp:extent cx="514350" cy="190500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46215">
        <w:rPr>
          <w:sz w:val="28"/>
          <w:szCs w:val="28"/>
        </w:rPr>
        <w:t>И.В.Снопкова</w:t>
      </w:r>
      <w:proofErr w:type="spellEnd"/>
    </w:p>
    <w:p w:rsidR="00F1157C" w:rsidRDefault="00F1157C" w:rsidP="00F1157C">
      <w:pPr>
        <w:jc w:val="center"/>
      </w:pPr>
    </w:p>
    <w:p w:rsidR="00F1157C" w:rsidRPr="000046E8" w:rsidRDefault="00F1157C" w:rsidP="00F1157C"/>
    <w:p w:rsidR="00F1157C" w:rsidRDefault="00F1157C" w:rsidP="0034211B"/>
    <w:p w:rsidR="00CD14BD" w:rsidRDefault="00CD14BD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Pr="00085346" w:rsidRDefault="001677F6" w:rsidP="0034211B">
      <w:pPr>
        <w:rPr>
          <w:sz w:val="28"/>
          <w:szCs w:val="28"/>
        </w:rPr>
      </w:pPr>
    </w:p>
    <w:p w:rsidR="00F1157C" w:rsidRDefault="00F1157C" w:rsidP="00151F0C"/>
    <w:p w:rsidR="00151F0C" w:rsidRPr="00353E41" w:rsidRDefault="00151F0C" w:rsidP="00E71196">
      <w:pPr>
        <w:jc w:val="center"/>
        <w:rPr>
          <w:b/>
          <w:sz w:val="28"/>
          <w:szCs w:val="28"/>
        </w:rPr>
      </w:pPr>
      <w:r w:rsidRPr="00353E41">
        <w:rPr>
          <w:b/>
          <w:sz w:val="28"/>
          <w:szCs w:val="28"/>
        </w:rPr>
        <w:t>СОДЕРЖАНИЕ</w:t>
      </w:r>
    </w:p>
    <w:p w:rsidR="00151F0C" w:rsidRPr="00353E41" w:rsidRDefault="00151F0C" w:rsidP="00E7119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6F7F7E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151F0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Структура и содержание.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планирование.</w:t>
            </w: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5-9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rPr>
          <w:trHeight w:val="670"/>
        </w:trPr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Условия реализации учебной дисциплины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Контроль и оценка результатов освоения учебной дисциплины.</w:t>
            </w:r>
          </w:p>
          <w:p w:rsidR="00151F0C" w:rsidRPr="00353E41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11-12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tabs>
                <w:tab w:val="left" w:pos="31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</w:p>
    <w:p w:rsidR="005679DB" w:rsidRDefault="005679DB" w:rsidP="00151F0C">
      <w:pPr>
        <w:rPr>
          <w:sz w:val="28"/>
          <w:szCs w:val="28"/>
        </w:rPr>
      </w:pPr>
      <w:bookmarkStart w:id="0" w:name="_GoBack"/>
      <w:bookmarkEnd w:id="0"/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C2299E" w:rsidRPr="0015783E" w:rsidRDefault="00C2299E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  <w:lang w:val="en-US"/>
        </w:rPr>
      </w:pPr>
    </w:p>
    <w:p w:rsidR="00706711" w:rsidRPr="00706711" w:rsidRDefault="00706711" w:rsidP="00151F0C">
      <w:pPr>
        <w:rPr>
          <w:sz w:val="28"/>
          <w:szCs w:val="28"/>
          <w:lang w:val="en-US"/>
        </w:rPr>
      </w:pPr>
    </w:p>
    <w:p w:rsidR="00151F0C" w:rsidRPr="0015783E" w:rsidRDefault="00151F0C" w:rsidP="00151F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5783E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Иркутской области»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6C7603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C7603">
        <w:rPr>
          <w:b/>
          <w:sz w:val="28"/>
          <w:szCs w:val="28"/>
        </w:rPr>
        <w:t xml:space="preserve">1.1. Область применения </w:t>
      </w:r>
      <w:r w:rsidR="003B2B2C">
        <w:rPr>
          <w:b/>
          <w:sz w:val="28"/>
          <w:szCs w:val="28"/>
        </w:rPr>
        <w:t xml:space="preserve">рабочей </w:t>
      </w:r>
      <w:r w:rsidRPr="006C7603">
        <w:rPr>
          <w:b/>
          <w:sz w:val="28"/>
          <w:szCs w:val="28"/>
        </w:rPr>
        <w:t>программы</w:t>
      </w:r>
    </w:p>
    <w:p w:rsidR="00151F0C" w:rsidRPr="00353E41" w:rsidRDefault="006F7F7E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51F0C" w:rsidRPr="00353E41">
        <w:rPr>
          <w:sz w:val="28"/>
          <w:szCs w:val="28"/>
        </w:rPr>
        <w:t>рограмма учебной дисциплины</w:t>
      </w:r>
      <w:r w:rsidR="00151F0C">
        <w:rPr>
          <w:sz w:val="28"/>
          <w:szCs w:val="28"/>
        </w:rPr>
        <w:t xml:space="preserve"> «История Иркутской области»</w:t>
      </w:r>
      <w:r w:rsidR="00151F0C" w:rsidRPr="00353E41">
        <w:rPr>
          <w:sz w:val="28"/>
          <w:szCs w:val="28"/>
        </w:rPr>
        <w:t xml:space="preserve"> является частью примерной основной профессиональной образовательной программы по всем </w:t>
      </w:r>
      <w:r w:rsidR="00151F0C">
        <w:rPr>
          <w:sz w:val="28"/>
          <w:szCs w:val="28"/>
        </w:rPr>
        <w:t>профессиям</w:t>
      </w:r>
      <w:r w:rsidR="00151F0C" w:rsidRPr="00353E41">
        <w:rPr>
          <w:sz w:val="28"/>
          <w:szCs w:val="28"/>
        </w:rPr>
        <w:t xml:space="preserve">  СПО</w:t>
      </w:r>
      <w:r w:rsidR="00151F0C">
        <w:rPr>
          <w:sz w:val="28"/>
          <w:szCs w:val="28"/>
        </w:rPr>
        <w:t xml:space="preserve">, </w:t>
      </w:r>
      <w:r w:rsidR="00151F0C" w:rsidRPr="00353E41">
        <w:rPr>
          <w:sz w:val="28"/>
          <w:szCs w:val="28"/>
        </w:rPr>
        <w:t xml:space="preserve">реализуемым в </w:t>
      </w:r>
      <w:r w:rsidR="00151F0C">
        <w:rPr>
          <w:sz w:val="28"/>
          <w:szCs w:val="28"/>
        </w:rPr>
        <w:t xml:space="preserve">образовательных учреждениях </w:t>
      </w:r>
      <w:r w:rsidR="00151F0C" w:rsidRPr="00353E41">
        <w:rPr>
          <w:sz w:val="28"/>
          <w:szCs w:val="28"/>
        </w:rPr>
        <w:t>СПО Иркутской области.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1</w:t>
      </w:r>
      <w:r w:rsidRPr="006C7603">
        <w:rPr>
          <w:b/>
          <w:sz w:val="28"/>
          <w:szCs w:val="28"/>
        </w:rPr>
        <w:t>.2. Место дисциплины в структуре основной профессиональной образовательной программы: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 xml:space="preserve">дисциплина входит в вариативную часть общеобразовательного цикла основной профессиональной образовательной программы по </w:t>
      </w:r>
      <w:r>
        <w:rPr>
          <w:sz w:val="28"/>
          <w:szCs w:val="28"/>
        </w:rPr>
        <w:t>профессиям</w:t>
      </w:r>
      <w:r w:rsidRPr="00353E41">
        <w:rPr>
          <w:sz w:val="28"/>
          <w:szCs w:val="28"/>
        </w:rPr>
        <w:t xml:space="preserve"> СПО.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C7603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  <w:r w:rsidRPr="00353E41">
        <w:rPr>
          <w:sz w:val="28"/>
          <w:szCs w:val="28"/>
        </w:rPr>
        <w:t>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30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В результате освоения дисциплины обучающийся должен уметь: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анализировать историческую информацию, представленную в разных знаковых системах (текст, таблица, карта, схема);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участвовать в дискуссиях по историческим проблемам, формулируя собственную позицию по обсуждаемым вопросам, используя для аргументации исторические сведения;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представлять результаты изучения исторического материала в формах реферата, исторического сочинения, исследовательского проекта, публичной презентации;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определять собственную позицию по отношению к явлениям современной жизни, исходя из их исторической обусловленности;</w:t>
      </w:r>
    </w:p>
    <w:p w:rsidR="00151F0C" w:rsidRPr="00353E41" w:rsidRDefault="00151F0C" w:rsidP="0030151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53E41">
        <w:rPr>
          <w:sz w:val="28"/>
          <w:szCs w:val="28"/>
        </w:rPr>
        <w:t xml:space="preserve">использовать навыки исторического анализа при </w:t>
      </w:r>
      <w:proofErr w:type="gramStart"/>
      <w:r w:rsidRPr="00353E41">
        <w:rPr>
          <w:sz w:val="28"/>
          <w:szCs w:val="28"/>
        </w:rPr>
        <w:t>критическом</w:t>
      </w:r>
      <w:proofErr w:type="gramEnd"/>
    </w:p>
    <w:p w:rsidR="00151F0C" w:rsidRPr="003671E7" w:rsidRDefault="00151F0C" w:rsidP="0030151F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взаимосвязь и особенности истории России и региональной истории</w:t>
      </w:r>
      <w:r>
        <w:rPr>
          <w:color w:val="000000"/>
          <w:sz w:val="28"/>
          <w:szCs w:val="28"/>
        </w:rPr>
        <w:t>;</w:t>
      </w:r>
    </w:p>
    <w:p w:rsidR="00151F0C" w:rsidRDefault="00151F0C" w:rsidP="0030151F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основные этапы исторического развития региона</w:t>
      </w:r>
      <w:r>
        <w:rPr>
          <w:color w:val="000000"/>
          <w:sz w:val="28"/>
          <w:szCs w:val="28"/>
        </w:rPr>
        <w:t>.</w:t>
      </w:r>
    </w:p>
    <w:p w:rsidR="00151F0C" w:rsidRDefault="00151F0C" w:rsidP="0030151F">
      <w:pPr>
        <w:jc w:val="both"/>
        <w:rPr>
          <w:color w:val="000000"/>
          <w:sz w:val="28"/>
          <w:szCs w:val="28"/>
        </w:rPr>
      </w:pPr>
    </w:p>
    <w:p w:rsidR="00151F0C" w:rsidRDefault="00151F0C" w:rsidP="0030151F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1.4. </w:t>
      </w:r>
      <w:r w:rsidR="0081493C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 w:rsidR="006F7F7E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 дисциплины: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48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="00301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 </w:t>
      </w:r>
      <w:r w:rsidRPr="00A20A8B">
        <w:rPr>
          <w:sz w:val="28"/>
          <w:szCs w:val="28"/>
        </w:rPr>
        <w:t>часов</w:t>
      </w:r>
      <w:r w:rsidR="0030151F">
        <w:rPr>
          <w:sz w:val="28"/>
          <w:szCs w:val="28"/>
        </w:rPr>
        <w:t>.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15783E">
        <w:rPr>
          <w:b/>
          <w:sz w:val="28"/>
          <w:szCs w:val="28"/>
        </w:rPr>
        <w:t>2. СТРУКТУРА И СОДЕРЖАНИЕ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15783E">
        <w:rPr>
          <w:b/>
          <w:sz w:val="28"/>
          <w:szCs w:val="28"/>
        </w:rPr>
        <w:t>2.1. Объем учебной дисциплины и виды учебной работы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51F0C" w:rsidRPr="0015783E" w:rsidTr="00C2299E">
        <w:trPr>
          <w:trHeight w:val="460"/>
        </w:trPr>
        <w:tc>
          <w:tcPr>
            <w:tcW w:w="7904" w:type="dxa"/>
          </w:tcPr>
          <w:p w:rsidR="00151F0C" w:rsidRPr="0015783E" w:rsidRDefault="00151F0C" w:rsidP="00C2299E">
            <w:pPr>
              <w:jc w:val="center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51F0C" w:rsidRPr="0015783E" w:rsidTr="00C2299E">
        <w:trPr>
          <w:trHeight w:val="285"/>
        </w:trPr>
        <w:tc>
          <w:tcPr>
            <w:tcW w:w="7904" w:type="dxa"/>
          </w:tcPr>
          <w:p w:rsidR="00151F0C" w:rsidRPr="0015783E" w:rsidRDefault="00151F0C" w:rsidP="00C2299E">
            <w:pPr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4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8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</w:rPr>
            </w:pPr>
            <w:r w:rsidRPr="007A4075">
              <w:rPr>
                <w:b/>
                <w:iCs/>
                <w:sz w:val="28"/>
                <w:szCs w:val="28"/>
              </w:rPr>
              <w:t>32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Лабораторно - практические работы:</w:t>
            </w:r>
          </w:p>
        </w:tc>
        <w:tc>
          <w:tcPr>
            <w:tcW w:w="1800" w:type="dxa"/>
          </w:tcPr>
          <w:p w:rsidR="00151F0C" w:rsidRPr="007A4075" w:rsidRDefault="007A4075" w:rsidP="00C2299E">
            <w:pPr>
              <w:jc w:val="center"/>
              <w:rPr>
                <w:iCs/>
                <w:sz w:val="28"/>
                <w:szCs w:val="28"/>
              </w:rPr>
            </w:pPr>
            <w:r w:rsidRPr="007A4075">
              <w:rPr>
                <w:iCs/>
                <w:sz w:val="28"/>
                <w:szCs w:val="28"/>
              </w:rPr>
              <w:t>10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1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6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6F7F7E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Конспектирование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806E67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 xml:space="preserve">Подготовка сообщения, презентации    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151F0C" w:rsidRPr="0015783E" w:rsidTr="00C2299E">
        <w:tc>
          <w:tcPr>
            <w:tcW w:w="9704" w:type="dxa"/>
            <w:gridSpan w:val="2"/>
          </w:tcPr>
          <w:p w:rsidR="00151F0C" w:rsidRPr="003B2B2C" w:rsidRDefault="0081493C" w:rsidP="00C2299E">
            <w:pPr>
              <w:rPr>
                <w:iCs/>
                <w:sz w:val="28"/>
                <w:szCs w:val="28"/>
              </w:rPr>
            </w:pPr>
            <w:r w:rsidRPr="003B2B2C">
              <w:rPr>
                <w:iCs/>
                <w:sz w:val="28"/>
                <w:szCs w:val="28"/>
              </w:rPr>
              <w:t xml:space="preserve">Промежуточная </w:t>
            </w:r>
            <w:r w:rsidR="00151F0C" w:rsidRPr="003B2B2C">
              <w:rPr>
                <w:iCs/>
                <w:sz w:val="28"/>
                <w:szCs w:val="28"/>
              </w:rPr>
              <w:t xml:space="preserve"> аттестация в форме  дифференцированного зачета.</w:t>
            </w:r>
          </w:p>
          <w:p w:rsidR="00151F0C" w:rsidRPr="0015783E" w:rsidRDefault="00151F0C" w:rsidP="00C2299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151F0C" w:rsidRDefault="00151F0C" w:rsidP="00151F0C"/>
    <w:p w:rsidR="00151F0C" w:rsidRDefault="00151F0C" w:rsidP="00151F0C"/>
    <w:p w:rsidR="00151F0C" w:rsidRDefault="00151F0C" w:rsidP="00151F0C"/>
    <w:p w:rsidR="00151F0C" w:rsidRPr="00353E41" w:rsidRDefault="00151F0C" w:rsidP="00151F0C"/>
    <w:p w:rsidR="00151F0C" w:rsidRPr="0015783E" w:rsidRDefault="00151F0C" w:rsidP="00151F0C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Pr="00151F0C" w:rsidRDefault="00151F0C" w:rsidP="00151F0C">
      <w:pPr>
        <w:rPr>
          <w:b/>
          <w:caps/>
          <w:sz w:val="28"/>
          <w:szCs w:val="28"/>
        </w:rPr>
        <w:sectPr w:rsidR="00151F0C" w:rsidRPr="00151F0C"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6A163B" w:rsidRPr="006A163B" w:rsidRDefault="006A163B" w:rsidP="006A163B">
      <w:pPr>
        <w:jc w:val="center"/>
        <w:rPr>
          <w:b/>
          <w:sz w:val="28"/>
          <w:szCs w:val="28"/>
        </w:rPr>
      </w:pPr>
    </w:p>
    <w:p w:rsidR="006A163B" w:rsidRPr="006A163B" w:rsidRDefault="006A163B" w:rsidP="006A1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proofErr w:type="gramStart"/>
      <w:r w:rsidRPr="006A163B">
        <w:rPr>
          <w:b/>
          <w:lang w:val="en-US"/>
        </w:rPr>
        <w:t>T</w:t>
      </w:r>
      <w:proofErr w:type="spellStart"/>
      <w:r w:rsidRPr="006A163B">
        <w:rPr>
          <w:b/>
        </w:rPr>
        <w:t>ематический</w:t>
      </w:r>
      <w:proofErr w:type="spellEnd"/>
      <w:r w:rsidRPr="006A163B">
        <w:rPr>
          <w:b/>
        </w:rPr>
        <w:t xml:space="preserve">  план</w:t>
      </w:r>
      <w:proofErr w:type="gramEnd"/>
      <w:r w:rsidRPr="006A163B">
        <w:rPr>
          <w:b/>
        </w:rPr>
        <w:t xml:space="preserve"> и содержание учебной дисциплины История Иркутской области</w:t>
      </w:r>
      <w:r w:rsidRPr="006A163B">
        <w:rPr>
          <w:b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789"/>
        <w:gridCol w:w="10120"/>
        <w:gridCol w:w="825"/>
        <w:gridCol w:w="1041"/>
      </w:tblGrid>
      <w:tr w:rsidR="006A163B" w:rsidRPr="006A163B" w:rsidTr="006A163B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разделов и тем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Содержание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учебного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 xml:space="preserve"> материла, лабораторные и практические работы, самостоятельная работа обучающихся.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Объем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Уровень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усвоения</w:t>
            </w:r>
          </w:p>
        </w:tc>
      </w:tr>
      <w:tr w:rsidR="006A163B" w:rsidRPr="006A163B" w:rsidTr="006A163B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i/>
                <w:lang w:eastAsia="en-US"/>
              </w:rPr>
            </w:pPr>
            <w:r w:rsidRPr="006A163B">
              <w:rPr>
                <w:b/>
                <w:i/>
                <w:lang w:eastAsia="en-US"/>
              </w:rPr>
              <w:t xml:space="preserve">            1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i/>
                <w:lang w:eastAsia="en-US"/>
              </w:rPr>
            </w:pPr>
            <w:r w:rsidRPr="006A163B">
              <w:rPr>
                <w:b/>
                <w:i/>
                <w:lang w:eastAsia="en-US"/>
              </w:rPr>
              <w:t xml:space="preserve">                                              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i/>
                <w:lang w:eastAsia="en-US"/>
              </w:rPr>
            </w:pPr>
            <w:r w:rsidRPr="006A163B">
              <w:rPr>
                <w:b/>
                <w:i/>
                <w:lang w:eastAsia="en-US"/>
              </w:rPr>
              <w:t xml:space="preserve">      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30151F" w:rsidP="006A163B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          4</w:t>
            </w:r>
          </w:p>
        </w:tc>
      </w:tr>
      <w:tr w:rsidR="006A163B" w:rsidRPr="006A163B" w:rsidTr="006A163B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     Раздел 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Земля Иркутская в Далеком прошлом.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6A163B" w:rsidRPr="006A163B" w:rsidTr="006A163B">
        <w:trPr>
          <w:trHeight w:val="18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      Тема 1.1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Наш край в далеком прошлом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6A163B" w:rsidRPr="006A163B" w:rsidTr="006A163B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Древнекаменный век.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6A163B">
              <w:rPr>
                <w:sz w:val="20"/>
                <w:szCs w:val="20"/>
                <w:lang w:eastAsia="en-US"/>
              </w:rPr>
              <w:t>Меднобронзовый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 век.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color w:val="A6A6A6"/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Нарисуйте контурную карту Древний период Прибайкалья (стоянки первобытного человека обнаруженные на территории нашего края)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II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Прибайкалье в период средневековья.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65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2.1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Коренное население Прибайкалья.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6A163B">
              <w:rPr>
                <w:sz w:val="20"/>
                <w:szCs w:val="20"/>
                <w:lang w:eastAsia="en-US"/>
              </w:rPr>
              <w:t>Курыканы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. Буряты, эвенки,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тофалары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1.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Заполнить сравнительную таблицу на тему: Коренное население Прибайкалья.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5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2.2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Продвижение русских в Сибирь.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Продвижение русских в Сибирь. Пути продвижения. Первые остроги.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2. 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Составить кроссворд на теме: «Коренное население Прибайкалья»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     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2-3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Конспект: Прибайкалье в период средневековья.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lastRenderedPageBreak/>
              <w:t>Сообщение  на тему: «Шаманизм»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lastRenderedPageBreak/>
              <w:t xml:space="preserve">Раздел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III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Становление и развитие капиталистических отношений.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2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3.1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Прибайкалье в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XVIII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веке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Социально-экономическое развитие края. Культура.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ind w:left="57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3.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Составьте контурную карту на тему: Экономическое развитие Прибайкалья в</w:t>
            </w:r>
            <w:r w:rsidRPr="006A163B">
              <w:rPr>
                <w:sz w:val="20"/>
                <w:szCs w:val="20"/>
                <w:lang w:val="en-US" w:eastAsia="en-US"/>
              </w:rPr>
              <w:t>XVIII</w:t>
            </w:r>
            <w:r w:rsidRPr="006A163B">
              <w:rPr>
                <w:sz w:val="20"/>
                <w:szCs w:val="20"/>
                <w:lang w:eastAsia="en-US"/>
              </w:rPr>
              <w:t xml:space="preserve"> веке</w:t>
            </w:r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1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3.2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губерния в первой половине </w:t>
            </w:r>
            <w:proofErr w:type="gramStart"/>
            <w:r w:rsidRPr="006A163B">
              <w:rPr>
                <w:b/>
                <w:sz w:val="20"/>
                <w:szCs w:val="20"/>
                <w:lang w:val="en-US" w:eastAsia="en-US"/>
              </w:rPr>
              <w:t>XIX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Развитие экономики в первой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Восточно-Сибирское генерал-губернаторство.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4. 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Составление сравнительной таблицы на тему: Развитие экономики в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Приангарье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 в </w:t>
            </w:r>
            <w:r w:rsidRPr="006A163B">
              <w:rPr>
                <w:sz w:val="20"/>
                <w:szCs w:val="20"/>
                <w:lang w:val="en-US" w:eastAsia="en-US"/>
              </w:rPr>
              <w:t>XVIII</w:t>
            </w:r>
            <w:r w:rsidRPr="006A163B">
              <w:rPr>
                <w:sz w:val="20"/>
                <w:szCs w:val="20"/>
                <w:lang w:eastAsia="en-US"/>
              </w:rPr>
              <w:t xml:space="preserve"> -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9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3.3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губерния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 xml:space="preserve"> второй половине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Экономика края во второй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Общественная и культурная жизнь нашего края.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5. 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5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Составление опорного конспекта на тему: Иркутск – центр </w:t>
            </w:r>
            <w:proofErr w:type="gramStart"/>
            <w:r w:rsidRPr="006A163B">
              <w:rPr>
                <w:sz w:val="20"/>
                <w:szCs w:val="20"/>
                <w:lang w:eastAsia="en-US"/>
              </w:rPr>
              <w:t>общественной</w:t>
            </w:r>
            <w:proofErr w:type="gramEnd"/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жизни.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055000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4-</w:t>
            </w:r>
            <w:r w:rsidR="00055000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Георгий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Шелехов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>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Иркутская губерния в первой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Иркутская губерния </w:t>
            </w:r>
            <w:proofErr w:type="gramStart"/>
            <w:r w:rsidRPr="006A163B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6A163B">
              <w:rPr>
                <w:sz w:val="20"/>
                <w:szCs w:val="20"/>
                <w:lang w:eastAsia="en-US"/>
              </w:rPr>
              <w:t xml:space="preserve"> второй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 Развитие культуры Прибайкалья в </w:t>
            </w:r>
            <w:r w:rsidRPr="006A163B">
              <w:rPr>
                <w:sz w:val="20"/>
                <w:szCs w:val="20"/>
                <w:lang w:val="en-US" w:eastAsia="en-US"/>
              </w:rPr>
              <w:t>XVIII</w:t>
            </w:r>
            <w:r w:rsidRPr="006A163B">
              <w:rPr>
                <w:sz w:val="20"/>
                <w:szCs w:val="20"/>
                <w:lang w:eastAsia="en-US"/>
              </w:rPr>
              <w:t>-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IV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земля в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XX</w:t>
            </w:r>
            <w:r w:rsidRPr="006A163B">
              <w:rPr>
                <w:b/>
                <w:sz w:val="20"/>
                <w:szCs w:val="20"/>
                <w:lang w:eastAsia="en-US"/>
              </w:rPr>
              <w:t>- начале</w:t>
            </w:r>
            <w:proofErr w:type="gramStart"/>
            <w:r w:rsidRPr="006A163B">
              <w:rPr>
                <w:b/>
                <w:sz w:val="20"/>
                <w:szCs w:val="20"/>
                <w:lang w:val="en-US" w:eastAsia="en-US"/>
              </w:rPr>
              <w:t>XXI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65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lastRenderedPageBreak/>
              <w:t>Тема 4.1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земля в начале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XX</w:t>
            </w:r>
            <w:r w:rsidRPr="006A163B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Экономика края в начале 20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16-17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Общественно-политическое развитие края в начале 20 века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6.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Составить вопросы к викторине  «Знай свой край»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55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4.2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Между двумя революциями.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Экономическое положение губернии в начале 20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Развитие культуры в губернии в начале 20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7.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Анализ документов на тему: Ленский расстрел.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0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4.3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Революция и гражданская война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События 1917 года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В годы гражданской войны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4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4.4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Иркутская земля в 1921 – 1941 годах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Социально – политическая обстановка после гражданской войны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Советская модель модернизации в Восточной Сибири. Индустриализация.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8.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26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Анализ источников на тему: Индустриализация в Иркутской губернии.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9</w:t>
            </w:r>
            <w:r w:rsidRPr="006A163B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6A163B" w:rsidRPr="006A163B" w:rsidTr="006A163B">
        <w:trPr>
          <w:trHeight w:val="3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val="en-US" w:eastAsia="en-US"/>
              </w:rPr>
              <w:t>2</w:t>
            </w:r>
            <w:r w:rsidRPr="006A163B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Конференция на тему: Наш край в годы Великой Отечественной войны.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Социально – экономическое развитие Иркутской области (1946 – 1960       гг.)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6A163B" w:rsidRPr="006A163B" w:rsidTr="006A163B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Практическая работа № 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29-30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Конференция на тему: </w:t>
            </w:r>
            <w:r w:rsidRPr="006A163B">
              <w:rPr>
                <w:sz w:val="20"/>
                <w:szCs w:val="20"/>
                <w:lang w:eastAsia="en-US"/>
              </w:rPr>
              <w:t>Эпоха Брежнева в Иркутской области</w:t>
            </w:r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30151F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val="en-US" w:eastAsia="en-US"/>
              </w:rPr>
              <w:t>3</w:t>
            </w:r>
            <w:r w:rsidRPr="006A163B">
              <w:rPr>
                <w:sz w:val="20"/>
                <w:szCs w:val="20"/>
                <w:lang w:eastAsia="en-US"/>
              </w:rPr>
              <w:t>1-32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30151F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055000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A163B" w:rsidRPr="006A163B" w:rsidTr="006A163B">
        <w:trPr>
          <w:trHeight w:val="23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63B" w:rsidRPr="006A163B" w:rsidRDefault="006A163B" w:rsidP="006A163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6-16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Конспект на тему: Иркутская земля в начале </w:t>
            </w:r>
            <w:proofErr w:type="gramStart"/>
            <w:r w:rsidRPr="006A163B">
              <w:rPr>
                <w:sz w:val="20"/>
                <w:szCs w:val="20"/>
                <w:lang w:val="en-US" w:eastAsia="en-US"/>
              </w:rPr>
              <w:t>XX</w:t>
            </w:r>
            <w:proofErr w:type="gramEnd"/>
            <w:r w:rsidRPr="006A163B">
              <w:rPr>
                <w:sz w:val="20"/>
                <w:szCs w:val="20"/>
                <w:lang w:eastAsia="en-US"/>
              </w:rPr>
              <w:t>века.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 Доклад «Ленский расстрел 1912 года»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Презентация «Первые поселения в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Тайшетском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 районе»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Доклад  «Культура Иркутской области  в начале 20 века»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Доклад « Тайшет в годы Гражданской войны»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Доклад «Великая Отечественная война в нашем регионе»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Презентация «Послевоенное строительство в Прибайкалье»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Презентация «Промышленность Тайшета и Тайшетского района в 1945-1991 годы»</w:t>
            </w:r>
          </w:p>
          <w:p w:rsidR="006A163B" w:rsidRPr="006A163B" w:rsidRDefault="006A163B" w:rsidP="006A163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Доклад «Наша область в современной </w:t>
            </w:r>
            <w:r>
              <w:rPr>
                <w:sz w:val="20"/>
                <w:szCs w:val="20"/>
                <w:lang w:eastAsia="en-US"/>
              </w:rPr>
              <w:t>России.</w:t>
            </w:r>
          </w:p>
          <w:p w:rsidR="006A163B" w:rsidRPr="006A163B" w:rsidRDefault="006A163B" w:rsidP="006A163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163B" w:rsidRPr="006A163B" w:rsidRDefault="006A163B" w:rsidP="006A163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A163B" w:rsidRPr="006A163B" w:rsidRDefault="006A163B" w:rsidP="006A163B">
      <w:pPr>
        <w:rPr>
          <w:sz w:val="20"/>
          <w:szCs w:val="20"/>
        </w:rPr>
      </w:pPr>
    </w:p>
    <w:p w:rsidR="006A163B" w:rsidRPr="006A163B" w:rsidRDefault="006A163B" w:rsidP="006A163B">
      <w:pPr>
        <w:jc w:val="center"/>
        <w:rPr>
          <w:b/>
          <w:sz w:val="28"/>
          <w:szCs w:val="28"/>
        </w:rPr>
      </w:pPr>
    </w:p>
    <w:p w:rsidR="006A163B" w:rsidRPr="006A163B" w:rsidRDefault="006A163B" w:rsidP="006A163B">
      <w:pPr>
        <w:jc w:val="center"/>
        <w:rPr>
          <w:b/>
          <w:sz w:val="28"/>
          <w:szCs w:val="28"/>
        </w:rPr>
      </w:pPr>
    </w:p>
    <w:p w:rsidR="00151F0C" w:rsidRPr="00A86DA3" w:rsidRDefault="00151F0C" w:rsidP="00151F0C">
      <w:pPr>
        <w:rPr>
          <w:sz w:val="20"/>
          <w:szCs w:val="20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  <w:sectPr w:rsidR="00151F0C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806E6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51F0C" w:rsidRPr="00353E41" w:rsidRDefault="0030151F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реализации</w:t>
      </w:r>
      <w:r w:rsidR="00151F0C" w:rsidRPr="00353E41">
        <w:rPr>
          <w:bCs/>
          <w:sz w:val="28"/>
          <w:szCs w:val="28"/>
        </w:rPr>
        <w:t xml:space="preserve"> </w:t>
      </w:r>
      <w:r w:rsidR="006F7F7E">
        <w:rPr>
          <w:bCs/>
          <w:sz w:val="28"/>
          <w:szCs w:val="28"/>
        </w:rPr>
        <w:t xml:space="preserve">рабочей </w:t>
      </w:r>
      <w:r w:rsidR="00151F0C" w:rsidRPr="00353E41">
        <w:rPr>
          <w:bCs/>
          <w:sz w:val="28"/>
          <w:szCs w:val="28"/>
        </w:rPr>
        <w:t xml:space="preserve">программы дисциплины </w:t>
      </w:r>
      <w:r>
        <w:rPr>
          <w:bCs/>
          <w:sz w:val="28"/>
          <w:szCs w:val="28"/>
        </w:rPr>
        <w:t>в наличие имеется учебный кабинет</w:t>
      </w:r>
      <w:r w:rsidR="00151F0C">
        <w:rPr>
          <w:bCs/>
          <w:sz w:val="28"/>
          <w:szCs w:val="28"/>
        </w:rPr>
        <w:t xml:space="preserve"> истории.</w:t>
      </w:r>
      <w:r w:rsidR="00151F0C" w:rsidRPr="00353E41">
        <w:rPr>
          <w:sz w:val="28"/>
          <w:szCs w:val="28"/>
        </w:rPr>
        <w:tab/>
      </w:r>
    </w:p>
    <w:p w:rsidR="00151F0C" w:rsidRPr="00806E67" w:rsidRDefault="00151F0C" w:rsidP="00151F0C">
      <w:pPr>
        <w:jc w:val="both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Оборудование учебного кабинета:</w:t>
      </w:r>
    </w:p>
    <w:p w:rsidR="00151F0C" w:rsidRDefault="00151F0C" w:rsidP="00151F0C">
      <w:pPr>
        <w:ind w:firstLine="72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Иркутской области;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мест ссылки декабристов;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- портреты ссыльных декабристов;</w:t>
      </w:r>
    </w:p>
    <w:p w:rsidR="00151F0C" w:rsidRDefault="0075735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sz w:val="28"/>
          <w:szCs w:val="28"/>
        </w:rPr>
        <w:t>-</w:t>
      </w:r>
      <w:r w:rsidR="00151F0C" w:rsidRPr="00D81BA8">
        <w:rPr>
          <w:sz w:val="28"/>
          <w:szCs w:val="28"/>
        </w:rPr>
        <w:t>экспонаты</w:t>
      </w:r>
      <w:r w:rsidR="00151F0C">
        <w:rPr>
          <w:sz w:val="28"/>
          <w:szCs w:val="28"/>
        </w:rPr>
        <w:t xml:space="preserve"> и  демонстрационные плакаты, таблицы, схемы</w:t>
      </w:r>
      <w:r w:rsidR="00151F0C" w:rsidRPr="00D81BA8">
        <w:rPr>
          <w:sz w:val="28"/>
          <w:szCs w:val="28"/>
        </w:rPr>
        <w:t>, иллюстрирующие</w:t>
      </w:r>
      <w:r w:rsidR="00151F0C">
        <w:rPr>
          <w:sz w:val="28"/>
          <w:szCs w:val="28"/>
        </w:rPr>
        <w:t xml:space="preserve"> историю развития Иркутской области.    </w:t>
      </w:r>
    </w:p>
    <w:p w:rsidR="00151F0C" w:rsidRDefault="00151F0C" w:rsidP="00151F0C">
      <w:pPr>
        <w:ind w:firstLine="720"/>
        <w:jc w:val="both"/>
        <w:rPr>
          <w:color w:val="000000"/>
          <w:spacing w:val="-7"/>
          <w:sz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 xml:space="preserve">Технические средства обучения: 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компьютер с мультимедийным проектором и </w:t>
      </w:r>
      <w:proofErr w:type="gramStart"/>
      <w:r>
        <w:rPr>
          <w:color w:val="000000"/>
          <w:sz w:val="28"/>
          <w:szCs w:val="28"/>
        </w:rPr>
        <w:t>аудио-системой</w:t>
      </w:r>
      <w:proofErr w:type="gramEnd"/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подборка учебных фильмов, компьютерных программ для изучения  истории становления Иркутской области и ее современного состояния.</w:t>
      </w: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3.2. Информационное обеспечение обучения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06E67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51F0C" w:rsidRPr="00175AB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Основные источники: </w:t>
      </w:r>
    </w:p>
    <w:p w:rsidR="00151F0C" w:rsidRPr="007A59C3" w:rsidRDefault="00151F0C" w:rsidP="00151F0C">
      <w:pPr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История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Земли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Иркутской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[Текст]: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Учебное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пособие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для старшей школы / под ред. </w:t>
      </w:r>
      <w:proofErr w:type="spellStart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З.И.Рабецкой</w:t>
      </w:r>
      <w:proofErr w:type="spellEnd"/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. – Иркутск,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 2002.</w:t>
      </w:r>
    </w:p>
    <w:p w:rsidR="00151F0C" w:rsidRPr="00175AB1" w:rsidRDefault="00151F0C" w:rsidP="00151F0C">
      <w:pPr>
        <w:jc w:val="both"/>
        <w:rPr>
          <w:b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Дополнительные источники: 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Гольдфарб</w:t>
      </w:r>
      <w:r>
        <w:rPr>
          <w:sz w:val="28"/>
          <w:szCs w:val="28"/>
        </w:rPr>
        <w:t>,</w:t>
      </w:r>
      <w:r w:rsidRPr="001A0D2D">
        <w:rPr>
          <w:sz w:val="28"/>
          <w:szCs w:val="28"/>
        </w:rPr>
        <w:t xml:space="preserve"> С. Весь Иркутск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A0D2D">
        <w:rPr>
          <w:sz w:val="28"/>
          <w:szCs w:val="28"/>
        </w:rPr>
        <w:t xml:space="preserve"> С.Гольдфарб</w:t>
      </w:r>
      <w:r>
        <w:rPr>
          <w:sz w:val="28"/>
          <w:szCs w:val="28"/>
        </w:rPr>
        <w:t xml:space="preserve"> -</w:t>
      </w:r>
      <w:r w:rsidRPr="001A0D2D">
        <w:rPr>
          <w:sz w:val="28"/>
          <w:szCs w:val="28"/>
        </w:rPr>
        <w:t xml:space="preserve"> Иркутск, 1992.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Народное хозяйство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>/ А.</w:t>
      </w:r>
      <w:r w:rsidRPr="001A0D2D">
        <w:rPr>
          <w:sz w:val="28"/>
          <w:szCs w:val="28"/>
        </w:rPr>
        <w:t xml:space="preserve"> Григорьева</w:t>
      </w:r>
      <w:r>
        <w:rPr>
          <w:sz w:val="28"/>
          <w:szCs w:val="28"/>
        </w:rPr>
        <w:t xml:space="preserve">. </w:t>
      </w:r>
    </w:p>
    <w:p w:rsidR="00151F0C" w:rsidRPr="001A0D2D" w:rsidRDefault="00151F0C" w:rsidP="00151F0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– И</w:t>
      </w:r>
      <w:r w:rsidRPr="001A0D2D">
        <w:rPr>
          <w:sz w:val="28"/>
          <w:szCs w:val="28"/>
        </w:rPr>
        <w:t>ркутск, 1973.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Иркутск в панораме веков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1A0D2D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1A0D2D">
        <w:rPr>
          <w:sz w:val="28"/>
          <w:szCs w:val="28"/>
        </w:rPr>
        <w:t xml:space="preserve"> Иркутск, 2003.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Кузнецов</w:t>
      </w:r>
      <w:r>
        <w:rPr>
          <w:sz w:val="28"/>
          <w:szCs w:val="28"/>
        </w:rPr>
        <w:t xml:space="preserve">, И. </w:t>
      </w:r>
      <w:r w:rsidRPr="001A0D2D">
        <w:rPr>
          <w:sz w:val="28"/>
          <w:szCs w:val="28"/>
        </w:rPr>
        <w:t>Иркутская область в годы Великой Отечественной войн</w:t>
      </w:r>
      <w:proofErr w:type="gramStart"/>
      <w:r w:rsidRPr="001A0D2D">
        <w:rPr>
          <w:sz w:val="28"/>
          <w:szCs w:val="28"/>
        </w:rPr>
        <w:t>ы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 И.Кузнецов</w:t>
      </w:r>
      <w:r w:rsidRPr="001A0D2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1A0D2D">
        <w:rPr>
          <w:sz w:val="28"/>
          <w:szCs w:val="28"/>
        </w:rPr>
        <w:t>Иркутск, 1995.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Медведев</w:t>
      </w:r>
      <w:r>
        <w:rPr>
          <w:sz w:val="28"/>
          <w:szCs w:val="28"/>
        </w:rPr>
        <w:t xml:space="preserve">, </w:t>
      </w:r>
      <w:r w:rsidRPr="001A0D2D">
        <w:rPr>
          <w:sz w:val="28"/>
          <w:szCs w:val="28"/>
        </w:rPr>
        <w:t>Г.Памятники археологии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 w:rsidRPr="001A0D2D">
        <w:rPr>
          <w:sz w:val="28"/>
          <w:szCs w:val="28"/>
        </w:rPr>
        <w:t>Г.И.Медведев, В.В.Свинин, О.П.Степанова, А.Г. Генералов</w:t>
      </w:r>
      <w:r>
        <w:rPr>
          <w:sz w:val="28"/>
          <w:szCs w:val="28"/>
        </w:rPr>
        <w:t xml:space="preserve">. – </w:t>
      </w:r>
      <w:r w:rsidRPr="001A0D2D">
        <w:rPr>
          <w:sz w:val="28"/>
          <w:szCs w:val="28"/>
        </w:rPr>
        <w:t xml:space="preserve"> Иркутск, 1985.</w:t>
      </w:r>
    </w:p>
    <w:p w:rsidR="00151F0C" w:rsidRPr="00970684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Распутин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,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</w:t>
      </w:r>
      <w:r w:rsidRPr="0097068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Сибирь, Сибирь…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В.Г.Распутин. – 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Иркутск, 2000.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618F4">
        <w:rPr>
          <w:sz w:val="28"/>
          <w:szCs w:val="28"/>
        </w:rPr>
        <w:t>Шостакович</w:t>
      </w:r>
      <w:r>
        <w:rPr>
          <w:sz w:val="28"/>
          <w:szCs w:val="28"/>
        </w:rPr>
        <w:t xml:space="preserve">,Б. </w:t>
      </w:r>
      <w:r w:rsidRPr="001618F4">
        <w:rPr>
          <w:sz w:val="28"/>
          <w:szCs w:val="28"/>
        </w:rPr>
        <w:t>История поляков в Сибири (</w:t>
      </w:r>
      <w:r w:rsidRPr="001618F4">
        <w:rPr>
          <w:sz w:val="28"/>
          <w:szCs w:val="28"/>
          <w:lang w:val="en-US"/>
        </w:rPr>
        <w:t>XVII</w:t>
      </w:r>
      <w:r w:rsidRPr="001618F4">
        <w:rPr>
          <w:sz w:val="28"/>
          <w:szCs w:val="28"/>
        </w:rPr>
        <w:t xml:space="preserve">- </w:t>
      </w:r>
      <w:r w:rsidRPr="001618F4">
        <w:rPr>
          <w:sz w:val="28"/>
          <w:szCs w:val="28"/>
          <w:lang w:val="en-US"/>
        </w:rPr>
        <w:t>XIX</w:t>
      </w:r>
      <w:r w:rsidRPr="001618F4">
        <w:rPr>
          <w:sz w:val="28"/>
          <w:szCs w:val="28"/>
        </w:rPr>
        <w:t xml:space="preserve"> вв.)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618F4">
        <w:rPr>
          <w:sz w:val="28"/>
          <w:szCs w:val="28"/>
        </w:rPr>
        <w:t>Б.С. Шостакович</w:t>
      </w:r>
      <w:r>
        <w:rPr>
          <w:sz w:val="28"/>
          <w:szCs w:val="28"/>
        </w:rPr>
        <w:t>. –</w:t>
      </w:r>
      <w:r w:rsidRPr="001618F4">
        <w:rPr>
          <w:sz w:val="28"/>
          <w:szCs w:val="28"/>
        </w:rPr>
        <w:t xml:space="preserve"> Иркутск, 1995.</w:t>
      </w:r>
    </w:p>
    <w:p w:rsidR="00151F0C" w:rsidRPr="00175AB1" w:rsidRDefault="00151F0C" w:rsidP="00151F0C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175AB1">
        <w:rPr>
          <w:b/>
          <w:sz w:val="28"/>
          <w:szCs w:val="28"/>
        </w:rPr>
        <w:t>Интернет-ресурсы:</w:t>
      </w:r>
    </w:p>
    <w:p w:rsidR="00151F0C" w:rsidRPr="00970684" w:rsidRDefault="00151F0C" w:rsidP="00151F0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Иркутская область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Электронный ресурс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// Википедия. – режим доступа</w:t>
      </w:r>
      <w:hyperlink r:id="rId11" w:history="1">
        <w:r w:rsidRPr="00970684">
          <w:rPr>
            <w:rStyle w:val="a3"/>
            <w:sz w:val="28"/>
            <w:szCs w:val="28"/>
          </w:rPr>
          <w:t>http://ru.wikipedia.org/wiki/%C8%F0%EA%F3%F2%F1%EA%E0%FF_%EE%E1%EB%E0%F1%F2%FC</w:t>
        </w:r>
      </w:hyperlink>
    </w:p>
    <w:p w:rsidR="00151F0C" w:rsidRPr="00B40D4D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51F0C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151F0C" w:rsidRPr="00151F0C" w:rsidRDefault="00151F0C" w:rsidP="003015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  <w:r w:rsidRPr="00151F0C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опроса, тестирования, а также экспертной оценки выполнения обучающимися самостоятельной работы в виде подготовки рефератов, презентаций и работы с учебной литературой., а так же выполнения  обучающимися индивидуальных заданий, проектов, исследований. По итогам обучения дисциплины – дифференцированный зачет.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60"/>
      </w:tblGrid>
      <w:tr w:rsidR="00151F0C" w:rsidRPr="0015783E" w:rsidTr="00C2299E">
        <w:tc>
          <w:tcPr>
            <w:tcW w:w="5148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0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spacing w:line="274" w:lineRule="exact"/>
              <w:ind w:right="91" w:firstLine="567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tabs>
                <w:tab w:val="left" w:pos="426"/>
              </w:tabs>
              <w:spacing w:line="274" w:lineRule="exact"/>
              <w:ind w:right="91" w:firstLine="567"/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ind w:left="70"/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периодизацию всемирной и отечественной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современные версии и трактовки важнейших проблем отечественной </w:t>
            </w:r>
            <w:r w:rsidRPr="0015783E">
              <w:rPr>
                <w:sz w:val="28"/>
                <w:szCs w:val="28"/>
              </w:rPr>
              <w:lastRenderedPageBreak/>
              <w:t>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особенности исторического пути России, ее роль в мировом сообществе;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исторические термины и даты;</w:t>
            </w:r>
          </w:p>
          <w:p w:rsidR="00151F0C" w:rsidRPr="0015783E" w:rsidRDefault="00151F0C" w:rsidP="00C22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lastRenderedPageBreak/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различать в исторической информации факты и мнения, исторические описания и </w:t>
            </w:r>
            <w:r w:rsidRPr="0015783E">
              <w:rPr>
                <w:sz w:val="28"/>
                <w:szCs w:val="28"/>
              </w:rPr>
              <w:lastRenderedPageBreak/>
              <w:t>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51F0C" w:rsidRPr="00843158" w:rsidRDefault="00151F0C" w:rsidP="00151F0C">
      <w:pPr>
        <w:rPr>
          <w:sz w:val="22"/>
          <w:szCs w:val="22"/>
        </w:rPr>
      </w:pPr>
    </w:p>
    <w:p w:rsidR="00810833" w:rsidRDefault="00810833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sectPr w:rsidR="00810833" w:rsidSect="00C2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328" w:rsidRDefault="002F7328" w:rsidP="00F1157C">
      <w:r>
        <w:separator/>
      </w:r>
    </w:p>
  </w:endnote>
  <w:endnote w:type="continuationSeparator" w:id="0">
    <w:p w:rsidR="002F7328" w:rsidRDefault="002F7328" w:rsidP="00F1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278"/>
      <w:docPartObj>
        <w:docPartGallery w:val="Page Numbers (Bottom of Page)"/>
        <w:docPartUnique/>
      </w:docPartObj>
    </w:sdtPr>
    <w:sdtEndPr/>
    <w:sdtContent>
      <w:p w:rsidR="007A4075" w:rsidRDefault="00313A89">
        <w:pPr>
          <w:pStyle w:val="ad"/>
          <w:jc w:val="right"/>
        </w:pPr>
        <w:r>
          <w:fldChar w:fldCharType="begin"/>
        </w:r>
        <w:r w:rsidR="00875C2A">
          <w:instrText xml:space="preserve"> PAGE   \* MERGEFORMAT </w:instrText>
        </w:r>
        <w:r>
          <w:fldChar w:fldCharType="separate"/>
        </w:r>
        <w:r w:rsidR="00C6543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A4075" w:rsidRDefault="007A40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328" w:rsidRDefault="002F7328" w:rsidP="00F1157C">
      <w:r>
        <w:separator/>
      </w:r>
    </w:p>
  </w:footnote>
  <w:footnote w:type="continuationSeparator" w:id="0">
    <w:p w:rsidR="002F7328" w:rsidRDefault="002F7328" w:rsidP="00F1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C76B5"/>
    <w:multiLevelType w:val="hybridMultilevel"/>
    <w:tmpl w:val="EC621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C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2A53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E276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1A2B3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DD4624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9CE055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CF87AD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7A68F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D42BE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4F2750B"/>
    <w:multiLevelType w:val="hybridMultilevel"/>
    <w:tmpl w:val="CE66B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54A23"/>
    <w:multiLevelType w:val="hybridMultilevel"/>
    <w:tmpl w:val="D76E4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534BC3"/>
    <w:multiLevelType w:val="multilevel"/>
    <w:tmpl w:val="9066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62256A4C"/>
    <w:multiLevelType w:val="hybridMultilevel"/>
    <w:tmpl w:val="66205A52"/>
    <w:lvl w:ilvl="0" w:tplc="B69CFA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9523870"/>
    <w:multiLevelType w:val="hybridMultilevel"/>
    <w:tmpl w:val="D1DC75A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6"/>
  </w:num>
  <w:num w:numId="13">
    <w:abstractNumId w:val="9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F0C"/>
    <w:rsid w:val="0005332C"/>
    <w:rsid w:val="00055000"/>
    <w:rsid w:val="00085346"/>
    <w:rsid w:val="000C38FB"/>
    <w:rsid w:val="00111CE6"/>
    <w:rsid w:val="00151F0C"/>
    <w:rsid w:val="001677F6"/>
    <w:rsid w:val="002032E7"/>
    <w:rsid w:val="00246A85"/>
    <w:rsid w:val="002A1CD5"/>
    <w:rsid w:val="002E144C"/>
    <w:rsid w:val="002F7328"/>
    <w:rsid w:val="0030151F"/>
    <w:rsid w:val="00313A89"/>
    <w:rsid w:val="003263F8"/>
    <w:rsid w:val="0034211B"/>
    <w:rsid w:val="00363B46"/>
    <w:rsid w:val="003750D6"/>
    <w:rsid w:val="00386A74"/>
    <w:rsid w:val="00391F3F"/>
    <w:rsid w:val="003B2B2C"/>
    <w:rsid w:val="003B5668"/>
    <w:rsid w:val="00412E95"/>
    <w:rsid w:val="00470F33"/>
    <w:rsid w:val="00495CDD"/>
    <w:rsid w:val="005679DB"/>
    <w:rsid w:val="00581FB1"/>
    <w:rsid w:val="005F72EF"/>
    <w:rsid w:val="00601F92"/>
    <w:rsid w:val="00696E87"/>
    <w:rsid w:val="006A163B"/>
    <w:rsid w:val="006F7F7E"/>
    <w:rsid w:val="00706711"/>
    <w:rsid w:val="00707C0D"/>
    <w:rsid w:val="00715C7E"/>
    <w:rsid w:val="0075735C"/>
    <w:rsid w:val="007A4075"/>
    <w:rsid w:val="007D796A"/>
    <w:rsid w:val="00810833"/>
    <w:rsid w:val="0081493C"/>
    <w:rsid w:val="00875C2A"/>
    <w:rsid w:val="008B39E7"/>
    <w:rsid w:val="009C2FBC"/>
    <w:rsid w:val="009C63F8"/>
    <w:rsid w:val="009C6EC7"/>
    <w:rsid w:val="009D3B15"/>
    <w:rsid w:val="00A507ED"/>
    <w:rsid w:val="00A6585D"/>
    <w:rsid w:val="00AB5D08"/>
    <w:rsid w:val="00B03DAF"/>
    <w:rsid w:val="00B40D4D"/>
    <w:rsid w:val="00BC0312"/>
    <w:rsid w:val="00C1076A"/>
    <w:rsid w:val="00C109C2"/>
    <w:rsid w:val="00C2299E"/>
    <w:rsid w:val="00C65431"/>
    <w:rsid w:val="00C87F2F"/>
    <w:rsid w:val="00C95D64"/>
    <w:rsid w:val="00CB7843"/>
    <w:rsid w:val="00CD14BD"/>
    <w:rsid w:val="00CD523B"/>
    <w:rsid w:val="00D60E6A"/>
    <w:rsid w:val="00DA165C"/>
    <w:rsid w:val="00E20D46"/>
    <w:rsid w:val="00E46358"/>
    <w:rsid w:val="00E4674E"/>
    <w:rsid w:val="00E71196"/>
    <w:rsid w:val="00E81CF0"/>
    <w:rsid w:val="00ED1FE3"/>
    <w:rsid w:val="00F1157C"/>
    <w:rsid w:val="00F46215"/>
    <w:rsid w:val="00F71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F0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51F0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51F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151F0C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F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1F0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151F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151F0C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uiPriority w:val="99"/>
    <w:unhideWhenUsed/>
    <w:rsid w:val="00151F0C"/>
    <w:rPr>
      <w:color w:val="0000FF"/>
      <w:u w:val="single"/>
    </w:rPr>
  </w:style>
  <w:style w:type="character" w:styleId="a4">
    <w:name w:val="FollowedHyperlink"/>
    <w:semiHidden/>
    <w:unhideWhenUsed/>
    <w:rsid w:val="00151F0C"/>
    <w:rPr>
      <w:color w:val="800080"/>
      <w:u w:val="single"/>
    </w:rPr>
  </w:style>
  <w:style w:type="character" w:styleId="a5">
    <w:name w:val="Strong"/>
    <w:qFormat/>
    <w:rsid w:val="00151F0C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151F0C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unhideWhenUsed/>
    <w:rsid w:val="00151F0C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51F0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11"/>
    <w:semiHidden/>
    <w:unhideWhenUsed/>
    <w:rsid w:val="00151F0C"/>
    <w:rPr>
      <w:lang w:eastAsia="ar-SA"/>
    </w:rPr>
  </w:style>
  <w:style w:type="character" w:customStyle="1" w:styleId="aa">
    <w:name w:val="Текст примечания Знак"/>
    <w:basedOn w:val="a0"/>
    <w:semiHidden/>
    <w:rsid w:val="00151F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semiHidden/>
    <w:unhideWhenUsed/>
    <w:rsid w:val="00151F0C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151F0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next w:val="af"/>
    <w:link w:val="af4"/>
    <w:qFormat/>
    <w:rsid w:val="00151F0C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151F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1">
    <w:name w:val="Body Text 2"/>
    <w:basedOn w:val="a"/>
    <w:link w:val="22"/>
    <w:semiHidden/>
    <w:unhideWhenUsed/>
    <w:rsid w:val="00151F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151F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semiHidden/>
    <w:unhideWhenUsed/>
    <w:rsid w:val="00151F0C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151F0C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151F0C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151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Balloon Text"/>
    <w:basedOn w:val="a"/>
    <w:link w:val="afa"/>
    <w:semiHidden/>
    <w:unhideWhenUsed/>
    <w:rsid w:val="00151F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151F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Без интервала Знак"/>
    <w:link w:val="afc"/>
    <w:uiPriority w:val="1"/>
    <w:locked/>
    <w:rsid w:val="00151F0C"/>
    <w:rPr>
      <w:rFonts w:ascii="Calibri" w:eastAsia="Calibri" w:hAnsi="Calibri"/>
    </w:rPr>
  </w:style>
  <w:style w:type="paragraph" w:styleId="afc">
    <w:name w:val="No Spacing"/>
    <w:link w:val="afb"/>
    <w:uiPriority w:val="1"/>
    <w:qFormat/>
    <w:rsid w:val="00151F0C"/>
    <w:pPr>
      <w:spacing w:after="0" w:line="240" w:lineRule="auto"/>
    </w:pPr>
    <w:rPr>
      <w:rFonts w:ascii="Calibri" w:eastAsia="Calibri" w:hAnsi="Calibri"/>
    </w:rPr>
  </w:style>
  <w:style w:type="paragraph" w:customStyle="1" w:styleId="210">
    <w:name w:val="Основной текст с отступом 21"/>
    <w:basedOn w:val="a"/>
    <w:rsid w:val="00151F0C"/>
    <w:pPr>
      <w:ind w:firstLine="360"/>
      <w:jc w:val="both"/>
    </w:pPr>
    <w:rPr>
      <w:lang w:eastAsia="ar-SA"/>
    </w:rPr>
  </w:style>
  <w:style w:type="paragraph" w:customStyle="1" w:styleId="211">
    <w:name w:val="Список 21"/>
    <w:basedOn w:val="a"/>
    <w:rsid w:val="00151F0C"/>
    <w:pPr>
      <w:ind w:left="566" w:hanging="283"/>
    </w:pPr>
    <w:rPr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51F0C"/>
    <w:pPr>
      <w:spacing w:after="120"/>
      <w:ind w:left="283"/>
    </w:pPr>
    <w:rPr>
      <w:sz w:val="16"/>
      <w:szCs w:val="16"/>
      <w:lang w:eastAsia="ar-SA"/>
    </w:rPr>
  </w:style>
  <w:style w:type="paragraph" w:customStyle="1" w:styleId="Default">
    <w:name w:val="Default"/>
    <w:rsid w:val="00151F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151F0C"/>
    <w:pPr>
      <w:spacing w:after="120" w:line="480" w:lineRule="auto"/>
    </w:pPr>
    <w:rPr>
      <w:lang w:eastAsia="ar-SA"/>
    </w:rPr>
  </w:style>
  <w:style w:type="paragraph" w:customStyle="1" w:styleId="c57c101">
    <w:name w:val="c57 c101"/>
    <w:basedOn w:val="a"/>
    <w:rsid w:val="00151F0C"/>
    <w:pPr>
      <w:spacing w:before="100" w:beforeAutospacing="1" w:after="100" w:afterAutospacing="1"/>
    </w:pPr>
  </w:style>
  <w:style w:type="paragraph" w:customStyle="1" w:styleId="c57">
    <w:name w:val="c57"/>
    <w:basedOn w:val="a"/>
    <w:rsid w:val="00151F0C"/>
    <w:pPr>
      <w:spacing w:before="100" w:beforeAutospacing="1" w:after="100" w:afterAutospacing="1"/>
    </w:pPr>
  </w:style>
  <w:style w:type="paragraph" w:customStyle="1" w:styleId="c40">
    <w:name w:val="c40"/>
    <w:basedOn w:val="a"/>
    <w:rsid w:val="00151F0C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151F0C"/>
    <w:pPr>
      <w:spacing w:before="100" w:beforeAutospacing="1" w:after="100" w:afterAutospacing="1"/>
    </w:pPr>
  </w:style>
  <w:style w:type="paragraph" w:customStyle="1" w:styleId="c6">
    <w:name w:val="c6"/>
    <w:basedOn w:val="a"/>
    <w:rsid w:val="00151F0C"/>
    <w:pPr>
      <w:spacing w:before="100" w:beforeAutospacing="1" w:after="100" w:afterAutospacing="1"/>
    </w:pPr>
  </w:style>
  <w:style w:type="paragraph" w:customStyle="1" w:styleId="12">
    <w:name w:val="Без интервала1"/>
    <w:rsid w:val="00151F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d">
    <w:name w:val="annotation reference"/>
    <w:semiHidden/>
    <w:unhideWhenUsed/>
    <w:rsid w:val="00151F0C"/>
    <w:rPr>
      <w:rFonts w:ascii="Times New Roman" w:hAnsi="Times New Roman" w:cs="Times New Roman" w:hint="default"/>
      <w:sz w:val="16"/>
      <w:szCs w:val="16"/>
    </w:rPr>
  </w:style>
  <w:style w:type="character" w:customStyle="1" w:styleId="WW8Num11z0">
    <w:name w:val="WW8Num11z0"/>
    <w:rsid w:val="00151F0C"/>
    <w:rPr>
      <w:rFonts w:ascii="Times New Roman" w:hAnsi="Times New Roman" w:cs="Times New Roman" w:hint="default"/>
    </w:rPr>
  </w:style>
  <w:style w:type="character" w:customStyle="1" w:styleId="11">
    <w:name w:val="Текст примечания Знак1"/>
    <w:basedOn w:val="a0"/>
    <w:link w:val="a9"/>
    <w:semiHidden/>
    <w:locked/>
    <w:rsid w:val="00151F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51F0C"/>
  </w:style>
  <w:style w:type="character" w:customStyle="1" w:styleId="ft2341">
    <w:name w:val="ft2341"/>
    <w:rsid w:val="00151F0C"/>
  </w:style>
  <w:style w:type="character" w:customStyle="1" w:styleId="highlight">
    <w:name w:val="highlight"/>
    <w:rsid w:val="00151F0C"/>
  </w:style>
  <w:style w:type="character" w:customStyle="1" w:styleId="ft2346">
    <w:name w:val="ft2346"/>
    <w:rsid w:val="00151F0C"/>
  </w:style>
  <w:style w:type="character" w:customStyle="1" w:styleId="ft2365">
    <w:name w:val="ft2365"/>
    <w:rsid w:val="00151F0C"/>
  </w:style>
  <w:style w:type="character" w:customStyle="1" w:styleId="afe">
    <w:name w:val="Символ сноски"/>
    <w:rsid w:val="00151F0C"/>
    <w:rPr>
      <w:sz w:val="20"/>
      <w:vertAlign w:val="superscript"/>
    </w:rPr>
  </w:style>
  <w:style w:type="character" w:customStyle="1" w:styleId="c43c34">
    <w:name w:val="c43 c34"/>
    <w:rsid w:val="00151F0C"/>
  </w:style>
  <w:style w:type="character" w:customStyle="1" w:styleId="em">
    <w:name w:val="em"/>
    <w:rsid w:val="00151F0C"/>
  </w:style>
  <w:style w:type="character" w:customStyle="1" w:styleId="c7">
    <w:name w:val="c7"/>
    <w:rsid w:val="00151F0C"/>
  </w:style>
  <w:style w:type="table" w:styleId="aff">
    <w:name w:val="Table Grid"/>
    <w:basedOn w:val="a1"/>
    <w:uiPriority w:val="59"/>
    <w:rsid w:val="00151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151F0C"/>
  </w:style>
  <w:style w:type="character" w:customStyle="1" w:styleId="25">
    <w:name w:val="Основной текст (2)_"/>
    <w:basedOn w:val="a0"/>
    <w:link w:val="26"/>
    <w:locked/>
    <w:rsid w:val="00E71196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71196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  <w:style w:type="character" w:customStyle="1" w:styleId="aff0">
    <w:name w:val="Основной текст_"/>
    <w:basedOn w:val="a0"/>
    <w:link w:val="13"/>
    <w:locked/>
    <w:rsid w:val="00E7119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E71196"/>
    <w:pPr>
      <w:widowControl w:val="0"/>
      <w:shd w:val="clear" w:color="auto" w:fill="FFFFFF"/>
      <w:spacing w:before="300" w:line="274" w:lineRule="exact"/>
      <w:jc w:val="both"/>
    </w:pPr>
    <w:rPr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basedOn w:val="aff0"/>
    <w:rsid w:val="00E71196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f1">
    <w:name w:val="List Paragraph"/>
    <w:basedOn w:val="a"/>
    <w:uiPriority w:val="34"/>
    <w:qFormat/>
    <w:rsid w:val="006F7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C8%F0%EA%F3%F2%F1%EA%E0%FF_%EE%E1%EB%E0%F1%F2%FC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078D6-5F40-4558-9E44-2E4E7579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1473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2019-10-21T07:36:00Z</cp:lastPrinted>
  <dcterms:created xsi:type="dcterms:W3CDTF">2015-09-17T14:02:00Z</dcterms:created>
  <dcterms:modified xsi:type="dcterms:W3CDTF">2019-10-21T07:37:00Z</dcterms:modified>
</cp:coreProperties>
</file>