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79" w:rsidRDefault="00717A79" w:rsidP="00717A79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Pr="009F21ED">
        <w:rPr>
          <w:b/>
          <w:bCs/>
          <w:sz w:val="28"/>
          <w:szCs w:val="28"/>
        </w:rPr>
        <w:t xml:space="preserve">             </w:t>
      </w:r>
      <w:r w:rsidRPr="00B10311">
        <w:rPr>
          <w:sz w:val="28"/>
          <w:szCs w:val="28"/>
        </w:rPr>
        <w:t xml:space="preserve">Государственное бюджетное </w:t>
      </w:r>
      <w:r>
        <w:rPr>
          <w:sz w:val="28"/>
          <w:szCs w:val="28"/>
        </w:rPr>
        <w:t xml:space="preserve">профессиональное  </w:t>
      </w:r>
      <w:r w:rsidRPr="00B10311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азовательное </w:t>
      </w:r>
    </w:p>
    <w:p w:rsidR="00717A79" w:rsidRDefault="00717A79" w:rsidP="00717A79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  Иркутской области</w:t>
      </w:r>
    </w:p>
    <w:p w:rsidR="00717A79" w:rsidRPr="00D417E0" w:rsidRDefault="00717A79" w:rsidP="00717A79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«Тайшетский промышленно-технологический техникум»</w:t>
      </w: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Pr="009F21ED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right"/>
        <w:rPr>
          <w:sz w:val="28"/>
          <w:szCs w:val="28"/>
        </w:rPr>
      </w:pPr>
    </w:p>
    <w:p w:rsidR="00717A79" w:rsidRPr="009F21ED" w:rsidRDefault="00717A79" w:rsidP="00717A79">
      <w:pPr>
        <w:jc w:val="right"/>
        <w:rPr>
          <w:sz w:val="28"/>
          <w:szCs w:val="28"/>
        </w:rPr>
      </w:pPr>
    </w:p>
    <w:p w:rsidR="00717A79" w:rsidRPr="009F21ED" w:rsidRDefault="00717A79" w:rsidP="00717A79">
      <w:pPr>
        <w:rPr>
          <w:color w:val="FF0000"/>
          <w:sz w:val="28"/>
          <w:szCs w:val="28"/>
        </w:rPr>
      </w:pPr>
    </w:p>
    <w:p w:rsidR="00717A79" w:rsidRPr="00BD6BC8" w:rsidRDefault="00717A79" w:rsidP="00717A79">
      <w:pPr>
        <w:jc w:val="center"/>
        <w:rPr>
          <w:i/>
          <w:iCs/>
        </w:rPr>
      </w:pPr>
    </w:p>
    <w:p w:rsidR="00717A79" w:rsidRPr="009F21ED" w:rsidRDefault="00717A79" w:rsidP="00717A79">
      <w:pPr>
        <w:jc w:val="both"/>
        <w:rPr>
          <w:b/>
          <w:sz w:val="28"/>
          <w:szCs w:val="28"/>
        </w:rPr>
      </w:pPr>
    </w:p>
    <w:p w:rsidR="00717A79" w:rsidRPr="009F21ED" w:rsidRDefault="00717A79" w:rsidP="00717A79">
      <w:pPr>
        <w:jc w:val="both"/>
        <w:rPr>
          <w:b/>
          <w:sz w:val="28"/>
          <w:szCs w:val="28"/>
        </w:rPr>
      </w:pPr>
    </w:p>
    <w:p w:rsidR="00717A79" w:rsidRPr="009F21ED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17A79" w:rsidRPr="009F21ED" w:rsidRDefault="00717A79" w:rsidP="00717A79">
      <w:pPr>
        <w:jc w:val="both"/>
        <w:rPr>
          <w:b/>
          <w:sz w:val="28"/>
          <w:szCs w:val="28"/>
        </w:rPr>
      </w:pPr>
    </w:p>
    <w:p w:rsidR="00717A79" w:rsidRPr="009F21ED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717A79" w:rsidRDefault="003740D0" w:rsidP="00717A79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717A79">
        <w:rPr>
          <w:b/>
          <w:bCs/>
          <w:sz w:val="28"/>
          <w:szCs w:val="28"/>
        </w:rPr>
        <w:t xml:space="preserve"> </w:t>
      </w:r>
      <w:r w:rsidR="00717A79" w:rsidRPr="009F21ED">
        <w:rPr>
          <w:b/>
          <w:sz w:val="28"/>
          <w:szCs w:val="28"/>
        </w:rPr>
        <w:t xml:space="preserve"> учебной дисциплине </w:t>
      </w:r>
      <w:r w:rsidR="00717A79">
        <w:rPr>
          <w:sz w:val="28"/>
          <w:szCs w:val="28"/>
        </w:rPr>
        <w:t xml:space="preserve"> </w:t>
      </w:r>
    </w:p>
    <w:p w:rsidR="00717A79" w:rsidRPr="00277358" w:rsidRDefault="00717A79" w:rsidP="00717A79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 xml:space="preserve">Физическая культура </w:t>
      </w:r>
    </w:p>
    <w:p w:rsidR="00717A79" w:rsidRPr="005D0B45" w:rsidRDefault="00717A79" w:rsidP="00717A79">
      <w:pPr>
        <w:jc w:val="center"/>
        <w:rPr>
          <w:sz w:val="28"/>
          <w:szCs w:val="28"/>
        </w:rPr>
      </w:pPr>
      <w:r w:rsidRPr="005D0B45">
        <w:rPr>
          <w:sz w:val="28"/>
          <w:szCs w:val="28"/>
        </w:rPr>
        <w:t xml:space="preserve">образовательной программы </w:t>
      </w:r>
      <w:r>
        <w:rPr>
          <w:sz w:val="28"/>
          <w:szCs w:val="28"/>
        </w:rPr>
        <w:t>(ОП)</w:t>
      </w:r>
    </w:p>
    <w:p w:rsidR="00717A79" w:rsidRPr="001E4F75" w:rsidRDefault="00717A79" w:rsidP="00717A79">
      <w:pPr>
        <w:jc w:val="center"/>
        <w:rPr>
          <w:sz w:val="28"/>
          <w:szCs w:val="28"/>
        </w:rPr>
      </w:pPr>
      <w:r w:rsidRPr="001E4F75">
        <w:rPr>
          <w:sz w:val="28"/>
          <w:szCs w:val="28"/>
        </w:rPr>
        <w:t>для профессии СПО</w:t>
      </w:r>
    </w:p>
    <w:p w:rsidR="00717A79" w:rsidRDefault="00717A79" w:rsidP="00717A79">
      <w:pPr>
        <w:jc w:val="center"/>
        <w:rPr>
          <w:b/>
          <w:sz w:val="28"/>
          <w:szCs w:val="28"/>
        </w:rPr>
      </w:pPr>
    </w:p>
    <w:p w:rsidR="00717A79" w:rsidRDefault="00717A79" w:rsidP="00717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23.01.03 «Автомеханик»</w:t>
      </w:r>
    </w:p>
    <w:p w:rsidR="00717A79" w:rsidRDefault="00717A79" w:rsidP="00717A79">
      <w:pPr>
        <w:ind w:firstLine="709"/>
        <w:jc w:val="center"/>
        <w:rPr>
          <w:b/>
          <w:bCs/>
          <w:sz w:val="28"/>
          <w:szCs w:val="28"/>
        </w:rPr>
      </w:pPr>
    </w:p>
    <w:p w:rsidR="00717A79" w:rsidRPr="00A916EE" w:rsidRDefault="00717A79" w:rsidP="00717A79">
      <w:pPr>
        <w:jc w:val="both"/>
        <w:rPr>
          <w:sz w:val="28"/>
          <w:szCs w:val="28"/>
        </w:rPr>
      </w:pPr>
    </w:p>
    <w:p w:rsidR="00717A79" w:rsidRPr="0099371D" w:rsidRDefault="00717A79" w:rsidP="00717A79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Default="00717A79" w:rsidP="00717A79">
      <w:pPr>
        <w:jc w:val="both"/>
        <w:rPr>
          <w:b/>
          <w:sz w:val="28"/>
          <w:szCs w:val="28"/>
        </w:rPr>
      </w:pPr>
    </w:p>
    <w:p w:rsidR="00717A79" w:rsidRPr="009F21ED" w:rsidRDefault="00717A79" w:rsidP="00717A79">
      <w:pPr>
        <w:jc w:val="both"/>
        <w:rPr>
          <w:b/>
          <w:sz w:val="28"/>
          <w:szCs w:val="28"/>
        </w:rPr>
      </w:pPr>
    </w:p>
    <w:p w:rsidR="00717A79" w:rsidRPr="003740D0" w:rsidRDefault="00717A79" w:rsidP="00717A79">
      <w:pPr>
        <w:jc w:val="center"/>
        <w:rPr>
          <w:b/>
          <w:sz w:val="28"/>
          <w:szCs w:val="28"/>
        </w:rPr>
        <w:sectPr w:rsidR="00717A79" w:rsidRPr="003740D0" w:rsidSect="00C17099">
          <w:footerReference w:type="even" r:id="rId8"/>
          <w:footerReference w:type="default" r:id="rId9"/>
          <w:pgSz w:w="11906" w:h="16838"/>
          <w:pgMar w:top="568" w:right="1134" w:bottom="1134" w:left="1134" w:header="709" w:footer="709" w:gutter="0"/>
          <w:cols w:space="708"/>
          <w:docGrid w:linePitch="360"/>
        </w:sectPr>
      </w:pPr>
      <w:r w:rsidRPr="009F21ED">
        <w:rPr>
          <w:sz w:val="28"/>
          <w:szCs w:val="28"/>
        </w:rPr>
        <w:t>201</w:t>
      </w:r>
      <w:r w:rsidR="003740D0" w:rsidRPr="003740D0">
        <w:rPr>
          <w:sz w:val="28"/>
          <w:szCs w:val="28"/>
        </w:rPr>
        <w:t>9</w:t>
      </w:r>
    </w:p>
    <w:p w:rsidR="00650615" w:rsidRPr="00C15BAB" w:rsidRDefault="00650615" w:rsidP="00F40C80">
      <w:pPr>
        <w:pStyle w:val="af3"/>
        <w:spacing w:line="276" w:lineRule="auto"/>
        <w:jc w:val="both"/>
        <w:rPr>
          <w:sz w:val="28"/>
          <w:szCs w:val="28"/>
        </w:rPr>
      </w:pPr>
    </w:p>
    <w:p w:rsidR="003740D0" w:rsidRPr="009F3ABF" w:rsidRDefault="003740D0" w:rsidP="003740D0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526936">
        <w:rPr>
          <w:bCs/>
          <w:sz w:val="28"/>
          <w:szCs w:val="28"/>
        </w:rPr>
        <w:t xml:space="preserve">Фонд оценочных средств по учебной дисциплине </w:t>
      </w:r>
      <w:r w:rsidRPr="00BA7F66">
        <w:rPr>
          <w:sz w:val="28"/>
          <w:szCs w:val="28"/>
        </w:rPr>
        <w:t>«Фи</w:t>
      </w:r>
      <w:r>
        <w:rPr>
          <w:sz w:val="28"/>
          <w:szCs w:val="28"/>
        </w:rPr>
        <w:t xml:space="preserve">зическая культура»  </w:t>
      </w:r>
      <w:r w:rsidRPr="00526936">
        <w:rPr>
          <w:sz w:val="28"/>
          <w:szCs w:val="28"/>
        </w:rPr>
        <w:t>разраб</w:t>
      </w:r>
      <w:r w:rsidRPr="00526936">
        <w:rPr>
          <w:sz w:val="28"/>
          <w:szCs w:val="28"/>
        </w:rPr>
        <w:t>о</w:t>
      </w:r>
      <w:r w:rsidRPr="00526936">
        <w:rPr>
          <w:sz w:val="28"/>
          <w:szCs w:val="28"/>
        </w:rPr>
        <w:t xml:space="preserve">тан на основе рабочей программы учебной дисциплины </w:t>
      </w:r>
      <w:r w:rsidRPr="00BA7F66">
        <w:rPr>
          <w:sz w:val="28"/>
          <w:szCs w:val="28"/>
        </w:rPr>
        <w:t>«Фи</w:t>
      </w:r>
      <w:r>
        <w:rPr>
          <w:sz w:val="28"/>
          <w:szCs w:val="28"/>
        </w:rPr>
        <w:t xml:space="preserve">зическая культура»  </w:t>
      </w:r>
      <w:r w:rsidRPr="00526936">
        <w:rPr>
          <w:sz w:val="28"/>
          <w:szCs w:val="28"/>
        </w:rPr>
        <w:t>для профессии  среднего  профессионального образования   подготовки квалифиц</w:t>
      </w:r>
      <w:r w:rsidRPr="00526936">
        <w:rPr>
          <w:sz w:val="28"/>
          <w:szCs w:val="28"/>
        </w:rPr>
        <w:t>и</w:t>
      </w:r>
      <w:r w:rsidRPr="00526936">
        <w:rPr>
          <w:sz w:val="28"/>
          <w:szCs w:val="28"/>
        </w:rPr>
        <w:t xml:space="preserve">рованных рабочих, служащих технического профиля  </w:t>
      </w:r>
      <w:r w:rsidRPr="00656644">
        <w:rPr>
          <w:b/>
          <w:sz w:val="28"/>
          <w:szCs w:val="28"/>
        </w:rPr>
        <w:t>23.01.03 – Автомеханик</w:t>
      </w:r>
      <w:r>
        <w:rPr>
          <w:b/>
          <w:sz w:val="28"/>
          <w:szCs w:val="28"/>
        </w:rPr>
        <w:t>.</w:t>
      </w:r>
    </w:p>
    <w:p w:rsidR="003740D0" w:rsidRDefault="003740D0" w:rsidP="00F40C80">
      <w:pPr>
        <w:pStyle w:val="af3"/>
        <w:spacing w:line="276" w:lineRule="auto"/>
        <w:jc w:val="both"/>
        <w:rPr>
          <w:sz w:val="28"/>
          <w:szCs w:val="28"/>
        </w:rPr>
      </w:pPr>
    </w:p>
    <w:p w:rsidR="00F40C80" w:rsidRPr="00C15BAB" w:rsidRDefault="00F40C80" w:rsidP="00F40C80">
      <w:pPr>
        <w:pStyle w:val="af3"/>
        <w:spacing w:line="276" w:lineRule="auto"/>
        <w:jc w:val="both"/>
        <w:rPr>
          <w:sz w:val="28"/>
          <w:szCs w:val="28"/>
        </w:rPr>
      </w:pPr>
      <w:r w:rsidRPr="00C15BAB">
        <w:rPr>
          <w:sz w:val="28"/>
          <w:szCs w:val="28"/>
        </w:rPr>
        <w:t xml:space="preserve">Организация – разработчик: Государственное бюджетное профессиональное образовательное учреждение Иркутской области « Тайшетский промышленно–технологический техникум» </w:t>
      </w: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86329" w:rsidRPr="00F86329" w:rsidRDefault="00F40C80" w:rsidP="00F86329">
      <w:pPr>
        <w:spacing w:line="360" w:lineRule="auto"/>
        <w:ind w:right="-143"/>
        <w:jc w:val="both"/>
        <w:rPr>
          <w:sz w:val="28"/>
          <w:szCs w:val="28"/>
        </w:rPr>
      </w:pPr>
      <w:r w:rsidRPr="00C15BAB">
        <w:rPr>
          <w:sz w:val="28"/>
          <w:szCs w:val="28"/>
        </w:rPr>
        <w:t xml:space="preserve">Разработчики: </w:t>
      </w:r>
      <w:proofErr w:type="spellStart"/>
      <w:r w:rsidR="003740D0">
        <w:rPr>
          <w:sz w:val="28"/>
          <w:szCs w:val="28"/>
        </w:rPr>
        <w:t>Щиголева</w:t>
      </w:r>
      <w:proofErr w:type="spellEnd"/>
      <w:r w:rsidR="003740D0">
        <w:rPr>
          <w:sz w:val="28"/>
          <w:szCs w:val="28"/>
        </w:rPr>
        <w:t xml:space="preserve"> Е.М.</w:t>
      </w:r>
      <w:r w:rsidR="009A046D">
        <w:rPr>
          <w:sz w:val="28"/>
          <w:szCs w:val="28"/>
        </w:rPr>
        <w:t>, преподаватель ГБПОУ ИО ТПТТ</w:t>
      </w:r>
    </w:p>
    <w:p w:rsidR="00F40C80" w:rsidRPr="00F86329" w:rsidRDefault="00F86329" w:rsidP="00F86329">
      <w:pPr>
        <w:spacing w:line="360" w:lineRule="auto"/>
        <w:ind w:right="-143"/>
        <w:jc w:val="both"/>
        <w:rPr>
          <w:sz w:val="28"/>
          <w:szCs w:val="28"/>
        </w:rPr>
      </w:pPr>
      <w:r w:rsidRPr="00F86329">
        <w:rPr>
          <w:sz w:val="28"/>
          <w:szCs w:val="28"/>
        </w:rPr>
        <w:t xml:space="preserve">                         </w:t>
      </w:r>
      <w:r w:rsidR="00717A79">
        <w:rPr>
          <w:sz w:val="28"/>
          <w:szCs w:val="28"/>
        </w:rPr>
        <w:t>Владимиров А.С.</w:t>
      </w:r>
      <w:r w:rsidR="009A046D">
        <w:rPr>
          <w:sz w:val="28"/>
          <w:szCs w:val="28"/>
        </w:rPr>
        <w:t>, преподаватель ГБПОУ ИО ТПТТ</w:t>
      </w:r>
    </w:p>
    <w:p w:rsidR="00F40C80" w:rsidRPr="00F86329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A046D" w:rsidRDefault="009A046D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A046D" w:rsidRPr="00C15BAB" w:rsidRDefault="009A046D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740D0" w:rsidRPr="00AB7F6B" w:rsidRDefault="003740D0" w:rsidP="003740D0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</w:t>
      </w:r>
      <w:r w:rsidRPr="00AB7F6B">
        <w:rPr>
          <w:sz w:val="28"/>
          <w:szCs w:val="28"/>
        </w:rPr>
        <w:t>о</w:t>
      </w:r>
      <w:r w:rsidRPr="00AB7F6B">
        <w:rPr>
          <w:sz w:val="28"/>
          <w:szCs w:val="28"/>
        </w:rPr>
        <w:t>ватель</w:t>
      </w:r>
      <w:r>
        <w:rPr>
          <w:sz w:val="28"/>
          <w:szCs w:val="28"/>
        </w:rPr>
        <w:t>ных      дисциплин, протокол № 9   от 23. 05</w:t>
      </w:r>
      <w:r w:rsidRPr="00AB7F6B">
        <w:rPr>
          <w:sz w:val="28"/>
          <w:szCs w:val="28"/>
        </w:rPr>
        <w:t>.2019 г.</w:t>
      </w:r>
    </w:p>
    <w:p w:rsidR="003740D0" w:rsidRPr="00AB7F6B" w:rsidRDefault="003740D0" w:rsidP="003740D0">
      <w:pPr>
        <w:jc w:val="both"/>
        <w:rPr>
          <w:sz w:val="28"/>
          <w:szCs w:val="28"/>
          <w:u w:val="single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67B8B3C7" wp14:editId="33D5BF6C">
            <wp:extent cx="561975" cy="209550"/>
            <wp:effectExtent l="0" t="0" r="0" b="0"/>
            <wp:docPr id="5" name="Рисунок 5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3740D0" w:rsidRPr="00656033" w:rsidRDefault="003740D0" w:rsidP="003740D0">
      <w:pPr>
        <w:ind w:left="-340"/>
        <w:rPr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9252B" w:rsidRDefault="00E9252B" w:rsidP="00E9252B"/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22F74" w:rsidRDefault="00650615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 xml:space="preserve">                                                 </w:t>
      </w:r>
    </w:p>
    <w:p w:rsidR="003112B6" w:rsidRDefault="003112B6" w:rsidP="003112B6">
      <w:pPr>
        <w:pStyle w:val="Default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3112B6" w:rsidRPr="00C40393" w:rsidRDefault="003112B6" w:rsidP="003112B6">
      <w:pPr>
        <w:pStyle w:val="Default"/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СОДЕРЖАНИЕ</w:t>
      </w:r>
    </w:p>
    <w:p w:rsidR="003112B6" w:rsidRPr="00C40393" w:rsidRDefault="003112B6" w:rsidP="003112B6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2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3112B6" w:rsidRPr="00C40393" w:rsidTr="00C17099">
        <w:tc>
          <w:tcPr>
            <w:tcW w:w="710" w:type="dxa"/>
          </w:tcPr>
          <w:p w:rsidR="003112B6" w:rsidRPr="00C40393" w:rsidRDefault="003112B6" w:rsidP="00C1709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3112B6" w:rsidRPr="00C40393" w:rsidTr="00C17099">
        <w:tc>
          <w:tcPr>
            <w:tcW w:w="710" w:type="dxa"/>
          </w:tcPr>
          <w:p w:rsidR="003112B6" w:rsidRPr="00C40393" w:rsidRDefault="003112B6" w:rsidP="00C1709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1.1.Область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3112B6" w:rsidRPr="00C40393" w:rsidTr="00C17099">
        <w:tc>
          <w:tcPr>
            <w:tcW w:w="710" w:type="dxa"/>
          </w:tcPr>
          <w:p w:rsidR="003112B6" w:rsidRPr="00C40393" w:rsidRDefault="003112B6" w:rsidP="00C1709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</w:p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3112B6" w:rsidRPr="00C40393" w:rsidTr="00C17099">
        <w:tc>
          <w:tcPr>
            <w:tcW w:w="710" w:type="dxa"/>
          </w:tcPr>
          <w:p w:rsidR="003112B6" w:rsidRPr="00C40393" w:rsidRDefault="003112B6" w:rsidP="00C1709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 xml:space="preserve">1.3. </w:t>
            </w:r>
            <w:r w:rsidRPr="00C40393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3112B6" w:rsidRPr="00C40393" w:rsidTr="00C17099">
        <w:tc>
          <w:tcPr>
            <w:tcW w:w="710" w:type="dxa"/>
          </w:tcPr>
          <w:p w:rsidR="003112B6" w:rsidRPr="00C40393" w:rsidRDefault="003112B6" w:rsidP="00C1709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10</w:t>
            </w:r>
          </w:p>
        </w:tc>
      </w:tr>
      <w:tr w:rsidR="003112B6" w:rsidRPr="00C40393" w:rsidTr="00C17099">
        <w:tc>
          <w:tcPr>
            <w:tcW w:w="710" w:type="dxa"/>
          </w:tcPr>
          <w:p w:rsidR="003112B6" w:rsidRPr="00C40393" w:rsidRDefault="003112B6" w:rsidP="00C1709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3112B6" w:rsidRPr="00C40393" w:rsidTr="00C17099">
        <w:tc>
          <w:tcPr>
            <w:tcW w:w="710" w:type="dxa"/>
          </w:tcPr>
          <w:p w:rsidR="003112B6" w:rsidRPr="00C40393" w:rsidRDefault="003112B6" w:rsidP="00C1709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</w:p>
          <w:p w:rsidR="003112B6" w:rsidRPr="00C40393" w:rsidRDefault="003112B6" w:rsidP="00C1709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</w:tbl>
    <w:p w:rsidR="003112B6" w:rsidRPr="00C40393" w:rsidRDefault="003112B6" w:rsidP="003112B6">
      <w:pPr>
        <w:pStyle w:val="Default"/>
        <w:rPr>
          <w:b/>
          <w:bCs/>
          <w:sz w:val="28"/>
          <w:szCs w:val="28"/>
        </w:rPr>
      </w:pPr>
    </w:p>
    <w:p w:rsidR="003112B6" w:rsidRPr="00C40393" w:rsidRDefault="003112B6" w:rsidP="003112B6">
      <w:pPr>
        <w:spacing w:line="360" w:lineRule="auto"/>
        <w:rPr>
          <w:b/>
          <w:sz w:val="28"/>
          <w:szCs w:val="28"/>
        </w:rPr>
      </w:pPr>
    </w:p>
    <w:p w:rsidR="003112B6" w:rsidRPr="00C40393" w:rsidRDefault="003112B6" w:rsidP="003112B6">
      <w:pPr>
        <w:spacing w:line="360" w:lineRule="auto"/>
        <w:jc w:val="center"/>
        <w:rPr>
          <w:b/>
          <w:sz w:val="28"/>
          <w:szCs w:val="28"/>
        </w:rPr>
      </w:pPr>
    </w:p>
    <w:p w:rsidR="003112B6" w:rsidRPr="00C40393" w:rsidRDefault="003112B6" w:rsidP="003112B6">
      <w:pPr>
        <w:spacing w:line="360" w:lineRule="auto"/>
        <w:jc w:val="center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Pr="00C15BAB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Pr="00C15BAB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bookmarkStart w:id="0" w:name="_GoBack"/>
      <w:bookmarkEnd w:id="0"/>
    </w:p>
    <w:p w:rsidR="003112B6" w:rsidRDefault="003112B6" w:rsidP="003112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3112B6" w:rsidRPr="00C40393" w:rsidRDefault="003112B6" w:rsidP="003112B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 ПАСПОРТ ФОНДА  ОЦЕНОЧНЫХ СРЕДСТВ</w:t>
      </w:r>
    </w:p>
    <w:p w:rsidR="003112B6" w:rsidRPr="00C40393" w:rsidRDefault="003112B6" w:rsidP="003112B6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1.1.  Область применения фонда оценочных средств</w:t>
      </w:r>
    </w:p>
    <w:p w:rsidR="003112B6" w:rsidRPr="00C40393" w:rsidRDefault="003112B6" w:rsidP="003112B6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Фонд оценочных с</w:t>
      </w:r>
      <w:r>
        <w:rPr>
          <w:sz w:val="28"/>
          <w:szCs w:val="28"/>
        </w:rPr>
        <w:t>ре</w:t>
      </w:r>
      <w:proofErr w:type="gramStart"/>
      <w:r>
        <w:rPr>
          <w:sz w:val="28"/>
          <w:szCs w:val="28"/>
        </w:rPr>
        <w:t xml:space="preserve">дств  </w:t>
      </w:r>
      <w:r w:rsidRPr="00C40393">
        <w:rPr>
          <w:sz w:val="28"/>
          <w:szCs w:val="28"/>
        </w:rPr>
        <w:t>пр</w:t>
      </w:r>
      <w:proofErr w:type="gramEnd"/>
      <w:r w:rsidRPr="00C40393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Физическая культура </w:t>
      </w:r>
      <w:r>
        <w:rPr>
          <w:bCs/>
          <w:sz w:val="28"/>
          <w:szCs w:val="28"/>
        </w:rPr>
        <w:t>»</w:t>
      </w:r>
    </w:p>
    <w:p w:rsidR="003112B6" w:rsidRPr="00C40393" w:rsidRDefault="003112B6" w:rsidP="003112B6">
      <w:pPr>
        <w:pStyle w:val="a5"/>
        <w:numPr>
          <w:ilvl w:val="1"/>
          <w:numId w:val="62"/>
        </w:numPr>
        <w:ind w:left="0" w:firstLine="0"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3112B6" w:rsidRPr="00C40393" w:rsidRDefault="003112B6" w:rsidP="003112B6">
      <w:pPr>
        <w:pStyle w:val="a5"/>
        <w:ind w:left="0" w:firstLine="284"/>
        <w:jc w:val="both"/>
        <w:rPr>
          <w:color w:val="000000"/>
          <w:sz w:val="28"/>
          <w:szCs w:val="28"/>
        </w:rPr>
      </w:pPr>
      <w:r w:rsidRPr="00C40393">
        <w:rPr>
          <w:color w:val="000000"/>
          <w:sz w:val="28"/>
          <w:szCs w:val="28"/>
        </w:rPr>
        <w:t xml:space="preserve">Предметом оценки служат умения и знания, предусмотренные ФГОС </w:t>
      </w:r>
      <w:r w:rsidRPr="00C40393">
        <w:rPr>
          <w:sz w:val="28"/>
          <w:szCs w:val="28"/>
        </w:rPr>
        <w:t>для специальности среднего профессионального образования</w:t>
      </w:r>
      <w:r w:rsidRPr="00C40393">
        <w:rPr>
          <w:color w:val="000000"/>
          <w:sz w:val="28"/>
          <w:szCs w:val="28"/>
        </w:rPr>
        <w:t xml:space="preserve"> по дисциплине </w:t>
      </w:r>
      <w:r>
        <w:rPr>
          <w:sz w:val="28"/>
          <w:szCs w:val="28"/>
        </w:rPr>
        <w:t xml:space="preserve">«Физическая культура» </w:t>
      </w:r>
      <w:r w:rsidRPr="00C40393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3112B6" w:rsidRPr="00C40393" w:rsidRDefault="003112B6" w:rsidP="003112B6">
      <w:pPr>
        <w:pStyle w:val="a5"/>
        <w:ind w:left="0" w:firstLine="284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3112B6" w:rsidRPr="00C40393" w:rsidRDefault="003112B6" w:rsidP="003112B6">
      <w:pPr>
        <w:pStyle w:val="a5"/>
        <w:numPr>
          <w:ilvl w:val="0"/>
          <w:numId w:val="63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3112B6" w:rsidRPr="00C40393" w:rsidRDefault="003112B6" w:rsidP="003112B6">
      <w:pPr>
        <w:pStyle w:val="a5"/>
        <w:numPr>
          <w:ilvl w:val="0"/>
          <w:numId w:val="63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3112B6" w:rsidRPr="00C40393" w:rsidRDefault="003112B6" w:rsidP="003112B6">
      <w:pPr>
        <w:pStyle w:val="a5"/>
        <w:numPr>
          <w:ilvl w:val="0"/>
          <w:numId w:val="63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Формой промежуточной аттестации по дисциплине является </w:t>
      </w:r>
      <w:r w:rsidRPr="00C40393">
        <w:rPr>
          <w:i/>
          <w:sz w:val="28"/>
          <w:szCs w:val="28"/>
        </w:rPr>
        <w:t>дифференцированный зачет.</w:t>
      </w:r>
      <w:r w:rsidRPr="00C40393">
        <w:rPr>
          <w:sz w:val="28"/>
          <w:szCs w:val="28"/>
        </w:rPr>
        <w:t xml:space="preserve">  В дифференцированный зачет входит итоговый тест, вопросы по дисциплине, практические задания. Итогом дифференцированного зачета  является однозначное решение 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отлично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хорошо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C40393">
        <w:rPr>
          <w:sz w:val="28"/>
          <w:szCs w:val="28"/>
        </w:rPr>
        <w:t>неудовлетворительно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. </w:t>
      </w:r>
    </w:p>
    <w:p w:rsidR="003112B6" w:rsidRPr="00C40393" w:rsidRDefault="003112B6" w:rsidP="003112B6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3112B6" w:rsidRPr="00C40393" w:rsidRDefault="003112B6" w:rsidP="003112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12B6" w:rsidRPr="00C40393" w:rsidRDefault="003112B6" w:rsidP="003112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3112B6" w:rsidRPr="0024056B" w:rsidRDefault="003112B6" w:rsidP="003112B6">
      <w:pPr>
        <w:pStyle w:val="af4"/>
        <w:numPr>
          <w:ilvl w:val="0"/>
          <w:numId w:val="64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использовать на практике методы планирования и организации работы подразделения; 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анализировать организационные структуры управления; проводить работу по мотивации трудовой деятельности персонала; 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в профессиональной деятельности приемы делового и управленческого общения; 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применять эффективные решения, используя систему методов управления; 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учитывать особенности менеджмента в области профессиональной деятельности.</w:t>
      </w:r>
    </w:p>
    <w:p w:rsidR="003112B6" w:rsidRPr="0024056B" w:rsidRDefault="003112B6" w:rsidP="003112B6">
      <w:pPr>
        <w:pStyle w:val="af4"/>
        <w:rPr>
          <w:sz w:val="28"/>
          <w:szCs w:val="28"/>
        </w:rPr>
      </w:pPr>
      <w:r w:rsidRPr="0024056B">
        <w:rPr>
          <w:sz w:val="28"/>
          <w:szCs w:val="28"/>
        </w:rPr>
        <w:t xml:space="preserve">В результате освоения дисциплины обучающийся должен знать: 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сущность и характерные черты современного менеджмента, историю его развития;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методы планирования и организации работы подразделения; принципы построения организационной структуры управления; 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основы формирования мотивационной политики организации; 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особенности менеджмента в области профессиональной деятельности; внешнюю и внутреннюю среду организации; цикл менеджмента; 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>процесс принятия и реализации управленческих решений;</w:t>
      </w:r>
    </w:p>
    <w:p w:rsidR="003112B6" w:rsidRPr="0024056B" w:rsidRDefault="003112B6" w:rsidP="003112B6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lastRenderedPageBreak/>
        <w:t xml:space="preserve">функции менеджмента в рыночной экономике: организацию, планирование, мотивацию и контроль деятельности экономического субъекта; систему методов управления; методику принятия решений. </w:t>
      </w:r>
    </w:p>
    <w:p w:rsidR="003112B6" w:rsidRPr="00443ED1" w:rsidRDefault="003112B6" w:rsidP="00443ED1">
      <w:pPr>
        <w:pStyle w:val="af4"/>
        <w:numPr>
          <w:ilvl w:val="0"/>
          <w:numId w:val="61"/>
        </w:numPr>
        <w:spacing w:after="0"/>
        <w:ind w:left="0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стили управления, коммуникации, принципы делового общения. </w:t>
      </w:r>
    </w:p>
    <w:p w:rsidR="003112B6" w:rsidRPr="0024056B" w:rsidRDefault="003112B6" w:rsidP="003112B6">
      <w:pPr>
        <w:keepNext/>
        <w:keepLines/>
        <w:suppressLineNumbers/>
        <w:suppressAutoHyphens/>
        <w:jc w:val="right"/>
        <w:rPr>
          <w:bCs/>
          <w:sz w:val="28"/>
          <w:szCs w:val="28"/>
        </w:rPr>
      </w:pPr>
      <w:r w:rsidRPr="0024056B">
        <w:rPr>
          <w:bCs/>
          <w:sz w:val="28"/>
          <w:szCs w:val="28"/>
        </w:rPr>
        <w:t>Таблица 1</w:t>
      </w:r>
    </w:p>
    <w:p w:rsidR="003112B6" w:rsidRPr="00C15BAB" w:rsidRDefault="003112B6" w:rsidP="003112B6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00"/>
        <w:gridCol w:w="1183"/>
      </w:tblGrid>
      <w:tr w:rsidR="003112B6" w:rsidRPr="00C15BAB" w:rsidTr="00C17099">
        <w:trPr>
          <w:trHeight w:val="1196"/>
        </w:trPr>
        <w:tc>
          <w:tcPr>
            <w:tcW w:w="4928" w:type="dxa"/>
            <w:vAlign w:val="center"/>
          </w:tcPr>
          <w:p w:rsidR="003112B6" w:rsidRPr="00C15BAB" w:rsidRDefault="003112B6" w:rsidP="00C170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Наименование объектов контроля и оценки</w:t>
            </w:r>
          </w:p>
        </w:tc>
        <w:tc>
          <w:tcPr>
            <w:tcW w:w="3800" w:type="dxa"/>
            <w:vAlign w:val="center"/>
          </w:tcPr>
          <w:p w:rsidR="003112B6" w:rsidRPr="00C15BAB" w:rsidRDefault="003112B6" w:rsidP="00C170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183" w:type="dxa"/>
          </w:tcPr>
          <w:p w:rsidR="003112B6" w:rsidRPr="00C15BAB" w:rsidRDefault="003112B6" w:rsidP="00C170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3112B6" w:rsidRPr="00C15BAB" w:rsidRDefault="003112B6" w:rsidP="00C170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Оценка</w:t>
            </w:r>
          </w:p>
        </w:tc>
      </w:tr>
      <w:tr w:rsidR="003112B6" w:rsidRPr="00C15BAB" w:rsidTr="00C17099">
        <w:trPr>
          <w:trHeight w:val="887"/>
        </w:trPr>
        <w:tc>
          <w:tcPr>
            <w:tcW w:w="4928" w:type="dxa"/>
          </w:tcPr>
          <w:p w:rsidR="003112B6" w:rsidRPr="00C15BAB" w:rsidRDefault="003112B6" w:rsidP="00C17099">
            <w:pPr>
              <w:keepNext/>
              <w:keepLines/>
              <w:suppressLineNumbers/>
              <w:suppressAutoHyphens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 физической культуры, композиции ритмической гимнастики, комплексы упражнений гимнастики</w:t>
            </w:r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3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3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атлетической гимнастики</w:t>
            </w:r>
          </w:p>
        </w:tc>
        <w:tc>
          <w:tcPr>
            <w:tcW w:w="1183" w:type="dxa"/>
          </w:tcPr>
          <w:p w:rsidR="003112B6" w:rsidRPr="00C15BAB" w:rsidRDefault="003112B6" w:rsidP="00C1709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3112B6" w:rsidRPr="00C15BAB" w:rsidTr="00C17099">
        <w:trPr>
          <w:trHeight w:val="637"/>
        </w:trPr>
        <w:tc>
          <w:tcPr>
            <w:tcW w:w="4928" w:type="dxa"/>
          </w:tcPr>
          <w:p w:rsidR="003112B6" w:rsidRPr="00C15BAB" w:rsidRDefault="003112B6" w:rsidP="00C17099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комплексов упражнений.</w:t>
            </w:r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proofErr w:type="gramStart"/>
            <w:r w:rsidRPr="00C15BAB">
              <w:rPr>
                <w:bCs/>
                <w:sz w:val="28"/>
                <w:szCs w:val="28"/>
              </w:rPr>
              <w:t>правильного</w:t>
            </w:r>
            <w:proofErr w:type="gramEnd"/>
            <w:r w:rsidRPr="00C15BAB">
              <w:rPr>
                <w:bCs/>
                <w:sz w:val="28"/>
                <w:szCs w:val="28"/>
              </w:rPr>
              <w:t xml:space="preserve"> выполнение упражнение </w:t>
            </w:r>
          </w:p>
        </w:tc>
        <w:tc>
          <w:tcPr>
            <w:tcW w:w="1183" w:type="dxa"/>
          </w:tcPr>
          <w:p w:rsidR="003112B6" w:rsidRPr="00C15BAB" w:rsidRDefault="003112B6" w:rsidP="00C1709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3112B6" w:rsidRPr="00C15BAB" w:rsidTr="00C17099">
        <w:trPr>
          <w:trHeight w:val="637"/>
        </w:trPr>
        <w:tc>
          <w:tcPr>
            <w:tcW w:w="4928" w:type="dxa"/>
          </w:tcPr>
          <w:p w:rsidR="003112B6" w:rsidRPr="00C15BAB" w:rsidRDefault="003112B6" w:rsidP="00C17099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3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проведения самоконтроля при занятиях физическими упражнениями</w:t>
            </w:r>
          </w:p>
        </w:tc>
        <w:tc>
          <w:tcPr>
            <w:tcW w:w="1183" w:type="dxa"/>
          </w:tcPr>
          <w:p w:rsidR="003112B6" w:rsidRPr="00C15BAB" w:rsidRDefault="003112B6" w:rsidP="00C1709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12B6" w:rsidRPr="00C15BAB" w:rsidTr="00C17099">
        <w:trPr>
          <w:trHeight w:val="637"/>
        </w:trPr>
        <w:tc>
          <w:tcPr>
            <w:tcW w:w="4928" w:type="dxa"/>
          </w:tcPr>
          <w:p w:rsidR="003112B6" w:rsidRPr="00C15BAB" w:rsidRDefault="003112B6" w:rsidP="00C1709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реодолевать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numPr>
                <w:ilvl w:val="0"/>
                <w:numId w:val="5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искусственных препятствий</w:t>
            </w:r>
          </w:p>
          <w:p w:rsidR="003112B6" w:rsidRPr="00C15BAB" w:rsidRDefault="003112B6" w:rsidP="00C17099">
            <w:pPr>
              <w:pStyle w:val="a5"/>
              <w:numPr>
                <w:ilvl w:val="0"/>
                <w:numId w:val="5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естественных  препятствий</w:t>
            </w:r>
          </w:p>
        </w:tc>
        <w:tc>
          <w:tcPr>
            <w:tcW w:w="1183" w:type="dxa"/>
          </w:tcPr>
          <w:p w:rsidR="003112B6" w:rsidRPr="00C15BAB" w:rsidRDefault="003112B6" w:rsidP="00C1709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12B6" w:rsidRPr="00C15BAB" w:rsidTr="00C17099">
        <w:trPr>
          <w:trHeight w:val="637"/>
        </w:trPr>
        <w:tc>
          <w:tcPr>
            <w:tcW w:w="4928" w:type="dxa"/>
          </w:tcPr>
          <w:p w:rsidR="003112B6" w:rsidRPr="00C15BAB" w:rsidRDefault="003112B6" w:rsidP="00C1709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защиты</w:t>
            </w:r>
          </w:p>
          <w:p w:rsidR="003112B6" w:rsidRPr="00C15BAB" w:rsidRDefault="003112B6" w:rsidP="00C17099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самообороны</w:t>
            </w:r>
          </w:p>
          <w:p w:rsidR="003112B6" w:rsidRPr="00C15BAB" w:rsidRDefault="003112B6" w:rsidP="00C17099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страховки</w:t>
            </w:r>
          </w:p>
          <w:p w:rsidR="003112B6" w:rsidRPr="00C15BAB" w:rsidRDefault="003112B6" w:rsidP="00C17099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выполнения приемов  </w:t>
            </w:r>
            <w:proofErr w:type="spellStart"/>
            <w:r w:rsidRPr="00C15BAB">
              <w:rPr>
                <w:bCs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1183" w:type="dxa"/>
          </w:tcPr>
          <w:p w:rsidR="003112B6" w:rsidRPr="00C15BAB" w:rsidRDefault="003112B6" w:rsidP="00C1709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12B6" w:rsidRPr="00C15BAB" w:rsidTr="00C17099">
        <w:trPr>
          <w:trHeight w:val="637"/>
        </w:trPr>
        <w:tc>
          <w:tcPr>
            <w:tcW w:w="4928" w:type="dxa"/>
          </w:tcPr>
          <w:p w:rsidR="003112B6" w:rsidRPr="00C15BAB" w:rsidRDefault="003112B6" w:rsidP="00C1709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r w:rsidRPr="00C15BAB">
              <w:rPr>
                <w:color w:val="000000"/>
                <w:sz w:val="28"/>
                <w:szCs w:val="28"/>
              </w:rPr>
              <w:t xml:space="preserve">творческого сотрудничества в коллективных формах </w:t>
            </w:r>
            <w:r w:rsidRPr="00C15BAB">
              <w:rPr>
                <w:color w:val="000000"/>
                <w:sz w:val="28"/>
                <w:szCs w:val="28"/>
              </w:rPr>
              <w:lastRenderedPageBreak/>
              <w:t>занятий физической культурой</w:t>
            </w:r>
          </w:p>
        </w:tc>
        <w:tc>
          <w:tcPr>
            <w:tcW w:w="1183" w:type="dxa"/>
          </w:tcPr>
          <w:p w:rsidR="003112B6" w:rsidRPr="00C15BAB" w:rsidRDefault="003112B6" w:rsidP="00C1709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12B6" w:rsidRPr="00C15BAB" w:rsidTr="00C17099">
        <w:trPr>
          <w:trHeight w:val="416"/>
        </w:trPr>
        <w:tc>
          <w:tcPr>
            <w:tcW w:w="4928" w:type="dxa"/>
          </w:tcPr>
          <w:p w:rsidR="003112B6" w:rsidRPr="00C15BAB" w:rsidRDefault="003112B6" w:rsidP="00C1709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контрольные нормативы, предусмотренные государственным стандартом по легкой атлетике, гимнастике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6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легкой атлетике</w:t>
            </w:r>
          </w:p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6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гимнастике</w:t>
            </w:r>
          </w:p>
          <w:p w:rsidR="003112B6" w:rsidRPr="00C15BAB" w:rsidRDefault="003112B6" w:rsidP="00C1709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3112B6" w:rsidRPr="00C15BAB" w:rsidRDefault="003112B6" w:rsidP="00C1709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3112B6" w:rsidRPr="00C15BAB" w:rsidTr="00C17099">
        <w:trPr>
          <w:trHeight w:val="637"/>
        </w:trPr>
        <w:tc>
          <w:tcPr>
            <w:tcW w:w="4928" w:type="dxa"/>
          </w:tcPr>
          <w:p w:rsidR="003112B6" w:rsidRPr="00C15BAB" w:rsidRDefault="003112B6" w:rsidP="00C17099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7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укрепление здоровья</w:t>
            </w:r>
          </w:p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7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профзаболеваний</w:t>
            </w:r>
          </w:p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7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вредных привычек</w:t>
            </w:r>
          </w:p>
          <w:p w:rsidR="003112B6" w:rsidRPr="00C15BAB" w:rsidRDefault="003112B6" w:rsidP="00C17099">
            <w:pPr>
              <w:pStyle w:val="a5"/>
              <w:keepNext/>
              <w:keepLines/>
              <w:numPr>
                <w:ilvl w:val="0"/>
                <w:numId w:val="7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увеличение продолжительности жизни</w:t>
            </w:r>
          </w:p>
        </w:tc>
        <w:tc>
          <w:tcPr>
            <w:tcW w:w="1183" w:type="dxa"/>
          </w:tcPr>
          <w:p w:rsidR="003112B6" w:rsidRPr="00C15BAB" w:rsidRDefault="003112B6" w:rsidP="00C17099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3112B6" w:rsidRPr="00C15BAB" w:rsidTr="00C17099">
        <w:trPr>
          <w:trHeight w:val="637"/>
        </w:trPr>
        <w:tc>
          <w:tcPr>
            <w:tcW w:w="4928" w:type="dxa"/>
          </w:tcPr>
          <w:p w:rsidR="003112B6" w:rsidRPr="00C15BAB" w:rsidRDefault="003112B6" w:rsidP="00C17099">
            <w:pPr>
              <w:pStyle w:val="a3"/>
              <w:tabs>
                <w:tab w:val="left" w:pos="360"/>
                <w:tab w:val="left" w:pos="540"/>
              </w:tabs>
              <w:spacing w:after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numPr>
                <w:ilvl w:val="0"/>
                <w:numId w:val="8"/>
              </w:numPr>
              <w:ind w:left="235" w:hanging="235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знаний способов контроля и оценки</w:t>
            </w:r>
            <w:r w:rsidRPr="00C15BAB">
              <w:rPr>
                <w:sz w:val="28"/>
                <w:szCs w:val="28"/>
              </w:rPr>
              <w:t xml:space="preserve"> индивидуального физического развития и физической подготовленности</w:t>
            </w:r>
          </w:p>
        </w:tc>
        <w:tc>
          <w:tcPr>
            <w:tcW w:w="1183" w:type="dxa"/>
          </w:tcPr>
          <w:p w:rsidR="003112B6" w:rsidRPr="00C15BAB" w:rsidRDefault="003112B6" w:rsidP="00C1709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12B6" w:rsidRPr="00C15BAB" w:rsidTr="00C17099">
        <w:trPr>
          <w:trHeight w:val="637"/>
        </w:trPr>
        <w:tc>
          <w:tcPr>
            <w:tcW w:w="4928" w:type="dxa"/>
          </w:tcPr>
          <w:p w:rsidR="003112B6" w:rsidRPr="00C15BAB" w:rsidRDefault="003112B6" w:rsidP="00C17099">
            <w:pPr>
              <w:pStyle w:val="a3"/>
              <w:tabs>
                <w:tab w:val="left" w:pos="360"/>
                <w:tab w:val="left" w:pos="540"/>
              </w:tabs>
              <w:spacing w:after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800" w:type="dxa"/>
          </w:tcPr>
          <w:p w:rsidR="003112B6" w:rsidRPr="00C15BAB" w:rsidRDefault="003112B6" w:rsidP="00C17099">
            <w:pPr>
              <w:pStyle w:val="a5"/>
              <w:numPr>
                <w:ilvl w:val="0"/>
                <w:numId w:val="8"/>
              </w:numPr>
              <w:ind w:left="317" w:hanging="3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знаний правил и способов </w:t>
            </w:r>
            <w:r w:rsidRPr="00C15BAB">
              <w:rPr>
                <w:sz w:val="28"/>
                <w:szCs w:val="28"/>
              </w:rPr>
              <w:t xml:space="preserve">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1183" w:type="dxa"/>
          </w:tcPr>
          <w:p w:rsidR="003112B6" w:rsidRPr="00C15BAB" w:rsidRDefault="003112B6" w:rsidP="00C17099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112B6" w:rsidRPr="00C15BAB" w:rsidRDefault="003112B6" w:rsidP="003112B6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</w:p>
    <w:p w:rsidR="003112B6" w:rsidRDefault="003112B6" w:rsidP="003112B6">
      <w:pPr>
        <w:pStyle w:val="af4"/>
        <w:ind w:firstLine="709"/>
        <w:rPr>
          <w:sz w:val="28"/>
          <w:szCs w:val="28"/>
        </w:rPr>
      </w:pPr>
    </w:p>
    <w:p w:rsidR="003112B6" w:rsidRDefault="003112B6" w:rsidP="003112B6">
      <w:pPr>
        <w:pStyle w:val="af4"/>
        <w:ind w:firstLine="709"/>
        <w:rPr>
          <w:sz w:val="28"/>
          <w:szCs w:val="28"/>
        </w:rPr>
      </w:pPr>
    </w:p>
    <w:p w:rsidR="003112B6" w:rsidRDefault="003112B6" w:rsidP="003112B6">
      <w:pPr>
        <w:pStyle w:val="af4"/>
        <w:ind w:firstLine="709"/>
        <w:rPr>
          <w:sz w:val="28"/>
          <w:szCs w:val="28"/>
        </w:rPr>
      </w:pPr>
    </w:p>
    <w:p w:rsidR="003112B6" w:rsidRPr="0024056B" w:rsidRDefault="003112B6" w:rsidP="003112B6">
      <w:pPr>
        <w:pStyle w:val="af4"/>
        <w:ind w:firstLine="709"/>
        <w:rPr>
          <w:sz w:val="28"/>
          <w:szCs w:val="28"/>
        </w:rPr>
      </w:pPr>
      <w:r w:rsidRPr="0024056B">
        <w:rPr>
          <w:sz w:val="28"/>
          <w:szCs w:val="28"/>
        </w:rPr>
        <w:t xml:space="preserve">Оценка индивидуальных образовательных достижений по результатам </w:t>
      </w:r>
      <w:r w:rsidRPr="0024056B">
        <w:rPr>
          <w:spacing w:val="-3"/>
          <w:sz w:val="28"/>
          <w:szCs w:val="28"/>
        </w:rPr>
        <w:t>т</w:t>
      </w:r>
      <w:r w:rsidRPr="0024056B">
        <w:rPr>
          <w:sz w:val="28"/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3112B6" w:rsidRPr="00C40393" w:rsidRDefault="003112B6" w:rsidP="003112B6">
      <w:pPr>
        <w:ind w:firstLine="709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3112B6" w:rsidRPr="00C40393" w:rsidTr="00C17099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112B6" w:rsidRPr="00C40393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112B6" w:rsidRPr="00C40393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3112B6" w:rsidRPr="00C40393" w:rsidTr="00C17099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112B6" w:rsidRPr="00C40393" w:rsidRDefault="003112B6" w:rsidP="00C170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112B6" w:rsidRPr="00C40393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3112B6" w:rsidRPr="00C40393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3112B6" w:rsidRPr="00C40393" w:rsidTr="00C17099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-</w:t>
            </w:r>
            <w:r w:rsidRPr="00C40393">
              <w:rPr>
                <w:sz w:val="28"/>
                <w:szCs w:val="28"/>
              </w:rPr>
              <w:t xml:space="preserve"> 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отлично</w:t>
            </w:r>
          </w:p>
        </w:tc>
      </w:tr>
      <w:tr w:rsidR="003112B6" w:rsidRPr="00C40393" w:rsidTr="00C17099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75-89%</w:t>
            </w:r>
          </w:p>
        </w:tc>
        <w:tc>
          <w:tcPr>
            <w:tcW w:w="2318" w:type="dxa"/>
            <w:vAlign w:val="center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хорошо</w:t>
            </w:r>
          </w:p>
        </w:tc>
      </w:tr>
      <w:tr w:rsidR="003112B6" w:rsidRPr="00C40393" w:rsidTr="00C17099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70-74%</w:t>
            </w:r>
          </w:p>
        </w:tc>
        <w:tc>
          <w:tcPr>
            <w:tcW w:w="2318" w:type="dxa"/>
            <w:vAlign w:val="center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удовлетворительно</w:t>
            </w:r>
          </w:p>
        </w:tc>
      </w:tr>
      <w:tr w:rsidR="003112B6" w:rsidRPr="00C40393" w:rsidTr="00C17099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менее </w:t>
            </w:r>
            <w:r>
              <w:rPr>
                <w:sz w:val="28"/>
                <w:szCs w:val="28"/>
              </w:rPr>
              <w:t>69%</w:t>
            </w:r>
          </w:p>
        </w:tc>
        <w:tc>
          <w:tcPr>
            <w:tcW w:w="2318" w:type="dxa"/>
            <w:vAlign w:val="center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3112B6" w:rsidRPr="00C40393" w:rsidRDefault="003112B6" w:rsidP="00C17099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3112B6" w:rsidRPr="00443ED1" w:rsidRDefault="003112B6" w:rsidP="003112B6">
      <w:pPr>
        <w:rPr>
          <w:sz w:val="28"/>
          <w:szCs w:val="28"/>
          <w:lang w:val="en-US"/>
        </w:rPr>
      </w:pPr>
    </w:p>
    <w:p w:rsidR="003112B6" w:rsidRPr="00C40393" w:rsidRDefault="003112B6" w:rsidP="003112B6">
      <w:pPr>
        <w:jc w:val="center"/>
        <w:rPr>
          <w:b/>
          <w:sz w:val="28"/>
          <w:szCs w:val="28"/>
        </w:rPr>
      </w:pPr>
    </w:p>
    <w:tbl>
      <w:tblPr>
        <w:tblStyle w:val="af2"/>
        <w:tblW w:w="106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898"/>
      </w:tblGrid>
      <w:tr w:rsidR="003112B6" w:rsidRPr="00C40393" w:rsidTr="00C17099">
        <w:trPr>
          <w:trHeight w:val="676"/>
        </w:trPr>
        <w:tc>
          <w:tcPr>
            <w:tcW w:w="787" w:type="dxa"/>
          </w:tcPr>
          <w:p w:rsidR="003112B6" w:rsidRPr="00C40393" w:rsidRDefault="003112B6" w:rsidP="00C1709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898" w:type="dxa"/>
          </w:tcPr>
          <w:p w:rsidR="003112B6" w:rsidRPr="00C40393" w:rsidRDefault="003112B6" w:rsidP="00C17099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 xml:space="preserve">Задания для проведения текущего контроля по учебной дисциплине </w:t>
            </w:r>
            <w:r w:rsidRPr="0044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«Физическая культура »</w:t>
            </w:r>
          </w:p>
        </w:tc>
      </w:tr>
    </w:tbl>
    <w:p w:rsidR="003112B6" w:rsidRDefault="003112B6" w:rsidP="003112B6">
      <w:pPr>
        <w:rPr>
          <w:sz w:val="28"/>
          <w:szCs w:val="28"/>
        </w:rPr>
      </w:pPr>
    </w:p>
    <w:p w:rsidR="003112B6" w:rsidRPr="00C15BAB" w:rsidRDefault="003112B6" w:rsidP="003112B6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Текст задания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112B6" w:rsidRPr="00C15BAB" w:rsidRDefault="003112B6" w:rsidP="003112B6">
      <w:pPr>
        <w:spacing w:line="276" w:lineRule="auto"/>
        <w:rPr>
          <w:color w:val="000000"/>
          <w:sz w:val="28"/>
          <w:szCs w:val="28"/>
        </w:rPr>
      </w:pPr>
      <w:r w:rsidRPr="00C15BAB">
        <w:rPr>
          <w:sz w:val="28"/>
          <w:szCs w:val="28"/>
        </w:rPr>
        <w:t xml:space="preserve">1. Способность выполнять </w:t>
      </w:r>
      <w:r w:rsidRPr="00C15BAB">
        <w:rPr>
          <w:color w:val="000000"/>
          <w:sz w:val="28"/>
          <w:szCs w:val="28"/>
        </w:rPr>
        <w:t>координационно-сложные двигательные действия называется:</w:t>
      </w:r>
    </w:p>
    <w:p w:rsidR="003112B6" w:rsidRPr="00C15BAB" w:rsidRDefault="003112B6" w:rsidP="003112B6">
      <w:pPr>
        <w:spacing w:line="276" w:lineRule="auto"/>
        <w:ind w:left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ловкостью</w:t>
      </w:r>
    </w:p>
    <w:p w:rsidR="003112B6" w:rsidRPr="00C15BAB" w:rsidRDefault="003112B6" w:rsidP="003112B6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гибкостью</w:t>
      </w:r>
    </w:p>
    <w:p w:rsidR="003112B6" w:rsidRPr="00C15BAB" w:rsidRDefault="003112B6" w:rsidP="003112B6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 силовой выносливостью</w:t>
      </w:r>
    </w:p>
    <w:p w:rsidR="003112B6" w:rsidRPr="00C15BAB" w:rsidRDefault="003112B6" w:rsidP="003112B6">
      <w:pPr>
        <w:spacing w:line="276" w:lineRule="auto"/>
        <w:ind w:left="708"/>
        <w:rPr>
          <w:color w:val="000000"/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2. Плоскостопие приводит </w:t>
      </w:r>
      <w:proofErr w:type="gramStart"/>
      <w:r w:rsidRPr="00C15BAB">
        <w:rPr>
          <w:color w:val="000000"/>
          <w:sz w:val="28"/>
          <w:szCs w:val="28"/>
        </w:rPr>
        <w:t>к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а. микротравмам позвоночника 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перегрузкам организма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потере подвижности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3. Во время игры в баскетбол игра начинается при наличии на площадке: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трех игроков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четырех игроков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игроков</w:t>
      </w:r>
    </w:p>
    <w:p w:rsidR="003112B6" w:rsidRPr="00C15BAB" w:rsidRDefault="003112B6" w:rsidP="003112B6">
      <w:pPr>
        <w:spacing w:line="276" w:lineRule="auto"/>
        <w:rPr>
          <w:color w:val="000000"/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4. При переломе плеча шиной фиксируют: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D538DF">
        <w:rPr>
          <w:color w:val="000000"/>
          <w:sz w:val="28"/>
          <w:szCs w:val="28"/>
          <w:lang w:val="en-US"/>
        </w:rPr>
        <w:t xml:space="preserve"> </w:t>
      </w:r>
      <w:r w:rsidRPr="00C15BAB">
        <w:rPr>
          <w:color w:val="000000"/>
          <w:sz w:val="28"/>
          <w:szCs w:val="28"/>
        </w:rPr>
        <w:t>локтевой, лучезапястный суставы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.п</w:t>
      </w:r>
      <w:proofErr w:type="gramEnd"/>
      <w:r w:rsidRPr="00C15BAB">
        <w:rPr>
          <w:color w:val="000000"/>
          <w:sz w:val="28"/>
          <w:szCs w:val="28"/>
        </w:rPr>
        <w:t>лечевой</w:t>
      </w:r>
      <w:proofErr w:type="spellEnd"/>
      <w:r w:rsidRPr="00C15BAB">
        <w:rPr>
          <w:color w:val="000000"/>
          <w:sz w:val="28"/>
          <w:szCs w:val="28"/>
        </w:rPr>
        <w:t>, локтевой суставы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учезапястный</w:t>
      </w:r>
      <w:proofErr w:type="spellEnd"/>
      <w:r w:rsidRPr="00C15BAB">
        <w:rPr>
          <w:color w:val="000000"/>
          <w:sz w:val="28"/>
          <w:szCs w:val="28"/>
        </w:rPr>
        <w:t>, локтевой суставы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lastRenderedPageBreak/>
        <w:t>5. К спортивным играм относится: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гандбол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апта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.с</w:t>
      </w:r>
      <w:proofErr w:type="gramEnd"/>
      <w:r w:rsidRPr="00C15BAB">
        <w:rPr>
          <w:color w:val="000000"/>
          <w:sz w:val="28"/>
          <w:szCs w:val="28"/>
        </w:rPr>
        <w:t>алочки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6. Динамическая сила необходима </w:t>
      </w:r>
      <w:proofErr w:type="gramStart"/>
      <w:r w:rsidRPr="00C15BAB">
        <w:rPr>
          <w:color w:val="000000"/>
          <w:sz w:val="28"/>
          <w:szCs w:val="28"/>
        </w:rPr>
        <w:t>при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.т</w:t>
      </w:r>
      <w:proofErr w:type="gramEnd"/>
      <w:r w:rsidRPr="00C15BAB">
        <w:rPr>
          <w:color w:val="000000"/>
          <w:sz w:val="28"/>
          <w:szCs w:val="28"/>
        </w:rPr>
        <w:t>олкании</w:t>
      </w:r>
      <w:proofErr w:type="spellEnd"/>
      <w:r w:rsidRPr="00C15BAB">
        <w:rPr>
          <w:color w:val="000000"/>
          <w:sz w:val="28"/>
          <w:szCs w:val="28"/>
        </w:rPr>
        <w:t xml:space="preserve"> ядра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.г</w:t>
      </w:r>
      <w:proofErr w:type="gramEnd"/>
      <w:r w:rsidRPr="00C15BAB">
        <w:rPr>
          <w:color w:val="000000"/>
          <w:sz w:val="28"/>
          <w:szCs w:val="28"/>
        </w:rPr>
        <w:t>имнастике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.б</w:t>
      </w:r>
      <w:proofErr w:type="gramEnd"/>
      <w:r w:rsidRPr="00C15BAB">
        <w:rPr>
          <w:color w:val="000000"/>
          <w:sz w:val="28"/>
          <w:szCs w:val="28"/>
        </w:rPr>
        <w:t>еге</w:t>
      </w:r>
      <w:proofErr w:type="spellEnd"/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Расстояние от центра кольца до линии 3-х очкового броска в баскетболе составляет: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smartTag w:uri="urn:schemas-microsoft-com:office:smarttags" w:element="metricconverter">
        <w:smartTagPr>
          <w:attr w:name="ProductID" w:val="5 м"/>
        </w:smartTagPr>
        <w:r w:rsidRPr="00C15BAB">
          <w:rPr>
            <w:sz w:val="28"/>
            <w:szCs w:val="28"/>
          </w:rPr>
          <w:t>5 м</w:t>
        </w:r>
      </w:smartTag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7м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smartTag w:uri="urn:schemas-microsoft-com:office:smarttags" w:element="metricconverter">
        <w:smartTagPr>
          <w:attr w:name="ProductID" w:val="6,25 м"/>
        </w:smartTagPr>
        <w:r w:rsidRPr="00C15BAB">
          <w:rPr>
            <w:sz w:val="28"/>
            <w:szCs w:val="28"/>
          </w:rPr>
          <w:t>6,25 м</w:t>
        </w:r>
      </w:smartTag>
    </w:p>
    <w:p w:rsidR="003112B6" w:rsidRPr="00C15BAB" w:rsidRDefault="003112B6" w:rsidP="003112B6">
      <w:pPr>
        <w:spacing w:line="276" w:lineRule="auto"/>
        <w:ind w:firstLine="709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Наиболее опасным для жизни является…… перелом.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открытый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закрытый</w:t>
      </w:r>
      <w:proofErr w:type="spellEnd"/>
      <w:r w:rsidRPr="00C15BAB">
        <w:rPr>
          <w:sz w:val="28"/>
          <w:szCs w:val="28"/>
        </w:rPr>
        <w:t xml:space="preserve"> с вывихом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закрытый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Продолжительность туристического похода для детей 16-17 лет не должна превышать: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пятнадцати дней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б. десяти дней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дней</w:t>
      </w:r>
    </w:p>
    <w:p w:rsidR="003112B6" w:rsidRPr="00C15BAB" w:rsidRDefault="003112B6" w:rsidP="003112B6">
      <w:pPr>
        <w:spacing w:line="276" w:lineRule="auto"/>
        <w:ind w:firstLine="709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Основным строительным материалом для клеток организма являются: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углеводы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жиры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белки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Страной-родоначальницей Олимпийских игр является: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Древний</w:t>
      </w:r>
      <w:proofErr w:type="spellEnd"/>
      <w:r w:rsidRPr="00C15BAB">
        <w:rPr>
          <w:sz w:val="28"/>
          <w:szCs w:val="28"/>
        </w:rPr>
        <w:t xml:space="preserve"> Египет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Древний</w:t>
      </w:r>
      <w:proofErr w:type="spellEnd"/>
      <w:r w:rsidRPr="00C15BAB">
        <w:rPr>
          <w:sz w:val="28"/>
          <w:szCs w:val="28"/>
        </w:rPr>
        <w:t xml:space="preserve"> Рим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Древняя</w:t>
      </w:r>
      <w:proofErr w:type="spellEnd"/>
      <w:r w:rsidRPr="00C15BAB">
        <w:rPr>
          <w:sz w:val="28"/>
          <w:szCs w:val="28"/>
        </w:rPr>
        <w:t xml:space="preserve"> Греция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Наибольший эффект развития координационных </w:t>
      </w:r>
      <w:proofErr w:type="spellStart"/>
      <w:r w:rsidRPr="00C15BAB">
        <w:rPr>
          <w:sz w:val="28"/>
          <w:szCs w:val="28"/>
        </w:rPr>
        <w:t>способностейобеспечивает</w:t>
      </w:r>
      <w:proofErr w:type="spellEnd"/>
      <w:r w:rsidRPr="00C15BAB">
        <w:rPr>
          <w:sz w:val="28"/>
          <w:szCs w:val="28"/>
        </w:rPr>
        <w:t>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стрельба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баскетбол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бег</w:t>
      </w:r>
    </w:p>
    <w:p w:rsidR="003112B6" w:rsidRPr="00C15BAB" w:rsidRDefault="003112B6" w:rsidP="003112B6">
      <w:pPr>
        <w:spacing w:line="276" w:lineRule="auto"/>
        <w:ind w:firstLine="709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13. Мужчины не принимают участие в: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керлинге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художественной</w:t>
      </w:r>
      <w:proofErr w:type="spellEnd"/>
      <w:r w:rsidRPr="00C15BAB">
        <w:rPr>
          <w:sz w:val="28"/>
          <w:szCs w:val="28"/>
        </w:rPr>
        <w:t xml:space="preserve"> гимнастике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спортивной</w:t>
      </w:r>
      <w:proofErr w:type="spellEnd"/>
      <w:r w:rsidRPr="00C15BAB">
        <w:rPr>
          <w:sz w:val="28"/>
          <w:szCs w:val="28"/>
        </w:rPr>
        <w:t xml:space="preserve"> гимнастике</w:t>
      </w:r>
    </w:p>
    <w:p w:rsidR="003112B6" w:rsidRPr="00C15BAB" w:rsidRDefault="003112B6" w:rsidP="003112B6">
      <w:pPr>
        <w:spacing w:line="276" w:lineRule="auto"/>
        <w:ind w:firstLine="709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Самым опасным кровотечением является: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артериальное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венозное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капиллярное</w:t>
      </w:r>
      <w:proofErr w:type="spellEnd"/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Вид спорта, который не является олимпийским – это: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хоккей</w:t>
      </w:r>
      <w:proofErr w:type="spellEnd"/>
      <w:r w:rsidRPr="00C15BAB">
        <w:rPr>
          <w:sz w:val="28"/>
          <w:szCs w:val="28"/>
        </w:rPr>
        <w:t xml:space="preserve"> с мячом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сноуборд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керлинг</w:t>
      </w:r>
      <w:proofErr w:type="spellEnd"/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Нарушение осанки приводит к расстройству: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сердца</w:t>
      </w:r>
      <w:proofErr w:type="spellEnd"/>
      <w:r w:rsidRPr="00C15BAB">
        <w:rPr>
          <w:sz w:val="28"/>
          <w:szCs w:val="28"/>
        </w:rPr>
        <w:t>, легких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памяти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зрение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Спортивная игра, которая относится к подвижным играм: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плавание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бег</w:t>
      </w:r>
      <w:proofErr w:type="spellEnd"/>
      <w:r w:rsidRPr="00C15BAB">
        <w:rPr>
          <w:sz w:val="28"/>
          <w:szCs w:val="28"/>
        </w:rPr>
        <w:t xml:space="preserve"> в мешках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баскетбол</w:t>
      </w:r>
      <w:proofErr w:type="spellEnd"/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Мяч заброшен в кольцо из-за площадки при вбрасывании. В игре в баскетбол он: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засчитывается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не</w:t>
      </w:r>
      <w:proofErr w:type="spellEnd"/>
      <w:r w:rsidRPr="00C15BAB">
        <w:rPr>
          <w:sz w:val="28"/>
          <w:szCs w:val="28"/>
        </w:rPr>
        <w:t xml:space="preserve"> засчитывается</w:t>
      </w:r>
    </w:p>
    <w:p w:rsidR="003112B6" w:rsidRPr="00C15BAB" w:rsidRDefault="003112B6" w:rsidP="003112B6">
      <w:pPr>
        <w:spacing w:line="276" w:lineRule="auto"/>
        <w:ind w:firstLine="708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засчитывается</w:t>
      </w:r>
      <w:proofErr w:type="spellEnd"/>
      <w:r w:rsidRPr="00C15BAB">
        <w:rPr>
          <w:sz w:val="28"/>
          <w:szCs w:val="28"/>
        </w:rPr>
        <w:t>, если его коснулся игрок на площадке</w:t>
      </w:r>
    </w:p>
    <w:p w:rsidR="003112B6" w:rsidRPr="00C15BAB" w:rsidRDefault="003112B6" w:rsidP="003112B6">
      <w:pPr>
        <w:spacing w:line="276" w:lineRule="auto"/>
        <w:ind w:firstLine="709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Видом спорта, в котором обеспечивается наибольший эффект развития гибкости, является:</w:t>
      </w:r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а.</w:t>
      </w:r>
      <w:r w:rsidRPr="00C15BAB">
        <w:rPr>
          <w:sz w:val="28"/>
          <w:szCs w:val="28"/>
        </w:rPr>
        <w:t>гимнастика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б.</w:t>
      </w:r>
      <w:r w:rsidRPr="00C15BAB">
        <w:rPr>
          <w:sz w:val="28"/>
          <w:szCs w:val="28"/>
        </w:rPr>
        <w:t>керлинг</w:t>
      </w:r>
      <w:proofErr w:type="spellEnd"/>
    </w:p>
    <w:p w:rsidR="003112B6" w:rsidRPr="00C15BAB" w:rsidRDefault="003112B6" w:rsidP="003112B6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в.</w:t>
      </w:r>
      <w:r w:rsidRPr="00C15BAB">
        <w:rPr>
          <w:sz w:val="28"/>
          <w:szCs w:val="28"/>
        </w:rPr>
        <w:t>бокс</w:t>
      </w:r>
      <w:proofErr w:type="spellEnd"/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Энергия для существования организма измеряется в: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а.ваттах</w:t>
      </w:r>
      <w:proofErr w:type="spellEnd"/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б.калориях</w:t>
      </w:r>
      <w:proofErr w:type="spellEnd"/>
    </w:p>
    <w:p w:rsidR="003112B6" w:rsidRPr="003740D0" w:rsidRDefault="003112B6" w:rsidP="00D538D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lastRenderedPageBreak/>
        <w:t>Общие рекомендации по выполнению тестового задания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112B6" w:rsidRPr="00D538DF" w:rsidRDefault="003112B6" w:rsidP="00D538D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быстротой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гибкостью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силовой выносливостью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2.  Нарушение осанки приводит к расстройству: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сердца, легких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памяти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зрения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3.  Если во время игры в волейбол мяч попадает в линию, то: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мяч засчитан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мяч не засчитан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в. </w:t>
      </w:r>
      <w:proofErr w:type="spellStart"/>
      <w:r w:rsidRPr="00C15BAB">
        <w:rPr>
          <w:sz w:val="28"/>
          <w:szCs w:val="28"/>
        </w:rPr>
        <w:t>переподача</w:t>
      </w:r>
      <w:proofErr w:type="spellEnd"/>
      <w:r w:rsidRPr="00C15BAB">
        <w:rPr>
          <w:sz w:val="28"/>
          <w:szCs w:val="28"/>
        </w:rPr>
        <w:t xml:space="preserve"> мяча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4.  При переломе голени шину фиксируют</w:t>
      </w:r>
      <w:r w:rsidR="00D538DF" w:rsidRPr="00C17099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голеностопе, коленном суставе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б.бедре</w:t>
      </w:r>
      <w:proofErr w:type="spellEnd"/>
      <w:r w:rsidRPr="00C15BAB">
        <w:rPr>
          <w:sz w:val="28"/>
          <w:szCs w:val="28"/>
        </w:rPr>
        <w:t>, стопе, голени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голени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 5.  К подвижным играм относятся: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плавание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бег в мешках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баскетбол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6.  Скоростная выносливость необходима занятиях: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а.боксом</w:t>
      </w:r>
      <w:proofErr w:type="spellEnd"/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б.стайерским</w:t>
      </w:r>
      <w:proofErr w:type="spellEnd"/>
      <w:r w:rsidRPr="00C15BAB">
        <w:rPr>
          <w:sz w:val="28"/>
          <w:szCs w:val="28"/>
        </w:rPr>
        <w:t xml:space="preserve"> бегом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баскетболом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Оказывая первую доврачебную помощь при тепловом ударе необходимо: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окунуть пострадавшего в холодную воду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расстегнуть пострадавшему одежду и наложить холодное полотенце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поместить пострадавшего в холод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Последние летние Олимпийские игры современности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состоялись</w:t>
      </w:r>
      <w:r w:rsidR="00C17099" w:rsidRPr="00C17099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C17099" w:rsidRPr="003740D0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Лейк-Плесиде</w:t>
      </w:r>
      <w:proofErr w:type="spellEnd"/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Солт-Лейк-Сити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Пекине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однодневном походе дети 16-17 лет должны пройти не более: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30 км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20км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12 км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Энергия, необходимая для существования организма измеряется в: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а.ваттах</w:t>
      </w:r>
      <w:proofErr w:type="spellEnd"/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б.калориях</w:t>
      </w:r>
      <w:proofErr w:type="spellEnd"/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Отсчет Олимпийских игр Древней Греции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ведется</w:t>
      </w:r>
      <w:r w:rsidR="00C17099" w:rsidRPr="00C17099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776 </w:t>
      </w:r>
      <w:proofErr w:type="spellStart"/>
      <w:r w:rsidRPr="00C15BAB">
        <w:rPr>
          <w:sz w:val="28"/>
          <w:szCs w:val="28"/>
        </w:rPr>
        <w:t>г.до</w:t>
      </w:r>
      <w:proofErr w:type="spellEnd"/>
      <w:r w:rsidRPr="00C15BAB">
        <w:rPr>
          <w:sz w:val="28"/>
          <w:szCs w:val="28"/>
        </w:rPr>
        <w:t xml:space="preserve"> н.э.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б. 876 </w:t>
      </w:r>
      <w:proofErr w:type="spellStart"/>
      <w:r w:rsidRPr="00C15BAB">
        <w:rPr>
          <w:sz w:val="28"/>
          <w:szCs w:val="28"/>
        </w:rPr>
        <w:t>г.до</w:t>
      </w:r>
      <w:proofErr w:type="spellEnd"/>
      <w:r w:rsidRPr="00C15BAB">
        <w:rPr>
          <w:sz w:val="28"/>
          <w:szCs w:val="28"/>
        </w:rPr>
        <w:t xml:space="preserve"> н.э.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976 г. до н.э.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Вид спорта, который обеспечивает наибольший эффект развития гибкости – это: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бокс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гимнастика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13. Для опорного прыжка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гимнастике применяется: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батут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гимнастика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Под физической культурой понимается: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ведение здорового образа жизни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Кровь возвращается к сердцу по: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артериям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капиллярам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в. венам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Идея и инициатива возрождению Олимпийских игр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принадлежит: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а. Хуан Антонио </w:t>
      </w:r>
      <w:proofErr w:type="spellStart"/>
      <w:r w:rsidRPr="00C15BAB">
        <w:rPr>
          <w:sz w:val="28"/>
          <w:szCs w:val="28"/>
        </w:rPr>
        <w:t>Самаранчу</w:t>
      </w:r>
      <w:proofErr w:type="spellEnd"/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б. </w:t>
      </w:r>
      <w:proofErr w:type="spellStart"/>
      <w:r w:rsidRPr="00C15BAB">
        <w:rPr>
          <w:sz w:val="28"/>
          <w:szCs w:val="28"/>
        </w:rPr>
        <w:t>ПьеруДе</w:t>
      </w:r>
      <w:proofErr w:type="spellEnd"/>
      <w:r w:rsidRPr="00C15BAB">
        <w:rPr>
          <w:sz w:val="28"/>
          <w:szCs w:val="28"/>
        </w:rPr>
        <w:t xml:space="preserve"> Кубертену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в.Зевсу</w:t>
      </w:r>
      <w:proofErr w:type="spellEnd"/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ЧСС у человека в состоянии покоя составляет: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от 40 до 80 уд\мин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от 90 до 100 уд\мин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в.от</w:t>
      </w:r>
      <w:proofErr w:type="spellEnd"/>
      <w:r w:rsidRPr="00C15BAB">
        <w:rPr>
          <w:sz w:val="28"/>
          <w:szCs w:val="28"/>
        </w:rPr>
        <w:t xml:space="preserve"> 30 до 70 уд\мин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Длина круговой беговой дорожки составляет: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400 м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600 м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мужской легкоатлетической гранаты составляет: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600 г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700 г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Высота сетки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мужском волейболе составляет: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243 см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 220 см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см</w:t>
      </w:r>
    </w:p>
    <w:p w:rsidR="003112B6" w:rsidRPr="00C15BAB" w:rsidRDefault="003112B6" w:rsidP="003112B6">
      <w:pPr>
        <w:spacing w:line="360" w:lineRule="auto"/>
        <w:rPr>
          <w:sz w:val="28"/>
          <w:szCs w:val="28"/>
        </w:rPr>
      </w:pPr>
    </w:p>
    <w:p w:rsidR="003112B6" w:rsidRPr="006F5B0A" w:rsidRDefault="003112B6" w:rsidP="003112B6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3112B6" w:rsidRPr="00C15BAB" w:rsidRDefault="003112B6" w:rsidP="003112B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Под физической культурой понимается: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а.выполнение</w:t>
      </w:r>
      <w:proofErr w:type="spellEnd"/>
      <w:r w:rsidRPr="00C15BAB">
        <w:rPr>
          <w:sz w:val="28"/>
          <w:szCs w:val="28"/>
        </w:rPr>
        <w:t xml:space="preserve"> физических упражнений 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б.ведение</w:t>
      </w:r>
      <w:proofErr w:type="spellEnd"/>
      <w:r w:rsidRPr="00C15BAB">
        <w:rPr>
          <w:sz w:val="28"/>
          <w:szCs w:val="28"/>
        </w:rPr>
        <w:t xml:space="preserve"> здорового образа жизни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2. ЧСС у человека в состоянии покоя составляет: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а.от</w:t>
      </w:r>
      <w:proofErr w:type="spellEnd"/>
      <w:r w:rsidRPr="00C15BAB">
        <w:rPr>
          <w:sz w:val="28"/>
          <w:szCs w:val="28"/>
        </w:rPr>
        <w:t xml:space="preserve"> 40 до 80 уд\мин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lastRenderedPageBreak/>
        <w:t>б.от</w:t>
      </w:r>
      <w:proofErr w:type="spellEnd"/>
      <w:r w:rsidRPr="00C15BAB">
        <w:rPr>
          <w:sz w:val="28"/>
          <w:szCs w:val="28"/>
        </w:rPr>
        <w:t xml:space="preserve"> 90 до 100 уд\мин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от 30 до 70 уд\мин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3. Олимпийский флаг имеет……. Цвет.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а.красный</w:t>
      </w:r>
      <w:proofErr w:type="spellEnd"/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б.синий</w:t>
      </w:r>
      <w:proofErr w:type="spellEnd"/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в.белый</w:t>
      </w:r>
      <w:proofErr w:type="spellEnd"/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4. Следует прекратить прием пищи за …….. до тренировки.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а.за</w:t>
      </w:r>
      <w:proofErr w:type="spellEnd"/>
      <w:r w:rsidRPr="00C15BAB">
        <w:rPr>
          <w:sz w:val="28"/>
          <w:szCs w:val="28"/>
        </w:rPr>
        <w:t xml:space="preserve"> 4 часа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б.за</w:t>
      </w:r>
      <w:proofErr w:type="spellEnd"/>
      <w:r w:rsidRPr="00C15BAB">
        <w:rPr>
          <w:sz w:val="28"/>
          <w:szCs w:val="28"/>
        </w:rPr>
        <w:t xml:space="preserve"> 30 мин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в.за</w:t>
      </w:r>
      <w:proofErr w:type="spellEnd"/>
      <w:r w:rsidRPr="00C15BAB">
        <w:rPr>
          <w:sz w:val="28"/>
          <w:szCs w:val="28"/>
        </w:rPr>
        <w:t xml:space="preserve"> 2 часа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5. Размер баскетбольной площадки составляет: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а.20 х 12 м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б.28 х 15 м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 х 14 м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6. Длина круговой беговой дорожки составляет: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а.400 м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б.600 м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Вес мужской легкоатлетической гранаты составляет: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а.600 г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б.700 г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Высота сетки в мужском волейболе составляет: 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а.243 м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б.220 м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м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нашей стране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Олимпийские игры проходили в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году.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а.1960 г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б.1980 г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в.1970 г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Советская Олимпийская команда в 1952 году завоевала …….. золотых медалей.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а.22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б.5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В баскетболе играют ….. периодов и ….минут.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а.2х15 мин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б.4х10 мин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в.3х30 мин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Алкоголь накапливается и задерживается в организме на: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а.3-5 мин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б.5-7 мин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в.15-20 мин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Прием </w:t>
      </w:r>
      <w:proofErr w:type="spellStart"/>
      <w:r w:rsidRPr="00C15BAB">
        <w:rPr>
          <w:sz w:val="28"/>
          <w:szCs w:val="28"/>
        </w:rPr>
        <w:t>анаболитических</w:t>
      </w:r>
      <w:proofErr w:type="spellEnd"/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препаратов …… естественное развитие организма.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а.нарушает</w:t>
      </w:r>
      <w:proofErr w:type="spellEnd"/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б.стимулирует</w:t>
      </w:r>
      <w:proofErr w:type="spellEnd"/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в.ускоряет</w:t>
      </w:r>
      <w:proofErr w:type="spellEnd"/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Правильной можно считать осанку, если стоя у стены, человек касается ее: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а.затылком</w:t>
      </w:r>
      <w:proofErr w:type="spellEnd"/>
      <w:r w:rsidRPr="00C15BAB">
        <w:rPr>
          <w:sz w:val="28"/>
          <w:szCs w:val="28"/>
        </w:rPr>
        <w:t>, ягодицами, пятками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б.затылком</w:t>
      </w:r>
      <w:proofErr w:type="spellEnd"/>
      <w:r w:rsidRPr="00C15BAB">
        <w:rPr>
          <w:sz w:val="28"/>
          <w:szCs w:val="28"/>
        </w:rPr>
        <w:t>, спиной, пятками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в.затылком</w:t>
      </w:r>
      <w:proofErr w:type="spellEnd"/>
      <w:r w:rsidRPr="00C15BAB">
        <w:rPr>
          <w:sz w:val="28"/>
          <w:szCs w:val="28"/>
        </w:rPr>
        <w:t>; лопатками, ягодицами, пятками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двойной длине стадиона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200 м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C17099" w:rsidRPr="003740D0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одной стадии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В уроках физкультуры выделяют подготовительную, основную, заключительную части, потому что: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перед уроком, как правило, ставятся </w:t>
      </w:r>
      <w:proofErr w:type="gramStart"/>
      <w:r w:rsidRPr="00C15BAB">
        <w:rPr>
          <w:sz w:val="28"/>
          <w:szCs w:val="28"/>
        </w:rPr>
        <w:t>задачи</w:t>
      </w:r>
      <w:proofErr w:type="gramEnd"/>
      <w:r w:rsidRPr="00C15BAB">
        <w:rPr>
          <w:sz w:val="28"/>
          <w:szCs w:val="28"/>
        </w:rPr>
        <w:t xml:space="preserve"> и каждая часть предназначена для решения одной из них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так учителю удобнее распределять различные по характеру упражнения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выделение частей урока связано с необходимостью управлять динамкой работоспособности занимающихся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Физическое качество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«быстрота»</w:t>
      </w:r>
      <w:r w:rsidR="00C17099" w:rsidRPr="00C17099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лучше всего проявляется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а.беге</w:t>
      </w:r>
      <w:proofErr w:type="spellEnd"/>
      <w:r w:rsidRPr="00C15BAB">
        <w:rPr>
          <w:sz w:val="28"/>
          <w:szCs w:val="28"/>
        </w:rPr>
        <w:t xml:space="preserve"> на 100 м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б.беге</w:t>
      </w:r>
      <w:proofErr w:type="spellEnd"/>
      <w:r w:rsidRPr="00C15BAB">
        <w:rPr>
          <w:sz w:val="28"/>
          <w:szCs w:val="28"/>
        </w:rPr>
        <w:t xml:space="preserve"> на 1000м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в.в</w:t>
      </w:r>
      <w:proofErr w:type="spellEnd"/>
      <w:r w:rsidRPr="00C15BAB">
        <w:rPr>
          <w:sz w:val="28"/>
          <w:szCs w:val="28"/>
        </w:rPr>
        <w:t xml:space="preserve"> хоккее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Олимпийские кольца на флаге</w:t>
      </w:r>
      <w:r w:rsidR="00C17099" w:rsidRPr="00D30EAA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располагаются в следующем порядке: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lastRenderedPageBreak/>
        <w:t>а.красный</w:t>
      </w:r>
      <w:proofErr w:type="spellEnd"/>
      <w:r w:rsidRPr="00C15BAB">
        <w:rPr>
          <w:sz w:val="28"/>
          <w:szCs w:val="28"/>
        </w:rPr>
        <w:t>, синий, желтый, зеленый, черный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б.зеленый</w:t>
      </w:r>
      <w:proofErr w:type="spellEnd"/>
      <w:r w:rsidRPr="00C15BAB">
        <w:rPr>
          <w:sz w:val="28"/>
          <w:szCs w:val="28"/>
        </w:rPr>
        <w:t xml:space="preserve">, черный, красный, синий, желтый 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в.синий</w:t>
      </w:r>
      <w:proofErr w:type="spellEnd"/>
      <w:r w:rsidRPr="00C15BAB">
        <w:rPr>
          <w:sz w:val="28"/>
          <w:szCs w:val="28"/>
        </w:rPr>
        <w:t>, желтый, красный, зеленый, черный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баскетбольного мяча составляет: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а.500-600г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б.100-200г</w:t>
      </w:r>
    </w:p>
    <w:p w:rsidR="003112B6" w:rsidRPr="00C15BAB" w:rsidRDefault="003112B6" w:rsidP="003112B6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в.900-950г</w:t>
      </w: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</w:p>
    <w:p w:rsidR="003112B6" w:rsidRPr="00C15BAB" w:rsidRDefault="003112B6" w:rsidP="003112B6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Если во время игры в волейбол игрок отбивает мяч ногой, то: 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а.звучит</w:t>
      </w:r>
      <w:proofErr w:type="spellEnd"/>
      <w:r w:rsidRPr="00C15BAB">
        <w:rPr>
          <w:sz w:val="28"/>
          <w:szCs w:val="28"/>
        </w:rPr>
        <w:t xml:space="preserve"> свисток, игра останавливается</w:t>
      </w:r>
    </w:p>
    <w:p w:rsidR="003112B6" w:rsidRPr="00C15BAB" w:rsidRDefault="003112B6" w:rsidP="003112B6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б.игра</w:t>
      </w:r>
      <w:proofErr w:type="spellEnd"/>
      <w:r w:rsidRPr="00C15BAB">
        <w:rPr>
          <w:sz w:val="28"/>
          <w:szCs w:val="28"/>
        </w:rPr>
        <w:t xml:space="preserve"> продолжается</w:t>
      </w:r>
    </w:p>
    <w:p w:rsidR="003112B6" w:rsidRPr="003740D0" w:rsidRDefault="00D30EAA" w:rsidP="00D30EAA">
      <w:pPr>
        <w:spacing w:line="276" w:lineRule="auto"/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грок</w:t>
      </w:r>
      <w:proofErr w:type="spellEnd"/>
      <w:r>
        <w:rPr>
          <w:sz w:val="28"/>
          <w:szCs w:val="28"/>
        </w:rPr>
        <w:t xml:space="preserve"> удаляется</w:t>
      </w:r>
    </w:p>
    <w:p w:rsidR="003112B6" w:rsidRPr="00C15BAB" w:rsidRDefault="003112B6" w:rsidP="003112B6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p w:rsidR="003112B6" w:rsidRPr="00C15BAB" w:rsidRDefault="003112B6" w:rsidP="003112B6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правильный ответ на вопросы выставляется положительная оценка – 1 балл.</w:t>
      </w:r>
    </w:p>
    <w:p w:rsidR="003112B6" w:rsidRPr="00D30EAA" w:rsidRDefault="003112B6" w:rsidP="00D30EAA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не правильный ответ на вопросы выставляется о</w:t>
      </w:r>
      <w:r w:rsidR="00D30EAA">
        <w:rPr>
          <w:sz w:val="28"/>
          <w:szCs w:val="28"/>
        </w:rPr>
        <w:t>трицательная оценка – 0 баллов.</w:t>
      </w:r>
    </w:p>
    <w:p w:rsidR="003112B6" w:rsidRDefault="003112B6" w:rsidP="003112B6">
      <w:pPr>
        <w:keepLines/>
        <w:widowControl w:val="0"/>
        <w:suppressLineNumbers/>
        <w:suppressAutoHyphens/>
        <w:jc w:val="both"/>
        <w:rPr>
          <w:b/>
          <w:bCs/>
          <w:sz w:val="28"/>
          <w:szCs w:val="28"/>
        </w:rPr>
      </w:pPr>
    </w:p>
    <w:p w:rsidR="003112B6" w:rsidRPr="00D30EAA" w:rsidRDefault="003112B6" w:rsidP="00D30EAA">
      <w:pPr>
        <w:keepLines/>
        <w:widowControl w:val="0"/>
        <w:suppressLineNumbers/>
        <w:suppressAutoHyphens/>
        <w:jc w:val="both"/>
        <w:rPr>
          <w:b/>
          <w:sz w:val="28"/>
          <w:szCs w:val="28"/>
        </w:rPr>
      </w:pPr>
      <w:r w:rsidRPr="003033F2">
        <w:rPr>
          <w:b/>
          <w:bCs/>
          <w:sz w:val="28"/>
          <w:szCs w:val="28"/>
        </w:rPr>
        <w:t xml:space="preserve">3.Контрольно-измерительные материалы для промежуточной аттестации по учебной дисциплине </w:t>
      </w:r>
      <w:r w:rsidRPr="00D30EAA">
        <w:rPr>
          <w:b/>
          <w:bCs/>
          <w:sz w:val="28"/>
          <w:szCs w:val="28"/>
        </w:rPr>
        <w:t>«Физическая культура»</w:t>
      </w:r>
      <w:r w:rsidR="00D30EAA">
        <w:rPr>
          <w:b/>
          <w:sz w:val="28"/>
          <w:szCs w:val="28"/>
        </w:rPr>
        <w:t>.</w:t>
      </w:r>
    </w:p>
    <w:p w:rsidR="003112B6" w:rsidRPr="00C40393" w:rsidRDefault="003112B6" w:rsidP="003112B6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Задания для проведения промежуточного контроля в форме дифференцированного зачета</w:t>
      </w:r>
    </w:p>
    <w:p w:rsidR="003112B6" w:rsidRPr="00C15BAB" w:rsidRDefault="00D30EAA" w:rsidP="00D30E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</w:t>
      </w:r>
      <w:r w:rsidR="003112B6" w:rsidRPr="00C15BAB">
        <w:rPr>
          <w:b/>
          <w:sz w:val="28"/>
          <w:szCs w:val="28"/>
        </w:rPr>
        <w:t>по освоению навыков, умений,</w:t>
      </w:r>
      <w:r>
        <w:rPr>
          <w:b/>
          <w:sz w:val="28"/>
          <w:szCs w:val="28"/>
        </w:rPr>
        <w:t xml:space="preserve"> </w:t>
      </w:r>
      <w:r w:rsidR="003112B6" w:rsidRPr="00C15BAB">
        <w:rPr>
          <w:b/>
          <w:sz w:val="28"/>
          <w:szCs w:val="28"/>
        </w:rPr>
        <w:t>развитию двигательных качеств</w:t>
      </w:r>
    </w:p>
    <w:p w:rsidR="003112B6" w:rsidRPr="00C15BAB" w:rsidRDefault="003112B6" w:rsidP="003112B6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для обучающихся и студентов основной медицинской группы здоровья учебных заведений СПО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992"/>
        <w:gridCol w:w="850"/>
        <w:gridCol w:w="993"/>
        <w:gridCol w:w="992"/>
        <w:gridCol w:w="992"/>
        <w:gridCol w:w="816"/>
      </w:tblGrid>
      <w:tr w:rsidR="003112B6" w:rsidRPr="00C15BAB" w:rsidTr="00C17099">
        <w:tc>
          <w:tcPr>
            <w:tcW w:w="2802" w:type="dxa"/>
            <w:vMerge w:val="restart"/>
            <w:vAlign w:val="center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Вид упражнения</w:t>
            </w:r>
          </w:p>
        </w:tc>
        <w:tc>
          <w:tcPr>
            <w:tcW w:w="1134" w:type="dxa"/>
            <w:vMerge w:val="restart"/>
            <w:vAlign w:val="center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Пол</w:t>
            </w:r>
          </w:p>
        </w:tc>
        <w:tc>
          <w:tcPr>
            <w:tcW w:w="5635" w:type="dxa"/>
            <w:gridSpan w:val="6"/>
            <w:vAlign w:val="center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Год обучения и оценка</w:t>
            </w:r>
          </w:p>
        </w:tc>
      </w:tr>
      <w:tr w:rsidR="003112B6" w:rsidRPr="00C15BAB" w:rsidTr="00C17099">
        <w:tc>
          <w:tcPr>
            <w:tcW w:w="2802" w:type="dxa"/>
            <w:vMerge/>
            <w:vAlign w:val="center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112B6" w:rsidRPr="00C15BAB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  <w:p w:rsidR="003112B6" w:rsidRPr="00C15BAB" w:rsidRDefault="003112B6" w:rsidP="00C170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gridSpan w:val="3"/>
            <w:vAlign w:val="center"/>
          </w:tcPr>
          <w:p w:rsidR="003112B6" w:rsidRPr="00C15BAB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</w:tc>
      </w:tr>
      <w:tr w:rsidR="003112B6" w:rsidRPr="00C15BAB" w:rsidTr="00C17099">
        <w:tc>
          <w:tcPr>
            <w:tcW w:w="2802" w:type="dxa"/>
            <w:vMerge/>
            <w:vAlign w:val="center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112B6" w:rsidRPr="00C15BAB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50" w:type="dxa"/>
            <w:vAlign w:val="center"/>
          </w:tcPr>
          <w:p w:rsidR="003112B6" w:rsidRPr="00C15BAB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993" w:type="dxa"/>
            <w:vAlign w:val="center"/>
          </w:tcPr>
          <w:p w:rsidR="003112B6" w:rsidRPr="00C15BAB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vAlign w:val="center"/>
          </w:tcPr>
          <w:p w:rsidR="003112B6" w:rsidRPr="00C15BAB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992" w:type="dxa"/>
            <w:vAlign w:val="center"/>
          </w:tcPr>
          <w:p w:rsidR="003112B6" w:rsidRPr="00C15BAB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816" w:type="dxa"/>
            <w:vAlign w:val="center"/>
          </w:tcPr>
          <w:p w:rsidR="003112B6" w:rsidRPr="00C15BAB" w:rsidRDefault="003112B6" w:rsidP="00C17099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 м. (сек.)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13,6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1000 м., 500 м. (мин. сек.)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3,30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1,48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3000 м. 2000 м. (мин. сек.)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13,30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места </w:t>
            </w:r>
          </w:p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1,90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2,25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1,85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длину с разбега «согнув ноги» ( м. см.)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3,80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4,50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3,60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высоту</w:t>
            </w:r>
          </w:p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 ( м. см.)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1,30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1,10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Метание гранаты 700г., 500 г.</w:t>
            </w:r>
          </w:p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</w:tr>
      <w:tr w:rsidR="003112B6" w:rsidRPr="00C15BAB" w:rsidTr="00C17099">
        <w:tc>
          <w:tcPr>
            <w:tcW w:w="280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Поднимание туловища из положения лежа на спине, руки за головой (раз)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3112B6" w:rsidRPr="00C15BAB" w:rsidTr="00C17099">
        <w:tc>
          <w:tcPr>
            <w:tcW w:w="280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Подтягивание на высокой перекладине (раз)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Сгибание и разгибание рук в упоре лежа (раз)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Приседание на одной ноге без опоры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12/12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5/5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</w:tr>
      <w:tr w:rsidR="003112B6" w:rsidRPr="00C15BAB" w:rsidTr="00C17099">
        <w:tc>
          <w:tcPr>
            <w:tcW w:w="280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 висе поднимание прямых ног до касания перекладины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Челночный бег 3Х10 сек.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7,5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Бросок б/б мяча в корзину со штрафной линии </w:t>
            </w:r>
          </w:p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(из 10 попыток)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б/б мяча с броском в корзину от щита (7 попыток)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3112B6" w:rsidRPr="00C15BAB" w:rsidTr="00C17099">
        <w:tc>
          <w:tcPr>
            <w:tcW w:w="280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прямая подача в/б мяча в пределы площадки </w:t>
            </w:r>
          </w:p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(5 попыток)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3112B6" w:rsidRPr="00C15BAB" w:rsidTr="00C17099">
        <w:tc>
          <w:tcPr>
            <w:tcW w:w="280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Верхняя передача в/б мяча над собой (высота взлета мяча не менее 1 м)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</w:tr>
      <w:tr w:rsidR="003112B6" w:rsidRPr="00C15BAB" w:rsidTr="00C17099">
        <w:tc>
          <w:tcPr>
            <w:tcW w:w="280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3112B6" w:rsidRPr="00C15BAB" w:rsidTr="00C17099">
        <w:tc>
          <w:tcPr>
            <w:tcW w:w="280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Удары ф/б мяча на точность в ворота с расстояния 16,5м, из 5 попыток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3112B6" w:rsidRPr="00C15BAB" w:rsidTr="00C17099">
        <w:tc>
          <w:tcPr>
            <w:tcW w:w="2802" w:type="dxa"/>
            <w:vMerge w:val="restart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Прохождение дистанции на лыжах 5000м., 3000м.</w:t>
            </w: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Ю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3112B6" w:rsidRPr="00C15BAB" w:rsidTr="00C17099">
        <w:tc>
          <w:tcPr>
            <w:tcW w:w="2802" w:type="dxa"/>
            <w:vMerge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  <w:tc>
          <w:tcPr>
            <w:tcW w:w="993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</w:tcPr>
          <w:p w:rsidR="003112B6" w:rsidRPr="00C15BAB" w:rsidRDefault="003112B6" w:rsidP="00C17099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</w:tr>
    </w:tbl>
    <w:p w:rsidR="003112B6" w:rsidRPr="00C15BAB" w:rsidRDefault="003112B6" w:rsidP="003112B6">
      <w:pPr>
        <w:jc w:val="center"/>
        <w:rPr>
          <w:sz w:val="28"/>
          <w:szCs w:val="28"/>
        </w:rPr>
      </w:pPr>
    </w:p>
    <w:p w:rsidR="003112B6" w:rsidRDefault="003112B6" w:rsidP="003112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C15BAB">
        <w:rPr>
          <w:b/>
          <w:sz w:val="28"/>
          <w:szCs w:val="28"/>
        </w:rPr>
        <w:t>Контроль</w:t>
      </w:r>
      <w:r w:rsidR="00C65DCC">
        <w:rPr>
          <w:b/>
          <w:sz w:val="28"/>
          <w:szCs w:val="28"/>
        </w:rPr>
        <w:t xml:space="preserve"> </w:t>
      </w:r>
      <w:r w:rsidRPr="00C15BAB">
        <w:rPr>
          <w:b/>
          <w:sz w:val="28"/>
          <w:szCs w:val="28"/>
        </w:rPr>
        <w:t>и оценка</w:t>
      </w:r>
      <w:r w:rsidRPr="00C15BA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контрольных работ, лабораторно-практических занятий, тестирования,</w:t>
      </w:r>
      <w:r w:rsidR="00C65DC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а также выполнения </w:t>
      </w:r>
      <w:proofErr w:type="gramStart"/>
      <w:r w:rsidRPr="00C15BAB">
        <w:rPr>
          <w:sz w:val="28"/>
          <w:szCs w:val="28"/>
        </w:rPr>
        <w:t>обучающимися</w:t>
      </w:r>
      <w:proofErr w:type="gramEnd"/>
      <w:r w:rsidRPr="00C15BAB">
        <w:rPr>
          <w:sz w:val="28"/>
          <w:szCs w:val="28"/>
        </w:rPr>
        <w:t xml:space="preserve"> индивидуальных заданий, проектов, исследований.</w:t>
      </w:r>
    </w:p>
    <w:p w:rsidR="003112B6" w:rsidRDefault="003112B6" w:rsidP="003112B6"/>
    <w:p w:rsidR="003112B6" w:rsidRPr="00C40393" w:rsidRDefault="003112B6" w:rsidP="00311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Перечень учебных изданий,</w:t>
      </w:r>
    </w:p>
    <w:p w:rsidR="003112B6" w:rsidRPr="00C40393" w:rsidRDefault="003112B6" w:rsidP="00311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3112B6" w:rsidRPr="00C40393" w:rsidRDefault="003112B6" w:rsidP="003112B6">
      <w:pPr>
        <w:jc w:val="both"/>
        <w:rPr>
          <w:sz w:val="28"/>
          <w:szCs w:val="28"/>
        </w:rPr>
      </w:pPr>
    </w:p>
    <w:p w:rsidR="003112B6" w:rsidRPr="00C40393" w:rsidRDefault="003112B6" w:rsidP="00311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Основные источники:</w:t>
      </w:r>
    </w:p>
    <w:p w:rsidR="003112B6" w:rsidRPr="00707997" w:rsidRDefault="003112B6" w:rsidP="003112B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07997">
        <w:rPr>
          <w:b/>
          <w:color w:val="000000"/>
          <w:sz w:val="28"/>
          <w:szCs w:val="28"/>
        </w:rPr>
        <w:t>Электронные версии учебников по физической культуре:</w:t>
      </w:r>
    </w:p>
    <w:p w:rsidR="003112B6" w:rsidRPr="00016232" w:rsidRDefault="003112B6" w:rsidP="003112B6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Решетников Н.В., </w:t>
      </w:r>
      <w:proofErr w:type="spellStart"/>
      <w:r w:rsidRPr="00016232">
        <w:rPr>
          <w:sz w:val="28"/>
          <w:szCs w:val="28"/>
        </w:rPr>
        <w:t>Кислицын</w:t>
      </w:r>
      <w:proofErr w:type="spellEnd"/>
      <w:r w:rsidRPr="00016232">
        <w:rPr>
          <w:sz w:val="28"/>
          <w:szCs w:val="28"/>
        </w:rPr>
        <w:t xml:space="preserve"> Ю.Л. </w:t>
      </w:r>
      <w:proofErr w:type="spellStart"/>
      <w:r w:rsidRPr="00016232">
        <w:rPr>
          <w:sz w:val="28"/>
          <w:szCs w:val="28"/>
        </w:rPr>
        <w:t>Палтиевич</w:t>
      </w:r>
      <w:proofErr w:type="spellEnd"/>
      <w:r w:rsidRPr="00016232">
        <w:rPr>
          <w:sz w:val="28"/>
          <w:szCs w:val="28"/>
        </w:rPr>
        <w:t xml:space="preserve"> Р.Л., </w:t>
      </w:r>
      <w:proofErr w:type="spellStart"/>
      <w:r w:rsidRPr="00016232">
        <w:rPr>
          <w:sz w:val="28"/>
          <w:szCs w:val="28"/>
        </w:rPr>
        <w:t>Погадаев</w:t>
      </w:r>
      <w:proofErr w:type="spellEnd"/>
      <w:r w:rsidRPr="00016232">
        <w:rPr>
          <w:sz w:val="28"/>
          <w:szCs w:val="28"/>
        </w:rPr>
        <w:t xml:space="preserve"> Г.И Физическая культура: учебное пособие для студентов средних профес</w:t>
      </w:r>
      <w:r>
        <w:rPr>
          <w:sz w:val="28"/>
          <w:szCs w:val="28"/>
        </w:rPr>
        <w:t>сиональных заведений. – М.: 2014</w:t>
      </w:r>
    </w:p>
    <w:p w:rsidR="003112B6" w:rsidRPr="00016232" w:rsidRDefault="003112B6" w:rsidP="003112B6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СайгановаЕ.Г.Физическая</w:t>
      </w:r>
      <w:proofErr w:type="spellEnd"/>
      <w:r w:rsidRPr="00016232">
        <w:rPr>
          <w:sz w:val="28"/>
          <w:szCs w:val="28"/>
        </w:rPr>
        <w:t xml:space="preserve"> культура. Самостоятельная работа :</w:t>
      </w:r>
      <w:r>
        <w:rPr>
          <w:sz w:val="28"/>
          <w:szCs w:val="28"/>
        </w:rPr>
        <w:t xml:space="preserve">электронное </w:t>
      </w:r>
      <w:r w:rsidRPr="00016232">
        <w:rPr>
          <w:sz w:val="28"/>
          <w:szCs w:val="28"/>
        </w:rPr>
        <w:t xml:space="preserve"> учебное пособие. </w:t>
      </w:r>
      <w:proofErr w:type="spellStart"/>
      <w:r w:rsidRPr="00016232">
        <w:rPr>
          <w:sz w:val="28"/>
          <w:szCs w:val="28"/>
        </w:rPr>
        <w:t>Бакалавриат</w:t>
      </w:r>
      <w:proofErr w:type="spellEnd"/>
      <w:r w:rsidRPr="00016232">
        <w:rPr>
          <w:sz w:val="28"/>
          <w:szCs w:val="28"/>
        </w:rPr>
        <w:t xml:space="preserve"> / </w:t>
      </w:r>
      <w:proofErr w:type="spellStart"/>
      <w:r w:rsidRPr="00016232">
        <w:rPr>
          <w:sz w:val="28"/>
          <w:szCs w:val="28"/>
        </w:rPr>
        <w:t>Е.Г.С</w:t>
      </w:r>
      <w:r>
        <w:rPr>
          <w:sz w:val="28"/>
          <w:szCs w:val="28"/>
        </w:rPr>
        <w:t>айганова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В.А.Дудов</w:t>
      </w:r>
      <w:proofErr w:type="spellEnd"/>
      <w:r>
        <w:rPr>
          <w:sz w:val="28"/>
          <w:szCs w:val="28"/>
        </w:rPr>
        <w:t>. – М. : 2014</w:t>
      </w:r>
    </w:p>
    <w:p w:rsidR="003112B6" w:rsidRPr="003F2D5D" w:rsidRDefault="003112B6" w:rsidP="003112B6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016232">
        <w:rPr>
          <w:sz w:val="28"/>
          <w:szCs w:val="28"/>
        </w:rPr>
        <w:t>И.С.Барчуков</w:t>
      </w:r>
      <w:proofErr w:type="spellEnd"/>
      <w:r w:rsidRPr="00016232">
        <w:rPr>
          <w:sz w:val="28"/>
          <w:szCs w:val="28"/>
        </w:rPr>
        <w:t xml:space="preserve">; под </w:t>
      </w:r>
      <w:proofErr w:type="spellStart"/>
      <w:r w:rsidRPr="00016232">
        <w:rPr>
          <w:sz w:val="28"/>
          <w:szCs w:val="28"/>
        </w:rPr>
        <w:t>общ</w:t>
      </w:r>
      <w:r>
        <w:rPr>
          <w:sz w:val="28"/>
          <w:szCs w:val="28"/>
        </w:rPr>
        <w:t>.ред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Г.В.Барчуковой</w:t>
      </w:r>
      <w:proofErr w:type="spellEnd"/>
      <w:r>
        <w:rPr>
          <w:sz w:val="28"/>
          <w:szCs w:val="28"/>
        </w:rPr>
        <w:t>. – М.: 2015</w:t>
      </w:r>
    </w:p>
    <w:p w:rsidR="003112B6" w:rsidRPr="00016232" w:rsidRDefault="003112B6" w:rsidP="003112B6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Бишаева</w:t>
      </w:r>
      <w:proofErr w:type="spellEnd"/>
      <w:r w:rsidRPr="00016232">
        <w:rPr>
          <w:sz w:val="28"/>
          <w:szCs w:val="28"/>
        </w:rPr>
        <w:t xml:space="preserve"> А.А. Физическая культура: учебник для нач. и </w:t>
      </w:r>
      <w:proofErr w:type="spellStart"/>
      <w:r w:rsidRPr="00016232">
        <w:rPr>
          <w:sz w:val="28"/>
          <w:szCs w:val="28"/>
        </w:rPr>
        <w:t>ср</w:t>
      </w:r>
      <w:r>
        <w:rPr>
          <w:sz w:val="28"/>
          <w:szCs w:val="28"/>
        </w:rPr>
        <w:t>ед.проф</w:t>
      </w:r>
      <w:proofErr w:type="spellEnd"/>
      <w:r>
        <w:rPr>
          <w:sz w:val="28"/>
          <w:szCs w:val="28"/>
        </w:rPr>
        <w:t>. образования. – М.: 2015</w:t>
      </w:r>
    </w:p>
    <w:p w:rsidR="003112B6" w:rsidRPr="00446DA9" w:rsidRDefault="003112B6" w:rsidP="003112B6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Гамидова</w:t>
      </w:r>
      <w:proofErr w:type="spellEnd"/>
      <w:r w:rsidRPr="00016232">
        <w:rPr>
          <w:sz w:val="28"/>
          <w:szCs w:val="28"/>
        </w:rPr>
        <w:t xml:space="preserve"> С.К. Содержание и направленность физкультурно-оздоровительных занятий. – С</w:t>
      </w:r>
      <w:r>
        <w:rPr>
          <w:sz w:val="28"/>
          <w:szCs w:val="28"/>
        </w:rPr>
        <w:t>моленск, 2014.</w:t>
      </w:r>
    </w:p>
    <w:p w:rsidR="003112B6" w:rsidRPr="00C65DCC" w:rsidRDefault="003112B6" w:rsidP="00C65DCC">
      <w:pPr>
        <w:autoSpaceDE w:val="0"/>
        <w:autoSpaceDN w:val="0"/>
        <w:adjustRightInd w:val="0"/>
        <w:rPr>
          <w:sz w:val="28"/>
          <w:szCs w:val="28"/>
        </w:rPr>
      </w:pPr>
      <w:r w:rsidRPr="00FB7F3D">
        <w:rPr>
          <w:b/>
          <w:sz w:val="28"/>
          <w:szCs w:val="28"/>
        </w:rPr>
        <w:t>Интернет ресурсы</w:t>
      </w:r>
      <w:r w:rsidR="003E3806">
        <w:rPr>
          <w:sz w:val="28"/>
          <w:szCs w:val="28"/>
        </w:rPr>
        <w:t>:</w:t>
      </w:r>
    </w:p>
    <w:p w:rsidR="003112B6" w:rsidRPr="00016232" w:rsidRDefault="003112B6" w:rsidP="003112B6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http://minstm.gov.ru –Официальный сайт Министерства спорта, туризма и молодежной политики Российской Федерации</w:t>
      </w:r>
    </w:p>
    <w:p w:rsidR="003112B6" w:rsidRPr="00016232" w:rsidRDefault="003112B6" w:rsidP="003112B6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http://www.edu.ru – Федеральный портал «Российское образование»:</w:t>
      </w:r>
    </w:p>
    <w:p w:rsidR="003112B6" w:rsidRPr="00016232" w:rsidRDefault="003112B6" w:rsidP="003112B6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http://www.infosport.ru/xml/t/default.xml –Национальная информационная</w:t>
      </w:r>
    </w:p>
    <w:p w:rsidR="003112B6" w:rsidRPr="00016232" w:rsidRDefault="003112B6" w:rsidP="003112B6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сеть «Спортивная Россия»</w:t>
      </w:r>
    </w:p>
    <w:p w:rsidR="003112B6" w:rsidRPr="00016232" w:rsidRDefault="003112B6" w:rsidP="003112B6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www.olympic.ru – Официальный сайт Олимпийского комитета России</w:t>
      </w:r>
    </w:p>
    <w:p w:rsidR="003112B6" w:rsidRPr="003D7015" w:rsidRDefault="003112B6" w:rsidP="003112B6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http://goup32441.narod.ru – Сайт: Учебно-методические пособия Общевойсковая подготовка». Наставление по физической подготовке в Вооруженных Силах</w:t>
      </w:r>
      <w:r>
        <w:rPr>
          <w:sz w:val="28"/>
          <w:szCs w:val="28"/>
        </w:rPr>
        <w:t xml:space="preserve"> Российской Федерации (НФП-2009).</w:t>
      </w:r>
    </w:p>
    <w:p w:rsidR="00E22F74" w:rsidRPr="000E4F31" w:rsidRDefault="00E22F74" w:rsidP="00E22F74">
      <w:pPr>
        <w:keepNext/>
        <w:keepLines/>
        <w:suppressLineNumbers/>
        <w:suppressAutoHyphens/>
        <w:jc w:val="both"/>
        <w:rPr>
          <w:sz w:val="28"/>
          <w:szCs w:val="28"/>
        </w:rPr>
      </w:pPr>
    </w:p>
    <w:p w:rsidR="00E22F74" w:rsidRDefault="00C65DCC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E22F74">
        <w:rPr>
          <w:b/>
          <w:sz w:val="28"/>
          <w:szCs w:val="28"/>
        </w:rPr>
        <w:t xml:space="preserve">                                  </w:t>
      </w:r>
    </w:p>
    <w:sectPr w:rsidR="00E22F74" w:rsidSect="00741197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099" w:rsidRDefault="00C17099" w:rsidP="00AE2A86">
      <w:r>
        <w:separator/>
      </w:r>
    </w:p>
  </w:endnote>
  <w:endnote w:type="continuationSeparator" w:id="0">
    <w:p w:rsidR="00C17099" w:rsidRDefault="00C17099" w:rsidP="00AE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altName w:val="Arial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099" w:rsidRDefault="00C17099" w:rsidP="00C1709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17099" w:rsidRDefault="00C17099" w:rsidP="00C1709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099" w:rsidRDefault="00C17099" w:rsidP="00C1709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7160C">
      <w:rPr>
        <w:rStyle w:val="ac"/>
        <w:noProof/>
      </w:rPr>
      <w:t>17</w:t>
    </w:r>
    <w:r>
      <w:rPr>
        <w:rStyle w:val="ac"/>
      </w:rPr>
      <w:fldChar w:fldCharType="end"/>
    </w:r>
  </w:p>
  <w:p w:rsidR="00C17099" w:rsidRDefault="00C17099" w:rsidP="00C1709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099" w:rsidRDefault="00C17099" w:rsidP="00AE2A86">
      <w:r>
        <w:separator/>
      </w:r>
    </w:p>
  </w:footnote>
  <w:footnote w:type="continuationSeparator" w:id="0">
    <w:p w:rsidR="00C17099" w:rsidRDefault="00C17099" w:rsidP="00AE2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08C256E"/>
    <w:multiLevelType w:val="hybridMultilevel"/>
    <w:tmpl w:val="45E62032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1C62E27"/>
    <w:multiLevelType w:val="multilevel"/>
    <w:tmpl w:val="82A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2D27F7"/>
    <w:multiLevelType w:val="multilevel"/>
    <w:tmpl w:val="D61C9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26173DE"/>
    <w:multiLevelType w:val="multilevel"/>
    <w:tmpl w:val="A808D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33D7CB9"/>
    <w:multiLevelType w:val="multilevel"/>
    <w:tmpl w:val="339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4FC5CD6"/>
    <w:multiLevelType w:val="multilevel"/>
    <w:tmpl w:val="8F845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921B89"/>
    <w:multiLevelType w:val="multilevel"/>
    <w:tmpl w:val="2C04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E177A6"/>
    <w:multiLevelType w:val="multilevel"/>
    <w:tmpl w:val="D052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60567A"/>
    <w:multiLevelType w:val="multilevel"/>
    <w:tmpl w:val="77A2F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0BB146E"/>
    <w:multiLevelType w:val="multilevel"/>
    <w:tmpl w:val="D4100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132699D"/>
    <w:multiLevelType w:val="multilevel"/>
    <w:tmpl w:val="E00C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3AB44D0"/>
    <w:multiLevelType w:val="multilevel"/>
    <w:tmpl w:val="5BC6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5A915F6"/>
    <w:multiLevelType w:val="multilevel"/>
    <w:tmpl w:val="78F83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1A2AA8"/>
    <w:multiLevelType w:val="multilevel"/>
    <w:tmpl w:val="43847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22">
    <w:nsid w:val="18911F9D"/>
    <w:multiLevelType w:val="multilevel"/>
    <w:tmpl w:val="2486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B74D64"/>
    <w:multiLevelType w:val="multilevel"/>
    <w:tmpl w:val="689A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>
    <w:nsid w:val="20E5194A"/>
    <w:multiLevelType w:val="multilevel"/>
    <w:tmpl w:val="A270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124281D"/>
    <w:multiLevelType w:val="multilevel"/>
    <w:tmpl w:val="23886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37750C9"/>
    <w:multiLevelType w:val="multilevel"/>
    <w:tmpl w:val="0D502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82D6E01"/>
    <w:multiLevelType w:val="multilevel"/>
    <w:tmpl w:val="BFF0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BEF2269"/>
    <w:multiLevelType w:val="multilevel"/>
    <w:tmpl w:val="8E083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D2B7521"/>
    <w:multiLevelType w:val="multilevel"/>
    <w:tmpl w:val="85824D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31">
    <w:nsid w:val="2D9F7AC8"/>
    <w:multiLevelType w:val="multilevel"/>
    <w:tmpl w:val="53427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E3D1DCB"/>
    <w:multiLevelType w:val="multilevel"/>
    <w:tmpl w:val="65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37FE469B"/>
    <w:multiLevelType w:val="multilevel"/>
    <w:tmpl w:val="D1BE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C605E93"/>
    <w:multiLevelType w:val="hybridMultilevel"/>
    <w:tmpl w:val="FED4A338"/>
    <w:lvl w:ilvl="0" w:tplc="00000007">
      <w:start w:val="1"/>
      <w:numFmt w:val="bullet"/>
      <w:lvlText w:val=""/>
      <w:lvlJc w:val="left"/>
      <w:pPr>
        <w:ind w:left="1778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3CBF1A98"/>
    <w:multiLevelType w:val="multilevel"/>
    <w:tmpl w:val="E476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21447DD"/>
    <w:multiLevelType w:val="multilevel"/>
    <w:tmpl w:val="39583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6666C30"/>
    <w:multiLevelType w:val="multilevel"/>
    <w:tmpl w:val="7636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AD91DB5"/>
    <w:multiLevelType w:val="multilevel"/>
    <w:tmpl w:val="ADA08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4BF40D70"/>
    <w:multiLevelType w:val="multilevel"/>
    <w:tmpl w:val="59E4D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4DE46FFE"/>
    <w:multiLevelType w:val="multilevel"/>
    <w:tmpl w:val="6A164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EA8490C"/>
    <w:multiLevelType w:val="multilevel"/>
    <w:tmpl w:val="7C16F8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4F00795E"/>
    <w:multiLevelType w:val="multilevel"/>
    <w:tmpl w:val="C8748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221140F"/>
    <w:multiLevelType w:val="multilevel"/>
    <w:tmpl w:val="70B4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2FC5340"/>
    <w:multiLevelType w:val="hybridMultilevel"/>
    <w:tmpl w:val="2968D148"/>
    <w:lvl w:ilvl="0" w:tplc="88163584">
      <w:start w:val="1"/>
      <w:numFmt w:val="bullet"/>
      <w:lvlText w:val="-"/>
      <w:lvlJc w:val="left"/>
      <w:pPr>
        <w:ind w:left="1429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5BD6637A"/>
    <w:multiLevelType w:val="multilevel"/>
    <w:tmpl w:val="1B22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39C1146"/>
    <w:multiLevelType w:val="multilevel"/>
    <w:tmpl w:val="AFA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49733AF"/>
    <w:multiLevelType w:val="multilevel"/>
    <w:tmpl w:val="0ACA3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F47684"/>
    <w:multiLevelType w:val="multilevel"/>
    <w:tmpl w:val="FC2CD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C8D3344"/>
    <w:multiLevelType w:val="multilevel"/>
    <w:tmpl w:val="086E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EBD1593"/>
    <w:multiLevelType w:val="multilevel"/>
    <w:tmpl w:val="BA7C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1127CDE"/>
    <w:multiLevelType w:val="hybridMultilevel"/>
    <w:tmpl w:val="7CB6D0F0"/>
    <w:lvl w:ilvl="0" w:tplc="88163584">
      <w:start w:val="1"/>
      <w:numFmt w:val="bullet"/>
      <w:lvlText w:val="-"/>
      <w:lvlJc w:val="left"/>
      <w:pPr>
        <w:ind w:left="720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1A642D2"/>
    <w:multiLevelType w:val="multilevel"/>
    <w:tmpl w:val="4A60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1C85E32"/>
    <w:multiLevelType w:val="multilevel"/>
    <w:tmpl w:val="E3FC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3A376EC"/>
    <w:multiLevelType w:val="multilevel"/>
    <w:tmpl w:val="0B366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4367B71"/>
    <w:multiLevelType w:val="multilevel"/>
    <w:tmpl w:val="D632C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51E5859"/>
    <w:multiLevelType w:val="multilevel"/>
    <w:tmpl w:val="4386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57E3581"/>
    <w:multiLevelType w:val="multilevel"/>
    <w:tmpl w:val="C178B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9632232"/>
    <w:multiLevelType w:val="multilevel"/>
    <w:tmpl w:val="FBE8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A2D6A8F"/>
    <w:multiLevelType w:val="multilevel"/>
    <w:tmpl w:val="865CF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ACB15A6"/>
    <w:multiLevelType w:val="multilevel"/>
    <w:tmpl w:val="690A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F5C4B7D"/>
    <w:multiLevelType w:val="multilevel"/>
    <w:tmpl w:val="6E46E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5"/>
  </w:num>
  <w:num w:numId="3">
    <w:abstractNumId w:val="5"/>
  </w:num>
  <w:num w:numId="4">
    <w:abstractNumId w:val="40"/>
  </w:num>
  <w:num w:numId="5">
    <w:abstractNumId w:val="11"/>
  </w:num>
  <w:num w:numId="6">
    <w:abstractNumId w:val="20"/>
  </w:num>
  <w:num w:numId="7">
    <w:abstractNumId w:val="52"/>
  </w:num>
  <w:num w:numId="8">
    <w:abstractNumId w:val="37"/>
  </w:num>
  <w:num w:numId="9">
    <w:abstractNumId w:val="41"/>
  </w:num>
  <w:num w:numId="10">
    <w:abstractNumId w:val="10"/>
  </w:num>
  <w:num w:numId="11">
    <w:abstractNumId w:val="33"/>
  </w:num>
  <w:num w:numId="12">
    <w:abstractNumId w:val="15"/>
  </w:num>
  <w:num w:numId="13">
    <w:abstractNumId w:val="26"/>
  </w:num>
  <w:num w:numId="14">
    <w:abstractNumId w:val="42"/>
  </w:num>
  <w:num w:numId="15">
    <w:abstractNumId w:val="14"/>
  </w:num>
  <w:num w:numId="16">
    <w:abstractNumId w:val="17"/>
  </w:num>
  <w:num w:numId="17">
    <w:abstractNumId w:val="36"/>
  </w:num>
  <w:num w:numId="18">
    <w:abstractNumId w:val="43"/>
  </w:num>
  <w:num w:numId="19">
    <w:abstractNumId w:val="39"/>
  </w:num>
  <w:num w:numId="20">
    <w:abstractNumId w:val="62"/>
  </w:num>
  <w:num w:numId="21">
    <w:abstractNumId w:val="25"/>
  </w:num>
  <w:num w:numId="22">
    <w:abstractNumId w:val="44"/>
  </w:num>
  <w:num w:numId="23">
    <w:abstractNumId w:val="31"/>
  </w:num>
  <w:num w:numId="24">
    <w:abstractNumId w:val="29"/>
  </w:num>
  <w:num w:numId="25">
    <w:abstractNumId w:val="9"/>
  </w:num>
  <w:num w:numId="26">
    <w:abstractNumId w:val="47"/>
  </w:num>
  <w:num w:numId="27">
    <w:abstractNumId w:val="18"/>
  </w:num>
  <w:num w:numId="28">
    <w:abstractNumId w:val="55"/>
  </w:num>
  <w:num w:numId="29">
    <w:abstractNumId w:val="38"/>
  </w:num>
  <w:num w:numId="30">
    <w:abstractNumId w:val="53"/>
  </w:num>
  <w:num w:numId="31">
    <w:abstractNumId w:val="59"/>
  </w:num>
  <w:num w:numId="32">
    <w:abstractNumId w:val="32"/>
  </w:num>
  <w:num w:numId="33">
    <w:abstractNumId w:val="16"/>
  </w:num>
  <w:num w:numId="34">
    <w:abstractNumId w:val="54"/>
  </w:num>
  <w:num w:numId="35">
    <w:abstractNumId w:val="6"/>
  </w:num>
  <w:num w:numId="36">
    <w:abstractNumId w:val="46"/>
  </w:num>
  <w:num w:numId="37">
    <w:abstractNumId w:val="51"/>
  </w:num>
  <w:num w:numId="38">
    <w:abstractNumId w:val="34"/>
  </w:num>
  <w:num w:numId="39">
    <w:abstractNumId w:val="50"/>
  </w:num>
  <w:num w:numId="40">
    <w:abstractNumId w:val="13"/>
  </w:num>
  <w:num w:numId="41">
    <w:abstractNumId w:val="22"/>
  </w:num>
  <w:num w:numId="42">
    <w:abstractNumId w:val="65"/>
  </w:num>
  <w:num w:numId="43">
    <w:abstractNumId w:val="61"/>
  </w:num>
  <w:num w:numId="44">
    <w:abstractNumId w:val="60"/>
  </w:num>
  <w:num w:numId="45">
    <w:abstractNumId w:val="19"/>
  </w:num>
  <w:num w:numId="46">
    <w:abstractNumId w:val="8"/>
  </w:num>
  <w:num w:numId="47">
    <w:abstractNumId w:val="49"/>
  </w:num>
  <w:num w:numId="48">
    <w:abstractNumId w:val="64"/>
  </w:num>
  <w:num w:numId="49">
    <w:abstractNumId w:val="7"/>
  </w:num>
  <w:num w:numId="50">
    <w:abstractNumId w:val="30"/>
  </w:num>
  <w:num w:numId="51">
    <w:abstractNumId w:val="66"/>
  </w:num>
  <w:num w:numId="52">
    <w:abstractNumId w:val="27"/>
  </w:num>
  <w:num w:numId="53">
    <w:abstractNumId w:val="45"/>
  </w:num>
  <w:num w:numId="54">
    <w:abstractNumId w:val="4"/>
  </w:num>
  <w:num w:numId="55">
    <w:abstractNumId w:val="63"/>
  </w:num>
  <w:num w:numId="56">
    <w:abstractNumId w:val="23"/>
  </w:num>
  <w:num w:numId="57">
    <w:abstractNumId w:val="57"/>
  </w:num>
  <w:num w:numId="58">
    <w:abstractNumId w:val="58"/>
  </w:num>
  <w:num w:numId="59">
    <w:abstractNumId w:val="28"/>
  </w:num>
  <w:num w:numId="60">
    <w:abstractNumId w:val="12"/>
  </w:num>
  <w:num w:numId="61">
    <w:abstractNumId w:val="48"/>
  </w:num>
  <w:num w:numId="62">
    <w:abstractNumId w:val="21"/>
  </w:num>
  <w:num w:numId="63">
    <w:abstractNumId w:val="24"/>
  </w:num>
  <w:num w:numId="64">
    <w:abstractNumId w:val="5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F4740"/>
    <w:rsid w:val="00012CD9"/>
    <w:rsid w:val="0001362D"/>
    <w:rsid w:val="00020E9D"/>
    <w:rsid w:val="00033CA4"/>
    <w:rsid w:val="00034495"/>
    <w:rsid w:val="00037816"/>
    <w:rsid w:val="000510C8"/>
    <w:rsid w:val="0008128C"/>
    <w:rsid w:val="000E7FA8"/>
    <w:rsid w:val="00103CF4"/>
    <w:rsid w:val="0010475B"/>
    <w:rsid w:val="001170E6"/>
    <w:rsid w:val="00145906"/>
    <w:rsid w:val="00146798"/>
    <w:rsid w:val="00154924"/>
    <w:rsid w:val="001556C4"/>
    <w:rsid w:val="00156EEF"/>
    <w:rsid w:val="00160C1D"/>
    <w:rsid w:val="00177700"/>
    <w:rsid w:val="00184C2E"/>
    <w:rsid w:val="001851A2"/>
    <w:rsid w:val="00190198"/>
    <w:rsid w:val="0019422E"/>
    <w:rsid w:val="001D72C5"/>
    <w:rsid w:val="0020562E"/>
    <w:rsid w:val="00232C89"/>
    <w:rsid w:val="00237AEE"/>
    <w:rsid w:val="00242920"/>
    <w:rsid w:val="00246C13"/>
    <w:rsid w:val="0025123A"/>
    <w:rsid w:val="00253B63"/>
    <w:rsid w:val="00272D72"/>
    <w:rsid w:val="002900E5"/>
    <w:rsid w:val="002C3314"/>
    <w:rsid w:val="002D467D"/>
    <w:rsid w:val="002D5912"/>
    <w:rsid w:val="002E36B1"/>
    <w:rsid w:val="003112B6"/>
    <w:rsid w:val="00327B3B"/>
    <w:rsid w:val="00352A3D"/>
    <w:rsid w:val="00355127"/>
    <w:rsid w:val="00360130"/>
    <w:rsid w:val="003740D0"/>
    <w:rsid w:val="0038154E"/>
    <w:rsid w:val="003824A0"/>
    <w:rsid w:val="003E3806"/>
    <w:rsid w:val="003E506C"/>
    <w:rsid w:val="003F4740"/>
    <w:rsid w:val="003F6875"/>
    <w:rsid w:val="004106A7"/>
    <w:rsid w:val="00443ED1"/>
    <w:rsid w:val="004461F3"/>
    <w:rsid w:val="00446373"/>
    <w:rsid w:val="004463C8"/>
    <w:rsid w:val="0044671F"/>
    <w:rsid w:val="00490193"/>
    <w:rsid w:val="004A4C9B"/>
    <w:rsid w:val="00500D34"/>
    <w:rsid w:val="005061D1"/>
    <w:rsid w:val="00523507"/>
    <w:rsid w:val="00545E7D"/>
    <w:rsid w:val="00571D21"/>
    <w:rsid w:val="00575B2C"/>
    <w:rsid w:val="005843F9"/>
    <w:rsid w:val="00584BEA"/>
    <w:rsid w:val="005855FF"/>
    <w:rsid w:val="00587161"/>
    <w:rsid w:val="00593231"/>
    <w:rsid w:val="005A7A4F"/>
    <w:rsid w:val="005C6501"/>
    <w:rsid w:val="005C6A7C"/>
    <w:rsid w:val="00616FC9"/>
    <w:rsid w:val="00637D6A"/>
    <w:rsid w:val="00641EA1"/>
    <w:rsid w:val="00650615"/>
    <w:rsid w:val="00661A3E"/>
    <w:rsid w:val="00670327"/>
    <w:rsid w:val="0067160C"/>
    <w:rsid w:val="00675DCB"/>
    <w:rsid w:val="00681C7E"/>
    <w:rsid w:val="00691E5B"/>
    <w:rsid w:val="006A39FE"/>
    <w:rsid w:val="006A5C80"/>
    <w:rsid w:val="006C42D3"/>
    <w:rsid w:val="006C54BD"/>
    <w:rsid w:val="006D07A2"/>
    <w:rsid w:val="006E00D0"/>
    <w:rsid w:val="006F297A"/>
    <w:rsid w:val="00717A79"/>
    <w:rsid w:val="0072507F"/>
    <w:rsid w:val="00741197"/>
    <w:rsid w:val="00751E1A"/>
    <w:rsid w:val="007571F2"/>
    <w:rsid w:val="007773B0"/>
    <w:rsid w:val="00777DBB"/>
    <w:rsid w:val="00782BCF"/>
    <w:rsid w:val="007A63DA"/>
    <w:rsid w:val="008178CE"/>
    <w:rsid w:val="00821D1B"/>
    <w:rsid w:val="00843349"/>
    <w:rsid w:val="0087601B"/>
    <w:rsid w:val="00876F0A"/>
    <w:rsid w:val="00881D52"/>
    <w:rsid w:val="00891FCB"/>
    <w:rsid w:val="008A090F"/>
    <w:rsid w:val="008B6E75"/>
    <w:rsid w:val="008D67EA"/>
    <w:rsid w:val="008E0985"/>
    <w:rsid w:val="008E3231"/>
    <w:rsid w:val="00917824"/>
    <w:rsid w:val="009346B8"/>
    <w:rsid w:val="009454E0"/>
    <w:rsid w:val="00946358"/>
    <w:rsid w:val="00970E76"/>
    <w:rsid w:val="00980E68"/>
    <w:rsid w:val="00981CEC"/>
    <w:rsid w:val="00987E5E"/>
    <w:rsid w:val="009A046D"/>
    <w:rsid w:val="009A3CAD"/>
    <w:rsid w:val="009C0B92"/>
    <w:rsid w:val="009C3996"/>
    <w:rsid w:val="009E68A0"/>
    <w:rsid w:val="009F43A2"/>
    <w:rsid w:val="00A078EA"/>
    <w:rsid w:val="00A11ECE"/>
    <w:rsid w:val="00A20A8B"/>
    <w:rsid w:val="00A20B68"/>
    <w:rsid w:val="00A33490"/>
    <w:rsid w:val="00A40AB1"/>
    <w:rsid w:val="00A40D74"/>
    <w:rsid w:val="00A8308C"/>
    <w:rsid w:val="00AC3424"/>
    <w:rsid w:val="00AE2A86"/>
    <w:rsid w:val="00AF28CA"/>
    <w:rsid w:val="00AF6E3A"/>
    <w:rsid w:val="00B0740A"/>
    <w:rsid w:val="00B22B24"/>
    <w:rsid w:val="00B425D9"/>
    <w:rsid w:val="00B444E7"/>
    <w:rsid w:val="00B815F6"/>
    <w:rsid w:val="00B854D9"/>
    <w:rsid w:val="00B92959"/>
    <w:rsid w:val="00BA5E2E"/>
    <w:rsid w:val="00BB429F"/>
    <w:rsid w:val="00BB6E78"/>
    <w:rsid w:val="00BC1FF8"/>
    <w:rsid w:val="00BD2EAB"/>
    <w:rsid w:val="00BD56A2"/>
    <w:rsid w:val="00BE15F0"/>
    <w:rsid w:val="00BE4B20"/>
    <w:rsid w:val="00C15BAB"/>
    <w:rsid w:val="00C17099"/>
    <w:rsid w:val="00C218D0"/>
    <w:rsid w:val="00C26E90"/>
    <w:rsid w:val="00C43D4A"/>
    <w:rsid w:val="00C65B70"/>
    <w:rsid w:val="00C65DCC"/>
    <w:rsid w:val="00C80F07"/>
    <w:rsid w:val="00C80FCA"/>
    <w:rsid w:val="00C90835"/>
    <w:rsid w:val="00CA2A98"/>
    <w:rsid w:val="00CB424B"/>
    <w:rsid w:val="00D00FF2"/>
    <w:rsid w:val="00D30EAA"/>
    <w:rsid w:val="00D35595"/>
    <w:rsid w:val="00D42D0C"/>
    <w:rsid w:val="00D458C0"/>
    <w:rsid w:val="00D538DF"/>
    <w:rsid w:val="00DA7431"/>
    <w:rsid w:val="00DA793B"/>
    <w:rsid w:val="00DA7E2B"/>
    <w:rsid w:val="00DB28B1"/>
    <w:rsid w:val="00DC4177"/>
    <w:rsid w:val="00DE6EC3"/>
    <w:rsid w:val="00DF2DE5"/>
    <w:rsid w:val="00E14DC3"/>
    <w:rsid w:val="00E22F74"/>
    <w:rsid w:val="00E34B7F"/>
    <w:rsid w:val="00E36AD8"/>
    <w:rsid w:val="00E44CF5"/>
    <w:rsid w:val="00E4614F"/>
    <w:rsid w:val="00E57E65"/>
    <w:rsid w:val="00E64599"/>
    <w:rsid w:val="00E9252B"/>
    <w:rsid w:val="00F065C8"/>
    <w:rsid w:val="00F17F3D"/>
    <w:rsid w:val="00F40C80"/>
    <w:rsid w:val="00F479A9"/>
    <w:rsid w:val="00F64A3A"/>
    <w:rsid w:val="00F6538A"/>
    <w:rsid w:val="00F85A26"/>
    <w:rsid w:val="00F86329"/>
    <w:rsid w:val="00F87136"/>
    <w:rsid w:val="00FA3BDA"/>
    <w:rsid w:val="00FA3C92"/>
    <w:rsid w:val="00FB3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A1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E68A0"/>
    <w:pPr>
      <w:keepNext/>
      <w:autoSpaceDE w:val="0"/>
      <w:autoSpaceDN w:val="0"/>
      <w:ind w:firstLine="284"/>
      <w:outlineLvl w:val="0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68A0"/>
    <w:rPr>
      <w:rFonts w:ascii="Times New Roman" w:hAnsi="Times New Roman" w:cs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BE15F0"/>
    <w:pPr>
      <w:widowControl w:val="0"/>
      <w:autoSpaceDE w:val="0"/>
      <w:spacing w:after="120"/>
    </w:pPr>
    <w:rPr>
      <w:rFonts w:eastAsia="Calibri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BE15F0"/>
    <w:rPr>
      <w:rFonts w:ascii="Times New Roman" w:hAnsi="Times New Roman" w:cs="Times New Roman"/>
      <w:sz w:val="20"/>
      <w:lang w:eastAsia="ar-SA" w:bidi="ar-SA"/>
    </w:rPr>
  </w:style>
  <w:style w:type="paragraph" w:styleId="a5">
    <w:name w:val="List Paragraph"/>
    <w:basedOn w:val="a"/>
    <w:qFormat/>
    <w:rsid w:val="00C80F07"/>
    <w:pPr>
      <w:ind w:left="720"/>
      <w:contextualSpacing/>
    </w:pPr>
  </w:style>
  <w:style w:type="paragraph" w:customStyle="1" w:styleId="11">
    <w:name w:val="Основной текст1"/>
    <w:uiPriority w:val="99"/>
    <w:rsid w:val="00146798"/>
    <w:pPr>
      <w:widowControl w:val="0"/>
      <w:snapToGrid w:val="0"/>
      <w:ind w:firstLine="504"/>
      <w:jc w:val="both"/>
    </w:pPr>
    <w:rPr>
      <w:rFonts w:ascii="Times New Roman" w:eastAsia="Times New Roman" w:hAnsi="Times New Roman"/>
      <w:color w:val="000000"/>
      <w:sz w:val="28"/>
      <w:szCs w:val="20"/>
    </w:rPr>
  </w:style>
  <w:style w:type="paragraph" w:customStyle="1" w:styleId="12">
    <w:name w:val="Название1"/>
    <w:uiPriority w:val="99"/>
    <w:rsid w:val="00146798"/>
    <w:pPr>
      <w:keepNext/>
      <w:keepLines/>
      <w:widowControl w:val="0"/>
      <w:snapToGrid w:val="0"/>
      <w:spacing w:before="144" w:after="72"/>
      <w:jc w:val="center"/>
    </w:pPr>
    <w:rPr>
      <w:rFonts w:ascii="Arial" w:eastAsia="Times New Roman" w:hAnsi="Arial"/>
      <w:b/>
      <w:color w:val="000000"/>
      <w:sz w:val="36"/>
      <w:szCs w:val="20"/>
    </w:rPr>
  </w:style>
  <w:style w:type="paragraph" w:customStyle="1" w:styleId="TableText">
    <w:name w:val="Table Text"/>
    <w:uiPriority w:val="99"/>
    <w:rsid w:val="00146798"/>
    <w:pPr>
      <w:widowControl w:val="0"/>
      <w:snapToGrid w:val="0"/>
    </w:pPr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BalloonTextChar">
    <w:name w:val="Balloon Text Char"/>
    <w:uiPriority w:val="99"/>
    <w:semiHidden/>
    <w:locked/>
    <w:rsid w:val="00146798"/>
    <w:rPr>
      <w:rFonts w:ascii="Tahoma" w:hAnsi="Tahoma"/>
      <w:sz w:val="16"/>
      <w:lang w:eastAsia="ru-RU"/>
    </w:rPr>
  </w:style>
  <w:style w:type="paragraph" w:styleId="a6">
    <w:name w:val="Balloon Text"/>
    <w:basedOn w:val="a"/>
    <w:link w:val="a7"/>
    <w:uiPriority w:val="99"/>
    <w:semiHidden/>
    <w:rsid w:val="00146798"/>
    <w:rPr>
      <w:rFonts w:ascii="Tahoma" w:eastAsia="Calibri" w:hAnsi="Tahoma"/>
      <w:sz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C4177"/>
    <w:rPr>
      <w:rFonts w:ascii="Times New Roman" w:hAnsi="Times New Roman" w:cs="Times New Roman"/>
      <w:sz w:val="2"/>
    </w:rPr>
  </w:style>
  <w:style w:type="character" w:customStyle="1" w:styleId="FootnoteTextChar">
    <w:name w:val="Footnote Text Char"/>
    <w:uiPriority w:val="99"/>
    <w:semiHidden/>
    <w:locked/>
    <w:rsid w:val="00146798"/>
    <w:rPr>
      <w:rFonts w:ascii="Times New Roman" w:hAnsi="Times New Roman"/>
      <w:sz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146798"/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C4177"/>
    <w:rPr>
      <w:rFonts w:ascii="Times New Roman" w:hAnsi="Times New Roman" w:cs="Times New Roman"/>
      <w:sz w:val="20"/>
    </w:rPr>
  </w:style>
  <w:style w:type="paragraph" w:styleId="aa">
    <w:name w:val="footer"/>
    <w:basedOn w:val="a"/>
    <w:link w:val="ab"/>
    <w:rsid w:val="00146798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b">
    <w:name w:val="Нижний колонтитул Знак"/>
    <w:basedOn w:val="a0"/>
    <w:link w:val="aa"/>
    <w:locked/>
    <w:rsid w:val="00146798"/>
    <w:rPr>
      <w:rFonts w:ascii="Times New Roman" w:hAnsi="Times New Roman" w:cs="Times New Roman"/>
      <w:sz w:val="24"/>
      <w:lang w:eastAsia="ru-RU"/>
    </w:rPr>
  </w:style>
  <w:style w:type="character" w:styleId="ac">
    <w:name w:val="page number"/>
    <w:basedOn w:val="a0"/>
    <w:rsid w:val="00146798"/>
    <w:rPr>
      <w:rFonts w:cs="Times New Roman"/>
    </w:rPr>
  </w:style>
  <w:style w:type="paragraph" w:styleId="2">
    <w:name w:val="List 2"/>
    <w:basedOn w:val="a"/>
    <w:uiPriority w:val="99"/>
    <w:rsid w:val="00146798"/>
    <w:pPr>
      <w:ind w:left="566" w:hanging="283"/>
    </w:pPr>
    <w:rPr>
      <w:sz w:val="24"/>
      <w:szCs w:val="24"/>
    </w:rPr>
  </w:style>
  <w:style w:type="paragraph" w:styleId="ad">
    <w:name w:val="List"/>
    <w:basedOn w:val="a"/>
    <w:uiPriority w:val="99"/>
    <w:rsid w:val="00146798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146798"/>
    <w:pPr>
      <w:widowControl w:val="0"/>
      <w:autoSpaceDE w:val="0"/>
      <w:autoSpaceDN w:val="0"/>
      <w:adjustRightInd w:val="0"/>
    </w:pPr>
    <w:rPr>
      <w:rFonts w:ascii="Baltica C" w:eastAsia="Times New Roman" w:hAnsi="Baltica C" w:cs="Baltica C"/>
      <w:color w:val="000000"/>
      <w:sz w:val="24"/>
      <w:szCs w:val="24"/>
    </w:rPr>
  </w:style>
  <w:style w:type="paragraph" w:styleId="ae">
    <w:name w:val="header"/>
    <w:basedOn w:val="a"/>
    <w:link w:val="af"/>
    <w:uiPriority w:val="99"/>
    <w:rsid w:val="0014679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146798"/>
    <w:rPr>
      <w:rFonts w:ascii="Times New Roman" w:hAnsi="Times New Roman" w:cs="Times New Roman"/>
      <w:sz w:val="20"/>
      <w:lang w:eastAsia="ru-RU"/>
    </w:rPr>
  </w:style>
  <w:style w:type="paragraph" w:styleId="af0">
    <w:name w:val="Normal (Web)"/>
    <w:basedOn w:val="a"/>
    <w:uiPriority w:val="99"/>
    <w:rsid w:val="0014679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146798"/>
  </w:style>
  <w:style w:type="character" w:styleId="af1">
    <w:name w:val="Emphasis"/>
    <w:basedOn w:val="a0"/>
    <w:uiPriority w:val="99"/>
    <w:qFormat/>
    <w:rsid w:val="00146798"/>
    <w:rPr>
      <w:rFonts w:cs="Times New Roman"/>
      <w:i/>
    </w:rPr>
  </w:style>
  <w:style w:type="table" w:styleId="af2">
    <w:name w:val="Table Grid"/>
    <w:basedOn w:val="a1"/>
    <w:uiPriority w:val="59"/>
    <w:locked/>
    <w:rsid w:val="00BC1FF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F40C80"/>
    <w:rPr>
      <w:rFonts w:ascii="Times New Roman" w:eastAsia="Times New Roman" w:hAnsi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717A79"/>
    <w:rPr>
      <w:rFonts w:ascii="Times New Roman" w:hAnsi="Times New Roman" w:cs="Times New Roman"/>
      <w:b/>
      <w:bCs/>
      <w:sz w:val="26"/>
      <w:szCs w:val="26"/>
    </w:rPr>
  </w:style>
  <w:style w:type="paragraph" w:styleId="af4">
    <w:name w:val="Body Text Indent"/>
    <w:basedOn w:val="a"/>
    <w:link w:val="af5"/>
    <w:uiPriority w:val="99"/>
    <w:unhideWhenUsed/>
    <w:rsid w:val="003112B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3112B6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17</Pages>
  <Words>2501</Words>
  <Characters>16573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56</cp:revision>
  <cp:lastPrinted>2018-12-06T03:56:00Z</cp:lastPrinted>
  <dcterms:created xsi:type="dcterms:W3CDTF">2014-02-23T14:51:00Z</dcterms:created>
  <dcterms:modified xsi:type="dcterms:W3CDTF">2019-11-13T06:10:00Z</dcterms:modified>
</cp:coreProperties>
</file>