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EB8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D55DE" w:rsidRDefault="000D55DE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D55DE" w:rsidRPr="000D55DE" w:rsidRDefault="000D55DE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D07BA" w:rsidRPr="00ED07BA" w:rsidRDefault="00ED07BA" w:rsidP="00ED07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D07BA" w:rsidRPr="00ED07BA" w:rsidRDefault="00ED07BA" w:rsidP="00ED07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 </w:t>
      </w:r>
      <w:r w:rsidR="006159D2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РАБОЧАЯ  </w:t>
      </w:r>
      <w:r w:rsidRPr="005020D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ПРОГРАММа УЧЕБНОЙ ДИСЦИПЛИНЫ</w:t>
      </w: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5020DD" w:rsidRPr="005020DD" w:rsidRDefault="00ED07BA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Безопасность жизнедеятельности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993" w:rsidRDefault="00931993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993" w:rsidRDefault="00931993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993" w:rsidRDefault="00931993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3621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4C25DA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5020DD" w:rsidRPr="005020DD" w:rsidRDefault="00035FD2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2019</w:t>
      </w:r>
      <w:r w:rsidR="00025F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31993" w:rsidRPr="00EF428B" w:rsidRDefault="00931993" w:rsidP="009319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Рабочая программа  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(далее ГБПОУ ИО ТПТТ),  </w:t>
      </w:r>
      <w:r w:rsidR="00403DC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разработана на основе Федерального государственного  образовательного стандарта (далее – ФГОС) и примерной программы учебной дисциплины «Безопасность жизнедеятельности»  по</w:t>
      </w:r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профессии среднего профессионального образования</w:t>
      </w:r>
      <w:r w:rsidR="00403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СПО) </w:t>
      </w:r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подготовки квалифицированных рабочих, служащих </w:t>
      </w:r>
      <w:r w:rsidR="00F8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технического профиля </w:t>
      </w:r>
      <w:r w:rsidR="00F85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23.01.03</w:t>
      </w:r>
      <w:r w:rsidR="00F8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5C8F">
        <w:rPr>
          <w:rFonts w:ascii="Times New Roman" w:hAnsi="Times New Roman"/>
          <w:b/>
          <w:sz w:val="28"/>
          <w:szCs w:val="28"/>
        </w:rPr>
        <w:t xml:space="preserve">Автомеханик  </w:t>
      </w:r>
    </w:p>
    <w:p w:rsidR="00E55CDB" w:rsidRPr="0036217F" w:rsidRDefault="00E55CDB" w:rsidP="00E55C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3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Организация-разработчик:</w:t>
      </w: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Государственное бюджетное</w:t>
      </w:r>
      <w:r w:rsidR="00CF6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профессиональное</w:t>
      </w: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образовательное учреждение Иркутской области «Тайшетский промышленно-технологический техникум»</w:t>
      </w:r>
    </w:p>
    <w:p w:rsidR="00E55CDB" w:rsidRDefault="00E55CDB" w:rsidP="00E55CDB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5F135F" w:rsidRDefault="00E55CDB" w:rsidP="00E55CDB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3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Разработчик:</w:t>
      </w:r>
    </w:p>
    <w:p w:rsidR="00E55CDB" w:rsidRDefault="00E55CDB" w:rsidP="00E55C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Ивченко Ольга Михайловна</w:t>
      </w: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преподаватель ГБПОУ ИО ТПТТ </w:t>
      </w:r>
    </w:p>
    <w:p w:rsidR="00E55CDB" w:rsidRDefault="00E55CDB" w:rsidP="00E55C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FA436A" w:rsidRDefault="008C3072" w:rsidP="00403D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b/>
          <w:bCs/>
          <w:noProof/>
          <w:kern w:val="36"/>
          <w:lang w:eastAsia="ru-RU"/>
        </w:rPr>
        <w:drawing>
          <wp:anchor distT="0" distB="0" distL="114300" distR="114300" simplePos="0" relativeHeight="251659264" behindDoc="1" locked="0" layoutInCell="1" allowOverlap="1" wp14:anchorId="4CB43B88" wp14:editId="395CBB54">
            <wp:simplePos x="0" y="0"/>
            <wp:positionH relativeFrom="column">
              <wp:posOffset>1582420</wp:posOffset>
            </wp:positionH>
            <wp:positionV relativeFrom="paragraph">
              <wp:posOffset>397510</wp:posOffset>
            </wp:positionV>
            <wp:extent cx="774065" cy="3873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E55CDB" w:rsidRPr="0004087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Рассмотрена</w:t>
      </w:r>
      <w:proofErr w:type="gramEnd"/>
      <w:r w:rsidR="00E55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одобрена</w:t>
      </w:r>
      <w:r w:rsidR="00E55CDB" w:rsidRPr="00040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заседании  методической комиссии </w:t>
      </w:r>
      <w:r w:rsidR="00EF54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профессионального цикла</w:t>
      </w:r>
      <w:r w:rsidR="00E55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протокол </w:t>
      </w:r>
      <w:r w:rsidR="005F135F">
        <w:rPr>
          <w:rFonts w:ascii="Times New Roman" w:eastAsia="Times New Roman" w:hAnsi="Times New Roman" w:cs="Times New Roman"/>
          <w:sz w:val="28"/>
          <w:szCs w:val="28"/>
          <w:lang w:eastAsia="ru-RU"/>
        </w:rPr>
        <w:t>№ 9    от  23.05.</w:t>
      </w:r>
      <w:r w:rsidR="009A59D7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="00025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6D7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</w:t>
      </w:r>
    </w:p>
    <w:p w:rsidR="00E55CDB" w:rsidRPr="0037772D" w:rsidRDefault="009A59D7" w:rsidP="00403D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МК</w:t>
      </w:r>
      <w:r w:rsidR="008C3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proofErr w:type="spellStart"/>
      <w:r w:rsidR="00403DC5">
        <w:rPr>
          <w:rFonts w:ascii="Times New Roman" w:eastAsia="Times New Roman" w:hAnsi="Times New Roman" w:cs="Times New Roman"/>
          <w:sz w:val="28"/>
          <w:szCs w:val="28"/>
          <w:lang w:eastAsia="ru-RU"/>
        </w:rPr>
        <w:t>Мусифулина</w:t>
      </w:r>
      <w:proofErr w:type="spellEnd"/>
      <w:r w:rsidR="00403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М.Ш.</w:t>
      </w:r>
    </w:p>
    <w:p w:rsidR="006159D2" w:rsidRPr="00082997" w:rsidRDefault="006159D2" w:rsidP="006159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59D2" w:rsidRDefault="006159D2" w:rsidP="006159D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71D1" w:rsidRDefault="00FC71D1" w:rsidP="006159D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20DD" w:rsidRPr="005020DD" w:rsidRDefault="005020DD" w:rsidP="005020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5020DD" w:rsidRPr="005020DD" w:rsidTr="001B5D48">
        <w:tc>
          <w:tcPr>
            <w:tcW w:w="7668" w:type="dxa"/>
            <w:shd w:val="clear" w:color="auto" w:fill="auto"/>
          </w:tcPr>
          <w:p w:rsidR="005020DD" w:rsidRPr="005020DD" w:rsidRDefault="005020DD" w:rsidP="005020DD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5020DD" w:rsidRPr="005020DD" w:rsidTr="001B5D48">
        <w:tc>
          <w:tcPr>
            <w:tcW w:w="7668" w:type="dxa"/>
            <w:shd w:val="clear" w:color="auto" w:fill="auto"/>
          </w:tcPr>
          <w:p w:rsidR="005020DD" w:rsidRPr="005020DD" w:rsidRDefault="005020DD" w:rsidP="005020DD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ПАСПОРТ </w:t>
            </w:r>
            <w:r w:rsidR="006159D2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рабочей </w:t>
            </w:r>
            <w:r w:rsidRPr="005020DD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ПРОГРАММЫ УЧЕБНОЙ ДИСЦИПЛИНЫ</w:t>
            </w:r>
          </w:p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5020DD" w:rsidRPr="005020DD" w:rsidTr="001B5D48">
        <w:tc>
          <w:tcPr>
            <w:tcW w:w="7668" w:type="dxa"/>
            <w:shd w:val="clear" w:color="auto" w:fill="auto"/>
          </w:tcPr>
          <w:p w:rsidR="005020DD" w:rsidRPr="005020DD" w:rsidRDefault="005020DD" w:rsidP="005020DD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СТРУКТУРА и содержание УЧЕБНОЙ ДИСЦИПЛИНЫ</w:t>
            </w:r>
          </w:p>
          <w:p w:rsidR="005020DD" w:rsidRPr="005020DD" w:rsidRDefault="005020DD" w:rsidP="005020DD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5020DD" w:rsidRPr="005020DD" w:rsidTr="001B5D48">
        <w:trPr>
          <w:trHeight w:val="670"/>
        </w:trPr>
        <w:tc>
          <w:tcPr>
            <w:tcW w:w="7668" w:type="dxa"/>
            <w:shd w:val="clear" w:color="auto" w:fill="auto"/>
          </w:tcPr>
          <w:p w:rsidR="005020DD" w:rsidRPr="005020DD" w:rsidRDefault="005020DD" w:rsidP="005020DD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условия реализации </w:t>
            </w:r>
            <w:r w:rsidR="006159D2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рабочей </w:t>
            </w:r>
            <w:r w:rsidRPr="005020DD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программы учебной дисциплины</w:t>
            </w:r>
          </w:p>
          <w:p w:rsidR="005020DD" w:rsidRPr="005020DD" w:rsidRDefault="005020DD" w:rsidP="005020DD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0340DF" w:rsidRPr="005020DD" w:rsidRDefault="005020DD" w:rsidP="0003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34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020DD" w:rsidRPr="005020DD" w:rsidTr="001B5D48">
        <w:tc>
          <w:tcPr>
            <w:tcW w:w="7668" w:type="dxa"/>
            <w:shd w:val="clear" w:color="auto" w:fill="auto"/>
          </w:tcPr>
          <w:p w:rsidR="005020DD" w:rsidRPr="005020DD" w:rsidRDefault="005020DD" w:rsidP="005020DD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Контроль и оценка результатов Освоения учебной дисциплины</w:t>
            </w:r>
          </w:p>
          <w:p w:rsidR="005020DD" w:rsidRPr="005020DD" w:rsidRDefault="005020DD" w:rsidP="005020DD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5020DD" w:rsidRPr="005020DD" w:rsidTr="001B5D48">
        <w:tc>
          <w:tcPr>
            <w:tcW w:w="7668" w:type="dxa"/>
            <w:shd w:val="clear" w:color="auto" w:fill="auto"/>
          </w:tcPr>
          <w:p w:rsidR="005020DD" w:rsidRPr="005020DD" w:rsidRDefault="005020DD" w:rsidP="005020DD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Приложение</w:t>
            </w:r>
          </w:p>
        </w:tc>
        <w:tc>
          <w:tcPr>
            <w:tcW w:w="1903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</w:tbl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numPr>
          <w:ilvl w:val="0"/>
          <w:numId w:val="3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  <w:br w:type="page"/>
      </w:r>
      <w:r w:rsidRPr="005020D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паспорт</w:t>
      </w:r>
      <w:r w:rsidR="006159D2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рабочей </w:t>
      </w:r>
      <w:r w:rsidRPr="005020D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ПРОГРАММЫ учебной дисциплины</w:t>
      </w:r>
    </w:p>
    <w:p w:rsidR="005020DD" w:rsidRPr="005020DD" w:rsidRDefault="005020DD" w:rsidP="005020D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Безопасность жизнедеятельности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676E" w:rsidRPr="0037676E" w:rsidRDefault="005020DD" w:rsidP="003767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Область применения</w:t>
      </w:r>
      <w:r w:rsidR="006159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рабочей</w:t>
      </w: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программы </w:t>
      </w:r>
    </w:p>
    <w:p w:rsidR="0037676E" w:rsidRDefault="006159D2" w:rsidP="00403DC5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Рабочая программа </w:t>
      </w: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676E" w:rsidRPr="0037676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 дисциплины</w:t>
      </w:r>
      <w:r w:rsidR="00403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«Безопасность жизнедеятельности» предназначена</w:t>
      </w:r>
      <w:r w:rsidR="000D5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ГБПОУ ИО ТПТТ, реализующая</w:t>
      </w:r>
      <w:r w:rsidR="00403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образовательную программу среднего общего образования в пределах освоения образовательной программы СПО (ОП СПО) на базе основного общего образования </w:t>
      </w:r>
      <w:r w:rsidR="0037676E" w:rsidRPr="00376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3D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подготовке</w:t>
      </w:r>
      <w:r w:rsidR="0037676E" w:rsidRPr="00376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квал</w:t>
      </w:r>
      <w:r w:rsidR="00403DC5">
        <w:rPr>
          <w:rFonts w:ascii="Times New Roman" w:eastAsia="Times New Roman" w:hAnsi="Times New Roman" w:cs="Times New Roman"/>
          <w:sz w:val="28"/>
          <w:szCs w:val="28"/>
          <w:lang w:eastAsia="ru-RU"/>
        </w:rPr>
        <w:t>ифицированных рабочих, служащих.</w:t>
      </w:r>
    </w:p>
    <w:p w:rsidR="00403DC5" w:rsidRPr="0037676E" w:rsidRDefault="00403DC5" w:rsidP="00403DC5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разработана на основе Федерального государственного образовательного стандарта (далее – ФГОС) и примерной программы учебной дисциплины «Безопасность жизнедеятельности».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horndaleAMT-Bold"/>
          <w:bCs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Место дисциплины в структуре основной профессиональной образовательной программы: </w:t>
      </w:r>
      <w:r w:rsidRPr="005020DD">
        <w:rPr>
          <w:rFonts w:ascii="Times New Roman" w:eastAsia="Times New Roman" w:hAnsi="Times New Roman" w:cs="ThorndaleAMT-Bold"/>
          <w:bCs/>
          <w:sz w:val="28"/>
          <w:szCs w:val="28"/>
          <w:lang w:eastAsia="ru-RU"/>
        </w:rPr>
        <w:t>дисциплина входит в общепрофессиональный цикл.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Цели и задачи дисциплины – требования к результатам освоения дисциплины:</w:t>
      </w:r>
    </w:p>
    <w:p w:rsidR="005020DD" w:rsidRPr="005020DD" w:rsidRDefault="005020DD" w:rsidP="005020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020DD" w:rsidRPr="005020DD" w:rsidRDefault="005020DD" w:rsidP="005020D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Цель дисциплины</w:t>
      </w:r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вооружить будущих выпускников </w:t>
      </w:r>
      <w:r w:rsidR="001B5D48">
        <w:rPr>
          <w:rFonts w:ascii="Times New Roman" w:eastAsia="Times New Roman" w:hAnsi="Times New Roman" w:cs="Times New Roman"/>
          <w:sz w:val="28"/>
          <w:szCs w:val="24"/>
          <w:lang w:eastAsia="ru-RU"/>
        </w:rPr>
        <w:t>учреждений С</w:t>
      </w:r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теоретическими знаниями и практическими навыками, необходимыми </w:t>
      </w:r>
      <w:proofErr w:type="gramStart"/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>для</w:t>
      </w:r>
      <w:proofErr w:type="gramEnd"/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5020DD" w:rsidRPr="005020DD" w:rsidRDefault="005020DD" w:rsidP="005020DD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разработки и реализации мер защиты человека и среды обитания от негативных воздействий чрезвычайных ситуаций мирного и военного времени;</w:t>
      </w:r>
    </w:p>
    <w:p w:rsidR="005020DD" w:rsidRPr="005020DD" w:rsidRDefault="005020DD" w:rsidP="005020DD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прогнозирования развития и оценки последствий чрезвычайных ситуаций;</w:t>
      </w:r>
    </w:p>
    <w:p w:rsidR="005020DD" w:rsidRPr="005020DD" w:rsidRDefault="005020DD" w:rsidP="005020DD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принятия решений по защите населения и территорий от возможных последствий аварий, катастроф, стихийных бедствий и применения современных средств поражения, а также принятия мер по ликвидации их воздействий;</w:t>
      </w:r>
    </w:p>
    <w:p w:rsidR="005020DD" w:rsidRPr="005020DD" w:rsidRDefault="005020DD" w:rsidP="005020DD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>выполнения конституционного долга и обязанности по защите Отечества в рядах Вооружённых Сил Российской Федерации;</w:t>
      </w:r>
    </w:p>
    <w:p w:rsidR="005020DD" w:rsidRPr="005020DD" w:rsidRDefault="005020DD" w:rsidP="005020DD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>своевременного оказания доврачебной помощи.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дисциплины </w:t>
      </w:r>
      <w:r w:rsidR="001B5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 </w:t>
      </w: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</w:t>
      </w: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</w:t>
      </w: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средства индивидуальной и коллективной защиты от оружия массового поражения; </w:t>
      </w:r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первичные средства пожаротушения;</w:t>
      </w:r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ориентироваться в перечне военно-учетных специальностей и самостоятельно определять среди них родственные полученной профессии;</w:t>
      </w:r>
      <w:proofErr w:type="gramEnd"/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применять профессиональные знания в ходе исполнения обязанностей военной службы на воинских должностях в соответствии с полученной профессией;</w:t>
      </w:r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способами бесконфликтного общения и саморегуляции в повседневной деятельности и экстремальных условиях военной службы;</w:t>
      </w:r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оказывать первую помощь.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дисциплины </w:t>
      </w:r>
      <w:r w:rsidR="001B5D4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</w:t>
      </w: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</w:t>
      </w: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военной службы и обороны государства;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задачи и основные мероприятия гражданской обороны; 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защиты населения от оружия массового поражения;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пожарной безопасности и правила безопасного поведения при пожарах;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 и порядок призыва граждан на военную службу и поступления на неё в добровольном порядке;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</w:t>
      </w:r>
      <w:r w:rsidR="001B5D48">
        <w:rPr>
          <w:rFonts w:ascii="Times New Roman" w:eastAsia="Times New Roman" w:hAnsi="Times New Roman" w:cs="Times New Roman"/>
          <w:sz w:val="28"/>
          <w:szCs w:val="28"/>
          <w:lang w:eastAsia="ru-RU"/>
        </w:rPr>
        <w:t>ти, родственные профессиям С</w:t>
      </w: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ПО;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область применения получаемых профессиональных знаний при исполнении обязанностей военной службы;</w:t>
      </w:r>
    </w:p>
    <w:p w:rsidR="005020DD" w:rsidRPr="005020DD" w:rsidRDefault="005020DD" w:rsidP="005020DD">
      <w:pPr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и правила оказания первой помощи.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0DD" w:rsidRPr="005020DD" w:rsidRDefault="003D361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  К</w:t>
      </w:r>
      <w:r w:rsidR="005020DD"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оличество</w:t>
      </w:r>
      <w:r w:rsidR="008A78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020DD"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часов на освоение</w:t>
      </w:r>
      <w:r w:rsidR="006159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рабочей</w:t>
      </w:r>
      <w:r w:rsidR="005020DD"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программы дисциплины:</w:t>
      </w:r>
    </w:p>
    <w:p w:rsidR="003D361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максимальной учебной нагрузки </w:t>
      </w:r>
      <w:r w:rsidR="003D361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студентов</w:t>
      </w: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102 часа, 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числе:</w:t>
      </w:r>
    </w:p>
    <w:p w:rsidR="005020DD" w:rsidRPr="005020DD" w:rsidRDefault="003D361D" w:rsidP="005020DD">
      <w:pPr>
        <w:tabs>
          <w:tab w:val="left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020DD"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обязательной аудиторной учебной нагрузки </w:t>
      </w:r>
      <w:r w:rsidR="001B5D4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студентов</w:t>
      </w:r>
      <w:r w:rsidR="005020DD"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68 часов;</w:t>
      </w:r>
    </w:p>
    <w:p w:rsidR="005020DD" w:rsidRPr="005020DD" w:rsidRDefault="003D361D" w:rsidP="003D361D">
      <w:pPr>
        <w:tabs>
          <w:tab w:val="left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</w:t>
      </w:r>
      <w:r w:rsidR="005020DD"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самостоятельная работа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студентов</w:t>
      </w:r>
      <w:r w:rsidR="005020DD"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34 часа.</w:t>
      </w:r>
    </w:p>
    <w:p w:rsidR="005020DD" w:rsidRPr="005020DD" w:rsidRDefault="005020DD" w:rsidP="005020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 СТРУКТУРА И СОДЕРЖАНИЕ УЧЕБНОЙ ДИСЦИПЛИНЫ 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5020DD" w:rsidRPr="005020DD" w:rsidTr="001B5D48">
        <w:trPr>
          <w:trHeight w:val="460"/>
        </w:trPr>
        <w:tc>
          <w:tcPr>
            <w:tcW w:w="7904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5020DD" w:rsidRPr="005020DD" w:rsidTr="001B5D48">
        <w:trPr>
          <w:trHeight w:val="285"/>
        </w:trPr>
        <w:tc>
          <w:tcPr>
            <w:tcW w:w="7904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102</w:t>
            </w:r>
          </w:p>
        </w:tc>
      </w:tr>
      <w:tr w:rsidR="005020DD" w:rsidRPr="005020DD" w:rsidTr="001B5D48">
        <w:tc>
          <w:tcPr>
            <w:tcW w:w="7904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68</w:t>
            </w:r>
          </w:p>
        </w:tc>
      </w:tr>
      <w:tr w:rsidR="005020DD" w:rsidRPr="005020DD" w:rsidTr="001B5D48">
        <w:tc>
          <w:tcPr>
            <w:tcW w:w="7904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5020DD" w:rsidRPr="005020DD" w:rsidTr="001B5D48">
        <w:tc>
          <w:tcPr>
            <w:tcW w:w="7904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5020DD" w:rsidRPr="005020DD" w:rsidRDefault="0087428A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22</w:t>
            </w:r>
          </w:p>
        </w:tc>
      </w:tr>
      <w:tr w:rsidR="005020DD" w:rsidRPr="005020DD" w:rsidTr="001B5D48">
        <w:tc>
          <w:tcPr>
            <w:tcW w:w="7904" w:type="dxa"/>
            <w:shd w:val="clear" w:color="auto" w:fill="auto"/>
          </w:tcPr>
          <w:p w:rsidR="005020DD" w:rsidRPr="005020DD" w:rsidRDefault="005020DD" w:rsidP="00CC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Самостоятельная работа </w:t>
            </w:r>
            <w:r w:rsidR="00CC69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студента </w:t>
            </w:r>
            <w:r w:rsidRPr="005020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(всего)</w:t>
            </w:r>
          </w:p>
        </w:tc>
        <w:tc>
          <w:tcPr>
            <w:tcW w:w="1800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34</w:t>
            </w:r>
          </w:p>
        </w:tc>
      </w:tr>
      <w:tr w:rsidR="00E6004F" w:rsidRPr="005020DD" w:rsidTr="001B5D48">
        <w:tc>
          <w:tcPr>
            <w:tcW w:w="7904" w:type="dxa"/>
            <w:shd w:val="clear" w:color="auto" w:fill="auto"/>
          </w:tcPr>
          <w:p w:rsidR="00E6004F" w:rsidRPr="005020DD" w:rsidRDefault="00E6004F" w:rsidP="00CC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E6004F" w:rsidRPr="005020DD" w:rsidRDefault="00E6004F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</w:p>
        </w:tc>
      </w:tr>
      <w:tr w:rsidR="00E269AB" w:rsidRPr="005020DD" w:rsidTr="001B5D48">
        <w:tc>
          <w:tcPr>
            <w:tcW w:w="7904" w:type="dxa"/>
            <w:shd w:val="clear" w:color="auto" w:fill="auto"/>
          </w:tcPr>
          <w:tbl>
            <w:tblPr>
              <w:tblW w:w="963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639"/>
            </w:tblGrid>
            <w:tr w:rsidR="00E269AB" w:rsidTr="00E269AB">
              <w:trPr>
                <w:trHeight w:val="127"/>
              </w:trPr>
              <w:tc>
                <w:tcPr>
                  <w:tcW w:w="9639" w:type="dxa"/>
                </w:tcPr>
                <w:p w:rsidR="00E269AB" w:rsidRDefault="00E269AB" w:rsidP="00E269AB">
                  <w:pPr>
                    <w:pStyle w:val="Defaul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работа с информационными источниками </w:t>
                  </w:r>
                </w:p>
              </w:tc>
            </w:tr>
          </w:tbl>
          <w:p w:rsidR="00E269AB" w:rsidRDefault="00E269AB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E269AB" w:rsidRPr="00CD5E41" w:rsidRDefault="00E269AB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D5E4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E269AB" w:rsidRPr="005020DD" w:rsidTr="001B5D48">
        <w:tc>
          <w:tcPr>
            <w:tcW w:w="7904" w:type="dxa"/>
            <w:shd w:val="clear" w:color="auto" w:fill="auto"/>
          </w:tcPr>
          <w:p w:rsidR="00E269AB" w:rsidRDefault="00E269AB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3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презентационных материалов</w:t>
            </w:r>
          </w:p>
        </w:tc>
        <w:tc>
          <w:tcPr>
            <w:tcW w:w="1800" w:type="dxa"/>
            <w:shd w:val="clear" w:color="auto" w:fill="auto"/>
          </w:tcPr>
          <w:p w:rsidR="00E269AB" w:rsidRPr="00CD5E41" w:rsidRDefault="00E269AB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D5E4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24</w:t>
            </w:r>
          </w:p>
        </w:tc>
      </w:tr>
      <w:tr w:rsidR="00E269AB" w:rsidRPr="005020DD" w:rsidTr="001B5D48">
        <w:tc>
          <w:tcPr>
            <w:tcW w:w="7904" w:type="dxa"/>
            <w:shd w:val="clear" w:color="auto" w:fill="auto"/>
          </w:tcPr>
          <w:p w:rsidR="00E269AB" w:rsidRDefault="00E269AB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конспектирование</w:t>
            </w:r>
          </w:p>
        </w:tc>
        <w:tc>
          <w:tcPr>
            <w:tcW w:w="1800" w:type="dxa"/>
            <w:shd w:val="clear" w:color="auto" w:fill="auto"/>
          </w:tcPr>
          <w:p w:rsidR="00E269AB" w:rsidRPr="00CD5E41" w:rsidRDefault="00E269AB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D5E4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</w:t>
            </w:r>
          </w:p>
        </w:tc>
      </w:tr>
      <w:tr w:rsidR="00E269AB" w:rsidRPr="005020DD" w:rsidTr="001B5D48">
        <w:tc>
          <w:tcPr>
            <w:tcW w:w="9704" w:type="dxa"/>
            <w:gridSpan w:val="2"/>
            <w:shd w:val="clear" w:color="auto" w:fill="auto"/>
          </w:tcPr>
          <w:p w:rsidR="00E269AB" w:rsidRPr="005020DD" w:rsidRDefault="00713F89" w:rsidP="00713F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</w:t>
            </w:r>
            <w:bookmarkStart w:id="0" w:name="_GoBack"/>
            <w:bookmarkEnd w:id="0"/>
            <w:r w:rsidR="00E269AB" w:rsidRPr="005020D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ттестация</w:t>
            </w:r>
            <w:r w:rsidR="00E269AB" w:rsidRPr="005020D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в форме экзамена</w:t>
            </w:r>
          </w:p>
        </w:tc>
      </w:tr>
    </w:tbl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020DD" w:rsidRPr="005020DD" w:rsidSect="001B5D48">
          <w:footerReference w:type="even" r:id="rId10"/>
          <w:footerReference w:type="default" r:id="rId11"/>
          <w:pgSz w:w="11906" w:h="16838"/>
          <w:pgMar w:top="851" w:right="567" w:bottom="1134" w:left="1418" w:header="709" w:footer="709" w:gutter="0"/>
          <w:cols w:space="720"/>
          <w:titlePg/>
        </w:sectPr>
      </w:pPr>
    </w:p>
    <w:p w:rsidR="005020DD" w:rsidRDefault="005020DD" w:rsidP="00E600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2.2. </w:t>
      </w:r>
      <w:r w:rsidR="000B6B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ематический план учебной дисциплины</w:t>
      </w:r>
      <w:r w:rsidR="00AA7D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Безопасность жизнедеятельности</w:t>
      </w: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46"/>
        <w:gridCol w:w="750"/>
        <w:gridCol w:w="60"/>
        <w:gridCol w:w="27"/>
        <w:gridCol w:w="18"/>
        <w:gridCol w:w="6"/>
        <w:gridCol w:w="9243"/>
        <w:gridCol w:w="1417"/>
        <w:gridCol w:w="1418"/>
      </w:tblGrid>
      <w:tr w:rsidR="007E198A" w:rsidRPr="00E269AB" w:rsidTr="007E198A">
        <w:trPr>
          <w:trHeight w:val="632"/>
        </w:trPr>
        <w:tc>
          <w:tcPr>
            <w:tcW w:w="1946" w:type="dxa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Содержание учебного материала, лабораторные и практические работы, </w:t>
            </w:r>
          </w:p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1418" w:type="dxa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Уровень освоения</w:t>
            </w:r>
          </w:p>
        </w:tc>
      </w:tr>
      <w:tr w:rsidR="007E198A" w:rsidRPr="00E269AB" w:rsidTr="007E198A">
        <w:trPr>
          <w:trHeight w:val="258"/>
        </w:trPr>
        <w:tc>
          <w:tcPr>
            <w:tcW w:w="1946" w:type="dxa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E198A" w:rsidRPr="00E269AB" w:rsidRDefault="00025FE0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9A59D7" w:rsidRPr="00E269AB" w:rsidTr="007E198A">
        <w:trPr>
          <w:trHeight w:val="258"/>
        </w:trPr>
        <w:tc>
          <w:tcPr>
            <w:tcW w:w="1946" w:type="dxa"/>
          </w:tcPr>
          <w:p w:rsidR="009A59D7" w:rsidRPr="00E269AB" w:rsidRDefault="009A59D7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Ведение</w:t>
            </w:r>
          </w:p>
        </w:tc>
        <w:tc>
          <w:tcPr>
            <w:tcW w:w="10104" w:type="dxa"/>
            <w:gridSpan w:val="6"/>
          </w:tcPr>
          <w:p w:rsidR="009A59D7" w:rsidRPr="00CC4F7A" w:rsidRDefault="009A59D7" w:rsidP="00CC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A59D7" w:rsidRPr="00E269AB" w:rsidRDefault="009A59D7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A59D7" w:rsidRDefault="009A59D7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C4F7A" w:rsidRPr="00E269AB" w:rsidTr="00CC4F7A">
        <w:trPr>
          <w:trHeight w:val="258"/>
        </w:trPr>
        <w:tc>
          <w:tcPr>
            <w:tcW w:w="1946" w:type="dxa"/>
          </w:tcPr>
          <w:p w:rsidR="00CC4F7A" w:rsidRDefault="00CC4F7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gridSpan w:val="3"/>
          </w:tcPr>
          <w:p w:rsidR="00CC4F7A" w:rsidRPr="00CC4F7A" w:rsidRDefault="00CC4F7A" w:rsidP="00CC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7" w:type="dxa"/>
            <w:gridSpan w:val="3"/>
          </w:tcPr>
          <w:p w:rsidR="00CC4F7A" w:rsidRPr="00CC4F7A" w:rsidRDefault="00CC4F7A" w:rsidP="00CC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Дисциплина Безопасность жизнедеятельности. Цели, задачи, понятия</w:t>
            </w:r>
          </w:p>
        </w:tc>
        <w:tc>
          <w:tcPr>
            <w:tcW w:w="1417" w:type="dxa"/>
            <w:shd w:val="clear" w:color="auto" w:fill="auto"/>
          </w:tcPr>
          <w:p w:rsidR="00CC4F7A" w:rsidRPr="00CC4F7A" w:rsidRDefault="00CC4F7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C4F7A" w:rsidRDefault="00CC4F7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456"/>
        </w:trPr>
        <w:tc>
          <w:tcPr>
            <w:tcW w:w="1946" w:type="dxa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Раздел 1. </w:t>
            </w:r>
          </w:p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E198A" w:rsidRPr="00E269AB" w:rsidRDefault="00C06D01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4C56" w:rsidRPr="00E269AB" w:rsidTr="007E198A">
        <w:trPr>
          <w:trHeight w:val="170"/>
        </w:trPr>
        <w:tc>
          <w:tcPr>
            <w:tcW w:w="1946" w:type="dxa"/>
            <w:vMerge w:val="restart"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1.1</w:t>
            </w:r>
          </w:p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Единая государственная система предупреждения и ликвидации чрезвычайных ситуаций</w:t>
            </w:r>
          </w:p>
        </w:tc>
        <w:tc>
          <w:tcPr>
            <w:tcW w:w="10104" w:type="dxa"/>
            <w:gridSpan w:val="6"/>
          </w:tcPr>
          <w:p w:rsidR="00994C56" w:rsidRPr="00E269AB" w:rsidRDefault="00994C56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994C56" w:rsidRPr="00114174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141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4C56" w:rsidRPr="00E269AB" w:rsidTr="007E198A">
        <w:trPr>
          <w:trHeight w:val="511"/>
        </w:trPr>
        <w:tc>
          <w:tcPr>
            <w:tcW w:w="1946" w:type="dxa"/>
            <w:vMerge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994C56" w:rsidRPr="00E269AB" w:rsidRDefault="00CC4F7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243" w:type="dxa"/>
          </w:tcPr>
          <w:p w:rsidR="00994C56" w:rsidRPr="00E269AB" w:rsidRDefault="00994C56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Единая государственная система предупреждения и ликвидации чрезвычайных ситуаций. Цели и задачи</w:t>
            </w:r>
          </w:p>
        </w:tc>
        <w:tc>
          <w:tcPr>
            <w:tcW w:w="1417" w:type="dxa"/>
            <w:shd w:val="clear" w:color="auto" w:fill="auto"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94C56" w:rsidRPr="00E269AB" w:rsidTr="007E198A">
        <w:trPr>
          <w:trHeight w:val="1142"/>
        </w:trPr>
        <w:tc>
          <w:tcPr>
            <w:tcW w:w="1946" w:type="dxa"/>
            <w:vMerge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994C56" w:rsidRPr="00E269AB" w:rsidRDefault="00CC4F7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243" w:type="dxa"/>
          </w:tcPr>
          <w:p w:rsidR="00994C56" w:rsidRDefault="00994C56" w:rsidP="00E269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№1.</w:t>
            </w:r>
          </w:p>
          <w:p w:rsidR="00994C56" w:rsidRPr="00E269AB" w:rsidRDefault="00994C56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hAnsi="Times New Roman" w:cs="Times New Roman"/>
                <w:sz w:val="20"/>
                <w:szCs w:val="20"/>
              </w:rPr>
              <w:t>Выявление роли и места ГБПОУ ИО ТПТТ в Единой государственной системе предупреждения и ликвидации чрезвычайных ситуаций (РСЧС)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94C56" w:rsidRPr="00E269AB" w:rsidTr="00994C56">
        <w:trPr>
          <w:trHeight w:val="119"/>
        </w:trPr>
        <w:tc>
          <w:tcPr>
            <w:tcW w:w="1946" w:type="dxa"/>
            <w:vMerge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04" w:type="dxa"/>
            <w:gridSpan w:val="6"/>
          </w:tcPr>
          <w:p w:rsidR="00994C56" w:rsidRDefault="00994C56" w:rsidP="00E269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1417" w:type="dxa"/>
            <w:shd w:val="clear" w:color="auto" w:fill="auto"/>
          </w:tcPr>
          <w:p w:rsidR="00994C56" w:rsidRPr="00BD1FAA" w:rsidRDefault="00BD1FA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FFFFFF"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4C56" w:rsidRPr="00E269AB" w:rsidTr="00994C56">
        <w:trPr>
          <w:trHeight w:val="435"/>
        </w:trPr>
        <w:tc>
          <w:tcPr>
            <w:tcW w:w="1946" w:type="dxa"/>
            <w:vMerge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994C56" w:rsidRPr="00E269AB" w:rsidRDefault="00BD1FA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1-3</w:t>
            </w:r>
          </w:p>
        </w:tc>
        <w:tc>
          <w:tcPr>
            <w:tcW w:w="9243" w:type="dxa"/>
          </w:tcPr>
          <w:p w:rsidR="00BD1FAA" w:rsidRPr="00E269AB" w:rsidRDefault="00BD1FAA" w:rsidP="00BD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материалов:</w:t>
            </w:r>
          </w:p>
          <w:p w:rsidR="00BD1FAA" w:rsidRPr="00E269AB" w:rsidRDefault="00BD1FAA" w:rsidP="00BD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«РСЧС. Единая государственная система предупреждения и ликвидации ЧС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994C56" w:rsidRDefault="00BD1FAA" w:rsidP="00BD1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при ЧС природного характера»</w:t>
            </w:r>
          </w:p>
        </w:tc>
        <w:tc>
          <w:tcPr>
            <w:tcW w:w="1417" w:type="dxa"/>
            <w:shd w:val="clear" w:color="auto" w:fill="auto"/>
          </w:tcPr>
          <w:p w:rsidR="00994C56" w:rsidRPr="00E269AB" w:rsidRDefault="00BD1FA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FFFFFF"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288"/>
        </w:trPr>
        <w:tc>
          <w:tcPr>
            <w:tcW w:w="1946" w:type="dxa"/>
            <w:vMerge w:val="restart"/>
          </w:tcPr>
          <w:p w:rsidR="007E198A" w:rsidRPr="00E269AB" w:rsidRDefault="007E198A" w:rsidP="00B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1.2</w:t>
            </w:r>
            <w:r w:rsidR="001141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гражданской обороны</w:t>
            </w: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7E198A" w:rsidRPr="00114174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CC4F7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243" w:type="dxa"/>
          </w:tcPr>
          <w:p w:rsidR="007E198A" w:rsidRPr="00E269AB" w:rsidRDefault="00994C56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Понятия и основные задачи Гражданской обороны.</w:t>
            </w:r>
          </w:p>
        </w:tc>
        <w:tc>
          <w:tcPr>
            <w:tcW w:w="1417" w:type="dxa"/>
            <w:shd w:val="clear" w:color="auto" w:fill="auto"/>
          </w:tcPr>
          <w:p w:rsidR="007E198A" w:rsidRPr="00B87E7E" w:rsidRDefault="007E198A" w:rsidP="0011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7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CC4F7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243" w:type="dxa"/>
          </w:tcPr>
          <w:p w:rsidR="007E198A" w:rsidRPr="00E269AB" w:rsidRDefault="00994C56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Организационная структура Гражданской обороны.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CC4F7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243" w:type="dxa"/>
          </w:tcPr>
          <w:p w:rsidR="007E198A" w:rsidRPr="00E269AB" w:rsidRDefault="00994C56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мероприятия, проводимые Гражданской обороной.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CC4F7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7E198A" w:rsidRPr="00E269AB" w:rsidRDefault="00994C56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 населения по сигналам оповещения.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622B4" w:rsidRPr="00E269AB" w:rsidTr="007E198A">
        <w:trPr>
          <w:trHeight w:val="20"/>
        </w:trPr>
        <w:tc>
          <w:tcPr>
            <w:tcW w:w="1946" w:type="dxa"/>
            <w:vMerge/>
          </w:tcPr>
          <w:p w:rsidR="00E622B4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E622B4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243" w:type="dxa"/>
          </w:tcPr>
          <w:p w:rsidR="00E622B4" w:rsidRDefault="00E622B4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и прогнозирование ЧС</w:t>
            </w:r>
          </w:p>
        </w:tc>
        <w:tc>
          <w:tcPr>
            <w:tcW w:w="1417" w:type="dxa"/>
            <w:shd w:val="clear" w:color="auto" w:fill="auto"/>
          </w:tcPr>
          <w:p w:rsidR="00E622B4" w:rsidRPr="00E622B4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E622B4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7E198A" w:rsidRPr="00E269AB" w:rsidRDefault="00994C56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Эвакуация населения в условиях чрезвычайных ситуаций.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114174">
        <w:trPr>
          <w:trHeight w:val="229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243" w:type="dxa"/>
          </w:tcPr>
          <w:p w:rsidR="007E198A" w:rsidRPr="00E269AB" w:rsidRDefault="00994C56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Аварийно – спасательные и другие неотложные работы, проводимые в зонах чрезвычайных ситуаций.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994C56">
        <w:trPr>
          <w:trHeight w:val="215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243" w:type="dxa"/>
          </w:tcPr>
          <w:p w:rsidR="007E198A" w:rsidRPr="00E269AB" w:rsidRDefault="00994C56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населения в области Гражданской обороны.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C0B54" w:rsidRPr="00E269AB" w:rsidTr="007E198A">
        <w:trPr>
          <w:trHeight w:val="20"/>
        </w:trPr>
        <w:tc>
          <w:tcPr>
            <w:tcW w:w="1946" w:type="dxa"/>
            <w:vMerge w:val="restart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1.3</w:t>
            </w:r>
          </w:p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территорий при стихийных бедствиях</w:t>
            </w:r>
          </w:p>
        </w:tc>
        <w:tc>
          <w:tcPr>
            <w:tcW w:w="10104" w:type="dxa"/>
            <w:gridSpan w:val="6"/>
          </w:tcPr>
          <w:p w:rsidR="009C0B54" w:rsidRPr="00E269AB" w:rsidRDefault="009C0B54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9C0B54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0B54" w:rsidRPr="00E269AB" w:rsidTr="007E198A">
        <w:trPr>
          <w:trHeight w:val="20"/>
        </w:trPr>
        <w:tc>
          <w:tcPr>
            <w:tcW w:w="1946" w:type="dxa"/>
            <w:vMerge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9C0B54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:rsidR="009C0B54" w:rsidRPr="00E269AB" w:rsidRDefault="009C0B54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Понятия и классификация чрезвычайных ситуаций мирного времени.</w:t>
            </w:r>
          </w:p>
        </w:tc>
        <w:tc>
          <w:tcPr>
            <w:tcW w:w="1417" w:type="dxa"/>
            <w:shd w:val="clear" w:color="auto" w:fill="auto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C0B54" w:rsidRPr="00E269AB" w:rsidTr="007E198A">
        <w:trPr>
          <w:trHeight w:val="20"/>
        </w:trPr>
        <w:tc>
          <w:tcPr>
            <w:tcW w:w="1946" w:type="dxa"/>
            <w:vMerge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9C0B54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243" w:type="dxa"/>
          </w:tcPr>
          <w:p w:rsidR="00C06D01" w:rsidRDefault="00C06D01" w:rsidP="00C06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№5</w:t>
            </w:r>
          </w:p>
          <w:p w:rsidR="009C0B54" w:rsidRPr="00E269AB" w:rsidRDefault="009C0B54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чрезвычайных ситуаций природного характера.</w:t>
            </w:r>
          </w:p>
        </w:tc>
        <w:tc>
          <w:tcPr>
            <w:tcW w:w="1417" w:type="dxa"/>
            <w:shd w:val="clear" w:color="auto" w:fill="auto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 w:val="restart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1.4</w:t>
            </w:r>
          </w:p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Защита населения и </w:t>
            </w: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территорий при авариях (катастрофах) на транспорте</w:t>
            </w: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Защита при автомобильных и железнодорожных авариях 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при авариях на воздушном и водном транспорте.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 w:val="restart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1.5</w:t>
            </w:r>
          </w:p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территорий при авариях (катастрофах) на производственных объектах</w:t>
            </w: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7E198A" w:rsidRPr="00E622B4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C0B54" w:rsidRPr="00E269AB" w:rsidTr="007E198A">
        <w:trPr>
          <w:trHeight w:val="248"/>
        </w:trPr>
        <w:tc>
          <w:tcPr>
            <w:tcW w:w="1946" w:type="dxa"/>
            <w:vMerge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  <w:tcBorders>
              <w:bottom w:val="single" w:sz="4" w:space="0" w:color="auto"/>
            </w:tcBorders>
          </w:tcPr>
          <w:p w:rsidR="009C0B54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243" w:type="dxa"/>
            <w:tcBorders>
              <w:bottom w:val="single" w:sz="4" w:space="0" w:color="auto"/>
            </w:tcBorders>
          </w:tcPr>
          <w:p w:rsidR="009C0B54" w:rsidRPr="00E269AB" w:rsidRDefault="009C0B54" w:rsidP="009A5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понятия  об устойчивости объектов экономики в условиях чрезвычайных ситуаций.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9C0B54" w:rsidRPr="00E269AB" w:rsidTr="007E198A">
        <w:trPr>
          <w:trHeight w:val="20"/>
        </w:trPr>
        <w:tc>
          <w:tcPr>
            <w:tcW w:w="1946" w:type="dxa"/>
            <w:vMerge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9C0B54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243" w:type="dxa"/>
          </w:tcPr>
          <w:p w:rsidR="009C0B54" w:rsidRDefault="009C0B54" w:rsidP="009A5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и принципы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устойчивости работы объектов экономики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9C0B54" w:rsidRPr="00E269AB" w:rsidTr="007E198A">
        <w:trPr>
          <w:trHeight w:val="20"/>
        </w:trPr>
        <w:tc>
          <w:tcPr>
            <w:tcW w:w="1946" w:type="dxa"/>
            <w:vMerge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9C0B54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243" w:type="dxa"/>
          </w:tcPr>
          <w:p w:rsidR="009C0B54" w:rsidRPr="00E269AB" w:rsidRDefault="00002830" w:rsidP="009A5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сведения об опасностях</w:t>
            </w:r>
          </w:p>
        </w:tc>
        <w:tc>
          <w:tcPr>
            <w:tcW w:w="1417" w:type="dxa"/>
            <w:shd w:val="clear" w:color="auto" w:fill="auto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9C0B54" w:rsidRPr="00E269AB" w:rsidTr="007E198A">
        <w:trPr>
          <w:trHeight w:val="20"/>
        </w:trPr>
        <w:tc>
          <w:tcPr>
            <w:tcW w:w="1946" w:type="dxa"/>
            <w:vMerge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9C0B54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002830" w:rsidRPr="00E269AB" w:rsidRDefault="00002830" w:rsidP="009A5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Последствия опасностей в профессиональной деятельности и в быту</w:t>
            </w:r>
          </w:p>
        </w:tc>
        <w:tc>
          <w:tcPr>
            <w:tcW w:w="1417" w:type="dxa"/>
            <w:shd w:val="clear" w:color="auto" w:fill="auto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9C0B54" w:rsidRPr="00E269AB" w:rsidTr="007E198A">
        <w:trPr>
          <w:trHeight w:val="20"/>
        </w:trPr>
        <w:tc>
          <w:tcPr>
            <w:tcW w:w="1946" w:type="dxa"/>
            <w:vMerge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9C0B54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43" w:type="dxa"/>
          </w:tcPr>
          <w:p w:rsidR="009C0B54" w:rsidRPr="00E269AB" w:rsidRDefault="00002830" w:rsidP="009A5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Принципы снижения вероятности реализации потенциальных опасностей</w:t>
            </w:r>
          </w:p>
        </w:tc>
        <w:tc>
          <w:tcPr>
            <w:tcW w:w="1417" w:type="dxa"/>
            <w:shd w:val="clear" w:color="auto" w:fill="auto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6C68C8" w:rsidRPr="00E269AB" w:rsidTr="007E198A">
        <w:trPr>
          <w:trHeight w:val="20"/>
        </w:trPr>
        <w:tc>
          <w:tcPr>
            <w:tcW w:w="1946" w:type="dxa"/>
            <w:vMerge/>
          </w:tcPr>
          <w:p w:rsidR="006C68C8" w:rsidRPr="00E269AB" w:rsidRDefault="006C68C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6C68C8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:rsidR="006C68C8" w:rsidRPr="00E269AB" w:rsidRDefault="00243C88" w:rsidP="00931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ЧС техногенного характера</w:t>
            </w:r>
          </w:p>
        </w:tc>
        <w:tc>
          <w:tcPr>
            <w:tcW w:w="1417" w:type="dxa"/>
            <w:shd w:val="clear" w:color="auto" w:fill="auto"/>
          </w:tcPr>
          <w:p w:rsidR="006C68C8" w:rsidRPr="006C68C8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6C68C8" w:rsidRPr="006C68C8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43C88" w:rsidRPr="00E269AB" w:rsidTr="007E198A">
        <w:trPr>
          <w:trHeight w:val="20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243C88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243" w:type="dxa"/>
          </w:tcPr>
          <w:p w:rsidR="00243C88" w:rsidRPr="00E269AB" w:rsidRDefault="00243C88" w:rsidP="00931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Защита при авариях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пожаро</w:t>
            </w: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взрывоопасных объектах</w:t>
            </w:r>
          </w:p>
        </w:tc>
        <w:tc>
          <w:tcPr>
            <w:tcW w:w="1417" w:type="dxa"/>
            <w:shd w:val="clear" w:color="auto" w:fill="auto"/>
          </w:tcPr>
          <w:p w:rsidR="00243C88" w:rsidRPr="00994C56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243C88" w:rsidRPr="00994C56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43C88" w:rsidRPr="00E269AB" w:rsidTr="007E198A">
        <w:trPr>
          <w:trHeight w:val="225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243C88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249" w:type="dxa"/>
            <w:gridSpan w:val="2"/>
          </w:tcPr>
          <w:p w:rsidR="00243C88" w:rsidRPr="00E269AB" w:rsidRDefault="00243C88" w:rsidP="00931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при авариях на гидродинамически опасных объектах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43C88" w:rsidRPr="00E269AB" w:rsidTr="007E198A">
        <w:trPr>
          <w:trHeight w:val="225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243C88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249" w:type="dxa"/>
            <w:gridSpan w:val="2"/>
          </w:tcPr>
          <w:p w:rsidR="00243C88" w:rsidRPr="00E269AB" w:rsidRDefault="00243C88" w:rsidP="00931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Защита при авариях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химически, </w:t>
            </w: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радиационно-опасных объектах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43C88" w:rsidRPr="00E269AB" w:rsidTr="007E198A">
        <w:trPr>
          <w:trHeight w:val="225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243C88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249" w:type="dxa"/>
            <w:gridSpan w:val="2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:rsidR="00243C88" w:rsidRPr="00E269AB" w:rsidRDefault="00243C88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Правила безопасного поведения при чрезвычайных ситуациях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43C88" w:rsidRPr="00E269AB" w:rsidTr="007E198A">
        <w:trPr>
          <w:trHeight w:val="20"/>
        </w:trPr>
        <w:tc>
          <w:tcPr>
            <w:tcW w:w="1946" w:type="dxa"/>
            <w:vMerge w:val="restart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1.6 </w:t>
            </w: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безопасности при неблагоприятной экологической обстановке</w:t>
            </w:r>
          </w:p>
        </w:tc>
        <w:tc>
          <w:tcPr>
            <w:tcW w:w="10104" w:type="dxa"/>
            <w:gridSpan w:val="6"/>
          </w:tcPr>
          <w:p w:rsidR="00243C88" w:rsidRPr="00E269AB" w:rsidRDefault="00243C88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3C88" w:rsidRPr="00B87E7E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C88" w:rsidRPr="00E269AB" w:rsidTr="007E198A">
        <w:trPr>
          <w:trHeight w:val="807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</w:tcPr>
          <w:p w:rsidR="00243C88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294" w:type="dxa"/>
            <w:gridSpan w:val="4"/>
          </w:tcPr>
          <w:p w:rsidR="00243C88" w:rsidRPr="00E269AB" w:rsidRDefault="00243C88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Обеспечение безопасности при неблагоприятной экологической обстановке.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243C88" w:rsidRPr="00E622B4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43C88" w:rsidRPr="00E269AB" w:rsidTr="007E198A">
        <w:trPr>
          <w:trHeight w:val="20"/>
        </w:trPr>
        <w:tc>
          <w:tcPr>
            <w:tcW w:w="1946" w:type="dxa"/>
            <w:vMerge w:val="restart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1.7 </w:t>
            </w: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безопасности при неблагоприятной социальной обстановке</w:t>
            </w:r>
          </w:p>
        </w:tc>
        <w:tc>
          <w:tcPr>
            <w:tcW w:w="10104" w:type="dxa"/>
            <w:gridSpan w:val="6"/>
          </w:tcPr>
          <w:p w:rsidR="00243C88" w:rsidRPr="00E269AB" w:rsidRDefault="00243C88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243C88" w:rsidRPr="00B87E7E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43C88" w:rsidRPr="00B87E7E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C88" w:rsidRPr="00E269AB" w:rsidTr="007E198A">
        <w:trPr>
          <w:trHeight w:val="20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243C88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  <w:p w:rsidR="00243C88" w:rsidRPr="00E269AB" w:rsidRDefault="00243C88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службы по охране здоровья и безопасности граждан</w:t>
            </w:r>
          </w:p>
        </w:tc>
        <w:tc>
          <w:tcPr>
            <w:tcW w:w="1417" w:type="dxa"/>
            <w:shd w:val="clear" w:color="auto" w:fill="auto"/>
          </w:tcPr>
          <w:p w:rsidR="00243C88" w:rsidRPr="00B87E7E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7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243C88" w:rsidRPr="00B87E7E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7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43C88" w:rsidRPr="00E269AB" w:rsidTr="007E198A">
        <w:trPr>
          <w:trHeight w:val="20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243" w:type="dxa"/>
          </w:tcPr>
          <w:p w:rsidR="00243C88" w:rsidRPr="00E269AB" w:rsidRDefault="00E622B4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Поражающие факторы ядерного оружия и защита от них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243C88" w:rsidRPr="00E269AB" w:rsidTr="007E198A">
        <w:trPr>
          <w:trHeight w:val="20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243" w:type="dxa"/>
          </w:tcPr>
          <w:p w:rsidR="00243C88" w:rsidRPr="00E269AB" w:rsidRDefault="00E622B4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химического оружия и модели поведения в очаге химического заражения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243C88" w:rsidRPr="00E269AB" w:rsidTr="007E198A">
        <w:trPr>
          <w:trHeight w:val="20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243C88" w:rsidRPr="00E269AB" w:rsidRDefault="00243C88" w:rsidP="0024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243" w:type="dxa"/>
          </w:tcPr>
          <w:p w:rsidR="00243C88" w:rsidRPr="00E269AB" w:rsidRDefault="00E622B4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биологического оружия и действия населения в очаге биологического поражения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43C88" w:rsidRPr="00E269AB" w:rsidTr="007E198A">
        <w:trPr>
          <w:trHeight w:val="20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243" w:type="dxa"/>
          </w:tcPr>
          <w:p w:rsidR="0087428A" w:rsidRDefault="008742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  <w:p w:rsidR="00243C88" w:rsidRPr="00E269AB" w:rsidRDefault="00E622B4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коллективной защиты населения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43C88" w:rsidRPr="00E269AB" w:rsidTr="007E198A">
        <w:trPr>
          <w:trHeight w:val="20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  <w:p w:rsidR="00243C88" w:rsidRPr="00E269AB" w:rsidRDefault="00E622B4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индивидуальной защиты населения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43C88" w:rsidRPr="00E269AB" w:rsidTr="007E198A">
        <w:trPr>
          <w:trHeight w:val="240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04" w:type="dxa"/>
            <w:gridSpan w:val="6"/>
          </w:tcPr>
          <w:p w:rsidR="00243C88" w:rsidRPr="00E269AB" w:rsidRDefault="00243C88" w:rsidP="00BD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C88" w:rsidRPr="00E269AB" w:rsidTr="007E198A">
        <w:trPr>
          <w:trHeight w:val="205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4-5</w:t>
            </w:r>
          </w:p>
        </w:tc>
        <w:tc>
          <w:tcPr>
            <w:tcW w:w="9249" w:type="dxa"/>
            <w:gridSpan w:val="2"/>
          </w:tcPr>
          <w:p w:rsidR="00243C88" w:rsidRPr="00E269AB" w:rsidRDefault="00243C88" w:rsidP="009A5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Сообщение: «Поражающие факторы ядерного оружия»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9A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C88" w:rsidRPr="00E269AB" w:rsidTr="007E198A">
        <w:trPr>
          <w:trHeight w:val="205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6-7</w:t>
            </w:r>
          </w:p>
        </w:tc>
        <w:tc>
          <w:tcPr>
            <w:tcW w:w="9249" w:type="dxa"/>
            <w:gridSpan w:val="2"/>
          </w:tcPr>
          <w:p w:rsidR="00243C88" w:rsidRPr="00E269AB" w:rsidRDefault="00243C88" w:rsidP="009A5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Сообщение: «Поражающие факторы химического и бактериологического оружия»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9A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C88" w:rsidRPr="00E269AB" w:rsidTr="007E198A">
        <w:trPr>
          <w:trHeight w:val="205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8-9</w:t>
            </w:r>
          </w:p>
        </w:tc>
        <w:tc>
          <w:tcPr>
            <w:tcW w:w="9249" w:type="dxa"/>
            <w:gridSpan w:val="2"/>
          </w:tcPr>
          <w:p w:rsidR="00243C88" w:rsidRPr="00E269AB" w:rsidRDefault="00243C88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Сообщения: «Классификация ЧС»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C88" w:rsidRPr="00E269AB" w:rsidTr="007E198A">
        <w:trPr>
          <w:trHeight w:val="205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10-12</w:t>
            </w:r>
          </w:p>
        </w:tc>
        <w:tc>
          <w:tcPr>
            <w:tcW w:w="9249" w:type="dxa"/>
            <w:gridSpan w:val="2"/>
          </w:tcPr>
          <w:p w:rsidR="00243C88" w:rsidRPr="00E269AB" w:rsidRDefault="00243C88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презентационных материалов: «Обеспечение безопасности при различных видах ЧС» 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C88" w:rsidRPr="00E269AB" w:rsidTr="007E198A">
        <w:trPr>
          <w:trHeight w:val="205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249" w:type="dxa"/>
            <w:gridSpan w:val="2"/>
          </w:tcPr>
          <w:p w:rsidR="00243C88" w:rsidRPr="00E269AB" w:rsidRDefault="00243C88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Конспектирование: </w:t>
            </w:r>
            <w:r w:rsidRPr="00E269AB">
              <w:rPr>
                <w:rFonts w:ascii="Times New Roman" w:hAnsi="Times New Roman" w:cs="Times New Roman"/>
                <w:sz w:val="20"/>
                <w:szCs w:val="20"/>
              </w:rPr>
              <w:t>ФЗ №65 «О защите населения и территорий от ЧС природного и техногенного характера»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C88" w:rsidRPr="00E269AB" w:rsidTr="007E198A">
        <w:trPr>
          <w:trHeight w:val="225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249" w:type="dxa"/>
            <w:gridSpan w:val="2"/>
          </w:tcPr>
          <w:p w:rsidR="00243C88" w:rsidRPr="00E269AB" w:rsidRDefault="00243C88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Конспектирование: «Основные мероприятия по противодействию терроризму»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C88" w:rsidRPr="00E269AB" w:rsidTr="007E198A">
        <w:trPr>
          <w:trHeight w:val="205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15-17</w:t>
            </w:r>
          </w:p>
        </w:tc>
        <w:tc>
          <w:tcPr>
            <w:tcW w:w="9249" w:type="dxa"/>
            <w:gridSpan w:val="2"/>
          </w:tcPr>
          <w:p w:rsidR="00243C88" w:rsidRPr="00E269AB" w:rsidRDefault="00243C88" w:rsidP="00E2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материалов: «</w:t>
            </w:r>
            <w:r w:rsidRPr="00E269AB">
              <w:rPr>
                <w:rFonts w:ascii="Times New Roman" w:eastAsia="Times New Roman" w:hAnsi="Times New Roman"/>
                <w:sz w:val="20"/>
                <w:szCs w:val="20"/>
              </w:rPr>
              <w:t>Обеспечение б</w:t>
            </w:r>
            <w:r w:rsidRPr="00E269AB">
              <w:rPr>
                <w:rFonts w:ascii="Times New Roman" w:hAnsi="Times New Roman"/>
                <w:sz w:val="20"/>
                <w:szCs w:val="20"/>
              </w:rPr>
              <w:t xml:space="preserve">езопасности жизнедеятельности в </w:t>
            </w:r>
            <w:r w:rsidRPr="00E269AB">
              <w:rPr>
                <w:rFonts w:ascii="Times New Roman" w:eastAsia="Times New Roman" w:hAnsi="Times New Roman"/>
                <w:sz w:val="20"/>
                <w:szCs w:val="20"/>
              </w:rPr>
              <w:t>чрезвычайных ситуациях</w:t>
            </w:r>
            <w:r w:rsidR="0059691E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E269AB">
              <w:rPr>
                <w:rFonts w:ascii="Times New Roman" w:eastAsia="Times New Roman" w:hAnsi="Times New Roman"/>
                <w:sz w:val="20"/>
                <w:szCs w:val="20"/>
              </w:rPr>
              <w:t>социально - психологического характера»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C88" w:rsidRPr="00E269AB" w:rsidTr="007E198A">
        <w:trPr>
          <w:trHeight w:val="20"/>
        </w:trPr>
        <w:tc>
          <w:tcPr>
            <w:tcW w:w="1946" w:type="dxa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2.</w:t>
            </w:r>
          </w:p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военной службы</w:t>
            </w:r>
          </w:p>
        </w:tc>
        <w:tc>
          <w:tcPr>
            <w:tcW w:w="10104" w:type="dxa"/>
            <w:gridSpan w:val="6"/>
          </w:tcPr>
          <w:p w:rsidR="00243C88" w:rsidRPr="00E269AB" w:rsidRDefault="00243C88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3C88" w:rsidRPr="00E269AB" w:rsidRDefault="00243C88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3C88" w:rsidRPr="00E269AB" w:rsidRDefault="00243C88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243C88" w:rsidRPr="00E269AB" w:rsidRDefault="00C06D01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 w:val="restart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2.1 </w:t>
            </w: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Вооружённые Силы</w:t>
            </w:r>
          </w:p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России на современном этапе</w:t>
            </w:r>
          </w:p>
        </w:tc>
        <w:tc>
          <w:tcPr>
            <w:tcW w:w="10104" w:type="dxa"/>
            <w:gridSpan w:val="6"/>
          </w:tcPr>
          <w:p w:rsidR="00171352" w:rsidRPr="00E269AB" w:rsidRDefault="00171352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171352" w:rsidRPr="00C06D01" w:rsidRDefault="00C06D01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352" w:rsidRPr="00E269AB" w:rsidTr="007E198A">
        <w:trPr>
          <w:trHeight w:val="5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243" w:type="dxa"/>
          </w:tcPr>
          <w:p w:rsidR="00171352" w:rsidRPr="005F135F" w:rsidRDefault="00171352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и военная безопасность на современном этапе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171352" w:rsidRPr="00E269AB" w:rsidTr="007E198A">
        <w:trPr>
          <w:trHeight w:val="21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5F135F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1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243" w:type="dxa"/>
          </w:tcPr>
          <w:p w:rsidR="00171352" w:rsidRPr="005F135F" w:rsidRDefault="00171352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Функции и основные задачи современных Вооруженных Сил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71352" w:rsidRPr="00E269AB" w:rsidTr="007E198A">
        <w:trPr>
          <w:trHeight w:val="21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5F135F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1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243" w:type="dxa"/>
          </w:tcPr>
          <w:p w:rsidR="00C06D01" w:rsidRDefault="00C06D01" w:rsidP="00C06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№12</w:t>
            </w:r>
          </w:p>
          <w:p w:rsidR="00171352" w:rsidRPr="005F135F" w:rsidRDefault="00171352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Организационная структура Вооруженных Сил РФ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71352" w:rsidRPr="00E269AB" w:rsidTr="007E198A">
        <w:trPr>
          <w:trHeight w:val="21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5F135F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1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243" w:type="dxa"/>
          </w:tcPr>
          <w:p w:rsidR="00171352" w:rsidRPr="005F135F" w:rsidRDefault="00171352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Воинская обязанность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71352" w:rsidRPr="00E269AB" w:rsidTr="007E198A">
        <w:trPr>
          <w:trHeight w:val="21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5F135F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1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243" w:type="dxa"/>
          </w:tcPr>
          <w:p w:rsidR="00171352" w:rsidRPr="005F135F" w:rsidRDefault="00171352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Боевые традиции Вооруженных Сил РФ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71352" w:rsidRPr="00E269AB" w:rsidTr="007E198A">
        <w:trPr>
          <w:trHeight w:val="21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243" w:type="dxa"/>
          </w:tcPr>
          <w:p w:rsidR="00171352" w:rsidRPr="00E269AB" w:rsidRDefault="00171352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и воинские символы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71352" w:rsidRPr="00E269AB" w:rsidTr="00403DC5">
        <w:trPr>
          <w:trHeight w:val="21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04" w:type="dxa"/>
            <w:gridSpan w:val="6"/>
          </w:tcPr>
          <w:p w:rsidR="00171352" w:rsidRDefault="00171352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352" w:rsidRPr="00E269AB" w:rsidTr="00171352">
        <w:trPr>
          <w:trHeight w:val="21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gridSpan w:val="3"/>
          </w:tcPr>
          <w:p w:rsidR="00171352" w:rsidRPr="00E269AB" w:rsidRDefault="00171352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18-20</w:t>
            </w:r>
          </w:p>
        </w:tc>
        <w:tc>
          <w:tcPr>
            <w:tcW w:w="9267" w:type="dxa"/>
            <w:gridSpan w:val="3"/>
          </w:tcPr>
          <w:p w:rsidR="00171352" w:rsidRPr="00E269AB" w:rsidRDefault="00171352" w:rsidP="00171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материалов: «Виды вооружения сухопутных войск»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71352" w:rsidRPr="00E269AB" w:rsidRDefault="00171352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352" w:rsidRPr="00E269AB" w:rsidTr="00171352">
        <w:trPr>
          <w:trHeight w:val="21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gridSpan w:val="3"/>
          </w:tcPr>
          <w:p w:rsidR="00171352" w:rsidRPr="00E269AB" w:rsidRDefault="00171352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21-23</w:t>
            </w:r>
          </w:p>
        </w:tc>
        <w:tc>
          <w:tcPr>
            <w:tcW w:w="9267" w:type="dxa"/>
            <w:gridSpan w:val="3"/>
          </w:tcPr>
          <w:p w:rsidR="00171352" w:rsidRPr="00E269AB" w:rsidRDefault="00171352" w:rsidP="00403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презентационных материалов: «Виды вооружения </w:t>
            </w:r>
            <w:proofErr w:type="gramStart"/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Военно - воздушных</w:t>
            </w:r>
            <w:proofErr w:type="gramEnd"/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сил»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71352" w:rsidRPr="00E269AB" w:rsidRDefault="00171352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352" w:rsidRPr="00E269AB" w:rsidTr="00171352">
        <w:trPr>
          <w:trHeight w:val="21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gridSpan w:val="3"/>
          </w:tcPr>
          <w:p w:rsidR="00171352" w:rsidRPr="00E269AB" w:rsidRDefault="00171352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24-26</w:t>
            </w:r>
          </w:p>
        </w:tc>
        <w:tc>
          <w:tcPr>
            <w:tcW w:w="9267" w:type="dxa"/>
            <w:gridSpan w:val="3"/>
          </w:tcPr>
          <w:p w:rsidR="00171352" w:rsidRPr="00E269AB" w:rsidRDefault="00171352" w:rsidP="00403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презентационных материалов: «Виды вооружения </w:t>
            </w:r>
            <w:proofErr w:type="gramStart"/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Военно - морского</w:t>
            </w:r>
            <w:proofErr w:type="gramEnd"/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флота»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71352" w:rsidRPr="00E269AB" w:rsidRDefault="00171352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 w:val="restart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2.2</w:t>
            </w:r>
          </w:p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Уставы Вооружённых Сил России</w:t>
            </w:r>
          </w:p>
        </w:tc>
        <w:tc>
          <w:tcPr>
            <w:tcW w:w="10104" w:type="dxa"/>
            <w:gridSpan w:val="6"/>
          </w:tcPr>
          <w:p w:rsidR="00171352" w:rsidRPr="00E269AB" w:rsidRDefault="00171352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171352" w:rsidRPr="00C06D01" w:rsidRDefault="00C06D01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243" w:type="dxa"/>
          </w:tcPr>
          <w:p w:rsidR="00171352" w:rsidRPr="00E269AB" w:rsidRDefault="002379EB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прохождения военной службы по призыву, контракту, альтернативная служба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  <w:p w:rsidR="00171352" w:rsidRPr="00E269AB" w:rsidRDefault="002379EB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Права и обязанности военнослужащих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  <w:p w:rsidR="00171352" w:rsidRPr="00E269AB" w:rsidRDefault="002379EB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Общевойсковые уставы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243" w:type="dxa"/>
          </w:tcPr>
          <w:p w:rsidR="00171352" w:rsidRPr="00E269AB" w:rsidRDefault="002379EB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Устав внутренней службы Вооруженных Сил РФ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9243" w:type="dxa"/>
          </w:tcPr>
          <w:p w:rsidR="00171352" w:rsidRPr="00E269AB" w:rsidRDefault="002379EB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Строевой устав  Вооруженных Сил РФ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243" w:type="dxa"/>
          </w:tcPr>
          <w:p w:rsidR="00171352" w:rsidRPr="00E269AB" w:rsidRDefault="002379EB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Устав гарнизонной и караульной служб Вооруженных Сил РФ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243" w:type="dxa"/>
          </w:tcPr>
          <w:p w:rsidR="00171352" w:rsidRPr="00E269AB" w:rsidRDefault="002379EB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Дисциплинарный устав Вооруженных Сил РФ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 w:val="restart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2.3</w:t>
            </w:r>
          </w:p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Строевая подготовка</w:t>
            </w:r>
          </w:p>
        </w:tc>
        <w:tc>
          <w:tcPr>
            <w:tcW w:w="10104" w:type="dxa"/>
            <w:gridSpan w:val="6"/>
          </w:tcPr>
          <w:p w:rsidR="00171352" w:rsidRPr="00E269AB" w:rsidRDefault="00171352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  <w:p w:rsidR="00171352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 и управления ими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171352" w:rsidRPr="00E269AB" w:rsidTr="007E198A">
        <w:trPr>
          <w:trHeight w:val="18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9249" w:type="dxa"/>
            <w:gridSpan w:val="2"/>
          </w:tcPr>
          <w:p w:rsidR="00171352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Обязанности командиров и военнослужащих перед построением  и в строю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18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249" w:type="dxa"/>
            <w:gridSpan w:val="2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  <w:p w:rsidR="00495619" w:rsidRPr="00E269AB" w:rsidRDefault="00495619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приемы и движение без оружия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18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9249" w:type="dxa"/>
            <w:gridSpan w:val="2"/>
          </w:tcPr>
          <w:p w:rsidR="00495619" w:rsidRPr="00E269AB" w:rsidRDefault="00495619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воинского приветствия без оружия на месте и в движении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18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249" w:type="dxa"/>
            <w:gridSpan w:val="2"/>
          </w:tcPr>
          <w:p w:rsidR="00495619" w:rsidRPr="00E269AB" w:rsidRDefault="00495619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Выход из строя и возвращение в строй. Подход к начальнику и отход от него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18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249" w:type="dxa"/>
            <w:gridSpan w:val="2"/>
          </w:tcPr>
          <w:p w:rsidR="00495619" w:rsidRPr="00E269AB" w:rsidRDefault="00495619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 отделения, развернутый стой, походный строй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901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156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249" w:type="dxa"/>
            <w:gridSpan w:val="2"/>
          </w:tcPr>
          <w:p w:rsidR="00495619" w:rsidRPr="00E269AB" w:rsidRDefault="00495619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воинского приветствия в строю, на месте и в движении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 w:val="restart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2.4</w:t>
            </w:r>
          </w:p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Огневая подготовка</w:t>
            </w:r>
          </w:p>
        </w:tc>
        <w:tc>
          <w:tcPr>
            <w:tcW w:w="10104" w:type="dxa"/>
            <w:gridSpan w:val="6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495619" w:rsidRPr="00495619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Материальная часть автомата Калашникова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автомата к стрельбе. Ведения огня из автомата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Неполная разборка и сборкам автомата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Отработка нормативов по неполной разборке и сборке автомата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243" w:type="dxa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Принятие положение для стрельбы, подготовка автомата к стрельбе, прицеливание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 w:val="restart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2.5</w:t>
            </w:r>
          </w:p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Медико-санитарная подготовка</w:t>
            </w:r>
          </w:p>
        </w:tc>
        <w:tc>
          <w:tcPr>
            <w:tcW w:w="10104" w:type="dxa"/>
            <w:gridSpan w:val="6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495619" w:rsidRPr="00C328B9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9354" w:type="dxa"/>
            <w:gridSpan w:val="5"/>
          </w:tcPr>
          <w:p w:rsidR="00495619" w:rsidRPr="00E269AB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правила оказания первой помощи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9354" w:type="dxa"/>
            <w:gridSpan w:val="5"/>
          </w:tcPr>
          <w:p w:rsidR="00495619" w:rsidRPr="00E269AB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помощь при отсутствии сознания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354" w:type="dxa"/>
            <w:gridSpan w:val="5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  <w:p w:rsidR="00495619" w:rsidRPr="00E269AB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помощь при остановке дыхания и отсутствии кровообращения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9354" w:type="dxa"/>
            <w:gridSpan w:val="5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  <w:p w:rsidR="00495619" w:rsidRPr="00E269AB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помощь при наружных кровотечениях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9354" w:type="dxa"/>
            <w:gridSpan w:val="5"/>
          </w:tcPr>
          <w:p w:rsidR="00495619" w:rsidRPr="00E269AB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помощь при попадании инородных тел в верхние дыхательные пути</w:t>
            </w:r>
          </w:p>
        </w:tc>
        <w:tc>
          <w:tcPr>
            <w:tcW w:w="1417" w:type="dxa"/>
            <w:shd w:val="clear" w:color="auto" w:fill="auto"/>
          </w:tcPr>
          <w:p w:rsidR="00495619" w:rsidRPr="00C328B9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495619" w:rsidRPr="00C328B9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354" w:type="dxa"/>
            <w:gridSpan w:val="5"/>
          </w:tcPr>
          <w:p w:rsidR="00495619" w:rsidRPr="00E269AB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Первая помощь при травмах различных областей тела </w:t>
            </w:r>
          </w:p>
        </w:tc>
        <w:tc>
          <w:tcPr>
            <w:tcW w:w="1417" w:type="dxa"/>
            <w:shd w:val="clear" w:color="auto" w:fill="auto"/>
          </w:tcPr>
          <w:p w:rsidR="00495619" w:rsidRPr="00C328B9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354" w:type="dxa"/>
            <w:gridSpan w:val="5"/>
          </w:tcPr>
          <w:p w:rsidR="00495619" w:rsidRPr="00E269AB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помощь при ожогах и воздействии высоких температур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167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9354" w:type="dxa"/>
            <w:gridSpan w:val="5"/>
          </w:tcPr>
          <w:p w:rsidR="00495619" w:rsidRPr="00E75BAE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помощь при обморожениях и воздействиях низких температур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18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bottom w:val="single" w:sz="4" w:space="0" w:color="auto"/>
            </w:tcBorders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354" w:type="dxa"/>
            <w:gridSpan w:val="5"/>
            <w:tcBorders>
              <w:bottom w:val="single" w:sz="4" w:space="0" w:color="auto"/>
            </w:tcBorders>
          </w:tcPr>
          <w:p w:rsidR="00495619" w:rsidRPr="00E75BAE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помощь при отравлениях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156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bottom w:val="single" w:sz="4" w:space="0" w:color="auto"/>
            </w:tcBorders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9354" w:type="dxa"/>
            <w:gridSpan w:val="5"/>
            <w:tcBorders>
              <w:bottom w:val="single" w:sz="4" w:space="0" w:color="auto"/>
            </w:tcBorders>
          </w:tcPr>
          <w:p w:rsidR="00495619" w:rsidRPr="00E75BAE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Первая помощь при травматическом токсикозе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155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bottom w:val="single" w:sz="4" w:space="0" w:color="auto"/>
            </w:tcBorders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9354" w:type="dxa"/>
            <w:gridSpan w:val="5"/>
            <w:tcBorders>
              <w:bottom w:val="single" w:sz="4" w:space="0" w:color="auto"/>
            </w:tcBorders>
          </w:tcPr>
          <w:p w:rsidR="00495619" w:rsidRPr="00E75BAE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Транспортировка пострадавшего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195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04" w:type="dxa"/>
            <w:gridSpan w:val="6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5619" w:rsidRPr="00E269AB" w:rsidTr="007E198A">
        <w:trPr>
          <w:trHeight w:val="255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27-29</w:t>
            </w:r>
          </w:p>
        </w:tc>
        <w:tc>
          <w:tcPr>
            <w:tcW w:w="9354" w:type="dxa"/>
            <w:gridSpan w:val="5"/>
          </w:tcPr>
          <w:p w:rsidR="00495619" w:rsidRPr="00E269AB" w:rsidRDefault="00495619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материалов: «Травмы опорно – двигательного аппарата»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5619" w:rsidRPr="00E269AB" w:rsidTr="007E198A">
        <w:trPr>
          <w:trHeight w:val="255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30-32</w:t>
            </w:r>
          </w:p>
        </w:tc>
        <w:tc>
          <w:tcPr>
            <w:tcW w:w="9354" w:type="dxa"/>
            <w:gridSpan w:val="5"/>
          </w:tcPr>
          <w:p w:rsidR="00495619" w:rsidRPr="00E269AB" w:rsidRDefault="00495619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материалов: «Ранения»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5619" w:rsidRPr="00E269AB" w:rsidTr="007E198A">
        <w:trPr>
          <w:trHeight w:val="255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33-34</w:t>
            </w:r>
          </w:p>
        </w:tc>
        <w:tc>
          <w:tcPr>
            <w:tcW w:w="9354" w:type="dxa"/>
            <w:gridSpan w:val="5"/>
          </w:tcPr>
          <w:p w:rsidR="00495619" w:rsidRPr="00E269AB" w:rsidRDefault="00495619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Сообщение: «Реанимационные мероприятия»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5619" w:rsidRPr="00E269AB" w:rsidTr="007E198A">
        <w:trPr>
          <w:trHeight w:val="255"/>
        </w:trPr>
        <w:tc>
          <w:tcPr>
            <w:tcW w:w="12050" w:type="dxa"/>
            <w:gridSpan w:val="7"/>
          </w:tcPr>
          <w:p w:rsidR="00495619" w:rsidRPr="00E269AB" w:rsidRDefault="00495619" w:rsidP="00CC4F7A">
            <w:pPr>
              <w:spacing w:after="0" w:line="240" w:lineRule="auto"/>
              <w:ind w:left="42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</w:t>
            </w:r>
            <w:r w:rsidRPr="00E269A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Всего лекций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5619" w:rsidRPr="00E269AB" w:rsidTr="007E198A">
        <w:trPr>
          <w:trHeight w:val="255"/>
        </w:trPr>
        <w:tc>
          <w:tcPr>
            <w:tcW w:w="12050" w:type="dxa"/>
            <w:gridSpan w:val="7"/>
          </w:tcPr>
          <w:p w:rsidR="00495619" w:rsidRPr="00E269AB" w:rsidRDefault="00495619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          </w:t>
            </w:r>
            <w:r w:rsidRPr="00E269A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Всего практических занятий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5619" w:rsidRPr="00E269AB" w:rsidTr="007E198A">
        <w:trPr>
          <w:trHeight w:val="255"/>
        </w:trPr>
        <w:tc>
          <w:tcPr>
            <w:tcW w:w="12050" w:type="dxa"/>
            <w:gridSpan w:val="7"/>
          </w:tcPr>
          <w:p w:rsidR="00495619" w:rsidRPr="00E269AB" w:rsidRDefault="00495619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Всего самостоятельных работ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5619" w:rsidRPr="00E269AB" w:rsidTr="007E198A">
        <w:trPr>
          <w:trHeight w:val="90"/>
        </w:trPr>
        <w:tc>
          <w:tcPr>
            <w:tcW w:w="12050" w:type="dxa"/>
            <w:gridSpan w:val="7"/>
          </w:tcPr>
          <w:p w:rsidR="00495619" w:rsidRPr="00E269AB" w:rsidRDefault="00495619" w:rsidP="00E26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E760E" w:rsidRPr="005020DD" w:rsidRDefault="006E760E" w:rsidP="00502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E760E" w:rsidRPr="005020DD" w:rsidSect="00C06D01">
          <w:pgSz w:w="16838" w:h="11906" w:orient="landscape"/>
          <w:pgMar w:top="1135" w:right="1134" w:bottom="709" w:left="1134" w:header="709" w:footer="709" w:gutter="0"/>
          <w:cols w:space="720"/>
        </w:sectPr>
      </w:pPr>
    </w:p>
    <w:p w:rsidR="005020DD" w:rsidRPr="005020DD" w:rsidRDefault="005020DD" w:rsidP="006159D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 xml:space="preserve">3. условия реализации </w:t>
      </w:r>
      <w:r w:rsidR="006159D2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рабочей </w:t>
      </w:r>
      <w:r w:rsidRPr="005020D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программы дисциплины 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723B3" w:rsidRPr="00247379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Для  освоения </w:t>
      </w:r>
      <w:r w:rsidR="006159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рабочей </w:t>
      </w:r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>программы учебной дисципл</w:t>
      </w:r>
      <w:r w:rsidRPr="00247379">
        <w:rPr>
          <w:rFonts w:ascii="Times New Roman" w:eastAsia="Calibri" w:hAnsi="Times New Roman" w:cs="Times New Roman"/>
          <w:color w:val="000000"/>
          <w:sz w:val="28"/>
          <w:szCs w:val="28"/>
        </w:rPr>
        <w:t>ины «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Безопасность</w:t>
      </w:r>
      <w:r w:rsidRPr="0024737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жизнедеятельности»</w:t>
      </w:r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ГБПОУ ИО ТПТТ, реализующем образовательную программу среднего общего образования в пределах освоения ОП СПО на базе основного общего образования, имеется учебный  кабинет, в котором существует  возможность свободного доступа в Интернет во время учебного занятия и в период  </w:t>
      </w:r>
      <w:proofErr w:type="spellStart"/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>внеучебной</w:t>
      </w:r>
      <w:proofErr w:type="spellEnd"/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деятельности студентов. </w:t>
      </w:r>
      <w:proofErr w:type="gramEnd"/>
    </w:p>
    <w:p w:rsidR="00D723B3" w:rsidRPr="00831B33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Помещение кабинета </w:t>
      </w:r>
      <w:r>
        <w:rPr>
          <w:rFonts w:ascii="Times New Roman" w:hAnsi="Times New Roman" w:cs="Times New Roman"/>
          <w:color w:val="000000"/>
          <w:sz w:val="28"/>
          <w:szCs w:val="28"/>
        </w:rPr>
        <w:t>«Безопасность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жизнедеятельности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6159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удовлетворяет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требованиям Санитарно-эпидемиологических правил и нормативов (СанПиН 2.4.2. 178-02)</w:t>
      </w:r>
      <w:r>
        <w:rPr>
          <w:rFonts w:ascii="Times New Roman" w:hAnsi="Times New Roman" w:cs="Times New Roman"/>
          <w:color w:val="000000"/>
          <w:sz w:val="18"/>
          <w:szCs w:val="18"/>
        </w:rPr>
        <w:t>.</w:t>
      </w:r>
      <w:r w:rsidR="006159D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Помещение оснащено типовым оборудованием, указанным в настоящих требованиях, в том числе специализированной учебной мебелью и техническими средствами обучения, достаточными для выполнения требований к уровню подготовки </w:t>
      </w:r>
      <w:r>
        <w:rPr>
          <w:rFonts w:ascii="Times New Roman" w:hAnsi="Times New Roman" w:cs="Times New Roman"/>
          <w:color w:val="000000"/>
          <w:sz w:val="28"/>
          <w:szCs w:val="28"/>
        </w:rPr>
        <w:t>студентов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D723B3" w:rsidRPr="00831B33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В кабинете </w:t>
      </w:r>
      <w:r>
        <w:rPr>
          <w:rFonts w:ascii="Times New Roman" w:hAnsi="Times New Roman" w:cs="Times New Roman"/>
          <w:color w:val="000000"/>
          <w:sz w:val="28"/>
          <w:szCs w:val="28"/>
        </w:rPr>
        <w:t>есть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мультимедийное оборудование, посредством которого участники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образовательного процесса просматривают визуальную информацию по «О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>сновам безопасности жизнедеятельности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>», создают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презентации, видеоматериалы, иные документы. </w:t>
      </w:r>
    </w:p>
    <w:p w:rsidR="00D723B3" w:rsidRPr="00831B33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В состав учебно-методического и материально-технического обеспечения </w:t>
      </w:r>
      <w:r w:rsidR="006159D2">
        <w:rPr>
          <w:rFonts w:ascii="Times New Roman" w:hAnsi="Times New Roman" w:cs="Times New Roman"/>
          <w:color w:val="000000"/>
          <w:sz w:val="28"/>
          <w:szCs w:val="28"/>
        </w:rPr>
        <w:t xml:space="preserve">рабочей 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>программы учебной дисциплины «</w:t>
      </w:r>
      <w:r w:rsidR="00337BB3">
        <w:rPr>
          <w:rFonts w:ascii="Times New Roman" w:hAnsi="Times New Roman" w:cs="Times New Roman"/>
          <w:color w:val="000000"/>
          <w:sz w:val="28"/>
          <w:szCs w:val="28"/>
        </w:rPr>
        <w:t>Безопасность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жизнедеятельности», входят: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наглядные пособия (комплекты учебных таблиц, стендов, схем, плакатов, портретов выдающихся ученых в области обеспечения безопасной жизнедеятельности населения и др.);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информационно-коммуникативные средства;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экранно-звуковые пособия;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тренажеры для отработки навыков оказания сердечно-легочной и мозговой реанимации с индикацией правильности выполнения действий на экране компьютера и пульте контроля-управления - роботы-тренажеры типа «Гоша» и др.;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тренажер для отработки действий при оказании помощи в воде;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имитаторы ранений и поражений;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образцы аварийно-спасательных инструментов и оборудования (АСИО), средств индивидуальной защиты (СИЗ): противогаз ГП-7, респиратор Р-2; защитный костюм Л-1, общевойсковой защитный костюм, общевойсковой прибор химической разведки, компас-азимут; дозиметр бытовой (индикатор радиоактивности);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учебно-методический комплект «Факторы радиационной и химической опасности» для изучения факторов радиационной и химической опасности; </w:t>
      </w:r>
    </w:p>
    <w:p w:rsidR="00D723B3" w:rsidRPr="002F394D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sz w:val="28"/>
          <w:szCs w:val="28"/>
        </w:rPr>
        <w:t xml:space="preserve"> образцы средств первой медицинской помощи: индивидуальный перевязочный пакет ИПП-1; жгут кровоостанавливающий; аптечка индивидуальная АИ-2; комплект противоожоговый; индивидуальный противохимический пакет ИПП II; сумка санитарная; носилки плащевые; </w:t>
      </w:r>
    </w:p>
    <w:p w:rsidR="00D723B3" w:rsidRPr="002F394D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D723B3" w:rsidRPr="002F394D">
        <w:rPr>
          <w:rFonts w:ascii="Times New Roman" w:hAnsi="Times New Roman" w:cs="Times New Roman"/>
          <w:sz w:val="28"/>
          <w:szCs w:val="28"/>
        </w:rPr>
        <w:t xml:space="preserve">образцы средств пожаротушения (СП); </w:t>
      </w:r>
    </w:p>
    <w:p w:rsidR="00D723B3" w:rsidRPr="002F394D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sz w:val="28"/>
          <w:szCs w:val="28"/>
        </w:rPr>
        <w:t xml:space="preserve">макеты: встроенного убежища, быстровозводимого убежища, противорадиационного укрытия, а также макеты местности, зданий и муляжи; </w:t>
      </w:r>
    </w:p>
    <w:p w:rsidR="00D723B3" w:rsidRPr="002F394D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sz w:val="28"/>
          <w:szCs w:val="28"/>
        </w:rPr>
        <w:t xml:space="preserve"> макет автомата Калашникова; </w:t>
      </w:r>
    </w:p>
    <w:p w:rsidR="00D723B3" w:rsidRPr="00337BB3" w:rsidRDefault="00337BB3" w:rsidP="00337BB3">
      <w:p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</w:t>
      </w:r>
      <w:r w:rsidR="00D723B3" w:rsidRPr="00337BB3">
        <w:rPr>
          <w:rFonts w:ascii="Times New Roman" w:hAnsi="Times New Roman" w:cs="Times New Roman"/>
          <w:sz w:val="28"/>
          <w:szCs w:val="28"/>
        </w:rPr>
        <w:t xml:space="preserve"> обучающие и контролирующие программы по темам дисциплины; </w:t>
      </w:r>
    </w:p>
    <w:p w:rsidR="00D723B3" w:rsidRPr="002F394D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723B3" w:rsidRPr="002F394D">
        <w:rPr>
          <w:rFonts w:ascii="Times New Roman" w:hAnsi="Times New Roman" w:cs="Times New Roman"/>
          <w:sz w:val="28"/>
          <w:szCs w:val="28"/>
        </w:rPr>
        <w:t xml:space="preserve"> комплекты технической документации, в том числе паспорта на средства обучения, инструкции по их использованию и технике безопасности; </w:t>
      </w:r>
    </w:p>
    <w:p w:rsidR="00D723B3" w:rsidRPr="00186411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723B3" w:rsidRPr="002F394D">
        <w:rPr>
          <w:rFonts w:ascii="Times New Roman" w:hAnsi="Times New Roman" w:cs="Times New Roman"/>
          <w:sz w:val="28"/>
          <w:szCs w:val="28"/>
        </w:rPr>
        <w:t xml:space="preserve"> библиотечный фонд. </w:t>
      </w:r>
    </w:p>
    <w:p w:rsidR="00D723B3" w:rsidRDefault="00D723B3" w:rsidP="00D723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библиотечный фонд входит учебник</w:t>
      </w:r>
    </w:p>
    <w:p w:rsidR="00D723B3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Н.В.Косолапова, Безопасность жизнедеятельности: учебник для студ. Учреждений сред. Проф. Образования /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Н.В.Косолапова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Н.А.Прокопенко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Е.Л.</w:t>
      </w:r>
      <w:r w:rsidR="00337BB3">
        <w:rPr>
          <w:rFonts w:ascii="Times New Roman" w:hAnsi="Times New Roman" w:cs="Times New Roman"/>
          <w:sz w:val="28"/>
          <w:szCs w:val="28"/>
        </w:rPr>
        <w:t>Побежимоваю</w:t>
      </w:r>
      <w:proofErr w:type="spellEnd"/>
      <w:r w:rsidR="00337BB3">
        <w:rPr>
          <w:rFonts w:ascii="Times New Roman" w:hAnsi="Times New Roman" w:cs="Times New Roman"/>
          <w:sz w:val="28"/>
          <w:szCs w:val="28"/>
        </w:rPr>
        <w:t xml:space="preserve"> – М.: Издательский центр «Академия», 2017. – 288с.</w:t>
      </w:r>
    </w:p>
    <w:p w:rsidR="00D723B3" w:rsidRPr="00831B33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учебно-методические комплекты (УМК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723B3" w:rsidRPr="00831B33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 xml:space="preserve">Библиотечный фонд дополнен энциклопедиями, справочниками, научной и научно-популярной литературой и др. </w:t>
      </w:r>
    </w:p>
    <w:p w:rsidR="00D723B3" w:rsidRPr="00831B33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В процессе освоения</w:t>
      </w:r>
      <w:r w:rsidR="006159D2">
        <w:rPr>
          <w:rFonts w:ascii="Times New Roman" w:hAnsi="Times New Roman" w:cs="Times New Roman"/>
          <w:sz w:val="28"/>
          <w:szCs w:val="28"/>
        </w:rPr>
        <w:t xml:space="preserve"> рабочей</w:t>
      </w:r>
      <w:r w:rsidRPr="00831B33">
        <w:rPr>
          <w:rFonts w:ascii="Times New Roman" w:hAnsi="Times New Roman" w:cs="Times New Roman"/>
          <w:sz w:val="28"/>
          <w:szCs w:val="28"/>
        </w:rPr>
        <w:t xml:space="preserve"> программы учебной дисциплины «Основы</w:t>
      </w:r>
      <w:r>
        <w:rPr>
          <w:rFonts w:ascii="Times New Roman" w:hAnsi="Times New Roman" w:cs="Times New Roman"/>
          <w:sz w:val="28"/>
          <w:szCs w:val="28"/>
        </w:rPr>
        <w:t xml:space="preserve"> безопасности жизнедеятельности</w:t>
      </w:r>
      <w:r w:rsidRPr="00831B33">
        <w:rPr>
          <w:rFonts w:ascii="Times New Roman" w:hAnsi="Times New Roman" w:cs="Times New Roman"/>
          <w:sz w:val="28"/>
          <w:szCs w:val="28"/>
        </w:rPr>
        <w:t xml:space="preserve">» студенты </w:t>
      </w:r>
      <w:r>
        <w:rPr>
          <w:rFonts w:ascii="Times New Roman" w:hAnsi="Times New Roman" w:cs="Times New Roman"/>
          <w:sz w:val="28"/>
          <w:szCs w:val="28"/>
        </w:rPr>
        <w:t>имеют</w:t>
      </w:r>
      <w:r w:rsidRPr="00831B33">
        <w:rPr>
          <w:rFonts w:ascii="Times New Roman" w:hAnsi="Times New Roman" w:cs="Times New Roman"/>
          <w:sz w:val="28"/>
          <w:szCs w:val="28"/>
        </w:rPr>
        <w:t xml:space="preserve"> возможность доступа к эле</w:t>
      </w:r>
      <w:r>
        <w:rPr>
          <w:rFonts w:ascii="Times New Roman" w:hAnsi="Times New Roman" w:cs="Times New Roman"/>
          <w:sz w:val="28"/>
          <w:szCs w:val="28"/>
        </w:rPr>
        <w:t>ктронным учебным материалам по «О</w:t>
      </w:r>
      <w:r w:rsidRPr="00831B33">
        <w:rPr>
          <w:rFonts w:ascii="Times New Roman" w:hAnsi="Times New Roman" w:cs="Times New Roman"/>
          <w:sz w:val="28"/>
          <w:szCs w:val="28"/>
        </w:rPr>
        <w:t>сновам безопасности жизнедеятельности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1B33">
        <w:rPr>
          <w:rFonts w:ascii="Times New Roman" w:hAnsi="Times New Roman" w:cs="Times New Roman"/>
          <w:sz w:val="28"/>
          <w:szCs w:val="28"/>
        </w:rPr>
        <w:t>, имеющиеся в свободном доступе в системе Интернет, (электр</w:t>
      </w:r>
      <w:r>
        <w:rPr>
          <w:rFonts w:ascii="Times New Roman" w:hAnsi="Times New Roman" w:cs="Times New Roman"/>
          <w:sz w:val="28"/>
          <w:szCs w:val="28"/>
        </w:rPr>
        <w:t>онные книги, практикумы, тесты):</w:t>
      </w:r>
    </w:p>
    <w:p w:rsidR="005020DD" w:rsidRPr="00337BB3" w:rsidRDefault="005020DD" w:rsidP="00337BB3">
      <w:pPr>
        <w:pStyle w:val="afb"/>
        <w:keepNext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proofErr w:type="spellStart"/>
      <w:r w:rsidRPr="00337B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Микрюков</w:t>
      </w:r>
      <w:proofErr w:type="spellEnd"/>
      <w:r w:rsidRPr="00337B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В.Ю. Безопасность жизнедеятельности: Учебник. – М.: КНОРУС, 2010. – 288 с.</w:t>
      </w:r>
    </w:p>
    <w:p w:rsidR="005020DD" w:rsidRPr="005020DD" w:rsidRDefault="005020DD" w:rsidP="005020DD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Основы безопасности жизнедеятельности 10 класс: учеб. Для </w:t>
      </w:r>
      <w:proofErr w:type="spell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общеобразоват</w:t>
      </w:r>
      <w:proofErr w:type="spell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. Учреждений: базовый и </w:t>
      </w:r>
      <w:proofErr w:type="spell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профил</w:t>
      </w:r>
      <w:proofErr w:type="spell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 уровни/ А.Т. Смирнов, Б.О. Хренников</w:t>
      </w:r>
      <w:proofErr w:type="gram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</w:t>
      </w:r>
      <w:proofErr w:type="gram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/ </w:t>
      </w:r>
      <w:proofErr w:type="gram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</w:t>
      </w:r>
      <w:proofErr w:type="gram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од общ. ред. А.Т. Смирнова; Рос. Акад. Наук, </w:t>
      </w:r>
      <w:proofErr w:type="spell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Рос</w:t>
      </w:r>
      <w:proofErr w:type="gram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.а</w:t>
      </w:r>
      <w:proofErr w:type="gram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кад</w:t>
      </w:r>
      <w:proofErr w:type="spell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 образования, Просвещение, - 2-е изд. – М.: Просвещение, 2010. -  303 с.</w:t>
      </w:r>
    </w:p>
    <w:p w:rsidR="005020DD" w:rsidRPr="005020DD" w:rsidRDefault="005020DD" w:rsidP="005020DD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Основы безопасности жизнедеятельности 11 класс: учеб. Для </w:t>
      </w:r>
      <w:proofErr w:type="spell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общеобразоват</w:t>
      </w:r>
      <w:proofErr w:type="spell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. Учреждений: базовый и </w:t>
      </w:r>
      <w:proofErr w:type="spell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профильн</w:t>
      </w:r>
      <w:proofErr w:type="spell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. уровни/ А.Т. Смирнов, Б.О. Хренников/ под </w:t>
      </w:r>
      <w:proofErr w:type="spell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общ</w:t>
      </w:r>
      <w:proofErr w:type="gram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.р</w:t>
      </w:r>
      <w:proofErr w:type="gram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ед</w:t>
      </w:r>
      <w:proofErr w:type="spell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. А.Т. Смирнова; Рос. Акад. Наук, </w:t>
      </w:r>
      <w:proofErr w:type="spell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Рос</w:t>
      </w:r>
      <w:proofErr w:type="gram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.а</w:t>
      </w:r>
      <w:proofErr w:type="gram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кад</w:t>
      </w:r>
      <w:proofErr w:type="spell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 образования, Просвещение», - 2-е изд. – М.: Просвещение, 2010. - 303 с.</w:t>
      </w:r>
    </w:p>
    <w:p w:rsidR="00337BB3" w:rsidRDefault="005020DD" w:rsidP="00337BB3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 xml:space="preserve">Первая медицинская помощь: </w:t>
      </w:r>
      <w:proofErr w:type="spellStart"/>
      <w:r w:rsidRPr="005020DD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>учеб</w:t>
      </w:r>
      <w:proofErr w:type="gramStart"/>
      <w:r w:rsidRPr="005020DD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>.п</w:t>
      </w:r>
      <w:proofErr w:type="gramEnd"/>
      <w:r w:rsidRPr="005020DD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>особие</w:t>
      </w:r>
      <w:proofErr w:type="spellEnd"/>
      <w:r w:rsidRPr="005020DD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 xml:space="preserve">  для  студ. сред. проф. учеб. заведений  / П.В. </w:t>
      </w:r>
      <w:proofErr w:type="spellStart"/>
      <w:r w:rsidRPr="005020DD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>Глыбочко</w:t>
      </w:r>
      <w:proofErr w:type="spellEnd"/>
      <w:r w:rsidRPr="005020DD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 xml:space="preserve"> и др. – М.:  Издательский центр «Академия», 2007.</w:t>
      </w:r>
    </w:p>
    <w:p w:rsidR="00337BB3" w:rsidRDefault="005020DD" w:rsidP="00337BB3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</w:pPr>
      <w:r w:rsidRPr="00337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Общевоинские уставы Вооружённых Сил Российской Федерации. – М.: </w:t>
      </w:r>
      <w:proofErr w:type="spellStart"/>
      <w:r w:rsidRPr="00337BB3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Эксмо</w:t>
      </w:r>
      <w:proofErr w:type="spellEnd"/>
      <w:r w:rsidRPr="00337BB3">
        <w:rPr>
          <w:rFonts w:ascii="Times New Roman" w:eastAsia="Times New Roman" w:hAnsi="Times New Roman" w:cs="Times New Roman"/>
          <w:sz w:val="28"/>
          <w:szCs w:val="28"/>
          <w:lang w:eastAsia="ru-RU"/>
        </w:rPr>
        <w:t>, 2009. – 608 с.</w:t>
      </w:r>
    </w:p>
    <w:p w:rsidR="00337BB3" w:rsidRDefault="005020DD" w:rsidP="00337BB3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</w:pPr>
      <w:r w:rsidRPr="00337BB3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>Основы безопасности жизнедеятельности: справочник для учащихся /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А.Т.Смирнов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 xml:space="preserve">,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Б.О.Хренников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 xml:space="preserve">,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Р.А.</w:t>
      </w:r>
      <w:proofErr w:type="gramStart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Дурнев</w:t>
      </w:r>
      <w:proofErr w:type="spellEnd"/>
      <w:proofErr w:type="gramEnd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 xml:space="preserve">,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Э.Н.Аюбов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 xml:space="preserve">/ под ред. </w:t>
      </w:r>
      <w:r w:rsidRPr="00337BB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А.Т.Смирнова. – М., 2007.</w:t>
      </w:r>
    </w:p>
    <w:p w:rsidR="00337BB3" w:rsidRDefault="005020DD" w:rsidP="00337BB3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</w:pPr>
      <w:r w:rsidRPr="00337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Смирнов А.Т</w:t>
      </w:r>
      <w:r w:rsidRPr="00337B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. </w:t>
      </w:r>
      <w:r w:rsidRPr="00337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Основы медицинских знаний и здорового образа жизни: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учеб</w:t>
      </w:r>
      <w:proofErr w:type="gramStart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.д</w:t>
      </w:r>
      <w:proofErr w:type="gramEnd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ля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10—11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кл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.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общеобразоват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.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учрежд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. /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А.Т.Смирнов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,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lastRenderedPageBreak/>
        <w:t>Б.И.Мишин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,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П.В.Ижевский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; под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общ</w:t>
      </w:r>
      <w:proofErr w:type="gramStart"/>
      <w:r w:rsidRPr="00337BB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.р</w:t>
      </w:r>
      <w:proofErr w:type="gramEnd"/>
      <w:r w:rsidRPr="00337BB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ед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. А.Т.Смирнова. – 6-е изд. – М., </w:t>
      </w:r>
      <w:r w:rsidRPr="00337BB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2006.</w:t>
      </w:r>
    </w:p>
    <w:p w:rsidR="005020DD" w:rsidRPr="00337BB3" w:rsidRDefault="005020DD" w:rsidP="00337BB3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</w:pPr>
      <w:r w:rsidRPr="00337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Сборник законов Российской Федерации. – М.: </w:t>
      </w:r>
      <w:proofErr w:type="spellStart"/>
      <w:r w:rsidRPr="00337BB3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Эксмо</w:t>
      </w:r>
      <w:proofErr w:type="spellEnd"/>
      <w:r w:rsidRPr="00337BB3">
        <w:rPr>
          <w:rFonts w:ascii="Times New Roman" w:eastAsia="Times New Roman" w:hAnsi="Times New Roman" w:cs="Times New Roman"/>
          <w:sz w:val="28"/>
          <w:szCs w:val="28"/>
          <w:lang w:eastAsia="ru-RU"/>
        </w:rPr>
        <w:t>, 2006. – 928 с</w:t>
      </w:r>
    </w:p>
    <w:p w:rsidR="005020DD" w:rsidRPr="005020DD" w:rsidRDefault="005020DD" w:rsidP="00502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6159D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4. Контроль и оценка результатов освоения Дисциплины </w:t>
      </w:r>
    </w:p>
    <w:p w:rsidR="005020DD" w:rsidRPr="005020DD" w:rsidRDefault="005020DD" w:rsidP="00502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44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</w:t>
      </w:r>
      <w:r w:rsidR="00615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2444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оценка</w:t>
      </w: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освоения дисциплины осуществляется преподавателем в процессе проведения практических занятий и приёма нормативов, а также сдачи </w:t>
      </w:r>
      <w:proofErr w:type="gramStart"/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экзамена.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3933"/>
      </w:tblGrid>
      <w:tr w:rsidR="005020DD" w:rsidRPr="005020DD" w:rsidTr="001B5D48"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5020DD" w:rsidRPr="005020DD" w:rsidTr="001B5D48"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Должен уметь: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использовать средства индивидуальной и коллективной защиты от оружия массового поражения; 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применять первичные средства пожаротушения;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ориентироваться в перечне военно-учетных специальностей и самостоятельно определять среди них родственные полученной профессии;</w:t>
            </w:r>
            <w:proofErr w:type="gramEnd"/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применять профессиональные знания в ходе исполнения обязанностей военной службы на воинских должностях в соответствии с полученной профессией;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оказывать первую помощь.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Должен знать: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основы военной службы и обороны государства;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задачи и основные мероприятия гражданской обороны; 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способы защиты населения от оружия массового поражения;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меры пожарной безопасности и правила безопасного поведения при пожарах;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организацию и порядок призыва граждан на военную службу и поступления на неё в добровольном порядке;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НПО;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область применения получаемых профессиональных знаний при исполнении обязанностей военной службы;</w:t>
            </w:r>
          </w:p>
          <w:p w:rsidR="005020DD" w:rsidRPr="005020DD" w:rsidRDefault="005020DD" w:rsidP="00502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порядок и правила оказания первой помощи.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lastRenderedPageBreak/>
              <w:t>Формы контроля обучения</w:t>
            </w:r>
            <w:r w:rsidRPr="005020D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: 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домашние задания проблемного характера;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практические задания по работе с информацией, документами, литературой;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подготовка и защита индивидуальных и групповых заданий проектного характера.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Формы оценки</w:t>
            </w:r>
            <w:r w:rsidRPr="005020D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результативности обучения: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накопительная система баллов, на основе которой  выставляется итоговая отметка.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традиционная система отметок в баллах за каждую выполненную работу, на основе которых выставляется итоговая отметка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контроля</w:t>
            </w:r>
            <w:r w:rsidRPr="005020D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направлены на проверку умения </w:t>
            </w:r>
            <w:r w:rsidR="004A77D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студентов</w:t>
            </w:r>
            <w:r w:rsidRPr="005020D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: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выполнять условия здания на творческом уровне с представлением собственной позиции;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– делать осознанный выбор способов действий </w:t>
            </w:r>
            <w:proofErr w:type="gramStart"/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</w:t>
            </w:r>
            <w:proofErr w:type="gramEnd"/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ранее известных;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–осуществлять коррекцию (исправление) сделанных ошибок на новом уровне предлагаемых заданий;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работать в группе и представлять как свою, так  и позицию группы;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методы оценки результатов </w:t>
            </w:r>
            <w:r w:rsidRPr="00502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обучения</w:t>
            </w: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– мониторинг роста творческой самостоятельности и навыков получения нового знания каждым </w:t>
            </w:r>
            <w:r w:rsidR="004A7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студентом 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формирование результата итоговой аттестации по дисциплине на основе суммы результатов текущего контроля.</w:t>
            </w:r>
          </w:p>
        </w:tc>
      </w:tr>
    </w:tbl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5020DD" w:rsidRPr="005020DD" w:rsidRDefault="005020DD" w:rsidP="00502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tabs>
          <w:tab w:val="right" w:pos="963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 1</w:t>
      </w:r>
    </w:p>
    <w:p w:rsidR="005020DD" w:rsidRPr="005020DD" w:rsidRDefault="005020DD" w:rsidP="00502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ТЕМАТИЧЕСКИЙ ПЛАН</w:t>
      </w:r>
    </w:p>
    <w:p w:rsidR="005020DD" w:rsidRPr="005020DD" w:rsidRDefault="005020DD" w:rsidP="005020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(проведение пятидневных учебных сборов)</w:t>
      </w:r>
    </w:p>
    <w:tbl>
      <w:tblPr>
        <w:tblW w:w="9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8"/>
        <w:gridCol w:w="4320"/>
        <w:gridCol w:w="1676"/>
      </w:tblGrid>
      <w:tr w:rsidR="005020DD" w:rsidRPr="005020DD" w:rsidTr="001B5D4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тем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занятий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</w:t>
            </w:r>
          </w:p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часов</w:t>
            </w:r>
          </w:p>
        </w:tc>
      </w:tr>
      <w:tr w:rsidR="005020DD" w:rsidRPr="005020DD" w:rsidTr="001B5D4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1.Введение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правилам поведения, технике безопасности и порядке прохождения сборов  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5020DD" w:rsidRPr="005020DD" w:rsidTr="001B5D48">
        <w:trPr>
          <w:trHeight w:val="335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Размещение и быт военнослужащих, основы безопасности военной службы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Осмотр казармы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5020DD" w:rsidRPr="005020DD" w:rsidTr="001B5D48">
        <w:trPr>
          <w:trHeight w:val="914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2.2.Организация обеспечения безопасности в условиях повседневной деятельности, распорядок дня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5020DD" w:rsidRPr="005020DD" w:rsidTr="001B5D48">
        <w:trPr>
          <w:trHeight w:val="320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Организация внутренней службы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 Назначение и состав суточного наряда, обязанности дневального 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320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 Подготовка суточного наряда, несение внутренней службы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480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 Организация караульной службы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 Организация караульной службы, обязанности часового 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605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 Несение караульной службы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320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 Строевая подготовка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 Одиночная строевая подготовка, строевые приемы без оружия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320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 Передвижение строем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214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14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 Огневая подготовка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1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 Техника  безопасности при стрельбе, правила ведения огня из автомата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14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213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 Разборка-сборка, чистка, смазка, хранение автомата, работа частей и механизмов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5020DD" w:rsidRPr="005020DD" w:rsidTr="001B5D48">
        <w:trPr>
          <w:trHeight w:val="213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 Практическая стрельба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128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28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 Тактическая подготовка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2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7.1. Обязанности солдата, порядок </w:t>
            </w: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выполнения команд, маскировка, выбор места для стрельбы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28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2 </w:t>
            </w:r>
          </w:p>
        </w:tc>
      </w:tr>
      <w:tr w:rsidR="005020DD" w:rsidRPr="005020DD" w:rsidTr="001B5D48">
        <w:trPr>
          <w:trHeight w:val="128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2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 Ознакомление с образцами вооружения мотострелковой дивизии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28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128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2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 Вооружение стрелкового отделения, действия солдата в бою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28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020DD" w:rsidRPr="005020DD" w:rsidTr="001B5D4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8.Медицинская подготовка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первой помощи при ранениях, травмах, вынос раненых с поля боя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 Радиационная, химическая и биологическая защита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и способы индивидуальной защиты, преодоление зараженного участка местности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020DD" w:rsidRPr="005020DD" w:rsidTr="001B5D48">
        <w:trPr>
          <w:trHeight w:val="160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 Физическая подготовка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   Кросс 1 км.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5020DD" w:rsidRPr="005020DD" w:rsidTr="001B5D48">
        <w:trPr>
          <w:trHeight w:val="160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10.2. Челночный бег, подтягивание 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160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10.3. Метание гранаты, разучивание упражнений комплекса утренней зарядки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160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</w:tr>
    </w:tbl>
    <w:p w:rsidR="005020DD" w:rsidRPr="005020DD" w:rsidRDefault="005020DD" w:rsidP="005020DD">
      <w:pPr>
        <w:tabs>
          <w:tab w:val="left" w:pos="66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020DD" w:rsidRPr="005020DD" w:rsidSect="001B5D48">
      <w:pgSz w:w="11906" w:h="16838"/>
      <w:pgMar w:top="1134" w:right="851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610" w:rsidRDefault="00193610">
      <w:pPr>
        <w:spacing w:after="0" w:line="240" w:lineRule="auto"/>
      </w:pPr>
      <w:r>
        <w:separator/>
      </w:r>
    </w:p>
  </w:endnote>
  <w:endnote w:type="continuationSeparator" w:id="0">
    <w:p w:rsidR="00193610" w:rsidRDefault="00193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horndaleAMT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28A" w:rsidRDefault="0087428A" w:rsidP="001B5D48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87428A" w:rsidRDefault="0087428A" w:rsidP="001B5D48">
    <w:pPr>
      <w:pStyle w:val="af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28A" w:rsidRDefault="0087428A" w:rsidP="001B5D48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713F89">
      <w:rPr>
        <w:rStyle w:val="af5"/>
        <w:noProof/>
      </w:rPr>
      <w:t>6</w:t>
    </w:r>
    <w:r>
      <w:rPr>
        <w:rStyle w:val="af5"/>
      </w:rPr>
      <w:fldChar w:fldCharType="end"/>
    </w:r>
  </w:p>
  <w:p w:rsidR="0087428A" w:rsidRDefault="0087428A" w:rsidP="001B5D48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610" w:rsidRDefault="00193610">
      <w:pPr>
        <w:spacing w:after="0" w:line="240" w:lineRule="auto"/>
      </w:pPr>
      <w:r>
        <w:separator/>
      </w:r>
    </w:p>
  </w:footnote>
  <w:footnote w:type="continuationSeparator" w:id="0">
    <w:p w:rsidR="00193610" w:rsidRDefault="00193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2C20E0B"/>
    <w:multiLevelType w:val="hybridMultilevel"/>
    <w:tmpl w:val="D244FFB8"/>
    <w:lvl w:ilvl="0" w:tplc="0419000D">
      <w:start w:val="1"/>
      <w:numFmt w:val="bullet"/>
      <w:lvlText w:val=""/>
      <w:lvlJc w:val="left"/>
      <w:pPr>
        <w:tabs>
          <w:tab w:val="num" w:pos="1639"/>
        </w:tabs>
        <w:ind w:left="163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719"/>
        </w:tabs>
        <w:ind w:left="27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39"/>
        </w:tabs>
        <w:ind w:left="3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59"/>
        </w:tabs>
        <w:ind w:left="4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79"/>
        </w:tabs>
        <w:ind w:left="4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99"/>
        </w:tabs>
        <w:ind w:left="5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19"/>
        </w:tabs>
        <w:ind w:left="6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39"/>
        </w:tabs>
        <w:ind w:left="7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59"/>
        </w:tabs>
        <w:ind w:left="7759" w:hanging="360"/>
      </w:pPr>
      <w:rPr>
        <w:rFonts w:ascii="Wingdings" w:hAnsi="Wingdings" w:hint="default"/>
      </w:rPr>
    </w:lvl>
  </w:abstractNum>
  <w:abstractNum w:abstractNumId="2">
    <w:nsid w:val="04EC7FDF"/>
    <w:multiLevelType w:val="multilevel"/>
    <w:tmpl w:val="D3ECB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E6115F"/>
    <w:multiLevelType w:val="hybridMultilevel"/>
    <w:tmpl w:val="67BE7E52"/>
    <w:lvl w:ilvl="0" w:tplc="711E0E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51769EFA">
      <w:numFmt w:val="none"/>
      <w:lvlText w:val=""/>
      <w:lvlJc w:val="left"/>
      <w:pPr>
        <w:tabs>
          <w:tab w:val="num" w:pos="360"/>
        </w:tabs>
      </w:pPr>
    </w:lvl>
    <w:lvl w:ilvl="2" w:tplc="824871A2">
      <w:numFmt w:val="none"/>
      <w:lvlText w:val=""/>
      <w:lvlJc w:val="left"/>
      <w:pPr>
        <w:tabs>
          <w:tab w:val="num" w:pos="360"/>
        </w:tabs>
      </w:pPr>
    </w:lvl>
    <w:lvl w:ilvl="3" w:tplc="F5B8569E">
      <w:numFmt w:val="none"/>
      <w:lvlText w:val=""/>
      <w:lvlJc w:val="left"/>
      <w:pPr>
        <w:tabs>
          <w:tab w:val="num" w:pos="360"/>
        </w:tabs>
      </w:pPr>
    </w:lvl>
    <w:lvl w:ilvl="4" w:tplc="7D18608E">
      <w:numFmt w:val="none"/>
      <w:lvlText w:val=""/>
      <w:lvlJc w:val="left"/>
      <w:pPr>
        <w:tabs>
          <w:tab w:val="num" w:pos="360"/>
        </w:tabs>
      </w:pPr>
    </w:lvl>
    <w:lvl w:ilvl="5" w:tplc="A0FEBD60">
      <w:numFmt w:val="none"/>
      <w:lvlText w:val=""/>
      <w:lvlJc w:val="left"/>
      <w:pPr>
        <w:tabs>
          <w:tab w:val="num" w:pos="360"/>
        </w:tabs>
      </w:pPr>
    </w:lvl>
    <w:lvl w:ilvl="6" w:tplc="C4DA6A70">
      <w:numFmt w:val="none"/>
      <w:lvlText w:val=""/>
      <w:lvlJc w:val="left"/>
      <w:pPr>
        <w:tabs>
          <w:tab w:val="num" w:pos="360"/>
        </w:tabs>
      </w:pPr>
    </w:lvl>
    <w:lvl w:ilvl="7" w:tplc="D32CFA62">
      <w:numFmt w:val="none"/>
      <w:lvlText w:val=""/>
      <w:lvlJc w:val="left"/>
      <w:pPr>
        <w:tabs>
          <w:tab w:val="num" w:pos="360"/>
        </w:tabs>
      </w:pPr>
    </w:lvl>
    <w:lvl w:ilvl="8" w:tplc="03EE24E6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9485177"/>
    <w:multiLevelType w:val="hybridMultilevel"/>
    <w:tmpl w:val="EF0406AA"/>
    <w:lvl w:ilvl="0" w:tplc="0419000D">
      <w:start w:val="1"/>
      <w:numFmt w:val="bullet"/>
      <w:lvlText w:val=""/>
      <w:lvlJc w:val="left"/>
      <w:pPr>
        <w:tabs>
          <w:tab w:val="num" w:pos="1639"/>
        </w:tabs>
        <w:ind w:left="163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19"/>
        </w:tabs>
        <w:ind w:left="27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39"/>
        </w:tabs>
        <w:ind w:left="3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59"/>
        </w:tabs>
        <w:ind w:left="4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79"/>
        </w:tabs>
        <w:ind w:left="4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99"/>
        </w:tabs>
        <w:ind w:left="5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19"/>
        </w:tabs>
        <w:ind w:left="6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39"/>
        </w:tabs>
        <w:ind w:left="7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59"/>
        </w:tabs>
        <w:ind w:left="7759" w:hanging="360"/>
      </w:pPr>
      <w:rPr>
        <w:rFonts w:ascii="Wingdings" w:hAnsi="Wingdings" w:hint="default"/>
      </w:rPr>
    </w:lvl>
  </w:abstractNum>
  <w:abstractNum w:abstractNumId="5">
    <w:nsid w:val="0B917CAE"/>
    <w:multiLevelType w:val="multilevel"/>
    <w:tmpl w:val="C8A4F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04C5630"/>
    <w:multiLevelType w:val="hybridMultilevel"/>
    <w:tmpl w:val="5BAEB0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FDF5B97"/>
    <w:multiLevelType w:val="hybridMultilevel"/>
    <w:tmpl w:val="F0C2DC02"/>
    <w:lvl w:ilvl="0" w:tplc="281C1E1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159069D"/>
    <w:multiLevelType w:val="hybridMultilevel"/>
    <w:tmpl w:val="C5945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26D483D"/>
    <w:multiLevelType w:val="hybridMultilevel"/>
    <w:tmpl w:val="3A2AD46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372B43"/>
    <w:multiLevelType w:val="hybridMultilevel"/>
    <w:tmpl w:val="C03A0D5E"/>
    <w:lvl w:ilvl="0" w:tplc="0419000D">
      <w:start w:val="1"/>
      <w:numFmt w:val="bullet"/>
      <w:lvlText w:val=""/>
      <w:lvlJc w:val="left"/>
      <w:pPr>
        <w:tabs>
          <w:tab w:val="num" w:pos="1639"/>
        </w:tabs>
        <w:ind w:left="163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19"/>
        </w:tabs>
        <w:ind w:left="27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39"/>
        </w:tabs>
        <w:ind w:left="3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59"/>
        </w:tabs>
        <w:ind w:left="4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79"/>
        </w:tabs>
        <w:ind w:left="4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99"/>
        </w:tabs>
        <w:ind w:left="5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19"/>
        </w:tabs>
        <w:ind w:left="6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39"/>
        </w:tabs>
        <w:ind w:left="7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59"/>
        </w:tabs>
        <w:ind w:left="7759" w:hanging="360"/>
      </w:pPr>
      <w:rPr>
        <w:rFonts w:ascii="Wingdings" w:hAnsi="Wingdings" w:hint="default"/>
      </w:rPr>
    </w:lvl>
  </w:abstractNum>
  <w:abstractNum w:abstractNumId="15">
    <w:nsid w:val="363B2100"/>
    <w:multiLevelType w:val="multilevel"/>
    <w:tmpl w:val="52BC5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A4F23E8"/>
    <w:multiLevelType w:val="hybridMultilevel"/>
    <w:tmpl w:val="5E0EAD70"/>
    <w:lvl w:ilvl="0" w:tplc="281C1E1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15A4E2A"/>
    <w:multiLevelType w:val="hybridMultilevel"/>
    <w:tmpl w:val="3C1ED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881CEE"/>
    <w:multiLevelType w:val="singleLevel"/>
    <w:tmpl w:val="1038AEF8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45080529"/>
    <w:multiLevelType w:val="multilevel"/>
    <w:tmpl w:val="30384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6172218"/>
    <w:multiLevelType w:val="hybridMultilevel"/>
    <w:tmpl w:val="6638F90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4CE412B4"/>
    <w:multiLevelType w:val="hybridMultilevel"/>
    <w:tmpl w:val="83CA7F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F33550"/>
    <w:multiLevelType w:val="multilevel"/>
    <w:tmpl w:val="7206AC08"/>
    <w:lvl w:ilvl="0">
      <w:start w:val="1"/>
      <w:numFmt w:val="bullet"/>
      <w:lvlText w:val=""/>
      <w:lvlJc w:val="left"/>
      <w:pPr>
        <w:tabs>
          <w:tab w:val="num" w:pos="1639"/>
        </w:tabs>
        <w:ind w:left="163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719"/>
        </w:tabs>
        <w:ind w:left="27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439"/>
        </w:tabs>
        <w:ind w:left="34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159"/>
        </w:tabs>
        <w:ind w:left="41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879"/>
        </w:tabs>
        <w:ind w:left="48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599"/>
        </w:tabs>
        <w:ind w:left="55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19"/>
        </w:tabs>
        <w:ind w:left="63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039"/>
        </w:tabs>
        <w:ind w:left="70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759"/>
        </w:tabs>
        <w:ind w:left="7759" w:hanging="360"/>
      </w:pPr>
      <w:rPr>
        <w:rFonts w:ascii="Wingdings" w:hAnsi="Wingdings" w:hint="default"/>
      </w:rPr>
    </w:lvl>
  </w:abstractNum>
  <w:abstractNum w:abstractNumId="23">
    <w:nsid w:val="513776B5"/>
    <w:multiLevelType w:val="multilevel"/>
    <w:tmpl w:val="A7D41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2CD57B4"/>
    <w:multiLevelType w:val="hybridMultilevel"/>
    <w:tmpl w:val="BD364E12"/>
    <w:lvl w:ilvl="0" w:tplc="190E882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>
    <w:nsid w:val="537F6506"/>
    <w:multiLevelType w:val="multilevel"/>
    <w:tmpl w:val="A1C46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BD307FA"/>
    <w:multiLevelType w:val="hybridMultilevel"/>
    <w:tmpl w:val="5D283CF0"/>
    <w:lvl w:ilvl="0" w:tplc="04190005">
      <w:start w:val="1"/>
      <w:numFmt w:val="bullet"/>
      <w:lvlText w:val=""/>
      <w:lvlJc w:val="left"/>
      <w:pPr>
        <w:tabs>
          <w:tab w:val="num" w:pos="1639"/>
        </w:tabs>
        <w:ind w:left="163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9"/>
        </w:tabs>
        <w:ind w:left="23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9"/>
        </w:tabs>
        <w:ind w:left="30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9"/>
        </w:tabs>
        <w:ind w:left="37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9"/>
        </w:tabs>
        <w:ind w:left="45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9"/>
        </w:tabs>
        <w:ind w:left="52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9"/>
        </w:tabs>
        <w:ind w:left="59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9"/>
        </w:tabs>
        <w:ind w:left="66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9"/>
        </w:tabs>
        <w:ind w:left="7399" w:hanging="360"/>
      </w:pPr>
      <w:rPr>
        <w:rFonts w:ascii="Wingdings" w:hAnsi="Wingdings" w:hint="default"/>
      </w:rPr>
    </w:lvl>
  </w:abstractNum>
  <w:abstractNum w:abstractNumId="27">
    <w:nsid w:val="61344D1D"/>
    <w:multiLevelType w:val="hybridMultilevel"/>
    <w:tmpl w:val="3BA6AFC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62F06C94"/>
    <w:multiLevelType w:val="hybridMultilevel"/>
    <w:tmpl w:val="6D46A306"/>
    <w:lvl w:ilvl="0" w:tplc="A900DF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"/>
        </w:tabs>
        <w:ind w:left="1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31"/>
        </w:tabs>
        <w:ind w:left="73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51"/>
        </w:tabs>
        <w:ind w:left="145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71"/>
        </w:tabs>
        <w:ind w:left="217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91"/>
        </w:tabs>
        <w:ind w:left="289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11"/>
        </w:tabs>
        <w:ind w:left="361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31"/>
        </w:tabs>
        <w:ind w:left="433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51"/>
        </w:tabs>
        <w:ind w:left="5051" w:hanging="180"/>
      </w:pPr>
    </w:lvl>
  </w:abstractNum>
  <w:abstractNum w:abstractNumId="29">
    <w:nsid w:val="645B4E9F"/>
    <w:multiLevelType w:val="hybridMultilevel"/>
    <w:tmpl w:val="1884FC62"/>
    <w:lvl w:ilvl="0" w:tplc="71B816C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658A2EC2"/>
    <w:multiLevelType w:val="multilevel"/>
    <w:tmpl w:val="25F8E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6A40090"/>
    <w:multiLevelType w:val="hybridMultilevel"/>
    <w:tmpl w:val="98020100"/>
    <w:lvl w:ilvl="0" w:tplc="0419000D">
      <w:start w:val="1"/>
      <w:numFmt w:val="bullet"/>
      <w:lvlText w:val=""/>
      <w:lvlJc w:val="left"/>
      <w:pPr>
        <w:tabs>
          <w:tab w:val="num" w:pos="1639"/>
        </w:tabs>
        <w:ind w:left="163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19"/>
        </w:tabs>
        <w:ind w:left="27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39"/>
        </w:tabs>
        <w:ind w:left="3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59"/>
        </w:tabs>
        <w:ind w:left="4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79"/>
        </w:tabs>
        <w:ind w:left="4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99"/>
        </w:tabs>
        <w:ind w:left="5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19"/>
        </w:tabs>
        <w:ind w:left="6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39"/>
        </w:tabs>
        <w:ind w:left="7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59"/>
        </w:tabs>
        <w:ind w:left="7759" w:hanging="360"/>
      </w:pPr>
      <w:rPr>
        <w:rFonts w:ascii="Wingdings" w:hAnsi="Wingdings" w:hint="default"/>
      </w:rPr>
    </w:lvl>
  </w:abstractNum>
  <w:abstractNum w:abstractNumId="32">
    <w:nsid w:val="67A60AB8"/>
    <w:multiLevelType w:val="hybridMultilevel"/>
    <w:tmpl w:val="B3567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234991"/>
    <w:multiLevelType w:val="hybridMultilevel"/>
    <w:tmpl w:val="ACCEF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D60A71"/>
    <w:multiLevelType w:val="hybridMultilevel"/>
    <w:tmpl w:val="9E8AA22E"/>
    <w:lvl w:ilvl="0" w:tplc="281C1E1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D0D520E"/>
    <w:multiLevelType w:val="hybridMultilevel"/>
    <w:tmpl w:val="1DF49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9A4E54"/>
    <w:multiLevelType w:val="hybridMultilevel"/>
    <w:tmpl w:val="7206AC08"/>
    <w:lvl w:ilvl="0" w:tplc="0419000D">
      <w:start w:val="1"/>
      <w:numFmt w:val="bullet"/>
      <w:lvlText w:val=""/>
      <w:lvlJc w:val="left"/>
      <w:pPr>
        <w:tabs>
          <w:tab w:val="num" w:pos="1639"/>
        </w:tabs>
        <w:ind w:left="163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719"/>
        </w:tabs>
        <w:ind w:left="27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39"/>
        </w:tabs>
        <w:ind w:left="3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59"/>
        </w:tabs>
        <w:ind w:left="4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79"/>
        </w:tabs>
        <w:ind w:left="4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99"/>
        </w:tabs>
        <w:ind w:left="5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19"/>
        </w:tabs>
        <w:ind w:left="6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39"/>
        </w:tabs>
        <w:ind w:left="7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59"/>
        </w:tabs>
        <w:ind w:left="7759" w:hanging="360"/>
      </w:pPr>
      <w:rPr>
        <w:rFonts w:ascii="Wingdings" w:hAnsi="Wingdings" w:hint="default"/>
      </w:rPr>
    </w:lvl>
  </w:abstractNum>
  <w:abstractNum w:abstractNumId="37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8">
    <w:nsid w:val="7E583D82"/>
    <w:multiLevelType w:val="hybridMultilevel"/>
    <w:tmpl w:val="C51C6F6A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39">
    <w:nsid w:val="7FE961B5"/>
    <w:multiLevelType w:val="hybridMultilevel"/>
    <w:tmpl w:val="BBA05AA4"/>
    <w:lvl w:ilvl="0" w:tplc="52BEA88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7"/>
  </w:num>
  <w:num w:numId="4">
    <w:abstractNumId w:val="6"/>
  </w:num>
  <w:num w:numId="5">
    <w:abstractNumId w:val="13"/>
  </w:num>
  <w:num w:numId="6">
    <w:abstractNumId w:val="18"/>
  </w:num>
  <w:num w:numId="7">
    <w:abstractNumId w:val="38"/>
  </w:num>
  <w:num w:numId="8">
    <w:abstractNumId w:val="2"/>
  </w:num>
  <w:num w:numId="9">
    <w:abstractNumId w:val="27"/>
  </w:num>
  <w:num w:numId="10">
    <w:abstractNumId w:val="12"/>
  </w:num>
  <w:num w:numId="11">
    <w:abstractNumId w:val="31"/>
  </w:num>
  <w:num w:numId="12">
    <w:abstractNumId w:val="25"/>
  </w:num>
  <w:num w:numId="13">
    <w:abstractNumId w:val="5"/>
  </w:num>
  <w:num w:numId="14">
    <w:abstractNumId w:val="30"/>
  </w:num>
  <w:num w:numId="15">
    <w:abstractNumId w:val="19"/>
  </w:num>
  <w:num w:numId="16">
    <w:abstractNumId w:val="23"/>
  </w:num>
  <w:num w:numId="17">
    <w:abstractNumId w:val="15"/>
  </w:num>
  <w:num w:numId="18">
    <w:abstractNumId w:val="14"/>
  </w:num>
  <w:num w:numId="19">
    <w:abstractNumId w:val="26"/>
  </w:num>
  <w:num w:numId="20">
    <w:abstractNumId w:val="28"/>
  </w:num>
  <w:num w:numId="21">
    <w:abstractNumId w:val="24"/>
  </w:num>
  <w:num w:numId="22">
    <w:abstractNumId w:val="39"/>
  </w:num>
  <w:num w:numId="23">
    <w:abstractNumId w:val="4"/>
  </w:num>
  <w:num w:numId="24">
    <w:abstractNumId w:val="36"/>
  </w:num>
  <w:num w:numId="25">
    <w:abstractNumId w:val="22"/>
  </w:num>
  <w:num w:numId="26">
    <w:abstractNumId w:val="1"/>
  </w:num>
  <w:num w:numId="27">
    <w:abstractNumId w:val="29"/>
  </w:num>
  <w:num w:numId="28">
    <w:abstractNumId w:val="35"/>
  </w:num>
  <w:num w:numId="29">
    <w:abstractNumId w:val="11"/>
  </w:num>
  <w:num w:numId="30">
    <w:abstractNumId w:val="0"/>
  </w:num>
  <w:num w:numId="31">
    <w:abstractNumId w:val="7"/>
  </w:num>
  <w:num w:numId="32">
    <w:abstractNumId w:val="21"/>
  </w:num>
  <w:num w:numId="33">
    <w:abstractNumId w:val="3"/>
  </w:num>
  <w:num w:numId="34">
    <w:abstractNumId w:val="16"/>
  </w:num>
  <w:num w:numId="35">
    <w:abstractNumId w:val="10"/>
  </w:num>
  <w:num w:numId="36">
    <w:abstractNumId w:val="34"/>
  </w:num>
  <w:num w:numId="37">
    <w:abstractNumId w:val="32"/>
  </w:num>
  <w:num w:numId="38">
    <w:abstractNumId w:val="33"/>
  </w:num>
  <w:num w:numId="39">
    <w:abstractNumId w:val="17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27DD"/>
    <w:rsid w:val="00002830"/>
    <w:rsid w:val="000042FA"/>
    <w:rsid w:val="000247FE"/>
    <w:rsid w:val="00025FE0"/>
    <w:rsid w:val="000340DF"/>
    <w:rsid w:val="00035FD2"/>
    <w:rsid w:val="00042DC7"/>
    <w:rsid w:val="000A749D"/>
    <w:rsid w:val="000B4366"/>
    <w:rsid w:val="000B6B35"/>
    <w:rsid w:val="000D55DE"/>
    <w:rsid w:val="000F0605"/>
    <w:rsid w:val="00107119"/>
    <w:rsid w:val="00114174"/>
    <w:rsid w:val="00120668"/>
    <w:rsid w:val="0012072E"/>
    <w:rsid w:val="00170647"/>
    <w:rsid w:val="00171352"/>
    <w:rsid w:val="00171512"/>
    <w:rsid w:val="00192E61"/>
    <w:rsid w:val="00193610"/>
    <w:rsid w:val="00195A9E"/>
    <w:rsid w:val="001A172F"/>
    <w:rsid w:val="001B5D48"/>
    <w:rsid w:val="001C5890"/>
    <w:rsid w:val="002027DD"/>
    <w:rsid w:val="00216D37"/>
    <w:rsid w:val="00221064"/>
    <w:rsid w:val="00235B79"/>
    <w:rsid w:val="002379EB"/>
    <w:rsid w:val="00243C88"/>
    <w:rsid w:val="0026521D"/>
    <w:rsid w:val="00291C46"/>
    <w:rsid w:val="002F70DC"/>
    <w:rsid w:val="00315F06"/>
    <w:rsid w:val="00335373"/>
    <w:rsid w:val="00337BB3"/>
    <w:rsid w:val="00343C89"/>
    <w:rsid w:val="0036217F"/>
    <w:rsid w:val="0037676E"/>
    <w:rsid w:val="00376895"/>
    <w:rsid w:val="00396698"/>
    <w:rsid w:val="003C0B6F"/>
    <w:rsid w:val="003C7578"/>
    <w:rsid w:val="003D361D"/>
    <w:rsid w:val="003E1090"/>
    <w:rsid w:val="003F6486"/>
    <w:rsid w:val="00403DC5"/>
    <w:rsid w:val="00435E74"/>
    <w:rsid w:val="00465A52"/>
    <w:rsid w:val="004717EF"/>
    <w:rsid w:val="0048585E"/>
    <w:rsid w:val="00495619"/>
    <w:rsid w:val="00497CFF"/>
    <w:rsid w:val="004A77D1"/>
    <w:rsid w:val="004B382D"/>
    <w:rsid w:val="004C0AF3"/>
    <w:rsid w:val="004C25DA"/>
    <w:rsid w:val="004E4765"/>
    <w:rsid w:val="004E4B47"/>
    <w:rsid w:val="005020DD"/>
    <w:rsid w:val="0051626C"/>
    <w:rsid w:val="00535730"/>
    <w:rsid w:val="00541034"/>
    <w:rsid w:val="00551AA4"/>
    <w:rsid w:val="005828C1"/>
    <w:rsid w:val="00586D42"/>
    <w:rsid w:val="0059691E"/>
    <w:rsid w:val="005A255E"/>
    <w:rsid w:val="005C1A7B"/>
    <w:rsid w:val="005C457F"/>
    <w:rsid w:val="005D1B1C"/>
    <w:rsid w:val="005E05A4"/>
    <w:rsid w:val="005F0748"/>
    <w:rsid w:val="005F135F"/>
    <w:rsid w:val="006158F1"/>
    <w:rsid w:val="006159D2"/>
    <w:rsid w:val="00634C9D"/>
    <w:rsid w:val="006656E1"/>
    <w:rsid w:val="00693393"/>
    <w:rsid w:val="006C68C8"/>
    <w:rsid w:val="006D7D94"/>
    <w:rsid w:val="006E760E"/>
    <w:rsid w:val="006F50FA"/>
    <w:rsid w:val="0070154F"/>
    <w:rsid w:val="00713F89"/>
    <w:rsid w:val="00785D2A"/>
    <w:rsid w:val="007905F5"/>
    <w:rsid w:val="007A2D05"/>
    <w:rsid w:val="007E198A"/>
    <w:rsid w:val="00851A7D"/>
    <w:rsid w:val="0087428A"/>
    <w:rsid w:val="0087553E"/>
    <w:rsid w:val="00891847"/>
    <w:rsid w:val="008A733D"/>
    <w:rsid w:val="008A78EB"/>
    <w:rsid w:val="008B1C5F"/>
    <w:rsid w:val="008C3072"/>
    <w:rsid w:val="008C6B04"/>
    <w:rsid w:val="008D7BBD"/>
    <w:rsid w:val="008F50C9"/>
    <w:rsid w:val="009011D8"/>
    <w:rsid w:val="00922656"/>
    <w:rsid w:val="00923D99"/>
    <w:rsid w:val="00931993"/>
    <w:rsid w:val="00953743"/>
    <w:rsid w:val="00956E87"/>
    <w:rsid w:val="009734EE"/>
    <w:rsid w:val="00994C56"/>
    <w:rsid w:val="009A2B7A"/>
    <w:rsid w:val="009A59D7"/>
    <w:rsid w:val="009C0B54"/>
    <w:rsid w:val="009D0E23"/>
    <w:rsid w:val="00A13BEB"/>
    <w:rsid w:val="00A75B24"/>
    <w:rsid w:val="00A77147"/>
    <w:rsid w:val="00A86FCB"/>
    <w:rsid w:val="00AA7D07"/>
    <w:rsid w:val="00AB7F6D"/>
    <w:rsid w:val="00AD1010"/>
    <w:rsid w:val="00B05023"/>
    <w:rsid w:val="00B2309E"/>
    <w:rsid w:val="00B33EB8"/>
    <w:rsid w:val="00B42F21"/>
    <w:rsid w:val="00B87E7E"/>
    <w:rsid w:val="00BC2F7C"/>
    <w:rsid w:val="00BC41EA"/>
    <w:rsid w:val="00BD1FAA"/>
    <w:rsid w:val="00BE0B7E"/>
    <w:rsid w:val="00C06D01"/>
    <w:rsid w:val="00C1051C"/>
    <w:rsid w:val="00C17651"/>
    <w:rsid w:val="00C22330"/>
    <w:rsid w:val="00C328B9"/>
    <w:rsid w:val="00C54796"/>
    <w:rsid w:val="00C634A2"/>
    <w:rsid w:val="00C65ED4"/>
    <w:rsid w:val="00C76D7A"/>
    <w:rsid w:val="00C856D5"/>
    <w:rsid w:val="00C9064F"/>
    <w:rsid w:val="00C906F0"/>
    <w:rsid w:val="00CA6761"/>
    <w:rsid w:val="00CB0A5D"/>
    <w:rsid w:val="00CB4D74"/>
    <w:rsid w:val="00CB7EBA"/>
    <w:rsid w:val="00CC4F7A"/>
    <w:rsid w:val="00CC69EA"/>
    <w:rsid w:val="00CF6564"/>
    <w:rsid w:val="00D16730"/>
    <w:rsid w:val="00D3337A"/>
    <w:rsid w:val="00D46292"/>
    <w:rsid w:val="00D71E70"/>
    <w:rsid w:val="00D723B3"/>
    <w:rsid w:val="00D77041"/>
    <w:rsid w:val="00D81932"/>
    <w:rsid w:val="00D908F1"/>
    <w:rsid w:val="00DD1721"/>
    <w:rsid w:val="00DF5CBC"/>
    <w:rsid w:val="00E02444"/>
    <w:rsid w:val="00E269AB"/>
    <w:rsid w:val="00E46D53"/>
    <w:rsid w:val="00E55CDB"/>
    <w:rsid w:val="00E566C3"/>
    <w:rsid w:val="00E6004F"/>
    <w:rsid w:val="00E622B4"/>
    <w:rsid w:val="00E65C36"/>
    <w:rsid w:val="00E75BAE"/>
    <w:rsid w:val="00EB22B6"/>
    <w:rsid w:val="00ED07BA"/>
    <w:rsid w:val="00EF54B4"/>
    <w:rsid w:val="00F1378C"/>
    <w:rsid w:val="00F317BF"/>
    <w:rsid w:val="00F671E0"/>
    <w:rsid w:val="00F81E1B"/>
    <w:rsid w:val="00F85C8F"/>
    <w:rsid w:val="00F92E80"/>
    <w:rsid w:val="00F97CB1"/>
    <w:rsid w:val="00FC71D1"/>
    <w:rsid w:val="00FD3037"/>
    <w:rsid w:val="00FE2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FAA"/>
  </w:style>
  <w:style w:type="paragraph" w:styleId="1">
    <w:name w:val="heading 1"/>
    <w:basedOn w:val="a"/>
    <w:next w:val="a"/>
    <w:link w:val="10"/>
    <w:qFormat/>
    <w:rsid w:val="005020D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5020DD"/>
  </w:style>
  <w:style w:type="paragraph" w:styleId="a3">
    <w:name w:val="Normal (Web)"/>
    <w:basedOn w:val="a"/>
    <w:rsid w:val="00502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5020D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rsid w:val="005020D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5020DD"/>
    <w:rPr>
      <w:b/>
      <w:bCs/>
    </w:rPr>
  </w:style>
  <w:style w:type="paragraph" w:styleId="a5">
    <w:name w:val="footnote text"/>
    <w:basedOn w:val="a"/>
    <w:link w:val="a6"/>
    <w:semiHidden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5020D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5020DD"/>
    <w:rPr>
      <w:vertAlign w:val="superscript"/>
    </w:rPr>
  </w:style>
  <w:style w:type="paragraph" w:styleId="a8">
    <w:name w:val="Balloon Text"/>
    <w:basedOn w:val="a"/>
    <w:link w:val="a9"/>
    <w:semiHidden/>
    <w:rsid w:val="005020D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5020DD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2"/>
    <w:basedOn w:val="a"/>
    <w:link w:val="23"/>
    <w:rsid w:val="005020D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5020D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semiHidden/>
    <w:rsid w:val="005020DD"/>
    <w:rPr>
      <w:sz w:val="16"/>
      <w:szCs w:val="16"/>
    </w:rPr>
  </w:style>
  <w:style w:type="paragraph" w:styleId="ad">
    <w:name w:val="annotation text"/>
    <w:basedOn w:val="a"/>
    <w:link w:val="ae"/>
    <w:semiHidden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5020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5020D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5020D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5020D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2">
    <w:name w:val="Table Grid 1"/>
    <w:basedOn w:val="a1"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rsid w:val="005020D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rsid w:val="005020DD"/>
  </w:style>
  <w:style w:type="paragraph" w:customStyle="1" w:styleId="24">
    <w:name w:val="Знак2"/>
    <w:basedOn w:val="a"/>
    <w:rsid w:val="005020DD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6">
    <w:name w:val="header"/>
    <w:basedOn w:val="a"/>
    <w:link w:val="af7"/>
    <w:rsid w:val="005020D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Верхний колонтитул Знак"/>
    <w:basedOn w:val="a0"/>
    <w:link w:val="af6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Plain Text"/>
    <w:basedOn w:val="a"/>
    <w:link w:val="af9"/>
    <w:rsid w:val="005020D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9">
    <w:name w:val="Текст Знак"/>
    <w:basedOn w:val="a0"/>
    <w:link w:val="af8"/>
    <w:rsid w:val="005020D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a">
    <w:name w:val="Знак Знак Знак Знак Знак Знак Знак Знак Знак Знак"/>
    <w:basedOn w:val="a"/>
    <w:rsid w:val="005020D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fb">
    <w:name w:val="List Paragraph"/>
    <w:basedOn w:val="a"/>
    <w:uiPriority w:val="34"/>
    <w:qFormat/>
    <w:rsid w:val="006E760E"/>
    <w:pPr>
      <w:ind w:left="720"/>
      <w:contextualSpacing/>
    </w:pPr>
  </w:style>
  <w:style w:type="numbering" w:customStyle="1" w:styleId="25">
    <w:name w:val="Нет списка2"/>
    <w:next w:val="a2"/>
    <w:uiPriority w:val="99"/>
    <w:semiHidden/>
    <w:unhideWhenUsed/>
    <w:rsid w:val="00E269AB"/>
  </w:style>
  <w:style w:type="numbering" w:customStyle="1" w:styleId="110">
    <w:name w:val="Нет списка11"/>
    <w:next w:val="a2"/>
    <w:semiHidden/>
    <w:rsid w:val="00E269AB"/>
  </w:style>
  <w:style w:type="table" w:customStyle="1" w:styleId="13">
    <w:name w:val="Сетка таблицы1"/>
    <w:basedOn w:val="a1"/>
    <w:next w:val="af1"/>
    <w:rsid w:val="00E269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 11"/>
    <w:basedOn w:val="a1"/>
    <w:next w:val="12"/>
    <w:rsid w:val="00E269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E269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292"/>
  </w:style>
  <w:style w:type="paragraph" w:styleId="1">
    <w:name w:val="heading 1"/>
    <w:basedOn w:val="a"/>
    <w:next w:val="a"/>
    <w:link w:val="10"/>
    <w:qFormat/>
    <w:rsid w:val="005020D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5020DD"/>
  </w:style>
  <w:style w:type="paragraph" w:styleId="a3">
    <w:name w:val="Normal (Web)"/>
    <w:basedOn w:val="a"/>
    <w:rsid w:val="00502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5020D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rsid w:val="005020D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5020DD"/>
    <w:rPr>
      <w:b/>
      <w:bCs/>
    </w:rPr>
  </w:style>
  <w:style w:type="paragraph" w:styleId="a5">
    <w:name w:val="footnote text"/>
    <w:basedOn w:val="a"/>
    <w:link w:val="a6"/>
    <w:semiHidden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5020D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5020DD"/>
    <w:rPr>
      <w:vertAlign w:val="superscript"/>
    </w:rPr>
  </w:style>
  <w:style w:type="paragraph" w:styleId="a8">
    <w:name w:val="Balloon Text"/>
    <w:basedOn w:val="a"/>
    <w:link w:val="a9"/>
    <w:semiHidden/>
    <w:rsid w:val="005020D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5020DD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2"/>
    <w:basedOn w:val="a"/>
    <w:link w:val="23"/>
    <w:rsid w:val="005020D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5020D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semiHidden/>
    <w:rsid w:val="005020DD"/>
    <w:rPr>
      <w:sz w:val="16"/>
      <w:szCs w:val="16"/>
    </w:rPr>
  </w:style>
  <w:style w:type="paragraph" w:styleId="ad">
    <w:name w:val="annotation text"/>
    <w:basedOn w:val="a"/>
    <w:link w:val="ae"/>
    <w:semiHidden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5020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5020D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5020D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5020D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2">
    <w:name w:val="Table Grid 1"/>
    <w:basedOn w:val="a1"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rsid w:val="005020D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rsid w:val="005020DD"/>
  </w:style>
  <w:style w:type="paragraph" w:customStyle="1" w:styleId="24">
    <w:name w:val="Знак2"/>
    <w:basedOn w:val="a"/>
    <w:rsid w:val="005020DD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6">
    <w:name w:val="header"/>
    <w:basedOn w:val="a"/>
    <w:link w:val="af7"/>
    <w:rsid w:val="005020D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Верхний колонтитул Знак"/>
    <w:basedOn w:val="a0"/>
    <w:link w:val="af6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Plain Text"/>
    <w:basedOn w:val="a"/>
    <w:link w:val="af9"/>
    <w:rsid w:val="005020D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9">
    <w:name w:val="Текст Знак"/>
    <w:basedOn w:val="a0"/>
    <w:link w:val="af8"/>
    <w:rsid w:val="005020D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a">
    <w:name w:val="Знак Знак Знак Знак Знак Знак Знак Знак Знак Знак"/>
    <w:basedOn w:val="a"/>
    <w:rsid w:val="005020D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fb">
    <w:name w:val="List Paragraph"/>
    <w:basedOn w:val="a"/>
    <w:uiPriority w:val="34"/>
    <w:qFormat/>
    <w:rsid w:val="006E76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1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0085D-7191-442E-BC9A-ED6CFA3E7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3848</TotalTime>
  <Pages>15</Pages>
  <Words>3555</Words>
  <Characters>20266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Snopkova</dc:creator>
  <cp:keywords/>
  <dc:description/>
  <cp:lastModifiedBy>Александр Рудаев</cp:lastModifiedBy>
  <cp:revision>113</cp:revision>
  <cp:lastPrinted>2018-02-02T04:06:00Z</cp:lastPrinted>
  <dcterms:created xsi:type="dcterms:W3CDTF">2015-12-29T00:19:00Z</dcterms:created>
  <dcterms:modified xsi:type="dcterms:W3CDTF">2019-09-15T23:55:00Z</dcterms:modified>
</cp:coreProperties>
</file>