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4"/>
          <w:szCs w:val="24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29FC" w:rsidRPr="009E3C74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229FC" w:rsidRDefault="000229FC" w:rsidP="000229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E3C74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0229FC" w:rsidRDefault="000229FC" w:rsidP="000229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29FC" w:rsidRPr="009E3C74" w:rsidRDefault="000229FC" w:rsidP="000229F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29FC" w:rsidRDefault="000229FC" w:rsidP="00022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9FC" w:rsidRPr="004F3281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2019</w:t>
      </w:r>
      <w:r w:rsidRPr="004F3281">
        <w:rPr>
          <w:rFonts w:ascii="Times New Roman" w:hAnsi="Times New Roman"/>
          <w:bCs/>
          <w:sz w:val="28"/>
          <w:szCs w:val="28"/>
        </w:rPr>
        <w:t xml:space="preserve"> </w:t>
      </w:r>
    </w:p>
    <w:p w:rsidR="000229FC" w:rsidRPr="00D006B1" w:rsidRDefault="000229FC" w:rsidP="000229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6B1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Pr="00D006B1">
        <w:rPr>
          <w:rFonts w:ascii="Times New Roman" w:hAnsi="Times New Roman" w:cs="Times New Roman"/>
          <w:bCs/>
          <w:i/>
        </w:rPr>
        <w:t xml:space="preserve"> 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D006B1">
        <w:rPr>
          <w:rFonts w:ascii="Times New Roman" w:hAnsi="Times New Roman" w:cs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D006B1">
        <w:rPr>
          <w:rFonts w:ascii="Times New Roman" w:hAnsi="Times New Roman" w:cs="Times New Roman"/>
          <w:bCs/>
          <w:sz w:val="28"/>
          <w:szCs w:val="28"/>
        </w:rPr>
        <w:t>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Основы предпринимательской деятельности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» по профессии  среднего профессионального образования (далее СПО)  подготовки квалифицированных рабочих, служащих </w:t>
      </w:r>
      <w:r>
        <w:rPr>
          <w:rFonts w:ascii="Times New Roman" w:hAnsi="Times New Roman" w:cs="Times New Roman"/>
          <w:bCs/>
          <w:sz w:val="28"/>
          <w:szCs w:val="28"/>
        </w:rPr>
        <w:t>технического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  профиля:    </w:t>
      </w:r>
      <w:r w:rsidRPr="00D006B1">
        <w:rPr>
          <w:rFonts w:ascii="Times New Roman" w:hAnsi="Times New Roman" w:cs="Times New Roman"/>
          <w:sz w:val="28"/>
          <w:szCs w:val="28"/>
        </w:rPr>
        <w:t xml:space="preserve"> </w:t>
      </w:r>
      <w:r w:rsidRPr="00D006B1">
        <w:rPr>
          <w:rFonts w:ascii="Times New Roman" w:eastAsia="Times New Roman" w:hAnsi="Times New Roman" w:cs="Times New Roman"/>
          <w:b/>
          <w:sz w:val="28"/>
          <w:szCs w:val="28"/>
        </w:rPr>
        <w:t>23.01.03 «Автомеханик»</w:t>
      </w:r>
      <w:r w:rsidRPr="00D006B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229FC" w:rsidRPr="00A96846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229FC" w:rsidRPr="00CE78F8" w:rsidRDefault="000229FC" w:rsidP="000229F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0229FC" w:rsidRPr="00CE78F8" w:rsidRDefault="000229FC" w:rsidP="000229FC">
      <w:pPr>
        <w:pStyle w:val="a3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0229FC" w:rsidRPr="00CE78F8" w:rsidRDefault="000229FC" w:rsidP="000229FC">
      <w:pPr>
        <w:pStyle w:val="a3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0229FC" w:rsidRPr="00CE78F8" w:rsidRDefault="000229FC" w:rsidP="000229F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E78F8"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 w:rsidRPr="00CE78F8">
        <w:rPr>
          <w:rFonts w:ascii="Times New Roman" w:hAnsi="Times New Roman"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CE78F8">
        <w:rPr>
          <w:rFonts w:ascii="Times New Roman" w:hAnsi="Times New Roman"/>
          <w:sz w:val="28"/>
          <w:szCs w:val="28"/>
        </w:rPr>
        <w:t>:</w:t>
      </w: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Шастина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 А.Д.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Pr="00CE78F8">
        <w:rPr>
          <w:rFonts w:ascii="Times New Roman" w:hAnsi="Times New Roman"/>
          <w:sz w:val="28"/>
          <w:szCs w:val="28"/>
        </w:rPr>
        <w:t xml:space="preserve"> преподаватель ГБПОУ ИО ТПТТ;</w:t>
      </w:r>
    </w:p>
    <w:p w:rsidR="000229FC" w:rsidRPr="001C031D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Гореликов А.Н. преподаватель ГБПОУ ИО ТПТТ;</w:t>
      </w: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Pr="00CE78F8" w:rsidRDefault="000229FC" w:rsidP="000229FC">
      <w:pPr>
        <w:pStyle w:val="a3"/>
        <w:rPr>
          <w:rFonts w:ascii="Times New Roman" w:hAnsi="Times New Roman"/>
          <w:i/>
          <w:sz w:val="28"/>
          <w:szCs w:val="28"/>
        </w:rPr>
      </w:pPr>
      <w:r w:rsidRPr="00CE78F8">
        <w:rPr>
          <w:rFonts w:ascii="Times New Roman" w:hAnsi="Times New Roman"/>
          <w:sz w:val="28"/>
          <w:szCs w:val="28"/>
        </w:rPr>
        <w:tab/>
      </w:r>
      <w:r w:rsidRPr="00CE78F8">
        <w:rPr>
          <w:rFonts w:ascii="Times New Roman" w:hAnsi="Times New Roman"/>
          <w:sz w:val="28"/>
          <w:szCs w:val="28"/>
        </w:rPr>
        <w:tab/>
      </w:r>
      <w:r w:rsidRPr="00CE78F8">
        <w:rPr>
          <w:rFonts w:ascii="Times New Roman" w:hAnsi="Times New Roman"/>
          <w:sz w:val="28"/>
          <w:szCs w:val="28"/>
        </w:rPr>
        <w:tab/>
      </w:r>
      <w:r w:rsidRPr="00CE78F8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229FC" w:rsidRPr="00CE78F8" w:rsidRDefault="000229FC" w:rsidP="000229FC">
      <w:pPr>
        <w:pStyle w:val="a3"/>
        <w:rPr>
          <w:rFonts w:ascii="Times New Roman" w:hAnsi="Times New Roman"/>
          <w:sz w:val="28"/>
          <w:szCs w:val="28"/>
          <w:vertAlign w:val="superscript"/>
        </w:rPr>
      </w:pPr>
    </w:p>
    <w:p w:rsidR="000229FC" w:rsidRPr="00502894" w:rsidRDefault="000229FC" w:rsidP="000229F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894">
        <w:rPr>
          <w:rFonts w:ascii="Times New Roman" w:eastAsia="Times New Roman" w:hAnsi="Times New Roman" w:cs="Times New Roman"/>
          <w:sz w:val="28"/>
          <w:szCs w:val="28"/>
        </w:rPr>
        <w:t>Рассмотрено и одобрено на заседании методической комиссии общеобразовательных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дисциплин, протокол № 9 от 23.05.2019</w:t>
      </w:r>
      <w:r w:rsidRPr="00502894">
        <w:rPr>
          <w:rFonts w:ascii="Times New Roman" w:eastAsia="Times New Roman" w:hAnsi="Times New Roman" w:cs="Times New Roman"/>
          <w:sz w:val="28"/>
          <w:szCs w:val="28"/>
        </w:rPr>
        <w:t xml:space="preserve"> г              </w:t>
      </w:r>
    </w:p>
    <w:p w:rsidR="000229FC" w:rsidRPr="00E71E3E" w:rsidRDefault="000229FC" w:rsidP="000229FC">
      <w:pPr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en-US"/>
        </w:rPr>
      </w:pPr>
      <w:r w:rsidRPr="0050289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Председатель МК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316C3A4" wp14:editId="2B5C4611">
            <wp:extent cx="798830" cy="3048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spellStart"/>
      <w:r w:rsidRPr="00502894">
        <w:rPr>
          <w:rFonts w:ascii="Times New Roman" w:eastAsia="Times New Roman" w:hAnsi="Times New Roman" w:cs="Times New Roman"/>
          <w:sz w:val="28"/>
          <w:szCs w:val="28"/>
        </w:rPr>
        <w:t>Снопкова</w:t>
      </w:r>
      <w:proofErr w:type="spellEnd"/>
      <w:r w:rsidRPr="00502894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Pr="00A469EC">
        <w:rPr>
          <w:bCs/>
          <w:i/>
          <w:sz w:val="28"/>
          <w:szCs w:val="28"/>
        </w:rPr>
        <w:br w:type="page"/>
      </w:r>
    </w:p>
    <w:p w:rsidR="000229FC" w:rsidRDefault="000229FC" w:rsidP="000229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229FC" w:rsidTr="00066C89">
        <w:tc>
          <w:tcPr>
            <w:tcW w:w="7668" w:type="dxa"/>
          </w:tcPr>
          <w:p w:rsidR="000229FC" w:rsidRDefault="000229FC" w:rsidP="00066C89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0229FC" w:rsidRDefault="000229FC" w:rsidP="00066C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0229FC" w:rsidTr="00066C89">
        <w:tc>
          <w:tcPr>
            <w:tcW w:w="7668" w:type="dxa"/>
          </w:tcPr>
          <w:p w:rsidR="000229FC" w:rsidRDefault="000229FC" w:rsidP="00066C8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 xml:space="preserve">ПАСПОРТ </w:t>
            </w:r>
            <w:r w:rsidR="006E58BC">
              <w:rPr>
                <w:b/>
                <w:caps/>
                <w:sz w:val="28"/>
                <w:szCs w:val="28"/>
                <w:lang w:eastAsia="en-US"/>
              </w:rPr>
              <w:t>РАБОЧЕЙ ПРОГРАММЫ</w:t>
            </w:r>
            <w:r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</w:t>
            </w:r>
          </w:p>
          <w:p w:rsidR="000229FC" w:rsidRDefault="000229FC" w:rsidP="00066C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0229FC" w:rsidRDefault="000229FC" w:rsidP="00066C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0229FC" w:rsidTr="00066C89">
        <w:tc>
          <w:tcPr>
            <w:tcW w:w="7668" w:type="dxa"/>
          </w:tcPr>
          <w:p w:rsidR="000229FC" w:rsidRDefault="006E58BC" w:rsidP="00066C8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СТРУКТУРА СОДЕРЖАНИЕ</w:t>
            </w:r>
            <w:r w:rsidR="000229FC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</w:t>
            </w:r>
          </w:p>
          <w:p w:rsidR="000229FC" w:rsidRDefault="000229FC" w:rsidP="00066C89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0229FC" w:rsidRDefault="000229FC" w:rsidP="00066C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0229FC" w:rsidTr="00066C89">
        <w:trPr>
          <w:trHeight w:val="670"/>
        </w:trPr>
        <w:tc>
          <w:tcPr>
            <w:tcW w:w="7668" w:type="dxa"/>
          </w:tcPr>
          <w:p w:rsidR="000229FC" w:rsidRDefault="000229FC" w:rsidP="00066C8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условия реализацИИ РАБОЧЕЙ программы учебной дисциплины</w:t>
            </w:r>
          </w:p>
          <w:p w:rsidR="000229FC" w:rsidRDefault="000229FC" w:rsidP="00066C89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0229FC" w:rsidRDefault="000229FC" w:rsidP="00066C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0229FC" w:rsidTr="00066C89">
        <w:tc>
          <w:tcPr>
            <w:tcW w:w="7668" w:type="dxa"/>
          </w:tcPr>
          <w:p w:rsidR="000229FC" w:rsidRDefault="000229FC" w:rsidP="00066C8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0229FC" w:rsidRDefault="000229FC" w:rsidP="00066C89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0229FC" w:rsidRPr="001E7409" w:rsidRDefault="000229FC" w:rsidP="00066C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</w:tbl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/>
        </w:rPr>
      </w:pPr>
    </w:p>
    <w:p w:rsidR="000229F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229FC" w:rsidRDefault="000229FC" w:rsidP="000229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0229FC" w:rsidRDefault="000229FC" w:rsidP="000229F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0229FC" w:rsidRPr="000B556C" w:rsidRDefault="000229FC" w:rsidP="000229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556C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0229FC" w:rsidRDefault="000229FC" w:rsidP="000229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6B1">
        <w:rPr>
          <w:rFonts w:ascii="Times New Roman" w:hAnsi="Times New Roman" w:cs="Times New Roman"/>
          <w:bCs/>
          <w:sz w:val="28"/>
          <w:szCs w:val="28"/>
        </w:rPr>
        <w:t>Рабочая</w:t>
      </w:r>
      <w:r w:rsidRPr="00D006B1">
        <w:rPr>
          <w:rFonts w:ascii="Times New Roman" w:hAnsi="Times New Roman" w:cs="Times New Roman"/>
          <w:bCs/>
          <w:i/>
        </w:rPr>
        <w:t xml:space="preserve"> </w:t>
      </w:r>
      <w:r w:rsidRPr="00D006B1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D006B1">
        <w:rPr>
          <w:rFonts w:ascii="Times New Roman" w:hAnsi="Times New Roman" w:cs="Times New Roman"/>
          <w:sz w:val="28"/>
          <w:szCs w:val="28"/>
        </w:rPr>
        <w:t>учебной дисциплины «</w:t>
      </w:r>
      <w:r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</w:t>
      </w:r>
      <w:r w:rsidRPr="00D006B1">
        <w:rPr>
          <w:rFonts w:ascii="Times New Roman" w:hAnsi="Times New Roman" w:cs="Times New Roman"/>
          <w:sz w:val="28"/>
          <w:szCs w:val="28"/>
        </w:rPr>
        <w:t>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>
        <w:rPr>
          <w:rFonts w:ascii="Times New Roman" w:hAnsi="Times New Roman" w:cs="Times New Roman"/>
          <w:sz w:val="28"/>
          <w:szCs w:val="28"/>
        </w:rPr>
        <w:t xml:space="preserve"> по профессии «Автомеханик»</w:t>
      </w:r>
      <w:r w:rsidRPr="00D006B1">
        <w:rPr>
          <w:rFonts w:ascii="Times New Roman" w:hAnsi="Times New Roman" w:cs="Times New Roman"/>
          <w:sz w:val="28"/>
          <w:szCs w:val="28"/>
        </w:rPr>
        <w:t>.</w:t>
      </w:r>
    </w:p>
    <w:p w:rsidR="000229FC" w:rsidRPr="00D006B1" w:rsidRDefault="000229FC" w:rsidP="000229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6B1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</w:t>
      </w:r>
      <w:r w:rsidRPr="00D006B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229FC" w:rsidRDefault="000229FC" w:rsidP="000229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входит в общепрофессиональный цикл 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229FC" w:rsidRDefault="000229FC" w:rsidP="000229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базовые определения, сущность функции и задачи предпринимательства;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государственная политика в развитии предпринимательской деятельности;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различные способы создания предпринимательской организации;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этапы организации собственного предприятия;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механизм осуществления предпринимательской деятельности;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этические нормы предпринимательской деятельности;</w:t>
      </w:r>
    </w:p>
    <w:p w:rsidR="000229FC" w:rsidRDefault="000229FC" w:rsidP="000229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моделировать и корректировать предпринимательскую деятельность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субъектов малого и среднего бизнеса.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разрабатывать бизнес-план предприятия;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стратегию открываемого бизнеса;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оценивать конъюнктуру рынка;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эффективность бизнеса;</w:t>
      </w:r>
    </w:p>
    <w:p w:rsidR="000229FC" w:rsidRDefault="000229FC" w:rsidP="000229FC">
      <w:pPr>
        <w:pStyle w:val="a3"/>
        <w:rPr>
          <w:rFonts w:ascii="Times New Roman" w:hAnsi="Times New Roman"/>
          <w:b/>
          <w:sz w:val="28"/>
          <w:szCs w:val="28"/>
        </w:rPr>
      </w:pPr>
    </w:p>
    <w:p w:rsidR="000229FC" w:rsidRDefault="000229FC" w:rsidP="000229F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Количество часов на освоение рабочей программы дисциплины: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48    часов, в том числе: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32 часа;</w:t>
      </w:r>
    </w:p>
    <w:p w:rsidR="000229FC" w:rsidRDefault="000229FC" w:rsidP="000229F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обучающегося 16 часов.</w:t>
      </w: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229FC" w:rsidRDefault="000229FC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</w:t>
      </w:r>
      <w:r w:rsidR="00E6590B">
        <w:rPr>
          <w:rFonts w:ascii="Times New Roman" w:hAnsi="Times New Roman"/>
          <w:b/>
          <w:sz w:val="28"/>
          <w:szCs w:val="28"/>
        </w:rPr>
        <w:t>И СОДЕРЖАНИ</w:t>
      </w:r>
      <w:bookmarkStart w:id="0" w:name="_GoBack"/>
      <w:bookmarkEnd w:id="0"/>
      <w:r w:rsidR="00E6590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УЧЕБНОЙ</w:t>
      </w: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ДИСЦИПЛИНЫ</w:t>
      </w:r>
    </w:p>
    <w:p w:rsidR="00F62CC9" w:rsidRDefault="00F62CC9" w:rsidP="00F62CC9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F62CC9" w:rsidRDefault="00F62CC9" w:rsidP="00F62CC9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564"/>
      </w:tblGrid>
      <w:tr w:rsidR="00F62CC9" w:rsidTr="00F62CC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Объем 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часов </w:t>
            </w:r>
          </w:p>
        </w:tc>
      </w:tr>
      <w:tr w:rsidR="00F62CC9" w:rsidTr="00F62CC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48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  <w:t>8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  <w:t>16</w:t>
            </w:r>
          </w:p>
        </w:tc>
      </w:tr>
      <w:tr w:rsidR="00F62CC9" w:rsidTr="00F62CC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F62CC9" w:rsidTr="00F62CC9">
        <w:trPr>
          <w:trHeight w:val="1034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Анализ кейсов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Разработка бизнес-плана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16</w:t>
            </w:r>
          </w:p>
        </w:tc>
      </w:tr>
      <w:tr w:rsidR="00F62CC9" w:rsidTr="00F62CC9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в форме   дифференцированного зачета</w:t>
            </w:r>
          </w:p>
        </w:tc>
      </w:tr>
    </w:tbl>
    <w:p w:rsidR="00F62CC9" w:rsidRDefault="00F62CC9" w:rsidP="00F62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/>
          <w:sz w:val="24"/>
          <w:szCs w:val="24"/>
        </w:rPr>
      </w:pPr>
    </w:p>
    <w:p w:rsidR="00F62CC9" w:rsidRDefault="00F62CC9" w:rsidP="00F62CC9">
      <w:pPr>
        <w:spacing w:after="0" w:line="240" w:lineRule="auto"/>
        <w:rPr>
          <w:rFonts w:ascii="Times New Roman" w:hAnsi="Times New Roman"/>
          <w:sz w:val="28"/>
          <w:szCs w:val="28"/>
        </w:rPr>
        <w:sectPr w:rsidR="00F62CC9">
          <w:pgSz w:w="11906" w:h="16838"/>
          <w:pgMar w:top="709" w:right="850" w:bottom="1134" w:left="1701" w:header="708" w:footer="708" w:gutter="0"/>
          <w:cols w:space="720"/>
        </w:sectPr>
      </w:pPr>
    </w:p>
    <w:p w:rsidR="00C3302A" w:rsidRPr="00C3302A" w:rsidRDefault="00C3302A" w:rsidP="00C3302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30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 Тематический план и содержание учебной дисциплины Основы предпринимательской деятельности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47"/>
        <w:gridCol w:w="570"/>
        <w:gridCol w:w="9211"/>
        <w:gridCol w:w="1134"/>
        <w:gridCol w:w="1098"/>
      </w:tblGrid>
      <w:tr w:rsidR="00C3302A" w:rsidRPr="00C3302A" w:rsidTr="00370C98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C3302A" w:rsidRPr="00C3302A" w:rsidTr="00370C98">
        <w:tc>
          <w:tcPr>
            <w:tcW w:w="2547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570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1098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5</w:t>
            </w:r>
          </w:p>
        </w:tc>
      </w:tr>
      <w:tr w:rsidR="00C3302A" w:rsidRPr="00C3302A" w:rsidTr="00370C98">
        <w:trPr>
          <w:trHeight w:val="225"/>
        </w:trPr>
        <w:tc>
          <w:tcPr>
            <w:tcW w:w="2547" w:type="dxa"/>
            <w:vMerge w:val="restart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1</w:t>
            </w:r>
          </w:p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Основы предпринимательской деятельности.</w:t>
            </w: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9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Цели и задачи дисциплины. Понятие сущность предпринимательской деятельности. Философия и основные исторические вехи развития предпринимательской деятельности. Государственная политика в развитии предпринимательской деятельности. Миссия предпринимателя, необходимые свойства личности, этические нормы предпринимателя.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21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Основные принципы организации бизнеса (удовлетворение потребности потребителя, основные ресурсы и факторы для развития, стратегические цели бизнеса). Время как единственный ограниченный ресурс предпринимателя.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16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3302A" w:rsidRPr="00813A3B" w:rsidRDefault="00C3302A" w:rsidP="00813A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A3B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B61124">
        <w:trPr>
          <w:trHeight w:val="15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B61124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Презентация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Выбор бизнес-идеи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370C98">
        <w:trPr>
          <w:trHeight w:val="150"/>
        </w:trPr>
        <w:tc>
          <w:tcPr>
            <w:tcW w:w="2547" w:type="dxa"/>
            <w:vMerge w:val="restart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2.</w:t>
            </w:r>
          </w:p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Источники идей при организации бизнеса.</w:t>
            </w:r>
          </w:p>
        </w:tc>
        <w:tc>
          <w:tcPr>
            <w:tcW w:w="9781" w:type="dxa"/>
            <w:gridSpan w:val="2"/>
            <w:tcBorders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2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Моделирование деятельности и оценка идеи. Переговоры и переговорный процесс при организации бизнеса. Диапазоны соглашения в сделках на</w:t>
            </w:r>
          </w:p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« распределение).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16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Меры, направленные на повышение эффективности предпринимательских идей. Покупка как способ организации бизнеса.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18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76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Бизнес-идеи, их миссии.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8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Стратегические цели бизнес-идей, необходимые ресурсы и возможные схемы организации.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8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9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Презентация на тему: </w:t>
            </w:r>
            <w:r w:rsidRPr="00B6112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Моделирование деятельности и оценка идеи. Переговоры и переговорный процесс при организации бизнеса.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9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Доклад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Стратегические цели бизнес-идей, необходимые ресурсы и возможные схемы организации.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370C98">
        <w:trPr>
          <w:trHeight w:val="210"/>
        </w:trPr>
        <w:tc>
          <w:tcPr>
            <w:tcW w:w="2547" w:type="dxa"/>
            <w:vMerge w:val="restart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3. Бизнес-план и его место в системе планирования компании.</w:t>
            </w: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2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Необходимость, сущность и особенности разработки бизнес-планов для внутреннего пользования и для внешнего представления. Особенности бизнес-планирования для начинающих и продолжающих процесс. Особенности разработки бизнес-плана инвестиционного проекта. Инвестиционное предложение и его роль в бизнес-планировании и инвестиционном процессе. Бизнес-план как важный инструмент организации бизнеса. Структура бизнес-плана. Последовательность его разработки.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9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0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1 «Разработка раздела бизнес-плана «Продукция»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2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2 «Разработка раздела бизнес-плана «Оценка рынка сбыта».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7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 практикумов.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Презентация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Источники идей при организации бизнеса.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Доклад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Бизнес-план и его место в системе планирования компании.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370C98">
        <w:trPr>
          <w:trHeight w:val="105"/>
        </w:trPr>
        <w:tc>
          <w:tcPr>
            <w:tcW w:w="2547" w:type="dxa"/>
            <w:vMerge w:val="restart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4.</w:t>
            </w:r>
          </w:p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 маркетинга. Товар. Цена. Каналы продаж. Методы продвижения.</w:t>
            </w: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1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Роль маркетинга в предпринимательской деятельности. Товар. Цена. Анализ рынка. Анализ конкурентов. Продажи. Воронка продаж. Каналы продаж. Методы продвижения. Бюджет маркетинга.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22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9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12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Практикум № 3 «Разработка раздела бизнес-плана «Конкуренция»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3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13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Практикум № 4 «Разработка раздела бизнес-плана «Стратегия маркетинга».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2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14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Оформление практикумов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3302A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Доклад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Разработка плана маркетинга по исходной бизнес-идее.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Разработка плана производства по исходной бизнес-идеи.</w:t>
            </w:r>
          </w:p>
        </w:tc>
        <w:tc>
          <w:tcPr>
            <w:tcW w:w="1134" w:type="dxa"/>
            <w:vAlign w:val="center"/>
          </w:tcPr>
          <w:p w:rsidR="00C3302A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370C98">
        <w:trPr>
          <w:trHeight w:val="195"/>
        </w:trPr>
        <w:tc>
          <w:tcPr>
            <w:tcW w:w="2547" w:type="dxa"/>
            <w:vMerge w:val="restart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Тема 5. План производства. Организационный план. Юридический план.</w:t>
            </w: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22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15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Схема организации производства-орудия, средства. Персонал как главный ресурс предпринимательской деятельности. Инвестиции в производство. Бюджет инвестиций. Организационный план. </w:t>
            </w:r>
            <w:proofErr w:type="spellStart"/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Оргструктура</w:t>
            </w:r>
            <w:proofErr w:type="spellEnd"/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компании. Штатное расписание. Диаграмма Ганта как инструмент планирования предпринимательской деятельности.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180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16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Юридический план. Юридические формы и практические вопросы организации и юридического оформления бизнеса.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C3302A" w:rsidRPr="00C3302A" w:rsidTr="00C3302A">
        <w:trPr>
          <w:trHeight w:val="16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6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rPr>
          <w:trHeight w:val="105"/>
        </w:trPr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17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5 «Разработка раздела бизнес-плана «План-производства»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18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19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6 «Разработка раздела бизнес-плана «Организационный план»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20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21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7 «Разработка разделов бизнес-плана «Юридический план».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22</w:t>
            </w:r>
          </w:p>
        </w:tc>
        <w:tc>
          <w:tcPr>
            <w:tcW w:w="9211" w:type="dxa"/>
          </w:tcPr>
          <w:p w:rsidR="00C3302A" w:rsidRPr="00C3302A" w:rsidRDefault="00C3302A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C3302A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5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Разработка организационного плана по исходной бизнес-идее.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Разработка юридического плана по исходной бизнес-идее.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Реферат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Разработка финансового плана раздела «Оценка риска».</w:t>
            </w:r>
          </w:p>
        </w:tc>
        <w:tc>
          <w:tcPr>
            <w:tcW w:w="1134" w:type="dxa"/>
          </w:tcPr>
          <w:p w:rsidR="00C3302A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C3302A" w:rsidRPr="00C3302A" w:rsidTr="00C3302A">
        <w:tc>
          <w:tcPr>
            <w:tcW w:w="2547" w:type="dxa"/>
            <w:vMerge/>
          </w:tcPr>
          <w:p w:rsidR="00C3302A" w:rsidRPr="00C3302A" w:rsidRDefault="00C3302A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9211" w:type="dxa"/>
          </w:tcPr>
          <w:p w:rsidR="00C3302A" w:rsidRPr="00C3302A" w:rsidRDefault="00B61124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Презентация на тему: 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Написание резюме бизнес-плана по исходно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й бизнес-идее</w:t>
            </w:r>
            <w:r w:rsidRPr="00B6112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C3302A" w:rsidRPr="00C3302A" w:rsidRDefault="00C3302A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370C98">
        <w:trPr>
          <w:trHeight w:val="210"/>
        </w:trPr>
        <w:tc>
          <w:tcPr>
            <w:tcW w:w="2547" w:type="dxa"/>
            <w:vMerge w:val="restart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Тема 6. Финансовый план. Риски и страхование рисков.</w:t>
            </w:r>
          </w:p>
        </w:tc>
        <w:tc>
          <w:tcPr>
            <w:tcW w:w="9781" w:type="dxa"/>
            <w:gridSpan w:val="2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1098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rPr>
          <w:trHeight w:val="225"/>
        </w:trPr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23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Финансы – роль, функции, формы. Контроль финансов и управление финансами как залог успеха предпринимательской деятельности.</w:t>
            </w:r>
          </w:p>
        </w:tc>
        <w:tc>
          <w:tcPr>
            <w:tcW w:w="1134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813A3B" w:rsidRPr="00C3302A" w:rsidTr="00C3302A">
        <w:trPr>
          <w:trHeight w:val="225"/>
        </w:trPr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24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Постоянные и переменные затраты. Точка безубыточности. Содержание бюджета доходов и расходов. Отличие бюджета доходов и расходов от бюджета движения денежных средств.</w:t>
            </w:r>
          </w:p>
        </w:tc>
        <w:tc>
          <w:tcPr>
            <w:tcW w:w="1134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25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Понятие бухгалтерского баланса как соответствия активов и пассивов предприятия.</w:t>
            </w:r>
          </w:p>
        </w:tc>
        <w:tc>
          <w:tcPr>
            <w:tcW w:w="1134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26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Основные типы рисков. Методы страхования рисков. Роль и содержание резюме бизнес-плана.</w:t>
            </w:r>
          </w:p>
        </w:tc>
        <w:tc>
          <w:tcPr>
            <w:tcW w:w="1134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27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8» Разработка разделов бизнес-плана «Стратегия финансирования» , »Оценка рисков».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28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Практикум № 9 «Разработка раздела бизнес-плана «Финансовый план»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29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практикумов.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Обсуждение элементов финансовых планок конкретных бизнес-проектов участников.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12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Презентация на тему: </w:t>
            </w:r>
            <w:r w:rsidRPr="00813A3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бизнес-идеи.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13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Презентация на тему: </w:t>
            </w:r>
            <w:r w:rsidRPr="00813A3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Оформление бизнес-плана, подготовка его к защите.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Контрольная работа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31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Защита бизнес-планов. Рейтинг бизнес-планов.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C3302A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32</w:t>
            </w:r>
          </w:p>
        </w:tc>
        <w:tc>
          <w:tcPr>
            <w:tcW w:w="9211" w:type="dxa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Дифференцированный зачет.</w:t>
            </w:r>
          </w:p>
        </w:tc>
        <w:tc>
          <w:tcPr>
            <w:tcW w:w="1134" w:type="dxa"/>
          </w:tcPr>
          <w:p w:rsidR="00813A3B" w:rsidRPr="00C3302A" w:rsidRDefault="00813A3B" w:rsidP="00C3302A">
            <w:pPr>
              <w:jc w:val="center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813A3B" w:rsidRPr="00C3302A" w:rsidTr="00370C98">
        <w:tc>
          <w:tcPr>
            <w:tcW w:w="2547" w:type="dxa"/>
            <w:vMerge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  <w:tcBorders>
              <w:right w:val="single" w:sz="4" w:space="0" w:color="auto"/>
            </w:tcBorders>
          </w:tcPr>
          <w:p w:rsidR="00813A3B" w:rsidRPr="00C3302A" w:rsidRDefault="00813A3B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3B" w:rsidRPr="00C3302A" w:rsidRDefault="00813A3B" w:rsidP="00C330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3302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98" w:type="dxa"/>
          </w:tcPr>
          <w:p w:rsidR="00813A3B" w:rsidRPr="00C3302A" w:rsidRDefault="00813A3B" w:rsidP="00C3302A">
            <w:pPr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</w:tbl>
    <w:p w:rsidR="00F62CC9" w:rsidRDefault="00F62CC9" w:rsidP="00F62CC9">
      <w:pPr>
        <w:spacing w:after="0" w:line="240" w:lineRule="auto"/>
        <w:rPr>
          <w:rFonts w:ascii="Times New Roman" w:hAnsi="Times New Roman"/>
          <w:sz w:val="24"/>
          <w:szCs w:val="24"/>
        </w:rPr>
        <w:sectPr w:rsidR="00F62CC9" w:rsidSect="00C3302A">
          <w:pgSz w:w="16840" w:h="11907" w:orient="landscape"/>
          <w:pgMar w:top="426" w:right="1134" w:bottom="567" w:left="992" w:header="709" w:footer="709" w:gutter="0"/>
          <w:cols w:space="720"/>
        </w:sect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УСЛОВИЯ РЕАЛИЗАЦИИ</w:t>
      </w:r>
      <w:r w:rsidR="00D91F46">
        <w:rPr>
          <w:rFonts w:ascii="Times New Roman" w:hAnsi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F62CC9" w:rsidRDefault="00F62CC9" w:rsidP="00F62CC9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62CC9" w:rsidRDefault="00F62CC9" w:rsidP="00F62CC9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</w:t>
      </w:r>
      <w:r w:rsidR="001B3425"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sz w:val="28"/>
          <w:szCs w:val="28"/>
        </w:rPr>
        <w:t xml:space="preserve"> программы дисциплины имеется рабочий кабинет;</w:t>
      </w:r>
      <w:r>
        <w:rPr>
          <w:rFonts w:ascii="Times New Roman" w:hAnsi="Times New Roman"/>
          <w:i/>
          <w:sz w:val="28"/>
          <w:szCs w:val="28"/>
        </w:rPr>
        <w:tab/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посадочные</w:t>
      </w:r>
      <w:r w:rsidR="00C3302A">
        <w:rPr>
          <w:rFonts w:ascii="Times New Roman" w:hAnsi="Times New Roman"/>
          <w:bCs/>
          <w:sz w:val="28"/>
          <w:szCs w:val="28"/>
        </w:rPr>
        <w:t xml:space="preserve"> места</w:t>
      </w:r>
      <w:r>
        <w:rPr>
          <w:rFonts w:ascii="Times New Roman" w:hAnsi="Times New Roman"/>
          <w:bCs/>
          <w:sz w:val="28"/>
          <w:szCs w:val="28"/>
        </w:rPr>
        <w:t xml:space="preserve"> по количеству обучающихся;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флип</w:t>
      </w:r>
      <w:proofErr w:type="spellEnd"/>
      <w:r>
        <w:rPr>
          <w:rFonts w:ascii="Times New Roman" w:hAnsi="Times New Roman"/>
          <w:bCs/>
          <w:sz w:val="28"/>
          <w:szCs w:val="28"/>
        </w:rPr>
        <w:t>-чар (доска);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62CC9" w:rsidRDefault="00F62CC9" w:rsidP="00F62CC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F62CC9" w:rsidRDefault="00F62CC9" w:rsidP="00F62CC9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F62CC9" w:rsidRDefault="00F62CC9" w:rsidP="00F62CC9">
      <w:pPr>
        <w:pStyle w:val="a3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F62CC9" w:rsidRDefault="00F62CC9" w:rsidP="00F62CC9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Бизнес-план фирмы: рекомендации по разработке проектов. Учеб. Пособие.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А.Ф. </w:t>
      </w:r>
      <w:proofErr w:type="spellStart"/>
      <w:r>
        <w:rPr>
          <w:rFonts w:ascii="Times New Roman" w:hAnsi="Times New Roman"/>
          <w:sz w:val="28"/>
          <w:szCs w:val="28"/>
        </w:rPr>
        <w:t>Щуплецов</w:t>
      </w:r>
      <w:proofErr w:type="spellEnd"/>
      <w:r>
        <w:rPr>
          <w:rFonts w:ascii="Times New Roman" w:hAnsi="Times New Roman"/>
          <w:sz w:val="28"/>
          <w:szCs w:val="28"/>
        </w:rPr>
        <w:t xml:space="preserve">, С.Н. </w:t>
      </w:r>
      <w:proofErr w:type="spellStart"/>
      <w:r>
        <w:rPr>
          <w:rFonts w:ascii="Times New Roman" w:hAnsi="Times New Roman"/>
          <w:sz w:val="28"/>
          <w:szCs w:val="28"/>
        </w:rPr>
        <w:t>Мозулев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 Под. Ред. А.Ф. </w:t>
      </w:r>
      <w:proofErr w:type="spellStart"/>
      <w:r>
        <w:rPr>
          <w:rFonts w:ascii="Times New Roman" w:hAnsi="Times New Roman"/>
          <w:sz w:val="28"/>
          <w:szCs w:val="28"/>
        </w:rPr>
        <w:t>Щуплецова</w:t>
      </w:r>
      <w:proofErr w:type="spellEnd"/>
      <w:r>
        <w:rPr>
          <w:rFonts w:ascii="Times New Roman" w:hAnsi="Times New Roman"/>
          <w:sz w:val="28"/>
          <w:szCs w:val="28"/>
        </w:rPr>
        <w:t>.- Иркутск. Изд. - во БГУЭП, 2015.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Гомола</w:t>
      </w:r>
      <w:proofErr w:type="spellEnd"/>
      <w:r>
        <w:rPr>
          <w:rFonts w:ascii="Times New Roman" w:hAnsi="Times New Roman"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/>
          <w:sz w:val="28"/>
          <w:szCs w:val="28"/>
        </w:rPr>
        <w:t>Жанин</w:t>
      </w:r>
      <w:proofErr w:type="spellEnd"/>
      <w:r>
        <w:rPr>
          <w:rFonts w:ascii="Times New Roman" w:hAnsi="Times New Roman"/>
          <w:sz w:val="28"/>
          <w:szCs w:val="28"/>
        </w:rPr>
        <w:t xml:space="preserve"> П.А. Бизнес-планирование: учеб. Пособие для СПО.- М.: Академия, 2015.- 144 с.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1.Конституция Российской Федерации. Новая редакция. М.: </w:t>
      </w:r>
      <w:proofErr w:type="spellStart"/>
      <w:r>
        <w:rPr>
          <w:rFonts w:ascii="Times New Roman" w:hAnsi="Times New Roman"/>
          <w:sz w:val="28"/>
          <w:szCs w:val="28"/>
        </w:rPr>
        <w:t>Айрс</w:t>
      </w:r>
      <w:proofErr w:type="spellEnd"/>
      <w:r>
        <w:rPr>
          <w:rFonts w:ascii="Times New Roman" w:hAnsi="Times New Roman"/>
          <w:sz w:val="28"/>
          <w:szCs w:val="28"/>
        </w:rPr>
        <w:t>-Пресс, 2012г.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Гражданский кодекс Российской Федерации. Части первая, вторая, тр</w:t>
      </w:r>
      <w:r w:rsidR="00D91F46">
        <w:rPr>
          <w:rFonts w:ascii="Times New Roman" w:hAnsi="Times New Roman"/>
          <w:sz w:val="28"/>
          <w:szCs w:val="28"/>
        </w:rPr>
        <w:t xml:space="preserve">етья и четвертая. М. </w:t>
      </w:r>
      <w:proofErr w:type="spellStart"/>
      <w:r w:rsidR="00D91F46">
        <w:rPr>
          <w:rFonts w:ascii="Times New Roman" w:hAnsi="Times New Roman"/>
          <w:sz w:val="28"/>
          <w:szCs w:val="28"/>
        </w:rPr>
        <w:t>КноРус</w:t>
      </w:r>
      <w:proofErr w:type="spellEnd"/>
      <w:r w:rsidR="00D91F46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Трудовой кодекс Росси</w:t>
      </w:r>
      <w:r w:rsidR="00D91F46">
        <w:rPr>
          <w:rFonts w:ascii="Times New Roman" w:hAnsi="Times New Roman"/>
          <w:sz w:val="28"/>
          <w:szCs w:val="28"/>
        </w:rPr>
        <w:t>йской Федерации. М.: КноРус,2014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Федеральный закон от 24.07. 2</w:t>
      </w:r>
      <w:r w:rsidR="00D91F46">
        <w:rPr>
          <w:rFonts w:ascii="Times New Roman" w:hAnsi="Times New Roman"/>
          <w:sz w:val="28"/>
          <w:szCs w:val="28"/>
        </w:rPr>
        <w:t>007 № 209-ФЗ (ред. От 28.12.2014</w:t>
      </w:r>
      <w:r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</w:rPr>
        <w:t>« О</w:t>
      </w:r>
      <w:proofErr w:type="gramEnd"/>
      <w:r>
        <w:rPr>
          <w:rFonts w:ascii="Times New Roman" w:hAnsi="Times New Roman"/>
          <w:sz w:val="28"/>
          <w:szCs w:val="28"/>
        </w:rPr>
        <w:t xml:space="preserve"> развитии малого и среднего предпринимательства в Российс</w:t>
      </w:r>
      <w:r w:rsidR="00D91F46">
        <w:rPr>
          <w:rFonts w:ascii="Times New Roman" w:hAnsi="Times New Roman"/>
          <w:sz w:val="28"/>
          <w:szCs w:val="28"/>
        </w:rPr>
        <w:t xml:space="preserve">кой Федерации (с </w:t>
      </w:r>
      <w:proofErr w:type="spellStart"/>
      <w:r w:rsidR="00D91F46">
        <w:rPr>
          <w:rFonts w:ascii="Times New Roman" w:hAnsi="Times New Roman"/>
          <w:sz w:val="28"/>
          <w:szCs w:val="28"/>
        </w:rPr>
        <w:t>изм.и</w:t>
      </w:r>
      <w:proofErr w:type="spellEnd"/>
      <w:r w:rsidR="00D91F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доп.., вступ. В силу с 01.07.2014).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Горфинкель В.Я., Поляк Г.Б., Романов А.Н.  Предпринимательство: ученик М.: ЮНИТИ, 2015г.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Кыров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Индивидуальный предприниматель: </w:t>
      </w:r>
      <w:proofErr w:type="spellStart"/>
      <w:r>
        <w:rPr>
          <w:rFonts w:ascii="Times New Roman" w:hAnsi="Times New Roman"/>
          <w:sz w:val="28"/>
          <w:szCs w:val="28"/>
        </w:rPr>
        <w:t>практ</w:t>
      </w:r>
      <w:proofErr w:type="spellEnd"/>
      <w:r>
        <w:rPr>
          <w:rFonts w:ascii="Times New Roman" w:hAnsi="Times New Roman"/>
          <w:sz w:val="28"/>
          <w:szCs w:val="28"/>
        </w:rPr>
        <w:t>. Пособие М: Проспект,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Лапуста</w:t>
      </w:r>
      <w:proofErr w:type="spellEnd"/>
      <w:r>
        <w:rPr>
          <w:rFonts w:ascii="Times New Roman" w:hAnsi="Times New Roman"/>
          <w:sz w:val="28"/>
          <w:szCs w:val="28"/>
        </w:rPr>
        <w:t xml:space="preserve"> М.Г. Малое предпринимательство: учебник. М.: ИНФРА-М,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Романов А.Н. Предпринимательство: учебник для вузов М.: ЮНИТИ-ДАНА,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Экономика малого предпринимательства: учебник для вузов/ В.Н. Чапек., М.К. </w:t>
      </w:r>
      <w:proofErr w:type="spellStart"/>
      <w:r>
        <w:rPr>
          <w:rFonts w:ascii="Times New Roman" w:hAnsi="Times New Roman"/>
          <w:sz w:val="28"/>
          <w:szCs w:val="28"/>
        </w:rPr>
        <w:t>Атаев</w:t>
      </w:r>
      <w:proofErr w:type="spellEnd"/>
      <w:r>
        <w:rPr>
          <w:rFonts w:ascii="Times New Roman" w:hAnsi="Times New Roman"/>
          <w:sz w:val="28"/>
          <w:szCs w:val="28"/>
        </w:rPr>
        <w:t xml:space="preserve">, Ю.Т. </w:t>
      </w:r>
      <w:proofErr w:type="spellStart"/>
      <w:r>
        <w:rPr>
          <w:rFonts w:ascii="Times New Roman" w:hAnsi="Times New Roman"/>
          <w:sz w:val="28"/>
          <w:szCs w:val="28"/>
        </w:rPr>
        <w:t>Елоев</w:t>
      </w:r>
      <w:proofErr w:type="spellEnd"/>
      <w:r>
        <w:rPr>
          <w:rFonts w:ascii="Times New Roman" w:hAnsi="Times New Roman"/>
          <w:sz w:val="28"/>
          <w:szCs w:val="28"/>
        </w:rPr>
        <w:t>, Ростов - на-Дону н/Д Феникс, 2015 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Семь нот менеджмента / Консалтинговая группа БИГ.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 w:rsidRPr="00C3302A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>1.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cfi</w:t>
      </w:r>
      <w:proofErr w:type="spellEnd"/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 xml:space="preserve">2. 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kommersant</w:t>
      </w:r>
      <w:proofErr w:type="spellEnd"/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>-сайт издательского дома »Коммерсант»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 xml:space="preserve">3. 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 xml:space="preserve">. </w:t>
      </w:r>
      <w:r w:rsidRPr="00C3302A">
        <w:rPr>
          <w:rFonts w:ascii="Times New Roman" w:hAnsi="Times New Roman"/>
          <w:sz w:val="28"/>
          <w:szCs w:val="28"/>
          <w:lang w:val="en-US"/>
        </w:rPr>
        <w:t>expert</w:t>
      </w:r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 сайт журнала эксперт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>4. .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devbusiness</w:t>
      </w:r>
      <w:proofErr w:type="spellEnd"/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 сайт развития бизнеса </w:t>
      </w:r>
      <w:proofErr w:type="spellStart"/>
      <w:r w:rsidRPr="00C3302A">
        <w:rPr>
          <w:rFonts w:ascii="Times New Roman" w:hAnsi="Times New Roman"/>
          <w:sz w:val="28"/>
          <w:szCs w:val="28"/>
        </w:rPr>
        <w:t>Ру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(материалы по основным вопросам ведения бизнеса).</w:t>
      </w:r>
    </w:p>
    <w:p w:rsidR="00F62CC9" w:rsidRPr="00C3302A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 xml:space="preserve">5. 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.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rbc</w:t>
      </w:r>
      <w:proofErr w:type="spellEnd"/>
      <w:r w:rsidRPr="00C3302A">
        <w:rPr>
          <w:rFonts w:ascii="Times New Roman" w:hAnsi="Times New Roman"/>
          <w:sz w:val="28"/>
          <w:szCs w:val="28"/>
        </w:rPr>
        <w:t>/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3302A">
        <w:rPr>
          <w:rFonts w:ascii="Times New Roman" w:hAnsi="Times New Roman"/>
          <w:sz w:val="28"/>
          <w:szCs w:val="28"/>
        </w:rPr>
        <w:t xml:space="preserve"> – сайт Росбизнесконсалтинг Доля</w:t>
      </w:r>
    </w:p>
    <w:p w:rsidR="00F62CC9" w:rsidRDefault="00F62CC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C3302A">
        <w:rPr>
          <w:rFonts w:ascii="Times New Roman" w:hAnsi="Times New Roman"/>
          <w:sz w:val="28"/>
          <w:szCs w:val="28"/>
        </w:rPr>
        <w:t>6. .</w:t>
      </w:r>
      <w:r w:rsidRPr="00C3302A">
        <w:rPr>
          <w:rFonts w:ascii="Times New Roman" w:hAnsi="Times New Roman"/>
          <w:sz w:val="28"/>
          <w:szCs w:val="28"/>
          <w:lang w:val="en-US"/>
        </w:rPr>
        <w:t>http</w:t>
      </w:r>
      <w:r w:rsidRPr="00C3302A">
        <w:rPr>
          <w:rFonts w:ascii="Times New Roman" w:hAnsi="Times New Roman"/>
          <w:sz w:val="28"/>
          <w:szCs w:val="28"/>
        </w:rPr>
        <w:t>:</w:t>
      </w:r>
      <w:r w:rsidRPr="00C3302A">
        <w:rPr>
          <w:rFonts w:ascii="Times New Roman" w:hAnsi="Times New Roman"/>
          <w:sz w:val="28"/>
          <w:szCs w:val="28"/>
          <w:lang w:val="en-US"/>
        </w:rPr>
        <w:t>www</w:t>
      </w:r>
      <w:r w:rsidRPr="00C3302A">
        <w:rPr>
          <w:rFonts w:ascii="Times New Roman" w:hAnsi="Times New Roman"/>
          <w:sz w:val="28"/>
          <w:szCs w:val="28"/>
        </w:rPr>
        <w:t>.</w:t>
      </w:r>
      <w:r w:rsidRPr="00C3302A">
        <w:rPr>
          <w:rFonts w:ascii="Times New Roman" w:hAnsi="Times New Roman"/>
          <w:sz w:val="28"/>
          <w:szCs w:val="28"/>
          <w:lang w:val="en-US"/>
        </w:rPr>
        <w:t>bushes</w:t>
      </w:r>
      <w:r w:rsidRPr="00C3302A">
        <w:rPr>
          <w:rFonts w:ascii="Times New Roman" w:hAnsi="Times New Roman"/>
          <w:sz w:val="28"/>
          <w:szCs w:val="28"/>
        </w:rPr>
        <w:t>-</w:t>
      </w:r>
      <w:proofErr w:type="spellStart"/>
      <w:r w:rsidRPr="00C3302A">
        <w:rPr>
          <w:rFonts w:ascii="Times New Roman" w:hAnsi="Times New Roman"/>
          <w:sz w:val="28"/>
          <w:szCs w:val="28"/>
          <w:lang w:val="en-US"/>
        </w:rPr>
        <w:t>molodost</w:t>
      </w:r>
      <w:proofErr w:type="spellEnd"/>
      <w:r w:rsidRPr="00C3302A">
        <w:rPr>
          <w:rFonts w:ascii="Times New Roman" w:hAnsi="Times New Roman"/>
          <w:sz w:val="28"/>
          <w:szCs w:val="28"/>
        </w:rPr>
        <w:t>.</w:t>
      </w:r>
      <w:r w:rsidRPr="00C3302A">
        <w:rPr>
          <w:rFonts w:ascii="Times New Roman" w:hAnsi="Times New Roman"/>
          <w:sz w:val="28"/>
          <w:szCs w:val="28"/>
          <w:lang w:val="en-US"/>
        </w:rPr>
        <w:t>biz</w:t>
      </w:r>
      <w:r w:rsidRPr="00C3302A">
        <w:rPr>
          <w:rFonts w:ascii="Times New Roman" w:hAnsi="Times New Roman"/>
          <w:sz w:val="28"/>
          <w:szCs w:val="28"/>
        </w:rPr>
        <w:t xml:space="preserve"> – База знаний сайта «Бизнес-Молодость»</w:t>
      </w:r>
    </w:p>
    <w:p w:rsidR="001E7409" w:rsidRDefault="001E7409" w:rsidP="00F62CC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F62CC9" w:rsidRDefault="00F62CC9" w:rsidP="00F62CC9">
      <w:pPr>
        <w:pStyle w:val="a3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4. Контроль и оценка результатов освоения Дисциплины</w:t>
      </w:r>
    </w:p>
    <w:p w:rsidR="00F62CC9" w:rsidRDefault="00F62CC9" w:rsidP="00F62CC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 результатов освоения дисциплины</w:t>
      </w:r>
    </w:p>
    <w:p w:rsidR="00F62CC9" w:rsidRDefault="00F62CC9" w:rsidP="00F62CC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62CC9" w:rsidRDefault="00F62CC9" w:rsidP="00F62CC9">
      <w:pPr>
        <w:pStyle w:val="a3"/>
        <w:rPr>
          <w:rFonts w:ascii="Times New Roman" w:hAnsi="Times New Roman"/>
          <w:bCs/>
          <w:sz w:val="28"/>
          <w:szCs w:val="28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272"/>
      </w:tblGrid>
      <w:tr w:rsidR="00F62CC9" w:rsidTr="00F62CC9">
        <w:trPr>
          <w:trHeight w:val="95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(освоенные умения, усвоенные 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знания)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F62CC9" w:rsidTr="00F62CC9">
        <w:trPr>
          <w:trHeight w:val="32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2CC9" w:rsidTr="00F62CC9">
        <w:trPr>
          <w:trHeight w:val="95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базовые определения, сущность, функции и задачи предпринимательства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Государственная политика в развитии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Различные способы создания предпринимательской организации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313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Этапы организации собственного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326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Механизм осуществления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62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Этические нормы 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F62CC9" w:rsidTr="00F62CC9">
        <w:trPr>
          <w:trHeight w:val="31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2CC9" w:rsidTr="00F62CC9">
        <w:trPr>
          <w:trHeight w:val="61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Моделировать и корректировать предпринимательскую деятельность субъектов малого и среднего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Оценка результатов выполнения практической работы и индивидуальных домашних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заданий.</w:t>
            </w:r>
          </w:p>
        </w:tc>
      </w:tr>
      <w:tr w:rsidR="00F62CC9" w:rsidTr="00F62CC9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Разработать бизнес-план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F62CC9" w:rsidTr="00F62CC9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стратегию открываемого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F62CC9" w:rsidTr="00F62CC9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Оценивать конъюнктуру рынка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F62CC9" w:rsidTr="00F62CC9">
        <w:trPr>
          <w:trHeight w:val="56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эффективность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F62CC9" w:rsidRDefault="00F62CC9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заданий</w:t>
            </w:r>
          </w:p>
        </w:tc>
      </w:tr>
    </w:tbl>
    <w:p w:rsidR="00F62CC9" w:rsidRDefault="00F62CC9" w:rsidP="00F62CC9">
      <w:pPr>
        <w:rPr>
          <w:rFonts w:ascii="Calibri" w:eastAsia="Times New Roman" w:hAnsi="Calibri"/>
        </w:rPr>
      </w:pPr>
    </w:p>
    <w:p w:rsidR="00F62CC9" w:rsidRDefault="00F62CC9" w:rsidP="00F62CC9"/>
    <w:p w:rsidR="00F23E01" w:rsidRDefault="00F23E01"/>
    <w:sectPr w:rsidR="00F23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5D67E3C"/>
    <w:multiLevelType w:val="hybridMultilevel"/>
    <w:tmpl w:val="9E162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0A"/>
    <w:rsid w:val="000229FC"/>
    <w:rsid w:val="000B556C"/>
    <w:rsid w:val="000D08D8"/>
    <w:rsid w:val="001B3425"/>
    <w:rsid w:val="001C031D"/>
    <w:rsid w:val="001E7409"/>
    <w:rsid w:val="002269B9"/>
    <w:rsid w:val="002777B0"/>
    <w:rsid w:val="002A1021"/>
    <w:rsid w:val="002E40C2"/>
    <w:rsid w:val="004020A0"/>
    <w:rsid w:val="004F3281"/>
    <w:rsid w:val="00502894"/>
    <w:rsid w:val="00653FFA"/>
    <w:rsid w:val="006D048C"/>
    <w:rsid w:val="006D7AC0"/>
    <w:rsid w:val="006E01D2"/>
    <w:rsid w:val="006E58BC"/>
    <w:rsid w:val="0072497A"/>
    <w:rsid w:val="00813A3B"/>
    <w:rsid w:val="008249B6"/>
    <w:rsid w:val="009910F0"/>
    <w:rsid w:val="009B14E2"/>
    <w:rsid w:val="009E3C74"/>
    <w:rsid w:val="00A45DCF"/>
    <w:rsid w:val="00A51B74"/>
    <w:rsid w:val="00A52B0A"/>
    <w:rsid w:val="00A87A4A"/>
    <w:rsid w:val="00A96846"/>
    <w:rsid w:val="00AB6455"/>
    <w:rsid w:val="00B61124"/>
    <w:rsid w:val="00C3302A"/>
    <w:rsid w:val="00C40E47"/>
    <w:rsid w:val="00CE78F8"/>
    <w:rsid w:val="00D91F46"/>
    <w:rsid w:val="00E6590B"/>
    <w:rsid w:val="00E71E3E"/>
    <w:rsid w:val="00F23E01"/>
    <w:rsid w:val="00F62CC9"/>
    <w:rsid w:val="00F8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05112-6272-426F-A2B7-0678BFDB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C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62C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62C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62C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62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2CC9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7"/>
    <w:uiPriority w:val="39"/>
    <w:rsid w:val="00C3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3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8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2063</Words>
  <Characters>11763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19</cp:revision>
  <dcterms:created xsi:type="dcterms:W3CDTF">2018-09-10T05:28:00Z</dcterms:created>
  <dcterms:modified xsi:type="dcterms:W3CDTF">2019-06-23T12:19:00Z</dcterms:modified>
</cp:coreProperties>
</file>