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6EBB" w:rsidRPr="0098587E" w:rsidRDefault="00FB6EBB" w:rsidP="00FB6EBB">
      <w:pPr>
        <w:ind w:firstLine="709"/>
        <w:jc w:val="center"/>
        <w:rPr>
          <w:bCs/>
        </w:rPr>
      </w:pPr>
      <w:r w:rsidRPr="0098587E">
        <w:rPr>
          <w:bCs/>
        </w:rPr>
        <w:t xml:space="preserve">Государственное бюджетное профессиональное </w:t>
      </w:r>
    </w:p>
    <w:p w:rsidR="00FB6EBB" w:rsidRPr="0098587E" w:rsidRDefault="00FB6EBB" w:rsidP="00FB6EBB">
      <w:pPr>
        <w:ind w:firstLine="709"/>
        <w:jc w:val="center"/>
        <w:rPr>
          <w:bCs/>
        </w:rPr>
      </w:pPr>
      <w:r w:rsidRPr="0098587E">
        <w:rPr>
          <w:bCs/>
        </w:rPr>
        <w:t xml:space="preserve">образовательное учреждение </w:t>
      </w:r>
    </w:p>
    <w:p w:rsidR="00FB6EBB" w:rsidRPr="0098587E" w:rsidRDefault="00FB6EBB" w:rsidP="00FB6EBB">
      <w:pPr>
        <w:ind w:firstLine="709"/>
        <w:jc w:val="center"/>
        <w:rPr>
          <w:bCs/>
        </w:rPr>
      </w:pPr>
      <w:r w:rsidRPr="0098587E">
        <w:rPr>
          <w:bCs/>
        </w:rPr>
        <w:t>Иркутской области</w:t>
      </w:r>
    </w:p>
    <w:p w:rsidR="00FB6EBB" w:rsidRPr="0098587E" w:rsidRDefault="00FB6EBB" w:rsidP="00FB6EBB">
      <w:pPr>
        <w:ind w:firstLine="709"/>
        <w:jc w:val="center"/>
        <w:rPr>
          <w:bCs/>
        </w:rPr>
      </w:pPr>
      <w:r w:rsidRPr="0098587E">
        <w:rPr>
          <w:bCs/>
        </w:rPr>
        <w:t>«Тайшетский промышленно-технологический техникум»</w:t>
      </w:r>
    </w:p>
    <w:p w:rsidR="00FB6EBB" w:rsidRPr="0098587E" w:rsidRDefault="00FB6EBB" w:rsidP="00FB6EBB">
      <w:pPr>
        <w:ind w:firstLine="709"/>
        <w:jc w:val="center"/>
        <w:rPr>
          <w:bCs/>
        </w:rPr>
      </w:pPr>
    </w:p>
    <w:p w:rsidR="00FB6EBB" w:rsidRPr="0098587E" w:rsidRDefault="00FB6EBB" w:rsidP="00FB6EBB">
      <w:pPr>
        <w:ind w:firstLine="709"/>
        <w:jc w:val="center"/>
        <w:rPr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ind w:firstLine="709"/>
        <w:jc w:val="center"/>
        <w:rPr>
          <w:b/>
          <w:bCs/>
        </w:rPr>
      </w:pPr>
      <w:r w:rsidRPr="0098587E">
        <w:rPr>
          <w:b/>
          <w:bCs/>
        </w:rPr>
        <w:t>МЕТОДИЧЕСКИЕ УКАЗАНИЯ</w:t>
      </w:r>
    </w:p>
    <w:p w:rsidR="00FB6EBB" w:rsidRPr="0098587E" w:rsidRDefault="00FB6EBB" w:rsidP="00FB6EBB">
      <w:pPr>
        <w:ind w:firstLine="709"/>
        <w:jc w:val="center"/>
        <w:rPr>
          <w:b/>
          <w:bCs/>
        </w:rPr>
      </w:pPr>
      <w:r w:rsidRPr="0098587E">
        <w:rPr>
          <w:b/>
          <w:bCs/>
        </w:rPr>
        <w:t>по выполнению самостоятельных работ</w:t>
      </w:r>
    </w:p>
    <w:p w:rsidR="00FB6EBB" w:rsidRPr="0098587E" w:rsidRDefault="00FB6EBB" w:rsidP="00FB6EBB">
      <w:pPr>
        <w:ind w:firstLine="709"/>
        <w:jc w:val="center"/>
        <w:rPr>
          <w:b/>
          <w:bCs/>
        </w:rPr>
      </w:pPr>
      <w:r w:rsidRPr="0098587E">
        <w:rPr>
          <w:b/>
          <w:bCs/>
        </w:rPr>
        <w:t xml:space="preserve">    к профессиональному модулю</w:t>
      </w:r>
    </w:p>
    <w:p w:rsidR="00FB6EBB" w:rsidRPr="0098587E" w:rsidRDefault="00FB6EBB" w:rsidP="00FB6EBB">
      <w:pPr>
        <w:spacing w:line="360" w:lineRule="auto"/>
        <w:rPr>
          <w:b/>
          <w:bCs/>
        </w:rPr>
      </w:pPr>
    </w:p>
    <w:p w:rsidR="00FB6EBB" w:rsidRPr="0098587E" w:rsidRDefault="009F622F" w:rsidP="00FB6EBB">
      <w:pPr>
        <w:spacing w:line="360" w:lineRule="auto"/>
        <w:ind w:firstLine="709"/>
        <w:jc w:val="center"/>
        <w:rPr>
          <w:b/>
          <w:bCs/>
        </w:rPr>
      </w:pPr>
      <w:r w:rsidRPr="0098587E">
        <w:rPr>
          <w:b/>
          <w:bCs/>
        </w:rPr>
        <w:t>ПМ01</w:t>
      </w:r>
      <w:r w:rsidR="00FB6EBB" w:rsidRPr="0098587E">
        <w:rPr>
          <w:b/>
          <w:bCs/>
        </w:rPr>
        <w:t xml:space="preserve"> </w:t>
      </w:r>
      <w:r w:rsidRPr="0098587E">
        <w:rPr>
          <w:b/>
          <w:bCs/>
        </w:rPr>
        <w:t>Транспортировка грузов</w:t>
      </w:r>
    </w:p>
    <w:p w:rsidR="00FB6EBB" w:rsidRPr="0098587E" w:rsidRDefault="00FB6EBB" w:rsidP="00FB6EBB">
      <w:pPr>
        <w:pStyle w:val="Default"/>
        <w:spacing w:line="276" w:lineRule="auto"/>
        <w:rPr>
          <w:b/>
          <w:bCs/>
        </w:rPr>
      </w:pPr>
    </w:p>
    <w:p w:rsidR="00FB6EBB" w:rsidRPr="0098587E" w:rsidRDefault="00FB6EBB" w:rsidP="00FB6EBB">
      <w:pPr>
        <w:ind w:firstLine="709"/>
        <w:jc w:val="center"/>
      </w:pPr>
      <w:r w:rsidRPr="0098587E">
        <w:t>образовательной программы (ОП)</w:t>
      </w:r>
    </w:p>
    <w:p w:rsidR="00FB6EBB" w:rsidRPr="0098587E" w:rsidRDefault="00FB6EBB" w:rsidP="00FB6EBB">
      <w:pPr>
        <w:ind w:firstLine="709"/>
        <w:jc w:val="center"/>
      </w:pPr>
      <w:r w:rsidRPr="0098587E">
        <w:t>для профессии  СПО</w:t>
      </w:r>
    </w:p>
    <w:p w:rsidR="00FB6EBB" w:rsidRPr="0098587E" w:rsidRDefault="00FB6EBB" w:rsidP="00FB6EBB">
      <w:pPr>
        <w:autoSpaceDE w:val="0"/>
        <w:autoSpaceDN w:val="0"/>
        <w:adjustRightInd w:val="0"/>
        <w:jc w:val="center"/>
        <w:rPr>
          <w:b/>
        </w:rPr>
      </w:pPr>
      <w:r w:rsidRPr="0098587E">
        <w:rPr>
          <w:b/>
        </w:rPr>
        <w:t>23. 01. 07  Машинист крана (крановщик)</w:t>
      </w:r>
    </w:p>
    <w:p w:rsidR="00FB6EBB" w:rsidRPr="0098587E" w:rsidRDefault="00FB6EBB" w:rsidP="00FB6EBB">
      <w:pPr>
        <w:jc w:val="both"/>
      </w:pPr>
    </w:p>
    <w:p w:rsidR="00FB6EBB" w:rsidRPr="0098587E" w:rsidRDefault="00FB6EBB" w:rsidP="00FB6EBB">
      <w:pPr>
        <w:jc w:val="both"/>
      </w:pPr>
    </w:p>
    <w:p w:rsidR="00FB6EBB" w:rsidRPr="0098587E" w:rsidRDefault="00FB6EBB" w:rsidP="00FB6EBB">
      <w:pPr>
        <w:spacing w:line="360" w:lineRule="auto"/>
        <w:ind w:firstLine="709"/>
        <w:jc w:val="center"/>
        <w:rPr>
          <w:b/>
          <w:bCs/>
        </w:rPr>
      </w:pPr>
    </w:p>
    <w:p w:rsidR="00FB6EBB" w:rsidRPr="0098587E" w:rsidRDefault="00FB6EBB" w:rsidP="00FB6EBB">
      <w:pPr>
        <w:ind w:firstLine="709"/>
        <w:jc w:val="center"/>
        <w:rPr>
          <w:b/>
          <w:bCs/>
        </w:rPr>
      </w:pPr>
    </w:p>
    <w:p w:rsidR="00FB6EBB" w:rsidRPr="0098587E" w:rsidRDefault="00FB6EBB" w:rsidP="00FB6EBB">
      <w:pPr>
        <w:ind w:firstLine="709"/>
        <w:jc w:val="center"/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ind w:firstLine="709"/>
        <w:jc w:val="center"/>
        <w:rPr>
          <w:bCs/>
        </w:rPr>
      </w:pPr>
      <w:r w:rsidRPr="0098587E">
        <w:rPr>
          <w:bCs/>
        </w:rPr>
        <w:t>2018</w:t>
      </w:r>
    </w:p>
    <w:p w:rsidR="00FB6EBB" w:rsidRPr="0098587E" w:rsidRDefault="00FB6EBB" w:rsidP="00FB6EBB">
      <w:pPr>
        <w:ind w:firstLine="709"/>
        <w:rPr>
          <w:b/>
          <w:bCs/>
        </w:rPr>
      </w:pPr>
    </w:p>
    <w:p w:rsidR="00FB6EBB" w:rsidRPr="0098587E" w:rsidRDefault="00FB6EBB" w:rsidP="00FB6EBB">
      <w:pPr>
        <w:ind w:firstLine="709"/>
        <w:rPr>
          <w:b/>
          <w:bCs/>
        </w:rPr>
      </w:pPr>
    </w:p>
    <w:p w:rsidR="00FB6EBB" w:rsidRPr="0098587E" w:rsidRDefault="00FB6EBB" w:rsidP="00FB6EBB">
      <w:pPr>
        <w:ind w:firstLine="709"/>
        <w:rPr>
          <w:b/>
          <w:bCs/>
        </w:rPr>
      </w:pPr>
    </w:p>
    <w:p w:rsidR="00FB6EBB" w:rsidRPr="0098587E" w:rsidRDefault="00FB6EBB" w:rsidP="00FB6EBB">
      <w:pPr>
        <w:ind w:firstLine="709"/>
        <w:rPr>
          <w:b/>
          <w:bCs/>
        </w:rPr>
      </w:pPr>
    </w:p>
    <w:p w:rsidR="00FB6EBB" w:rsidRPr="0098587E" w:rsidRDefault="00FB6EBB" w:rsidP="00FB6EBB">
      <w:pPr>
        <w:ind w:firstLine="709"/>
        <w:rPr>
          <w:b/>
          <w:bCs/>
        </w:rPr>
      </w:pPr>
    </w:p>
    <w:p w:rsidR="00FB6EBB" w:rsidRPr="0098587E" w:rsidRDefault="00FB6EBB" w:rsidP="00FB6EBB">
      <w:pPr>
        <w:autoSpaceDE w:val="0"/>
        <w:autoSpaceDN w:val="0"/>
        <w:adjustRightInd w:val="0"/>
        <w:jc w:val="both"/>
        <w:rPr>
          <w:b/>
        </w:rPr>
      </w:pPr>
      <w:r w:rsidRPr="0098587E">
        <w:rPr>
          <w:bCs/>
        </w:rPr>
        <w:lastRenderedPageBreak/>
        <w:t xml:space="preserve">     Методические указания  по выполнению самостоятельной работы к профессиональному модулю </w:t>
      </w:r>
      <w:r w:rsidRPr="0098587E">
        <w:t>разработаны на основе Федерального  государственного образовательного стандарта</w:t>
      </w:r>
      <w:r w:rsidR="001B7AB1" w:rsidRPr="001B7AB1">
        <w:t xml:space="preserve"> </w:t>
      </w:r>
      <w:r w:rsidR="001B7AB1" w:rsidRPr="004A7FBC">
        <w:t>190629.07</w:t>
      </w:r>
      <w:r w:rsidR="001B7AB1">
        <w:rPr>
          <w:sz w:val="28"/>
          <w:szCs w:val="28"/>
        </w:rPr>
        <w:t xml:space="preserve"> </w:t>
      </w:r>
      <w:r w:rsidR="001B7AB1" w:rsidRPr="0098587E">
        <w:rPr>
          <w:b/>
        </w:rPr>
        <w:t>– Машинист крана (крановщик)</w:t>
      </w:r>
      <w:r w:rsidRPr="0098587E">
        <w:t xml:space="preserve">  и рабочей программы по </w:t>
      </w:r>
      <w:r w:rsidR="009F622F" w:rsidRPr="0098587E">
        <w:rPr>
          <w:bCs/>
        </w:rPr>
        <w:t>Транспортировке грузов</w:t>
      </w:r>
      <w:r w:rsidRPr="0098587E">
        <w:t xml:space="preserve"> для профессии  среднего  профессионального образования   подготовки квалифицированных рабочих, служащих технического профиля  </w:t>
      </w:r>
      <w:r w:rsidR="004A7FBC">
        <w:rPr>
          <w:sz w:val="28"/>
          <w:szCs w:val="28"/>
        </w:rPr>
        <w:t xml:space="preserve"> </w:t>
      </w:r>
      <w:r w:rsidRPr="0098587E">
        <w:rPr>
          <w:b/>
        </w:rPr>
        <w:t>–</w:t>
      </w:r>
      <w:r w:rsidR="001B7AB1" w:rsidRPr="001B7AB1">
        <w:rPr>
          <w:b/>
        </w:rPr>
        <w:t xml:space="preserve"> </w:t>
      </w:r>
      <w:r w:rsidR="001B7AB1" w:rsidRPr="0098587E">
        <w:rPr>
          <w:b/>
        </w:rPr>
        <w:t xml:space="preserve">23. 01. 07  </w:t>
      </w:r>
      <w:r w:rsidRPr="0098587E">
        <w:rPr>
          <w:b/>
        </w:rPr>
        <w:t xml:space="preserve"> Машинист крана (крановщик)</w:t>
      </w: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</w:pPr>
      <w:r w:rsidRPr="0098587E">
        <w:rPr>
          <w:b/>
        </w:rPr>
        <w:t>Организация-разработчик:</w:t>
      </w:r>
      <w:r w:rsidRPr="0098587E">
        <w:t xml:space="preserve"> Государственное бюджетное профессиональное образовательное учреждение Иркутской области «Тайшетский промышленно-технологический техникум»</w:t>
      </w: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876F74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</w:rPr>
      </w:pPr>
      <w:r w:rsidRPr="0098587E">
        <w:rPr>
          <w:b/>
        </w:rPr>
        <w:t>Разработчик</w:t>
      </w:r>
      <w:r w:rsidR="00FB6EBB" w:rsidRPr="0098587E">
        <w:rPr>
          <w:b/>
        </w:rPr>
        <w:t>:</w:t>
      </w: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  <w:r w:rsidRPr="0098587E">
        <w:t xml:space="preserve">Ткаченко Наталья Леонидовна, мастер </w:t>
      </w:r>
      <w:proofErr w:type="gramStart"/>
      <w:r w:rsidRPr="0098587E">
        <w:t>п</w:t>
      </w:r>
      <w:proofErr w:type="gramEnd"/>
      <w:r w:rsidRPr="0098587E">
        <w:t>/о ГБПОУ ИО ТПТТ</w:t>
      </w: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Pr="0098587E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1A1451" w:rsidRDefault="001A1451" w:rsidP="001A1451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>Рассмотрена</w:t>
      </w:r>
      <w:proofErr w:type="gramEnd"/>
      <w:r>
        <w:rPr>
          <w:sz w:val="28"/>
          <w:szCs w:val="28"/>
        </w:rPr>
        <w:t xml:space="preserve"> и одобрена на заседании методической комиссии профессионального цикла  </w:t>
      </w:r>
    </w:p>
    <w:p w:rsidR="001A1451" w:rsidRDefault="001A1451" w:rsidP="001A1451">
      <w:pPr>
        <w:rPr>
          <w:sz w:val="28"/>
          <w:szCs w:val="28"/>
        </w:rPr>
      </w:pPr>
      <w:r>
        <w:rPr>
          <w:sz w:val="28"/>
          <w:szCs w:val="28"/>
        </w:rPr>
        <w:t xml:space="preserve">«31» мая 2018г. №       </w:t>
      </w:r>
      <w:r>
        <w:rPr>
          <w:sz w:val="28"/>
          <w:szCs w:val="28"/>
          <w:u w:val="single"/>
        </w:rPr>
        <w:t>9</w:t>
      </w:r>
      <w:r>
        <w:rPr>
          <w:sz w:val="28"/>
          <w:szCs w:val="28"/>
        </w:rPr>
        <w:t xml:space="preserve">                        Председатель комиссии   </w:t>
      </w:r>
      <w:r w:rsidR="00156DDA">
        <w:rPr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55.6pt;height:31pt;visibility:visible;mso-wrap-style:square">
            <v:imagedata r:id="rId9" o:title=""/>
          </v:shape>
        </w:pict>
      </w:r>
      <w:r>
        <w:rPr>
          <w:sz w:val="28"/>
          <w:szCs w:val="28"/>
        </w:rPr>
        <w:t xml:space="preserve">        </w:t>
      </w:r>
    </w:p>
    <w:p w:rsidR="001A1451" w:rsidRDefault="001A1451" w:rsidP="001A1451">
      <w:pPr>
        <w:rPr>
          <w:sz w:val="28"/>
          <w:szCs w:val="28"/>
          <w:vertAlign w:val="superscript"/>
        </w:rPr>
      </w:pPr>
      <w:r>
        <w:rPr>
          <w:sz w:val="28"/>
          <w:szCs w:val="28"/>
          <w:vertAlign w:val="superscript"/>
        </w:rPr>
        <w:t xml:space="preserve">                                                  (номер протокола)                                                                                               (подпись)</w:t>
      </w:r>
    </w:p>
    <w:p w:rsidR="00FB6EBB" w:rsidRPr="0098587E" w:rsidRDefault="00FB6EBB" w:rsidP="00FB6EBB"/>
    <w:p w:rsidR="00FB6EBB" w:rsidRPr="0098587E" w:rsidRDefault="00FB6EBB" w:rsidP="00FB6EBB"/>
    <w:p w:rsidR="00FB6EBB" w:rsidRPr="0098587E" w:rsidRDefault="00FB6EBB" w:rsidP="00FB6EBB"/>
    <w:p w:rsidR="00FB6EBB" w:rsidRPr="0098587E" w:rsidRDefault="00FB6EBB" w:rsidP="00FB6EBB"/>
    <w:p w:rsidR="00FB6EBB" w:rsidRPr="0098587E" w:rsidRDefault="00FB6EBB" w:rsidP="00FB6EBB"/>
    <w:p w:rsidR="00FB6EBB" w:rsidRPr="0098587E" w:rsidRDefault="00FB6EBB" w:rsidP="00FB6EBB"/>
    <w:p w:rsidR="00FB6EBB" w:rsidRPr="0098587E" w:rsidRDefault="00FB6EBB" w:rsidP="00FB6EBB"/>
    <w:p w:rsidR="00FB6EBB" w:rsidRPr="0098587E" w:rsidRDefault="00FB6EBB" w:rsidP="00FB6EBB"/>
    <w:p w:rsidR="00D77F09" w:rsidRPr="0098587E" w:rsidRDefault="00D77F09" w:rsidP="00626615">
      <w:pPr>
        <w:pStyle w:val="a3"/>
      </w:pPr>
    </w:p>
    <w:p w:rsidR="00D77F09" w:rsidRDefault="00D77F09" w:rsidP="00626615">
      <w:pPr>
        <w:pStyle w:val="a3"/>
      </w:pPr>
    </w:p>
    <w:p w:rsidR="00B43900" w:rsidRDefault="00B43900" w:rsidP="00626615">
      <w:pPr>
        <w:pStyle w:val="a3"/>
      </w:pPr>
    </w:p>
    <w:p w:rsidR="00D77F09" w:rsidRPr="0098587E" w:rsidRDefault="00D77F09" w:rsidP="00626615">
      <w:pPr>
        <w:pStyle w:val="a3"/>
      </w:pPr>
    </w:p>
    <w:p w:rsidR="00D77F09" w:rsidRPr="0098587E" w:rsidRDefault="00D77F09" w:rsidP="00626615">
      <w:pPr>
        <w:pStyle w:val="a3"/>
      </w:pPr>
    </w:p>
    <w:p w:rsidR="00D77F09" w:rsidRPr="0098587E" w:rsidRDefault="00D77F09" w:rsidP="00BA7B1C">
      <w:pPr>
        <w:pStyle w:val="a3"/>
        <w:jc w:val="center"/>
      </w:pPr>
      <w:r w:rsidRPr="0098587E">
        <w:t xml:space="preserve">Темы самостоятельных работ </w:t>
      </w:r>
    </w:p>
    <w:p w:rsidR="00D77F09" w:rsidRPr="0098587E" w:rsidRDefault="00D77F09" w:rsidP="00BA7B1C">
      <w:pPr>
        <w:pStyle w:val="a3"/>
        <w:jc w:val="center"/>
      </w:pPr>
      <w:r w:rsidRPr="0098587E">
        <w:t xml:space="preserve">при изучении учебной дисциплины </w:t>
      </w:r>
    </w:p>
    <w:p w:rsidR="00D77F09" w:rsidRPr="0098587E" w:rsidRDefault="00D77F09" w:rsidP="00EF7732">
      <w:pPr>
        <w:jc w:val="center"/>
      </w:pPr>
      <w:r w:rsidRPr="0098587E">
        <w:t>Допуски и технические измерения</w:t>
      </w:r>
    </w:p>
    <w:p w:rsidR="00D77F09" w:rsidRPr="0098587E" w:rsidRDefault="00D77F09" w:rsidP="00BA7B1C"/>
    <w:tbl>
      <w:tblPr>
        <w:tblpPr w:leftFromText="180" w:rightFromText="180" w:vertAnchor="text" w:horzAnchor="margin" w:tblpX="-635" w:tblpY="146"/>
        <w:tblW w:w="100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20" w:firstRow="1" w:lastRow="0" w:firstColumn="0" w:lastColumn="0" w:noHBand="0" w:noVBand="0"/>
      </w:tblPr>
      <w:tblGrid>
        <w:gridCol w:w="534"/>
        <w:gridCol w:w="2409"/>
        <w:gridCol w:w="4819"/>
        <w:gridCol w:w="992"/>
        <w:gridCol w:w="1277"/>
      </w:tblGrid>
      <w:tr w:rsidR="00D77F09" w:rsidRPr="0098587E" w:rsidTr="00AE5434">
        <w:tc>
          <w:tcPr>
            <w:tcW w:w="534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№</w:t>
            </w:r>
          </w:p>
        </w:tc>
        <w:tc>
          <w:tcPr>
            <w:tcW w:w="2409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Форма работы</w:t>
            </w:r>
          </w:p>
        </w:tc>
        <w:tc>
          <w:tcPr>
            <w:tcW w:w="4819" w:type="dxa"/>
          </w:tcPr>
          <w:p w:rsidR="00D77F09" w:rsidRPr="0098587E" w:rsidRDefault="00D77F09" w:rsidP="00313EE7">
            <w:pPr>
              <w:spacing w:line="276" w:lineRule="auto"/>
              <w:ind w:firstLine="34"/>
              <w:jc w:val="center"/>
            </w:pPr>
            <w:r w:rsidRPr="0098587E">
              <w:t>Тема</w:t>
            </w:r>
          </w:p>
        </w:tc>
        <w:tc>
          <w:tcPr>
            <w:tcW w:w="992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Кол-во часов</w:t>
            </w:r>
          </w:p>
        </w:tc>
        <w:tc>
          <w:tcPr>
            <w:tcW w:w="1277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Страница</w:t>
            </w:r>
          </w:p>
        </w:tc>
      </w:tr>
      <w:tr w:rsidR="00D77F09" w:rsidRPr="0098587E" w:rsidTr="00AE5434">
        <w:trPr>
          <w:trHeight w:val="656"/>
        </w:trPr>
        <w:tc>
          <w:tcPr>
            <w:tcW w:w="534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1</w:t>
            </w:r>
          </w:p>
        </w:tc>
        <w:tc>
          <w:tcPr>
            <w:tcW w:w="2409" w:type="dxa"/>
            <w:tcBorders>
              <w:bottom w:val="single" w:sz="4" w:space="0" w:color="auto"/>
            </w:tcBorders>
          </w:tcPr>
          <w:p w:rsidR="00D77F09" w:rsidRPr="0098587E" w:rsidRDefault="00D66714" w:rsidP="00D66714">
            <w:pPr>
              <w:spacing w:line="276" w:lineRule="auto"/>
            </w:pPr>
            <w:r w:rsidRPr="0098587E">
              <w:t>Подготовка сообщения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 xml:space="preserve">Виды транспортных средств, категории транспортных средств.  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bottom w:val="single" w:sz="4" w:space="0" w:color="auto"/>
            </w:tcBorders>
          </w:tcPr>
          <w:p w:rsidR="00D77F09" w:rsidRPr="0098587E" w:rsidRDefault="000F36B2" w:rsidP="000F36B2">
            <w:pPr>
              <w:jc w:val="center"/>
            </w:pPr>
            <w:r>
              <w:t>7</w:t>
            </w:r>
          </w:p>
        </w:tc>
      </w:tr>
      <w:tr w:rsidR="00D77F09" w:rsidRPr="0098587E" w:rsidTr="00AE5434">
        <w:trPr>
          <w:trHeight w:val="672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r w:rsidRPr="0098587E">
              <w:t>Подготовка сообщения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</w:p>
          <w:p w:rsidR="00D77F09" w:rsidRPr="0098587E" w:rsidRDefault="00D77F09" w:rsidP="00313EE7">
            <w:pPr>
              <w:spacing w:line="276" w:lineRule="auto"/>
            </w:pPr>
            <w:r w:rsidRPr="0098587E">
              <w:t>Лица, имеющие право контролировать водителя.</w:t>
            </w:r>
          </w:p>
          <w:p w:rsidR="00D77F09" w:rsidRPr="0098587E" w:rsidRDefault="00D77F09" w:rsidP="00313EE7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0F36B2" w:rsidP="000F36B2">
            <w:pPr>
              <w:spacing w:line="276" w:lineRule="auto"/>
              <w:jc w:val="center"/>
            </w:pPr>
            <w:r>
              <w:t>8</w:t>
            </w:r>
          </w:p>
        </w:tc>
      </w:tr>
      <w:tr w:rsidR="00D77F09" w:rsidRPr="0098587E" w:rsidTr="00AE5434">
        <w:trPr>
          <w:trHeight w:val="776"/>
        </w:trPr>
        <w:tc>
          <w:tcPr>
            <w:tcW w:w="534" w:type="dxa"/>
            <w:tcBorders>
              <w:top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3</w:t>
            </w:r>
          </w:p>
        </w:tc>
        <w:tc>
          <w:tcPr>
            <w:tcW w:w="2409" w:type="dxa"/>
            <w:tcBorders>
              <w:top w:val="single" w:sz="4" w:space="0" w:color="auto"/>
            </w:tcBorders>
          </w:tcPr>
          <w:p w:rsidR="00D77F09" w:rsidRPr="0098587E" w:rsidRDefault="00D77F09" w:rsidP="00313EE7">
            <w:r w:rsidRPr="0098587E">
              <w:t>Подготовка сообщения</w:t>
            </w:r>
          </w:p>
        </w:tc>
        <w:tc>
          <w:tcPr>
            <w:tcW w:w="4819" w:type="dxa"/>
            <w:tcBorders>
              <w:top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 xml:space="preserve"> Дороги и их элементы, прилегающие территории, перекрестки.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D77F09" w:rsidRPr="0098587E" w:rsidRDefault="003C3BA7" w:rsidP="00313EE7">
            <w:pPr>
              <w:spacing w:line="276" w:lineRule="auto"/>
              <w:jc w:val="center"/>
            </w:pPr>
            <w:r>
              <w:t>3</w:t>
            </w:r>
          </w:p>
        </w:tc>
        <w:tc>
          <w:tcPr>
            <w:tcW w:w="1277" w:type="dxa"/>
            <w:tcBorders>
              <w:top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8-9</w:t>
            </w:r>
          </w:p>
        </w:tc>
      </w:tr>
      <w:tr w:rsidR="00D77F09" w:rsidRPr="0098587E" w:rsidTr="00AE5434">
        <w:trPr>
          <w:trHeight w:val="344"/>
        </w:trPr>
        <w:tc>
          <w:tcPr>
            <w:tcW w:w="534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4</w:t>
            </w:r>
          </w:p>
        </w:tc>
        <w:tc>
          <w:tcPr>
            <w:tcW w:w="2409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Решение задач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Предупредительные дорожные знаки.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bottom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10</w:t>
            </w:r>
          </w:p>
        </w:tc>
      </w:tr>
      <w:tr w:rsidR="00D77F09" w:rsidRPr="0098587E" w:rsidTr="00AE5434">
        <w:trPr>
          <w:trHeight w:val="320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5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>
            <w:r w:rsidRPr="0098587E">
              <w:t>Решение задач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Знаки приоритета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10</w:t>
            </w:r>
          </w:p>
        </w:tc>
      </w:tr>
      <w:tr w:rsidR="00D77F09" w:rsidRPr="0098587E" w:rsidTr="00AE5434">
        <w:trPr>
          <w:trHeight w:val="280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6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>
            <w:r w:rsidRPr="0098587E">
              <w:t>Решение задач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Запрещающие знаки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3F2AB1" w:rsidP="00313EE7">
            <w:pPr>
              <w:jc w:val="center"/>
            </w:pPr>
            <w:r>
              <w:t>2</w:t>
            </w:r>
            <w:r w:rsidR="00D77F09" w:rsidRPr="0098587E"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1277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11</w:t>
            </w:r>
          </w:p>
        </w:tc>
      </w:tr>
      <w:tr w:rsidR="00D77F09" w:rsidRPr="0098587E" w:rsidTr="00AE5434">
        <w:trPr>
          <w:trHeight w:val="272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7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>
            <w:r w:rsidRPr="0098587E">
              <w:t>Решение задач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Предписывающие знаки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12</w:t>
            </w:r>
          </w:p>
        </w:tc>
      </w:tr>
      <w:tr w:rsidR="00D77F09" w:rsidRPr="0098587E" w:rsidTr="00AE5434">
        <w:trPr>
          <w:trHeight w:val="552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8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>
            <w:r w:rsidRPr="0098587E">
              <w:t>Решение задач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Знаки особых предписаний и информационные знаки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13</w:t>
            </w:r>
          </w:p>
        </w:tc>
      </w:tr>
      <w:tr w:rsidR="00D77F09" w:rsidRPr="0098587E" w:rsidTr="00AE5434">
        <w:trPr>
          <w:trHeight w:val="568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9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>
            <w:r w:rsidRPr="0098587E">
              <w:t>Решение задач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Знаки сервиса и знаки дополнительной информации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14</w:t>
            </w:r>
          </w:p>
        </w:tc>
      </w:tr>
      <w:tr w:rsidR="00D77F09" w:rsidRPr="0098587E" w:rsidTr="008E0436">
        <w:trPr>
          <w:trHeight w:val="840"/>
        </w:trPr>
        <w:tc>
          <w:tcPr>
            <w:tcW w:w="534" w:type="dxa"/>
            <w:tcBorders>
              <w:top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10</w:t>
            </w:r>
          </w:p>
        </w:tc>
        <w:tc>
          <w:tcPr>
            <w:tcW w:w="2409" w:type="dxa"/>
            <w:tcBorders>
              <w:top w:val="single" w:sz="4" w:space="0" w:color="auto"/>
            </w:tcBorders>
          </w:tcPr>
          <w:p w:rsidR="00D77F09" w:rsidRPr="0098587E" w:rsidRDefault="00D77F09">
            <w:r w:rsidRPr="0098587E">
              <w:t>Решение задач</w:t>
            </w:r>
          </w:p>
        </w:tc>
        <w:tc>
          <w:tcPr>
            <w:tcW w:w="4819" w:type="dxa"/>
            <w:tcBorders>
              <w:top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Горизонтальная и вертикальная дорожная разметка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D77F09" w:rsidRPr="0098587E" w:rsidRDefault="00D77F09" w:rsidP="00313EE7">
            <w:pPr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top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15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11</w:t>
            </w:r>
          </w:p>
        </w:tc>
        <w:tc>
          <w:tcPr>
            <w:tcW w:w="2409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Подготовка доклада</w:t>
            </w:r>
          </w:p>
        </w:tc>
        <w:tc>
          <w:tcPr>
            <w:tcW w:w="4819" w:type="dxa"/>
          </w:tcPr>
          <w:p w:rsidR="00D77F09" w:rsidRPr="0098587E" w:rsidRDefault="00D77F09" w:rsidP="00313EE7">
            <w:pPr>
              <w:tabs>
                <w:tab w:val="left" w:pos="1349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 xml:space="preserve"> Средства организации и регулирования дорожного движения</w:t>
            </w:r>
          </w:p>
        </w:tc>
        <w:tc>
          <w:tcPr>
            <w:tcW w:w="992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16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12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Подготовка сообщения</w:t>
            </w:r>
          </w:p>
        </w:tc>
        <w:tc>
          <w:tcPr>
            <w:tcW w:w="4819" w:type="dxa"/>
          </w:tcPr>
          <w:p w:rsidR="00D77F09" w:rsidRPr="0098587E" w:rsidRDefault="00D77F09" w:rsidP="00A871E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84"/>
              <w:rPr>
                <w:bCs/>
              </w:rPr>
            </w:pPr>
            <w:r w:rsidRPr="0098587E">
              <w:rPr>
                <w:bCs/>
              </w:rPr>
              <w:t>Пешеходные переходы. Места остановок маршрутных транспортных средств.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16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13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Подготовка сообщения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 xml:space="preserve"> Движение в колонне</w:t>
            </w:r>
            <w:proofErr w:type="gramStart"/>
            <w:r w:rsidRPr="0098587E">
              <w:t xml:space="preserve"> .</w:t>
            </w:r>
            <w:proofErr w:type="gramEnd"/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16-17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14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>Пользование внешними световыми приборами и звуковыми сигналами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17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15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>Дорожно-транспортный травматизм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17-18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16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>Буксировка людей действия водителя при дорожно-транспортном происшествии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18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17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 xml:space="preserve">Влияние личностных качеств водителя на его профессиональную надежность 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19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18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>Действие водителя при движении в штатных и в нештатных ситуациях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19-20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19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>Первая медицинская помощь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20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20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 xml:space="preserve">Подготовить </w:t>
            </w:r>
            <w:r w:rsidRPr="0098587E">
              <w:lastRenderedPageBreak/>
              <w:t>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lastRenderedPageBreak/>
              <w:t>Первая медицинская помощь при тяжелых травмах</w:t>
            </w:r>
          </w:p>
        </w:tc>
        <w:tc>
          <w:tcPr>
            <w:tcW w:w="992" w:type="dxa"/>
          </w:tcPr>
          <w:p w:rsidR="00D77F09" w:rsidRPr="0098587E" w:rsidRDefault="003C3BA7" w:rsidP="00A871E8">
            <w:pPr>
              <w:tabs>
                <w:tab w:val="center" w:pos="388"/>
              </w:tabs>
              <w:spacing w:line="276" w:lineRule="auto"/>
              <w:jc w:val="center"/>
            </w:pPr>
            <w:r>
              <w:t>1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20</w:t>
            </w:r>
          </w:p>
        </w:tc>
      </w:tr>
    </w:tbl>
    <w:p w:rsidR="003431C5" w:rsidRPr="0098587E" w:rsidRDefault="003431C5" w:rsidP="003431C5">
      <w:pPr>
        <w:rPr>
          <w:vanish/>
        </w:rPr>
      </w:pPr>
    </w:p>
    <w:tbl>
      <w:tblPr>
        <w:tblW w:w="10010" w:type="dxa"/>
        <w:tblInd w:w="-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496"/>
        <w:gridCol w:w="2336"/>
        <w:gridCol w:w="4848"/>
        <w:gridCol w:w="1079"/>
        <w:gridCol w:w="1251"/>
      </w:tblGrid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</w:p>
          <w:p w:rsidR="00D77F09" w:rsidRPr="0098587E" w:rsidRDefault="00D77F09" w:rsidP="00A82EB7">
            <w:r w:rsidRPr="0098587E">
              <w:t>21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Основание положения по доступу транспортных средств к эксплуатации и обязанности должностных лиц по обеспечению безопасности дорожного движения.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1136"/>
              </w:tabs>
              <w:jc w:val="center"/>
              <w:rPr>
                <w:b/>
                <w:bCs/>
              </w:rPr>
            </w:pPr>
            <w:r w:rsidRPr="0098587E">
              <w:rPr>
                <w:b/>
                <w:bCs/>
              </w:rPr>
              <w:t>2</w:t>
            </w:r>
          </w:p>
        </w:tc>
        <w:tc>
          <w:tcPr>
            <w:tcW w:w="1251" w:type="dxa"/>
          </w:tcPr>
          <w:p w:rsidR="00D77F09" w:rsidRPr="00EE21DF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EE21DF">
              <w:rPr>
                <w:bCs/>
              </w:rPr>
              <w:t>21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22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Анализ дорожно-транспортных ситуаций и определение безопасных режимов движения.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EE21DF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EE21DF">
              <w:rPr>
                <w:bCs/>
              </w:rPr>
              <w:t>21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23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Профилактика инфекций</w:t>
            </w:r>
            <w:proofErr w:type="gramStart"/>
            <w:r w:rsidRPr="0098587E">
              <w:rPr>
                <w:bCs/>
              </w:rPr>
              <w:t xml:space="preserve"> .</w:t>
            </w:r>
            <w:proofErr w:type="gramEnd"/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EE21DF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EE21DF">
              <w:rPr>
                <w:bCs/>
              </w:rPr>
              <w:t>22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24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Правила и порядок осмотра пострадавших.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22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25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 xml:space="preserve">Методы оживления </w:t>
            </w:r>
            <w:proofErr w:type="gramStart"/>
            <w:r w:rsidRPr="0098587E">
              <w:rPr>
                <w:bCs/>
              </w:rPr>
              <w:t>умирающих</w:t>
            </w:r>
            <w:proofErr w:type="gramEnd"/>
            <w:r w:rsidRPr="0098587E">
              <w:rPr>
                <w:bCs/>
              </w:rPr>
              <w:t>.</w:t>
            </w:r>
          </w:p>
        </w:tc>
        <w:tc>
          <w:tcPr>
            <w:tcW w:w="1079" w:type="dxa"/>
          </w:tcPr>
          <w:p w:rsidR="00D77F09" w:rsidRPr="0098587E" w:rsidRDefault="006827D5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22-23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26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сообщение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Влияние на надёжность водителя утомления, состояния здоровья, алкоголя.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23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27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сообщение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Понятие о травмах, виды травм.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23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29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сообщение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Сердечно-лёгочная реанимация.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24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30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доклад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Перспективы развития автомобильного транспорта в РФ.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25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31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доклад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Влияние внешних условий эксплуатации на изменение технического состояния автомобилей.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25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32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доклад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Метод повышения надёжности и долговечности автомобилей.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26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33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доклад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Планово-предупредительная система ремонта как средство повышения надёжности и срока службы автомобиля.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26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34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Кривошипно-шатунный механизм автомобиля КамАЗ-4310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27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35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Механизм газораспределения автомобиля ВАЗ-21213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27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36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Система охлаждения автомобиля ГАЗ-3110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28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37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 xml:space="preserve">Система смазки автомобиля </w:t>
            </w:r>
            <w:proofErr w:type="spellStart"/>
            <w:r w:rsidRPr="0098587E">
              <w:rPr>
                <w:bCs/>
              </w:rPr>
              <w:t>ЗиЛ</w:t>
            </w:r>
            <w:proofErr w:type="spellEnd"/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28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38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Система питания автомобиля ГАЗ-3110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29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39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 xml:space="preserve">Система питания </w:t>
            </w:r>
            <w:proofErr w:type="gramStart"/>
            <w:r w:rsidRPr="0098587E">
              <w:rPr>
                <w:bCs/>
              </w:rPr>
              <w:t>газо-баллонной</w:t>
            </w:r>
            <w:proofErr w:type="gramEnd"/>
            <w:r w:rsidRPr="0098587E">
              <w:rPr>
                <w:bCs/>
              </w:rPr>
              <w:t xml:space="preserve"> установки автомобиля ГАЗ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29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40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 xml:space="preserve">Механическая коробка передач </w:t>
            </w:r>
            <w:r w:rsidR="00876F74" w:rsidRPr="0098587E">
              <w:rPr>
                <w:bCs/>
              </w:rPr>
              <w:t>автомобилей семейства ЗИЛ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30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41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Пневматическая тормозная система автомобиля ЗиЛ-4314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30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42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Слесарно-механические способы ремонта деталей автомобиля.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31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43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Ремонт деталей автомобиля методом пайки.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31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44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Пост технического диагностирования автомобиля.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32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45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 xml:space="preserve">Подготовить </w:t>
            </w:r>
            <w:r w:rsidRPr="0098587E">
              <w:rPr>
                <w:bCs/>
              </w:rPr>
              <w:lastRenderedPageBreak/>
              <w:t>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lastRenderedPageBreak/>
              <w:t xml:space="preserve">Ремонт деталей автомобиля полимерными </w:t>
            </w:r>
            <w:r w:rsidRPr="0098587E">
              <w:rPr>
                <w:bCs/>
              </w:rPr>
              <w:lastRenderedPageBreak/>
              <w:t>материалами.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lastRenderedPageBreak/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32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lastRenderedPageBreak/>
              <w:t>46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Обкатка двигателя автомобиля после капитального ремонта.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33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47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Наплавка как прогрессивный метод восстановления деталей автомобиля.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33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48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497"/>
              </w:tabs>
              <w:rPr>
                <w:bCs/>
              </w:rPr>
            </w:pPr>
            <w:r w:rsidRPr="0098587E">
              <w:rPr>
                <w:bCs/>
              </w:rPr>
              <w:t>Работы по восстановлению кузова автомобиля с помощью сварки в среде углекислого газа.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34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49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Современные способы ремонта электрооборудования автомобиля. Поиск неисправностей.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34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50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Организация перевозок строительных негабаритных грузов.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35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51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Пути снижения стоимости перевозок, как метод повышения рентабельности предприятия.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35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52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Правила организации открытых стоянок автомобилей.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36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53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Противопожарное оборудование.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36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54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Система питания и её разновидности.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37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55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Система зажигания.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37</w:t>
            </w:r>
          </w:p>
        </w:tc>
      </w:tr>
    </w:tbl>
    <w:p w:rsidR="00D77F09" w:rsidRPr="0098587E" w:rsidRDefault="00D77F09" w:rsidP="00F500D5">
      <w:pPr>
        <w:tabs>
          <w:tab w:val="left" w:pos="113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25204F" w:rsidRDefault="0025204F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25204F" w:rsidRPr="0098587E" w:rsidRDefault="0025204F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  <w:r w:rsidRPr="0098587E">
        <w:rPr>
          <w:b/>
          <w:bCs/>
        </w:rPr>
        <w:t>Литература:</w:t>
      </w: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  <w:r w:rsidRPr="0098587E">
        <w:rPr>
          <w:b/>
          <w:bCs/>
        </w:rPr>
        <w:t>Основные источники</w:t>
      </w: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proofErr w:type="spellStart"/>
      <w:r w:rsidRPr="0098587E">
        <w:rPr>
          <w:bCs/>
        </w:rPr>
        <w:t>Беднарский</w:t>
      </w:r>
      <w:proofErr w:type="spellEnd"/>
      <w:r w:rsidRPr="0098587E">
        <w:rPr>
          <w:bCs/>
        </w:rPr>
        <w:t xml:space="preserve"> В.В., </w:t>
      </w:r>
      <w:proofErr w:type="spellStart"/>
      <w:r w:rsidRPr="0098587E">
        <w:rPr>
          <w:bCs/>
        </w:rPr>
        <w:t>Майборода</w:t>
      </w:r>
      <w:proofErr w:type="spellEnd"/>
      <w:r w:rsidRPr="0098587E">
        <w:rPr>
          <w:bCs/>
        </w:rPr>
        <w:t xml:space="preserve"> М.Е. Грузовые автомобильные перевозк</w:t>
      </w:r>
      <w:r w:rsidR="00252A2D" w:rsidRPr="0098587E">
        <w:rPr>
          <w:bCs/>
        </w:rPr>
        <w:t xml:space="preserve">и. 2-е </w:t>
      </w:r>
      <w:proofErr w:type="spellStart"/>
      <w:r w:rsidR="00252A2D" w:rsidRPr="0098587E">
        <w:rPr>
          <w:bCs/>
        </w:rPr>
        <w:t>изд</w:t>
      </w:r>
      <w:proofErr w:type="spellEnd"/>
      <w:proofErr w:type="gramStart"/>
      <w:r w:rsidR="00252A2D" w:rsidRPr="0098587E">
        <w:rPr>
          <w:bCs/>
        </w:rPr>
        <w:t xml:space="preserve"> .</w:t>
      </w:r>
      <w:proofErr w:type="gramEnd"/>
      <w:r w:rsidR="00252A2D" w:rsidRPr="0098587E">
        <w:rPr>
          <w:bCs/>
        </w:rPr>
        <w:t>- М.: «Феникс» 2016</w:t>
      </w:r>
      <w:r w:rsidRPr="0098587E">
        <w:rPr>
          <w:bCs/>
        </w:rPr>
        <w:t>.</w:t>
      </w:r>
    </w:p>
    <w:p w:rsidR="00D77F09" w:rsidRPr="0098587E" w:rsidRDefault="00D77F09" w:rsidP="00C11797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>Власова В.М.</w:t>
      </w:r>
      <w:r w:rsidRPr="0098587E">
        <w:rPr>
          <w:bCs/>
        </w:rPr>
        <w:tab/>
        <w:t>Техническое обслуживание и ремонт автомобилей. 6-е изд., стер Под ред. – М.:  ИЦ «Академия», 2008.</w:t>
      </w:r>
    </w:p>
    <w:p w:rsidR="00D77F09" w:rsidRPr="0098587E" w:rsidRDefault="00D77F09" w:rsidP="00C11797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proofErr w:type="gramStart"/>
      <w:r w:rsidRPr="0098587E">
        <w:rPr>
          <w:bCs/>
        </w:rPr>
        <w:t>Горев</w:t>
      </w:r>
      <w:proofErr w:type="gramEnd"/>
      <w:r w:rsidRPr="0098587E">
        <w:rPr>
          <w:bCs/>
        </w:rPr>
        <w:t xml:space="preserve"> А.Э. Грузовые автомобильные перевозки. 5-е изд., </w:t>
      </w:r>
      <w:proofErr w:type="spellStart"/>
      <w:r w:rsidRPr="0098587E">
        <w:rPr>
          <w:bCs/>
        </w:rPr>
        <w:t>и</w:t>
      </w:r>
      <w:r w:rsidR="00CC2A06" w:rsidRPr="0098587E">
        <w:rPr>
          <w:bCs/>
        </w:rPr>
        <w:t>спр</w:t>
      </w:r>
      <w:proofErr w:type="spellEnd"/>
      <w:r w:rsidR="00CC2A06" w:rsidRPr="0098587E">
        <w:rPr>
          <w:bCs/>
        </w:rPr>
        <w:t>. -   М.: ИЦ «Академия», 2010</w:t>
      </w:r>
      <w:r w:rsidRPr="0098587E">
        <w:rPr>
          <w:bCs/>
        </w:rPr>
        <w:t>.</w:t>
      </w:r>
    </w:p>
    <w:p w:rsidR="00D77F09" w:rsidRPr="0098587E" w:rsidRDefault="00D77F09" w:rsidP="00C11797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proofErr w:type="spellStart"/>
      <w:r w:rsidRPr="0098587E">
        <w:rPr>
          <w:bCs/>
        </w:rPr>
        <w:t>Кланица</w:t>
      </w:r>
      <w:proofErr w:type="spellEnd"/>
      <w:r w:rsidRPr="0098587E">
        <w:rPr>
          <w:bCs/>
        </w:rPr>
        <w:t xml:space="preserve"> В.С.</w:t>
      </w:r>
      <w:r w:rsidRPr="0098587E">
        <w:rPr>
          <w:bCs/>
        </w:rPr>
        <w:tab/>
        <w:t xml:space="preserve">Охрана труда на автомобильном транспорте. 3-е изд., </w:t>
      </w:r>
      <w:proofErr w:type="spellStart"/>
      <w:r w:rsidRPr="0098587E">
        <w:rPr>
          <w:bCs/>
        </w:rPr>
        <w:t>перераб</w:t>
      </w:r>
      <w:proofErr w:type="spellEnd"/>
      <w:r w:rsidRPr="0098587E">
        <w:rPr>
          <w:bCs/>
        </w:rPr>
        <w:t>. – М.:  ИЦ «Академия», 2010.</w:t>
      </w:r>
    </w:p>
    <w:p w:rsidR="00D77F09" w:rsidRPr="0098587E" w:rsidRDefault="00D77F09" w:rsidP="00C11797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Пузанков </w:t>
      </w:r>
      <w:proofErr w:type="spellStart"/>
      <w:r w:rsidRPr="0098587E">
        <w:rPr>
          <w:bCs/>
        </w:rPr>
        <w:t>А.Г.Автомобили</w:t>
      </w:r>
      <w:proofErr w:type="spellEnd"/>
      <w:r w:rsidRPr="0098587E">
        <w:rPr>
          <w:bCs/>
        </w:rPr>
        <w:t>. Устройство и техническое обслуживание. 5-е изд., стер. – М.: ИЦ «Академия»,  2010.</w:t>
      </w: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Дополнительные источники: 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98587E">
        <w:rPr>
          <w:bCs/>
        </w:rPr>
        <w:t>Гейко Ю.В.</w:t>
      </w:r>
      <w:r w:rsidRPr="0098587E">
        <w:rPr>
          <w:bCs/>
        </w:rPr>
        <w:tab/>
        <w:t xml:space="preserve">Водительское мастерство и безопасность. </w:t>
      </w:r>
      <w:proofErr w:type="spellStart"/>
      <w:r w:rsidRPr="0098587E">
        <w:rPr>
          <w:bCs/>
        </w:rPr>
        <w:t>Эксмо</w:t>
      </w:r>
      <w:proofErr w:type="spellEnd"/>
      <w:r w:rsidRPr="0098587E">
        <w:rPr>
          <w:bCs/>
        </w:rPr>
        <w:t xml:space="preserve"> 2010.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Иванов Б.Ф., Короткий А.А., </w:t>
      </w:r>
      <w:proofErr w:type="spellStart"/>
      <w:r w:rsidRPr="0098587E">
        <w:rPr>
          <w:bCs/>
        </w:rPr>
        <w:t>Хальфин</w:t>
      </w:r>
      <w:proofErr w:type="spellEnd"/>
      <w:r w:rsidRPr="0098587E">
        <w:rPr>
          <w:bCs/>
        </w:rPr>
        <w:t xml:space="preserve"> </w:t>
      </w:r>
      <w:proofErr w:type="spellStart"/>
      <w:r w:rsidRPr="0098587E">
        <w:rPr>
          <w:bCs/>
        </w:rPr>
        <w:t>М.Н.Грузозахватные</w:t>
      </w:r>
      <w:proofErr w:type="spellEnd"/>
      <w:r w:rsidRPr="0098587E">
        <w:rPr>
          <w:bCs/>
        </w:rPr>
        <w:t xml:space="preserve"> приспособления и тара. – М.: «Феникс», 2006.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>Кириченко Н.Б.</w:t>
      </w:r>
      <w:r w:rsidRPr="0098587E">
        <w:rPr>
          <w:bCs/>
        </w:rPr>
        <w:tab/>
        <w:t xml:space="preserve">Автомобильные эксплуатационные материалы. 5-е </w:t>
      </w:r>
      <w:proofErr w:type="spellStart"/>
      <w:r w:rsidRPr="0098587E">
        <w:rPr>
          <w:bCs/>
        </w:rPr>
        <w:t>изд.</w:t>
      </w:r>
      <w:proofErr w:type="gramStart"/>
      <w:r w:rsidRPr="0098587E">
        <w:rPr>
          <w:bCs/>
        </w:rPr>
        <w:t>,</w:t>
      </w:r>
      <w:r w:rsidR="00D171C2">
        <w:rPr>
          <w:bCs/>
        </w:rPr>
        <w:t>с</w:t>
      </w:r>
      <w:proofErr w:type="gramEnd"/>
      <w:r w:rsidR="00D171C2">
        <w:rPr>
          <w:bCs/>
        </w:rPr>
        <w:t>тер</w:t>
      </w:r>
      <w:proofErr w:type="spellEnd"/>
      <w:r w:rsidR="00D171C2">
        <w:rPr>
          <w:bCs/>
        </w:rPr>
        <w:t>. – М.: ИЦ «Академия»,  2015</w:t>
      </w:r>
      <w:r w:rsidRPr="0098587E">
        <w:rPr>
          <w:bCs/>
        </w:rPr>
        <w:t>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proofErr w:type="spellStart"/>
      <w:r w:rsidRPr="0098587E">
        <w:rPr>
          <w:bCs/>
        </w:rPr>
        <w:t>Ламака</w:t>
      </w:r>
      <w:proofErr w:type="spellEnd"/>
      <w:r w:rsidRPr="0098587E">
        <w:rPr>
          <w:bCs/>
        </w:rPr>
        <w:t xml:space="preserve"> Ф.И. Лабораторно-практические работы по устройству грузовых автомобилей. 5-е изд., стер. – М.: ИЦ «Академия», 2009.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Московская О.И., Павлов Н.К., Рядовой А.Г., </w:t>
      </w:r>
      <w:proofErr w:type="spellStart"/>
      <w:r w:rsidRPr="0098587E">
        <w:rPr>
          <w:bCs/>
        </w:rPr>
        <w:t>Серафонтов</w:t>
      </w:r>
      <w:proofErr w:type="spellEnd"/>
      <w:r w:rsidRPr="0098587E">
        <w:rPr>
          <w:bCs/>
        </w:rPr>
        <w:t xml:space="preserve"> М.В., Таран А.П., Ткачева Г.В. Водитель автотранспортных средств: практические основы профессиональной деятельности. – М.: «Феникс», 2008.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Пузанков </w:t>
      </w:r>
      <w:proofErr w:type="spellStart"/>
      <w:r w:rsidRPr="0098587E">
        <w:rPr>
          <w:bCs/>
        </w:rPr>
        <w:t>А.Г.Автомобили</w:t>
      </w:r>
      <w:proofErr w:type="spellEnd"/>
      <w:r w:rsidRPr="0098587E">
        <w:rPr>
          <w:bCs/>
        </w:rPr>
        <w:t>: Устройство автотранспортных средств. 6-е изд., стер. – М.: ИЦ «Академия», 2010.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>Родичев В.А.</w:t>
      </w:r>
      <w:r w:rsidRPr="0098587E">
        <w:rPr>
          <w:bCs/>
        </w:rPr>
        <w:tab/>
        <w:t>Грузовые автомобили. 7-е изд., стер – М.: ИЦ «Академия», 2009.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Спиркин В.Г., </w:t>
      </w:r>
      <w:proofErr w:type="spellStart"/>
      <w:r w:rsidRPr="0098587E">
        <w:rPr>
          <w:bCs/>
        </w:rPr>
        <w:t>Геленов</w:t>
      </w:r>
      <w:proofErr w:type="spellEnd"/>
      <w:r w:rsidRPr="0098587E">
        <w:rPr>
          <w:bCs/>
        </w:rPr>
        <w:t xml:space="preserve"> А.А., </w:t>
      </w:r>
      <w:proofErr w:type="spellStart"/>
      <w:r w:rsidRPr="0098587E">
        <w:rPr>
          <w:bCs/>
        </w:rPr>
        <w:t>Сочевко</w:t>
      </w:r>
      <w:proofErr w:type="spellEnd"/>
      <w:r w:rsidRPr="0098587E">
        <w:rPr>
          <w:bCs/>
        </w:rPr>
        <w:t xml:space="preserve"> Т.И. Автомобильные эксплуатационные материалы. – М.: ИЦ «Академия», 2010.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Семенов В.М., Болотин В.А., Кустов </w:t>
      </w:r>
      <w:proofErr w:type="spellStart"/>
      <w:r w:rsidRPr="0098587E">
        <w:rPr>
          <w:bCs/>
        </w:rPr>
        <w:t>В.Н.Организация</w:t>
      </w:r>
      <w:proofErr w:type="spellEnd"/>
      <w:r w:rsidRPr="0098587E">
        <w:rPr>
          <w:bCs/>
        </w:rPr>
        <w:t xml:space="preserve"> перевозок грузов. 2-е изд., стер. – М.: ИЦ «Академия», 2010.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proofErr w:type="spellStart"/>
      <w:r w:rsidRPr="0098587E">
        <w:rPr>
          <w:bCs/>
        </w:rPr>
        <w:t>Туревский</w:t>
      </w:r>
      <w:proofErr w:type="spellEnd"/>
      <w:r w:rsidRPr="0098587E">
        <w:rPr>
          <w:bCs/>
        </w:rPr>
        <w:t xml:space="preserve"> </w:t>
      </w:r>
      <w:proofErr w:type="spellStart"/>
      <w:r w:rsidRPr="0098587E">
        <w:rPr>
          <w:bCs/>
        </w:rPr>
        <w:t>И.С.Автомобильные</w:t>
      </w:r>
      <w:proofErr w:type="spellEnd"/>
      <w:r w:rsidRPr="0098587E">
        <w:rPr>
          <w:bCs/>
        </w:rPr>
        <w:t xml:space="preserve"> перевозки. ФОРУМ, 2009.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proofErr w:type="spellStart"/>
      <w:r w:rsidRPr="0098587E">
        <w:rPr>
          <w:bCs/>
        </w:rPr>
        <w:t>Финкель</w:t>
      </w:r>
      <w:proofErr w:type="spellEnd"/>
      <w:r w:rsidRPr="0098587E">
        <w:rPr>
          <w:bCs/>
        </w:rPr>
        <w:t xml:space="preserve"> </w:t>
      </w:r>
      <w:proofErr w:type="spellStart"/>
      <w:r w:rsidRPr="0098587E">
        <w:rPr>
          <w:bCs/>
        </w:rPr>
        <w:t>А.М.Изучаем</w:t>
      </w:r>
      <w:proofErr w:type="spellEnd"/>
      <w:r w:rsidRPr="0098587E">
        <w:rPr>
          <w:bCs/>
        </w:rPr>
        <w:t xml:space="preserve"> ПДД легко и быстро. М.: «</w:t>
      </w:r>
      <w:proofErr w:type="spellStart"/>
      <w:r w:rsidRPr="0098587E">
        <w:rPr>
          <w:bCs/>
        </w:rPr>
        <w:t>Эксмо</w:t>
      </w:r>
      <w:proofErr w:type="spellEnd"/>
      <w:r w:rsidRPr="0098587E">
        <w:rPr>
          <w:bCs/>
        </w:rPr>
        <w:t>»,  2007.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>Новые ПДД РФ: по состоянию на 1 января 2010 года  «</w:t>
      </w:r>
      <w:proofErr w:type="spellStart"/>
      <w:r w:rsidRPr="0098587E">
        <w:rPr>
          <w:bCs/>
        </w:rPr>
        <w:t>Эксмо</w:t>
      </w:r>
      <w:proofErr w:type="spellEnd"/>
      <w:r w:rsidRPr="0098587E">
        <w:rPr>
          <w:bCs/>
        </w:rPr>
        <w:t>», 2010.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 w:rsidRPr="0098587E">
        <w:rPr>
          <w:bCs/>
        </w:rPr>
        <w:t>Новый регламент работы ГИБДД и новые штрафы  «</w:t>
      </w:r>
      <w:proofErr w:type="spellStart"/>
      <w:r w:rsidRPr="0098587E">
        <w:rPr>
          <w:bCs/>
        </w:rPr>
        <w:t>Эксмо</w:t>
      </w:r>
      <w:proofErr w:type="spellEnd"/>
      <w:r w:rsidRPr="0098587E">
        <w:rPr>
          <w:bCs/>
        </w:rPr>
        <w:t>», 2011.</w:t>
      </w: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>Интернет-ресурсы: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000000"/>
        </w:rPr>
      </w:pPr>
      <w:r w:rsidRPr="0098587E">
        <w:rPr>
          <w:bCs/>
        </w:rPr>
        <w:t>Электронный ресурс «</w:t>
      </w:r>
      <w:r w:rsidRPr="0098587E">
        <w:t xml:space="preserve">Перевозка грузов: понятие, виды перевозок, договор перевозки ...». Форма доступа: </w:t>
      </w:r>
      <w:hyperlink r:id="rId10" w:history="1">
        <w:r w:rsidRPr="0098587E">
          <w:rPr>
            <w:rStyle w:val="a7"/>
            <w:color w:val="000000"/>
          </w:rPr>
          <w:t>http://conveyance.ru/</w:t>
        </w:r>
      </w:hyperlink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 w:rsidRPr="0098587E">
        <w:t xml:space="preserve">Электронный ресурс «Авторский сайт по вождению автомобиля. Вождение, управление ...». Форма доступа: </w:t>
      </w:r>
      <w:hyperlink r:id="rId11" w:history="1">
        <w:r w:rsidRPr="0098587E">
          <w:rPr>
            <w:rStyle w:val="a7"/>
            <w:color w:val="000000"/>
          </w:rPr>
          <w:t>http://www.avtovodila.ru/</w:t>
        </w:r>
      </w:hyperlink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 w:rsidRPr="0098587E">
        <w:t xml:space="preserve">Электронный ресурс «Самоучитель езды на автомобиле». Форма доступа: </w:t>
      </w:r>
      <w:hyperlink r:id="rId12" w:history="1">
        <w:r w:rsidRPr="0098587E">
          <w:rPr>
            <w:rStyle w:val="a7"/>
            <w:color w:val="000000"/>
          </w:rPr>
          <w:t>http://www.avtoteach.ru/</w:t>
        </w:r>
      </w:hyperlink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000000"/>
        </w:rPr>
      </w:pPr>
      <w:r w:rsidRPr="0098587E">
        <w:t xml:space="preserve">Электронный ресурс «Безопасное управление автомобилем». Форма доступа: </w:t>
      </w:r>
      <w:hyperlink r:id="rId13" w:history="1">
        <w:r w:rsidRPr="0098587E">
          <w:rPr>
            <w:rStyle w:val="a7"/>
            <w:color w:val="000000"/>
          </w:rPr>
          <w:t>http://www.avtosecret.com/uprav5.php</w:t>
        </w:r>
      </w:hyperlink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000000"/>
        </w:rPr>
      </w:pPr>
      <w:r w:rsidRPr="0098587E">
        <w:t xml:space="preserve">Электронный ресурс «Техническое обслуживание автомобилей». Форма доступа: </w:t>
      </w:r>
      <w:hyperlink r:id="rId14" w:history="1">
        <w:r w:rsidRPr="0098587E">
          <w:rPr>
            <w:rStyle w:val="a7"/>
            <w:color w:val="000000"/>
          </w:rPr>
          <w:t>http://www.motorist.ru/tech/autoservice.html</w:t>
        </w:r>
      </w:hyperlink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 w:rsidRPr="0098587E">
        <w:t xml:space="preserve">Электронный ресурс «Дорожно-транспортное происшествие — Википедия». Форма доступа: ru.wikipedia.org/ </w:t>
      </w:r>
    </w:p>
    <w:p w:rsidR="00D77F09" w:rsidRPr="0098587E" w:rsidRDefault="00D77F09" w:rsidP="00C11797">
      <w:pPr>
        <w:numPr>
          <w:ilvl w:val="0"/>
          <w:numId w:val="7"/>
        </w:numPr>
      </w:pPr>
      <w:r w:rsidRPr="0098587E">
        <w:t>Электронный ресурс «Анализ причин и следствий дорожно-транспортных происшествий (ДТП)» Форма доступа: www.statsoft.ru/</w:t>
      </w:r>
      <w:proofErr w:type="spellStart"/>
      <w:r w:rsidRPr="0098587E">
        <w:t>home</w:t>
      </w:r>
      <w:proofErr w:type="spellEnd"/>
      <w:r w:rsidRPr="0098587E">
        <w:t>/</w:t>
      </w:r>
      <w:proofErr w:type="spellStart"/>
      <w:r w:rsidRPr="0098587E">
        <w:t>portal</w:t>
      </w:r>
      <w:proofErr w:type="spellEnd"/>
      <w:r w:rsidRPr="0098587E">
        <w:t xml:space="preserve">/.../dtp.htm </w:t>
      </w:r>
    </w:p>
    <w:p w:rsidR="00D77F09" w:rsidRPr="0098587E" w:rsidRDefault="00D77F09" w:rsidP="005A31D8">
      <w:pPr>
        <w:numPr>
          <w:ilvl w:val="0"/>
          <w:numId w:val="7"/>
        </w:numPr>
        <w:rPr>
          <w:color w:val="000000"/>
        </w:rPr>
      </w:pPr>
      <w:r w:rsidRPr="0098587E">
        <w:lastRenderedPageBreak/>
        <w:t xml:space="preserve">Электронный ресурс\ «Первая медицинская помощь при ДТП». Форма доступа: </w:t>
      </w:r>
      <w:hyperlink r:id="rId15" w:history="1">
        <w:r w:rsidRPr="0098587E">
          <w:rPr>
            <w:rStyle w:val="a7"/>
            <w:color w:val="000000"/>
          </w:rPr>
          <w:t>http://old.autodealer.ru/apedia/firstaid.php</w:t>
        </w:r>
      </w:hyperlink>
    </w:p>
    <w:p w:rsidR="00D77F09" w:rsidRPr="0098587E" w:rsidRDefault="00D77F09" w:rsidP="005A31D8">
      <w:pPr>
        <w:jc w:val="center"/>
        <w:rPr>
          <w:color w:val="000000"/>
        </w:rPr>
      </w:pPr>
    </w:p>
    <w:p w:rsidR="00D77F09" w:rsidRPr="0098587E" w:rsidRDefault="00D77F09" w:rsidP="00F500D5">
      <w:pPr>
        <w:rPr>
          <w:color w:val="000000"/>
        </w:rPr>
      </w:pPr>
    </w:p>
    <w:p w:rsidR="00D77F09" w:rsidRPr="0098587E" w:rsidRDefault="00D77F09" w:rsidP="007875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</w:rPr>
      </w:pPr>
      <w:r w:rsidRPr="0098587E">
        <w:rPr>
          <w:b/>
          <w:bCs/>
        </w:rPr>
        <w:t>Раздел 1. Соблюдение законодательства в сфере дорожного движения.</w:t>
      </w:r>
    </w:p>
    <w:p w:rsidR="00D77F09" w:rsidRPr="0098587E" w:rsidRDefault="00D77F09" w:rsidP="00F500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</w:p>
    <w:p w:rsidR="00D77F09" w:rsidRPr="0098587E" w:rsidRDefault="00D77F09" w:rsidP="00A35D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98587E">
        <w:rPr>
          <w:b/>
          <w:bCs/>
        </w:rPr>
        <w:t xml:space="preserve">Тема 1. </w:t>
      </w:r>
      <w:r w:rsidRPr="0098587E">
        <w:rPr>
          <w:bCs/>
        </w:rPr>
        <w:t>Правила дорожного движения</w:t>
      </w:r>
    </w:p>
    <w:p w:rsidR="00D77F09" w:rsidRPr="0098587E" w:rsidRDefault="00D77F09" w:rsidP="00787576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46030F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</w:t>
      </w:r>
    </w:p>
    <w:p w:rsidR="00D77F09" w:rsidRPr="0098587E" w:rsidRDefault="00D77F09" w:rsidP="00A35DF0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A35DF0">
      <w:pPr>
        <w:pStyle w:val="a3"/>
        <w:jc w:val="center"/>
      </w:pPr>
      <w:r w:rsidRPr="0098587E">
        <w:rPr>
          <w:bCs/>
        </w:rPr>
        <w:t>В</w:t>
      </w:r>
      <w:r w:rsidRPr="0098587E">
        <w:t>иды транспортных средств, категории транспортных средств.</w:t>
      </w:r>
    </w:p>
    <w:p w:rsidR="00D77F09" w:rsidRPr="0098587E" w:rsidRDefault="00D77F09" w:rsidP="00A35DF0">
      <w:pPr>
        <w:pStyle w:val="a3"/>
      </w:pPr>
      <w:r w:rsidRPr="0098587E">
        <w:rPr>
          <w:bCs/>
        </w:rPr>
        <w:t xml:space="preserve"> </w:t>
      </w:r>
    </w:p>
    <w:p w:rsidR="00D77F09" w:rsidRPr="0098587E" w:rsidRDefault="00D77F09" w:rsidP="00C11797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7558F0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46030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F6637A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A10481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A10481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F6637A">
        <w:tc>
          <w:tcPr>
            <w:tcW w:w="387" w:type="dxa"/>
          </w:tcPr>
          <w:p w:rsidR="00D77F09" w:rsidRPr="0098587E" w:rsidRDefault="00D77F09" w:rsidP="00A1048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A1048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965F42">
            <w:r w:rsidRPr="0098587E">
              <w:rPr>
                <w:lang w:eastAsia="en-US"/>
              </w:rPr>
              <w:t>Описаны некоторые категории ТС без  пояснений, приведены не все виды ТС и характеристик.</w:t>
            </w:r>
          </w:p>
        </w:tc>
      </w:tr>
      <w:tr w:rsidR="00D77F09" w:rsidRPr="0098587E" w:rsidTr="00F6637A">
        <w:tc>
          <w:tcPr>
            <w:tcW w:w="387" w:type="dxa"/>
          </w:tcPr>
          <w:p w:rsidR="00D77F09" w:rsidRPr="0098587E" w:rsidRDefault="00D77F09" w:rsidP="00A1048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A1048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965F42">
            <w:r w:rsidRPr="0098587E">
              <w:rPr>
                <w:lang w:eastAsia="en-US"/>
              </w:rPr>
              <w:t>Описаны все категории ТС с пояснениями, приведены не все виды ТС и характеристик.</w:t>
            </w:r>
          </w:p>
        </w:tc>
      </w:tr>
      <w:tr w:rsidR="00D77F09" w:rsidRPr="0098587E" w:rsidTr="00F6637A">
        <w:tc>
          <w:tcPr>
            <w:tcW w:w="387" w:type="dxa"/>
          </w:tcPr>
          <w:p w:rsidR="00D77F09" w:rsidRPr="0098587E" w:rsidRDefault="00D77F09" w:rsidP="00A1048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A1048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A438C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Описаны все категории ТС с пояснениями, приведены все виды ТС с подробной характеристикой. </w:t>
            </w:r>
          </w:p>
        </w:tc>
      </w:tr>
    </w:tbl>
    <w:p w:rsidR="00D77F09" w:rsidRPr="0098587E" w:rsidRDefault="00D77F09" w:rsidP="0046030F">
      <w:pPr>
        <w:ind w:firstLine="709"/>
        <w:jc w:val="both"/>
        <w:rPr>
          <w:color w:val="FF0000"/>
        </w:rPr>
      </w:pPr>
    </w:p>
    <w:p w:rsidR="00D77F09" w:rsidRPr="0098587E" w:rsidRDefault="00D77F09" w:rsidP="0046030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46030F">
      <w:pPr>
        <w:ind w:firstLine="709"/>
        <w:jc w:val="both"/>
        <w:rPr>
          <w:b/>
        </w:rPr>
      </w:pPr>
    </w:p>
    <w:p w:rsidR="00D77F09" w:rsidRPr="0098587E" w:rsidRDefault="00D77F09" w:rsidP="0046030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C36A8">
      <w:pPr>
        <w:pStyle w:val="ab"/>
        <w:numPr>
          <w:ilvl w:val="0"/>
          <w:numId w:val="1"/>
        </w:numPr>
        <w:ind w:left="426" w:hanging="426"/>
        <w:jc w:val="both"/>
      </w:pPr>
      <w:r w:rsidRPr="0098587E">
        <w:t>Прочтите материал по теме: В</w:t>
      </w:r>
      <w:r w:rsidRPr="0098587E">
        <w:rPr>
          <w:b/>
        </w:rPr>
        <w:t>иды транспортных средств, категории транспортных средств</w:t>
      </w:r>
      <w:r w:rsidRPr="0098587E">
        <w:t xml:space="preserve">, используя указанные источники. </w:t>
      </w:r>
    </w:p>
    <w:p w:rsidR="00D77F09" w:rsidRPr="0098587E" w:rsidRDefault="00D77F09" w:rsidP="003C36A8">
      <w:pPr>
        <w:pStyle w:val="ab"/>
        <w:numPr>
          <w:ilvl w:val="0"/>
          <w:numId w:val="1"/>
        </w:numPr>
        <w:ind w:left="426" w:hanging="426"/>
        <w:jc w:val="both"/>
      </w:pPr>
      <w:r w:rsidRPr="0098587E">
        <w:t xml:space="preserve">Составьте сообщение, ответив  на вопросы: Какие виды транспорта бывают, какие автомобили или средства передвижения относятся к каждому виду транспорта? Назвать категории транспортных средств, привести их подробную характеристику. </w:t>
      </w:r>
    </w:p>
    <w:p w:rsidR="00D77F09" w:rsidRPr="0098587E" w:rsidRDefault="00D77F09" w:rsidP="00A35DF0">
      <w:pPr>
        <w:pStyle w:val="ab"/>
        <w:ind w:left="0"/>
        <w:jc w:val="both"/>
      </w:pPr>
    </w:p>
    <w:p w:rsidR="00D77F09" w:rsidRPr="0098587E" w:rsidRDefault="00D77F09" w:rsidP="007558F0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2</w:t>
      </w:r>
    </w:p>
    <w:p w:rsidR="00D77F09" w:rsidRPr="0098587E" w:rsidRDefault="00D77F09" w:rsidP="007558F0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сообщение по теме:</w:t>
      </w:r>
    </w:p>
    <w:p w:rsidR="00D77F09" w:rsidRPr="0098587E" w:rsidRDefault="00D77F09" w:rsidP="007558F0">
      <w:pPr>
        <w:pStyle w:val="a3"/>
        <w:jc w:val="center"/>
      </w:pPr>
      <w:r w:rsidRPr="0098587E">
        <w:rPr>
          <w:bCs/>
        </w:rPr>
        <w:t>Лица, имеющие право контролировать водителя.</w:t>
      </w:r>
    </w:p>
    <w:p w:rsidR="00D77F09" w:rsidRPr="0098587E" w:rsidRDefault="00D77F09" w:rsidP="007558F0">
      <w:pPr>
        <w:pStyle w:val="a3"/>
      </w:pPr>
      <w:r w:rsidRPr="0098587E">
        <w:rPr>
          <w:bCs/>
        </w:rPr>
        <w:t xml:space="preserve"> </w:t>
      </w:r>
    </w:p>
    <w:p w:rsidR="00D77F09" w:rsidRPr="0098587E" w:rsidRDefault="00D77F09" w:rsidP="007558F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7558F0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7558F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rPr>
                <w:lang w:eastAsia="en-US"/>
              </w:rPr>
              <w:t>Рассказаны  не все о лицах контролирующих водителя, обязанности водителя при остановке сотрудником полиции.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rPr>
                <w:lang w:eastAsia="en-US"/>
              </w:rPr>
              <w:t>Рассказано  все о лицах контролирующих водителя, обязанности водителя при остановке сотрудником полиции.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Кратко рассказаны все определения. </w:t>
            </w:r>
          </w:p>
        </w:tc>
      </w:tr>
    </w:tbl>
    <w:p w:rsidR="00D77F09" w:rsidRPr="0098587E" w:rsidRDefault="00D77F09" w:rsidP="007558F0">
      <w:pPr>
        <w:ind w:firstLine="709"/>
        <w:jc w:val="both"/>
        <w:rPr>
          <w:color w:val="FF0000"/>
        </w:rPr>
      </w:pPr>
    </w:p>
    <w:p w:rsidR="00D77F09" w:rsidRPr="0098587E" w:rsidRDefault="00D77F09" w:rsidP="007558F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7558F0">
      <w:pPr>
        <w:ind w:firstLine="709"/>
        <w:jc w:val="both"/>
        <w:rPr>
          <w:b/>
        </w:rPr>
      </w:pPr>
    </w:p>
    <w:p w:rsidR="00D77F09" w:rsidRPr="0098587E" w:rsidRDefault="00D77F09" w:rsidP="007558F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526126">
      <w:pPr>
        <w:pStyle w:val="ab"/>
        <w:ind w:left="0"/>
        <w:jc w:val="both"/>
      </w:pPr>
      <w:r w:rsidRPr="0098587E">
        <w:t xml:space="preserve">1. Прочтите материал по теме: Лица, имеющие право контролировать водителя, используя указанные источники. </w:t>
      </w:r>
    </w:p>
    <w:p w:rsidR="00D77F09" w:rsidRPr="0098587E" w:rsidRDefault="00D77F09" w:rsidP="00526126">
      <w:pPr>
        <w:pStyle w:val="ab"/>
        <w:ind w:left="0"/>
        <w:jc w:val="both"/>
      </w:pPr>
      <w:r w:rsidRPr="0098587E">
        <w:t xml:space="preserve">2.Составьте сообщение, ответив  на вопросы: </w:t>
      </w:r>
    </w:p>
    <w:p w:rsidR="00D77F09" w:rsidRPr="0098587E" w:rsidRDefault="00D77F09" w:rsidP="00526126">
      <w:pPr>
        <w:pStyle w:val="ab"/>
        <w:ind w:left="0"/>
        <w:jc w:val="both"/>
      </w:pPr>
      <w:r w:rsidRPr="0098587E">
        <w:lastRenderedPageBreak/>
        <w:t>Какие лица, обладают правом остановить транспортное средство?</w:t>
      </w:r>
    </w:p>
    <w:p w:rsidR="00D77F09" w:rsidRPr="0098587E" w:rsidRDefault="00D77F09" w:rsidP="00526126">
      <w:pPr>
        <w:pStyle w:val="ab"/>
        <w:ind w:left="0"/>
        <w:jc w:val="both"/>
      </w:pPr>
      <w:r w:rsidRPr="0098587E">
        <w:t xml:space="preserve">Обязанности водителя при остановке ТС сотрудником полиции? </w:t>
      </w:r>
    </w:p>
    <w:p w:rsidR="00D77F09" w:rsidRPr="0098587E" w:rsidRDefault="00D77F09" w:rsidP="00965F42">
      <w:pPr>
        <w:pStyle w:val="ab"/>
        <w:ind w:left="0"/>
        <w:jc w:val="both"/>
      </w:pPr>
      <w:r w:rsidRPr="0098587E">
        <w:t>Ответственность водителя при отказе выполнить обязательные требования при остановке ТС.</w:t>
      </w:r>
    </w:p>
    <w:p w:rsidR="00D77F09" w:rsidRPr="0098587E" w:rsidRDefault="00D77F09" w:rsidP="007558F0">
      <w:pPr>
        <w:pStyle w:val="ab"/>
        <w:ind w:left="426"/>
        <w:jc w:val="both"/>
      </w:pPr>
    </w:p>
    <w:p w:rsidR="00D77F09" w:rsidRPr="00EC0DC0" w:rsidRDefault="00D77F09" w:rsidP="00EC0D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71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FF0000"/>
        </w:rPr>
      </w:pPr>
      <w:r w:rsidRPr="0098587E">
        <w:rPr>
          <w:color w:val="FF0000"/>
        </w:rPr>
        <w:tab/>
      </w:r>
      <w:r w:rsidRPr="0098587E">
        <w:rPr>
          <w:color w:val="FF0000"/>
        </w:rPr>
        <w:tab/>
      </w:r>
    </w:p>
    <w:p w:rsidR="00D77F09" w:rsidRPr="0098587E" w:rsidRDefault="00D77F09" w:rsidP="008150D8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3</w:t>
      </w:r>
    </w:p>
    <w:p w:rsidR="00D77F09" w:rsidRPr="0098587E" w:rsidRDefault="00D77F09" w:rsidP="008150D8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8150D8">
      <w:pPr>
        <w:pStyle w:val="a3"/>
        <w:jc w:val="center"/>
      </w:pPr>
      <w:r w:rsidRPr="0098587E">
        <w:rPr>
          <w:bCs/>
        </w:rPr>
        <w:t>Дороги и их элементы, прилегающие территории, перекрестки.</w:t>
      </w:r>
    </w:p>
    <w:p w:rsidR="00D77F09" w:rsidRPr="0098587E" w:rsidRDefault="00D77F09" w:rsidP="008150D8">
      <w:pPr>
        <w:pStyle w:val="a3"/>
      </w:pPr>
      <w:r w:rsidRPr="0098587E">
        <w:rPr>
          <w:bCs/>
        </w:rPr>
        <w:t xml:space="preserve"> </w:t>
      </w:r>
    </w:p>
    <w:p w:rsidR="00D77F09" w:rsidRPr="00156DDA" w:rsidRDefault="00D77F09" w:rsidP="00EC0DC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8150D8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2F52FB">
            <w:r w:rsidRPr="0098587E">
              <w:rPr>
                <w:lang w:eastAsia="en-US"/>
              </w:rPr>
              <w:t>Описаны определения о дорогах без пояснений, не в полном объеме значения « прилегающая территория»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rPr>
                <w:lang w:eastAsia="en-US"/>
              </w:rPr>
              <w:t>Описаны  все определения о дорогах с пояснениями, не в полном объеме значения « прилегающая территория», перекрестки.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Описаны  все определения о дорогах с пояснениями, в полном объеме значения « прилегающая территория», перекрестки.</w:t>
            </w:r>
          </w:p>
        </w:tc>
      </w:tr>
    </w:tbl>
    <w:p w:rsidR="00D77F09" w:rsidRPr="0098587E" w:rsidRDefault="00D77F09" w:rsidP="008150D8">
      <w:pPr>
        <w:ind w:firstLine="709"/>
        <w:jc w:val="both"/>
        <w:rPr>
          <w:color w:val="FF0000"/>
        </w:rPr>
      </w:pPr>
    </w:p>
    <w:p w:rsidR="00D77F09" w:rsidRPr="0098587E" w:rsidRDefault="00D77F09" w:rsidP="008150D8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8150D8">
      <w:pPr>
        <w:ind w:firstLine="709"/>
        <w:jc w:val="both"/>
        <w:rPr>
          <w:b/>
        </w:rPr>
      </w:pPr>
    </w:p>
    <w:p w:rsidR="00D77F09" w:rsidRPr="0098587E" w:rsidRDefault="00D77F09" w:rsidP="00630FF8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ind w:firstLine="709"/>
        <w:jc w:val="both"/>
      </w:pPr>
      <w:r w:rsidRPr="0098587E">
        <w:t xml:space="preserve">1. Прочтите материал по теме: Дороги и их элементы, прилегающие территории, перекрестки, используя указанные источники. </w:t>
      </w:r>
    </w:p>
    <w:p w:rsidR="00D77F09" w:rsidRPr="00732AEB" w:rsidRDefault="00D77F09" w:rsidP="00EC0DC0">
      <w:pPr>
        <w:pStyle w:val="ab"/>
        <w:ind w:left="709"/>
        <w:jc w:val="both"/>
      </w:pPr>
      <w:r w:rsidRPr="0098587E">
        <w:t>2.Составьте сообщение, ответив  на вопросы: Какое основное назначение дороги? Что относят к дорогам? Что называют пол</w:t>
      </w:r>
      <w:r w:rsidR="00EC0DC0">
        <w:t xml:space="preserve">осой движения? </w:t>
      </w:r>
      <w:r w:rsidRPr="0098587E">
        <w:t>Что означает « прилегающая территория»? Что не считается перекрестком?</w:t>
      </w:r>
    </w:p>
    <w:p w:rsidR="00D77F09" w:rsidRPr="0098587E" w:rsidRDefault="00D77F09" w:rsidP="00B136B7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B136B7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4</w:t>
      </w:r>
    </w:p>
    <w:p w:rsidR="00D77F09" w:rsidRPr="0098587E" w:rsidRDefault="00D77F09" w:rsidP="00B136B7">
      <w:pPr>
        <w:spacing w:line="276" w:lineRule="auto"/>
        <w:ind w:firstLine="709"/>
        <w:jc w:val="center"/>
      </w:pPr>
      <w:r w:rsidRPr="0098587E">
        <w:t>Решить задачи по теме:</w:t>
      </w:r>
    </w:p>
    <w:p w:rsidR="00D77F09" w:rsidRPr="0098587E" w:rsidRDefault="00D77F09" w:rsidP="00B136B7">
      <w:pPr>
        <w:pStyle w:val="a3"/>
        <w:jc w:val="center"/>
      </w:pPr>
      <w:r w:rsidRPr="0098587E">
        <w:rPr>
          <w:bCs/>
        </w:rPr>
        <w:t>Предупредительные дорожные знаки.</w:t>
      </w:r>
    </w:p>
    <w:p w:rsidR="00D77F09" w:rsidRPr="0098587E" w:rsidRDefault="00D77F09" w:rsidP="00B136B7">
      <w:pPr>
        <w:pStyle w:val="a3"/>
      </w:pPr>
      <w:r w:rsidRPr="0098587E">
        <w:rPr>
          <w:bCs/>
        </w:rPr>
        <w:t xml:space="preserve"> </w:t>
      </w:r>
    </w:p>
    <w:p w:rsidR="00D77F09" w:rsidRPr="0098587E" w:rsidRDefault="00D77F09" w:rsidP="00B136B7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136B7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B136B7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>решение задачи не полностью, решение правильное и обоснованное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</w:p>
          <w:p w:rsidR="00D77F09" w:rsidRPr="0098587E" w:rsidRDefault="00D77F09" w:rsidP="00871FAF">
            <w:pPr>
              <w:rPr>
                <w:lang w:eastAsia="en-US"/>
              </w:rPr>
            </w:pPr>
            <w:r w:rsidRPr="0098587E">
              <w:t>Решены полностью все задачи, решение правильное и обоснованное.</w:t>
            </w:r>
          </w:p>
        </w:tc>
      </w:tr>
    </w:tbl>
    <w:p w:rsidR="00D77F09" w:rsidRPr="0098587E" w:rsidRDefault="00D77F09" w:rsidP="00B136B7">
      <w:pPr>
        <w:ind w:firstLine="709"/>
        <w:jc w:val="both"/>
        <w:rPr>
          <w:color w:val="FF0000"/>
        </w:rPr>
      </w:pPr>
    </w:p>
    <w:p w:rsidR="00D77F09" w:rsidRPr="0098587E" w:rsidRDefault="00D77F09" w:rsidP="00B136B7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B136B7">
      <w:pPr>
        <w:ind w:firstLine="709"/>
        <w:jc w:val="both"/>
        <w:rPr>
          <w:b/>
        </w:rPr>
      </w:pPr>
    </w:p>
    <w:p w:rsidR="00D77F09" w:rsidRPr="0098587E" w:rsidRDefault="00D77F09" w:rsidP="00B136B7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pStyle w:val="ab"/>
        <w:numPr>
          <w:ilvl w:val="1"/>
          <w:numId w:val="1"/>
        </w:numPr>
        <w:jc w:val="both"/>
      </w:pPr>
      <w:r w:rsidRPr="0098587E">
        <w:t xml:space="preserve">Прочтите материал по теме: предупредительные дорожные знаки. </w:t>
      </w:r>
    </w:p>
    <w:p w:rsidR="00D77F09" w:rsidRPr="0098587E" w:rsidRDefault="00D77F09" w:rsidP="00630FF8">
      <w:pPr>
        <w:pStyle w:val="ab"/>
        <w:numPr>
          <w:ilvl w:val="1"/>
          <w:numId w:val="1"/>
        </w:numPr>
        <w:jc w:val="both"/>
      </w:pPr>
      <w:r w:rsidRPr="0098587E">
        <w:t>Решите задачи, прокомментировав свой ответ</w:t>
      </w:r>
      <w:proofErr w:type="gramStart"/>
      <w:r w:rsidRPr="0098587E">
        <w:t>..</w:t>
      </w:r>
      <w:proofErr w:type="gramEnd"/>
    </w:p>
    <w:p w:rsidR="00D77F09" w:rsidRPr="0098587E" w:rsidRDefault="00D77F09" w:rsidP="00965F42">
      <w:pPr>
        <w:pStyle w:val="ab"/>
        <w:jc w:val="both"/>
      </w:pPr>
    </w:p>
    <w:p w:rsidR="00D77F09" w:rsidRPr="0098587E" w:rsidRDefault="00D77F09" w:rsidP="00965F42">
      <w:pPr>
        <w:pStyle w:val="ab"/>
        <w:jc w:val="both"/>
      </w:pPr>
    </w:p>
    <w:p w:rsidR="00D77F09" w:rsidRPr="0098587E" w:rsidRDefault="00156DDA" w:rsidP="00965F42">
      <w:pPr>
        <w:pStyle w:val="ab"/>
        <w:jc w:val="both"/>
      </w:pPr>
      <w:r>
        <w:rPr>
          <w:noProof/>
        </w:rPr>
        <w:lastRenderedPageBreak/>
        <w:pict>
          <v:shape id="_x0000_s1026" type="#_x0000_t75" style="position:absolute;left:0;text-align:left;margin-left:-48.4pt;margin-top:4.5pt;width:302.85pt;height:369pt;z-index:251656192">
            <v:imagedata r:id="rId16" o:title="" croptop="13284f" cropbottom="4572f" cropleft="21810f" cropright="21703f"/>
          </v:shape>
        </w:pict>
      </w:r>
    </w:p>
    <w:p w:rsidR="00D77F09" w:rsidRPr="0098587E" w:rsidRDefault="00156DDA" w:rsidP="00965F42">
      <w:pPr>
        <w:pStyle w:val="ab"/>
        <w:jc w:val="both"/>
      </w:pPr>
      <w:r>
        <w:rPr>
          <w:noProof/>
        </w:rPr>
        <w:pict>
          <v:shape id="_x0000_s1027" type="#_x0000_t75" style="position:absolute;left:0;text-align:left;margin-left:220.45pt;margin-top:-.6pt;width:254.05pt;height:344.6pt;z-index:251657216" wrapcoords="-64 0 -64 21553 21600 21553 21600 0 -64 0">
            <v:imagedata r:id="rId17" o:title="" croptop="9485f" cropbottom="4002f" cropleft="21489f" cropright="22451f"/>
            <w10:wrap type="through"/>
          </v:shape>
        </w:pict>
      </w: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276C40">
      <w:pPr>
        <w:pStyle w:val="ab"/>
        <w:tabs>
          <w:tab w:val="left" w:pos="3945"/>
        </w:tabs>
        <w:ind w:left="0"/>
        <w:jc w:val="both"/>
      </w:pPr>
      <w:r w:rsidRPr="0098587E">
        <w:tab/>
      </w:r>
    </w:p>
    <w:p w:rsidR="00D77F09" w:rsidRPr="0098587E" w:rsidRDefault="00D77F09" w:rsidP="00276C40">
      <w:pPr>
        <w:pStyle w:val="ab"/>
        <w:tabs>
          <w:tab w:val="left" w:pos="3945"/>
        </w:tabs>
        <w:ind w:left="0"/>
        <w:jc w:val="both"/>
      </w:pPr>
    </w:p>
    <w:p w:rsidR="00D77F09" w:rsidRPr="0098587E" w:rsidRDefault="00D77F09" w:rsidP="00276C40">
      <w:pPr>
        <w:pStyle w:val="ab"/>
        <w:tabs>
          <w:tab w:val="left" w:pos="3945"/>
        </w:tabs>
        <w:ind w:left="0"/>
        <w:jc w:val="both"/>
      </w:pPr>
    </w:p>
    <w:p w:rsidR="00D77F09" w:rsidRPr="0098587E" w:rsidRDefault="00D77F09" w:rsidP="00276C40">
      <w:pPr>
        <w:pStyle w:val="ab"/>
        <w:tabs>
          <w:tab w:val="left" w:pos="3945"/>
        </w:tabs>
        <w:ind w:left="0"/>
        <w:jc w:val="both"/>
      </w:pPr>
    </w:p>
    <w:p w:rsidR="00D77F09" w:rsidRPr="0098587E" w:rsidRDefault="00D77F09" w:rsidP="00276C40">
      <w:pPr>
        <w:pStyle w:val="ab"/>
        <w:tabs>
          <w:tab w:val="left" w:pos="3945"/>
        </w:tabs>
        <w:ind w:left="0"/>
        <w:jc w:val="both"/>
      </w:pPr>
    </w:p>
    <w:p w:rsidR="00D77F09" w:rsidRPr="0098587E" w:rsidRDefault="00156DDA" w:rsidP="00B136B7">
      <w:pPr>
        <w:pStyle w:val="ab"/>
        <w:ind w:left="0"/>
        <w:jc w:val="both"/>
      </w:pPr>
      <w:r>
        <w:rPr>
          <w:noProof/>
        </w:rPr>
        <w:pict>
          <v:shape id="_x0000_s1028" type="#_x0000_t75" style="position:absolute;left:0;text-align:left;margin-left:-48.4pt;margin-top:3.45pt;width:498.65pt;height:252.15pt;z-index:251658240">
            <v:imagedata r:id="rId18" o:title="" croptop="13633f" cropbottom="22299f" cropleft="20160f" cropright="12515f"/>
          </v:shape>
        </w:pict>
      </w: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2F52FB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426"/>
        <w:jc w:val="both"/>
      </w:pPr>
    </w:p>
    <w:p w:rsidR="00D77F09" w:rsidRPr="0098587E" w:rsidRDefault="00D77F09" w:rsidP="00B136B7">
      <w:pPr>
        <w:pStyle w:val="ab"/>
        <w:ind w:left="426"/>
        <w:jc w:val="both"/>
      </w:pPr>
    </w:p>
    <w:p w:rsidR="00D77F09" w:rsidRPr="0098587E" w:rsidRDefault="00D77F09" w:rsidP="00B136B7">
      <w:pPr>
        <w:pStyle w:val="ab"/>
        <w:ind w:left="426"/>
        <w:jc w:val="both"/>
      </w:pPr>
    </w:p>
    <w:p w:rsidR="00D77F09" w:rsidRPr="0098587E" w:rsidRDefault="00D77F09" w:rsidP="00B136B7">
      <w:pPr>
        <w:pStyle w:val="ab"/>
        <w:ind w:left="426"/>
        <w:jc w:val="both"/>
      </w:pPr>
    </w:p>
    <w:p w:rsidR="00D77F09" w:rsidRPr="0098587E" w:rsidRDefault="00D77F09" w:rsidP="00276C40">
      <w:pPr>
        <w:pStyle w:val="ab"/>
        <w:ind w:left="426"/>
        <w:jc w:val="center"/>
      </w:pPr>
    </w:p>
    <w:p w:rsidR="00D77F09" w:rsidRDefault="00D77F09" w:rsidP="005A31D8">
      <w:pPr>
        <w:pStyle w:val="ab"/>
        <w:tabs>
          <w:tab w:val="left" w:pos="1381"/>
        </w:tabs>
        <w:ind w:left="0"/>
      </w:pPr>
    </w:p>
    <w:p w:rsidR="00B43900" w:rsidRPr="0098587E" w:rsidRDefault="00B43900" w:rsidP="005A31D8">
      <w:pPr>
        <w:pStyle w:val="ab"/>
        <w:tabs>
          <w:tab w:val="left" w:pos="1381"/>
        </w:tabs>
        <w:ind w:left="0"/>
      </w:pPr>
    </w:p>
    <w:p w:rsidR="00D77F09" w:rsidRPr="0098587E" w:rsidRDefault="00D77F09" w:rsidP="00630FF8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5</w:t>
      </w:r>
    </w:p>
    <w:p w:rsidR="00D77F09" w:rsidRPr="0098587E" w:rsidRDefault="00D77F09" w:rsidP="00630FF8">
      <w:pPr>
        <w:spacing w:line="276" w:lineRule="auto"/>
        <w:ind w:firstLine="709"/>
        <w:jc w:val="center"/>
      </w:pPr>
      <w:r w:rsidRPr="0098587E">
        <w:lastRenderedPageBreak/>
        <w:t xml:space="preserve">Решить задачи по теме: </w:t>
      </w:r>
      <w:r w:rsidRPr="0098587E">
        <w:rPr>
          <w:bCs/>
        </w:rPr>
        <w:t>Знаки приоритета</w:t>
      </w:r>
    </w:p>
    <w:p w:rsidR="00D77F09" w:rsidRPr="0098587E" w:rsidRDefault="00D77F09" w:rsidP="002F52FB">
      <w:pPr>
        <w:pStyle w:val="a3"/>
      </w:pPr>
    </w:p>
    <w:p w:rsidR="00D77F09" w:rsidRPr="0098587E" w:rsidRDefault="00D77F09" w:rsidP="0070785B">
      <w:pPr>
        <w:ind w:firstLine="709"/>
        <w:jc w:val="both"/>
        <w:rPr>
          <w:b/>
        </w:rPr>
      </w:pPr>
    </w:p>
    <w:p w:rsidR="00D77F09" w:rsidRPr="0098587E" w:rsidRDefault="00D77F09" w:rsidP="0070785B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Решены задачи не полностью, решение правильное и обоснованное.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</w:p>
          <w:p w:rsidR="00D77F09" w:rsidRPr="0098587E" w:rsidRDefault="00D77F09" w:rsidP="007D0810">
            <w:pPr>
              <w:rPr>
                <w:lang w:eastAsia="en-US"/>
              </w:rPr>
            </w:pPr>
            <w:r w:rsidRPr="0098587E">
              <w:t>Решены все задачи полностью, решение правильное и обоснованное.</w:t>
            </w:r>
          </w:p>
        </w:tc>
      </w:tr>
    </w:tbl>
    <w:p w:rsidR="00D77F09" w:rsidRPr="0098587E" w:rsidRDefault="00D77F09" w:rsidP="0070785B">
      <w:pPr>
        <w:ind w:firstLine="709"/>
        <w:jc w:val="both"/>
        <w:rPr>
          <w:color w:val="FF0000"/>
        </w:rPr>
      </w:pPr>
    </w:p>
    <w:p w:rsidR="00D77F09" w:rsidRPr="0098587E" w:rsidRDefault="00D77F09" w:rsidP="0070785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70785B">
      <w:pPr>
        <w:ind w:firstLine="709"/>
        <w:jc w:val="both"/>
        <w:rPr>
          <w:b/>
        </w:rPr>
      </w:pPr>
    </w:p>
    <w:p w:rsidR="00D77F09" w:rsidRPr="0098587E" w:rsidRDefault="00D77F09" w:rsidP="0070785B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pStyle w:val="ab"/>
        <w:ind w:left="0"/>
        <w:jc w:val="both"/>
      </w:pPr>
      <w:r w:rsidRPr="0098587E">
        <w:t xml:space="preserve">1.Прочтите материал по теме: Знаки приоритета </w:t>
      </w:r>
    </w:p>
    <w:p w:rsidR="00D77F09" w:rsidRPr="0098587E" w:rsidRDefault="00D77F09" w:rsidP="00630FF8">
      <w:pPr>
        <w:pStyle w:val="ab"/>
        <w:ind w:left="0"/>
        <w:jc w:val="both"/>
      </w:pPr>
      <w:r w:rsidRPr="0098587E">
        <w:t xml:space="preserve">2.Выполнить письменное решение задач, прокомментировать свой ответ. </w:t>
      </w:r>
    </w:p>
    <w:p w:rsidR="00D77F09" w:rsidRPr="0098587E" w:rsidRDefault="00D77F09" w:rsidP="007234FB">
      <w:pPr>
        <w:tabs>
          <w:tab w:val="left" w:pos="2434"/>
        </w:tabs>
        <w:spacing w:line="276" w:lineRule="auto"/>
        <w:rPr>
          <w:color w:val="FF0000"/>
        </w:rPr>
      </w:pPr>
    </w:p>
    <w:p w:rsidR="00D77F09" w:rsidRPr="0098587E" w:rsidRDefault="00156DDA" w:rsidP="00B136B7">
      <w:pPr>
        <w:spacing w:line="276" w:lineRule="auto"/>
        <w:rPr>
          <w:color w:val="FF0000"/>
        </w:rPr>
      </w:pPr>
      <w:r>
        <w:rPr>
          <w:noProof/>
        </w:rPr>
        <w:pict>
          <v:shape id="_x0000_s1029" type="#_x0000_t75" alt="" style="position:absolute;margin-left:0;margin-top:-.25pt;width:335.15pt;height:172.4pt;z-index:251659264;mso-position-horizontal:left">
            <v:imagedata r:id="rId19" o:title=""/>
            <w10:wrap type="square" side="right"/>
          </v:shape>
        </w:pict>
      </w:r>
      <w:r w:rsidR="00D77F09" w:rsidRPr="0098587E">
        <w:rPr>
          <w:color w:val="FF0000"/>
        </w:rPr>
        <w:br w:type="textWrapping" w:clear="all"/>
      </w:r>
    </w:p>
    <w:p w:rsidR="00D77F09" w:rsidRPr="0098587E" w:rsidRDefault="00D77F09" w:rsidP="00B136B7">
      <w:pPr>
        <w:spacing w:line="276" w:lineRule="auto"/>
        <w:rPr>
          <w:color w:val="FF0000"/>
        </w:rPr>
      </w:pPr>
      <w:r w:rsidRPr="0098587E">
        <w:rPr>
          <w:color w:val="FF0000"/>
        </w:rPr>
        <w:t xml:space="preserve"> </w:t>
      </w:r>
    </w:p>
    <w:p w:rsidR="00D77F09" w:rsidRPr="0098587E" w:rsidRDefault="002243C4" w:rsidP="00B136B7">
      <w:pPr>
        <w:spacing w:line="276" w:lineRule="auto"/>
        <w:rPr>
          <w:color w:val="FF0000"/>
        </w:rPr>
      </w:pPr>
      <w:r w:rsidRPr="0098587E">
        <w:fldChar w:fldCharType="begin"/>
      </w:r>
      <w:r w:rsidRPr="0098587E">
        <w:instrText xml:space="preserve"> INCLUDEPICTURE  "http://mashintop.ru/uploads/attachments/bilet/2015-03-07/1455395788/originals/2013_32_13_abcd.jpg" \* MERGEFORMATINET </w:instrText>
      </w:r>
      <w:r w:rsidRPr="0098587E">
        <w:fldChar w:fldCharType="separate"/>
      </w:r>
      <w:r w:rsidR="00F5317F" w:rsidRPr="0098587E">
        <w:fldChar w:fldCharType="begin"/>
      </w:r>
      <w:r w:rsidR="00F5317F" w:rsidRPr="0098587E">
        <w:instrText xml:space="preserve"> INCLUDEPICTURE  "http://mashintop.ru/uploads/attachments/bilet/2015-03-07/1455395788/originals/2013_32_13_abcd.jpg" \* MERGEFORMATINET </w:instrText>
      </w:r>
      <w:r w:rsidR="00F5317F" w:rsidRPr="0098587E">
        <w:fldChar w:fldCharType="separate"/>
      </w:r>
      <w:r w:rsidR="00FE1F7E" w:rsidRPr="0098587E">
        <w:fldChar w:fldCharType="begin"/>
      </w:r>
      <w:r w:rsidR="00FE1F7E" w:rsidRPr="0098587E">
        <w:instrText xml:space="preserve"> INCLUDEPICTURE  "http://mashintop.ru/uploads/attachments/bilet/2015-03-07/1455395788/originals/2013_32_13_abcd.jpg" \* MERGEFORMATINET </w:instrText>
      </w:r>
      <w:r w:rsidR="00FE1F7E" w:rsidRPr="0098587E">
        <w:fldChar w:fldCharType="separate"/>
      </w:r>
      <w:r w:rsidR="009314D0" w:rsidRPr="0098587E">
        <w:fldChar w:fldCharType="begin"/>
      </w:r>
      <w:r w:rsidR="009314D0" w:rsidRPr="0098587E">
        <w:instrText xml:space="preserve"> INCLUDEPICTURE  "http://mashintop.ru/uploads/attachments/bilet/2015-03-07/1455395788/originals/2013_32_13_abcd.jpg" \* MERGEFORMATINET </w:instrText>
      </w:r>
      <w:r w:rsidR="009314D0" w:rsidRPr="0098587E">
        <w:fldChar w:fldCharType="separate"/>
      </w:r>
      <w:r w:rsidR="00457486" w:rsidRPr="0098587E">
        <w:fldChar w:fldCharType="begin"/>
      </w:r>
      <w:r w:rsidR="00457486" w:rsidRPr="0098587E">
        <w:instrText xml:space="preserve"> INCLUDEPICTURE  "http://mashintop.ru/uploads/attachments/bilet/2015-03-07/1455395788/originals/2013_32_13_abcd.jpg" \* MERGEFORMATINET </w:instrText>
      </w:r>
      <w:r w:rsidR="00457486" w:rsidRPr="0098587E">
        <w:fldChar w:fldCharType="separate"/>
      </w:r>
      <w:r w:rsidR="000A7163" w:rsidRPr="0098587E">
        <w:fldChar w:fldCharType="begin"/>
      </w:r>
      <w:r w:rsidR="000A7163" w:rsidRPr="0098587E">
        <w:instrText xml:space="preserve"> INCLUDEPICTURE  "http://mashintop.ru/uploads/attachments/bilet/2015-03-07/1455395788/originals/2013_32_13_abcd.jpg" \* MERGEFORMATINET </w:instrText>
      </w:r>
      <w:r w:rsidR="000A7163" w:rsidRPr="0098587E">
        <w:fldChar w:fldCharType="separate"/>
      </w:r>
      <w:r w:rsidR="00FB6EBB" w:rsidRPr="0098587E">
        <w:fldChar w:fldCharType="begin"/>
      </w:r>
      <w:r w:rsidR="00FB6EBB" w:rsidRPr="0098587E">
        <w:instrText xml:space="preserve"> INCLUDEPICTURE  "http://mashintop.ru/uploads/attachments/bilet/2015-03-07/1455395788/originals/2013_32_13_abcd.jpg" \* MERGEFORMATINET </w:instrText>
      </w:r>
      <w:r w:rsidR="00FB6EBB" w:rsidRPr="0098587E">
        <w:fldChar w:fldCharType="separate"/>
      </w:r>
      <w:r w:rsidR="009F4A27" w:rsidRPr="0098587E">
        <w:fldChar w:fldCharType="begin"/>
      </w:r>
      <w:r w:rsidR="009F4A27" w:rsidRPr="0098587E">
        <w:instrText xml:space="preserve"> INCLUDEPICTURE  "http://mashintop.ru/uploads/attachments/bilet/2015-03-07/1455395788/originals/2013_32_13_abcd.jpg" \* MERGEFORMATINET </w:instrText>
      </w:r>
      <w:r w:rsidR="009F4A27" w:rsidRPr="0098587E">
        <w:fldChar w:fldCharType="separate"/>
      </w:r>
      <w:r w:rsidR="0016134E" w:rsidRPr="0098587E">
        <w:fldChar w:fldCharType="begin"/>
      </w:r>
      <w:r w:rsidR="0016134E" w:rsidRPr="0098587E">
        <w:instrText xml:space="preserve"> INCLUDEPICTURE  "http://mashintop.ru/uploads/attachments/bilet/2015-03-07/1455395788/originals/2013_32_13_abcd.jpg" \* MERGEFORMATINET </w:instrText>
      </w:r>
      <w:r w:rsidR="0016134E" w:rsidRPr="0098587E">
        <w:fldChar w:fldCharType="separate"/>
      </w:r>
      <w:r w:rsidR="003270C3" w:rsidRPr="0098587E">
        <w:fldChar w:fldCharType="begin"/>
      </w:r>
      <w:r w:rsidR="003270C3" w:rsidRPr="0098587E">
        <w:instrText xml:space="preserve"> INCLUDEPICTURE  "http://mashintop.ru/uploads/attachments/bilet/2015-03-07/1455395788/originals/2013_32_13_abcd.jpg" \* MERGEFORMATINET </w:instrText>
      </w:r>
      <w:r w:rsidR="003270C3" w:rsidRPr="0098587E">
        <w:fldChar w:fldCharType="separate"/>
      </w:r>
      <w:r w:rsidR="00B43900">
        <w:fldChar w:fldCharType="begin"/>
      </w:r>
      <w:r w:rsidR="00B43900">
        <w:instrText xml:space="preserve"> INCLUDEPICTURE  "http://mashintop.ru/uploads/attachments/bilet/2015-03-07/1455395788/originals/2013_32_13_abcd.jpg" \* MERGEFORMATINET </w:instrText>
      </w:r>
      <w:r w:rsidR="00B43900">
        <w:fldChar w:fldCharType="separate"/>
      </w:r>
      <w:r w:rsidR="00603EF5">
        <w:fldChar w:fldCharType="begin"/>
      </w:r>
      <w:r w:rsidR="00603EF5">
        <w:instrText xml:space="preserve"> INCLUDEPICTURE  "http://mashintop.ru/uploads/attachments/bilet/2015-03-07/1455395788/originals/2013_32_13_abcd.jpg" \* MERGEFORMATINET </w:instrText>
      </w:r>
      <w:r w:rsidR="00603EF5">
        <w:fldChar w:fldCharType="separate"/>
      </w:r>
      <w:r w:rsidR="008D6E10">
        <w:fldChar w:fldCharType="begin"/>
      </w:r>
      <w:r w:rsidR="008D6E10">
        <w:instrText xml:space="preserve"> INCLUDEPICTURE  "http://mashintop.ru/uploads/attachments/bilet/2015-03-07/1455395788/originals/2013_32_13_abcd.jpg" \* MERGEFORMATINET </w:instrText>
      </w:r>
      <w:r w:rsidR="008D6E10">
        <w:fldChar w:fldCharType="separate"/>
      </w:r>
      <w:r w:rsidR="007E6C9C">
        <w:fldChar w:fldCharType="begin"/>
      </w:r>
      <w:r w:rsidR="007E6C9C">
        <w:instrText xml:space="preserve"> INCLUDEPICTURE  "http://mashintop.ru/uploads/attachments/bilet/2015-03-07/1455395788/originals/2013_32_13_abcd.jpg" \* MERGEFORMATINET </w:instrText>
      </w:r>
      <w:r w:rsidR="007E6C9C">
        <w:fldChar w:fldCharType="separate"/>
      </w:r>
      <w:r w:rsidR="00D44BA7">
        <w:fldChar w:fldCharType="begin"/>
      </w:r>
      <w:r w:rsidR="00D44BA7">
        <w:instrText xml:space="preserve"> INCLUDEPICTURE  "http://mashintop.ru/uploads/attachments/bilet/2015-03-07/1455395788/originals/2013_32_13_abcd.jpg" \* MERGEFORMATINET </w:instrText>
      </w:r>
      <w:r w:rsidR="00D44BA7">
        <w:fldChar w:fldCharType="separate"/>
      </w:r>
      <w:r w:rsidR="00DE73B0">
        <w:fldChar w:fldCharType="begin"/>
      </w:r>
      <w:r w:rsidR="00DE73B0">
        <w:instrText xml:space="preserve"> INCLUDEPICTURE  "http://mashintop.ru/uploads/attachments/bilet/2015-03-07/1455395788/originals/2013_32_13_abcd.jpg" \* MERGEFORMATINET </w:instrText>
      </w:r>
      <w:r w:rsidR="00DE73B0">
        <w:fldChar w:fldCharType="separate"/>
      </w:r>
      <w:r w:rsidR="002E7F82">
        <w:fldChar w:fldCharType="begin"/>
      </w:r>
      <w:r w:rsidR="002E7F82">
        <w:instrText xml:space="preserve"> INCLUDEPICTURE  "http://mashintop.ru/uploads/attachments/bilet/2015-03-07/1455395788/originals/2013_32_13_abcd.jpg" \* MERGEFORMATINET </w:instrText>
      </w:r>
      <w:r w:rsidR="002E7F82">
        <w:fldChar w:fldCharType="separate"/>
      </w:r>
      <w:r w:rsidR="00631AAE">
        <w:fldChar w:fldCharType="begin"/>
      </w:r>
      <w:r w:rsidR="00631AAE">
        <w:instrText xml:space="preserve"> INCLUDEPICTURE  "http://mashintop.ru/uploads/attachments/bilet/2015-03-07/1455395788/originals/2013_32_13_abcd.jpg" \* MERGEFORMATINET </w:instrText>
      </w:r>
      <w:r w:rsidR="00631AAE">
        <w:fldChar w:fldCharType="separate"/>
      </w:r>
      <w:r w:rsidR="004A7FBC">
        <w:fldChar w:fldCharType="begin"/>
      </w:r>
      <w:r w:rsidR="004A7FBC">
        <w:instrText xml:space="preserve"> INCLUDEPICTURE  "http://mashintop.ru/uploads/attachments/bilet/2015-03-07/1455395788/originals/2013_32_13_abcd.jpg" \* MERGEFORMATINET </w:instrText>
      </w:r>
      <w:r w:rsidR="004A7FBC">
        <w:fldChar w:fldCharType="separate"/>
      </w:r>
      <w:r w:rsidR="001B7AB1">
        <w:fldChar w:fldCharType="begin"/>
      </w:r>
      <w:r w:rsidR="001B7AB1">
        <w:instrText xml:space="preserve"> INCLUDEPICTURE  "http://mashintop.ru/uploads/attachments/bilet/2015-03-07/1455395788/originals/2013_32_13_abcd.jpg" \* MERGEFORMATINET </w:instrText>
      </w:r>
      <w:r w:rsidR="001B7AB1">
        <w:fldChar w:fldCharType="separate"/>
      </w:r>
      <w:r w:rsidR="00FC01D3">
        <w:fldChar w:fldCharType="begin"/>
      </w:r>
      <w:r w:rsidR="00FC01D3">
        <w:instrText xml:space="preserve"> INCLUDEPICTURE  "http://mashintop.ru/uploads/attachments/bilet/2015-03-07/1455395788/originals/2013_32_13_abcd.jpg" \* MERGEFORMATINET </w:instrText>
      </w:r>
      <w:r w:rsidR="00FC01D3">
        <w:fldChar w:fldCharType="separate"/>
      </w:r>
      <w:r w:rsidR="00156DDA">
        <w:fldChar w:fldCharType="begin"/>
      </w:r>
      <w:r w:rsidR="00156DDA">
        <w:instrText xml:space="preserve"> </w:instrText>
      </w:r>
      <w:r w:rsidR="00156DDA">
        <w:instrText>INCLUDEPICTURE  "http://mashintop.ru/uploads/attachment</w:instrText>
      </w:r>
      <w:r w:rsidR="00156DDA">
        <w:instrText>s/bilet/2015-03-07/1455395788/originals/2013_32_13_abcd.jpg" \* MERGEFORMATINET</w:instrText>
      </w:r>
      <w:r w:rsidR="00156DDA">
        <w:instrText xml:space="preserve"> </w:instrText>
      </w:r>
      <w:r w:rsidR="00156DDA">
        <w:fldChar w:fldCharType="separate"/>
      </w:r>
      <w:r w:rsidR="00156DDA">
        <w:pict>
          <v:shape id="_x0000_i1026" type="#_x0000_t75" alt="" style="width:358.25pt;height:135.2pt">
            <v:imagedata r:id="rId20" r:href="rId21"/>
          </v:shape>
        </w:pict>
      </w:r>
      <w:r w:rsidR="00156DDA">
        <w:fldChar w:fldCharType="end"/>
      </w:r>
      <w:r w:rsidR="00FC01D3">
        <w:fldChar w:fldCharType="end"/>
      </w:r>
      <w:r w:rsidR="001B7AB1">
        <w:fldChar w:fldCharType="end"/>
      </w:r>
      <w:r w:rsidR="004A7FBC">
        <w:fldChar w:fldCharType="end"/>
      </w:r>
      <w:r w:rsidR="00631AAE">
        <w:fldChar w:fldCharType="end"/>
      </w:r>
      <w:r w:rsidR="002E7F82">
        <w:fldChar w:fldCharType="end"/>
      </w:r>
      <w:r w:rsidR="00DE73B0">
        <w:fldChar w:fldCharType="end"/>
      </w:r>
      <w:r w:rsidR="00D44BA7">
        <w:fldChar w:fldCharType="end"/>
      </w:r>
      <w:r w:rsidR="007E6C9C">
        <w:fldChar w:fldCharType="end"/>
      </w:r>
      <w:r w:rsidR="008D6E10">
        <w:fldChar w:fldCharType="end"/>
      </w:r>
      <w:r w:rsidR="00603EF5">
        <w:fldChar w:fldCharType="end"/>
      </w:r>
      <w:r w:rsidR="00B43900">
        <w:fldChar w:fldCharType="end"/>
      </w:r>
      <w:r w:rsidR="003270C3" w:rsidRPr="0098587E">
        <w:fldChar w:fldCharType="end"/>
      </w:r>
      <w:r w:rsidR="0016134E" w:rsidRPr="0098587E">
        <w:fldChar w:fldCharType="end"/>
      </w:r>
      <w:r w:rsidR="009F4A27" w:rsidRPr="0098587E">
        <w:fldChar w:fldCharType="end"/>
      </w:r>
      <w:r w:rsidR="00FB6EBB" w:rsidRPr="0098587E">
        <w:fldChar w:fldCharType="end"/>
      </w:r>
      <w:r w:rsidR="000A7163" w:rsidRPr="0098587E">
        <w:fldChar w:fldCharType="end"/>
      </w:r>
      <w:r w:rsidR="00457486" w:rsidRPr="0098587E">
        <w:fldChar w:fldCharType="end"/>
      </w:r>
      <w:r w:rsidR="009314D0" w:rsidRPr="0098587E">
        <w:fldChar w:fldCharType="end"/>
      </w:r>
      <w:r w:rsidR="00FE1F7E" w:rsidRPr="0098587E">
        <w:fldChar w:fldCharType="end"/>
      </w:r>
      <w:r w:rsidR="00F5317F" w:rsidRPr="0098587E">
        <w:fldChar w:fldCharType="end"/>
      </w:r>
      <w:r w:rsidRPr="0098587E">
        <w:fldChar w:fldCharType="end"/>
      </w:r>
    </w:p>
    <w:p w:rsidR="00D77F09" w:rsidRPr="0098587E" w:rsidRDefault="00D77F09" w:rsidP="00B136B7">
      <w:pPr>
        <w:spacing w:line="276" w:lineRule="auto"/>
        <w:rPr>
          <w:color w:val="FF0000"/>
        </w:rPr>
      </w:pPr>
    </w:p>
    <w:p w:rsidR="00D77F09" w:rsidRPr="0098587E" w:rsidRDefault="00D77F09" w:rsidP="00B136B7">
      <w:pPr>
        <w:spacing w:line="276" w:lineRule="auto"/>
        <w:rPr>
          <w:color w:val="FF0000"/>
        </w:rPr>
      </w:pPr>
    </w:p>
    <w:p w:rsidR="00D77F09" w:rsidRPr="0098587E" w:rsidRDefault="00D77F09" w:rsidP="00B136B7">
      <w:pPr>
        <w:spacing w:line="276" w:lineRule="auto"/>
        <w:rPr>
          <w:color w:val="FF0000"/>
        </w:rPr>
      </w:pPr>
    </w:p>
    <w:p w:rsidR="00D77F09" w:rsidRPr="0098587E" w:rsidRDefault="00D77F09" w:rsidP="007234FB">
      <w:pPr>
        <w:pStyle w:val="pddquest"/>
        <w:shd w:val="clear" w:color="auto" w:fill="FFFFFF"/>
        <w:spacing w:before="0" w:beforeAutospacing="0" w:after="101" w:afterAutospacing="0"/>
        <w:rPr>
          <w:b/>
          <w:bCs/>
        </w:rPr>
      </w:pPr>
      <w:r w:rsidRPr="0098587E">
        <w:rPr>
          <w:b/>
          <w:bCs/>
        </w:rPr>
        <w:t>Вы намерены повернуть налево. Ваши действия?</w:t>
      </w:r>
    </w:p>
    <w:p w:rsidR="00D77F09" w:rsidRPr="0098587E" w:rsidRDefault="00D77F09" w:rsidP="00630FF8">
      <w:pPr>
        <w:numPr>
          <w:ilvl w:val="0"/>
          <w:numId w:val="8"/>
        </w:numPr>
        <w:shd w:val="clear" w:color="auto" w:fill="FFFFFF"/>
        <w:spacing w:before="41" w:after="41"/>
        <w:ind w:left="0"/>
      </w:pPr>
      <w:r w:rsidRPr="0098587E">
        <w:t>Проедете перекресток первым</w:t>
      </w:r>
    </w:p>
    <w:p w:rsidR="00D77F09" w:rsidRPr="0098587E" w:rsidRDefault="00D77F09" w:rsidP="00630FF8">
      <w:pPr>
        <w:numPr>
          <w:ilvl w:val="0"/>
          <w:numId w:val="8"/>
        </w:numPr>
        <w:shd w:val="clear" w:color="auto" w:fill="FFFFFF"/>
        <w:spacing w:before="41" w:after="41"/>
        <w:ind w:left="0"/>
      </w:pPr>
      <w:r w:rsidRPr="0098587E">
        <w:t>Уступите дорогу только грузовому автомобилю с включенным проблесковым маячком</w:t>
      </w:r>
    </w:p>
    <w:p w:rsidR="00D77F09" w:rsidRPr="0098587E" w:rsidRDefault="00D77F09" w:rsidP="007234FB">
      <w:pPr>
        <w:numPr>
          <w:ilvl w:val="0"/>
          <w:numId w:val="8"/>
        </w:numPr>
        <w:shd w:val="clear" w:color="auto" w:fill="FFFFFF"/>
        <w:spacing w:before="41" w:after="41"/>
        <w:ind w:left="0"/>
      </w:pPr>
      <w:r w:rsidRPr="0098587E">
        <w:t>Уступите дорогу только автобусу</w:t>
      </w:r>
    </w:p>
    <w:p w:rsidR="00D77F09" w:rsidRPr="0098587E" w:rsidRDefault="00D77F09" w:rsidP="0070785B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6</w:t>
      </w:r>
    </w:p>
    <w:p w:rsidR="00D77F09" w:rsidRPr="0098587E" w:rsidRDefault="00D77F09" w:rsidP="00890319">
      <w:pPr>
        <w:spacing w:line="276" w:lineRule="auto"/>
        <w:ind w:firstLine="709"/>
        <w:jc w:val="center"/>
      </w:pPr>
      <w:r w:rsidRPr="0098587E">
        <w:lastRenderedPageBreak/>
        <w:t xml:space="preserve">Решить задачи по теме: Запрещающие знаки. </w:t>
      </w:r>
    </w:p>
    <w:p w:rsidR="00D77F09" w:rsidRPr="0098587E" w:rsidRDefault="00D77F09" w:rsidP="00890319">
      <w:pPr>
        <w:spacing w:line="276" w:lineRule="auto"/>
        <w:ind w:firstLine="709"/>
        <w:jc w:val="center"/>
      </w:pPr>
      <w:r w:rsidRPr="0098587E"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Решены задачи не полностью, решение правильное и обоснованное.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</w:p>
          <w:p w:rsidR="00D77F09" w:rsidRPr="0098587E" w:rsidRDefault="00D77F09" w:rsidP="007D0810">
            <w:pPr>
              <w:rPr>
                <w:lang w:eastAsia="en-US"/>
              </w:rPr>
            </w:pPr>
            <w:r w:rsidRPr="0098587E">
              <w:t>Решение задач полностью, решение правильное и обоснованное</w:t>
            </w:r>
          </w:p>
        </w:tc>
      </w:tr>
    </w:tbl>
    <w:p w:rsidR="00D77F09" w:rsidRPr="0098587E" w:rsidRDefault="00D77F09" w:rsidP="0070785B">
      <w:pPr>
        <w:ind w:firstLine="709"/>
        <w:jc w:val="both"/>
        <w:rPr>
          <w:color w:val="FF0000"/>
        </w:rPr>
      </w:pPr>
    </w:p>
    <w:p w:rsidR="00D77F09" w:rsidRPr="0098587E" w:rsidRDefault="00D77F09" w:rsidP="0070785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70785B">
      <w:pPr>
        <w:ind w:firstLine="709"/>
        <w:jc w:val="both"/>
        <w:rPr>
          <w:b/>
        </w:rPr>
      </w:pPr>
    </w:p>
    <w:p w:rsidR="00D77F09" w:rsidRPr="0098587E" w:rsidRDefault="00D77F09" w:rsidP="00630FF8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numPr>
          <w:ilvl w:val="0"/>
          <w:numId w:val="9"/>
        </w:numPr>
        <w:jc w:val="both"/>
      </w:pPr>
      <w:r w:rsidRPr="0098587E">
        <w:t xml:space="preserve">Прочтите материал по теме: Запрещающие знаки. </w:t>
      </w:r>
    </w:p>
    <w:p w:rsidR="00D77F09" w:rsidRPr="0098587E" w:rsidRDefault="00D77F09" w:rsidP="00630FF8">
      <w:pPr>
        <w:numPr>
          <w:ilvl w:val="0"/>
          <w:numId w:val="9"/>
        </w:numPr>
        <w:jc w:val="both"/>
      </w:pPr>
      <w:r w:rsidRPr="0098587E">
        <w:t>Решение задач, прокомментировать свой ответ.</w:t>
      </w:r>
    </w:p>
    <w:p w:rsidR="00D77F09" w:rsidRPr="0098587E" w:rsidRDefault="00D77F09" w:rsidP="00101C15">
      <w:pPr>
        <w:jc w:val="both"/>
        <w:rPr>
          <w:color w:val="FF0000"/>
        </w:rPr>
      </w:pPr>
      <w:r w:rsidRPr="0098587E">
        <w:rPr>
          <w:color w:val="FF0000"/>
        </w:rPr>
        <w:t xml:space="preserve"> </w:t>
      </w:r>
    </w:p>
    <w:tbl>
      <w:tblPr>
        <w:tblW w:w="9735" w:type="dxa"/>
        <w:tblCellSpacing w:w="15" w:type="dxa"/>
        <w:tblCellMar>
          <w:top w:w="51" w:type="dxa"/>
          <w:left w:w="203" w:type="dxa"/>
          <w:bottom w:w="101" w:type="dxa"/>
          <w:right w:w="203" w:type="dxa"/>
        </w:tblCellMar>
        <w:tblLook w:val="0000" w:firstRow="0" w:lastRow="0" w:firstColumn="0" w:lastColumn="0" w:noHBand="0" w:noVBand="0"/>
      </w:tblPr>
      <w:tblGrid>
        <w:gridCol w:w="9735"/>
      </w:tblGrid>
      <w:tr w:rsidR="00D77F09" w:rsidRPr="0098587E" w:rsidTr="00101C15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0" w:type="dxa"/>
              <w:left w:w="10" w:type="dxa"/>
              <w:bottom w:w="10" w:type="dxa"/>
              <w:right w:w="10" w:type="dxa"/>
            </w:tcMar>
          </w:tcPr>
          <w:p w:rsidR="00D77F09" w:rsidRPr="0098587E" w:rsidRDefault="00D77F09" w:rsidP="00101C15">
            <w:pPr>
              <w:rPr>
                <w:color w:val="54555A"/>
              </w:rPr>
            </w:pPr>
          </w:p>
        </w:tc>
      </w:tr>
    </w:tbl>
    <w:p w:rsidR="00D77F09" w:rsidRPr="0098587E" w:rsidRDefault="00D77F09" w:rsidP="00890319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bCs w:val="0"/>
          <w:color w:val="333333"/>
          <w:sz w:val="24"/>
          <w:szCs w:val="24"/>
        </w:rPr>
        <w:t>Вопрос 1</w:t>
      </w:r>
    </w:p>
    <w:p w:rsidR="00D77F09" w:rsidRPr="0098587E" w:rsidRDefault="002243C4" w:rsidP="00890319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"https://www.gazu.ru/files/bilet_pdd_gibdd/book/cd/24-11.jpg"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"https://www.gazu.ru/files/bilet_pdd_gibdd/book/cd/24-11.jpg"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"https://www.gazu.ru/files/bilet_pdd_gibdd/book/cd/24-11.jpg"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"https://www.gazu.ru/files/bilet_pdd_gibdd/book/cd/24-11.jpg"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"https://www.gazu.ru/files/bilet_pdd_gibdd/book/cd/24-11.jpg"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"https://www.gazu.ru/files/bilet_pdd_gibdd/book/cd/24-11.jpg"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"https://www.gazu.ru/files/bilet_pdd_gibdd/book/cd/24-11.jpg"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"https://www.gazu.ru/files/bilet_pdd_gibdd/book/cd/24-11.jpg"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"https://www.gazu.ru/files/bilet_pdd_gibdd/book/cd/24-11.jpg"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"https://www.gazu.ru/files/bilet_pdd_gibdd/book/cd/24-11.jpg"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"https://www.gazu.ru/files/bilet_pdd_gibdd/book/cd/24-11.jpg"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"https://www.gazu.ru/files/bilet_pdd_gibdd/book/cd/24-11.jpg"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instrText>INCLU</w:instrText>
      </w:r>
      <w:r w:rsidR="00156DDA">
        <w:rPr>
          <w:color w:val="333333"/>
        </w:rPr>
        <w:instrText>DEPICTURE  "https://www.gazu.ru/files/bilet_pdd_gibdd/book/cd/24-11.jpg" \* MERGEFORMATINET</w:instrText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fldChar w:fldCharType="separate"/>
      </w:r>
      <w:r w:rsidR="00156DDA">
        <w:rPr>
          <w:color w:val="333333"/>
        </w:rPr>
        <w:pict>
          <v:shape id="_x0000_i1027" type="#_x0000_t75" alt="Тест ПДД билет 24 вопрос 11" style="width:346.55pt;height:149.25pt">
            <v:imagedata r:id="rId22" r:href="rId23"/>
          </v:shape>
        </w:pict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890319">
      <w:pPr>
        <w:spacing w:line="269" w:lineRule="atLeast"/>
        <w:rPr>
          <w:color w:val="333333"/>
        </w:rPr>
      </w:pPr>
      <w:r w:rsidRPr="0098587E">
        <w:rPr>
          <w:color w:val="333333"/>
        </w:rPr>
        <w:t>Разрешен ли Вам обгон?</w:t>
      </w:r>
    </w:p>
    <w:p w:rsidR="00D77F09" w:rsidRPr="0098587E" w:rsidRDefault="00D77F09" w:rsidP="00890319">
      <w:pPr>
        <w:rPr>
          <w:color w:val="333333"/>
        </w:rPr>
      </w:pPr>
      <w:r w:rsidRPr="0098587E">
        <w:rPr>
          <w:color w:val="333333"/>
        </w:rPr>
        <w:t>1)Запрещен.</w:t>
      </w:r>
    </w:p>
    <w:p w:rsidR="00D77F09" w:rsidRPr="0098587E" w:rsidRDefault="00D77F09" w:rsidP="00890319">
      <w:pPr>
        <w:rPr>
          <w:color w:val="333333"/>
        </w:rPr>
      </w:pPr>
    </w:p>
    <w:p w:rsidR="00D77F09" w:rsidRPr="0098587E" w:rsidRDefault="00D77F09" w:rsidP="00890319">
      <w:pPr>
        <w:rPr>
          <w:color w:val="333333"/>
        </w:rPr>
      </w:pPr>
      <w:r w:rsidRPr="0098587E">
        <w:rPr>
          <w:color w:val="333333"/>
        </w:rPr>
        <w:t>2)Разрешен, если скорость грузового автомобиля менее 30 км/ч.</w:t>
      </w:r>
    </w:p>
    <w:p w:rsidR="00D77F09" w:rsidRPr="0098587E" w:rsidRDefault="00D77F09" w:rsidP="00890319">
      <w:pPr>
        <w:rPr>
          <w:color w:val="333333"/>
        </w:rPr>
      </w:pPr>
    </w:p>
    <w:p w:rsidR="00D77F09" w:rsidRPr="0098587E" w:rsidRDefault="00D77F09" w:rsidP="00890319">
      <w:pPr>
        <w:rPr>
          <w:color w:val="333333"/>
        </w:rPr>
      </w:pPr>
      <w:r w:rsidRPr="0098587E">
        <w:rPr>
          <w:color w:val="333333"/>
        </w:rPr>
        <w:t>3)Разрешен.</w:t>
      </w:r>
    </w:p>
    <w:p w:rsidR="00D77F09" w:rsidRPr="0098587E" w:rsidRDefault="00D77F09" w:rsidP="00890319">
      <w:pPr>
        <w:pStyle w:val="a3"/>
        <w:rPr>
          <w:bCs/>
        </w:rPr>
      </w:pPr>
      <w:r w:rsidRPr="0098587E">
        <w:rPr>
          <w:bCs/>
        </w:rPr>
        <w:t>Вопрос 2</w:t>
      </w:r>
    </w:p>
    <w:p w:rsidR="00D77F09" w:rsidRPr="0098587E" w:rsidRDefault="002243C4" w:rsidP="00890319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"https://www.gazu.ru/files/bilet_pdd_gibdd/book/cd/30-12.jpg"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"https://www.gazu.ru/files/bilet_pdd_gibdd/book/cd/30-12.jpg"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"https://www.gazu.ru/files/bilet_pdd_gibdd/book/cd/30-12.jpg"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"https://www.gazu.ru/files/bilet_pdd_gibdd/book/cd/30-12.jpg"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"https://www.gazu.ru/files/bilet_pdd_gibdd/book/cd/30-12.jpg"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"https://www.gazu.ru/files/bilet_pdd_gibdd/book/cd/30-12.jpg"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"https://www.gazu.ru/files/bilet_pdd_gibdd/book/cd/30-12.jpg"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"https://www.gazu.ru/files/bilet_pdd_gibdd/book/cd/30-12.jpg"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"https://www.gazu.ru/files/bilet_pdd_gibdd/book/cd/30-12.jpg"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"https://www.gazu.ru/files/bilet_pdd_gibdd/book/cd/30-12.jpg"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"https://www.gazu.ru/files/bilet_pdd_gibdd/book/cd/30-12.jpg"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"https://www.gazu.ru/files/bilet_pdd_gibdd/book/cd/30-12.jpg"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instrText>INCLUDEPICTURE  "https://www.gazu.ru/files/bilet_pdd_gibdd/book/cd/30-12.jpg" \* MERGEFORMATINET</w:instrText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fldChar w:fldCharType="separate"/>
      </w:r>
      <w:r w:rsidR="00156DDA">
        <w:rPr>
          <w:color w:val="333333"/>
        </w:rPr>
        <w:pict>
          <v:shape id="_x0000_i1028" type="#_x0000_t75" alt="Тест ПДД билет 30 вопрос 12" style="width:346.55pt;height:149.25pt">
            <v:imagedata r:id="rId24" r:href="rId25"/>
          </v:shape>
        </w:pict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890319">
      <w:pPr>
        <w:spacing w:line="269" w:lineRule="atLeast"/>
        <w:rPr>
          <w:color w:val="333333"/>
        </w:rPr>
      </w:pPr>
      <w:r w:rsidRPr="0098587E">
        <w:rPr>
          <w:color w:val="333333"/>
        </w:rPr>
        <w:t>Нарушил ли водитель правила остановки?</w:t>
      </w:r>
    </w:p>
    <w:p w:rsidR="00D77F09" w:rsidRPr="0098587E" w:rsidRDefault="00D77F09" w:rsidP="00890319">
      <w:pPr>
        <w:rPr>
          <w:color w:val="333333"/>
        </w:rPr>
      </w:pPr>
      <w:r w:rsidRPr="0098587E">
        <w:rPr>
          <w:color w:val="333333"/>
        </w:rPr>
        <w:t>1)Нарушил, так как закрыл видимость знака.</w:t>
      </w:r>
    </w:p>
    <w:p w:rsidR="00D77F09" w:rsidRPr="0098587E" w:rsidRDefault="00D77F09" w:rsidP="00890319">
      <w:pPr>
        <w:rPr>
          <w:color w:val="333333"/>
        </w:rPr>
      </w:pPr>
    </w:p>
    <w:p w:rsidR="00D77F09" w:rsidRPr="00B43900" w:rsidRDefault="00D77F09" w:rsidP="00B43900">
      <w:pPr>
        <w:rPr>
          <w:color w:val="333333"/>
        </w:rPr>
      </w:pPr>
      <w:r w:rsidRPr="0098587E">
        <w:rPr>
          <w:color w:val="333333"/>
        </w:rPr>
        <w:t>2)Не нарушил, так как остановился перед знаком.</w:t>
      </w:r>
    </w:p>
    <w:p w:rsidR="00D77F09" w:rsidRPr="0098587E" w:rsidRDefault="00D77F09" w:rsidP="008D6639">
      <w:pPr>
        <w:tabs>
          <w:tab w:val="left" w:pos="3570"/>
        </w:tabs>
        <w:spacing w:line="276" w:lineRule="auto"/>
        <w:rPr>
          <w:color w:val="FF0000"/>
        </w:rPr>
      </w:pPr>
    </w:p>
    <w:p w:rsidR="00D77F09" w:rsidRPr="0098587E" w:rsidRDefault="00D77F09" w:rsidP="00630FF8">
      <w:pPr>
        <w:tabs>
          <w:tab w:val="left" w:pos="3570"/>
        </w:tabs>
        <w:spacing w:line="276" w:lineRule="auto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7</w:t>
      </w:r>
    </w:p>
    <w:p w:rsidR="00D77F09" w:rsidRPr="0098587E" w:rsidRDefault="00D77F09" w:rsidP="00630FF8">
      <w:pPr>
        <w:spacing w:line="276" w:lineRule="auto"/>
        <w:ind w:firstLine="709"/>
        <w:jc w:val="center"/>
      </w:pPr>
      <w:r w:rsidRPr="0098587E">
        <w:lastRenderedPageBreak/>
        <w:t xml:space="preserve">Решить задачи по теме: </w:t>
      </w:r>
      <w:r w:rsidRPr="0098587E">
        <w:rPr>
          <w:bCs/>
        </w:rPr>
        <w:t>Предписывающие знаки</w:t>
      </w:r>
    </w:p>
    <w:p w:rsidR="00D77F09" w:rsidRPr="0098587E" w:rsidRDefault="00D77F09" w:rsidP="00630FF8">
      <w:pPr>
        <w:tabs>
          <w:tab w:val="left" w:pos="2951"/>
          <w:tab w:val="left" w:pos="4391"/>
          <w:tab w:val="left" w:pos="5865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DF584F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DF584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Решены не все задачи, решение правильное и обоснованное.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156DDA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  <w:r w:rsidRPr="0098587E">
              <w:t>Решение задач полностью, решение правильное и обоснованное</w:t>
            </w:r>
          </w:p>
        </w:tc>
      </w:tr>
    </w:tbl>
    <w:p w:rsidR="00D77F09" w:rsidRPr="0098587E" w:rsidRDefault="00D77F09" w:rsidP="00DF584F">
      <w:pPr>
        <w:ind w:firstLine="709"/>
        <w:jc w:val="both"/>
        <w:rPr>
          <w:color w:val="FF0000"/>
        </w:rPr>
      </w:pPr>
    </w:p>
    <w:p w:rsidR="00D77F09" w:rsidRPr="0098587E" w:rsidRDefault="00D77F09" w:rsidP="00DF584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DF584F">
      <w:pPr>
        <w:ind w:firstLine="709"/>
        <w:jc w:val="both"/>
        <w:rPr>
          <w:b/>
        </w:rPr>
      </w:pPr>
    </w:p>
    <w:p w:rsidR="00D77F09" w:rsidRPr="0098587E" w:rsidRDefault="00D77F09" w:rsidP="00630FF8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jc w:val="both"/>
      </w:pPr>
      <w:r w:rsidRPr="0098587E">
        <w:t xml:space="preserve">1.Прочтите материал по теме: Предписывающие знаки. </w:t>
      </w:r>
    </w:p>
    <w:p w:rsidR="00D77F09" w:rsidRPr="0098587E" w:rsidRDefault="00D77F09" w:rsidP="00630FF8">
      <w:pPr>
        <w:jc w:val="both"/>
      </w:pPr>
      <w:r w:rsidRPr="0098587E">
        <w:t xml:space="preserve">2.Выполнить письменное решение задач. </w:t>
      </w:r>
    </w:p>
    <w:p w:rsidR="00D77F09" w:rsidRPr="0098587E" w:rsidRDefault="00D77F09" w:rsidP="00DF584F">
      <w:pPr>
        <w:pStyle w:val="ab"/>
        <w:ind w:left="0"/>
        <w:jc w:val="both"/>
      </w:pPr>
    </w:p>
    <w:p w:rsidR="00D77F09" w:rsidRPr="0098587E" w:rsidRDefault="00D77F09" w:rsidP="007F7FB6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bCs w:val="0"/>
          <w:color w:val="333333"/>
          <w:sz w:val="24"/>
          <w:szCs w:val="24"/>
        </w:rPr>
        <w:t>Вопрос 1</w:t>
      </w:r>
    </w:p>
    <w:p w:rsidR="00D77F09" w:rsidRPr="0098587E" w:rsidRDefault="002243C4" w:rsidP="007F7FB6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"https://www.gazu.ru/files/bilet_pdd_gibdd/book/cd/30-02.jpg"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"https://www.gazu.ru/files/bilet_pdd_gibdd/book/cd/30-02.jpg"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"https://www.gazu.ru/files/bilet_pdd_gibdd/book/cd/30-02.jpg"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"https://www.gazu.ru/files/bilet_pdd_gibdd/book/cd/30-02.jpg"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"https://www.gazu.ru/files/bilet_pdd_gibdd/book/cd/30-02.jpg"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"https://www.gazu.ru/files/bilet_pdd_gibdd/book/cd/30-02.jpg"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"https://www.gazu.ru/files/bilet_pdd_gibdd/book/cd/30-02.jpg"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"https://www.gazu.ru/files/bilet_pdd_gibdd/book/cd/30-02.jpg"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"https://www.gazu.ru/files/bilet_pdd_gibdd/book/cd/30-02.jpg"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"https://www.gazu.ru/files/bilet_pdd_gibdd/book/cd/30-02.jpg"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"https://www.gazu.ru/files/bilet_pdd_gibdd/book/cd/30-02.jpg"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"https://www.gazu.ru/files/bilet_pdd_gibdd/book/cd/30-02.jpg"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instrText>INCLUDEPICTURE  "https://www.gazu.ru/files/bilet_pdd_gibdd/</w:instrText>
      </w:r>
      <w:r w:rsidR="00156DDA">
        <w:rPr>
          <w:color w:val="333333"/>
        </w:rPr>
        <w:instrText>book/cd/30-02.jpg" \* MERGEFORMATINET</w:instrText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fldChar w:fldCharType="separate"/>
      </w:r>
      <w:r w:rsidR="00156DDA">
        <w:rPr>
          <w:color w:val="333333"/>
        </w:rPr>
        <w:pict>
          <v:shape id="_x0000_i1029" type="#_x0000_t75" alt="Тест ПДД билет 30 вопрос 2" style="width:267.5pt;height:117.65pt">
            <v:imagedata r:id="rId26" r:href="rId27"/>
          </v:shape>
        </w:pict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7F7FB6">
      <w:pPr>
        <w:spacing w:line="269" w:lineRule="atLeast"/>
        <w:rPr>
          <w:color w:val="333333"/>
        </w:rPr>
      </w:pPr>
      <w:r w:rsidRPr="0098587E">
        <w:rPr>
          <w:color w:val="333333"/>
        </w:rPr>
        <w:t>По какой траектории Вы можете выполнить разворот?</w:t>
      </w:r>
    </w:p>
    <w:p w:rsidR="00D77F09" w:rsidRPr="0098587E" w:rsidRDefault="00D77F09" w:rsidP="007F7FB6">
      <w:pPr>
        <w:rPr>
          <w:color w:val="333333"/>
        </w:rPr>
      </w:pPr>
      <w:r w:rsidRPr="0098587E">
        <w:rPr>
          <w:color w:val="333333"/>
        </w:rPr>
        <w:t>1)Только по А.</w:t>
      </w:r>
    </w:p>
    <w:p w:rsidR="00D77F09" w:rsidRPr="0098587E" w:rsidRDefault="00D77F09" w:rsidP="007F7FB6">
      <w:pPr>
        <w:rPr>
          <w:color w:val="333333"/>
        </w:rPr>
      </w:pPr>
    </w:p>
    <w:p w:rsidR="00D77F09" w:rsidRPr="0098587E" w:rsidRDefault="00D77F09" w:rsidP="007F7FB6">
      <w:pPr>
        <w:rPr>
          <w:color w:val="333333"/>
        </w:rPr>
      </w:pPr>
      <w:r w:rsidRPr="0098587E">
        <w:rPr>
          <w:color w:val="333333"/>
        </w:rPr>
        <w:t>2)Только по Б.</w:t>
      </w:r>
    </w:p>
    <w:p w:rsidR="00D77F09" w:rsidRPr="0098587E" w:rsidRDefault="00D77F09" w:rsidP="007F7FB6">
      <w:pPr>
        <w:rPr>
          <w:color w:val="333333"/>
        </w:rPr>
      </w:pPr>
    </w:p>
    <w:p w:rsidR="00D77F09" w:rsidRPr="0098587E" w:rsidRDefault="00D77F09" w:rsidP="007F7FB6">
      <w:pPr>
        <w:rPr>
          <w:color w:val="333333"/>
        </w:rPr>
      </w:pPr>
      <w:r w:rsidRPr="0098587E">
        <w:rPr>
          <w:color w:val="333333"/>
        </w:rPr>
        <w:t>3)По любой.</w:t>
      </w:r>
    </w:p>
    <w:p w:rsidR="00D77F09" w:rsidRPr="0098587E" w:rsidRDefault="00D77F09" w:rsidP="0070785B">
      <w:pPr>
        <w:tabs>
          <w:tab w:val="left" w:pos="3255"/>
        </w:tabs>
        <w:spacing w:line="276" w:lineRule="auto"/>
        <w:rPr>
          <w:color w:val="FF0000"/>
        </w:rPr>
      </w:pPr>
    </w:p>
    <w:p w:rsidR="00D77F09" w:rsidRPr="0098587E" w:rsidRDefault="00D77F09" w:rsidP="007F7FB6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bCs w:val="0"/>
          <w:color w:val="333333"/>
          <w:sz w:val="24"/>
          <w:szCs w:val="24"/>
        </w:rPr>
        <w:t>Вопрос 2</w:t>
      </w:r>
    </w:p>
    <w:p w:rsidR="00D77F09" w:rsidRPr="0098587E" w:rsidRDefault="002243C4" w:rsidP="007F7FB6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"https://www.gazu.ru/files/bilet_pdd_gibdd/book/cd/25-02.jpg"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"https://www.gazu.ru/files/bilet_pdd_gibdd/book/cd/25-02.jpg"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"https://www.gazu.ru/files/bilet_pdd_gibdd/book/cd/25-02.jpg"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"https://www.gazu.ru/files/bilet_pdd_gibdd/book/cd/25-02.jpg"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"https://www.gazu.ru/files/bilet_pdd_gibdd/book/cd/25-02.jpg"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"https://www.gazu.ru/files/bilet_pdd_gibdd/book/cd/25-02.jpg"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"https://www.gazu.ru/files/bilet_pdd_gibdd/book/cd/25-02.jpg"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"https://www.gazu.ru/files/bilet_pdd_gibdd/book/cd/25-02.jpg"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"https://www.gazu.ru/files/bilet_pdd_gibdd/book/cd/25-02.jpg"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"https://www.gazu.ru/files/bilet_pdd_gibdd/book/cd/25-02.jpg"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"https://www.gazu.ru/files/bilet_pdd_gibdd/book/cd/25-02.jpg"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"https://www.gazu.ru/files/bilet_pdd_gibdd/book/cd/25-02.jpg"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instrText>INCLUDEPICTURE  "https://www.gazu.ru/files/bilet_pdd_gibdd/book/cd/25-02.jpg" \* MERGEFORMATINET</w:instrText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fldChar w:fldCharType="separate"/>
      </w:r>
      <w:r w:rsidR="00156DDA">
        <w:rPr>
          <w:color w:val="333333"/>
        </w:rPr>
        <w:pict>
          <v:shape id="_x0000_i1030" type="#_x0000_t75" alt="Тест ПДД билет 25 вопрос 2" style="width:267.5pt;height:114.75pt">
            <v:imagedata r:id="rId28" r:href="rId29"/>
          </v:shape>
        </w:pict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7F7FB6">
      <w:pPr>
        <w:spacing w:line="269" w:lineRule="atLeast"/>
        <w:rPr>
          <w:color w:val="333333"/>
        </w:rPr>
      </w:pPr>
      <w:r w:rsidRPr="0098587E">
        <w:rPr>
          <w:color w:val="333333"/>
        </w:rPr>
        <w:t>В каких направлениях Вам разрешено продолжить движение на грузовом автомобиле с разрешенной максимальной массой 3 т?</w:t>
      </w:r>
    </w:p>
    <w:p w:rsidR="00D77F09" w:rsidRPr="0098587E" w:rsidRDefault="00D77F09" w:rsidP="007F7FB6">
      <w:pPr>
        <w:rPr>
          <w:color w:val="333333"/>
        </w:rPr>
      </w:pPr>
      <w:r w:rsidRPr="0098587E">
        <w:rPr>
          <w:color w:val="333333"/>
        </w:rPr>
        <w:t>1)Только прямо.</w:t>
      </w:r>
    </w:p>
    <w:p w:rsidR="00D77F09" w:rsidRPr="0098587E" w:rsidRDefault="00D77F09" w:rsidP="007F7FB6">
      <w:pPr>
        <w:rPr>
          <w:color w:val="333333"/>
        </w:rPr>
      </w:pPr>
    </w:p>
    <w:p w:rsidR="00D77F09" w:rsidRPr="0098587E" w:rsidRDefault="00D77F09" w:rsidP="007F7FB6">
      <w:pPr>
        <w:rPr>
          <w:color w:val="333333"/>
        </w:rPr>
      </w:pPr>
      <w:r w:rsidRPr="0098587E">
        <w:rPr>
          <w:color w:val="333333"/>
        </w:rPr>
        <w:t>2)Только налево или направо.</w:t>
      </w:r>
    </w:p>
    <w:p w:rsidR="00D77F09" w:rsidRPr="0098587E" w:rsidRDefault="00D77F09" w:rsidP="007F7FB6">
      <w:pPr>
        <w:rPr>
          <w:color w:val="333333"/>
        </w:rPr>
      </w:pPr>
    </w:p>
    <w:p w:rsidR="00D77F09" w:rsidRPr="0098587E" w:rsidRDefault="00D77F09" w:rsidP="007F7FB6">
      <w:pPr>
        <w:rPr>
          <w:color w:val="333333"/>
        </w:rPr>
      </w:pPr>
      <w:r w:rsidRPr="0098587E">
        <w:rPr>
          <w:color w:val="333333"/>
        </w:rPr>
        <w:t>3)В любых.</w:t>
      </w:r>
    </w:p>
    <w:p w:rsidR="00D77F09" w:rsidRPr="0098587E" w:rsidRDefault="00D77F09" w:rsidP="0070785B">
      <w:pPr>
        <w:tabs>
          <w:tab w:val="left" w:pos="3255"/>
        </w:tabs>
        <w:spacing w:line="276" w:lineRule="auto"/>
        <w:rPr>
          <w:color w:val="FF0000"/>
        </w:rPr>
      </w:pPr>
    </w:p>
    <w:p w:rsidR="00D77F09" w:rsidRDefault="00DE73B0" w:rsidP="00905FB0">
      <w:pPr>
        <w:spacing w:line="276" w:lineRule="auto"/>
        <w:ind w:firstLine="709"/>
        <w:rPr>
          <w:color w:val="FF0000"/>
          <w:lang w:val="en-US"/>
        </w:rPr>
      </w:pPr>
      <w:r>
        <w:rPr>
          <w:color w:val="FF0000"/>
        </w:rPr>
        <w:t xml:space="preserve">                         </w:t>
      </w:r>
    </w:p>
    <w:p w:rsidR="00156DDA" w:rsidRPr="00156DDA" w:rsidRDefault="00156DDA" w:rsidP="00905FB0">
      <w:pPr>
        <w:spacing w:line="276" w:lineRule="auto"/>
        <w:ind w:firstLine="709"/>
        <w:rPr>
          <w:color w:val="FF0000"/>
          <w:lang w:val="en-US"/>
        </w:rPr>
      </w:pPr>
      <w:bookmarkStart w:id="0" w:name="_GoBack"/>
      <w:bookmarkEnd w:id="0"/>
    </w:p>
    <w:p w:rsidR="00D77F09" w:rsidRPr="0098587E" w:rsidRDefault="00D77F09" w:rsidP="00630FF8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lastRenderedPageBreak/>
        <w:t>Самостоятельная работа № 8</w:t>
      </w:r>
    </w:p>
    <w:p w:rsidR="00D77F09" w:rsidRPr="0098587E" w:rsidRDefault="00D77F09" w:rsidP="00630FF8">
      <w:pPr>
        <w:spacing w:line="276" w:lineRule="auto"/>
        <w:ind w:firstLine="709"/>
        <w:jc w:val="center"/>
      </w:pPr>
      <w:r w:rsidRPr="0098587E">
        <w:t>Решить задачи по теме: Знаки особых предписаний и информационные знаки.</w:t>
      </w:r>
    </w:p>
    <w:p w:rsidR="00D77F09" w:rsidRPr="0098587E" w:rsidRDefault="00D77F09" w:rsidP="00DF584F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DF584F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DF584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Решены полностью не все задачи, решение правильное и обоснованное.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</w:p>
          <w:p w:rsidR="00D77F09" w:rsidRPr="0098587E" w:rsidRDefault="00D77F09" w:rsidP="007D0810">
            <w:pPr>
              <w:rPr>
                <w:lang w:eastAsia="en-US"/>
              </w:rPr>
            </w:pPr>
            <w:r w:rsidRPr="0098587E">
              <w:t>Решение задач полностью, решение правильное и обоснованное</w:t>
            </w:r>
          </w:p>
        </w:tc>
      </w:tr>
    </w:tbl>
    <w:p w:rsidR="00D77F09" w:rsidRPr="0098587E" w:rsidRDefault="00D77F09" w:rsidP="00DF584F">
      <w:pPr>
        <w:ind w:firstLine="709"/>
        <w:jc w:val="both"/>
        <w:rPr>
          <w:color w:val="FF0000"/>
        </w:rPr>
      </w:pPr>
    </w:p>
    <w:p w:rsidR="00D77F09" w:rsidRPr="0098587E" w:rsidRDefault="00D77F09" w:rsidP="00DF584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DF584F">
      <w:pPr>
        <w:ind w:firstLine="709"/>
        <w:jc w:val="both"/>
        <w:rPr>
          <w:b/>
        </w:rPr>
      </w:pPr>
    </w:p>
    <w:p w:rsidR="00D77F09" w:rsidRPr="0098587E" w:rsidRDefault="00D77F09" w:rsidP="00DF584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pStyle w:val="ab"/>
        <w:ind w:left="0"/>
        <w:jc w:val="both"/>
      </w:pPr>
      <w:r w:rsidRPr="0098587E">
        <w:t>1.Прочтите материал по теме: Знаки особых предписаний и информационные знаки.</w:t>
      </w:r>
    </w:p>
    <w:p w:rsidR="00D77F09" w:rsidRPr="0098587E" w:rsidRDefault="00D77F09" w:rsidP="00630FF8">
      <w:pPr>
        <w:pStyle w:val="ab"/>
        <w:ind w:left="0"/>
        <w:jc w:val="both"/>
      </w:pPr>
      <w:r w:rsidRPr="0098587E">
        <w:t>2.Решение задач, прокомментировать свой ответ.</w:t>
      </w:r>
    </w:p>
    <w:p w:rsidR="00D77F09" w:rsidRPr="0098587E" w:rsidRDefault="00D77F09" w:rsidP="00DF584F">
      <w:pPr>
        <w:pStyle w:val="ab"/>
        <w:ind w:left="0"/>
        <w:jc w:val="both"/>
      </w:pPr>
    </w:p>
    <w:p w:rsidR="00D77F09" w:rsidRPr="0098587E" w:rsidRDefault="00D77F09" w:rsidP="006B5C43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bCs w:val="0"/>
          <w:color w:val="333333"/>
          <w:sz w:val="24"/>
          <w:szCs w:val="24"/>
        </w:rPr>
        <w:t>Вопрос 1</w:t>
      </w:r>
    </w:p>
    <w:p w:rsidR="00D77F09" w:rsidRPr="0098587E" w:rsidRDefault="002243C4" w:rsidP="006B5C43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"https://www.gazu.ru/files/bilet_pdd_gibdd/book/cd/27-04.jpg"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"https://www.gazu.ru/files/bilet_pdd_gibdd/book/cd/27-04.jpg"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"https://www.gazu.ru/files/bilet_pdd_gibdd/book/cd/27-04.jpg"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"https://www.gazu.ru/files/bilet_pdd_gibdd/book/cd/27-04.jpg"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"https://www.gazu.ru/files/bilet_pdd_gibdd/book/cd/27-04.jpg"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"https://www.gazu.ru/files/bilet_pdd_gibdd/book/cd/27-04.jpg"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"https://www.gazu.ru/files/bilet_pdd_gibdd/book/cd/27-04.jpg"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"https://www.gazu.ru/files/bilet_pdd_gibdd/book/cd/27-04.jpg"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"https://www.gazu.ru/files/bilet_pdd_gibdd/book/cd/27-04.jpg"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"https://www.gazu.ru/files/bilet_pdd_gibdd/book/cd/27-04.jpg"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"https://www.gazu.ru/files/bilet_pdd_gibdd/book/cd/27-04.jpg"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"https://www.gazu.ru/files/bilet_pdd_gibdd/book/cd/27-04.jpg"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instrText>INCLUDEPICTURE  "https://www.gazu.ru/files/bilet_pdd_gibdd/book/cd/27-04.jpg" \* MERGEFORMATINET</w:instrText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fldChar w:fldCharType="separate"/>
      </w:r>
      <w:r w:rsidR="00156DDA">
        <w:rPr>
          <w:color w:val="333333"/>
        </w:rPr>
        <w:pict>
          <v:shape id="_x0000_i1031" type="#_x0000_t75" alt="Тест ПДД билет 27 вопрос 4" style="width:293.85pt;height:123.5pt">
            <v:imagedata r:id="rId30" r:href="rId31"/>
          </v:shape>
        </w:pict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6B5C43">
      <w:pPr>
        <w:spacing w:line="269" w:lineRule="atLeast"/>
        <w:rPr>
          <w:color w:val="333333"/>
        </w:rPr>
      </w:pPr>
      <w:proofErr w:type="gramStart"/>
      <w:r w:rsidRPr="0098587E">
        <w:rPr>
          <w:color w:val="333333"/>
        </w:rPr>
        <w:t>Управляя</w:t>
      </w:r>
      <w:proofErr w:type="gramEnd"/>
      <w:r w:rsidRPr="0098587E">
        <w:rPr>
          <w:color w:val="333333"/>
        </w:rPr>
        <w:t xml:space="preserve"> каким автомобилем, Вы можете опередить легковой автомобиль?</w:t>
      </w: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>1)Только легковым.</w:t>
      </w:r>
    </w:p>
    <w:p w:rsidR="00D77F09" w:rsidRPr="0098587E" w:rsidRDefault="00D77F09" w:rsidP="006B5C43">
      <w:pPr>
        <w:rPr>
          <w:color w:val="333333"/>
        </w:rPr>
      </w:pP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>2)Только легковым или грузовым с разрешенной максимальной массой менее 3,5 т.</w:t>
      </w:r>
    </w:p>
    <w:p w:rsidR="00D77F09" w:rsidRPr="0098587E" w:rsidRDefault="00D77F09" w:rsidP="006B5C43">
      <w:pPr>
        <w:rPr>
          <w:color w:val="333333"/>
        </w:rPr>
      </w:pP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>3)Любым автомобилем.</w:t>
      </w:r>
    </w:p>
    <w:p w:rsidR="00D77F09" w:rsidRPr="0098587E" w:rsidRDefault="00D77F09" w:rsidP="006B5C43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bCs w:val="0"/>
          <w:color w:val="333333"/>
          <w:sz w:val="24"/>
          <w:szCs w:val="24"/>
        </w:rPr>
        <w:t>Вопрос 2</w:t>
      </w:r>
    </w:p>
    <w:p w:rsidR="00D77F09" w:rsidRPr="0098587E" w:rsidRDefault="002243C4" w:rsidP="006B5C43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"https://www.gazu.ru/files/bilet_pdd_gibdd/book/cd/32-04.jpg"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"https://www.gazu.ru/files/bilet_pdd_gibdd/book/cd/32-04.jpg"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"https://www.gazu.ru/files/bilet_pdd_gibdd/book/cd/32-04.jpg"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"https://www.gazu.ru/files/bilet_pdd_gibdd/book/cd/32-04.jpg"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"https://www.gazu.ru/files/bilet_pdd_gibdd/book/cd/32-04.jpg"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"https://www.gazu.ru/files/bilet_pdd_gibdd/book/cd/32-04.jpg"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"https://www.gazu.ru/files/bilet_pdd_gibdd/book/cd/32-04.jpg"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"https://www.gazu.ru/files/bilet_pdd_gibdd/book/cd/32-04.jpg"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"https://www.gazu.ru/files/bilet_pdd_gibdd/book/cd/32-04.jpg"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"https://www.gazu.ru/files/bilet_pdd_gibdd/book/cd/32-04.jpg"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"https://www.gazu.ru/files/bilet_pdd_gibdd/book/cd/32-04.jpg"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"https://www.gazu.ru/files/bilet_pdd_gibdd/book/cd/32-04.jpg"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instrText>INCLUDEPICTURE  "https://www.gazu.ru/files/bilet_pdd_gibdd/book/cd/32-04.jpg" \* MERGEFORMATINET</w:instrText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fldChar w:fldCharType="separate"/>
      </w:r>
      <w:r w:rsidR="00156DDA">
        <w:rPr>
          <w:color w:val="333333"/>
        </w:rPr>
        <w:pict>
          <v:shape id="_x0000_i1032" type="#_x0000_t75" alt="Тест ПДД билет 32 вопрос 4" style="width:293.85pt;height:125.85pt">
            <v:imagedata r:id="rId32" r:href="rId33"/>
          </v:shape>
        </w:pict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6B5C43">
      <w:pPr>
        <w:spacing w:line="269" w:lineRule="atLeast"/>
        <w:rPr>
          <w:color w:val="333333"/>
        </w:rPr>
      </w:pPr>
      <w:r w:rsidRPr="0098587E">
        <w:rPr>
          <w:color w:val="333333"/>
        </w:rPr>
        <w:t>В каком из направлений Вам разрешено движение?</w:t>
      </w: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>1)Только Б.</w:t>
      </w:r>
    </w:p>
    <w:p w:rsidR="00D77F09" w:rsidRPr="0098587E" w:rsidRDefault="00D77F09" w:rsidP="006B5C43">
      <w:pPr>
        <w:rPr>
          <w:color w:val="333333"/>
        </w:rPr>
      </w:pP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>2)Только</w:t>
      </w:r>
      <w:proofErr w:type="gramStart"/>
      <w:r w:rsidRPr="0098587E">
        <w:rPr>
          <w:color w:val="333333"/>
        </w:rPr>
        <w:t xml:space="preserve"> А</w:t>
      </w:r>
      <w:proofErr w:type="gramEnd"/>
      <w:r w:rsidRPr="0098587E">
        <w:rPr>
          <w:color w:val="333333"/>
        </w:rPr>
        <w:t xml:space="preserve"> и Б.</w:t>
      </w:r>
    </w:p>
    <w:p w:rsidR="00D77F09" w:rsidRPr="0098587E" w:rsidRDefault="00D77F09" w:rsidP="006B5C43">
      <w:pPr>
        <w:rPr>
          <w:color w:val="333333"/>
        </w:rPr>
      </w:pP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>3)Только</w:t>
      </w:r>
      <w:proofErr w:type="gramStart"/>
      <w:r w:rsidRPr="0098587E">
        <w:rPr>
          <w:color w:val="333333"/>
        </w:rPr>
        <w:t xml:space="preserve"> Б</w:t>
      </w:r>
      <w:proofErr w:type="gramEnd"/>
      <w:r w:rsidRPr="0098587E">
        <w:rPr>
          <w:color w:val="333333"/>
        </w:rPr>
        <w:t xml:space="preserve"> и В.</w:t>
      </w:r>
    </w:p>
    <w:p w:rsidR="00D77F09" w:rsidRPr="0098587E" w:rsidRDefault="00D77F09" w:rsidP="006B5C43">
      <w:pPr>
        <w:rPr>
          <w:color w:val="333333"/>
        </w:rPr>
      </w:pP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lastRenderedPageBreak/>
        <w:t xml:space="preserve">4)Во всех </w:t>
      </w:r>
      <w:proofErr w:type="gramStart"/>
      <w:r w:rsidRPr="0098587E">
        <w:rPr>
          <w:color w:val="333333"/>
        </w:rPr>
        <w:t>из</w:t>
      </w:r>
      <w:proofErr w:type="gramEnd"/>
      <w:r w:rsidRPr="0098587E">
        <w:rPr>
          <w:color w:val="333333"/>
        </w:rPr>
        <w:t xml:space="preserve"> указанных.</w:t>
      </w:r>
    </w:p>
    <w:p w:rsidR="00D77F09" w:rsidRPr="0098587E" w:rsidRDefault="00D77F09" w:rsidP="00DF584F">
      <w:pPr>
        <w:tabs>
          <w:tab w:val="left" w:pos="3255"/>
        </w:tabs>
        <w:spacing w:line="276" w:lineRule="auto"/>
        <w:rPr>
          <w:color w:val="FF0000"/>
        </w:rPr>
      </w:pPr>
    </w:p>
    <w:p w:rsidR="00D77F09" w:rsidRPr="0098587E" w:rsidRDefault="00D77F09" w:rsidP="006B5C43">
      <w:pPr>
        <w:spacing w:line="276" w:lineRule="auto"/>
        <w:ind w:firstLine="709"/>
        <w:rPr>
          <w:color w:val="FF0000"/>
        </w:rPr>
      </w:pPr>
      <w:r w:rsidRPr="0098587E">
        <w:rPr>
          <w:color w:val="FF0000"/>
        </w:rPr>
        <w:t xml:space="preserve">               </w:t>
      </w:r>
    </w:p>
    <w:p w:rsidR="00D77F09" w:rsidRPr="0098587E" w:rsidRDefault="00D77F09" w:rsidP="00630FF8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 xml:space="preserve">Самостоятельная работа № </w:t>
      </w:r>
      <w:r w:rsidR="00732AEB" w:rsidRPr="00156DDA">
        <w:rPr>
          <w:b/>
          <w:u w:val="single"/>
        </w:rPr>
        <w:t xml:space="preserve"> </w:t>
      </w:r>
      <w:r w:rsidRPr="0098587E">
        <w:rPr>
          <w:b/>
          <w:u w:val="single"/>
        </w:rPr>
        <w:t>9</w:t>
      </w:r>
    </w:p>
    <w:p w:rsidR="00D77F09" w:rsidRPr="0098587E" w:rsidRDefault="00D77F09" w:rsidP="00630FF8">
      <w:pPr>
        <w:spacing w:line="276" w:lineRule="auto"/>
        <w:ind w:firstLine="709"/>
        <w:jc w:val="center"/>
      </w:pPr>
      <w:r w:rsidRPr="0098587E">
        <w:t>Решить задачи по теме: Знаки сервиса и знаки дополнительной информации.</w:t>
      </w:r>
    </w:p>
    <w:p w:rsidR="00D77F09" w:rsidRPr="00156DDA" w:rsidRDefault="00D77F09" w:rsidP="00732AEB">
      <w:pPr>
        <w:tabs>
          <w:tab w:val="left" w:pos="2951"/>
        </w:tabs>
        <w:rPr>
          <w:b/>
          <w:color w:val="FF0000"/>
        </w:rPr>
      </w:pPr>
    </w:p>
    <w:p w:rsidR="00D77F09" w:rsidRPr="0098587E" w:rsidRDefault="00D77F09" w:rsidP="00DF584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Решены полностью не все задачи, решение правильное и обоснованное.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32AEB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  <w:r w:rsidRPr="0098587E">
              <w:t>Решение задач полностью, решение правильное и обоснованное</w:t>
            </w:r>
          </w:p>
        </w:tc>
      </w:tr>
    </w:tbl>
    <w:p w:rsidR="00D77F09" w:rsidRPr="0098587E" w:rsidRDefault="00D77F09" w:rsidP="00DF584F">
      <w:pPr>
        <w:ind w:firstLine="709"/>
        <w:jc w:val="both"/>
        <w:rPr>
          <w:color w:val="FF0000"/>
        </w:rPr>
      </w:pPr>
    </w:p>
    <w:p w:rsidR="00D77F09" w:rsidRPr="0098587E" w:rsidRDefault="00D77F09" w:rsidP="00DF584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DF584F">
      <w:pPr>
        <w:ind w:firstLine="709"/>
        <w:jc w:val="both"/>
        <w:rPr>
          <w:b/>
        </w:rPr>
      </w:pPr>
    </w:p>
    <w:p w:rsidR="00D77F09" w:rsidRPr="0098587E" w:rsidRDefault="00D77F09" w:rsidP="00DF584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pStyle w:val="ab"/>
        <w:ind w:left="0"/>
        <w:jc w:val="both"/>
      </w:pPr>
      <w:r w:rsidRPr="0098587E">
        <w:t>1.Прочтите материал по теме: Знаки сервиса и знаки дополнительной информации.</w:t>
      </w:r>
    </w:p>
    <w:p w:rsidR="00D77F09" w:rsidRPr="0098587E" w:rsidRDefault="00D77F09" w:rsidP="00630FF8">
      <w:pPr>
        <w:pStyle w:val="ab"/>
        <w:ind w:left="0"/>
        <w:jc w:val="both"/>
      </w:pPr>
      <w:r w:rsidRPr="0098587E">
        <w:t>2. Решение задач, прокомментировать свой ответ.</w:t>
      </w:r>
    </w:p>
    <w:p w:rsidR="00D77F09" w:rsidRPr="0098587E" w:rsidRDefault="00D77F09" w:rsidP="00905FB0">
      <w:pPr>
        <w:tabs>
          <w:tab w:val="left" w:pos="2490"/>
        </w:tabs>
        <w:spacing w:line="276" w:lineRule="auto"/>
        <w:rPr>
          <w:color w:val="FF0000"/>
        </w:rPr>
      </w:pPr>
    </w:p>
    <w:p w:rsidR="00D77F09" w:rsidRPr="0098587E" w:rsidRDefault="00D77F09" w:rsidP="00DF584F">
      <w:pPr>
        <w:tabs>
          <w:tab w:val="left" w:pos="2190"/>
        </w:tabs>
        <w:spacing w:line="276" w:lineRule="auto"/>
        <w:rPr>
          <w:color w:val="FF0000"/>
        </w:rPr>
      </w:pPr>
    </w:p>
    <w:p w:rsidR="00D77F09" w:rsidRPr="0098587E" w:rsidRDefault="00D77F09" w:rsidP="00DF584F">
      <w:pPr>
        <w:tabs>
          <w:tab w:val="left" w:pos="2190"/>
        </w:tabs>
        <w:spacing w:line="276" w:lineRule="auto"/>
      </w:pPr>
    </w:p>
    <w:p w:rsidR="00D77F09" w:rsidRPr="0098587E" w:rsidRDefault="002243C4" w:rsidP="00DF584F">
      <w:pPr>
        <w:tabs>
          <w:tab w:val="left" w:pos="2190"/>
        </w:tabs>
        <w:spacing w:line="276" w:lineRule="auto"/>
        <w:rPr>
          <w:color w:val="FF0000"/>
        </w:rPr>
      </w:pPr>
      <w:r w:rsidRPr="0098587E">
        <w:fldChar w:fldCharType="begin"/>
      </w:r>
      <w:r w:rsidRPr="0098587E">
        <w:instrText xml:space="preserve"> INCLUDEPICTURE  "http://autoagent.in.ua/img/service-znaki.jpg" \* MERGEFORMATINET </w:instrText>
      </w:r>
      <w:r w:rsidRPr="0098587E">
        <w:fldChar w:fldCharType="separate"/>
      </w:r>
      <w:r w:rsidR="00F5317F" w:rsidRPr="0098587E">
        <w:fldChar w:fldCharType="begin"/>
      </w:r>
      <w:r w:rsidR="00F5317F" w:rsidRPr="0098587E">
        <w:instrText xml:space="preserve"> INCLUDEPICTURE  "http://autoagent.in.ua/img/service-znaki.jpg" \* MERGEFORMATINET </w:instrText>
      </w:r>
      <w:r w:rsidR="00F5317F" w:rsidRPr="0098587E">
        <w:fldChar w:fldCharType="separate"/>
      </w:r>
      <w:r w:rsidR="00FE1F7E" w:rsidRPr="0098587E">
        <w:fldChar w:fldCharType="begin"/>
      </w:r>
      <w:r w:rsidR="00FE1F7E" w:rsidRPr="0098587E">
        <w:instrText xml:space="preserve"> INCLUDEPICTURE  "http://autoagent.in.ua/img/service-znaki.jpg" \* MERGEFORMATINET </w:instrText>
      </w:r>
      <w:r w:rsidR="00FE1F7E" w:rsidRPr="0098587E">
        <w:fldChar w:fldCharType="separate"/>
      </w:r>
      <w:r w:rsidR="009314D0" w:rsidRPr="0098587E">
        <w:fldChar w:fldCharType="begin"/>
      </w:r>
      <w:r w:rsidR="009314D0" w:rsidRPr="0098587E">
        <w:instrText xml:space="preserve"> INCLUDEPICTURE  "http://autoagent.in.ua/img/service-znaki.jpg" \* MERGEFORMATINET </w:instrText>
      </w:r>
      <w:r w:rsidR="009314D0" w:rsidRPr="0098587E">
        <w:fldChar w:fldCharType="separate"/>
      </w:r>
      <w:r w:rsidR="00457486" w:rsidRPr="0098587E">
        <w:fldChar w:fldCharType="begin"/>
      </w:r>
      <w:r w:rsidR="00457486" w:rsidRPr="0098587E">
        <w:instrText xml:space="preserve"> INCLUDEPICTURE  "http://autoagent.in.ua/img/service-znaki.jpg" \* MERGEFORMATINET </w:instrText>
      </w:r>
      <w:r w:rsidR="00457486" w:rsidRPr="0098587E">
        <w:fldChar w:fldCharType="separate"/>
      </w:r>
      <w:r w:rsidR="000A7163" w:rsidRPr="0098587E">
        <w:fldChar w:fldCharType="begin"/>
      </w:r>
      <w:r w:rsidR="000A7163" w:rsidRPr="0098587E">
        <w:instrText xml:space="preserve"> INCLUDEPICTURE  "http://autoagent.in.ua/img/service-znaki.jpg" \* MERGEFORMATINET </w:instrText>
      </w:r>
      <w:r w:rsidR="000A7163" w:rsidRPr="0098587E">
        <w:fldChar w:fldCharType="separate"/>
      </w:r>
      <w:r w:rsidR="00FB6EBB" w:rsidRPr="0098587E">
        <w:fldChar w:fldCharType="begin"/>
      </w:r>
      <w:r w:rsidR="00FB6EBB" w:rsidRPr="0098587E">
        <w:instrText xml:space="preserve"> INCLUDEPICTURE  "http://autoagent.in.ua/img/service-znaki.jpg" \* MERGEFORMATINET </w:instrText>
      </w:r>
      <w:r w:rsidR="00FB6EBB" w:rsidRPr="0098587E">
        <w:fldChar w:fldCharType="separate"/>
      </w:r>
      <w:r w:rsidR="009F4A27" w:rsidRPr="0098587E">
        <w:fldChar w:fldCharType="begin"/>
      </w:r>
      <w:r w:rsidR="009F4A27" w:rsidRPr="0098587E">
        <w:instrText xml:space="preserve"> INCLUDEPICTURE  "http://autoagent.in.ua/img/service-znaki.jpg" \* MERGEFORMATINET </w:instrText>
      </w:r>
      <w:r w:rsidR="009F4A27" w:rsidRPr="0098587E">
        <w:fldChar w:fldCharType="separate"/>
      </w:r>
      <w:r w:rsidR="0016134E" w:rsidRPr="0098587E">
        <w:fldChar w:fldCharType="begin"/>
      </w:r>
      <w:r w:rsidR="0016134E" w:rsidRPr="0098587E">
        <w:instrText xml:space="preserve"> INCLUDEPICTURE  "http://autoagent.in.ua/img/service-znaki.jpg" \* MERGEFORMATINET </w:instrText>
      </w:r>
      <w:r w:rsidR="0016134E" w:rsidRPr="0098587E">
        <w:fldChar w:fldCharType="separate"/>
      </w:r>
      <w:r w:rsidR="003270C3" w:rsidRPr="0098587E">
        <w:fldChar w:fldCharType="begin"/>
      </w:r>
      <w:r w:rsidR="003270C3" w:rsidRPr="0098587E">
        <w:instrText xml:space="preserve"> INCLUDEPICTURE  "http://autoagent.in.ua/img/service-znaki.jpg" \* MERGEFORMATINET </w:instrText>
      </w:r>
      <w:r w:rsidR="003270C3" w:rsidRPr="0098587E">
        <w:fldChar w:fldCharType="separate"/>
      </w:r>
      <w:r w:rsidR="00B43900">
        <w:fldChar w:fldCharType="begin"/>
      </w:r>
      <w:r w:rsidR="00B43900">
        <w:instrText xml:space="preserve"> INCLUDEPICTURE  "http://autoagent.in.ua/img/service-znaki.jpg" \* MERGEFORMATINET </w:instrText>
      </w:r>
      <w:r w:rsidR="00B43900">
        <w:fldChar w:fldCharType="separate"/>
      </w:r>
      <w:r w:rsidR="00603EF5">
        <w:fldChar w:fldCharType="begin"/>
      </w:r>
      <w:r w:rsidR="00603EF5">
        <w:instrText xml:space="preserve"> INCLUDEPICTURE  "http://autoagent.in.ua/img/service-znaki.jpg" \* MERGEFORMATINET </w:instrText>
      </w:r>
      <w:r w:rsidR="00603EF5">
        <w:fldChar w:fldCharType="separate"/>
      </w:r>
      <w:r w:rsidR="008D6E10">
        <w:fldChar w:fldCharType="begin"/>
      </w:r>
      <w:r w:rsidR="008D6E10">
        <w:instrText xml:space="preserve"> INCLUDEPICTURE  "http://autoagent.in.ua/img/service-znaki.jpg" \* MERGEFORMATINET </w:instrText>
      </w:r>
      <w:r w:rsidR="008D6E10">
        <w:fldChar w:fldCharType="separate"/>
      </w:r>
      <w:r w:rsidR="007E6C9C">
        <w:fldChar w:fldCharType="begin"/>
      </w:r>
      <w:r w:rsidR="007E6C9C">
        <w:instrText xml:space="preserve"> INCLUDEPICTURE  "http://autoagent.in.ua/img/service-znaki.jpg" \* MERGEFORMATINET </w:instrText>
      </w:r>
      <w:r w:rsidR="007E6C9C">
        <w:fldChar w:fldCharType="separate"/>
      </w:r>
      <w:r w:rsidR="00D44BA7">
        <w:fldChar w:fldCharType="begin"/>
      </w:r>
      <w:r w:rsidR="00D44BA7">
        <w:instrText xml:space="preserve"> INCLUDEPICTURE  "http://autoagent.in.ua/img/service-znaki.jpg" \* MERGEFORMATINET </w:instrText>
      </w:r>
      <w:r w:rsidR="00D44BA7">
        <w:fldChar w:fldCharType="separate"/>
      </w:r>
      <w:r w:rsidR="00DE73B0">
        <w:fldChar w:fldCharType="begin"/>
      </w:r>
      <w:r w:rsidR="00DE73B0">
        <w:instrText xml:space="preserve"> INCLUDEPICTURE  "http://autoagent.in.ua/img/service-znaki.jpg" \* MERGEFORMATINET </w:instrText>
      </w:r>
      <w:r w:rsidR="00DE73B0">
        <w:fldChar w:fldCharType="separate"/>
      </w:r>
      <w:r w:rsidR="002E7F82">
        <w:fldChar w:fldCharType="begin"/>
      </w:r>
      <w:r w:rsidR="002E7F82">
        <w:instrText xml:space="preserve"> INCLUDEPICTURE  "http://autoagent.in.ua/img/service-znaki.jpg" \* MERGEFORMATINET </w:instrText>
      </w:r>
      <w:r w:rsidR="002E7F82">
        <w:fldChar w:fldCharType="separate"/>
      </w:r>
      <w:r w:rsidR="00631AAE">
        <w:fldChar w:fldCharType="begin"/>
      </w:r>
      <w:r w:rsidR="00631AAE">
        <w:instrText xml:space="preserve"> INCLUDEPICTURE  "http://autoagent.in.ua/img/service-znaki.jpg" \* MERGEFORMATINET </w:instrText>
      </w:r>
      <w:r w:rsidR="00631AAE">
        <w:fldChar w:fldCharType="separate"/>
      </w:r>
      <w:r w:rsidR="004A7FBC">
        <w:fldChar w:fldCharType="begin"/>
      </w:r>
      <w:r w:rsidR="004A7FBC">
        <w:instrText xml:space="preserve"> INCLUDEPICTURE  "http://autoagent.in.ua/img/service-znaki.jpg" \* MERGEFORMATINET </w:instrText>
      </w:r>
      <w:r w:rsidR="004A7FBC">
        <w:fldChar w:fldCharType="separate"/>
      </w:r>
      <w:r w:rsidR="001B7AB1">
        <w:fldChar w:fldCharType="begin"/>
      </w:r>
      <w:r w:rsidR="001B7AB1">
        <w:instrText xml:space="preserve"> INCLUDEPICTURE  "http://autoagent.in.ua/img/service-znaki.jpg" \* MERGEFORMATINET </w:instrText>
      </w:r>
      <w:r w:rsidR="001B7AB1">
        <w:fldChar w:fldCharType="separate"/>
      </w:r>
      <w:r w:rsidR="00FC01D3">
        <w:fldChar w:fldCharType="begin"/>
      </w:r>
      <w:r w:rsidR="00FC01D3">
        <w:instrText xml:space="preserve"> INCLUDEPICTURE  "http://autoagent.in.ua/img/service-znaki.jpg" \* MERGEFORMATINET </w:instrText>
      </w:r>
      <w:r w:rsidR="00FC01D3">
        <w:fldChar w:fldCharType="separate"/>
      </w:r>
      <w:r w:rsidR="00156DDA">
        <w:fldChar w:fldCharType="begin"/>
      </w:r>
      <w:r w:rsidR="00156DDA">
        <w:instrText xml:space="preserve"> </w:instrText>
      </w:r>
      <w:r w:rsidR="00156DDA">
        <w:instrText>INCLUDEPICTUR</w:instrText>
      </w:r>
      <w:r w:rsidR="00156DDA">
        <w:instrText>E  "http://autoagent.in.ua/img/service-znaki.jpg" \* MERGEFORMATINET</w:instrText>
      </w:r>
      <w:r w:rsidR="00156DDA">
        <w:instrText xml:space="preserve"> </w:instrText>
      </w:r>
      <w:r w:rsidR="00156DDA">
        <w:fldChar w:fldCharType="separate"/>
      </w:r>
      <w:r w:rsidR="00156DDA">
        <w:pict>
          <v:shape id="_x0000_i1033" type="#_x0000_t75" alt="" style="width:325.45pt;height:213.65pt">
            <v:imagedata r:id="rId34" r:href="rId35"/>
          </v:shape>
        </w:pict>
      </w:r>
      <w:r w:rsidR="00156DDA">
        <w:fldChar w:fldCharType="end"/>
      </w:r>
      <w:r w:rsidR="00FC01D3">
        <w:fldChar w:fldCharType="end"/>
      </w:r>
      <w:r w:rsidR="001B7AB1">
        <w:fldChar w:fldCharType="end"/>
      </w:r>
      <w:r w:rsidR="004A7FBC">
        <w:fldChar w:fldCharType="end"/>
      </w:r>
      <w:r w:rsidR="00631AAE">
        <w:fldChar w:fldCharType="end"/>
      </w:r>
      <w:r w:rsidR="002E7F82">
        <w:fldChar w:fldCharType="end"/>
      </w:r>
      <w:r w:rsidR="00DE73B0">
        <w:fldChar w:fldCharType="end"/>
      </w:r>
      <w:r w:rsidR="00D44BA7">
        <w:fldChar w:fldCharType="end"/>
      </w:r>
      <w:r w:rsidR="007E6C9C">
        <w:fldChar w:fldCharType="end"/>
      </w:r>
      <w:r w:rsidR="008D6E10">
        <w:fldChar w:fldCharType="end"/>
      </w:r>
      <w:r w:rsidR="00603EF5">
        <w:fldChar w:fldCharType="end"/>
      </w:r>
      <w:r w:rsidR="00B43900">
        <w:fldChar w:fldCharType="end"/>
      </w:r>
      <w:r w:rsidR="003270C3" w:rsidRPr="0098587E">
        <w:fldChar w:fldCharType="end"/>
      </w:r>
      <w:r w:rsidR="0016134E" w:rsidRPr="0098587E">
        <w:fldChar w:fldCharType="end"/>
      </w:r>
      <w:r w:rsidR="009F4A27" w:rsidRPr="0098587E">
        <w:fldChar w:fldCharType="end"/>
      </w:r>
      <w:r w:rsidR="00FB6EBB" w:rsidRPr="0098587E">
        <w:fldChar w:fldCharType="end"/>
      </w:r>
      <w:r w:rsidR="000A7163" w:rsidRPr="0098587E">
        <w:fldChar w:fldCharType="end"/>
      </w:r>
      <w:r w:rsidR="00457486" w:rsidRPr="0098587E">
        <w:fldChar w:fldCharType="end"/>
      </w:r>
      <w:r w:rsidR="009314D0" w:rsidRPr="0098587E">
        <w:fldChar w:fldCharType="end"/>
      </w:r>
      <w:r w:rsidR="00FE1F7E" w:rsidRPr="0098587E">
        <w:fldChar w:fldCharType="end"/>
      </w:r>
      <w:r w:rsidR="00F5317F" w:rsidRPr="0098587E">
        <w:fldChar w:fldCharType="end"/>
      </w:r>
      <w:r w:rsidRPr="0098587E">
        <w:fldChar w:fldCharType="end"/>
      </w:r>
    </w:p>
    <w:p w:rsidR="00D77F09" w:rsidRPr="0098587E" w:rsidRDefault="00D77F09" w:rsidP="00905FB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575"/>
        </w:tabs>
        <w:spacing w:line="276" w:lineRule="auto"/>
        <w:ind w:firstLine="709"/>
        <w:rPr>
          <w:color w:val="FF0000"/>
        </w:rPr>
      </w:pPr>
      <w:r w:rsidRPr="0098587E">
        <w:rPr>
          <w:color w:val="FF0000"/>
        </w:rPr>
        <w:tab/>
      </w:r>
      <w:r w:rsidRPr="0098587E">
        <w:rPr>
          <w:color w:val="FF0000"/>
        </w:rPr>
        <w:tab/>
      </w:r>
    </w:p>
    <w:p w:rsidR="00D77F09" w:rsidRPr="0098587E" w:rsidRDefault="00D77F09" w:rsidP="0059548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575"/>
        </w:tabs>
        <w:spacing w:line="276" w:lineRule="auto"/>
        <w:rPr>
          <w:color w:val="FF0000"/>
        </w:rPr>
      </w:pPr>
      <w:r w:rsidRPr="0098587E">
        <w:rPr>
          <w:color w:val="FF0000"/>
        </w:rPr>
        <w:tab/>
      </w:r>
      <w:r w:rsidRPr="0098587E">
        <w:rPr>
          <w:color w:val="FF0000"/>
        </w:rPr>
        <w:tab/>
      </w:r>
      <w:r w:rsidRPr="0098587E">
        <w:rPr>
          <w:color w:val="FF0000"/>
        </w:rPr>
        <w:tab/>
      </w:r>
      <w:r w:rsidRPr="0098587E">
        <w:rPr>
          <w:color w:val="FF0000"/>
        </w:rPr>
        <w:tab/>
      </w:r>
    </w:p>
    <w:p w:rsidR="00D77F09" w:rsidRPr="00732AEB" w:rsidRDefault="00D77F09" w:rsidP="00732AE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575"/>
        </w:tabs>
        <w:spacing w:line="276" w:lineRule="auto"/>
        <w:rPr>
          <w:b/>
          <w:u w:val="single"/>
          <w:lang w:val="en-US"/>
        </w:rPr>
      </w:pPr>
    </w:p>
    <w:p w:rsidR="00D77F09" w:rsidRPr="0098587E" w:rsidRDefault="00D77F09" w:rsidP="00630FF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575"/>
        </w:tabs>
        <w:spacing w:line="276" w:lineRule="auto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10</w:t>
      </w:r>
    </w:p>
    <w:p w:rsidR="00D77F09" w:rsidRPr="0098587E" w:rsidRDefault="00D77F09" w:rsidP="00630FF8">
      <w:pPr>
        <w:spacing w:line="276" w:lineRule="auto"/>
        <w:ind w:firstLine="709"/>
        <w:jc w:val="center"/>
      </w:pPr>
      <w:r w:rsidRPr="0098587E">
        <w:t>Решить задачи по теме: Горизонтальная и вертикальная дорожная разметка</w:t>
      </w:r>
    </w:p>
    <w:p w:rsidR="00D77F09" w:rsidRPr="0098587E" w:rsidRDefault="00D77F09" w:rsidP="00905FB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595484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Решены полностью не все задачи, решение правильное и обоснованное.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</w:p>
          <w:p w:rsidR="00D77F09" w:rsidRPr="0098587E" w:rsidRDefault="00D77F09" w:rsidP="007D0810">
            <w:pPr>
              <w:rPr>
                <w:lang w:eastAsia="en-US"/>
              </w:rPr>
            </w:pPr>
            <w:r w:rsidRPr="0098587E">
              <w:t>Решение задачи  полностью, решение правильное и обоснованное</w:t>
            </w:r>
          </w:p>
        </w:tc>
      </w:tr>
    </w:tbl>
    <w:p w:rsidR="00D77F09" w:rsidRPr="0098587E" w:rsidRDefault="00D77F09" w:rsidP="00905FB0">
      <w:pPr>
        <w:ind w:firstLine="709"/>
        <w:jc w:val="both"/>
        <w:rPr>
          <w:color w:val="FF0000"/>
        </w:rPr>
      </w:pPr>
    </w:p>
    <w:p w:rsidR="00D77F09" w:rsidRPr="0098587E" w:rsidRDefault="00D77F09" w:rsidP="00905FB0">
      <w:pPr>
        <w:ind w:firstLine="709"/>
        <w:jc w:val="both"/>
      </w:pPr>
      <w:r w:rsidRPr="0098587E">
        <w:rPr>
          <w:b/>
        </w:rPr>
        <w:lastRenderedPageBreak/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905FB0">
      <w:pPr>
        <w:ind w:firstLine="709"/>
        <w:jc w:val="both"/>
        <w:rPr>
          <w:b/>
        </w:rPr>
      </w:pPr>
    </w:p>
    <w:p w:rsidR="00D77F09" w:rsidRPr="0098587E" w:rsidRDefault="00D77F09" w:rsidP="00905FB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C72EB6">
      <w:pPr>
        <w:pStyle w:val="ab"/>
        <w:ind w:left="0"/>
        <w:jc w:val="both"/>
      </w:pPr>
      <w:r w:rsidRPr="0098587E">
        <w:t>1.Прочтите материал по теме: Горизонтальная и вертикальная дорожная разметка..</w:t>
      </w:r>
    </w:p>
    <w:p w:rsidR="00D77F09" w:rsidRPr="0098587E" w:rsidRDefault="00D77F09" w:rsidP="00C72EB6">
      <w:pPr>
        <w:pStyle w:val="ab"/>
        <w:ind w:left="0"/>
        <w:jc w:val="both"/>
      </w:pPr>
      <w:r w:rsidRPr="0098587E">
        <w:t>2. прокомментировать свой ответ.</w:t>
      </w:r>
    </w:p>
    <w:p w:rsidR="00D77F09" w:rsidRPr="0098587E" w:rsidRDefault="00D77F09" w:rsidP="00905FB0">
      <w:pPr>
        <w:tabs>
          <w:tab w:val="left" w:pos="3255"/>
        </w:tabs>
        <w:spacing w:line="276" w:lineRule="auto"/>
        <w:rPr>
          <w:color w:val="FF0000"/>
        </w:rPr>
      </w:pPr>
    </w:p>
    <w:p w:rsidR="00D77F09" w:rsidRPr="0098587E" w:rsidRDefault="00D77F09" w:rsidP="00595484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bCs w:val="0"/>
          <w:color w:val="333333"/>
          <w:sz w:val="24"/>
          <w:szCs w:val="24"/>
        </w:rPr>
        <w:t>Вопрос 1</w:t>
      </w:r>
    </w:p>
    <w:p w:rsidR="00D77F09" w:rsidRPr="0098587E" w:rsidRDefault="002243C4" w:rsidP="00595484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"https://www.gazu.ru/files/bilet_pdd_gibdd/book/cd/32-05.jpg"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"https://www.gazu.ru/files/bilet_pdd_gibdd/book/cd/32-05.jpg"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"https://www.gazu.ru/files/bilet_pdd_gibdd/book/cd/32-05.jpg"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"https://www.gazu.ru/files/bilet_pdd_gibdd/book/cd/32-05.jpg"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"https://www.gazu.ru/files/bilet_pdd_gibdd/book/cd/32-05.jpg"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"https://www.gazu.ru/files/bilet_pdd_gibdd/book/cd/32-05.jpg"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"https://www.gazu.ru/files/bilet_pdd_gibdd/book/cd/32-05.jpg"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"https://www.gazu.ru/files/bilet_pdd_gibdd/book/cd/32-05.jpg"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"https://www.gazu.ru/files/bilet_pdd_gibdd/book/cd/32-05.jpg"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"https://www.gazu.ru/files/bilet_pdd_gibdd/book/cd/32-05.jpg"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"https://www.gazu.ru/files/bilet_pdd_gibdd/book/cd/32-05.jpg"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"https://www.gazu.ru/files/bilet_pdd_gibdd/book/cd/32-05.jpg"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instrText>INCLUDEPICTURE  "https://www.gazu.ru/files/bilet_pdd_gibdd/book/cd/32-05.jpg" \* MERGEFORMATINET</w:instrText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fldChar w:fldCharType="separate"/>
      </w:r>
      <w:r w:rsidR="00156DDA">
        <w:rPr>
          <w:color w:val="333333"/>
        </w:rPr>
        <w:pict>
          <v:shape id="_x0000_i1034" type="#_x0000_t75" alt="Тест ПДД билет 32 вопрос 5" style="width:283.3pt;height:121.75pt">
            <v:imagedata r:id="rId36" r:href="rId37"/>
          </v:shape>
        </w:pict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595484">
      <w:pPr>
        <w:pStyle w:val="3"/>
        <w:spacing w:before="0" w:beforeAutospacing="0" w:after="234" w:afterAutospacing="0"/>
        <w:rPr>
          <w:sz w:val="24"/>
          <w:szCs w:val="24"/>
        </w:rPr>
      </w:pPr>
      <w:r w:rsidRPr="0098587E">
        <w:rPr>
          <w:sz w:val="24"/>
          <w:szCs w:val="24"/>
        </w:rPr>
        <w:t>Вопрос 2</w:t>
      </w:r>
    </w:p>
    <w:p w:rsidR="00D77F09" w:rsidRPr="0098587E" w:rsidRDefault="00D77F09" w:rsidP="00595484">
      <w:pPr>
        <w:pStyle w:val="3"/>
        <w:spacing w:before="0" w:beforeAutospacing="0" w:after="234" w:afterAutospacing="0"/>
        <w:rPr>
          <w:sz w:val="24"/>
          <w:szCs w:val="24"/>
        </w:rPr>
      </w:pPr>
      <w:r w:rsidRPr="0098587E">
        <w:rPr>
          <w:sz w:val="24"/>
          <w:szCs w:val="24"/>
        </w:rPr>
        <w:t>Разметкой в виде буквы «А» обозначают:</w:t>
      </w:r>
    </w:p>
    <w:p w:rsidR="00D77F09" w:rsidRPr="0098587E" w:rsidRDefault="00D77F09" w:rsidP="00595484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sz w:val="24"/>
          <w:szCs w:val="24"/>
        </w:rPr>
        <w:t>1)Специальную полосу для любых автобусов.</w:t>
      </w:r>
    </w:p>
    <w:p w:rsidR="00D77F09" w:rsidRPr="0098587E" w:rsidRDefault="00D77F09" w:rsidP="00595484">
      <w:pPr>
        <w:rPr>
          <w:color w:val="333333"/>
        </w:rPr>
      </w:pPr>
      <w:r w:rsidRPr="0098587E">
        <w:rPr>
          <w:color w:val="333333"/>
        </w:rPr>
        <w:t>2)Специальную полосу для маршрутных транспортных средств.</w:t>
      </w:r>
    </w:p>
    <w:p w:rsidR="00D77F09" w:rsidRPr="0098587E" w:rsidRDefault="00D77F09" w:rsidP="00595484">
      <w:pPr>
        <w:rPr>
          <w:color w:val="333333"/>
        </w:rPr>
      </w:pPr>
    </w:p>
    <w:p w:rsidR="00D77F09" w:rsidRPr="0098587E" w:rsidRDefault="00D77F09" w:rsidP="00595484">
      <w:pPr>
        <w:rPr>
          <w:color w:val="333333"/>
        </w:rPr>
      </w:pPr>
      <w:r w:rsidRPr="0098587E">
        <w:rPr>
          <w:color w:val="333333"/>
        </w:rPr>
        <w:t>3)Место остановки и стоянки любых автобусов.</w:t>
      </w:r>
    </w:p>
    <w:p w:rsidR="00D77F09" w:rsidRPr="0098587E" w:rsidRDefault="00D77F09" w:rsidP="00905FB0">
      <w:pPr>
        <w:tabs>
          <w:tab w:val="left" w:pos="3255"/>
        </w:tabs>
        <w:spacing w:line="276" w:lineRule="auto"/>
        <w:rPr>
          <w:color w:val="FF0000"/>
        </w:rPr>
      </w:pPr>
    </w:p>
    <w:p w:rsidR="00D77F09" w:rsidRPr="0098587E" w:rsidRDefault="002243C4" w:rsidP="00595484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"https://www.gazu.ru/files/bilet_pdd_gibdd/book/cd/39-05.jpg"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"https://www.gazu.ru/files/bilet_pdd_gibdd/book/cd/39-05.jpg"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"https://www.gazu.ru/files/bilet_pdd_gibdd/book/cd/39-05.jpg"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"https://www.gazu.ru/files/bilet_pdd_gibdd/book/cd/39-05.jpg"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"https://www.gazu.ru/files/bilet_pdd_gibdd/book/cd/39-05.jpg"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"https://www.gazu.ru/files/bilet_pdd_gibdd/book/cd/39-05.jpg"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"https://www.gazu.ru/files/bilet_pdd_gibdd/book/cd/39-05.jpg"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"https://www.gazu.ru/files/bilet_pdd_gibdd/book/cd/39-05.jpg"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"https://www.gazu.ru/files/bilet_pdd_gibdd/book/cd/39-05.jpg"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"https://www.gazu.ru/files/bilet_pdd_gibdd/book/cd/39-05.jpg"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"https://www.gazu.ru/files/bilet_pdd_gibdd/book/cd/39-05.jpg"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"https://www.gazu.ru/files/bilet_pdd_gibdd/book/cd/39-05.jpg"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instrText>INCLUDEPICTURE  "https://www.gazu.ru/files/</w:instrText>
      </w:r>
      <w:r w:rsidR="00156DDA">
        <w:rPr>
          <w:color w:val="333333"/>
        </w:rPr>
        <w:instrText>bilet_pdd_gibdd/book/cd/39-05.jpg" \* MERGEFORMATINET</w:instrText>
      </w:r>
      <w:r w:rsidR="00156DDA">
        <w:rPr>
          <w:color w:val="333333"/>
        </w:rPr>
        <w:instrText xml:space="preserve"> </w:instrText>
      </w:r>
      <w:r w:rsidR="00156DDA">
        <w:rPr>
          <w:color w:val="333333"/>
        </w:rPr>
        <w:fldChar w:fldCharType="separate"/>
      </w:r>
      <w:r w:rsidR="00156DDA">
        <w:rPr>
          <w:color w:val="333333"/>
        </w:rPr>
        <w:pict>
          <v:shape id="_x0000_i1035" type="#_x0000_t75" alt="Тест ПДД билет 39 вопрос 5" style="width:293.85pt;height:125.85pt">
            <v:imagedata r:id="rId38" r:href="rId39"/>
          </v:shape>
        </w:pict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595484">
      <w:pPr>
        <w:spacing w:line="269" w:lineRule="atLeast"/>
        <w:rPr>
          <w:color w:val="333333"/>
        </w:rPr>
      </w:pPr>
      <w:r w:rsidRPr="0098587E">
        <w:rPr>
          <w:color w:val="333333"/>
        </w:rPr>
        <w:t>Увеличение длины штриха прерывистой линии разметки информирует Вас:</w:t>
      </w:r>
    </w:p>
    <w:p w:rsidR="00D77F09" w:rsidRPr="0098587E" w:rsidRDefault="00D77F09" w:rsidP="00595484">
      <w:pPr>
        <w:rPr>
          <w:color w:val="333333"/>
        </w:rPr>
      </w:pPr>
      <w:r w:rsidRPr="0098587E">
        <w:rPr>
          <w:color w:val="333333"/>
        </w:rPr>
        <w:t>1)О начале зоны, где запрещены любые маневры.</w:t>
      </w:r>
    </w:p>
    <w:p w:rsidR="00D77F09" w:rsidRPr="0098587E" w:rsidRDefault="00D77F09" w:rsidP="00595484">
      <w:pPr>
        <w:rPr>
          <w:color w:val="333333"/>
        </w:rPr>
      </w:pPr>
    </w:p>
    <w:p w:rsidR="00D77F09" w:rsidRPr="0098587E" w:rsidRDefault="00D77F09" w:rsidP="00595484">
      <w:pPr>
        <w:rPr>
          <w:color w:val="333333"/>
        </w:rPr>
      </w:pPr>
      <w:r w:rsidRPr="0098587E">
        <w:rPr>
          <w:color w:val="333333"/>
        </w:rPr>
        <w:t>2)О начале опасного участка дороги.</w:t>
      </w:r>
    </w:p>
    <w:p w:rsidR="00D77F09" w:rsidRPr="0098587E" w:rsidRDefault="00D77F09" w:rsidP="00595484">
      <w:pPr>
        <w:rPr>
          <w:color w:val="333333"/>
        </w:rPr>
      </w:pPr>
    </w:p>
    <w:p w:rsidR="00D77F09" w:rsidRPr="00732AEB" w:rsidRDefault="00D77F09" w:rsidP="00732AEB">
      <w:pPr>
        <w:rPr>
          <w:color w:val="333333"/>
        </w:rPr>
      </w:pPr>
      <w:r w:rsidRPr="0098587E">
        <w:rPr>
          <w:color w:val="333333"/>
        </w:rPr>
        <w:t>3)О приближении к сплошной линии разметки, разделяющей транспортные потоки попутных направлений.</w:t>
      </w:r>
    </w:p>
    <w:p w:rsidR="00D77F09" w:rsidRPr="0098587E" w:rsidRDefault="00D77F09" w:rsidP="00630FF8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11</w:t>
      </w:r>
    </w:p>
    <w:p w:rsidR="00D77F09" w:rsidRPr="0098587E" w:rsidRDefault="00D77F09" w:rsidP="00630FF8">
      <w:pPr>
        <w:pStyle w:val="a3"/>
        <w:jc w:val="center"/>
        <w:rPr>
          <w:bCs/>
        </w:rPr>
      </w:pPr>
      <w:r w:rsidRPr="0098587E">
        <w:rPr>
          <w:bCs/>
        </w:rPr>
        <w:t>Подготовка  доклада по теме:</w:t>
      </w:r>
    </w:p>
    <w:p w:rsidR="00D77F09" w:rsidRPr="00732AEB" w:rsidRDefault="00D77F09" w:rsidP="00732AEB">
      <w:pPr>
        <w:pStyle w:val="a3"/>
        <w:jc w:val="center"/>
      </w:pPr>
      <w:r w:rsidRPr="0098587E">
        <w:rPr>
          <w:bCs/>
        </w:rPr>
        <w:t>Средства организации и регулирования дорожного движении.</w:t>
      </w:r>
      <w:r w:rsidRPr="0098587E">
        <w:rPr>
          <w:b/>
          <w:color w:val="FF0000"/>
        </w:rPr>
        <w:tab/>
      </w:r>
    </w:p>
    <w:p w:rsidR="00D77F09" w:rsidRPr="0098587E" w:rsidRDefault="00D77F09" w:rsidP="00E00031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E00031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E00031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E00031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E00031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E00031">
        <w:tc>
          <w:tcPr>
            <w:tcW w:w="387" w:type="dxa"/>
          </w:tcPr>
          <w:p w:rsidR="00D77F09" w:rsidRPr="0098587E" w:rsidRDefault="00D77F09" w:rsidP="00E0003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E0003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E00031">
            <w:r w:rsidRPr="0098587E">
              <w:rPr>
                <w:lang w:eastAsia="en-US"/>
              </w:rPr>
              <w:t>Описаны некоторые отличительные признаки предупредительных знаков без пояснения.</w:t>
            </w:r>
          </w:p>
        </w:tc>
      </w:tr>
      <w:tr w:rsidR="00D77F09" w:rsidRPr="0098587E" w:rsidTr="00E00031">
        <w:tc>
          <w:tcPr>
            <w:tcW w:w="387" w:type="dxa"/>
          </w:tcPr>
          <w:p w:rsidR="00D77F09" w:rsidRPr="0098587E" w:rsidRDefault="00D77F09" w:rsidP="00E0003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E0003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E00031">
            <w:r w:rsidRPr="0098587E">
              <w:rPr>
                <w:lang w:eastAsia="en-US"/>
              </w:rPr>
              <w:t xml:space="preserve">Описаны все отличительные признаки большинства предупреждающих знаков, перечислены все </w:t>
            </w:r>
            <w:proofErr w:type="gramStart"/>
            <w:r w:rsidRPr="0098587E">
              <w:rPr>
                <w:lang w:eastAsia="en-US"/>
              </w:rPr>
              <w:t>знаки</w:t>
            </w:r>
            <w:proofErr w:type="gramEnd"/>
            <w:r w:rsidRPr="0098587E">
              <w:rPr>
                <w:lang w:eastAsia="en-US"/>
              </w:rPr>
              <w:t xml:space="preserve"> устанавливающие в случаях ограниченной видимости, не все действия водителя перечислены при </w:t>
            </w:r>
            <w:r w:rsidRPr="0098587E">
              <w:rPr>
                <w:lang w:eastAsia="en-US"/>
              </w:rPr>
              <w:lastRenderedPageBreak/>
              <w:t>знаке 1.15.</w:t>
            </w:r>
          </w:p>
        </w:tc>
      </w:tr>
      <w:tr w:rsidR="00D77F09" w:rsidRPr="0098587E" w:rsidTr="00E00031">
        <w:tc>
          <w:tcPr>
            <w:tcW w:w="387" w:type="dxa"/>
          </w:tcPr>
          <w:p w:rsidR="00D77F09" w:rsidRPr="0098587E" w:rsidRDefault="00D77F09" w:rsidP="00E0003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lastRenderedPageBreak/>
              <w:t>3</w:t>
            </w:r>
          </w:p>
        </w:tc>
        <w:tc>
          <w:tcPr>
            <w:tcW w:w="1604" w:type="dxa"/>
          </w:tcPr>
          <w:p w:rsidR="00D77F09" w:rsidRPr="0098587E" w:rsidRDefault="00D77F09" w:rsidP="00E0003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E00031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Описаны все отличительные признаки большинства предупреждающих знаков, перечислены все </w:t>
            </w:r>
            <w:proofErr w:type="gramStart"/>
            <w:r w:rsidRPr="0098587E">
              <w:rPr>
                <w:lang w:eastAsia="en-US"/>
              </w:rPr>
              <w:t>знаки</w:t>
            </w:r>
            <w:proofErr w:type="gramEnd"/>
            <w:r w:rsidRPr="0098587E">
              <w:rPr>
                <w:lang w:eastAsia="en-US"/>
              </w:rPr>
              <w:t xml:space="preserve"> устанавливающие в случаях ограниченной видимости,  все действия водителя перечислены при знаке 1.15.</w:t>
            </w:r>
          </w:p>
        </w:tc>
      </w:tr>
    </w:tbl>
    <w:p w:rsidR="00D77F09" w:rsidRPr="0098587E" w:rsidRDefault="00D77F09" w:rsidP="00E00031">
      <w:pPr>
        <w:ind w:firstLine="709"/>
        <w:jc w:val="both"/>
        <w:rPr>
          <w:color w:val="FF0000"/>
        </w:rPr>
      </w:pPr>
    </w:p>
    <w:p w:rsidR="00D77F09" w:rsidRPr="0098587E" w:rsidRDefault="00D77F09" w:rsidP="00E00031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E00031">
      <w:pPr>
        <w:ind w:firstLine="709"/>
        <w:jc w:val="both"/>
        <w:rPr>
          <w:b/>
        </w:rPr>
      </w:pPr>
    </w:p>
    <w:p w:rsidR="00D77F09" w:rsidRPr="0098587E" w:rsidRDefault="00D77F09" w:rsidP="00E00031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C72EB6">
      <w:pPr>
        <w:pStyle w:val="ab"/>
        <w:ind w:left="0"/>
        <w:jc w:val="both"/>
      </w:pPr>
      <w:r w:rsidRPr="0098587E">
        <w:t>1.Прочтите материал по теме: средства организации и регулирование дорожного движения.</w:t>
      </w:r>
    </w:p>
    <w:p w:rsidR="00D77F09" w:rsidRPr="0098587E" w:rsidRDefault="00D77F09" w:rsidP="00C72EB6">
      <w:pPr>
        <w:pStyle w:val="ab"/>
        <w:ind w:left="0"/>
        <w:jc w:val="both"/>
      </w:pPr>
      <w:r w:rsidRPr="0098587E">
        <w:t>2.Составьте доклад, ответив на вопросы: какие  отличительные признаки большинства предупреждающих знаков? Какие знаки устанавливают в случаях ограниченной видимости? Каковы действия водителя</w:t>
      </w:r>
      <w:proofErr w:type="gramStart"/>
      <w:r w:rsidRPr="0098587E">
        <w:t xml:space="preserve"> ,</w:t>
      </w:r>
      <w:proofErr w:type="gramEnd"/>
      <w:r w:rsidRPr="0098587E">
        <w:t xml:space="preserve"> если установлен знак 1.15?</w:t>
      </w:r>
    </w:p>
    <w:p w:rsidR="00D77F09" w:rsidRPr="0098587E" w:rsidRDefault="00D77F09" w:rsidP="00905FB0">
      <w:pPr>
        <w:tabs>
          <w:tab w:val="left" w:pos="2190"/>
        </w:tabs>
        <w:spacing w:line="276" w:lineRule="auto"/>
        <w:rPr>
          <w:color w:val="FF0000"/>
        </w:rPr>
      </w:pPr>
    </w:p>
    <w:p w:rsidR="00D77F09" w:rsidRPr="0098587E" w:rsidRDefault="00D77F09" w:rsidP="00F25613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12</w:t>
      </w:r>
    </w:p>
    <w:p w:rsidR="00D77F09" w:rsidRPr="0098587E" w:rsidRDefault="00D77F09" w:rsidP="00F25613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732AEB" w:rsidRDefault="00D77F09" w:rsidP="00732AEB">
      <w:pPr>
        <w:pStyle w:val="a3"/>
        <w:jc w:val="center"/>
      </w:pPr>
      <w:r w:rsidRPr="0098587E">
        <w:rPr>
          <w:bCs/>
        </w:rPr>
        <w:t xml:space="preserve">Движение в колонне </w:t>
      </w:r>
      <w:r w:rsidRPr="0098587E">
        <w:rPr>
          <w:b/>
          <w:color w:val="FF0000"/>
        </w:rPr>
        <w:tab/>
      </w:r>
    </w:p>
    <w:p w:rsidR="00D77F09" w:rsidRPr="0098587E" w:rsidRDefault="00D77F09" w:rsidP="00F25613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F25613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950E5C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950E5C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950E5C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950E5C">
        <w:tc>
          <w:tcPr>
            <w:tcW w:w="387" w:type="dxa"/>
          </w:tcPr>
          <w:p w:rsidR="00D77F09" w:rsidRPr="0098587E" w:rsidRDefault="00D77F09" w:rsidP="00950E5C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950E5C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950E5C">
            <w:r w:rsidRPr="0098587E">
              <w:rPr>
                <w:lang w:eastAsia="en-US"/>
              </w:rPr>
              <w:t>Описаны обязанности участника колонны, не полностью описана дистанция при движении в колонне.</w:t>
            </w:r>
          </w:p>
        </w:tc>
      </w:tr>
      <w:tr w:rsidR="00D77F09" w:rsidRPr="0098587E" w:rsidTr="00950E5C">
        <w:tc>
          <w:tcPr>
            <w:tcW w:w="387" w:type="dxa"/>
          </w:tcPr>
          <w:p w:rsidR="00D77F09" w:rsidRPr="0098587E" w:rsidRDefault="00D77F09" w:rsidP="00950E5C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950E5C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950E5C">
            <w:r w:rsidRPr="0098587E">
              <w:rPr>
                <w:lang w:eastAsia="en-US"/>
              </w:rPr>
              <w:t>Описаны все обязанности участника колонны, дистанция соблюдения при движении в колонне не в полном объеме.</w:t>
            </w:r>
          </w:p>
        </w:tc>
      </w:tr>
      <w:tr w:rsidR="00D77F09" w:rsidRPr="0098587E" w:rsidTr="00950E5C">
        <w:tc>
          <w:tcPr>
            <w:tcW w:w="387" w:type="dxa"/>
          </w:tcPr>
          <w:p w:rsidR="00D77F09" w:rsidRPr="0098587E" w:rsidRDefault="00D77F09" w:rsidP="00950E5C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950E5C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379AC">
            <w:pPr>
              <w:tabs>
                <w:tab w:val="left" w:pos="2687"/>
              </w:tabs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Описаны все обязанности участника колонны, дистанция соблюдения при движении в колонне  в полном объеме.</w:t>
            </w:r>
          </w:p>
        </w:tc>
      </w:tr>
    </w:tbl>
    <w:p w:rsidR="00D77F09" w:rsidRPr="0098587E" w:rsidRDefault="00D77F09" w:rsidP="00F25613">
      <w:pPr>
        <w:ind w:firstLine="709"/>
        <w:jc w:val="both"/>
        <w:rPr>
          <w:color w:val="FF0000"/>
        </w:rPr>
      </w:pPr>
    </w:p>
    <w:p w:rsidR="00D77F09" w:rsidRPr="00A37517" w:rsidRDefault="00D77F09" w:rsidP="00A37517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C72EB6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C72EB6">
      <w:pPr>
        <w:jc w:val="both"/>
      </w:pPr>
      <w:r w:rsidRPr="0098587E">
        <w:t>1. Прочтите материал по теме: движение к колонне, используя указанные источники.</w:t>
      </w:r>
    </w:p>
    <w:p w:rsidR="00DE73B0" w:rsidRPr="00156DDA" w:rsidRDefault="00D77F09" w:rsidP="00A37517">
      <w:pPr>
        <w:pStyle w:val="ab"/>
        <w:ind w:left="0"/>
        <w:jc w:val="both"/>
        <w:rPr>
          <w:color w:val="FF0000"/>
        </w:rPr>
      </w:pPr>
      <w:r w:rsidRPr="0098587E">
        <w:t>2.Составьте сообщение, ответив  на вопросы: Какая дистанция должна соблюдаться при движении в колонне? Без кого запрещается ведущему начинать движение? Обязанности участника колонны?</w:t>
      </w:r>
    </w:p>
    <w:p w:rsidR="00D77F09" w:rsidRPr="00A37517" w:rsidRDefault="00D77F09" w:rsidP="00A3751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</w:rPr>
      </w:pPr>
      <w:r w:rsidRPr="0098587E">
        <w:rPr>
          <w:b/>
          <w:bCs/>
        </w:rPr>
        <w:t>Раздел 2. Основы безопасного управления транспортным средством: автомобиль категории «С»</w:t>
      </w:r>
      <w:r w:rsidRPr="0098587E">
        <w:rPr>
          <w:bCs/>
        </w:rPr>
        <w:tab/>
      </w:r>
    </w:p>
    <w:p w:rsidR="00D77F09" w:rsidRPr="0098587E" w:rsidRDefault="00D77F09" w:rsidP="00F500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98587E">
        <w:rPr>
          <w:b/>
          <w:bCs/>
        </w:rPr>
        <w:t xml:space="preserve">Тема 1. </w:t>
      </w:r>
      <w:r w:rsidRPr="0098587E">
        <w:rPr>
          <w:bCs/>
        </w:rPr>
        <w:t>Психологические основы безопасного управления транспортным средством.</w:t>
      </w:r>
    </w:p>
    <w:p w:rsidR="00D77F09" w:rsidRPr="00156DDA" w:rsidRDefault="00D77F09" w:rsidP="00F500D5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F500D5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</w:t>
      </w:r>
    </w:p>
    <w:p w:rsidR="00D77F09" w:rsidRPr="0098587E" w:rsidRDefault="00D77F09" w:rsidP="00F500D5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F500D5">
      <w:pPr>
        <w:pStyle w:val="a3"/>
        <w:jc w:val="center"/>
      </w:pPr>
      <w:r w:rsidRPr="0098587E">
        <w:rPr>
          <w:bCs/>
        </w:rPr>
        <w:t>«Пользование внешними световыми приборами и звуками».</w:t>
      </w:r>
    </w:p>
    <w:p w:rsidR="00D77F09" w:rsidRPr="00156DDA" w:rsidRDefault="00D77F09" w:rsidP="00A37517">
      <w:pPr>
        <w:pStyle w:val="a3"/>
      </w:pPr>
      <w:r w:rsidRPr="0098587E">
        <w:rPr>
          <w:bCs/>
        </w:rPr>
        <w:t xml:space="preserve"> </w:t>
      </w:r>
    </w:p>
    <w:p w:rsidR="00D77F09" w:rsidRPr="0098587E" w:rsidRDefault="00D77F09" w:rsidP="00F500D5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C28E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C28E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C28E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C28E8">
            <w:r w:rsidRPr="0098587E">
              <w:rPr>
                <w:lang w:eastAsia="en-US"/>
              </w:rPr>
              <w:t xml:space="preserve">Описаны </w:t>
            </w:r>
            <w:r w:rsidR="00A37517">
              <w:rPr>
                <w:lang w:eastAsia="en-US"/>
              </w:rPr>
              <w:t>не все условия применения задни</w:t>
            </w:r>
            <w:r w:rsidRPr="0098587E">
              <w:rPr>
                <w:lang w:eastAsia="en-US"/>
              </w:rPr>
              <w:t xml:space="preserve">х противотуманных фонарей, приведены не все случаи включение ближнего света. 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C28E8">
            <w:r w:rsidRPr="0098587E">
              <w:rPr>
                <w:lang w:eastAsia="en-US"/>
              </w:rPr>
              <w:t xml:space="preserve">Описаны  </w:t>
            </w:r>
            <w:proofErr w:type="gramStart"/>
            <w:r w:rsidRPr="0098587E">
              <w:rPr>
                <w:lang w:eastAsia="en-US"/>
              </w:rPr>
              <w:t>условия</w:t>
            </w:r>
            <w:proofErr w:type="gramEnd"/>
            <w:r w:rsidRPr="0098587E">
              <w:rPr>
                <w:lang w:eastAsia="en-US"/>
              </w:rPr>
              <w:t xml:space="preserve"> при которых могут применяться  задние противотуманные  фонари, приведены случаи при которых включают фары ближнего света, не полное описание  применения звуковых сигналов.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A02861">
            <w:pPr>
              <w:tabs>
                <w:tab w:val="left" w:pos="1440"/>
              </w:tabs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Описаны все </w:t>
            </w:r>
            <w:proofErr w:type="gramStart"/>
            <w:r w:rsidRPr="0098587E">
              <w:rPr>
                <w:lang w:eastAsia="en-US"/>
              </w:rPr>
              <w:t>условия</w:t>
            </w:r>
            <w:proofErr w:type="gramEnd"/>
            <w:r w:rsidRPr="0098587E">
              <w:rPr>
                <w:lang w:eastAsia="en-US"/>
              </w:rPr>
              <w:t xml:space="preserve"> при которых могут применяться  задние противотуманные  фонари, приведены случаи при которых включают </w:t>
            </w:r>
            <w:r w:rsidRPr="0098587E">
              <w:rPr>
                <w:lang w:eastAsia="en-US"/>
              </w:rPr>
              <w:lastRenderedPageBreak/>
              <w:t>фары ближнего света, полное описание  применения звуковых сигналов.</w:t>
            </w:r>
          </w:p>
        </w:tc>
      </w:tr>
    </w:tbl>
    <w:p w:rsidR="00D77F09" w:rsidRPr="0098587E" w:rsidRDefault="00D77F09" w:rsidP="00F500D5">
      <w:pPr>
        <w:ind w:firstLine="709"/>
        <w:jc w:val="both"/>
        <w:rPr>
          <w:color w:val="FF0000"/>
        </w:rPr>
      </w:pPr>
    </w:p>
    <w:p w:rsidR="00D77F09" w:rsidRPr="0098587E" w:rsidRDefault="00D77F09" w:rsidP="00F500D5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F500D5">
      <w:pPr>
        <w:ind w:firstLine="709"/>
        <w:jc w:val="both"/>
        <w:rPr>
          <w:b/>
        </w:rPr>
      </w:pPr>
    </w:p>
    <w:p w:rsidR="00D77F09" w:rsidRPr="0098587E" w:rsidRDefault="00D77F09" w:rsidP="00F500D5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93E78">
      <w:pPr>
        <w:pStyle w:val="ab"/>
        <w:numPr>
          <w:ilvl w:val="0"/>
          <w:numId w:val="11"/>
        </w:numPr>
        <w:jc w:val="both"/>
      </w:pPr>
      <w:r w:rsidRPr="0098587E">
        <w:t xml:space="preserve">Прочтите материал по теме: пользование внешними световыми приборами и звуковыми сигналами, используя указанные источники. </w:t>
      </w:r>
    </w:p>
    <w:p w:rsidR="00D77F09" w:rsidRPr="0098587E" w:rsidRDefault="00D77F09" w:rsidP="00F500D5">
      <w:pPr>
        <w:pStyle w:val="ab"/>
        <w:numPr>
          <w:ilvl w:val="0"/>
          <w:numId w:val="11"/>
        </w:numPr>
        <w:ind w:left="426" w:hanging="426"/>
        <w:jc w:val="both"/>
      </w:pPr>
      <w:r w:rsidRPr="0098587E">
        <w:t>Составьте сообщение, ответив  на вопросы: В каких условиях могут применяться задние противотуманные фонари? В каких случаях включают фары ближнего света?</w:t>
      </w:r>
    </w:p>
    <w:p w:rsidR="00D77F09" w:rsidRPr="0098587E" w:rsidRDefault="00D77F09" w:rsidP="00F500D5">
      <w:pPr>
        <w:pStyle w:val="ab"/>
        <w:numPr>
          <w:ilvl w:val="0"/>
          <w:numId w:val="11"/>
        </w:numPr>
        <w:ind w:left="426" w:hanging="426"/>
        <w:jc w:val="both"/>
      </w:pPr>
      <w:r w:rsidRPr="0098587E">
        <w:t xml:space="preserve">Когда могут применяться звуковые сигналы? </w:t>
      </w:r>
    </w:p>
    <w:p w:rsidR="00D77F09" w:rsidRPr="00156DDA" w:rsidRDefault="00D77F09" w:rsidP="00B136B7">
      <w:pPr>
        <w:spacing w:line="276" w:lineRule="auto"/>
        <w:rPr>
          <w:color w:val="FF0000"/>
        </w:rPr>
      </w:pPr>
    </w:p>
    <w:p w:rsidR="00D77F09" w:rsidRPr="0098587E" w:rsidRDefault="00D77F09" w:rsidP="000537B1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2</w:t>
      </w:r>
    </w:p>
    <w:p w:rsidR="00D77F09" w:rsidRPr="0098587E" w:rsidRDefault="00D77F09" w:rsidP="000537B1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0537B1">
      <w:pPr>
        <w:pStyle w:val="a3"/>
        <w:jc w:val="center"/>
      </w:pPr>
      <w:r w:rsidRPr="0098587E">
        <w:rPr>
          <w:bCs/>
        </w:rPr>
        <w:t>«Дорожно-транспортный травматизм».</w:t>
      </w:r>
    </w:p>
    <w:p w:rsidR="00D77F09" w:rsidRPr="0098587E" w:rsidRDefault="00D77F09" w:rsidP="000537B1">
      <w:pPr>
        <w:pStyle w:val="a3"/>
      </w:pPr>
      <w:r w:rsidRPr="0098587E">
        <w:rPr>
          <w:bCs/>
        </w:rPr>
        <w:t xml:space="preserve"> </w:t>
      </w:r>
    </w:p>
    <w:p w:rsidR="00D77F09" w:rsidRPr="00156DDA" w:rsidRDefault="00A318F6" w:rsidP="00A318F6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</w:p>
    <w:p w:rsidR="00D77F09" w:rsidRPr="0098587E" w:rsidRDefault="00D77F09" w:rsidP="000537B1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C28E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C28E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C28E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C28E8">
            <w:r w:rsidRPr="0098587E">
              <w:rPr>
                <w:lang w:eastAsia="en-US"/>
              </w:rPr>
              <w:t xml:space="preserve">Описаны не все меры профилактики дорожно-транспортного травматизма, 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C28E8">
            <w:r w:rsidRPr="0098587E">
              <w:rPr>
                <w:lang w:eastAsia="en-US"/>
              </w:rPr>
              <w:t>Описаны меры профилактики дорожно-транспортного травматизма, причины дорожно-транспортных травм. Приведены не все последствия дорожно-транспортного травматизма.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F71B06">
            <w:pPr>
              <w:tabs>
                <w:tab w:val="left" w:pos="1673"/>
              </w:tabs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Описаны меры профилактики дорожно-транспортного травматизма, причины дорожно-транспортных травм. Приведены все последствия дорожно-транспортного травматизма.</w:t>
            </w:r>
          </w:p>
        </w:tc>
      </w:tr>
    </w:tbl>
    <w:p w:rsidR="00D77F09" w:rsidRPr="0098587E" w:rsidRDefault="00D77F09" w:rsidP="000537B1">
      <w:pPr>
        <w:ind w:firstLine="709"/>
        <w:jc w:val="both"/>
        <w:rPr>
          <w:color w:val="FF0000"/>
        </w:rPr>
      </w:pPr>
    </w:p>
    <w:p w:rsidR="00D77F09" w:rsidRPr="0098587E" w:rsidRDefault="00D77F09" w:rsidP="000537B1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0537B1">
      <w:pPr>
        <w:ind w:firstLine="709"/>
        <w:jc w:val="both"/>
        <w:rPr>
          <w:b/>
        </w:rPr>
      </w:pPr>
    </w:p>
    <w:p w:rsidR="00D77F09" w:rsidRPr="0098587E" w:rsidRDefault="00D77F09" w:rsidP="000537B1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910A00">
      <w:pPr>
        <w:pStyle w:val="ab"/>
        <w:numPr>
          <w:ilvl w:val="0"/>
          <w:numId w:val="12"/>
        </w:numPr>
        <w:jc w:val="both"/>
      </w:pPr>
      <w:r w:rsidRPr="0098587E">
        <w:t xml:space="preserve">Прочтите материал по теме: Дорожно-транспортный травматизм. </w:t>
      </w:r>
    </w:p>
    <w:p w:rsidR="00D77F09" w:rsidRPr="0098587E" w:rsidRDefault="00D77F09" w:rsidP="00910A00">
      <w:pPr>
        <w:pStyle w:val="ab"/>
        <w:numPr>
          <w:ilvl w:val="0"/>
          <w:numId w:val="12"/>
        </w:numPr>
        <w:jc w:val="both"/>
      </w:pPr>
      <w:r w:rsidRPr="0098587E">
        <w:t>Составьте сообщение, ответив  на вопросы:  Какие меры профилактики дорожно-транспортного травматизма? Что представляет собой дорожно-транспортная травма и каковы ее последствия? Какие причины дорожно-транспортных травм?</w:t>
      </w:r>
    </w:p>
    <w:p w:rsidR="00D77F09" w:rsidRPr="0098587E" w:rsidRDefault="00D77F09" w:rsidP="000537B1">
      <w:pPr>
        <w:pStyle w:val="ab"/>
        <w:ind w:left="0"/>
        <w:jc w:val="both"/>
      </w:pPr>
    </w:p>
    <w:p w:rsidR="00D77F09" w:rsidRPr="00A318F6" w:rsidRDefault="00D77F09" w:rsidP="00B136B7">
      <w:pPr>
        <w:spacing w:line="276" w:lineRule="auto"/>
        <w:rPr>
          <w:color w:val="FF0000"/>
          <w:lang w:val="en-US"/>
        </w:rPr>
      </w:pPr>
    </w:p>
    <w:p w:rsidR="00D77F09" w:rsidRPr="0098587E" w:rsidRDefault="00D77F09" w:rsidP="005F6F73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3</w:t>
      </w:r>
    </w:p>
    <w:p w:rsidR="00D77F09" w:rsidRPr="0098587E" w:rsidRDefault="00D77F09" w:rsidP="005F6F73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5F6F73">
      <w:pPr>
        <w:pStyle w:val="a3"/>
        <w:jc w:val="center"/>
      </w:pPr>
      <w:r w:rsidRPr="0098587E">
        <w:rPr>
          <w:bCs/>
        </w:rPr>
        <w:t>«Буксировка механических транспортных средств».</w:t>
      </w:r>
    </w:p>
    <w:p w:rsidR="00D77F09" w:rsidRPr="0098587E" w:rsidRDefault="00D77F09" w:rsidP="005F6F73">
      <w:pPr>
        <w:pStyle w:val="a3"/>
      </w:pPr>
      <w:r w:rsidRPr="0098587E">
        <w:rPr>
          <w:bCs/>
        </w:rPr>
        <w:t xml:space="preserve"> </w:t>
      </w:r>
    </w:p>
    <w:p w:rsidR="00D77F09" w:rsidRPr="00A318F6" w:rsidRDefault="00D77F09" w:rsidP="00A318F6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5F6F73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C28E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C28E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C28E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C28E8">
            <w:r w:rsidRPr="0098587E">
              <w:rPr>
                <w:lang w:eastAsia="en-US"/>
              </w:rPr>
              <w:t xml:space="preserve">Описаны не все </w:t>
            </w:r>
            <w:proofErr w:type="gramStart"/>
            <w:r w:rsidRPr="0098587E">
              <w:rPr>
                <w:lang w:eastAsia="en-US"/>
              </w:rPr>
              <w:t>случаи</w:t>
            </w:r>
            <w:proofErr w:type="gramEnd"/>
            <w:r w:rsidRPr="0098587E">
              <w:rPr>
                <w:lang w:eastAsia="en-US"/>
              </w:rPr>
              <w:t xml:space="preserve"> на которые есть запрет при буксировке. 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C28E8">
            <w:r w:rsidRPr="0098587E">
              <w:rPr>
                <w:lang w:eastAsia="en-US"/>
              </w:rPr>
              <w:t xml:space="preserve">Описаны все </w:t>
            </w:r>
            <w:proofErr w:type="gramStart"/>
            <w:r w:rsidRPr="0098587E">
              <w:rPr>
                <w:lang w:eastAsia="en-US"/>
              </w:rPr>
              <w:t>случаи</w:t>
            </w:r>
            <w:proofErr w:type="gramEnd"/>
            <w:r w:rsidRPr="0098587E">
              <w:rPr>
                <w:lang w:eastAsia="en-US"/>
              </w:rPr>
              <w:t xml:space="preserve"> на которые есть запрет при буксировке, описано не в полном объеме расстояние при буксировке на гибкой цепочке и жесткой цепочке.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C28E8">
            <w:pPr>
              <w:tabs>
                <w:tab w:val="left" w:pos="1673"/>
              </w:tabs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Описаны все </w:t>
            </w:r>
            <w:proofErr w:type="gramStart"/>
            <w:r w:rsidRPr="0098587E">
              <w:rPr>
                <w:lang w:eastAsia="en-US"/>
              </w:rPr>
              <w:t>случаи</w:t>
            </w:r>
            <w:proofErr w:type="gramEnd"/>
            <w:r w:rsidRPr="0098587E">
              <w:rPr>
                <w:lang w:eastAsia="en-US"/>
              </w:rPr>
              <w:t xml:space="preserve"> на которые есть запрет при буксировке, описано в полном объеме расстояние при буксировке на гибкой цепочке и жесткой цепочке.</w:t>
            </w:r>
          </w:p>
        </w:tc>
      </w:tr>
    </w:tbl>
    <w:p w:rsidR="00D77F09" w:rsidRPr="0098587E" w:rsidRDefault="00D77F09" w:rsidP="005F6F73">
      <w:pPr>
        <w:ind w:firstLine="709"/>
        <w:jc w:val="both"/>
        <w:rPr>
          <w:color w:val="FF0000"/>
        </w:rPr>
      </w:pPr>
    </w:p>
    <w:p w:rsidR="00D77F09" w:rsidRPr="0098587E" w:rsidRDefault="00D77F09" w:rsidP="005F6F73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5F6F73">
      <w:pPr>
        <w:ind w:firstLine="709"/>
        <w:jc w:val="both"/>
        <w:rPr>
          <w:b/>
        </w:rPr>
      </w:pPr>
    </w:p>
    <w:p w:rsidR="00D77F09" w:rsidRPr="0098587E" w:rsidRDefault="00D77F09" w:rsidP="005F6F73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910A00">
      <w:pPr>
        <w:pStyle w:val="ab"/>
        <w:numPr>
          <w:ilvl w:val="0"/>
          <w:numId w:val="15"/>
        </w:numPr>
        <w:jc w:val="both"/>
      </w:pPr>
      <w:r w:rsidRPr="0098587E">
        <w:t xml:space="preserve">Прочтите материал по теме: Буксировка механических транспортных средств. </w:t>
      </w:r>
    </w:p>
    <w:p w:rsidR="00D77F09" w:rsidRPr="0098587E" w:rsidRDefault="00D77F09" w:rsidP="00910A00">
      <w:pPr>
        <w:pStyle w:val="ab"/>
        <w:numPr>
          <w:ilvl w:val="0"/>
          <w:numId w:val="15"/>
        </w:numPr>
        <w:jc w:val="both"/>
      </w:pPr>
      <w:r w:rsidRPr="0098587E">
        <w:t>Составьте сообщение, ответив  на вопросы:  Какое расстояние должно быть при буксировке на гибкой цепочке и жесткой цепочке? В каких случаях буксировка запрещена?</w:t>
      </w:r>
    </w:p>
    <w:p w:rsidR="00D77F09" w:rsidRPr="0098587E" w:rsidRDefault="00D77F09" w:rsidP="00550A64">
      <w:pPr>
        <w:framePr w:hSpace="180" w:wrap="around" w:vAnchor="text" w:hAnchor="margin" w:x="-635" w:y="146"/>
        <w:spacing w:line="276" w:lineRule="auto"/>
      </w:pPr>
    </w:p>
    <w:p w:rsidR="00D77F09" w:rsidRPr="00A318F6" w:rsidRDefault="00D77F09" w:rsidP="00851B52">
      <w:pPr>
        <w:spacing w:line="276" w:lineRule="auto"/>
        <w:rPr>
          <w:color w:val="FF0000"/>
          <w:lang w:val="en-US"/>
        </w:rPr>
      </w:pPr>
    </w:p>
    <w:p w:rsidR="00D77F09" w:rsidRPr="0098587E" w:rsidRDefault="00D77F09" w:rsidP="00851B52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4</w:t>
      </w:r>
    </w:p>
    <w:p w:rsidR="00D77F09" w:rsidRPr="0098587E" w:rsidRDefault="00D77F09" w:rsidP="00851B52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5A0179">
      <w:pPr>
        <w:pStyle w:val="a3"/>
        <w:jc w:val="center"/>
      </w:pPr>
      <w:r w:rsidRPr="0098587E">
        <w:rPr>
          <w:bCs/>
        </w:rPr>
        <w:t xml:space="preserve">«Перевозка людей, действия водителя при дорожно-транспортном происшествии». </w:t>
      </w:r>
    </w:p>
    <w:p w:rsidR="00D77F09" w:rsidRPr="00156DDA" w:rsidRDefault="00D77F09" w:rsidP="00A318F6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851B52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6067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 xml:space="preserve">Описаны не все действия водителя при ДТП. 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Описаны все действия водителя при ДТП,</w:t>
            </w:r>
            <w:proofErr w:type="gramStart"/>
            <w:r w:rsidRPr="0098587E">
              <w:rPr>
                <w:lang w:eastAsia="en-US"/>
              </w:rPr>
              <w:t xml:space="preserve"> ,</w:t>
            </w:r>
            <w:proofErr w:type="gramEnd"/>
            <w:r w:rsidRPr="0098587E">
              <w:rPr>
                <w:lang w:eastAsia="en-US"/>
              </w:rPr>
              <w:t xml:space="preserve">не в полном объеме описана </w:t>
            </w:r>
            <w:proofErr w:type="spellStart"/>
            <w:r w:rsidRPr="0098587E">
              <w:rPr>
                <w:lang w:eastAsia="en-US"/>
              </w:rPr>
              <w:t>с.т</w:t>
            </w:r>
            <w:proofErr w:type="spellEnd"/>
            <w:r w:rsidRPr="0098587E">
              <w:rPr>
                <w:lang w:eastAsia="en-US"/>
              </w:rPr>
              <w:t xml:space="preserve"> 22.7 ПДД.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60678">
            <w:pPr>
              <w:tabs>
                <w:tab w:val="left" w:pos="1673"/>
              </w:tabs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Описаны все действия водителя при ДТП, в полном объеме описана </w:t>
            </w:r>
            <w:proofErr w:type="spellStart"/>
            <w:r w:rsidRPr="0098587E">
              <w:rPr>
                <w:lang w:eastAsia="en-US"/>
              </w:rPr>
              <w:t>с</w:t>
            </w:r>
            <w:proofErr w:type="gramStart"/>
            <w:r w:rsidRPr="0098587E">
              <w:rPr>
                <w:lang w:eastAsia="en-US"/>
              </w:rPr>
              <w:t>.т</w:t>
            </w:r>
            <w:proofErr w:type="spellEnd"/>
            <w:proofErr w:type="gramEnd"/>
            <w:r w:rsidRPr="0098587E">
              <w:rPr>
                <w:lang w:eastAsia="en-US"/>
              </w:rPr>
              <w:t xml:space="preserve"> 22.7 ПДД.</w:t>
            </w:r>
          </w:p>
        </w:tc>
      </w:tr>
    </w:tbl>
    <w:p w:rsidR="00D77F09" w:rsidRPr="0098587E" w:rsidRDefault="00D77F09" w:rsidP="00851B52">
      <w:pPr>
        <w:ind w:firstLine="709"/>
        <w:jc w:val="both"/>
        <w:rPr>
          <w:color w:val="FF0000"/>
        </w:rPr>
      </w:pPr>
    </w:p>
    <w:p w:rsidR="00D77F09" w:rsidRPr="0098587E" w:rsidRDefault="00D77F09" w:rsidP="00851B52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851B52">
      <w:pPr>
        <w:ind w:firstLine="709"/>
        <w:jc w:val="both"/>
        <w:rPr>
          <w:b/>
        </w:rPr>
      </w:pPr>
    </w:p>
    <w:p w:rsidR="00D77F09" w:rsidRPr="0098587E" w:rsidRDefault="00D77F09" w:rsidP="00851B52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910A00">
      <w:pPr>
        <w:pStyle w:val="ab"/>
        <w:numPr>
          <w:ilvl w:val="0"/>
          <w:numId w:val="16"/>
        </w:numPr>
        <w:jc w:val="both"/>
      </w:pPr>
      <w:r w:rsidRPr="0098587E">
        <w:t>Прочтите материал по теме:  «Перевозка людей, действие водителя при дорожн</w:t>
      </w:r>
      <w:proofErr w:type="gramStart"/>
      <w:r w:rsidRPr="0098587E">
        <w:t>о-</w:t>
      </w:r>
      <w:proofErr w:type="gramEnd"/>
      <w:r w:rsidRPr="0098587E">
        <w:t xml:space="preserve"> транспортном происшествии». </w:t>
      </w:r>
    </w:p>
    <w:p w:rsidR="00D77F09" w:rsidRPr="0098587E" w:rsidRDefault="00D77F09" w:rsidP="00910A00">
      <w:pPr>
        <w:pStyle w:val="ab"/>
        <w:ind w:left="360"/>
        <w:jc w:val="both"/>
      </w:pPr>
      <w:r w:rsidRPr="0098587E">
        <w:t xml:space="preserve">2.Составьте сообщение, ответив  на вопросы:  Какое обязанности водителя в соответствии </w:t>
      </w:r>
      <w:proofErr w:type="spellStart"/>
      <w:r w:rsidRPr="0098587E">
        <w:t>с</w:t>
      </w:r>
      <w:proofErr w:type="gramStart"/>
      <w:r w:rsidRPr="0098587E">
        <w:t>.п</w:t>
      </w:r>
      <w:proofErr w:type="spellEnd"/>
      <w:proofErr w:type="gramEnd"/>
      <w:r w:rsidRPr="0098587E">
        <w:t xml:space="preserve"> 22.7 ПДД? Какая последовательность  действий водителя при ДТП?</w:t>
      </w:r>
    </w:p>
    <w:p w:rsidR="00D77F09" w:rsidRPr="00156DDA" w:rsidRDefault="00D77F09" w:rsidP="00A318F6">
      <w:pPr>
        <w:jc w:val="both"/>
        <w:rPr>
          <w:b/>
        </w:rPr>
      </w:pPr>
    </w:p>
    <w:p w:rsidR="00D77F09" w:rsidRPr="0098587E" w:rsidRDefault="00D77F09" w:rsidP="00442725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5</w:t>
      </w:r>
    </w:p>
    <w:p w:rsidR="00D77F09" w:rsidRPr="0098587E" w:rsidRDefault="00D77F09" w:rsidP="00442725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442725">
      <w:pPr>
        <w:pStyle w:val="a3"/>
      </w:pPr>
      <w:r w:rsidRPr="0098587E">
        <w:t>«Влияние личностных качеств водителя на его профессиональную надежность».</w:t>
      </w:r>
    </w:p>
    <w:p w:rsidR="00D77F09" w:rsidRPr="00156DDA" w:rsidRDefault="00D77F09" w:rsidP="00A318F6">
      <w:pPr>
        <w:pStyle w:val="a3"/>
      </w:pPr>
      <w:r w:rsidRPr="0098587E">
        <w:rPr>
          <w:bCs/>
        </w:rPr>
        <w:t xml:space="preserve"> </w:t>
      </w:r>
    </w:p>
    <w:p w:rsidR="00D77F09" w:rsidRPr="0098587E" w:rsidRDefault="00D77F09" w:rsidP="00442725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6067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 xml:space="preserve">Описаны без пояснений личностные качества </w:t>
            </w:r>
            <w:proofErr w:type="gramStart"/>
            <w:r w:rsidRPr="0098587E">
              <w:rPr>
                <w:lang w:eastAsia="en-US"/>
              </w:rPr>
              <w:t>водителя</w:t>
            </w:r>
            <w:proofErr w:type="gramEnd"/>
            <w:r w:rsidRPr="0098587E">
              <w:rPr>
                <w:lang w:eastAsia="en-US"/>
              </w:rPr>
              <w:t xml:space="preserve"> влияющие на его профессиональную надежность. 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 xml:space="preserve">Описаны личностные качества </w:t>
            </w:r>
            <w:proofErr w:type="gramStart"/>
            <w:r w:rsidRPr="0098587E">
              <w:rPr>
                <w:lang w:eastAsia="en-US"/>
              </w:rPr>
              <w:t>водителя</w:t>
            </w:r>
            <w:proofErr w:type="gramEnd"/>
            <w:r w:rsidRPr="0098587E">
              <w:rPr>
                <w:lang w:eastAsia="en-US"/>
              </w:rPr>
              <w:t xml:space="preserve"> влияющие на его профессиональную деятельность.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Описаны все личностные качества водителя влияющие на его профессиональную деятельность.</w:t>
            </w:r>
          </w:p>
        </w:tc>
      </w:tr>
    </w:tbl>
    <w:p w:rsidR="00D77F09" w:rsidRPr="0098587E" w:rsidRDefault="00D77F09" w:rsidP="00442725">
      <w:pPr>
        <w:ind w:firstLine="709"/>
        <w:jc w:val="both"/>
        <w:rPr>
          <w:color w:val="FF0000"/>
        </w:rPr>
      </w:pPr>
    </w:p>
    <w:p w:rsidR="00D77F09" w:rsidRPr="0098587E" w:rsidRDefault="00D77F09" w:rsidP="00442725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442725">
      <w:pPr>
        <w:ind w:firstLine="709"/>
        <w:jc w:val="both"/>
        <w:rPr>
          <w:b/>
        </w:rPr>
      </w:pPr>
    </w:p>
    <w:p w:rsidR="00D77F09" w:rsidRPr="0098587E" w:rsidRDefault="00D77F09" w:rsidP="00442725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910A00">
      <w:pPr>
        <w:pStyle w:val="ab"/>
        <w:ind w:left="0"/>
        <w:jc w:val="both"/>
      </w:pPr>
      <w:r w:rsidRPr="0098587E">
        <w:t xml:space="preserve">1.Прочтите материал по теме: «Влияние личностных качеств водителя на его профессиональную надежность». </w:t>
      </w:r>
    </w:p>
    <w:p w:rsidR="00D77F09" w:rsidRPr="0098587E" w:rsidRDefault="00D77F09" w:rsidP="00910A00">
      <w:pPr>
        <w:pStyle w:val="ab"/>
        <w:ind w:left="0"/>
        <w:jc w:val="both"/>
      </w:pPr>
      <w:r w:rsidRPr="0098587E">
        <w:t xml:space="preserve">2.Составьте сообщение, ответив  на вопросы: Описать личностные качества, имеющие большое значение для профессиональной пригодности водителя? </w:t>
      </w:r>
    </w:p>
    <w:p w:rsidR="00D77F09" w:rsidRPr="0098587E" w:rsidRDefault="00D77F09" w:rsidP="005A31D8">
      <w:pPr>
        <w:tabs>
          <w:tab w:val="left" w:pos="1955"/>
        </w:tabs>
        <w:jc w:val="both"/>
        <w:rPr>
          <w:b/>
        </w:rPr>
      </w:pPr>
    </w:p>
    <w:p w:rsidR="00D77F09" w:rsidRPr="0098587E" w:rsidRDefault="00D77F09" w:rsidP="00FE0F02">
      <w:pPr>
        <w:ind w:firstLine="709"/>
        <w:jc w:val="both"/>
        <w:rPr>
          <w:b/>
        </w:rPr>
      </w:pPr>
    </w:p>
    <w:p w:rsidR="00D77F09" w:rsidRPr="0098587E" w:rsidRDefault="00D77F09" w:rsidP="00FE0F02">
      <w:pPr>
        <w:ind w:firstLine="709"/>
        <w:jc w:val="both"/>
        <w:rPr>
          <w:b/>
        </w:rPr>
      </w:pPr>
    </w:p>
    <w:p w:rsidR="00D77F09" w:rsidRPr="0098587E" w:rsidRDefault="00D77F09" w:rsidP="00FE0F02">
      <w:pPr>
        <w:ind w:firstLine="709"/>
        <w:jc w:val="both"/>
        <w:rPr>
          <w:b/>
        </w:rPr>
      </w:pPr>
    </w:p>
    <w:p w:rsidR="00D77F09" w:rsidRPr="0098587E" w:rsidRDefault="00D77F09" w:rsidP="00FE0F02">
      <w:pPr>
        <w:ind w:firstLine="709"/>
        <w:jc w:val="both"/>
        <w:rPr>
          <w:b/>
        </w:rPr>
      </w:pPr>
    </w:p>
    <w:p w:rsidR="00D77F09" w:rsidRPr="0098587E" w:rsidRDefault="00D77F09" w:rsidP="00FF0D84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lastRenderedPageBreak/>
        <w:t>Самостоятельная работа № 6</w:t>
      </w:r>
    </w:p>
    <w:p w:rsidR="00D77F09" w:rsidRPr="0098587E" w:rsidRDefault="00D77F09" w:rsidP="00FF0D84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FF0D84">
      <w:pPr>
        <w:pStyle w:val="a3"/>
        <w:jc w:val="center"/>
        <w:rPr>
          <w:bCs/>
        </w:rPr>
      </w:pPr>
      <w:r w:rsidRPr="0098587E">
        <w:rPr>
          <w:bCs/>
        </w:rPr>
        <w:t>Действие водителя при движении в штатных и в нештатных ситуациях</w:t>
      </w:r>
      <w:r w:rsidRPr="0098587E">
        <w:t>.</w:t>
      </w:r>
    </w:p>
    <w:p w:rsidR="00D77F09" w:rsidRPr="00156DDA" w:rsidRDefault="00D77F09" w:rsidP="00A318F6">
      <w:pPr>
        <w:pStyle w:val="a3"/>
      </w:pPr>
      <w:r w:rsidRPr="0098587E">
        <w:rPr>
          <w:bCs/>
        </w:rPr>
        <w:t xml:space="preserve"> </w:t>
      </w:r>
    </w:p>
    <w:p w:rsidR="00D77F09" w:rsidRPr="0098587E" w:rsidRDefault="00D77F09" w:rsidP="00FF0D84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6067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Описаны не все действия водителя в штатных и в нештатных ситуациях</w:t>
            </w:r>
            <w:proofErr w:type="gramStart"/>
            <w:r w:rsidRPr="0098587E">
              <w:rPr>
                <w:lang w:eastAsia="en-US"/>
              </w:rPr>
              <w:t xml:space="preserve">.. </w:t>
            </w:r>
            <w:proofErr w:type="gramEnd"/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Описаны действия водителя в штатных и нештатных ситуациях</w:t>
            </w:r>
            <w:proofErr w:type="gramStart"/>
            <w:r w:rsidRPr="0098587E">
              <w:rPr>
                <w:lang w:eastAsia="en-US"/>
              </w:rPr>
              <w:t>..</w:t>
            </w:r>
            <w:proofErr w:type="gramEnd"/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Описаны все действия водителя в штатных и нештатных ситуациях.</w:t>
            </w:r>
          </w:p>
        </w:tc>
      </w:tr>
    </w:tbl>
    <w:p w:rsidR="00D77F09" w:rsidRPr="0098587E" w:rsidRDefault="00D77F09" w:rsidP="00FF0D84">
      <w:pPr>
        <w:ind w:firstLine="709"/>
        <w:jc w:val="both"/>
        <w:rPr>
          <w:color w:val="FF0000"/>
        </w:rPr>
      </w:pPr>
    </w:p>
    <w:p w:rsidR="00D77F09" w:rsidRPr="0098587E" w:rsidRDefault="00D77F09" w:rsidP="00FF0D84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FF0D84">
      <w:pPr>
        <w:ind w:firstLine="709"/>
        <w:jc w:val="both"/>
        <w:rPr>
          <w:b/>
        </w:rPr>
      </w:pPr>
    </w:p>
    <w:p w:rsidR="00D77F09" w:rsidRPr="0098587E" w:rsidRDefault="00D77F09" w:rsidP="00FF0D84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910A00">
      <w:pPr>
        <w:pStyle w:val="ab"/>
        <w:ind w:left="0"/>
        <w:jc w:val="both"/>
      </w:pPr>
      <w:r w:rsidRPr="0098587E">
        <w:t xml:space="preserve">1.Прочтите материал по теме: Действия водителя при движении в штатных и в нештатных ситуациях. </w:t>
      </w:r>
    </w:p>
    <w:p w:rsidR="00D77F09" w:rsidRPr="00A318F6" w:rsidRDefault="00D77F09" w:rsidP="00A318F6">
      <w:pPr>
        <w:pStyle w:val="ab"/>
        <w:ind w:left="0"/>
        <w:jc w:val="both"/>
      </w:pPr>
      <w:r w:rsidRPr="0098587E">
        <w:t xml:space="preserve">2.Составьте сообщение, ответив  на вопросы: Какие действия водителя при движении  в нештатных и в штатных  ситуациях? </w:t>
      </w:r>
    </w:p>
    <w:p w:rsidR="00D77F09" w:rsidRPr="0098587E" w:rsidRDefault="00D77F09" w:rsidP="00E77547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7</w:t>
      </w:r>
    </w:p>
    <w:p w:rsidR="00D77F09" w:rsidRPr="0098587E" w:rsidRDefault="00D77F09" w:rsidP="00E77547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E77547">
      <w:pPr>
        <w:pStyle w:val="a3"/>
        <w:jc w:val="center"/>
      </w:pPr>
      <w:r w:rsidRPr="0098587E">
        <w:rPr>
          <w:bCs/>
        </w:rPr>
        <w:t xml:space="preserve">Первая помощь при осмотре острых отравлениях. </w:t>
      </w:r>
    </w:p>
    <w:p w:rsidR="00D77F09" w:rsidRPr="0098587E" w:rsidRDefault="00D77F09" w:rsidP="00E77547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996F04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E77547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6067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Описана не полностью помощь при острых отравлениях.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Описана первая  помощь при острых отравлениях.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60678">
            <w:proofErr w:type="gramStart"/>
            <w:r w:rsidRPr="0098587E">
              <w:rPr>
                <w:lang w:eastAsia="en-US"/>
              </w:rPr>
              <w:t>Описана</w:t>
            </w:r>
            <w:proofErr w:type="gramEnd"/>
            <w:r w:rsidRPr="0098587E">
              <w:rPr>
                <w:lang w:eastAsia="en-US"/>
              </w:rPr>
              <w:t xml:space="preserve"> подробна вся первая помощь при острых отравлениях.</w:t>
            </w:r>
          </w:p>
        </w:tc>
      </w:tr>
    </w:tbl>
    <w:p w:rsidR="00D77F09" w:rsidRPr="0098587E" w:rsidRDefault="00D77F09" w:rsidP="00E77547">
      <w:pPr>
        <w:ind w:firstLine="709"/>
        <w:jc w:val="both"/>
        <w:rPr>
          <w:color w:val="FF0000"/>
        </w:rPr>
      </w:pPr>
    </w:p>
    <w:p w:rsidR="00D77F09" w:rsidRPr="0098587E" w:rsidRDefault="00D77F09" w:rsidP="00E77547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E77547">
      <w:pPr>
        <w:ind w:firstLine="709"/>
        <w:jc w:val="both"/>
        <w:rPr>
          <w:b/>
        </w:rPr>
      </w:pPr>
    </w:p>
    <w:p w:rsidR="00D77F09" w:rsidRPr="0098587E" w:rsidRDefault="00D77F09" w:rsidP="00E77547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E628C5">
      <w:pPr>
        <w:pStyle w:val="ab"/>
        <w:ind w:left="0"/>
        <w:jc w:val="both"/>
      </w:pPr>
      <w:r w:rsidRPr="0098587E">
        <w:t xml:space="preserve">1.Прочтите материал по теме: первая помощь при острых отравлениях. </w:t>
      </w:r>
    </w:p>
    <w:p w:rsidR="00D77F09" w:rsidRPr="00A318F6" w:rsidRDefault="00D77F09" w:rsidP="00A318F6">
      <w:pPr>
        <w:pStyle w:val="ab"/>
        <w:numPr>
          <w:ilvl w:val="0"/>
          <w:numId w:val="16"/>
        </w:numPr>
        <w:ind w:left="426" w:hanging="426"/>
        <w:jc w:val="both"/>
      </w:pPr>
      <w:r w:rsidRPr="0098587E">
        <w:t xml:space="preserve">Составьте сообщение, ответив  на вопросы: Какая первая помощь необходима при острых отравлениях? </w:t>
      </w:r>
    </w:p>
    <w:p w:rsidR="00D77F09" w:rsidRPr="0098587E" w:rsidRDefault="00D77F09" w:rsidP="00E77547">
      <w:pPr>
        <w:tabs>
          <w:tab w:val="left" w:pos="2079"/>
        </w:tabs>
        <w:ind w:firstLine="709"/>
        <w:jc w:val="both"/>
        <w:rPr>
          <w:b/>
        </w:rPr>
      </w:pPr>
    </w:p>
    <w:p w:rsidR="00D77F09" w:rsidRPr="0098587E" w:rsidRDefault="00D77F09" w:rsidP="00E4064E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8</w:t>
      </w:r>
    </w:p>
    <w:p w:rsidR="00D77F09" w:rsidRPr="0098587E" w:rsidRDefault="00D77F09" w:rsidP="00E4064E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E4064E">
      <w:pPr>
        <w:pStyle w:val="a3"/>
        <w:jc w:val="center"/>
      </w:pPr>
      <w:r w:rsidRPr="0098587E">
        <w:rPr>
          <w:bCs/>
        </w:rPr>
        <w:t xml:space="preserve">Первая медицинская помощь при тяжелых травмах. </w:t>
      </w:r>
    </w:p>
    <w:p w:rsidR="00D77F09" w:rsidRPr="0098587E" w:rsidRDefault="00D77F09" w:rsidP="00A318F6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E4064E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6067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Описана не полностью первая медицинская помощь при тяжелых травмах.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Описана первая  медицинская  помощь при тяжелых травмах.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60678">
            <w:proofErr w:type="gramStart"/>
            <w:r w:rsidRPr="0098587E">
              <w:rPr>
                <w:lang w:eastAsia="en-US"/>
              </w:rPr>
              <w:t>Описана</w:t>
            </w:r>
            <w:proofErr w:type="gramEnd"/>
            <w:r w:rsidRPr="0098587E">
              <w:rPr>
                <w:lang w:eastAsia="en-US"/>
              </w:rPr>
              <w:t xml:space="preserve"> подробна первая медицинская помощь при тяжелых травмах.</w:t>
            </w:r>
          </w:p>
        </w:tc>
      </w:tr>
    </w:tbl>
    <w:p w:rsidR="00D77F09" w:rsidRPr="0098587E" w:rsidRDefault="00D77F09" w:rsidP="00E4064E">
      <w:pPr>
        <w:ind w:firstLine="709"/>
        <w:jc w:val="both"/>
        <w:rPr>
          <w:color w:val="FF0000"/>
        </w:rPr>
      </w:pPr>
    </w:p>
    <w:p w:rsidR="00D77F09" w:rsidRPr="0098587E" w:rsidRDefault="00D77F09" w:rsidP="00E4064E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E4064E">
      <w:pPr>
        <w:ind w:firstLine="709"/>
        <w:jc w:val="both"/>
        <w:rPr>
          <w:b/>
        </w:rPr>
      </w:pPr>
    </w:p>
    <w:p w:rsidR="00D77F09" w:rsidRPr="0098587E" w:rsidRDefault="00D77F09" w:rsidP="00E4064E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E628C5">
      <w:pPr>
        <w:pStyle w:val="ab"/>
        <w:ind w:left="360"/>
        <w:jc w:val="both"/>
      </w:pPr>
      <w:r w:rsidRPr="0098587E">
        <w:t xml:space="preserve">1.Прочтите материал по теме: Первая медицинская помощь при тяжелых травмах. </w:t>
      </w:r>
    </w:p>
    <w:p w:rsidR="00D77F09" w:rsidRPr="0098587E" w:rsidRDefault="00D77F09" w:rsidP="00E628C5">
      <w:pPr>
        <w:pStyle w:val="ab"/>
        <w:ind w:left="360"/>
        <w:jc w:val="both"/>
      </w:pPr>
      <w:r w:rsidRPr="0098587E">
        <w:lastRenderedPageBreak/>
        <w:t>2.Составьте сообщение, ответив  на вопросы: Какая первая медицинская помощь необходима при тяжелых заболеваниях?</w:t>
      </w:r>
    </w:p>
    <w:p w:rsidR="00D77F09" w:rsidRPr="00156DDA" w:rsidRDefault="00D77F09" w:rsidP="00A318F6">
      <w:pPr>
        <w:tabs>
          <w:tab w:val="left" w:pos="2079"/>
        </w:tabs>
        <w:jc w:val="both"/>
        <w:rPr>
          <w:b/>
        </w:rPr>
      </w:pPr>
    </w:p>
    <w:p w:rsidR="00D77F09" w:rsidRPr="0098587E" w:rsidRDefault="00D77F09" w:rsidP="00B0719F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9</w:t>
      </w:r>
    </w:p>
    <w:p w:rsidR="00D77F09" w:rsidRPr="0098587E" w:rsidRDefault="00D77F09" w:rsidP="00B0719F">
      <w:pPr>
        <w:pStyle w:val="a3"/>
        <w:jc w:val="center"/>
        <w:rPr>
          <w:bCs/>
        </w:rPr>
      </w:pPr>
      <w:r w:rsidRPr="0098587E">
        <w:rPr>
          <w:bCs/>
        </w:rPr>
        <w:t>Подготовка  реферата по теме:</w:t>
      </w:r>
    </w:p>
    <w:p w:rsidR="00D77F09" w:rsidRPr="0098587E" w:rsidRDefault="00D77F09" w:rsidP="00B0719F">
      <w:pPr>
        <w:pStyle w:val="a3"/>
        <w:jc w:val="center"/>
      </w:pPr>
      <w:r w:rsidRPr="0098587E">
        <w:rPr>
          <w:bCs/>
        </w:rPr>
        <w:t xml:space="preserve">Основные положения по доступу транспортных средств к эксплуатации и обязанности должностных лиц по обеспечению безопасности дорожного движения. </w:t>
      </w:r>
    </w:p>
    <w:p w:rsidR="00D77F09" w:rsidRPr="0098587E" w:rsidRDefault="00D77F09" w:rsidP="00A318F6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0719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056F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Описано не полностью положение по доступу ТС к эксплуатации.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 xml:space="preserve"> Описано положение по доступу ТС к эксплуатации, обязанности должностных лиц по обеспечению дорожного движения.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 xml:space="preserve"> Описано полностью положение по доступу ТС к эксплуатации, обязанности должностных лиц по обеспечению дорожного движения</w:t>
            </w:r>
          </w:p>
        </w:tc>
      </w:tr>
    </w:tbl>
    <w:p w:rsidR="00D77F09" w:rsidRPr="0098587E" w:rsidRDefault="00D77F09" w:rsidP="00B0719F">
      <w:pPr>
        <w:ind w:firstLine="709"/>
        <w:jc w:val="both"/>
        <w:rPr>
          <w:color w:val="FF0000"/>
        </w:rPr>
      </w:pPr>
    </w:p>
    <w:p w:rsidR="00D77F09" w:rsidRPr="0098587E" w:rsidRDefault="00D77F09" w:rsidP="00B0719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B0719F">
      <w:pPr>
        <w:ind w:firstLine="709"/>
        <w:jc w:val="both"/>
        <w:rPr>
          <w:b/>
        </w:rPr>
      </w:pPr>
    </w:p>
    <w:p w:rsidR="00D77F09" w:rsidRPr="0098587E" w:rsidRDefault="00D77F09" w:rsidP="00B0719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151072">
      <w:pPr>
        <w:pStyle w:val="a3"/>
      </w:pPr>
      <w:r w:rsidRPr="0098587E">
        <w:t xml:space="preserve">1. Прочтите материал по теме:  </w:t>
      </w:r>
      <w:r w:rsidRPr="0098587E">
        <w:rPr>
          <w:bCs/>
        </w:rPr>
        <w:t xml:space="preserve">Основание положения по доступу транспортных средств к эксплуатации и обязанности должностных лиц по обеспечению безопасности дорожного движения. </w:t>
      </w:r>
    </w:p>
    <w:p w:rsidR="00D77F09" w:rsidRPr="00FC01D3" w:rsidRDefault="00D77F09" w:rsidP="00FC01D3">
      <w:pPr>
        <w:pStyle w:val="a3"/>
        <w:jc w:val="center"/>
      </w:pPr>
      <w:r w:rsidRPr="0098587E">
        <w:t>2. Составьте реферат на заданную тему:</w:t>
      </w:r>
      <w:r w:rsidR="00A318F6" w:rsidRPr="00A318F6">
        <w:rPr>
          <w:bCs/>
        </w:rPr>
        <w:t xml:space="preserve"> </w:t>
      </w:r>
      <w:r w:rsidR="00A318F6" w:rsidRPr="0098587E">
        <w:rPr>
          <w:bCs/>
        </w:rPr>
        <w:t xml:space="preserve">Основные положения по доступу транспортных средств к эксплуатации и обязанности должностных лиц по обеспечению безопасности дорожного движения. </w:t>
      </w:r>
    </w:p>
    <w:p w:rsidR="00D77F09" w:rsidRPr="0098587E" w:rsidRDefault="00D77F09" w:rsidP="00DE73B0">
      <w:pPr>
        <w:tabs>
          <w:tab w:val="left" w:pos="2079"/>
        </w:tabs>
        <w:jc w:val="both"/>
        <w:rPr>
          <w:b/>
        </w:rPr>
      </w:pPr>
    </w:p>
    <w:p w:rsidR="00D77F09" w:rsidRPr="0098587E" w:rsidRDefault="00D77F09" w:rsidP="00333590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10</w:t>
      </w:r>
    </w:p>
    <w:p w:rsidR="00D77F09" w:rsidRPr="0098587E" w:rsidRDefault="00D77F09" w:rsidP="00333590">
      <w:pPr>
        <w:pStyle w:val="a3"/>
        <w:jc w:val="center"/>
        <w:rPr>
          <w:bCs/>
        </w:rPr>
      </w:pPr>
      <w:r w:rsidRPr="0098587E">
        <w:rPr>
          <w:bCs/>
        </w:rPr>
        <w:t>Подготовка  реферата по теме:</w:t>
      </w:r>
    </w:p>
    <w:p w:rsidR="00D77F09" w:rsidRPr="00FC01D3" w:rsidRDefault="00D77F09" w:rsidP="00FC01D3">
      <w:pPr>
        <w:pStyle w:val="a3"/>
        <w:jc w:val="center"/>
      </w:pPr>
      <w:r w:rsidRPr="0098587E">
        <w:rPr>
          <w:bCs/>
        </w:rPr>
        <w:t xml:space="preserve">«Анализ дорожно-транспортных ситуаций и определение безопасных режимов движения». </w:t>
      </w:r>
      <w:r w:rsidRPr="0098587E">
        <w:rPr>
          <w:b/>
          <w:color w:val="FF0000"/>
        </w:rPr>
        <w:tab/>
      </w:r>
    </w:p>
    <w:p w:rsidR="00D77F09" w:rsidRPr="0098587E" w:rsidRDefault="00D77F09" w:rsidP="00333590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33359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056F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 не полностью анализ дорожно-транспортных ситуаций и определение безопасных режимов движения.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  анализ дорожно-транспортных ситуаций и определение безопасных режимов движения.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 xml:space="preserve"> Описан полностью анализ дорожно-транспортных ситуаций и определение безопасных режимов движения</w:t>
            </w:r>
          </w:p>
        </w:tc>
      </w:tr>
    </w:tbl>
    <w:p w:rsidR="00D77F09" w:rsidRPr="0098587E" w:rsidRDefault="00D77F09" w:rsidP="00333590">
      <w:pPr>
        <w:ind w:firstLine="709"/>
        <w:jc w:val="both"/>
        <w:rPr>
          <w:color w:val="FF0000"/>
        </w:rPr>
      </w:pPr>
    </w:p>
    <w:p w:rsidR="00D77F09" w:rsidRPr="0098587E" w:rsidRDefault="00D77F09" w:rsidP="0033359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333590">
      <w:pPr>
        <w:ind w:firstLine="709"/>
        <w:jc w:val="both"/>
        <w:rPr>
          <w:b/>
        </w:rPr>
      </w:pPr>
    </w:p>
    <w:p w:rsidR="00D77F09" w:rsidRPr="0098587E" w:rsidRDefault="00D77F09" w:rsidP="0033359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33590">
      <w:pPr>
        <w:pStyle w:val="a3"/>
      </w:pPr>
      <w:r w:rsidRPr="0098587E">
        <w:t>1. Прочтите материал по теме:  «</w:t>
      </w:r>
      <w:r w:rsidRPr="0098587E">
        <w:rPr>
          <w:bCs/>
        </w:rPr>
        <w:t xml:space="preserve">Анализ дорожно-транспортных ситуаций и определение безопасных режимов движения». </w:t>
      </w:r>
    </w:p>
    <w:p w:rsidR="00D77F09" w:rsidRPr="0098587E" w:rsidRDefault="00D77F09" w:rsidP="0033359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FC01D3" w:rsidRPr="0098587E" w:rsidRDefault="00D77F09" w:rsidP="00FC01D3">
      <w:pPr>
        <w:pStyle w:val="a3"/>
      </w:pPr>
      <w:r w:rsidRPr="0098587E">
        <w:t>2. Составьте реферат на заданную тему</w:t>
      </w:r>
      <w:r w:rsidR="00FC01D3" w:rsidRPr="00FC01D3">
        <w:t xml:space="preserve"> </w:t>
      </w:r>
      <w:r w:rsidR="00FC01D3" w:rsidRPr="0098587E">
        <w:t>«</w:t>
      </w:r>
      <w:r w:rsidR="00FC01D3" w:rsidRPr="0098587E">
        <w:rPr>
          <w:bCs/>
        </w:rPr>
        <w:t xml:space="preserve">Анализ дорожно-транспортных ситуаций и определение безопасных режимов движения». </w:t>
      </w:r>
    </w:p>
    <w:p w:rsidR="00D77F09" w:rsidRPr="00FC01D3" w:rsidRDefault="00D77F09" w:rsidP="00333590">
      <w:pPr>
        <w:pStyle w:val="a3"/>
      </w:pPr>
    </w:p>
    <w:p w:rsidR="00D77F09" w:rsidRPr="0098587E" w:rsidRDefault="00D77F09" w:rsidP="00333590">
      <w:pPr>
        <w:tabs>
          <w:tab w:val="left" w:pos="2079"/>
        </w:tabs>
        <w:ind w:firstLine="709"/>
        <w:jc w:val="both"/>
        <w:rPr>
          <w:b/>
        </w:rPr>
      </w:pPr>
    </w:p>
    <w:p w:rsidR="00D77F09" w:rsidRDefault="00D77F09" w:rsidP="00333590">
      <w:pPr>
        <w:tabs>
          <w:tab w:val="left" w:pos="2079"/>
        </w:tabs>
        <w:ind w:firstLine="709"/>
        <w:jc w:val="both"/>
        <w:rPr>
          <w:b/>
        </w:rPr>
      </w:pPr>
    </w:p>
    <w:p w:rsidR="00DE73B0" w:rsidRDefault="00DE73B0" w:rsidP="00333590">
      <w:pPr>
        <w:tabs>
          <w:tab w:val="left" w:pos="2079"/>
        </w:tabs>
        <w:ind w:firstLine="709"/>
        <w:jc w:val="both"/>
        <w:rPr>
          <w:b/>
        </w:rPr>
      </w:pPr>
    </w:p>
    <w:p w:rsidR="00DE73B0" w:rsidRDefault="00DE73B0" w:rsidP="00333590">
      <w:pPr>
        <w:tabs>
          <w:tab w:val="left" w:pos="2079"/>
        </w:tabs>
        <w:ind w:firstLine="709"/>
        <w:jc w:val="both"/>
        <w:rPr>
          <w:b/>
        </w:rPr>
      </w:pPr>
    </w:p>
    <w:p w:rsidR="00DE73B0" w:rsidRPr="0098587E" w:rsidRDefault="00DE73B0" w:rsidP="00333590">
      <w:pPr>
        <w:tabs>
          <w:tab w:val="left" w:pos="2079"/>
        </w:tabs>
        <w:ind w:firstLine="709"/>
        <w:jc w:val="both"/>
        <w:rPr>
          <w:b/>
        </w:rPr>
      </w:pPr>
    </w:p>
    <w:p w:rsidR="00D77F09" w:rsidRPr="0098587E" w:rsidRDefault="00D77F09" w:rsidP="00333590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</w:rPr>
        <w:tab/>
      </w:r>
      <w:r w:rsidRPr="0098587E">
        <w:rPr>
          <w:b/>
          <w:bCs/>
          <w:u w:val="single"/>
        </w:rPr>
        <w:t>Самостоятельная работа № 11</w:t>
      </w:r>
    </w:p>
    <w:p w:rsidR="00D77F09" w:rsidRPr="0098587E" w:rsidRDefault="00D77F09" w:rsidP="00333590">
      <w:pPr>
        <w:pStyle w:val="a3"/>
        <w:jc w:val="center"/>
        <w:rPr>
          <w:bCs/>
        </w:rPr>
      </w:pPr>
      <w:r w:rsidRPr="0098587E">
        <w:rPr>
          <w:bCs/>
        </w:rPr>
        <w:t>Подготовка  реферата по теме:</w:t>
      </w:r>
    </w:p>
    <w:p w:rsidR="00D77F09" w:rsidRPr="0098587E" w:rsidRDefault="00D77F09" w:rsidP="00333590">
      <w:pPr>
        <w:pStyle w:val="a3"/>
        <w:jc w:val="center"/>
      </w:pPr>
      <w:r w:rsidRPr="0098587E">
        <w:rPr>
          <w:bCs/>
        </w:rPr>
        <w:t xml:space="preserve">«Профилактика инфекций». </w:t>
      </w:r>
    </w:p>
    <w:p w:rsidR="00D77F09" w:rsidRPr="0098587E" w:rsidRDefault="00D77F09" w:rsidP="0033359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333590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33359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056F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Описана не полностью профилактика инфекций.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Описана  профилактика инфекций.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Описана полностью профилактика инфекций.</w:t>
            </w:r>
          </w:p>
        </w:tc>
      </w:tr>
    </w:tbl>
    <w:p w:rsidR="00D77F09" w:rsidRPr="0098587E" w:rsidRDefault="00D77F09" w:rsidP="00333590">
      <w:pPr>
        <w:ind w:firstLine="709"/>
        <w:jc w:val="both"/>
        <w:rPr>
          <w:color w:val="FF0000"/>
        </w:rPr>
      </w:pPr>
    </w:p>
    <w:p w:rsidR="00D77F09" w:rsidRPr="0098587E" w:rsidRDefault="00D77F09" w:rsidP="0033359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333590">
      <w:pPr>
        <w:ind w:firstLine="709"/>
        <w:jc w:val="both"/>
        <w:rPr>
          <w:b/>
        </w:rPr>
      </w:pPr>
    </w:p>
    <w:p w:rsidR="00D77F09" w:rsidRPr="0098587E" w:rsidRDefault="00D77F09" w:rsidP="0033359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33590">
      <w:pPr>
        <w:pStyle w:val="a3"/>
      </w:pPr>
      <w:r w:rsidRPr="0098587E">
        <w:t xml:space="preserve">1. Прочтите материал по теме: </w:t>
      </w:r>
      <w:r w:rsidRPr="0098587E">
        <w:rPr>
          <w:lang w:eastAsia="en-US"/>
        </w:rPr>
        <w:t>«профилактика инфекций».</w:t>
      </w:r>
    </w:p>
    <w:p w:rsidR="00D77F09" w:rsidRPr="0098587E" w:rsidRDefault="00D77F09" w:rsidP="0033359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FC01D3" w:rsidRPr="0098587E" w:rsidRDefault="00D77F09" w:rsidP="00FC01D3">
      <w:pPr>
        <w:pStyle w:val="a3"/>
        <w:jc w:val="center"/>
      </w:pPr>
      <w:r w:rsidRPr="0098587E">
        <w:t>2. Составьте реферат на заданную тему</w:t>
      </w:r>
      <w:r w:rsidR="00FC01D3" w:rsidRPr="00FC01D3">
        <w:t xml:space="preserve"> </w:t>
      </w:r>
      <w:r w:rsidR="00FC01D3" w:rsidRPr="0098587E">
        <w:rPr>
          <w:bCs/>
        </w:rPr>
        <w:t xml:space="preserve">«Профилактика инфекций». </w:t>
      </w:r>
    </w:p>
    <w:p w:rsidR="00D77F09" w:rsidRPr="00FC01D3" w:rsidRDefault="00D77F09" w:rsidP="00333590">
      <w:pPr>
        <w:pStyle w:val="a3"/>
      </w:pPr>
    </w:p>
    <w:p w:rsidR="00D77F09" w:rsidRPr="0098587E" w:rsidRDefault="00D77F09" w:rsidP="00333590">
      <w:pPr>
        <w:tabs>
          <w:tab w:val="left" w:pos="4168"/>
        </w:tabs>
        <w:ind w:firstLine="709"/>
        <w:jc w:val="both"/>
        <w:rPr>
          <w:b/>
        </w:rPr>
      </w:pPr>
    </w:p>
    <w:p w:rsidR="00D77F09" w:rsidRPr="0098587E" w:rsidRDefault="00D77F09" w:rsidP="00550A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D77F09" w:rsidRPr="0098587E" w:rsidRDefault="00D77F09" w:rsidP="00550A64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056F10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12</w:t>
      </w:r>
    </w:p>
    <w:p w:rsidR="00D77F09" w:rsidRPr="0098587E" w:rsidRDefault="00D77F09" w:rsidP="00056F10">
      <w:pPr>
        <w:pStyle w:val="a3"/>
        <w:jc w:val="center"/>
        <w:rPr>
          <w:bCs/>
        </w:rPr>
      </w:pPr>
      <w:r w:rsidRPr="0098587E">
        <w:rPr>
          <w:bCs/>
        </w:rPr>
        <w:t>Подготовка  реферата по теме:</w:t>
      </w:r>
    </w:p>
    <w:p w:rsidR="00D77F09" w:rsidRPr="0098587E" w:rsidRDefault="00D77F09" w:rsidP="00056F10">
      <w:pPr>
        <w:pStyle w:val="a3"/>
        <w:jc w:val="center"/>
      </w:pPr>
      <w:r w:rsidRPr="0098587E">
        <w:rPr>
          <w:bCs/>
        </w:rPr>
        <w:t xml:space="preserve">«Правила и порядок осмотра пострадавших». </w:t>
      </w:r>
    </w:p>
    <w:p w:rsidR="00D77F09" w:rsidRPr="0098587E" w:rsidRDefault="00D77F09" w:rsidP="00056F1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56F10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56F1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056F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Описаны не полностью правила и порядок пострадавших.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Описаны правила и порядок пострадавших.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Описаны  полностью правила и порядок пострадавших.</w:t>
            </w:r>
          </w:p>
        </w:tc>
      </w:tr>
    </w:tbl>
    <w:p w:rsidR="00D77F09" w:rsidRPr="0098587E" w:rsidRDefault="00D77F09" w:rsidP="00056F10">
      <w:pPr>
        <w:ind w:firstLine="709"/>
        <w:jc w:val="both"/>
        <w:rPr>
          <w:color w:val="FF0000"/>
        </w:rPr>
      </w:pPr>
    </w:p>
    <w:p w:rsidR="00D77F09" w:rsidRPr="0098587E" w:rsidRDefault="00D77F09" w:rsidP="00056F1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056F10">
      <w:pPr>
        <w:ind w:firstLine="709"/>
        <w:jc w:val="both"/>
        <w:rPr>
          <w:b/>
        </w:rPr>
      </w:pPr>
    </w:p>
    <w:p w:rsidR="00D77F09" w:rsidRPr="0098587E" w:rsidRDefault="00D77F09" w:rsidP="00056F1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56F10">
      <w:r w:rsidRPr="0098587E">
        <w:t xml:space="preserve">1. Прочтите материал по теме: </w:t>
      </w:r>
      <w:r w:rsidRPr="0098587E">
        <w:rPr>
          <w:lang w:eastAsia="en-US"/>
        </w:rPr>
        <w:t>«правила и порядок осмотра пострадавших».</w:t>
      </w:r>
    </w:p>
    <w:p w:rsidR="00D77F09" w:rsidRPr="0098587E" w:rsidRDefault="00D77F09" w:rsidP="00056F1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FC01D3" w:rsidRPr="0098587E" w:rsidRDefault="00D77F09" w:rsidP="00FC01D3">
      <w:pPr>
        <w:pStyle w:val="a3"/>
        <w:jc w:val="center"/>
      </w:pPr>
      <w:r w:rsidRPr="0098587E">
        <w:t>2. Составьте реферат на заданную тему</w:t>
      </w:r>
      <w:r w:rsidR="00FC01D3" w:rsidRPr="00FC01D3">
        <w:t xml:space="preserve"> </w:t>
      </w:r>
      <w:r w:rsidR="00FC01D3" w:rsidRPr="0098587E">
        <w:rPr>
          <w:bCs/>
        </w:rPr>
        <w:t xml:space="preserve">«Правила и порядок осмотра пострадавших». </w:t>
      </w:r>
    </w:p>
    <w:p w:rsidR="00D77F09" w:rsidRPr="00FC01D3" w:rsidRDefault="00D77F09" w:rsidP="00056F10">
      <w:pPr>
        <w:pStyle w:val="a3"/>
      </w:pPr>
    </w:p>
    <w:p w:rsidR="00D77F09" w:rsidRPr="0098587E" w:rsidRDefault="00D77F09" w:rsidP="00550A64">
      <w:pPr>
        <w:pStyle w:val="ab"/>
        <w:tabs>
          <w:tab w:val="left" w:pos="2018"/>
        </w:tabs>
        <w:spacing w:line="276" w:lineRule="auto"/>
        <w:ind w:left="0"/>
        <w:jc w:val="both"/>
      </w:pPr>
    </w:p>
    <w:p w:rsidR="00D77F09" w:rsidRPr="0098587E" w:rsidRDefault="00D77F09" w:rsidP="00FE0F02">
      <w:pPr>
        <w:pStyle w:val="ab"/>
        <w:spacing w:line="276" w:lineRule="auto"/>
        <w:ind w:left="0"/>
        <w:jc w:val="center"/>
      </w:pPr>
    </w:p>
    <w:p w:rsidR="00D77F09" w:rsidRPr="0098587E" w:rsidRDefault="00D77F09" w:rsidP="00056F10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13</w:t>
      </w:r>
    </w:p>
    <w:p w:rsidR="00D77F09" w:rsidRPr="0098587E" w:rsidRDefault="00D77F09" w:rsidP="00056F10">
      <w:pPr>
        <w:spacing w:line="276" w:lineRule="auto"/>
        <w:ind w:firstLine="709"/>
        <w:jc w:val="center"/>
      </w:pPr>
      <w:r w:rsidRPr="0098587E">
        <w:t>Подготовка  реферата по теме:</w:t>
      </w:r>
    </w:p>
    <w:p w:rsidR="00D77F09" w:rsidRPr="0098587E" w:rsidRDefault="00D77F09" w:rsidP="00056F10">
      <w:pPr>
        <w:pStyle w:val="a3"/>
        <w:jc w:val="center"/>
      </w:pPr>
      <w:r w:rsidRPr="0098587E">
        <w:rPr>
          <w:bCs/>
        </w:rPr>
        <w:t xml:space="preserve">«Методы оживления </w:t>
      </w:r>
      <w:proofErr w:type="gramStart"/>
      <w:r w:rsidRPr="0098587E">
        <w:rPr>
          <w:bCs/>
        </w:rPr>
        <w:t>умирающих</w:t>
      </w:r>
      <w:proofErr w:type="gramEnd"/>
      <w:r w:rsidRPr="0098587E">
        <w:rPr>
          <w:bCs/>
        </w:rPr>
        <w:t xml:space="preserve">». </w:t>
      </w:r>
    </w:p>
    <w:p w:rsidR="00D77F09" w:rsidRPr="0098587E" w:rsidRDefault="00D77F09" w:rsidP="00056F1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56F10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56F1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056F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lastRenderedPageBreak/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 xml:space="preserve">Описаны не полностью методы оживления </w:t>
            </w:r>
            <w:proofErr w:type="gramStart"/>
            <w:r w:rsidRPr="0098587E">
              <w:rPr>
                <w:lang w:eastAsia="en-US"/>
              </w:rPr>
              <w:t>умирающих</w:t>
            </w:r>
            <w:proofErr w:type="gramEnd"/>
            <w:r w:rsidRPr="0098587E">
              <w:rPr>
                <w:lang w:eastAsia="en-US"/>
              </w:rPr>
              <w:t>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 xml:space="preserve"> Описаны  методы оживления </w:t>
            </w:r>
            <w:proofErr w:type="gramStart"/>
            <w:r w:rsidRPr="0098587E">
              <w:rPr>
                <w:lang w:eastAsia="en-US"/>
              </w:rPr>
              <w:t>умирающих</w:t>
            </w:r>
            <w:proofErr w:type="gramEnd"/>
            <w:r w:rsidRPr="0098587E">
              <w:rPr>
                <w:lang w:eastAsia="en-US"/>
              </w:rPr>
              <w:t>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A0179">
            <w:pPr>
              <w:tabs>
                <w:tab w:val="left" w:pos="6158"/>
              </w:tabs>
            </w:pPr>
            <w:r w:rsidRPr="0098587E">
              <w:rPr>
                <w:lang w:eastAsia="en-US"/>
              </w:rPr>
              <w:t xml:space="preserve">Описаны  методы оживления </w:t>
            </w:r>
            <w:proofErr w:type="gramStart"/>
            <w:r w:rsidRPr="0098587E">
              <w:rPr>
                <w:lang w:eastAsia="en-US"/>
              </w:rPr>
              <w:t>умирающих</w:t>
            </w:r>
            <w:proofErr w:type="gramEnd"/>
            <w:r w:rsidRPr="0098587E">
              <w:rPr>
                <w:lang w:eastAsia="en-US"/>
              </w:rPr>
              <w:t>.</w:t>
            </w:r>
          </w:p>
        </w:tc>
      </w:tr>
    </w:tbl>
    <w:p w:rsidR="00D77F09" w:rsidRPr="0098587E" w:rsidRDefault="00D77F09" w:rsidP="00056F10">
      <w:pPr>
        <w:ind w:firstLine="709"/>
        <w:jc w:val="both"/>
        <w:rPr>
          <w:color w:val="FF0000"/>
        </w:rPr>
      </w:pPr>
    </w:p>
    <w:p w:rsidR="00D77F09" w:rsidRPr="0098587E" w:rsidRDefault="00D77F09" w:rsidP="00056F1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056F10">
      <w:pPr>
        <w:ind w:firstLine="709"/>
        <w:jc w:val="both"/>
        <w:rPr>
          <w:b/>
        </w:rPr>
      </w:pPr>
    </w:p>
    <w:p w:rsidR="00D77F09" w:rsidRPr="0098587E" w:rsidRDefault="00D77F09" w:rsidP="00056F1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56F10">
      <w:r w:rsidRPr="0098587E">
        <w:t xml:space="preserve">1. Прочтите материал по теме: </w:t>
      </w:r>
      <w:r w:rsidRPr="0098587E">
        <w:rPr>
          <w:lang w:eastAsia="en-US"/>
        </w:rPr>
        <w:t xml:space="preserve">«Методы оживления </w:t>
      </w:r>
      <w:proofErr w:type="gramStart"/>
      <w:r w:rsidRPr="0098587E">
        <w:rPr>
          <w:lang w:eastAsia="en-US"/>
        </w:rPr>
        <w:t>умирающих</w:t>
      </w:r>
      <w:proofErr w:type="gramEnd"/>
      <w:r w:rsidRPr="0098587E">
        <w:rPr>
          <w:lang w:eastAsia="en-US"/>
        </w:rPr>
        <w:t>».</w:t>
      </w:r>
    </w:p>
    <w:p w:rsidR="00D77F09" w:rsidRPr="0098587E" w:rsidRDefault="00D77F09" w:rsidP="00056F1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FC01D3" w:rsidRPr="0098587E" w:rsidRDefault="00D77F09" w:rsidP="00FC01D3">
      <w:pPr>
        <w:pStyle w:val="a3"/>
        <w:jc w:val="center"/>
      </w:pPr>
      <w:r w:rsidRPr="0098587E">
        <w:t>2. Составьте реферат на заданную тему</w:t>
      </w:r>
      <w:r w:rsidR="00FC01D3" w:rsidRPr="00FC01D3">
        <w:t xml:space="preserve"> </w:t>
      </w:r>
      <w:r w:rsidR="00FC01D3" w:rsidRPr="0098587E">
        <w:rPr>
          <w:bCs/>
        </w:rPr>
        <w:t xml:space="preserve">«Методы оживления </w:t>
      </w:r>
      <w:proofErr w:type="gramStart"/>
      <w:r w:rsidR="00FC01D3" w:rsidRPr="0098587E">
        <w:rPr>
          <w:bCs/>
        </w:rPr>
        <w:t>умирающих</w:t>
      </w:r>
      <w:proofErr w:type="gramEnd"/>
      <w:r w:rsidR="00FC01D3" w:rsidRPr="0098587E">
        <w:rPr>
          <w:bCs/>
        </w:rPr>
        <w:t xml:space="preserve">». </w:t>
      </w:r>
    </w:p>
    <w:p w:rsidR="00D77F09" w:rsidRPr="00FC01D3" w:rsidRDefault="00D77F09" w:rsidP="00056F10">
      <w:pPr>
        <w:pStyle w:val="a3"/>
      </w:pPr>
    </w:p>
    <w:p w:rsidR="00D77F09" w:rsidRPr="0098587E" w:rsidRDefault="00D77F09" w:rsidP="00B43900">
      <w:pPr>
        <w:pStyle w:val="ab"/>
        <w:spacing w:line="276" w:lineRule="auto"/>
        <w:ind w:left="0"/>
      </w:pPr>
    </w:p>
    <w:p w:rsidR="00D77F09" w:rsidRPr="0098587E" w:rsidRDefault="00D77F09" w:rsidP="005A0179">
      <w:pPr>
        <w:tabs>
          <w:tab w:val="left" w:pos="2079"/>
        </w:tabs>
        <w:ind w:firstLine="709"/>
        <w:jc w:val="both"/>
        <w:rPr>
          <w:b/>
        </w:rPr>
      </w:pPr>
    </w:p>
    <w:p w:rsidR="00D77F09" w:rsidRPr="0098587E" w:rsidRDefault="00D77F09" w:rsidP="005A0179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14</w:t>
      </w:r>
    </w:p>
    <w:p w:rsidR="00D77F09" w:rsidRPr="0098587E" w:rsidRDefault="00D77F09" w:rsidP="005A0179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E73B0" w:rsidP="005A0179">
      <w:pPr>
        <w:pStyle w:val="a3"/>
        <w:jc w:val="center"/>
      </w:pPr>
      <w:r>
        <w:rPr>
          <w:bCs/>
        </w:rPr>
        <w:t>«</w:t>
      </w:r>
      <w:r w:rsidR="00D77F09" w:rsidRPr="0098587E">
        <w:rPr>
          <w:bCs/>
        </w:rPr>
        <w:t xml:space="preserve">Влияние на надежность водителя утомления состояния здоровья, алкоголя». </w:t>
      </w:r>
    </w:p>
    <w:p w:rsidR="00D77F09" w:rsidRPr="0098587E" w:rsidRDefault="00D77F09" w:rsidP="005A0179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5A0179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5A0179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5C6E3D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>Описано не полностью влияние на надежность водителя утомления состояние здоровья, алкоголя.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5A0179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Описано влияние на надежность водителя утомления состояние здоровья, алкоголя.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>Описано полностью влияние на надежность водителя утомления состояние здоровья, алкоголя.</w:t>
            </w:r>
          </w:p>
        </w:tc>
      </w:tr>
    </w:tbl>
    <w:p w:rsidR="00D77F09" w:rsidRPr="0098587E" w:rsidRDefault="00D77F09" w:rsidP="005A0179">
      <w:pPr>
        <w:ind w:firstLine="709"/>
        <w:jc w:val="both"/>
        <w:rPr>
          <w:color w:val="FF0000"/>
        </w:rPr>
      </w:pPr>
    </w:p>
    <w:p w:rsidR="00D77F09" w:rsidRPr="0098587E" w:rsidRDefault="00D77F09" w:rsidP="005A0179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5A0179">
      <w:pPr>
        <w:ind w:firstLine="709"/>
        <w:jc w:val="both"/>
        <w:rPr>
          <w:b/>
        </w:rPr>
      </w:pPr>
    </w:p>
    <w:p w:rsidR="00D77F09" w:rsidRPr="0098587E" w:rsidRDefault="00D77F09" w:rsidP="005A0179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AD5D84">
      <w:pPr>
        <w:pStyle w:val="a3"/>
        <w:jc w:val="both"/>
      </w:pPr>
      <w:r w:rsidRPr="0098587E">
        <w:t>1. Прочтите материал по теме:</w:t>
      </w:r>
      <w:r w:rsidRPr="0098587E">
        <w:rPr>
          <w:bCs/>
        </w:rPr>
        <w:t xml:space="preserve"> «Влияние на надежность водителя утомления состояния здоровья, алкоголя». </w:t>
      </w:r>
    </w:p>
    <w:p w:rsidR="00D77F09" w:rsidRPr="0098587E" w:rsidRDefault="00D77F09" w:rsidP="00502CF7">
      <w:pPr>
        <w:pStyle w:val="ab"/>
        <w:ind w:left="0"/>
        <w:jc w:val="both"/>
      </w:pPr>
    </w:p>
    <w:p w:rsidR="00D77F09" w:rsidRPr="0098587E" w:rsidRDefault="00D77F09" w:rsidP="00502CF7">
      <w:pPr>
        <w:pStyle w:val="ab"/>
        <w:ind w:left="0"/>
        <w:jc w:val="both"/>
      </w:pPr>
      <w:r w:rsidRPr="0098587E">
        <w:t>2. Составьте сообщение, ответив на вопросы: Назвать  факторы оказывающие  влияние на надежность водителя? Чем может быть вызвано утомление водителя?</w:t>
      </w:r>
    </w:p>
    <w:p w:rsidR="00D77F09" w:rsidRPr="0098587E" w:rsidRDefault="00D77F09" w:rsidP="00502CF7">
      <w:pPr>
        <w:pStyle w:val="ab"/>
        <w:ind w:left="0"/>
        <w:jc w:val="both"/>
        <w:rPr>
          <w:b/>
        </w:rPr>
      </w:pPr>
    </w:p>
    <w:p w:rsidR="00D77F09" w:rsidRPr="0098587E" w:rsidRDefault="00D77F09" w:rsidP="00AD5D84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15</w:t>
      </w:r>
    </w:p>
    <w:p w:rsidR="00D77F09" w:rsidRPr="0098587E" w:rsidRDefault="00D77F09" w:rsidP="00AD5D84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AD5D84">
      <w:pPr>
        <w:pStyle w:val="a3"/>
        <w:jc w:val="center"/>
      </w:pPr>
      <w:r w:rsidRPr="0098587E">
        <w:rPr>
          <w:bCs/>
        </w:rPr>
        <w:t xml:space="preserve">«Понятие о травмах. Виды травм». </w:t>
      </w:r>
    </w:p>
    <w:p w:rsidR="00D77F09" w:rsidRPr="0098587E" w:rsidRDefault="00D77F09" w:rsidP="0003422C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AD5D84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AD5D84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5C6E3D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 xml:space="preserve">Описаны не полностью виды травм. 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Описаны виды травм, понятия о травмах.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>Описаны полностью виды травм и понятия о травмах.</w:t>
            </w:r>
          </w:p>
        </w:tc>
      </w:tr>
    </w:tbl>
    <w:p w:rsidR="00D77F09" w:rsidRPr="0098587E" w:rsidRDefault="00D77F09" w:rsidP="00AD5D84">
      <w:pPr>
        <w:ind w:firstLine="709"/>
        <w:jc w:val="both"/>
        <w:rPr>
          <w:color w:val="FF0000"/>
        </w:rPr>
      </w:pPr>
    </w:p>
    <w:p w:rsidR="00D77F09" w:rsidRPr="0098587E" w:rsidRDefault="00D77F09" w:rsidP="00AD5D84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AD5D84">
      <w:pPr>
        <w:ind w:firstLine="709"/>
        <w:jc w:val="both"/>
        <w:rPr>
          <w:b/>
        </w:rPr>
      </w:pPr>
    </w:p>
    <w:p w:rsidR="00D77F09" w:rsidRPr="0098587E" w:rsidRDefault="00D77F09" w:rsidP="00AD5D84">
      <w:pPr>
        <w:ind w:firstLine="709"/>
        <w:jc w:val="both"/>
      </w:pPr>
      <w:r w:rsidRPr="0098587E">
        <w:rPr>
          <w:b/>
        </w:rPr>
        <w:lastRenderedPageBreak/>
        <w:t>Перечень заданий</w:t>
      </w:r>
      <w:r w:rsidRPr="0098587E">
        <w:t>:</w:t>
      </w:r>
    </w:p>
    <w:p w:rsidR="00D77F09" w:rsidRPr="0098587E" w:rsidRDefault="00D77F09" w:rsidP="00AD5D84">
      <w:pPr>
        <w:pStyle w:val="ab"/>
        <w:numPr>
          <w:ilvl w:val="0"/>
          <w:numId w:val="16"/>
        </w:numPr>
        <w:ind w:left="426" w:hanging="426"/>
        <w:jc w:val="both"/>
      </w:pPr>
      <w:r w:rsidRPr="0098587E">
        <w:t xml:space="preserve">Прочтите материал по теме: «Виды травм. Понятия о травмах». </w:t>
      </w:r>
    </w:p>
    <w:p w:rsidR="00D77F09" w:rsidRPr="00FC01D3" w:rsidRDefault="00D77F09" w:rsidP="00FC01D3">
      <w:pPr>
        <w:pStyle w:val="ab"/>
        <w:numPr>
          <w:ilvl w:val="0"/>
          <w:numId w:val="16"/>
        </w:numPr>
        <w:ind w:left="426" w:hanging="426"/>
        <w:jc w:val="both"/>
        <w:rPr>
          <w:b/>
        </w:rPr>
      </w:pPr>
      <w:r w:rsidRPr="0098587E">
        <w:t xml:space="preserve">Составьте сообщение, ответив  на вопросы: Какие виды травм бывают? Какие понятия о травмах бывают? </w:t>
      </w:r>
    </w:p>
    <w:p w:rsidR="00D77F09" w:rsidRPr="0098587E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Pr="0098587E" w:rsidRDefault="00D77F09" w:rsidP="00825A50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16</w:t>
      </w:r>
    </w:p>
    <w:p w:rsidR="00D77F09" w:rsidRPr="0098587E" w:rsidRDefault="00D77F09" w:rsidP="00825A50">
      <w:pPr>
        <w:spacing w:line="276" w:lineRule="auto"/>
        <w:ind w:firstLine="709"/>
        <w:jc w:val="center"/>
      </w:pPr>
      <w:r w:rsidRPr="0098587E">
        <w:t>Подготовка  сообщения по теме:</w:t>
      </w:r>
    </w:p>
    <w:p w:rsidR="00D77F09" w:rsidRPr="0098587E" w:rsidRDefault="00D77F09" w:rsidP="0003422C">
      <w:pPr>
        <w:pStyle w:val="a3"/>
        <w:jc w:val="center"/>
      </w:pPr>
      <w:r w:rsidRPr="0098587E">
        <w:rPr>
          <w:bCs/>
        </w:rPr>
        <w:t xml:space="preserve">«Виды </w:t>
      </w:r>
      <w:proofErr w:type="spellStart"/>
      <w:r w:rsidRPr="0098587E">
        <w:rPr>
          <w:bCs/>
        </w:rPr>
        <w:t>холодовой</w:t>
      </w:r>
      <w:proofErr w:type="spellEnd"/>
      <w:r w:rsidRPr="0098587E">
        <w:rPr>
          <w:bCs/>
        </w:rPr>
        <w:t xml:space="preserve"> травмы». </w:t>
      </w:r>
    </w:p>
    <w:p w:rsidR="00D77F09" w:rsidRPr="0098587E" w:rsidRDefault="00D77F09" w:rsidP="0003422C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3422C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3422C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5C6E3D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 xml:space="preserve">Описано не полностью о видах </w:t>
            </w:r>
            <w:proofErr w:type="spellStart"/>
            <w:r w:rsidRPr="0098587E">
              <w:rPr>
                <w:lang w:eastAsia="en-US"/>
              </w:rPr>
              <w:t>холодовой</w:t>
            </w:r>
            <w:proofErr w:type="spellEnd"/>
            <w:r w:rsidRPr="0098587E">
              <w:rPr>
                <w:lang w:eastAsia="en-US"/>
              </w:rPr>
              <w:t xml:space="preserve"> травмы. 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Описаны виды </w:t>
            </w:r>
            <w:proofErr w:type="spellStart"/>
            <w:r w:rsidRPr="0098587E">
              <w:rPr>
                <w:lang w:eastAsia="en-US"/>
              </w:rPr>
              <w:t>холодовой</w:t>
            </w:r>
            <w:proofErr w:type="spellEnd"/>
            <w:r w:rsidRPr="0098587E">
              <w:rPr>
                <w:lang w:eastAsia="en-US"/>
              </w:rPr>
              <w:t xml:space="preserve"> травмы.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 xml:space="preserve">Описаны полностью виды </w:t>
            </w:r>
            <w:proofErr w:type="spellStart"/>
            <w:r w:rsidRPr="0098587E">
              <w:rPr>
                <w:lang w:eastAsia="en-US"/>
              </w:rPr>
              <w:t>холодовой</w:t>
            </w:r>
            <w:proofErr w:type="spellEnd"/>
            <w:r w:rsidRPr="0098587E">
              <w:rPr>
                <w:lang w:eastAsia="en-US"/>
              </w:rPr>
              <w:t xml:space="preserve"> травмы.</w:t>
            </w:r>
          </w:p>
        </w:tc>
      </w:tr>
    </w:tbl>
    <w:p w:rsidR="00D77F09" w:rsidRPr="0098587E" w:rsidRDefault="00D77F09" w:rsidP="0003422C">
      <w:pPr>
        <w:ind w:firstLine="709"/>
        <w:jc w:val="both"/>
        <w:rPr>
          <w:color w:val="FF0000"/>
        </w:rPr>
      </w:pPr>
    </w:p>
    <w:p w:rsidR="00D77F09" w:rsidRPr="0098587E" w:rsidRDefault="00D77F09" w:rsidP="0003422C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03422C">
      <w:pPr>
        <w:ind w:firstLine="709"/>
        <w:jc w:val="both"/>
        <w:rPr>
          <w:b/>
        </w:rPr>
      </w:pPr>
    </w:p>
    <w:p w:rsidR="00D77F09" w:rsidRPr="0098587E" w:rsidRDefault="00D77F09" w:rsidP="0003422C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E93117">
      <w:pPr>
        <w:pStyle w:val="ab"/>
        <w:ind w:left="0"/>
        <w:jc w:val="both"/>
      </w:pPr>
      <w:r w:rsidRPr="0098587E">
        <w:t xml:space="preserve">1.Прочтите материал по теме: «Виды </w:t>
      </w:r>
      <w:proofErr w:type="spellStart"/>
      <w:r w:rsidRPr="0098587E">
        <w:t>холодовой</w:t>
      </w:r>
      <w:proofErr w:type="spellEnd"/>
      <w:r w:rsidRPr="0098587E">
        <w:t xml:space="preserve"> травмы». </w:t>
      </w:r>
    </w:p>
    <w:p w:rsidR="00D77F09" w:rsidRPr="0098587E" w:rsidRDefault="00D77F09" w:rsidP="00E93117">
      <w:pPr>
        <w:pStyle w:val="ab"/>
        <w:ind w:left="0"/>
        <w:jc w:val="both"/>
        <w:rPr>
          <w:b/>
        </w:rPr>
      </w:pPr>
      <w:r w:rsidRPr="0098587E">
        <w:t xml:space="preserve">2.Составьте сообщение, ответив  на вопросы: Какие виды </w:t>
      </w:r>
      <w:proofErr w:type="spellStart"/>
      <w:r w:rsidRPr="0098587E">
        <w:t>холодовых</w:t>
      </w:r>
      <w:proofErr w:type="spellEnd"/>
      <w:r w:rsidRPr="0098587E">
        <w:t xml:space="preserve"> травм бывают? Назвать виды отморожений по механизму развития </w:t>
      </w:r>
      <w:proofErr w:type="spellStart"/>
      <w:r w:rsidRPr="0098587E">
        <w:t>холодовой</w:t>
      </w:r>
      <w:proofErr w:type="spellEnd"/>
      <w:r w:rsidRPr="0098587E">
        <w:t xml:space="preserve"> травмы.</w:t>
      </w:r>
    </w:p>
    <w:p w:rsidR="00D77F09" w:rsidRPr="00156DDA" w:rsidRDefault="00D77F09" w:rsidP="00825A50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E93117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17</w:t>
      </w:r>
    </w:p>
    <w:p w:rsidR="00D77F09" w:rsidRPr="0098587E" w:rsidRDefault="00D77F09" w:rsidP="00E93117">
      <w:pPr>
        <w:spacing w:line="276" w:lineRule="auto"/>
        <w:ind w:firstLine="709"/>
        <w:jc w:val="center"/>
      </w:pPr>
      <w:r w:rsidRPr="0098587E">
        <w:t>Подготовка  сообщения по теме:</w:t>
      </w:r>
    </w:p>
    <w:p w:rsidR="00D77F09" w:rsidRPr="00156DDA" w:rsidRDefault="00D77F09" w:rsidP="00FC01D3">
      <w:pPr>
        <w:pStyle w:val="a3"/>
        <w:jc w:val="center"/>
      </w:pPr>
      <w:r w:rsidRPr="0098587E">
        <w:rPr>
          <w:bCs/>
        </w:rPr>
        <w:t>«Сердечно-легочная реанимация»</w:t>
      </w:r>
    </w:p>
    <w:p w:rsidR="00D77F09" w:rsidRPr="0098587E" w:rsidRDefault="00D77F09" w:rsidP="00E93117">
      <w:pPr>
        <w:tabs>
          <w:tab w:val="left" w:pos="2951"/>
          <w:tab w:val="left" w:pos="4391"/>
        </w:tabs>
        <w:jc w:val="center"/>
        <w:rPr>
          <w:b/>
          <w:color w:val="FF0000"/>
        </w:rPr>
      </w:pPr>
    </w:p>
    <w:p w:rsidR="00D77F09" w:rsidRPr="0098587E" w:rsidRDefault="00D77F09" w:rsidP="00825A5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5C6E3D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 xml:space="preserve">Описано не полностью о сердечно-легочной реанимации 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Описано о сердечно-легочной реанимации.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C6E3D">
            <w:proofErr w:type="gramStart"/>
            <w:r w:rsidRPr="0098587E">
              <w:rPr>
                <w:lang w:eastAsia="en-US"/>
              </w:rPr>
              <w:t>Описаны полностью о сердечно-легочной реанимации.</w:t>
            </w:r>
            <w:proofErr w:type="gramEnd"/>
          </w:p>
        </w:tc>
      </w:tr>
    </w:tbl>
    <w:p w:rsidR="00D77F09" w:rsidRPr="0098587E" w:rsidRDefault="00D77F09" w:rsidP="00825A50">
      <w:pPr>
        <w:ind w:firstLine="709"/>
        <w:jc w:val="both"/>
        <w:rPr>
          <w:color w:val="FF0000"/>
        </w:rPr>
      </w:pPr>
    </w:p>
    <w:p w:rsidR="00D77F09" w:rsidRPr="0098587E" w:rsidRDefault="00D77F09" w:rsidP="00825A5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825A50">
      <w:pPr>
        <w:ind w:firstLine="709"/>
        <w:jc w:val="both"/>
        <w:rPr>
          <w:b/>
        </w:rPr>
      </w:pPr>
    </w:p>
    <w:p w:rsidR="00D77F09" w:rsidRPr="0098587E" w:rsidRDefault="00D77F09" w:rsidP="00825A5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E93117">
      <w:pPr>
        <w:pStyle w:val="ab"/>
        <w:ind w:left="360"/>
        <w:jc w:val="both"/>
      </w:pPr>
      <w:r w:rsidRPr="0098587E">
        <w:t xml:space="preserve">1.Прочтите материал по теме: «Сердечно-легочная реанимация». </w:t>
      </w:r>
    </w:p>
    <w:p w:rsidR="00D77F09" w:rsidRPr="0098587E" w:rsidRDefault="00D77F09" w:rsidP="00E93117">
      <w:pPr>
        <w:pStyle w:val="ab"/>
        <w:ind w:left="360"/>
        <w:jc w:val="both"/>
        <w:rPr>
          <w:b/>
        </w:rPr>
      </w:pPr>
      <w:r w:rsidRPr="0098587E">
        <w:t>2. Составьте сообщение, ответив  на вопросы: Что может действовать при массаже грудной клетки? Дать определение</w:t>
      </w:r>
      <w:proofErr w:type="gramStart"/>
      <w:r w:rsidRPr="0098587E">
        <w:t xml:space="preserve"> ,</w:t>
      </w:r>
      <w:proofErr w:type="gramEnd"/>
      <w:r w:rsidRPr="0098587E">
        <w:t xml:space="preserve"> что такое реанимация?</w:t>
      </w:r>
    </w:p>
    <w:p w:rsidR="00D77F09" w:rsidRPr="0098587E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Pr="0098587E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Pr="0098587E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E73B0" w:rsidRDefault="00DE73B0" w:rsidP="00637F80">
      <w:pPr>
        <w:spacing w:line="276" w:lineRule="auto"/>
        <w:jc w:val="center"/>
        <w:rPr>
          <w:b/>
          <w:bCs/>
          <w:u w:val="single"/>
        </w:rPr>
      </w:pPr>
    </w:p>
    <w:p w:rsidR="00DE73B0" w:rsidRDefault="00DE73B0" w:rsidP="00637F80">
      <w:pPr>
        <w:spacing w:line="276" w:lineRule="auto"/>
        <w:jc w:val="center"/>
        <w:rPr>
          <w:b/>
          <w:bCs/>
          <w:u w:val="single"/>
        </w:rPr>
      </w:pPr>
    </w:p>
    <w:p w:rsidR="00DE73B0" w:rsidRDefault="00DE73B0" w:rsidP="00637F80">
      <w:pPr>
        <w:spacing w:line="276" w:lineRule="auto"/>
        <w:jc w:val="center"/>
        <w:rPr>
          <w:b/>
          <w:bCs/>
          <w:u w:val="single"/>
        </w:rPr>
      </w:pPr>
    </w:p>
    <w:p w:rsidR="00DE73B0" w:rsidRDefault="00DE73B0" w:rsidP="00637F80">
      <w:pPr>
        <w:spacing w:line="276" w:lineRule="auto"/>
        <w:jc w:val="center"/>
        <w:rPr>
          <w:b/>
          <w:bCs/>
          <w:u w:val="single"/>
        </w:rPr>
      </w:pPr>
    </w:p>
    <w:p w:rsidR="00DE73B0" w:rsidRDefault="00DE73B0" w:rsidP="00637F80">
      <w:pPr>
        <w:spacing w:line="276" w:lineRule="auto"/>
        <w:jc w:val="center"/>
        <w:rPr>
          <w:b/>
          <w:bCs/>
          <w:u w:val="single"/>
        </w:rPr>
      </w:pPr>
    </w:p>
    <w:p w:rsidR="00DE73B0" w:rsidRPr="0098587E" w:rsidRDefault="00DE73B0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Pr="0098587E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Pr="0098587E" w:rsidRDefault="00D77F09" w:rsidP="00911C2E">
      <w:pPr>
        <w:tabs>
          <w:tab w:val="left" w:pos="916"/>
          <w:tab w:val="left" w:pos="8500"/>
        </w:tabs>
        <w:jc w:val="center"/>
        <w:rPr>
          <w:bCs/>
        </w:rPr>
      </w:pPr>
      <w:r w:rsidRPr="0098587E">
        <w:rPr>
          <w:b/>
          <w:bCs/>
        </w:rPr>
        <w:t xml:space="preserve">                     Раздел 3. Устройство и техническое устройство автомобиля</w:t>
      </w:r>
      <w:r w:rsidRPr="0098587E">
        <w:rPr>
          <w:bCs/>
        </w:rPr>
        <w:tab/>
      </w:r>
      <w:r w:rsidRPr="0098587E">
        <w:rPr>
          <w:bCs/>
        </w:rPr>
        <w:tab/>
      </w:r>
    </w:p>
    <w:p w:rsidR="00D77F09" w:rsidRPr="0098587E" w:rsidRDefault="00D77F09" w:rsidP="00911C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98587E">
        <w:rPr>
          <w:b/>
          <w:bCs/>
        </w:rPr>
        <w:t xml:space="preserve">Тема 1. </w:t>
      </w:r>
      <w:r w:rsidRPr="0098587E">
        <w:rPr>
          <w:bCs/>
        </w:rPr>
        <w:t>Общее устройство транспортного средства.</w:t>
      </w:r>
    </w:p>
    <w:p w:rsidR="00D77F09" w:rsidRPr="0098587E" w:rsidRDefault="00D77F09" w:rsidP="00911C2E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Pr="0098587E" w:rsidRDefault="00D77F09" w:rsidP="00E93117">
      <w:pPr>
        <w:spacing w:line="276" w:lineRule="auto"/>
        <w:ind w:left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1</w:t>
      </w:r>
    </w:p>
    <w:p w:rsidR="00D77F09" w:rsidRPr="0098587E" w:rsidRDefault="00D77F09" w:rsidP="00E93117">
      <w:pPr>
        <w:spacing w:line="276" w:lineRule="auto"/>
        <w:ind w:firstLine="709"/>
        <w:jc w:val="center"/>
      </w:pPr>
      <w:r w:rsidRPr="0098587E">
        <w:t>Подготовка  доклада по теме:</w:t>
      </w:r>
    </w:p>
    <w:p w:rsidR="00D77F09" w:rsidRPr="0098587E" w:rsidRDefault="00D77F09" w:rsidP="00E93117">
      <w:pPr>
        <w:pStyle w:val="a3"/>
        <w:jc w:val="center"/>
      </w:pPr>
      <w:r w:rsidRPr="0098587E">
        <w:rPr>
          <w:bCs/>
        </w:rPr>
        <w:t>«Перспективы развития автомобильного транспорта в РФ»</w:t>
      </w:r>
    </w:p>
    <w:p w:rsidR="00D77F09" w:rsidRPr="0098587E" w:rsidRDefault="00D77F09" w:rsidP="00E93117">
      <w:pPr>
        <w:tabs>
          <w:tab w:val="left" w:pos="2951"/>
          <w:tab w:val="left" w:pos="4391"/>
          <w:tab w:val="left" w:pos="6369"/>
        </w:tabs>
        <w:ind w:firstLine="709"/>
        <w:jc w:val="center"/>
        <w:rPr>
          <w:b/>
          <w:color w:val="FF0000"/>
        </w:rPr>
      </w:pPr>
    </w:p>
    <w:p w:rsidR="00D77F09" w:rsidRPr="0098587E" w:rsidRDefault="00D77F09" w:rsidP="006545CB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6545CB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5C6E3D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>Описаны не полностью перспективы развития автомобильного транспорта в Р.Ф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Описаны перспективы развития автомобильного транспорта в Р.Ф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>Описаны полностью перспективы развития автомобильного транспорта в Р.Ф</w:t>
            </w:r>
          </w:p>
        </w:tc>
      </w:tr>
    </w:tbl>
    <w:p w:rsidR="00D77F09" w:rsidRPr="0098587E" w:rsidRDefault="00D77F09" w:rsidP="006545CB">
      <w:pPr>
        <w:ind w:firstLine="709"/>
        <w:jc w:val="both"/>
        <w:rPr>
          <w:color w:val="FF0000"/>
        </w:rPr>
      </w:pPr>
    </w:p>
    <w:p w:rsidR="00D77F09" w:rsidRPr="0098587E" w:rsidRDefault="00D77F09" w:rsidP="006545C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доклад на учебном занятии. </w:t>
      </w:r>
    </w:p>
    <w:p w:rsidR="00D77F09" w:rsidRPr="0098587E" w:rsidRDefault="00D77F09" w:rsidP="006545CB">
      <w:pPr>
        <w:ind w:firstLine="709"/>
        <w:jc w:val="both"/>
        <w:rPr>
          <w:b/>
        </w:rPr>
      </w:pPr>
    </w:p>
    <w:p w:rsidR="00D77F09" w:rsidRPr="0098587E" w:rsidRDefault="00D77F09" w:rsidP="006545CB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E93117">
      <w:pPr>
        <w:pStyle w:val="ab"/>
        <w:numPr>
          <w:ilvl w:val="0"/>
          <w:numId w:val="17"/>
        </w:numPr>
        <w:jc w:val="both"/>
        <w:rPr>
          <w:b/>
        </w:rPr>
      </w:pPr>
      <w:r w:rsidRPr="0098587E">
        <w:t>Прочтите материал по теме: «</w:t>
      </w:r>
      <w:r w:rsidRPr="0098587E">
        <w:rPr>
          <w:lang w:eastAsia="en-US"/>
        </w:rPr>
        <w:t>Перспективы развития автомобильного транспорта   в РФ</w:t>
      </w:r>
      <w:r w:rsidRPr="0098587E">
        <w:t xml:space="preserve"> </w:t>
      </w:r>
    </w:p>
    <w:p w:rsidR="00D77F09" w:rsidRPr="0098587E" w:rsidRDefault="00D77F09" w:rsidP="00E93117">
      <w:pPr>
        <w:pStyle w:val="ab"/>
        <w:numPr>
          <w:ilvl w:val="0"/>
          <w:numId w:val="17"/>
        </w:numPr>
        <w:jc w:val="both"/>
        <w:rPr>
          <w:b/>
        </w:rPr>
      </w:pPr>
      <w:r w:rsidRPr="0098587E">
        <w:t>Составьте доклад, ответив  на вопрос: Какие перспективы автомобильного транспорта в РФ?</w:t>
      </w:r>
    </w:p>
    <w:p w:rsidR="00D77F09" w:rsidRPr="00156DDA" w:rsidRDefault="00D77F09" w:rsidP="00AE5C42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AE5C42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2</w:t>
      </w:r>
    </w:p>
    <w:p w:rsidR="00D77F09" w:rsidRPr="0098587E" w:rsidRDefault="00D77F09" w:rsidP="00AE5C42">
      <w:pPr>
        <w:spacing w:line="276" w:lineRule="auto"/>
        <w:ind w:firstLine="709"/>
        <w:jc w:val="center"/>
      </w:pPr>
      <w:r w:rsidRPr="0098587E">
        <w:t>Подготовка  доклада по теме:</w:t>
      </w:r>
    </w:p>
    <w:p w:rsidR="00D77F09" w:rsidRPr="0098587E" w:rsidRDefault="00D77F09" w:rsidP="00AE5C42">
      <w:pPr>
        <w:pStyle w:val="a3"/>
        <w:jc w:val="center"/>
      </w:pPr>
      <w:r w:rsidRPr="0098587E">
        <w:rPr>
          <w:bCs/>
        </w:rPr>
        <w:t xml:space="preserve">«Влияние внешних условий эксплуатации на изменение технического состояния автомобилей» </w:t>
      </w:r>
    </w:p>
    <w:p w:rsidR="00D77F09" w:rsidRPr="0098587E" w:rsidRDefault="00D77F09" w:rsidP="00AE5C42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AE5C42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AE5C42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Описано не полностью влияние внешних условий эксплуатации на изменение </w:t>
            </w:r>
            <w:proofErr w:type="gramStart"/>
            <w:r w:rsidRPr="0098587E">
              <w:rPr>
                <w:lang w:eastAsia="en-US"/>
              </w:rPr>
              <w:t>технического</w:t>
            </w:r>
            <w:proofErr w:type="gramEnd"/>
            <w:r w:rsidRPr="0098587E">
              <w:rPr>
                <w:lang w:eastAsia="en-US"/>
              </w:rPr>
              <w:t xml:space="preserve"> состояние автомобилей.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Описано влияние внешних условий эксплуатации на изменение </w:t>
            </w:r>
            <w:proofErr w:type="gramStart"/>
            <w:r w:rsidRPr="0098587E">
              <w:rPr>
                <w:lang w:eastAsia="en-US"/>
              </w:rPr>
              <w:t>технического</w:t>
            </w:r>
            <w:proofErr w:type="gramEnd"/>
            <w:r w:rsidRPr="0098587E">
              <w:rPr>
                <w:lang w:eastAsia="en-US"/>
              </w:rPr>
              <w:t xml:space="preserve"> состояние автомобилей.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Описано  полностью влияние внешних условий эксплуатации на изменение </w:t>
            </w:r>
            <w:proofErr w:type="gramStart"/>
            <w:r w:rsidRPr="0098587E">
              <w:rPr>
                <w:lang w:eastAsia="en-US"/>
              </w:rPr>
              <w:t>технического</w:t>
            </w:r>
            <w:proofErr w:type="gramEnd"/>
            <w:r w:rsidRPr="0098587E">
              <w:rPr>
                <w:lang w:eastAsia="en-US"/>
              </w:rPr>
              <w:t xml:space="preserve"> состояние автомобилей.</w:t>
            </w:r>
          </w:p>
        </w:tc>
      </w:tr>
    </w:tbl>
    <w:p w:rsidR="00D77F09" w:rsidRPr="0098587E" w:rsidRDefault="00D77F09" w:rsidP="00AE5C42">
      <w:pPr>
        <w:ind w:firstLine="709"/>
        <w:jc w:val="both"/>
        <w:rPr>
          <w:color w:val="FF0000"/>
        </w:rPr>
      </w:pPr>
    </w:p>
    <w:p w:rsidR="00D77F09" w:rsidRPr="0098587E" w:rsidRDefault="00D77F09" w:rsidP="00AE5C42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доклад на учебном занятии. </w:t>
      </w:r>
    </w:p>
    <w:p w:rsidR="00D77F09" w:rsidRPr="0098587E" w:rsidRDefault="00D77F09" w:rsidP="00AE5C42">
      <w:pPr>
        <w:ind w:firstLine="709"/>
        <w:jc w:val="both"/>
        <w:rPr>
          <w:b/>
        </w:rPr>
      </w:pPr>
    </w:p>
    <w:p w:rsidR="00D77F09" w:rsidRPr="0098587E" w:rsidRDefault="00D77F09" w:rsidP="00AE5C42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2C78ED">
      <w:pPr>
        <w:jc w:val="both"/>
      </w:pPr>
      <w:r w:rsidRPr="0098587E">
        <w:t>1.Прочтите материал по теме: «</w:t>
      </w:r>
      <w:r w:rsidRPr="0098587E">
        <w:rPr>
          <w:lang w:eastAsia="en-US"/>
        </w:rPr>
        <w:t xml:space="preserve">Влияние внешних условий эксплуатации на изменение </w:t>
      </w:r>
      <w:proofErr w:type="gramStart"/>
      <w:r w:rsidRPr="0098587E">
        <w:rPr>
          <w:lang w:eastAsia="en-US"/>
        </w:rPr>
        <w:t>технического</w:t>
      </w:r>
      <w:proofErr w:type="gramEnd"/>
      <w:r w:rsidRPr="0098587E">
        <w:rPr>
          <w:lang w:eastAsia="en-US"/>
        </w:rPr>
        <w:t xml:space="preserve"> состояние автомобилей».</w:t>
      </w:r>
    </w:p>
    <w:p w:rsidR="00D77F09" w:rsidRPr="0098587E" w:rsidRDefault="00D77F09" w:rsidP="00E93117">
      <w:pPr>
        <w:pStyle w:val="ab"/>
        <w:ind w:left="360"/>
        <w:jc w:val="both"/>
        <w:rPr>
          <w:b/>
        </w:rPr>
      </w:pPr>
    </w:p>
    <w:p w:rsidR="00D77F09" w:rsidRPr="0098587E" w:rsidRDefault="00D77F09" w:rsidP="00E93117">
      <w:pPr>
        <w:pStyle w:val="ab"/>
        <w:ind w:left="0"/>
        <w:jc w:val="both"/>
      </w:pPr>
      <w:r w:rsidRPr="0098587E">
        <w:t>2.Составьте доклад, ответив  на вопрос: Какие условия эксплуатации влияют на бдительность водителя</w:t>
      </w:r>
      <w:r w:rsidRPr="0098587E">
        <w:rPr>
          <w:i/>
        </w:rPr>
        <w:t>?</w:t>
      </w:r>
    </w:p>
    <w:p w:rsidR="00D77F09" w:rsidRPr="00156DDA" w:rsidRDefault="00D77F09" w:rsidP="00AE5C42">
      <w:pPr>
        <w:spacing w:line="276" w:lineRule="auto"/>
        <w:rPr>
          <w:b/>
          <w:bCs/>
          <w:u w:val="single"/>
        </w:rPr>
      </w:pPr>
    </w:p>
    <w:p w:rsidR="00565C9F" w:rsidRPr="00156DDA" w:rsidRDefault="00565C9F" w:rsidP="00AE5C42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AE5C42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lastRenderedPageBreak/>
        <w:t>Самостоятельная работа № 3</w:t>
      </w:r>
    </w:p>
    <w:p w:rsidR="00D77F09" w:rsidRPr="0098587E" w:rsidRDefault="00D77F09" w:rsidP="00AE5C42">
      <w:pPr>
        <w:spacing w:line="276" w:lineRule="auto"/>
        <w:ind w:firstLine="709"/>
        <w:jc w:val="center"/>
      </w:pPr>
      <w:r w:rsidRPr="0098587E">
        <w:t>Подготовка  доклада по теме:</w:t>
      </w:r>
    </w:p>
    <w:p w:rsidR="00D77F09" w:rsidRPr="0098587E" w:rsidRDefault="00D77F09" w:rsidP="00AE5C42">
      <w:pPr>
        <w:pStyle w:val="a3"/>
        <w:jc w:val="center"/>
      </w:pPr>
      <w:r w:rsidRPr="0098587E">
        <w:rPr>
          <w:bCs/>
        </w:rPr>
        <w:t xml:space="preserve">«Методы повышения надежности и долговечности автомобилей»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AE5C42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>Описаны не полностью методы повышения надежности и долголетия автомобилей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Описаны  методы повышения надежности и долголетия автомобилей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>Описаны  подробно методы повышения надежности и долголетия автомобилей</w:t>
            </w:r>
          </w:p>
        </w:tc>
      </w:tr>
    </w:tbl>
    <w:p w:rsidR="00D77F09" w:rsidRPr="0098587E" w:rsidRDefault="00D77F09" w:rsidP="00AE5C42">
      <w:pPr>
        <w:ind w:firstLine="709"/>
        <w:jc w:val="both"/>
        <w:rPr>
          <w:color w:val="FF0000"/>
        </w:rPr>
      </w:pPr>
    </w:p>
    <w:p w:rsidR="00D77F09" w:rsidRPr="0098587E" w:rsidRDefault="00D77F09" w:rsidP="00AE5C42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доклад на учебном занятии. </w:t>
      </w:r>
    </w:p>
    <w:p w:rsidR="00D77F09" w:rsidRPr="0098587E" w:rsidRDefault="00D77F09" w:rsidP="00AE5C42">
      <w:pPr>
        <w:ind w:firstLine="709"/>
        <w:jc w:val="both"/>
        <w:rPr>
          <w:b/>
        </w:rPr>
      </w:pPr>
    </w:p>
    <w:p w:rsidR="00D77F09" w:rsidRPr="0098587E" w:rsidRDefault="00D77F09" w:rsidP="00AE5C42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00896">
      <w:pPr>
        <w:pStyle w:val="ab"/>
        <w:ind w:left="0"/>
        <w:jc w:val="both"/>
        <w:rPr>
          <w:b/>
        </w:rPr>
      </w:pPr>
      <w:r w:rsidRPr="0098587E">
        <w:t>1. Прочтите материал по теме: «</w:t>
      </w:r>
      <w:r w:rsidRPr="0098587E">
        <w:rPr>
          <w:lang w:eastAsia="en-US"/>
        </w:rPr>
        <w:t>Методы повышения надежности и долговечности автомобилей»</w:t>
      </w:r>
      <w:r w:rsidRPr="0098587E">
        <w:t xml:space="preserve"> </w:t>
      </w:r>
    </w:p>
    <w:p w:rsidR="00D77F09" w:rsidRPr="0098587E" w:rsidRDefault="00D77F09" w:rsidP="00000896">
      <w:pPr>
        <w:pStyle w:val="ab"/>
        <w:ind w:left="0"/>
        <w:jc w:val="both"/>
        <w:rPr>
          <w:b/>
        </w:rPr>
      </w:pPr>
      <w:r w:rsidRPr="0098587E">
        <w:t>2. Составьте доклад, ответив  на вопрос: Какие методы повышения надежности и долговечности автомобилей используются?</w:t>
      </w:r>
    </w:p>
    <w:p w:rsidR="00D77F09" w:rsidRPr="00156DDA" w:rsidRDefault="00D77F09" w:rsidP="00AE5C42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AE5C42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4</w:t>
      </w:r>
    </w:p>
    <w:p w:rsidR="00D77F09" w:rsidRPr="0098587E" w:rsidRDefault="00D77F09" w:rsidP="00AE5C42">
      <w:pPr>
        <w:spacing w:line="276" w:lineRule="auto"/>
        <w:ind w:firstLine="709"/>
        <w:jc w:val="center"/>
      </w:pPr>
      <w:r w:rsidRPr="0098587E">
        <w:t>Подготовка  доклада по теме:</w:t>
      </w:r>
    </w:p>
    <w:p w:rsidR="00D77F09" w:rsidRPr="0098587E" w:rsidRDefault="00D77F09" w:rsidP="00AE5C42">
      <w:pPr>
        <w:pStyle w:val="a3"/>
        <w:jc w:val="center"/>
      </w:pPr>
      <w:r w:rsidRPr="0098587E">
        <w:rPr>
          <w:bCs/>
        </w:rPr>
        <w:t xml:space="preserve">«Планово-предупредительная система ремонта как средство повышения надежности и срока службы автомобиля» </w:t>
      </w:r>
    </w:p>
    <w:p w:rsidR="00D77F09" w:rsidRPr="0098587E" w:rsidRDefault="00D77F09" w:rsidP="00AE5C42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AE5C42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AE5C42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планово-предупредительная система ремонта как средство повышения надежности и срока службы автомобиля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Описана </w:t>
            </w:r>
            <w:r w:rsidRPr="0098587E">
              <w:rPr>
                <w:bCs/>
              </w:rPr>
              <w:t>планово-предупредительная система ремонта как средство повышения надежности и срока службы автомобиля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Описана полностью </w:t>
            </w:r>
            <w:r w:rsidRPr="0098587E">
              <w:rPr>
                <w:bCs/>
              </w:rPr>
              <w:t>планово-предупредительная система ремонта как средство повышения надежности и срока службы автомобиля</w:t>
            </w:r>
          </w:p>
        </w:tc>
      </w:tr>
    </w:tbl>
    <w:p w:rsidR="00D77F09" w:rsidRPr="0098587E" w:rsidRDefault="00D77F09" w:rsidP="00AE5C42">
      <w:pPr>
        <w:ind w:firstLine="709"/>
        <w:jc w:val="both"/>
        <w:rPr>
          <w:color w:val="FF0000"/>
        </w:rPr>
      </w:pPr>
    </w:p>
    <w:p w:rsidR="00D77F09" w:rsidRPr="0098587E" w:rsidRDefault="00D77F09" w:rsidP="00AE5C42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доклад на учебном занятии. </w:t>
      </w:r>
    </w:p>
    <w:p w:rsidR="00D77F09" w:rsidRPr="0098587E" w:rsidRDefault="00D77F09" w:rsidP="00AE5C42">
      <w:pPr>
        <w:ind w:firstLine="709"/>
        <w:jc w:val="both"/>
        <w:rPr>
          <w:b/>
        </w:rPr>
      </w:pPr>
    </w:p>
    <w:p w:rsidR="00D77F09" w:rsidRPr="0098587E" w:rsidRDefault="00D77F09" w:rsidP="00AE5C42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00896">
      <w:pPr>
        <w:pStyle w:val="ab"/>
        <w:numPr>
          <w:ilvl w:val="0"/>
          <w:numId w:val="18"/>
        </w:numPr>
        <w:jc w:val="both"/>
        <w:rPr>
          <w:b/>
        </w:rPr>
      </w:pPr>
      <w:r w:rsidRPr="0098587E">
        <w:t>Прочтите материал по теме: «</w:t>
      </w:r>
      <w:r w:rsidRPr="0098587E">
        <w:rPr>
          <w:lang w:eastAsia="en-US"/>
        </w:rPr>
        <w:t>П</w:t>
      </w:r>
      <w:r w:rsidRPr="0098587E">
        <w:rPr>
          <w:bCs/>
        </w:rPr>
        <w:t>ланово-предупредительная система ремонта как средство повышения надежности и срока службы автомобиля».</w:t>
      </w:r>
    </w:p>
    <w:p w:rsidR="00D77F09" w:rsidRPr="0098587E" w:rsidRDefault="00D77F09" w:rsidP="00AE5C42">
      <w:pPr>
        <w:pStyle w:val="ab"/>
        <w:numPr>
          <w:ilvl w:val="0"/>
          <w:numId w:val="18"/>
        </w:numPr>
        <w:ind w:left="426" w:hanging="426"/>
        <w:jc w:val="both"/>
        <w:rPr>
          <w:b/>
        </w:rPr>
      </w:pPr>
      <w:r w:rsidRPr="0098587E">
        <w:t xml:space="preserve"> Составьте доклад, ответив  на вопрос: Как проводится планово-предупредительная система ремонта автомобиля для повышения надежности срока службы ТС?</w:t>
      </w:r>
    </w:p>
    <w:p w:rsidR="00D77F09" w:rsidRPr="00156DDA" w:rsidRDefault="00D77F09" w:rsidP="00565C9F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826DE6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5</w:t>
      </w:r>
    </w:p>
    <w:p w:rsidR="00D77F09" w:rsidRPr="0098587E" w:rsidRDefault="00D77F09" w:rsidP="00826DE6">
      <w:pPr>
        <w:spacing w:line="276" w:lineRule="auto"/>
        <w:ind w:firstLine="709"/>
        <w:jc w:val="center"/>
      </w:pPr>
      <w:r w:rsidRPr="0098587E">
        <w:t>Подготовка реферата по теме:</w:t>
      </w:r>
    </w:p>
    <w:p w:rsidR="00D77F09" w:rsidRPr="0098587E" w:rsidRDefault="00D77F09" w:rsidP="00826DE6">
      <w:pPr>
        <w:pStyle w:val="a3"/>
        <w:jc w:val="center"/>
      </w:pPr>
      <w:r w:rsidRPr="0098587E">
        <w:rPr>
          <w:bCs/>
        </w:rPr>
        <w:t xml:space="preserve">«Кривошипно-шатунный механизм автомобиля КАМАЗ-4310»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Default="00D77F09" w:rsidP="00826DE6">
      <w:pPr>
        <w:ind w:firstLine="709"/>
        <w:jc w:val="both"/>
        <w:rPr>
          <w:b/>
          <w:lang w:val="en-US"/>
        </w:rPr>
      </w:pPr>
      <w:r w:rsidRPr="0098587E">
        <w:rPr>
          <w:b/>
        </w:rPr>
        <w:t>Критерии оценки результата</w:t>
      </w:r>
    </w:p>
    <w:p w:rsidR="00565C9F" w:rsidRPr="00565C9F" w:rsidRDefault="00565C9F" w:rsidP="00826DE6">
      <w:pPr>
        <w:ind w:firstLine="709"/>
        <w:jc w:val="both"/>
        <w:rPr>
          <w:b/>
          <w:lang w:val="en-US"/>
        </w:rPr>
      </w:pP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lastRenderedPageBreak/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EF030D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 не полностью </w:t>
            </w:r>
            <w:r w:rsidRPr="0098587E">
              <w:t>кривошипно-шатунный механизм автомобиля КАМАЗ-4310</w:t>
            </w:r>
            <w:r w:rsidRPr="0098587E">
              <w:rPr>
                <w:b/>
                <w:color w:val="FF0000"/>
              </w:rPr>
              <w:tab/>
            </w:r>
            <w:r w:rsidRPr="0098587E">
              <w:rPr>
                <w:b/>
                <w:color w:val="FF0000"/>
              </w:rPr>
              <w:tab/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  </w:t>
            </w:r>
            <w:r w:rsidRPr="0098587E">
              <w:t xml:space="preserve">кривошипно-шатунный механизм автомобиля КАМАЗ-4310 </w:t>
            </w:r>
            <w:r w:rsidRPr="0098587E">
              <w:rPr>
                <w:b/>
                <w:color w:val="FF0000"/>
              </w:rPr>
              <w:tab/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 полностью </w:t>
            </w:r>
            <w:r w:rsidRPr="0098587E">
              <w:t>кривошипно-шатунный механизм автомобиля КАМАЗ-4310</w:t>
            </w:r>
          </w:p>
        </w:tc>
      </w:tr>
    </w:tbl>
    <w:p w:rsidR="00D77F09" w:rsidRPr="0098587E" w:rsidRDefault="00D77F09" w:rsidP="00826DE6">
      <w:pPr>
        <w:ind w:firstLine="709"/>
        <w:jc w:val="both"/>
        <w:rPr>
          <w:color w:val="FF0000"/>
        </w:rPr>
      </w:pPr>
    </w:p>
    <w:p w:rsidR="00D77F09" w:rsidRPr="0098587E" w:rsidRDefault="00D77F09" w:rsidP="00826DE6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826DE6">
      <w:pPr>
        <w:ind w:firstLine="709"/>
        <w:jc w:val="both"/>
        <w:rPr>
          <w:b/>
        </w:rPr>
      </w:pPr>
    </w:p>
    <w:p w:rsidR="00D77F09" w:rsidRPr="0098587E" w:rsidRDefault="00D77F09" w:rsidP="00826DE6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EF030D">
      <w:pPr>
        <w:pStyle w:val="a3"/>
        <w:jc w:val="both"/>
      </w:pPr>
      <w:r w:rsidRPr="0098587E">
        <w:t xml:space="preserve">1.Прочтите материал по теме: </w:t>
      </w:r>
      <w:r w:rsidRPr="0098587E">
        <w:rPr>
          <w:bCs/>
        </w:rPr>
        <w:t xml:space="preserve">«Кривошипно-шатунный механизм автомобиля КАМАЗ-   4310» </w:t>
      </w:r>
    </w:p>
    <w:p w:rsidR="00D77F09" w:rsidRPr="0098587E" w:rsidRDefault="00D77F09" w:rsidP="00B71E61">
      <w:pPr>
        <w:pStyle w:val="ab"/>
        <w:ind w:left="0"/>
        <w:jc w:val="both"/>
      </w:pPr>
      <w:r w:rsidRPr="0098587E">
        <w:t xml:space="preserve">2. Выполните схематичные  рисунки кривошипно-шатунного механизма КАМАЗ-4310. </w:t>
      </w:r>
    </w:p>
    <w:p w:rsidR="00D77F09" w:rsidRPr="0098587E" w:rsidRDefault="00D77F09" w:rsidP="00B71E61">
      <w:pPr>
        <w:pStyle w:val="ab"/>
        <w:ind w:left="0"/>
        <w:jc w:val="both"/>
        <w:rPr>
          <w:u w:val="single"/>
        </w:rPr>
      </w:pPr>
      <w:r w:rsidRPr="0098587E">
        <w:t>3. Опишите принцип работы</w:t>
      </w:r>
      <w:r w:rsidRPr="0098587E">
        <w:rPr>
          <w:bCs/>
        </w:rPr>
        <w:t xml:space="preserve"> кривошипно-шатунного механизма автомобиля КАМАЗ-4310</w:t>
      </w:r>
    </w:p>
    <w:p w:rsidR="00D77F09" w:rsidRPr="00156DDA" w:rsidRDefault="00D77F09" w:rsidP="00565C9F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B71E61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6</w:t>
      </w:r>
    </w:p>
    <w:p w:rsidR="00D77F09" w:rsidRPr="0098587E" w:rsidRDefault="00D77F09" w:rsidP="00B71E61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B71E61">
      <w:pPr>
        <w:pStyle w:val="a3"/>
        <w:jc w:val="center"/>
      </w:pPr>
      <w:r w:rsidRPr="0098587E">
        <w:rPr>
          <w:bCs/>
        </w:rPr>
        <w:t xml:space="preserve">«Механизм газораспределения автомобиля ГАЗ- 3110» </w:t>
      </w:r>
    </w:p>
    <w:p w:rsidR="00D77F09" w:rsidRPr="0098587E" w:rsidRDefault="00D77F09" w:rsidP="00B71E61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71E61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71E61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 не полностью </w:t>
            </w:r>
            <w:r w:rsidRPr="0098587E">
              <w:rPr>
                <w:bCs/>
              </w:rPr>
              <w:t>механизм газораспределения автомобиля ГАЗ- 3110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  </w:t>
            </w:r>
            <w:r w:rsidRPr="0098587E">
              <w:rPr>
                <w:bCs/>
              </w:rPr>
              <w:t>механизм газораспределения автомобиля ГАЗ- 3110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  полностью </w:t>
            </w:r>
            <w:r w:rsidRPr="0098587E">
              <w:rPr>
                <w:bCs/>
              </w:rPr>
              <w:t>механизм газораспределения автомобиля ГАЗ- 3110</w:t>
            </w:r>
          </w:p>
        </w:tc>
      </w:tr>
    </w:tbl>
    <w:p w:rsidR="00D77F09" w:rsidRPr="0098587E" w:rsidRDefault="00D77F09" w:rsidP="00B71E61">
      <w:pPr>
        <w:ind w:firstLine="709"/>
        <w:jc w:val="both"/>
        <w:rPr>
          <w:color w:val="FF0000"/>
        </w:rPr>
      </w:pPr>
    </w:p>
    <w:p w:rsidR="00D77F09" w:rsidRPr="0098587E" w:rsidRDefault="00D77F09" w:rsidP="00B71E61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B71E61">
      <w:pPr>
        <w:ind w:firstLine="709"/>
        <w:jc w:val="both"/>
        <w:rPr>
          <w:b/>
        </w:rPr>
      </w:pPr>
    </w:p>
    <w:p w:rsidR="00D77F09" w:rsidRPr="0098587E" w:rsidRDefault="00D77F09" w:rsidP="00B71E61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B71E61">
      <w:pPr>
        <w:pStyle w:val="a3"/>
        <w:jc w:val="center"/>
      </w:pPr>
      <w:r w:rsidRPr="0098587E">
        <w:t xml:space="preserve">1.Прочтите материал по теме: </w:t>
      </w:r>
      <w:r w:rsidRPr="0098587E">
        <w:rPr>
          <w:bCs/>
        </w:rPr>
        <w:t xml:space="preserve">«Механизм газораспределения автомобиля ГАЗ- 3110» </w:t>
      </w:r>
    </w:p>
    <w:p w:rsidR="00D77F09" w:rsidRPr="0098587E" w:rsidRDefault="00D77F09" w:rsidP="00B71E61">
      <w:pPr>
        <w:pStyle w:val="ab"/>
        <w:ind w:left="0"/>
        <w:jc w:val="both"/>
      </w:pPr>
      <w:r w:rsidRPr="0098587E">
        <w:t>2. Опишите принцип работы</w:t>
      </w:r>
      <w:r w:rsidRPr="0098587E">
        <w:rPr>
          <w:bCs/>
        </w:rPr>
        <w:t xml:space="preserve"> механизма газораспределения автомобиля ГАЗ- 3110</w:t>
      </w:r>
      <w:r w:rsidRPr="0098587E">
        <w:t xml:space="preserve"> . </w:t>
      </w:r>
    </w:p>
    <w:p w:rsidR="00D77F09" w:rsidRPr="0098587E" w:rsidRDefault="00D77F09" w:rsidP="00B71E61">
      <w:pPr>
        <w:pStyle w:val="ab"/>
        <w:ind w:left="0"/>
        <w:jc w:val="both"/>
      </w:pPr>
      <w:r w:rsidRPr="0098587E">
        <w:t>3.Регулировка клапанного механизма.</w:t>
      </w:r>
    </w:p>
    <w:p w:rsidR="00DE73B0" w:rsidRPr="00156DDA" w:rsidRDefault="00DE73B0" w:rsidP="00565C9F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B71E61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7</w:t>
      </w:r>
    </w:p>
    <w:p w:rsidR="00D77F09" w:rsidRPr="0098587E" w:rsidRDefault="00D77F09" w:rsidP="00B71E61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B71E61">
      <w:pPr>
        <w:pStyle w:val="a3"/>
        <w:jc w:val="center"/>
      </w:pPr>
      <w:r w:rsidRPr="0098587E">
        <w:rPr>
          <w:bCs/>
        </w:rPr>
        <w:t xml:space="preserve">«Система охлаждения автомобиля ГАЗ- 3110» </w:t>
      </w:r>
    </w:p>
    <w:p w:rsidR="00D77F09" w:rsidRPr="0098587E" w:rsidRDefault="00D77F09" w:rsidP="00B71E61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71E61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71E61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охлаждения автомобиля ГАЗ- 3110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Описана </w:t>
            </w:r>
            <w:r w:rsidRPr="0098587E">
              <w:rPr>
                <w:bCs/>
              </w:rPr>
              <w:t>система охлаждения автомобиля ГАЗ- 3110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Описана полностью </w:t>
            </w:r>
            <w:r w:rsidRPr="0098587E">
              <w:rPr>
                <w:bCs/>
              </w:rPr>
              <w:t>система охлаждения автомобиля ГАЗ- 3110</w:t>
            </w:r>
          </w:p>
        </w:tc>
      </w:tr>
    </w:tbl>
    <w:p w:rsidR="00D77F09" w:rsidRPr="0098587E" w:rsidRDefault="00D77F09" w:rsidP="00B71E61">
      <w:pPr>
        <w:ind w:firstLine="709"/>
        <w:jc w:val="both"/>
        <w:rPr>
          <w:color w:val="FF0000"/>
        </w:rPr>
      </w:pPr>
    </w:p>
    <w:p w:rsidR="00D77F09" w:rsidRPr="0098587E" w:rsidRDefault="00D77F09" w:rsidP="00B71E61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B71E61">
      <w:pPr>
        <w:ind w:firstLine="709"/>
        <w:jc w:val="both"/>
        <w:rPr>
          <w:b/>
        </w:rPr>
      </w:pPr>
    </w:p>
    <w:p w:rsidR="00D77F09" w:rsidRPr="0098587E" w:rsidRDefault="00D77F09" w:rsidP="00B71E61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00896">
      <w:pPr>
        <w:pStyle w:val="a3"/>
      </w:pPr>
      <w:r w:rsidRPr="0098587E">
        <w:lastRenderedPageBreak/>
        <w:t xml:space="preserve">1.Прочтите материал по теме: </w:t>
      </w:r>
      <w:r w:rsidRPr="0098587E">
        <w:rPr>
          <w:bCs/>
        </w:rPr>
        <w:t xml:space="preserve">«Система охлаждения автомобиля ГАЗ- 3110» </w:t>
      </w:r>
    </w:p>
    <w:p w:rsidR="00D77F09" w:rsidRPr="0098587E" w:rsidRDefault="00D77F09" w:rsidP="00000896">
      <w:pPr>
        <w:pStyle w:val="a3"/>
      </w:pPr>
      <w:r w:rsidRPr="0098587E">
        <w:t xml:space="preserve">2. Как проверить систему охлаждения?. </w:t>
      </w:r>
    </w:p>
    <w:p w:rsidR="00D77F09" w:rsidRPr="00565C9F" w:rsidRDefault="00D77F09" w:rsidP="00B71E61">
      <w:pPr>
        <w:pStyle w:val="ab"/>
        <w:ind w:left="0"/>
        <w:jc w:val="both"/>
      </w:pPr>
      <w:r w:rsidRPr="0098587E">
        <w:t xml:space="preserve">3. Как удалить </w:t>
      </w:r>
      <w:r w:rsidR="00565C9F">
        <w:t xml:space="preserve">воздух из системы охлаждения? </w:t>
      </w:r>
    </w:p>
    <w:p w:rsidR="00D77F09" w:rsidRPr="00156DDA" w:rsidRDefault="00D77F09" w:rsidP="00565C9F">
      <w:pPr>
        <w:spacing w:line="276" w:lineRule="auto"/>
        <w:rPr>
          <w:b/>
          <w:u w:val="single"/>
        </w:rPr>
      </w:pPr>
    </w:p>
    <w:p w:rsidR="00D77F09" w:rsidRPr="00156DDA" w:rsidRDefault="00565C9F" w:rsidP="00726207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 xml:space="preserve">Самостоятельная работа № </w:t>
      </w:r>
      <w:r w:rsidRPr="00156DDA">
        <w:rPr>
          <w:b/>
          <w:u w:val="single"/>
        </w:rPr>
        <w:t>8</w:t>
      </w:r>
    </w:p>
    <w:p w:rsidR="00D77F09" w:rsidRPr="0098587E" w:rsidRDefault="00D77F09" w:rsidP="00726207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726207">
      <w:pPr>
        <w:pStyle w:val="a3"/>
        <w:jc w:val="center"/>
      </w:pPr>
      <w:r w:rsidRPr="0098587E">
        <w:rPr>
          <w:bCs/>
        </w:rPr>
        <w:t xml:space="preserve">«Система смазки автомобиля ЗИЛ» </w:t>
      </w:r>
    </w:p>
    <w:p w:rsidR="00D77F09" w:rsidRPr="0098587E" w:rsidRDefault="00D77F09" w:rsidP="00726207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726207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726207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смазки автомобиля ЗИЛ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Описана  </w:t>
            </w:r>
            <w:r w:rsidRPr="0098587E">
              <w:rPr>
                <w:bCs/>
              </w:rPr>
              <w:t>система смазки автомобиля ЗИЛ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Описана полностью </w:t>
            </w:r>
            <w:r w:rsidRPr="0098587E">
              <w:rPr>
                <w:bCs/>
              </w:rPr>
              <w:t>система смазки автомобиля ЗИЛ</w:t>
            </w:r>
          </w:p>
        </w:tc>
      </w:tr>
    </w:tbl>
    <w:p w:rsidR="00D77F09" w:rsidRPr="0098587E" w:rsidRDefault="00D77F09" w:rsidP="00726207">
      <w:pPr>
        <w:ind w:firstLine="709"/>
        <w:jc w:val="both"/>
        <w:rPr>
          <w:color w:val="FF0000"/>
        </w:rPr>
      </w:pPr>
    </w:p>
    <w:p w:rsidR="00D77F09" w:rsidRPr="0098587E" w:rsidRDefault="00D77F09" w:rsidP="00726207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726207">
      <w:pPr>
        <w:ind w:firstLine="709"/>
        <w:jc w:val="both"/>
        <w:rPr>
          <w:b/>
        </w:rPr>
      </w:pPr>
    </w:p>
    <w:p w:rsidR="00D77F09" w:rsidRPr="0098587E" w:rsidRDefault="00D77F09" w:rsidP="00726207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726207">
      <w:pPr>
        <w:pStyle w:val="a3"/>
      </w:pPr>
      <w:r w:rsidRPr="0098587E">
        <w:t xml:space="preserve">1.Прочтите материал по теме: «Система смазки автомобиля ЗИЛ» </w:t>
      </w:r>
    </w:p>
    <w:p w:rsidR="00D77F09" w:rsidRPr="0098587E" w:rsidRDefault="00D77F09" w:rsidP="00726207">
      <w:pPr>
        <w:pStyle w:val="a3"/>
      </w:pPr>
      <w:r w:rsidRPr="0098587E">
        <w:t>2.Опишите правила и периодичность замены масла.</w:t>
      </w:r>
    </w:p>
    <w:p w:rsidR="00D77F09" w:rsidRPr="0098587E" w:rsidRDefault="00D77F09" w:rsidP="00726207">
      <w:pPr>
        <w:pStyle w:val="a3"/>
      </w:pPr>
      <w:r w:rsidRPr="0098587E">
        <w:t>3.Опишите элементы маслоочистительной системы двигателя.</w:t>
      </w:r>
    </w:p>
    <w:p w:rsidR="00DE73B0" w:rsidRPr="00156DDA" w:rsidRDefault="00DE73B0" w:rsidP="00565C9F">
      <w:pPr>
        <w:spacing w:line="276" w:lineRule="auto"/>
        <w:rPr>
          <w:b/>
          <w:bCs/>
          <w:u w:val="single"/>
        </w:rPr>
      </w:pPr>
    </w:p>
    <w:p w:rsidR="00D77F09" w:rsidRPr="00156DDA" w:rsidRDefault="00565C9F" w:rsidP="00726207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 xml:space="preserve">Самостоятельная работа № </w:t>
      </w:r>
      <w:r w:rsidRPr="00156DDA">
        <w:rPr>
          <w:b/>
          <w:u w:val="single"/>
        </w:rPr>
        <w:t>9</w:t>
      </w:r>
    </w:p>
    <w:p w:rsidR="00D77F09" w:rsidRPr="0098587E" w:rsidRDefault="00D77F09" w:rsidP="00726207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726207">
      <w:pPr>
        <w:pStyle w:val="a3"/>
        <w:jc w:val="center"/>
      </w:pPr>
      <w:r w:rsidRPr="0098587E">
        <w:rPr>
          <w:bCs/>
        </w:rPr>
        <w:t xml:space="preserve">«Система питания автомобиля ГАЗ-3110»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726207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питания автомобиля ГАЗ-3110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питания автомобиля ГАЗ-3110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Описана полностью </w:t>
            </w:r>
            <w:r w:rsidRPr="0098587E">
              <w:rPr>
                <w:bCs/>
              </w:rPr>
              <w:t>система питания автомобиля ГАЗ-3110</w:t>
            </w:r>
          </w:p>
        </w:tc>
      </w:tr>
    </w:tbl>
    <w:p w:rsidR="00D77F09" w:rsidRPr="0098587E" w:rsidRDefault="00D77F09" w:rsidP="00726207">
      <w:pPr>
        <w:ind w:firstLine="709"/>
        <w:jc w:val="both"/>
        <w:rPr>
          <w:color w:val="FF0000"/>
        </w:rPr>
      </w:pPr>
    </w:p>
    <w:p w:rsidR="00D77F09" w:rsidRPr="0098587E" w:rsidRDefault="00D77F09" w:rsidP="00726207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726207">
      <w:pPr>
        <w:ind w:firstLine="709"/>
        <w:jc w:val="both"/>
        <w:rPr>
          <w:b/>
        </w:rPr>
      </w:pPr>
    </w:p>
    <w:p w:rsidR="00D77F09" w:rsidRPr="0098587E" w:rsidRDefault="00D77F09" w:rsidP="00726207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726207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Система питания автомобиля ГАЗ-3110</w:t>
      </w:r>
      <w:r w:rsidRPr="0098587E">
        <w:t xml:space="preserve">» </w:t>
      </w:r>
    </w:p>
    <w:p w:rsidR="00D77F09" w:rsidRPr="0098587E" w:rsidRDefault="00D77F09" w:rsidP="00726207">
      <w:pPr>
        <w:pStyle w:val="a3"/>
      </w:pPr>
      <w:r w:rsidRPr="0098587E">
        <w:t>2.Выполните схематичные  рисунки системы питания.</w:t>
      </w:r>
    </w:p>
    <w:p w:rsidR="00D77F09" w:rsidRPr="0098587E" w:rsidRDefault="00D77F09" w:rsidP="00B730D3">
      <w:pPr>
        <w:spacing w:line="276" w:lineRule="auto"/>
        <w:rPr>
          <w:bCs/>
        </w:rPr>
      </w:pPr>
      <w:r w:rsidRPr="0098587E">
        <w:rPr>
          <w:bCs/>
        </w:rPr>
        <w:t>3. Для чего предназначена система питания</w:t>
      </w:r>
      <w:proofErr w:type="gramStart"/>
      <w:r w:rsidRPr="0098587E">
        <w:rPr>
          <w:bCs/>
        </w:rPr>
        <w:t xml:space="preserve"> ?</w:t>
      </w:r>
      <w:proofErr w:type="gramEnd"/>
    </w:p>
    <w:p w:rsidR="00D77F09" w:rsidRPr="00156DDA" w:rsidRDefault="00D77F09" w:rsidP="00565C9F">
      <w:pPr>
        <w:spacing w:line="276" w:lineRule="auto"/>
        <w:rPr>
          <w:b/>
          <w:bCs/>
          <w:u w:val="single"/>
        </w:rPr>
      </w:pPr>
    </w:p>
    <w:p w:rsidR="00D77F09" w:rsidRPr="00156DDA" w:rsidRDefault="00565C9F" w:rsidP="00B730D3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 xml:space="preserve">Самостоятельная работа № </w:t>
      </w:r>
      <w:r w:rsidRPr="00156DDA">
        <w:rPr>
          <w:b/>
          <w:u w:val="single"/>
        </w:rPr>
        <w:t>10</w:t>
      </w:r>
    </w:p>
    <w:p w:rsidR="00D77F09" w:rsidRPr="0098587E" w:rsidRDefault="00D77F09" w:rsidP="00B730D3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B730D3">
      <w:pPr>
        <w:pStyle w:val="a3"/>
        <w:jc w:val="center"/>
      </w:pPr>
      <w:r w:rsidRPr="0098587E">
        <w:rPr>
          <w:bCs/>
        </w:rPr>
        <w:t xml:space="preserve">«Система питания газобаллонной установки автомобилей ГАЗ» </w:t>
      </w:r>
    </w:p>
    <w:p w:rsidR="00D77F09" w:rsidRPr="0098587E" w:rsidRDefault="00D77F09" w:rsidP="00B730D3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730D3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730D3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0553F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питания газобаллонной установки автомобилей ГАЗ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Описана  </w:t>
            </w:r>
            <w:r w:rsidRPr="0098587E">
              <w:rPr>
                <w:bCs/>
              </w:rPr>
              <w:t>система питания газобаллонной установки автомобилей ГАЗ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lastRenderedPageBreak/>
              <w:t>3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0553F">
            <w:r w:rsidRPr="0098587E">
              <w:rPr>
                <w:lang w:eastAsia="en-US"/>
              </w:rPr>
              <w:t xml:space="preserve">Описана  полностью </w:t>
            </w:r>
            <w:r w:rsidRPr="0098587E">
              <w:rPr>
                <w:bCs/>
              </w:rPr>
              <w:t>система питания газобаллонной установки автомобилей ГАЗ</w:t>
            </w:r>
          </w:p>
        </w:tc>
      </w:tr>
    </w:tbl>
    <w:p w:rsidR="00D77F09" w:rsidRPr="0098587E" w:rsidRDefault="00D77F09" w:rsidP="00B730D3">
      <w:pPr>
        <w:ind w:firstLine="709"/>
        <w:jc w:val="both"/>
        <w:rPr>
          <w:color w:val="FF0000"/>
        </w:rPr>
      </w:pPr>
    </w:p>
    <w:p w:rsidR="00D77F09" w:rsidRPr="0098587E" w:rsidRDefault="00D77F09" w:rsidP="00B730D3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B730D3">
      <w:pPr>
        <w:ind w:firstLine="709"/>
        <w:jc w:val="both"/>
        <w:rPr>
          <w:b/>
        </w:rPr>
      </w:pPr>
    </w:p>
    <w:p w:rsidR="00D77F09" w:rsidRPr="0098587E" w:rsidRDefault="00D77F09" w:rsidP="00B730D3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B730D3">
      <w:pPr>
        <w:pStyle w:val="a3"/>
      </w:pPr>
      <w:r w:rsidRPr="0098587E">
        <w:t xml:space="preserve">1.Прочтите материал по теме: </w:t>
      </w:r>
      <w:r w:rsidRPr="0098587E">
        <w:rPr>
          <w:bCs/>
        </w:rPr>
        <w:t xml:space="preserve">«Система питания газобаллонной установки автомобилей ГАЗ» </w:t>
      </w:r>
    </w:p>
    <w:p w:rsidR="00D77F09" w:rsidRPr="0098587E" w:rsidRDefault="00D77F09" w:rsidP="00B730D3">
      <w:pPr>
        <w:pStyle w:val="a3"/>
      </w:pPr>
      <w:r w:rsidRPr="0098587E">
        <w:t xml:space="preserve">2.Выполните схематичные  рисунки системы питания </w:t>
      </w:r>
      <w:r w:rsidRPr="0098587E">
        <w:rPr>
          <w:bCs/>
        </w:rPr>
        <w:t xml:space="preserve">газобаллонной установки автомобилей ГАЗ </w:t>
      </w:r>
    </w:p>
    <w:p w:rsidR="00D77F09" w:rsidRPr="00565C9F" w:rsidRDefault="00D77F09" w:rsidP="00565C9F">
      <w:pPr>
        <w:pStyle w:val="a3"/>
      </w:pPr>
      <w:r w:rsidRPr="0098587E">
        <w:t xml:space="preserve">3.Опишите принцип </w:t>
      </w:r>
      <w:proofErr w:type="gramStart"/>
      <w:r w:rsidRPr="0098587E">
        <w:t xml:space="preserve">работы системы питания </w:t>
      </w:r>
      <w:r w:rsidRPr="0098587E">
        <w:rPr>
          <w:bCs/>
        </w:rPr>
        <w:t>газобаллонной установки автомобилей</w:t>
      </w:r>
      <w:proofErr w:type="gramEnd"/>
      <w:r w:rsidRPr="0098587E">
        <w:rPr>
          <w:bCs/>
        </w:rPr>
        <w:t xml:space="preserve"> ГАЗ. </w:t>
      </w:r>
    </w:p>
    <w:p w:rsidR="00D77F09" w:rsidRPr="00156DDA" w:rsidRDefault="00565C9F" w:rsidP="00B730D3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1</w:t>
      </w:r>
    </w:p>
    <w:p w:rsidR="00D77F09" w:rsidRPr="0098587E" w:rsidRDefault="00D77F09" w:rsidP="00B730D3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B730D3">
      <w:pPr>
        <w:pStyle w:val="a3"/>
        <w:jc w:val="center"/>
      </w:pPr>
      <w:r w:rsidRPr="0098587E">
        <w:rPr>
          <w:bCs/>
        </w:rPr>
        <w:t xml:space="preserve">«Механическая коробка передач автомобилей семейства ЗИЛ»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B730D3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0553F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pStyle w:val="a3"/>
              <w:jc w:val="both"/>
            </w:pPr>
            <w:r w:rsidRPr="0098587E">
              <w:rPr>
                <w:lang w:eastAsia="en-US"/>
              </w:rPr>
              <w:t>Описано не полностью о м</w:t>
            </w:r>
            <w:r w:rsidRPr="0098587E">
              <w:rPr>
                <w:bCs/>
              </w:rPr>
              <w:t>еханической коробке передач автомобилей семейства ЗИЛ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Описана м</w:t>
            </w:r>
            <w:r w:rsidRPr="0098587E">
              <w:rPr>
                <w:bCs/>
              </w:rPr>
              <w:t>еханическая коробка передач автомобилей семейства ЗИЛ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0553F">
            <w:r w:rsidRPr="0098587E">
              <w:rPr>
                <w:lang w:eastAsia="en-US"/>
              </w:rPr>
              <w:t>Полностью описана м</w:t>
            </w:r>
            <w:r w:rsidRPr="0098587E">
              <w:rPr>
                <w:bCs/>
              </w:rPr>
              <w:t>еханическая коробка передач автомобилей семейства ЗИЛ</w:t>
            </w:r>
          </w:p>
        </w:tc>
      </w:tr>
    </w:tbl>
    <w:p w:rsidR="00D77F09" w:rsidRPr="0098587E" w:rsidRDefault="00D77F09" w:rsidP="00B730D3">
      <w:pPr>
        <w:ind w:firstLine="709"/>
        <w:jc w:val="both"/>
        <w:rPr>
          <w:color w:val="FF0000"/>
        </w:rPr>
      </w:pPr>
    </w:p>
    <w:p w:rsidR="00D77F09" w:rsidRPr="0098587E" w:rsidRDefault="00D77F09" w:rsidP="00B730D3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B730D3">
      <w:pPr>
        <w:ind w:firstLine="709"/>
        <w:jc w:val="both"/>
        <w:rPr>
          <w:b/>
        </w:rPr>
      </w:pPr>
    </w:p>
    <w:p w:rsidR="00D77F09" w:rsidRPr="0098587E" w:rsidRDefault="00D77F09" w:rsidP="00B730D3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4D13C0">
      <w:pPr>
        <w:pStyle w:val="a3"/>
      </w:pPr>
      <w:r w:rsidRPr="0098587E">
        <w:t>1.Прочтите материал по теме:</w:t>
      </w:r>
      <w:r w:rsidRPr="0098587E">
        <w:rPr>
          <w:bCs/>
        </w:rPr>
        <w:t xml:space="preserve"> «Механическая коробка передач автомобилей семейства ЗИЛ» </w:t>
      </w:r>
    </w:p>
    <w:p w:rsidR="00D77F09" w:rsidRPr="0098587E" w:rsidRDefault="00D77F09" w:rsidP="00B730D3">
      <w:pPr>
        <w:pStyle w:val="a3"/>
      </w:pPr>
      <w:r w:rsidRPr="0098587E">
        <w:t>2.Выполните схематичные  рисунки механической коробки передач автомобиля ЗИЛ.</w:t>
      </w:r>
    </w:p>
    <w:p w:rsidR="00D77F09" w:rsidRPr="0098587E" w:rsidRDefault="00D77F09" w:rsidP="00B730D3">
      <w:pPr>
        <w:pStyle w:val="a3"/>
      </w:pPr>
      <w:r w:rsidRPr="0098587E">
        <w:t>3.Опишите принцип работы механической коробки передач автомобиля ЗИЛ.</w:t>
      </w:r>
    </w:p>
    <w:p w:rsidR="00D77F09" w:rsidRPr="00156DDA" w:rsidRDefault="00D77F09" w:rsidP="00565C9F">
      <w:pPr>
        <w:spacing w:line="276" w:lineRule="auto"/>
        <w:rPr>
          <w:b/>
          <w:bCs/>
          <w:u w:val="single"/>
        </w:rPr>
      </w:pPr>
    </w:p>
    <w:p w:rsidR="00D77F09" w:rsidRPr="00156DDA" w:rsidRDefault="00565C9F" w:rsidP="004D13C0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2</w:t>
      </w:r>
    </w:p>
    <w:p w:rsidR="00D77F09" w:rsidRPr="0098587E" w:rsidRDefault="00D77F09" w:rsidP="004D13C0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4D13C0">
      <w:pPr>
        <w:pStyle w:val="a3"/>
        <w:jc w:val="center"/>
      </w:pPr>
      <w:r w:rsidRPr="0098587E">
        <w:rPr>
          <w:bCs/>
        </w:rPr>
        <w:t xml:space="preserve">«Пневматическая тормозная система автомобиля ЗИЛ-4314» </w:t>
      </w:r>
    </w:p>
    <w:p w:rsidR="00D77F09" w:rsidRPr="0098587E" w:rsidRDefault="00D77F09" w:rsidP="004D13C0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4D13C0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4D13C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0553F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pStyle w:val="a3"/>
              <w:jc w:val="both"/>
            </w:pPr>
            <w:r w:rsidRPr="0098587E">
              <w:rPr>
                <w:lang w:eastAsia="en-US"/>
              </w:rPr>
              <w:t>Описано не полностью о</w:t>
            </w:r>
            <w:r w:rsidRPr="0098587E">
              <w:rPr>
                <w:bCs/>
              </w:rPr>
              <w:t xml:space="preserve"> пневматической тормозной системе автомобиля ЗИЛ-4314</w:t>
            </w:r>
            <w:r w:rsidRPr="0098587E">
              <w:rPr>
                <w:lang w:eastAsia="en-US"/>
              </w:rPr>
              <w:t xml:space="preserve"> 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Описана</w:t>
            </w:r>
            <w:r w:rsidRPr="0098587E">
              <w:rPr>
                <w:bCs/>
              </w:rPr>
              <w:t xml:space="preserve"> пневматическая тормозная система автомобиля ЗИЛ-4314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0553F">
            <w:r w:rsidRPr="0098587E">
              <w:rPr>
                <w:lang w:eastAsia="en-US"/>
              </w:rPr>
              <w:t>Описана полностью</w:t>
            </w:r>
            <w:r w:rsidRPr="0098587E">
              <w:rPr>
                <w:bCs/>
              </w:rPr>
              <w:t xml:space="preserve"> пневматическая тормозная система автомобиля ЗИЛ-4314</w:t>
            </w:r>
          </w:p>
        </w:tc>
      </w:tr>
    </w:tbl>
    <w:p w:rsidR="00D77F09" w:rsidRPr="0098587E" w:rsidRDefault="00D77F09" w:rsidP="004D13C0">
      <w:pPr>
        <w:ind w:firstLine="709"/>
        <w:jc w:val="both"/>
        <w:rPr>
          <w:color w:val="FF0000"/>
        </w:rPr>
      </w:pPr>
    </w:p>
    <w:p w:rsidR="00D77F09" w:rsidRPr="0098587E" w:rsidRDefault="00D77F09" w:rsidP="004D13C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4D13C0">
      <w:pPr>
        <w:ind w:firstLine="709"/>
        <w:jc w:val="both"/>
        <w:rPr>
          <w:b/>
        </w:rPr>
      </w:pPr>
    </w:p>
    <w:p w:rsidR="00D77F09" w:rsidRPr="0098587E" w:rsidRDefault="00D77F09" w:rsidP="004D13C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F96534">
      <w:pPr>
        <w:pStyle w:val="a3"/>
        <w:jc w:val="both"/>
      </w:pPr>
      <w:r w:rsidRPr="0098587E">
        <w:t>1.Прочтите материал по теме:</w:t>
      </w:r>
      <w:r w:rsidRPr="0098587E">
        <w:rPr>
          <w:bCs/>
        </w:rPr>
        <w:t xml:space="preserve"> «Пневматическая тормозная система автомобиля ЗИЛ-4314».</w:t>
      </w:r>
    </w:p>
    <w:p w:rsidR="00D77F09" w:rsidRPr="0098587E" w:rsidRDefault="00D77F09" w:rsidP="004D13C0">
      <w:pPr>
        <w:pStyle w:val="a3"/>
      </w:pPr>
      <w:r w:rsidRPr="0098587E">
        <w:lastRenderedPageBreak/>
        <w:t xml:space="preserve">2.Выполните схематичные  рисунки </w:t>
      </w:r>
      <w:r w:rsidRPr="0098587E">
        <w:rPr>
          <w:bCs/>
        </w:rPr>
        <w:t>пневматической тормозной системы автомобиля ЗИЛ-4314.</w:t>
      </w:r>
    </w:p>
    <w:p w:rsidR="00D77F09" w:rsidRPr="0098587E" w:rsidRDefault="00D77F09" w:rsidP="00F96534">
      <w:pPr>
        <w:pStyle w:val="a3"/>
      </w:pPr>
      <w:r w:rsidRPr="0098587E">
        <w:t xml:space="preserve">3.Опишите принцип работы </w:t>
      </w:r>
      <w:r w:rsidRPr="0098587E">
        <w:rPr>
          <w:bCs/>
        </w:rPr>
        <w:t>пневматической тормозной системы автомобиля ЗИЛ-4314.</w:t>
      </w:r>
    </w:p>
    <w:p w:rsidR="00D77F09" w:rsidRPr="00156DDA" w:rsidRDefault="00D77F09" w:rsidP="00565C9F">
      <w:pPr>
        <w:spacing w:line="276" w:lineRule="auto"/>
        <w:rPr>
          <w:b/>
          <w:bCs/>
          <w:u w:val="single"/>
        </w:rPr>
      </w:pPr>
    </w:p>
    <w:p w:rsidR="00D77F09" w:rsidRPr="00156DDA" w:rsidRDefault="00565C9F" w:rsidP="00F96534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3</w:t>
      </w:r>
    </w:p>
    <w:p w:rsidR="00D77F09" w:rsidRPr="0098587E" w:rsidRDefault="00D77F09" w:rsidP="00F96534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F96534">
      <w:pPr>
        <w:pStyle w:val="a3"/>
        <w:jc w:val="center"/>
      </w:pPr>
      <w:r w:rsidRPr="0098587E">
        <w:rPr>
          <w:bCs/>
        </w:rPr>
        <w:t xml:space="preserve">«Слесарно-механические способы ремонта деталей автомобиля»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F96534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0553F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Описаны не полностью </w:t>
            </w:r>
            <w:r w:rsidRPr="0098587E">
              <w:rPr>
                <w:bCs/>
              </w:rPr>
              <w:t>слесарно-механические способы ремонта деталей автомобиля.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Описаны  </w:t>
            </w:r>
            <w:r w:rsidRPr="0098587E">
              <w:rPr>
                <w:bCs/>
              </w:rPr>
              <w:t>слесарно-механические способы ремонта деталей автомобиля.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0553F">
            <w:r w:rsidRPr="0098587E">
              <w:rPr>
                <w:lang w:eastAsia="en-US"/>
              </w:rPr>
              <w:t xml:space="preserve">Описаны  полностью </w:t>
            </w:r>
            <w:r w:rsidRPr="0098587E">
              <w:rPr>
                <w:bCs/>
              </w:rPr>
              <w:t>слесарно-механические способы ремонта деталей автомобиля.</w:t>
            </w:r>
          </w:p>
        </w:tc>
      </w:tr>
    </w:tbl>
    <w:p w:rsidR="00D77F09" w:rsidRPr="0098587E" w:rsidRDefault="00D77F09" w:rsidP="00F96534">
      <w:pPr>
        <w:ind w:firstLine="709"/>
        <w:jc w:val="both"/>
        <w:rPr>
          <w:color w:val="FF0000"/>
        </w:rPr>
      </w:pPr>
    </w:p>
    <w:p w:rsidR="00D77F09" w:rsidRPr="0098587E" w:rsidRDefault="00D77F09" w:rsidP="00F96534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F96534">
      <w:pPr>
        <w:ind w:firstLine="709"/>
        <w:jc w:val="both"/>
        <w:rPr>
          <w:b/>
        </w:rPr>
      </w:pPr>
    </w:p>
    <w:p w:rsidR="00D77F09" w:rsidRPr="0098587E" w:rsidRDefault="00D77F09" w:rsidP="00F96534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F96534">
      <w:pPr>
        <w:pStyle w:val="a3"/>
      </w:pPr>
      <w:r w:rsidRPr="0098587E">
        <w:t xml:space="preserve">1.Прочтите материал по теме: «Слесарно-механические способы ремонта деталей автомобиля» </w:t>
      </w:r>
      <w:r w:rsidRPr="0098587E">
        <w:tab/>
      </w:r>
      <w:r w:rsidRPr="0098587E">
        <w:tab/>
      </w:r>
    </w:p>
    <w:p w:rsidR="00D77F09" w:rsidRPr="0098587E" w:rsidRDefault="00D77F09" w:rsidP="00F96534">
      <w:pPr>
        <w:pStyle w:val="a3"/>
      </w:pPr>
      <w:r w:rsidRPr="0098587E">
        <w:t>2.Опишите слесарно-механические способы ремонта деталей автомобиля</w:t>
      </w:r>
      <w:r w:rsidRPr="0098587E">
        <w:rPr>
          <w:bCs/>
        </w:rPr>
        <w:t>.</w:t>
      </w:r>
    </w:p>
    <w:p w:rsidR="00D77F09" w:rsidRPr="00156DDA" w:rsidRDefault="00D77F09" w:rsidP="00565C9F">
      <w:pPr>
        <w:tabs>
          <w:tab w:val="left" w:pos="916"/>
          <w:tab w:val="left" w:pos="1832"/>
          <w:tab w:val="left" w:pos="2748"/>
          <w:tab w:val="left" w:pos="3664"/>
          <w:tab w:val="left" w:pos="3783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</w:rPr>
      </w:pPr>
    </w:p>
    <w:p w:rsidR="00D77F09" w:rsidRPr="00156DDA" w:rsidRDefault="00565C9F" w:rsidP="00333FDF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4</w:t>
      </w:r>
    </w:p>
    <w:p w:rsidR="00D77F09" w:rsidRPr="0098587E" w:rsidRDefault="00D77F09" w:rsidP="00333FDF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333FDF">
      <w:pPr>
        <w:pStyle w:val="a3"/>
        <w:jc w:val="center"/>
      </w:pPr>
      <w:r w:rsidRPr="0098587E">
        <w:rPr>
          <w:bCs/>
        </w:rPr>
        <w:t xml:space="preserve">«Ремонт деталей автомобиля методом пайки» </w:t>
      </w:r>
    </w:p>
    <w:p w:rsidR="00D77F09" w:rsidRPr="0098587E" w:rsidRDefault="00D77F09" w:rsidP="00333FD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333FDF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333FD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 не полностью </w:t>
            </w:r>
            <w:r w:rsidRPr="0098587E">
              <w:rPr>
                <w:bCs/>
              </w:rPr>
              <w:t>метод пайки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Описаны  </w:t>
            </w:r>
            <w:r w:rsidRPr="0098587E">
              <w:rPr>
                <w:bCs/>
              </w:rPr>
              <w:t>методы пайки.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 xml:space="preserve">Описаны  полностью </w:t>
            </w:r>
            <w:r w:rsidRPr="0098587E">
              <w:rPr>
                <w:bCs/>
              </w:rPr>
              <w:t>методы пайки.</w:t>
            </w:r>
          </w:p>
        </w:tc>
      </w:tr>
    </w:tbl>
    <w:p w:rsidR="00D77F09" w:rsidRPr="0098587E" w:rsidRDefault="00D77F09" w:rsidP="00333FDF">
      <w:pPr>
        <w:ind w:firstLine="709"/>
        <w:jc w:val="both"/>
        <w:rPr>
          <w:color w:val="FF0000"/>
        </w:rPr>
      </w:pPr>
    </w:p>
    <w:p w:rsidR="00D77F09" w:rsidRPr="0098587E" w:rsidRDefault="00D77F09" w:rsidP="00333FD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333FDF">
      <w:pPr>
        <w:ind w:firstLine="709"/>
        <w:jc w:val="both"/>
        <w:rPr>
          <w:b/>
        </w:rPr>
      </w:pPr>
    </w:p>
    <w:p w:rsidR="00D77F09" w:rsidRPr="0098587E" w:rsidRDefault="00D77F09" w:rsidP="00333FD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33FDF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Ремонт деталей автомобиля методом пайки</w:t>
      </w:r>
      <w:r w:rsidRPr="0098587E">
        <w:t xml:space="preserve">» </w:t>
      </w:r>
      <w:r w:rsidRPr="0098587E">
        <w:tab/>
      </w:r>
      <w:r w:rsidRPr="0098587E">
        <w:tab/>
      </w:r>
    </w:p>
    <w:p w:rsidR="00D77F09" w:rsidRPr="0098587E" w:rsidRDefault="00D77F09" w:rsidP="00333FDF">
      <w:pPr>
        <w:pStyle w:val="a3"/>
      </w:pPr>
      <w:r w:rsidRPr="0098587E">
        <w:t>2.Опишите</w:t>
      </w:r>
      <w:r w:rsidRPr="0098587E">
        <w:rPr>
          <w:bCs/>
        </w:rPr>
        <w:t xml:space="preserve"> ремонт деталей автомобиля методом пайки.</w:t>
      </w:r>
    </w:p>
    <w:p w:rsidR="00DE73B0" w:rsidRPr="00156DDA" w:rsidRDefault="00DE73B0" w:rsidP="00333FDF">
      <w:pPr>
        <w:rPr>
          <w:b/>
          <w:bCs/>
        </w:rPr>
      </w:pPr>
    </w:p>
    <w:p w:rsidR="00D77F09" w:rsidRPr="00156DDA" w:rsidRDefault="00565C9F" w:rsidP="00333FDF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5</w:t>
      </w:r>
    </w:p>
    <w:p w:rsidR="00D77F09" w:rsidRPr="0098587E" w:rsidRDefault="00D77F09" w:rsidP="00333FDF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333FDF">
      <w:pPr>
        <w:pStyle w:val="a3"/>
        <w:jc w:val="center"/>
      </w:pPr>
      <w:r w:rsidRPr="0098587E">
        <w:rPr>
          <w:bCs/>
        </w:rPr>
        <w:t xml:space="preserve">«Пост технического диагностирования автомобиля»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333FD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 не полностью</w:t>
            </w:r>
            <w:r w:rsidRPr="0098587E">
              <w:rPr>
                <w:bCs/>
              </w:rPr>
              <w:t xml:space="preserve"> пост технического диагностирования автомобиля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</w:t>
            </w:r>
            <w:r w:rsidRPr="0098587E">
              <w:rPr>
                <w:bCs/>
              </w:rPr>
              <w:t xml:space="preserve"> пост технического диагностирования автомобиля.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 п</w:t>
            </w:r>
            <w:r w:rsidRPr="0098587E">
              <w:rPr>
                <w:bCs/>
              </w:rPr>
              <w:t>ост технического диагностирования автомобиля</w:t>
            </w:r>
          </w:p>
        </w:tc>
      </w:tr>
    </w:tbl>
    <w:p w:rsidR="00D77F09" w:rsidRPr="0098587E" w:rsidRDefault="00D77F09" w:rsidP="00333FDF">
      <w:pPr>
        <w:ind w:firstLine="709"/>
        <w:jc w:val="both"/>
        <w:rPr>
          <w:color w:val="FF0000"/>
        </w:rPr>
      </w:pPr>
    </w:p>
    <w:p w:rsidR="00D77F09" w:rsidRPr="0098587E" w:rsidRDefault="00D77F09" w:rsidP="00333FD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333FDF">
      <w:pPr>
        <w:ind w:firstLine="709"/>
        <w:jc w:val="both"/>
        <w:rPr>
          <w:b/>
        </w:rPr>
      </w:pPr>
    </w:p>
    <w:p w:rsidR="00D77F09" w:rsidRPr="0098587E" w:rsidRDefault="00D77F09" w:rsidP="00333FD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33FDF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пост технического диагностирования автомобиля</w:t>
      </w:r>
      <w:r w:rsidRPr="0098587E">
        <w:t xml:space="preserve">» </w:t>
      </w:r>
      <w:r w:rsidRPr="0098587E">
        <w:tab/>
      </w:r>
    </w:p>
    <w:p w:rsidR="00D77F09" w:rsidRPr="0098587E" w:rsidRDefault="00D77F09" w:rsidP="00333FDF">
      <w:pPr>
        <w:pStyle w:val="a3"/>
      </w:pPr>
      <w:r w:rsidRPr="0098587E">
        <w:t xml:space="preserve">2. Опишите составляющие </w:t>
      </w:r>
      <w:r w:rsidRPr="0098587E">
        <w:rPr>
          <w:bCs/>
        </w:rPr>
        <w:t>поста технического диагностирования автомобиля.</w:t>
      </w:r>
      <w:r w:rsidRPr="0098587E">
        <w:tab/>
      </w:r>
    </w:p>
    <w:p w:rsidR="00D77F09" w:rsidRPr="0098587E" w:rsidRDefault="00D77F09" w:rsidP="00333FDF">
      <w:pPr>
        <w:pStyle w:val="a3"/>
      </w:pPr>
      <w:r w:rsidRPr="0098587E">
        <w:t xml:space="preserve">3..Нарисуйте примерную схему </w:t>
      </w:r>
      <w:r w:rsidRPr="0098587E">
        <w:rPr>
          <w:bCs/>
        </w:rPr>
        <w:t>поста технического диагностирования автомобиля.</w:t>
      </w:r>
    </w:p>
    <w:p w:rsidR="00D77F09" w:rsidRPr="00156DDA" w:rsidRDefault="00D77F09" w:rsidP="00333FDF">
      <w:pPr>
        <w:rPr>
          <w:b/>
          <w:bCs/>
        </w:rPr>
      </w:pPr>
    </w:p>
    <w:p w:rsidR="00D77F09" w:rsidRPr="00156DDA" w:rsidRDefault="00565C9F" w:rsidP="00333FDF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6</w:t>
      </w:r>
    </w:p>
    <w:p w:rsidR="00D77F09" w:rsidRPr="0098587E" w:rsidRDefault="00D77F09" w:rsidP="00333FDF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333FDF">
      <w:pPr>
        <w:pStyle w:val="a3"/>
        <w:jc w:val="center"/>
      </w:pPr>
      <w:r w:rsidRPr="0098587E">
        <w:rPr>
          <w:bCs/>
        </w:rPr>
        <w:t xml:space="preserve">«Ремонт деталей автомобиля полимерными материалами»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333FD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 не полностью</w:t>
            </w:r>
            <w:r w:rsidRPr="0098587E">
              <w:rPr>
                <w:bCs/>
              </w:rPr>
              <w:t xml:space="preserve"> ремонт деталей автомобиля полимерными материалами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методы ремонта деталей автомобиля полимерными материалами.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 xml:space="preserve">Подробно описан </w:t>
            </w:r>
            <w:r w:rsidRPr="0098587E">
              <w:rPr>
                <w:bCs/>
              </w:rPr>
              <w:t>ремонт деталей автомобиля полимерными материалами</w:t>
            </w:r>
          </w:p>
        </w:tc>
      </w:tr>
    </w:tbl>
    <w:p w:rsidR="00D77F09" w:rsidRPr="0098587E" w:rsidRDefault="00D77F09" w:rsidP="00333FDF">
      <w:pPr>
        <w:ind w:firstLine="709"/>
        <w:jc w:val="both"/>
        <w:rPr>
          <w:color w:val="FF0000"/>
        </w:rPr>
      </w:pPr>
    </w:p>
    <w:p w:rsidR="00D77F09" w:rsidRPr="0098587E" w:rsidRDefault="00D77F09" w:rsidP="00333FD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333FDF">
      <w:pPr>
        <w:ind w:firstLine="709"/>
        <w:jc w:val="both"/>
        <w:rPr>
          <w:b/>
        </w:rPr>
      </w:pPr>
    </w:p>
    <w:p w:rsidR="00D77F09" w:rsidRPr="0098587E" w:rsidRDefault="00D77F09" w:rsidP="00333FD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33FDF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ремонт деталей автомобиля полимерными материалами</w:t>
      </w:r>
      <w:r w:rsidRPr="0098587E">
        <w:t xml:space="preserve">» </w:t>
      </w:r>
      <w:r w:rsidRPr="0098587E">
        <w:tab/>
      </w:r>
    </w:p>
    <w:p w:rsidR="00D77F09" w:rsidRPr="0098587E" w:rsidRDefault="00D77F09" w:rsidP="00333FDF">
      <w:pPr>
        <w:pStyle w:val="a3"/>
      </w:pPr>
      <w:r w:rsidRPr="0098587E">
        <w:t xml:space="preserve">2. </w:t>
      </w:r>
      <w:r w:rsidRPr="0098587E">
        <w:rPr>
          <w:bCs/>
        </w:rPr>
        <w:t xml:space="preserve">Опишите </w:t>
      </w:r>
      <w:r w:rsidRPr="0098587E">
        <w:t>основные методы ремонта деталей с использованием полимеров.</w:t>
      </w:r>
    </w:p>
    <w:p w:rsidR="00DE73B0" w:rsidRPr="00565C9F" w:rsidRDefault="00D77F09" w:rsidP="00565C9F">
      <w:pPr>
        <w:pStyle w:val="a3"/>
      </w:pPr>
      <w:r w:rsidRPr="0098587E">
        <w:t>3. Перечислите полимерные материалы, ис</w:t>
      </w:r>
      <w:r w:rsidR="00565C9F">
        <w:t>пользуемые для ремонта деталей.</w:t>
      </w:r>
    </w:p>
    <w:p w:rsidR="00DE73B0" w:rsidRPr="0098587E" w:rsidRDefault="00DE73B0" w:rsidP="00333FDF">
      <w:pPr>
        <w:rPr>
          <w:b/>
          <w:bCs/>
        </w:rPr>
      </w:pPr>
    </w:p>
    <w:p w:rsidR="00D77F09" w:rsidRPr="00156DDA" w:rsidRDefault="00565C9F" w:rsidP="00213EFB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7</w:t>
      </w:r>
    </w:p>
    <w:p w:rsidR="00D77F09" w:rsidRPr="0098587E" w:rsidRDefault="00D77F09" w:rsidP="00213EFB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565C9F" w:rsidRDefault="00D77F09" w:rsidP="00565C9F">
      <w:pPr>
        <w:pStyle w:val="a3"/>
        <w:jc w:val="center"/>
      </w:pPr>
      <w:r w:rsidRPr="0098587E">
        <w:rPr>
          <w:bCs/>
        </w:rPr>
        <w:t xml:space="preserve">«Обкатка двигателя автомобиля после капитального ремонта» </w:t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213EFB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213EFB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Описана не полностью</w:t>
            </w:r>
            <w:r w:rsidRPr="0098587E">
              <w:rPr>
                <w:bCs/>
              </w:rPr>
              <w:t xml:space="preserve"> обкатка двигателя.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методы обкатки двигателя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 xml:space="preserve">Подробно описана </w:t>
            </w:r>
            <w:r w:rsidRPr="0098587E">
              <w:rPr>
                <w:bCs/>
              </w:rPr>
              <w:t>обкатка двигателя</w:t>
            </w:r>
          </w:p>
        </w:tc>
      </w:tr>
    </w:tbl>
    <w:p w:rsidR="00D77F09" w:rsidRPr="0098587E" w:rsidRDefault="00D77F09" w:rsidP="00213EFB">
      <w:pPr>
        <w:ind w:firstLine="709"/>
        <w:jc w:val="both"/>
        <w:rPr>
          <w:color w:val="FF0000"/>
        </w:rPr>
      </w:pPr>
    </w:p>
    <w:p w:rsidR="00D77F09" w:rsidRPr="0098587E" w:rsidRDefault="00D77F09" w:rsidP="00213EF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213EFB">
      <w:pPr>
        <w:ind w:firstLine="709"/>
        <w:jc w:val="both"/>
        <w:rPr>
          <w:b/>
        </w:rPr>
      </w:pPr>
    </w:p>
    <w:p w:rsidR="00D77F09" w:rsidRPr="0098587E" w:rsidRDefault="00D77F09" w:rsidP="00213EFB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213EFB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Обкатка двигателя автомобиля после капитального ремонта</w:t>
      </w:r>
      <w:r w:rsidRPr="0098587E">
        <w:t xml:space="preserve">» </w:t>
      </w:r>
      <w:r w:rsidRPr="0098587E">
        <w:tab/>
      </w:r>
    </w:p>
    <w:p w:rsidR="00D77F09" w:rsidRPr="0098587E" w:rsidRDefault="00D77F09" w:rsidP="00213EFB">
      <w:pPr>
        <w:pStyle w:val="a3"/>
      </w:pPr>
      <w:r w:rsidRPr="0098587E">
        <w:t>2. В чём заключается необходимость обкатки двигателя после ремонта?</w:t>
      </w:r>
    </w:p>
    <w:p w:rsidR="00D77F09" w:rsidRPr="0098587E" w:rsidRDefault="00D77F09" w:rsidP="00213EFB">
      <w:pPr>
        <w:pStyle w:val="a3"/>
      </w:pPr>
      <w:r w:rsidRPr="0098587E">
        <w:t>3.</w:t>
      </w:r>
      <w:r w:rsidRPr="0098587E">
        <w:rPr>
          <w:bCs/>
        </w:rPr>
        <w:t xml:space="preserve"> Опишите</w:t>
      </w:r>
      <w:r w:rsidRPr="0098587E">
        <w:t xml:space="preserve"> основные правила и принципы обкатки ДВС после ремонта.</w:t>
      </w:r>
    </w:p>
    <w:p w:rsidR="00D77F09" w:rsidRPr="00156DDA" w:rsidRDefault="00D77F09" w:rsidP="00333FDF">
      <w:pPr>
        <w:rPr>
          <w:b/>
          <w:bCs/>
        </w:rPr>
      </w:pPr>
    </w:p>
    <w:p w:rsidR="00D77F09" w:rsidRPr="00156DDA" w:rsidRDefault="00565C9F" w:rsidP="00213EFB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8</w:t>
      </w:r>
    </w:p>
    <w:p w:rsidR="00D77F09" w:rsidRPr="0098587E" w:rsidRDefault="00D77F09" w:rsidP="00213EFB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213EFB">
      <w:pPr>
        <w:pStyle w:val="a3"/>
        <w:jc w:val="center"/>
      </w:pPr>
      <w:r w:rsidRPr="0098587E">
        <w:rPr>
          <w:bCs/>
        </w:rPr>
        <w:t xml:space="preserve">«Наплавка как прогрессивный метод восстановления деталей автомобиля» </w:t>
      </w:r>
    </w:p>
    <w:p w:rsidR="00D77F09" w:rsidRPr="0098587E" w:rsidRDefault="00D77F09" w:rsidP="00213EFB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213EFB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213EFB">
      <w:pPr>
        <w:ind w:firstLine="709"/>
        <w:jc w:val="both"/>
        <w:rPr>
          <w:b/>
        </w:rPr>
      </w:pPr>
      <w:r w:rsidRPr="0098587E">
        <w:rPr>
          <w:b/>
        </w:rPr>
        <w:lastRenderedPageBreak/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 не полностью метод наплавки деталей</w:t>
            </w:r>
            <w:r w:rsidRPr="0098587E">
              <w:rPr>
                <w:bCs/>
              </w:rPr>
              <w:t>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методы наплавки деталей.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 ремонт детали методом наплавки.</w:t>
            </w:r>
          </w:p>
        </w:tc>
      </w:tr>
    </w:tbl>
    <w:p w:rsidR="00D77F09" w:rsidRPr="0098587E" w:rsidRDefault="00D77F09" w:rsidP="00213EFB">
      <w:pPr>
        <w:ind w:firstLine="709"/>
        <w:jc w:val="both"/>
        <w:rPr>
          <w:color w:val="FF0000"/>
        </w:rPr>
      </w:pPr>
    </w:p>
    <w:p w:rsidR="00D77F09" w:rsidRPr="0098587E" w:rsidRDefault="00D77F09" w:rsidP="00213EF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213EFB">
      <w:pPr>
        <w:ind w:firstLine="709"/>
        <w:jc w:val="both"/>
        <w:rPr>
          <w:b/>
        </w:rPr>
      </w:pPr>
    </w:p>
    <w:p w:rsidR="00D77F09" w:rsidRPr="0098587E" w:rsidRDefault="00D77F09" w:rsidP="00213EFB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213EFB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Восстановление деталей автомобиля методом наплавки</w:t>
      </w:r>
      <w:r w:rsidRPr="0098587E">
        <w:t xml:space="preserve">» </w:t>
      </w:r>
      <w:r w:rsidRPr="0098587E">
        <w:tab/>
      </w:r>
    </w:p>
    <w:p w:rsidR="00D77F09" w:rsidRPr="0098587E" w:rsidRDefault="00D77F09" w:rsidP="00213EFB">
      <w:pPr>
        <w:pStyle w:val="a3"/>
      </w:pPr>
      <w:r w:rsidRPr="0098587E">
        <w:t>2. В чём заключается метод наплавки деталей?</w:t>
      </w:r>
    </w:p>
    <w:p w:rsidR="00D77F09" w:rsidRPr="0098587E" w:rsidRDefault="00D77F09" w:rsidP="00213EFB">
      <w:pPr>
        <w:pStyle w:val="a3"/>
      </w:pPr>
      <w:r w:rsidRPr="0098587E">
        <w:t>3.</w:t>
      </w:r>
      <w:r w:rsidRPr="0098587E">
        <w:rPr>
          <w:bCs/>
        </w:rPr>
        <w:t xml:space="preserve"> </w:t>
      </w:r>
      <w:r w:rsidRPr="0098587E">
        <w:t>Необходимые материалы, инструменты, технология выполнения.</w:t>
      </w:r>
    </w:p>
    <w:p w:rsidR="00D77F09" w:rsidRPr="00156DDA" w:rsidRDefault="00D77F09" w:rsidP="00333FDF">
      <w:pPr>
        <w:rPr>
          <w:b/>
          <w:bCs/>
        </w:rPr>
      </w:pPr>
    </w:p>
    <w:p w:rsidR="00D77F09" w:rsidRPr="00156DDA" w:rsidRDefault="00565C9F" w:rsidP="00213EFB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9</w:t>
      </w:r>
    </w:p>
    <w:p w:rsidR="00D77F09" w:rsidRPr="0098587E" w:rsidRDefault="00D77F09" w:rsidP="00213EFB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213EFB">
      <w:pPr>
        <w:pStyle w:val="a3"/>
        <w:jc w:val="center"/>
      </w:pPr>
      <w:r w:rsidRPr="0098587E">
        <w:rPr>
          <w:bCs/>
        </w:rPr>
        <w:t xml:space="preserve">«Работы по восстановлению кузова автомобиля с помощью сварки металла в среде углекислого газа»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213EFB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 не полностью метод сварки металла в среде углекислого газа</w:t>
            </w:r>
            <w:r w:rsidRPr="0098587E">
              <w:rPr>
                <w:bCs/>
              </w:rPr>
              <w:t>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методы ремонта с помощью сварки в среде углекислого газа.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 ремонт кузова методом сварки в среде углекислого газа.</w:t>
            </w:r>
          </w:p>
        </w:tc>
      </w:tr>
    </w:tbl>
    <w:p w:rsidR="00D77F09" w:rsidRPr="0098587E" w:rsidRDefault="00D77F09" w:rsidP="00213EFB">
      <w:pPr>
        <w:ind w:firstLine="709"/>
        <w:jc w:val="both"/>
        <w:rPr>
          <w:color w:val="FF0000"/>
        </w:rPr>
      </w:pPr>
    </w:p>
    <w:p w:rsidR="00D77F09" w:rsidRPr="0098587E" w:rsidRDefault="00D77F09" w:rsidP="00213EF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213EFB">
      <w:pPr>
        <w:ind w:firstLine="709"/>
        <w:jc w:val="both"/>
        <w:rPr>
          <w:b/>
        </w:rPr>
      </w:pPr>
    </w:p>
    <w:p w:rsidR="00D77F09" w:rsidRPr="0098587E" w:rsidRDefault="00D77F09" w:rsidP="00213EFB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213EFB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Работы по восстановлению кузова автомобиля с помощью сварки металла в среде углекислого газа</w:t>
      </w:r>
      <w:r w:rsidRPr="0098587E">
        <w:t xml:space="preserve">» </w:t>
      </w:r>
      <w:r w:rsidRPr="0098587E">
        <w:tab/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>2.Опишите технологию сварки металлов в среде углекислого газа.</w:t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 xml:space="preserve">3.Опишите методы и технологии ремонта кузова автомобиля методом сварки металлов в среде углекислого газа. </w:t>
      </w:r>
    </w:p>
    <w:p w:rsidR="00D77F09" w:rsidRPr="0098587E" w:rsidRDefault="00D77F09" w:rsidP="00333FDF">
      <w:pPr>
        <w:rPr>
          <w:b/>
          <w:bCs/>
        </w:rPr>
      </w:pPr>
    </w:p>
    <w:p w:rsidR="00D77F09" w:rsidRPr="00156DDA" w:rsidRDefault="00565C9F" w:rsidP="000418CA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 xml:space="preserve">Самостоятельная работа № </w:t>
      </w:r>
      <w:r w:rsidRPr="00156DDA">
        <w:rPr>
          <w:b/>
          <w:u w:val="single"/>
        </w:rPr>
        <w:t>20</w:t>
      </w:r>
    </w:p>
    <w:p w:rsidR="00D77F09" w:rsidRPr="0098587E" w:rsidRDefault="00D77F09" w:rsidP="000418CA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0418CA">
      <w:pPr>
        <w:pStyle w:val="a3"/>
        <w:jc w:val="center"/>
      </w:pPr>
      <w:r w:rsidRPr="0098587E">
        <w:rPr>
          <w:bCs/>
        </w:rPr>
        <w:t>«Современные способы ремонта электрооборудования а</w:t>
      </w:r>
      <w:r w:rsidR="00565C9F">
        <w:rPr>
          <w:bCs/>
        </w:rPr>
        <w:t>втомобиля. Поиск неисправностей</w:t>
      </w:r>
      <w:r w:rsidRPr="0098587E">
        <w:rPr>
          <w:bCs/>
        </w:rPr>
        <w:t xml:space="preserve">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0418CA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Описаны не полностью способы поиска и устранения неисправностей электрооборудования</w:t>
            </w:r>
            <w:r w:rsidRPr="0098587E">
              <w:rPr>
                <w:bCs/>
              </w:rPr>
              <w:t>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</w:t>
            </w:r>
            <w:r w:rsidRPr="0098587E">
              <w:rPr>
                <w:lang w:eastAsia="en-US"/>
              </w:rPr>
              <w:t>способы поиска и устранения неисправностей электрооборудования</w:t>
            </w:r>
            <w:r w:rsidRPr="0098587E">
              <w:rPr>
                <w:bCs/>
              </w:rPr>
              <w:t>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описаны способы поиска и устранения неисправностей электрооборудования</w:t>
            </w:r>
            <w:r w:rsidRPr="0098587E">
              <w:rPr>
                <w:bCs/>
              </w:rPr>
              <w:t>.</w:t>
            </w:r>
          </w:p>
        </w:tc>
      </w:tr>
    </w:tbl>
    <w:p w:rsidR="00D77F09" w:rsidRPr="0098587E" w:rsidRDefault="00D77F09" w:rsidP="000418CA">
      <w:pPr>
        <w:ind w:firstLine="709"/>
        <w:jc w:val="both"/>
        <w:rPr>
          <w:color w:val="FF0000"/>
        </w:rPr>
      </w:pPr>
    </w:p>
    <w:p w:rsidR="00D77F09" w:rsidRPr="0098587E" w:rsidRDefault="00D77F09" w:rsidP="000418CA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0418CA">
      <w:pPr>
        <w:ind w:firstLine="709"/>
        <w:jc w:val="both"/>
        <w:rPr>
          <w:b/>
        </w:rPr>
      </w:pPr>
    </w:p>
    <w:p w:rsidR="00D77F09" w:rsidRPr="0098587E" w:rsidRDefault="00D77F09" w:rsidP="000418CA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418CA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Современные способы ремонта электрооборудования автомобиля. Поиск неисправностей</w:t>
      </w:r>
      <w:r w:rsidRPr="0098587E">
        <w:t xml:space="preserve">» </w:t>
      </w:r>
      <w:r w:rsidRPr="0098587E">
        <w:tab/>
      </w:r>
    </w:p>
    <w:p w:rsidR="00D77F09" w:rsidRPr="0098587E" w:rsidRDefault="00D77F09" w:rsidP="000418CA">
      <w:pPr>
        <w:rPr>
          <w:bCs/>
        </w:rPr>
      </w:pPr>
      <w:r w:rsidRPr="0098587E">
        <w:rPr>
          <w:bCs/>
        </w:rPr>
        <w:t>2.Опишите технологию ремонта электрооборудования автомобиля</w:t>
      </w:r>
    </w:p>
    <w:p w:rsidR="00D77F09" w:rsidRPr="0098587E" w:rsidRDefault="00D77F09" w:rsidP="000418CA">
      <w:pPr>
        <w:tabs>
          <w:tab w:val="left" w:pos="6954"/>
        </w:tabs>
        <w:rPr>
          <w:b/>
          <w:bCs/>
        </w:rPr>
      </w:pPr>
      <w:r w:rsidRPr="0098587E">
        <w:rPr>
          <w:bCs/>
        </w:rPr>
        <w:t>3.Опишите методы поиска неисправностей электрооборудования автомобиля.</w:t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>4. Опишите основные причины выхода электрооборудования из строя.</w:t>
      </w:r>
    </w:p>
    <w:p w:rsidR="00DE73B0" w:rsidRPr="00156DDA" w:rsidRDefault="00DE73B0" w:rsidP="00333FDF">
      <w:pPr>
        <w:rPr>
          <w:b/>
          <w:bCs/>
        </w:rPr>
      </w:pPr>
    </w:p>
    <w:p w:rsidR="00D77F09" w:rsidRPr="00156DDA" w:rsidRDefault="00565C9F" w:rsidP="000418CA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2</w:t>
      </w:r>
      <w:r w:rsidRPr="00156DDA">
        <w:rPr>
          <w:b/>
          <w:u w:val="single"/>
        </w:rPr>
        <w:t>1</w:t>
      </w:r>
    </w:p>
    <w:p w:rsidR="00D77F09" w:rsidRPr="0098587E" w:rsidRDefault="00D77F09" w:rsidP="000418CA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0418CA">
      <w:pPr>
        <w:pStyle w:val="a3"/>
        <w:jc w:val="center"/>
      </w:pPr>
      <w:r w:rsidRPr="0098587E">
        <w:rPr>
          <w:bCs/>
        </w:rPr>
        <w:t>«Организация перевозок с</w:t>
      </w:r>
      <w:r w:rsidR="00565C9F">
        <w:rPr>
          <w:bCs/>
        </w:rPr>
        <w:t>троительных негабаритных грузов</w:t>
      </w:r>
      <w:r w:rsidRPr="0098587E">
        <w:rPr>
          <w:bCs/>
        </w:rPr>
        <w:t xml:space="preserve">» </w:t>
      </w:r>
    </w:p>
    <w:p w:rsidR="00D77F09" w:rsidRPr="0098587E" w:rsidRDefault="00D77F09" w:rsidP="000418CA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418CA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418CA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Описаны не полностью правила перевозки негабаритных грузов.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</w:t>
            </w:r>
            <w:r w:rsidRPr="0098587E">
              <w:rPr>
                <w:lang w:eastAsia="en-US"/>
              </w:rPr>
              <w:t>правила перевозки негабаритных грузов.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описаны правила организации перевозки негабаритных грузов.</w:t>
            </w:r>
          </w:p>
        </w:tc>
      </w:tr>
    </w:tbl>
    <w:p w:rsidR="00D77F09" w:rsidRPr="0098587E" w:rsidRDefault="00D77F09" w:rsidP="000418CA">
      <w:pPr>
        <w:ind w:firstLine="709"/>
        <w:jc w:val="both"/>
        <w:rPr>
          <w:color w:val="FF0000"/>
        </w:rPr>
      </w:pPr>
    </w:p>
    <w:p w:rsidR="00D77F09" w:rsidRPr="0098587E" w:rsidRDefault="00D77F09" w:rsidP="000418CA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0418CA">
      <w:pPr>
        <w:ind w:firstLine="709"/>
        <w:jc w:val="both"/>
        <w:rPr>
          <w:b/>
        </w:rPr>
      </w:pPr>
    </w:p>
    <w:p w:rsidR="00D77F09" w:rsidRPr="0098587E" w:rsidRDefault="00D77F09" w:rsidP="000418CA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418CA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Организация перевозок строительных негабаритных грузов</w:t>
      </w:r>
      <w:r w:rsidRPr="0098587E">
        <w:t xml:space="preserve">» </w:t>
      </w:r>
      <w:r w:rsidRPr="0098587E">
        <w:tab/>
      </w:r>
    </w:p>
    <w:p w:rsidR="00D77F09" w:rsidRPr="0098587E" w:rsidRDefault="00D77F09" w:rsidP="000418CA">
      <w:pPr>
        <w:rPr>
          <w:bCs/>
        </w:rPr>
      </w:pPr>
      <w:r w:rsidRPr="0098587E">
        <w:rPr>
          <w:bCs/>
        </w:rPr>
        <w:t>2.Изучите пункты ПДД, связанные с перевозкой негабаритных грузов.</w:t>
      </w:r>
    </w:p>
    <w:p w:rsidR="00D77F09" w:rsidRPr="0098587E" w:rsidRDefault="00D77F09" w:rsidP="000418CA">
      <w:pPr>
        <w:rPr>
          <w:b/>
          <w:bCs/>
        </w:rPr>
      </w:pPr>
      <w:r w:rsidRPr="0098587E">
        <w:rPr>
          <w:bCs/>
        </w:rPr>
        <w:t>3. Понятие негабаритного груза, обозначение негабарита.</w:t>
      </w:r>
    </w:p>
    <w:p w:rsidR="00D77F09" w:rsidRPr="0098587E" w:rsidRDefault="00D77F09" w:rsidP="006569F4">
      <w:pPr>
        <w:rPr>
          <w:bCs/>
        </w:rPr>
      </w:pPr>
      <w:r w:rsidRPr="0098587E">
        <w:rPr>
          <w:bCs/>
        </w:rPr>
        <w:t>4. Опишите основные правила перевозки негабаритных грузов.</w:t>
      </w:r>
    </w:p>
    <w:p w:rsidR="00D77F09" w:rsidRPr="00156DDA" w:rsidRDefault="00D77F09" w:rsidP="006569F4">
      <w:pPr>
        <w:rPr>
          <w:b/>
          <w:bCs/>
        </w:rPr>
      </w:pPr>
    </w:p>
    <w:p w:rsidR="00D77F09" w:rsidRPr="00156DDA" w:rsidRDefault="00565C9F" w:rsidP="006569F4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2</w:t>
      </w:r>
      <w:r w:rsidRPr="00156DDA">
        <w:rPr>
          <w:b/>
          <w:u w:val="single"/>
        </w:rPr>
        <w:t>2</w:t>
      </w:r>
    </w:p>
    <w:p w:rsidR="00D77F09" w:rsidRPr="0098587E" w:rsidRDefault="00D77F09" w:rsidP="006569F4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6569F4">
      <w:pPr>
        <w:pStyle w:val="a3"/>
        <w:jc w:val="center"/>
      </w:pPr>
      <w:r w:rsidRPr="0098587E">
        <w:rPr>
          <w:bCs/>
        </w:rPr>
        <w:t>«Пути снижения стоимости перевозок как методы повыш</w:t>
      </w:r>
      <w:r w:rsidR="00565C9F">
        <w:rPr>
          <w:bCs/>
        </w:rPr>
        <w:t>ения рентабельности предприятия</w:t>
      </w:r>
      <w:r w:rsidRPr="0098587E">
        <w:rPr>
          <w:bCs/>
        </w:rPr>
        <w:t xml:space="preserve">» </w:t>
      </w:r>
    </w:p>
    <w:p w:rsidR="00D77F09" w:rsidRPr="00156DDA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</w:p>
    <w:p w:rsidR="00D77F09" w:rsidRPr="0098587E" w:rsidRDefault="00D77F09" w:rsidP="006569F4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Описаны не полностью </w:t>
            </w:r>
            <w:r w:rsidRPr="0098587E">
              <w:rPr>
                <w:bCs/>
              </w:rPr>
              <w:t>пути снижения стоимости перевозок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пути снижения стоимости перевозок.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описаны</w:t>
            </w:r>
            <w:r w:rsidRPr="0098587E">
              <w:rPr>
                <w:bCs/>
              </w:rPr>
              <w:t xml:space="preserve"> пути снижения стоимости перевозок</w:t>
            </w:r>
            <w:r w:rsidRPr="0098587E">
              <w:rPr>
                <w:lang w:eastAsia="en-US"/>
              </w:rPr>
              <w:t>.</w:t>
            </w:r>
          </w:p>
        </w:tc>
      </w:tr>
    </w:tbl>
    <w:p w:rsidR="00D77F09" w:rsidRPr="0098587E" w:rsidRDefault="00D77F09" w:rsidP="006569F4">
      <w:pPr>
        <w:ind w:firstLine="709"/>
        <w:jc w:val="both"/>
        <w:rPr>
          <w:color w:val="FF0000"/>
        </w:rPr>
      </w:pPr>
    </w:p>
    <w:p w:rsidR="00D77F09" w:rsidRPr="0098587E" w:rsidRDefault="00D77F09" w:rsidP="006569F4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6569F4">
      <w:pPr>
        <w:ind w:firstLine="709"/>
        <w:jc w:val="both"/>
        <w:rPr>
          <w:b/>
        </w:rPr>
      </w:pPr>
    </w:p>
    <w:p w:rsidR="00D77F09" w:rsidRPr="0098587E" w:rsidRDefault="00D77F09" w:rsidP="006569F4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569F4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Пути снижения стоимости перевозок как методы повышения рентабельности предприятия</w:t>
      </w:r>
      <w:r w:rsidRPr="0098587E">
        <w:t xml:space="preserve">» </w:t>
      </w:r>
      <w:r w:rsidRPr="0098587E">
        <w:tab/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>2. Опишите основные методы снижения стоимости перевозок.</w:t>
      </w:r>
    </w:p>
    <w:p w:rsidR="00D77F09" w:rsidRPr="0098587E" w:rsidRDefault="00D77F09" w:rsidP="006569F4">
      <w:pPr>
        <w:spacing w:line="276" w:lineRule="auto"/>
        <w:ind w:firstLine="709"/>
        <w:jc w:val="center"/>
        <w:rPr>
          <w:b/>
          <w:u w:val="single"/>
        </w:rPr>
      </w:pPr>
    </w:p>
    <w:p w:rsidR="00D77F09" w:rsidRDefault="00D77F09" w:rsidP="006569F4">
      <w:pPr>
        <w:spacing w:line="276" w:lineRule="auto"/>
        <w:ind w:firstLine="709"/>
        <w:jc w:val="center"/>
        <w:rPr>
          <w:b/>
          <w:u w:val="single"/>
        </w:rPr>
      </w:pPr>
    </w:p>
    <w:p w:rsidR="00DE73B0" w:rsidRDefault="00DE73B0" w:rsidP="006569F4">
      <w:pPr>
        <w:spacing w:line="276" w:lineRule="auto"/>
        <w:ind w:firstLine="709"/>
        <w:jc w:val="center"/>
        <w:rPr>
          <w:b/>
          <w:u w:val="single"/>
        </w:rPr>
      </w:pPr>
    </w:p>
    <w:p w:rsidR="00DE73B0" w:rsidRPr="00156DDA" w:rsidRDefault="00DE73B0" w:rsidP="00565C9F">
      <w:pPr>
        <w:spacing w:line="276" w:lineRule="auto"/>
        <w:rPr>
          <w:b/>
          <w:u w:val="single"/>
        </w:rPr>
      </w:pPr>
    </w:p>
    <w:p w:rsidR="00DE73B0" w:rsidRPr="0098587E" w:rsidRDefault="00DE73B0" w:rsidP="006569F4">
      <w:pPr>
        <w:spacing w:line="276" w:lineRule="auto"/>
        <w:ind w:firstLine="709"/>
        <w:jc w:val="center"/>
        <w:rPr>
          <w:b/>
          <w:u w:val="single"/>
        </w:rPr>
      </w:pPr>
    </w:p>
    <w:p w:rsidR="00D77F09" w:rsidRPr="00156DDA" w:rsidRDefault="00565C9F" w:rsidP="006569F4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lastRenderedPageBreak/>
        <w:t>Самостоятельная работа № 2</w:t>
      </w:r>
      <w:r w:rsidRPr="00156DDA">
        <w:rPr>
          <w:b/>
          <w:u w:val="single"/>
        </w:rPr>
        <w:t>3</w:t>
      </w:r>
    </w:p>
    <w:p w:rsidR="00D77F09" w:rsidRPr="0098587E" w:rsidRDefault="00D77F09" w:rsidP="006569F4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6569F4">
      <w:pPr>
        <w:pStyle w:val="a3"/>
        <w:jc w:val="center"/>
      </w:pPr>
      <w:r w:rsidRPr="0098587E">
        <w:rPr>
          <w:bCs/>
        </w:rPr>
        <w:t xml:space="preserve">«Правила организации стоянки автомобилей» </w:t>
      </w:r>
    </w:p>
    <w:p w:rsidR="00D77F09" w:rsidRPr="0098587E" w:rsidRDefault="00D77F09" w:rsidP="006569F4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6569F4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6569F4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Описаны не полностью </w:t>
            </w:r>
            <w:r w:rsidRPr="0098587E">
              <w:rPr>
                <w:bCs/>
              </w:rPr>
              <w:t>правила организации стоянки автомобилей</w:t>
            </w:r>
            <w:r w:rsidRPr="0098587E">
              <w:rPr>
                <w:lang w:eastAsia="en-US"/>
              </w:rPr>
              <w:t>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правила организации стоянки автомобилей.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описаны</w:t>
            </w:r>
            <w:r w:rsidRPr="0098587E">
              <w:rPr>
                <w:bCs/>
              </w:rPr>
              <w:t xml:space="preserve"> правила организации стоянки автомобилей</w:t>
            </w:r>
            <w:r w:rsidRPr="0098587E">
              <w:rPr>
                <w:lang w:eastAsia="en-US"/>
              </w:rPr>
              <w:t>.</w:t>
            </w:r>
          </w:p>
        </w:tc>
      </w:tr>
    </w:tbl>
    <w:p w:rsidR="00D77F09" w:rsidRPr="0098587E" w:rsidRDefault="00D77F09" w:rsidP="006569F4">
      <w:pPr>
        <w:ind w:firstLine="709"/>
        <w:jc w:val="both"/>
        <w:rPr>
          <w:color w:val="FF0000"/>
        </w:rPr>
      </w:pPr>
    </w:p>
    <w:p w:rsidR="00D77F09" w:rsidRPr="0098587E" w:rsidRDefault="00D77F09" w:rsidP="006569F4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6569F4">
      <w:pPr>
        <w:ind w:firstLine="709"/>
        <w:jc w:val="both"/>
        <w:rPr>
          <w:b/>
        </w:rPr>
      </w:pPr>
    </w:p>
    <w:p w:rsidR="00D77F09" w:rsidRPr="0098587E" w:rsidRDefault="00D77F09" w:rsidP="006569F4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569F4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Правила организации стоянки автомобилей</w:t>
      </w:r>
      <w:r w:rsidRPr="0098587E">
        <w:t xml:space="preserve">» </w:t>
      </w:r>
      <w:r w:rsidRPr="0098587E">
        <w:tab/>
      </w:r>
    </w:p>
    <w:p w:rsidR="00D77F09" w:rsidRPr="0098587E" w:rsidRDefault="00D77F09" w:rsidP="006569F4">
      <w:pPr>
        <w:rPr>
          <w:b/>
          <w:bCs/>
        </w:rPr>
      </w:pPr>
      <w:r w:rsidRPr="0098587E">
        <w:rPr>
          <w:bCs/>
        </w:rPr>
        <w:t>2. Опишите основные правила организации стоянки автомобилей.</w:t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 xml:space="preserve">3. </w:t>
      </w:r>
      <w:proofErr w:type="gramStart"/>
      <w:r w:rsidRPr="0098587E">
        <w:rPr>
          <w:bCs/>
        </w:rPr>
        <w:t>Опишите правила ухода за ТС во время длительной стоянки, подготовка к ней.</w:t>
      </w:r>
      <w:proofErr w:type="gramEnd"/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>4. Опишите правила обеспечение противоугонной безопасности автомобилей на стоянке.</w:t>
      </w:r>
    </w:p>
    <w:p w:rsidR="00A671F5" w:rsidRPr="00156DDA" w:rsidRDefault="00A671F5" w:rsidP="00565C9F">
      <w:pPr>
        <w:spacing w:line="276" w:lineRule="auto"/>
        <w:rPr>
          <w:b/>
          <w:u w:val="single"/>
        </w:rPr>
      </w:pPr>
    </w:p>
    <w:p w:rsidR="00D77F09" w:rsidRPr="00156DDA" w:rsidRDefault="00565C9F" w:rsidP="006569F4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2</w:t>
      </w:r>
      <w:r w:rsidRPr="00156DDA">
        <w:rPr>
          <w:b/>
          <w:u w:val="single"/>
        </w:rPr>
        <w:t>4</w:t>
      </w:r>
    </w:p>
    <w:p w:rsidR="00D77F09" w:rsidRPr="0098587E" w:rsidRDefault="00D77F09" w:rsidP="006569F4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6569F4">
      <w:pPr>
        <w:pStyle w:val="a3"/>
        <w:jc w:val="center"/>
      </w:pPr>
      <w:r w:rsidRPr="0098587E">
        <w:rPr>
          <w:bCs/>
        </w:rPr>
        <w:t xml:space="preserve">«Противопожарное оборудование»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6569F4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Описано не полностью </w:t>
            </w:r>
            <w:r w:rsidRPr="0098587E">
              <w:rPr>
                <w:bCs/>
              </w:rPr>
              <w:t>противопожарное оборудование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Описано основное</w:t>
            </w:r>
            <w:r w:rsidRPr="0098587E">
              <w:rPr>
                <w:bCs/>
              </w:rPr>
              <w:t xml:space="preserve"> противопожарное оборудование.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описаны</w:t>
            </w:r>
            <w:r w:rsidRPr="0098587E">
              <w:rPr>
                <w:bCs/>
              </w:rPr>
              <w:t xml:space="preserve"> правила пользования противопожарным оборудованием</w:t>
            </w:r>
          </w:p>
        </w:tc>
      </w:tr>
    </w:tbl>
    <w:p w:rsidR="00D77F09" w:rsidRPr="0098587E" w:rsidRDefault="00D77F09" w:rsidP="006569F4">
      <w:pPr>
        <w:ind w:firstLine="709"/>
        <w:jc w:val="both"/>
        <w:rPr>
          <w:color w:val="FF0000"/>
        </w:rPr>
      </w:pPr>
    </w:p>
    <w:p w:rsidR="00D77F09" w:rsidRPr="0098587E" w:rsidRDefault="00D77F09" w:rsidP="006569F4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6569F4">
      <w:pPr>
        <w:ind w:firstLine="709"/>
        <w:jc w:val="both"/>
        <w:rPr>
          <w:b/>
        </w:rPr>
      </w:pPr>
    </w:p>
    <w:p w:rsidR="00D77F09" w:rsidRPr="0098587E" w:rsidRDefault="00D77F09" w:rsidP="006569F4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569F4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Противопожарное оборудование</w:t>
      </w:r>
      <w:r w:rsidRPr="0098587E">
        <w:t xml:space="preserve">» </w:t>
      </w:r>
      <w:r w:rsidRPr="0098587E">
        <w:tab/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>2. Какое противопожарное оборудование существует, его классификация по устройству и правилам применения.</w:t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 xml:space="preserve">3. Опишите правила пользования пенным и порошковым огнетушителем. </w:t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 xml:space="preserve">4. Опишите подручные средства пожаротушения. </w:t>
      </w:r>
    </w:p>
    <w:p w:rsidR="00A671F5" w:rsidRPr="00156DDA" w:rsidRDefault="00A671F5" w:rsidP="00565C9F">
      <w:pPr>
        <w:spacing w:line="276" w:lineRule="auto"/>
        <w:rPr>
          <w:b/>
          <w:u w:val="single"/>
        </w:rPr>
      </w:pPr>
    </w:p>
    <w:p w:rsidR="00D77F09" w:rsidRPr="00156DDA" w:rsidRDefault="00565C9F" w:rsidP="00F5768C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2</w:t>
      </w:r>
      <w:r w:rsidRPr="00156DDA">
        <w:rPr>
          <w:b/>
          <w:u w:val="single"/>
        </w:rPr>
        <w:t>5</w:t>
      </w:r>
    </w:p>
    <w:p w:rsidR="00D77F09" w:rsidRPr="0098587E" w:rsidRDefault="00D77F09" w:rsidP="00F5768C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F5768C">
      <w:pPr>
        <w:pStyle w:val="a3"/>
        <w:jc w:val="center"/>
      </w:pPr>
      <w:r w:rsidRPr="0098587E">
        <w:rPr>
          <w:bCs/>
        </w:rPr>
        <w:t xml:space="preserve">«Система питания и её разновидности» </w:t>
      </w:r>
    </w:p>
    <w:p w:rsidR="00D77F09" w:rsidRPr="00156DDA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</w:p>
    <w:p w:rsidR="00D77F09" w:rsidRPr="0098587E" w:rsidRDefault="00D77F09" w:rsidP="00F5768C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питания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Описано основное </w:t>
            </w:r>
            <w:r w:rsidRPr="0098587E">
              <w:rPr>
                <w:bCs/>
              </w:rPr>
              <w:t>устройство системы питания</w:t>
            </w:r>
            <w:proofErr w:type="gramStart"/>
            <w:r w:rsidRPr="0098587E">
              <w:rPr>
                <w:bCs/>
              </w:rPr>
              <w:t xml:space="preserve"> .</w:t>
            </w:r>
            <w:proofErr w:type="gramEnd"/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описана</w:t>
            </w:r>
            <w:r w:rsidRPr="0098587E">
              <w:rPr>
                <w:bCs/>
              </w:rPr>
              <w:t xml:space="preserve"> система питания и её разновидности</w:t>
            </w:r>
          </w:p>
        </w:tc>
      </w:tr>
    </w:tbl>
    <w:p w:rsidR="00D77F09" w:rsidRPr="0098587E" w:rsidRDefault="00D77F09" w:rsidP="00F5768C">
      <w:pPr>
        <w:ind w:firstLine="709"/>
        <w:jc w:val="both"/>
        <w:rPr>
          <w:color w:val="FF0000"/>
        </w:rPr>
      </w:pPr>
    </w:p>
    <w:p w:rsidR="00D77F09" w:rsidRPr="0098587E" w:rsidRDefault="00D77F09" w:rsidP="00F5768C">
      <w:pPr>
        <w:ind w:firstLine="709"/>
        <w:jc w:val="both"/>
      </w:pPr>
      <w:r w:rsidRPr="0098587E">
        <w:rPr>
          <w:b/>
        </w:rPr>
        <w:lastRenderedPageBreak/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F5768C">
      <w:pPr>
        <w:ind w:firstLine="709"/>
        <w:jc w:val="both"/>
        <w:rPr>
          <w:b/>
        </w:rPr>
      </w:pPr>
    </w:p>
    <w:p w:rsidR="00D77F09" w:rsidRPr="0098587E" w:rsidRDefault="00D77F09" w:rsidP="00F5768C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F5768C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Система питания и её разновидности</w:t>
      </w:r>
      <w:r w:rsidRPr="0098587E">
        <w:t xml:space="preserve">» </w:t>
      </w:r>
      <w:r w:rsidRPr="0098587E">
        <w:tab/>
      </w:r>
    </w:p>
    <w:p w:rsidR="00D77F09" w:rsidRPr="0098587E" w:rsidRDefault="00D77F09" w:rsidP="00F5768C">
      <w:pPr>
        <w:rPr>
          <w:bCs/>
        </w:rPr>
      </w:pPr>
      <w:r w:rsidRPr="0098587E">
        <w:rPr>
          <w:bCs/>
        </w:rPr>
        <w:t xml:space="preserve">2.Опишите основные типы систем питания, её предназначение и устройство. </w:t>
      </w:r>
    </w:p>
    <w:p w:rsidR="00D77F09" w:rsidRPr="00156DDA" w:rsidRDefault="00D77F09" w:rsidP="00565C9F">
      <w:pPr>
        <w:spacing w:line="276" w:lineRule="auto"/>
        <w:rPr>
          <w:b/>
          <w:u w:val="single"/>
        </w:rPr>
      </w:pPr>
    </w:p>
    <w:p w:rsidR="00D77F09" w:rsidRPr="00565C9F" w:rsidRDefault="00565C9F" w:rsidP="00BA75CB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2</w:t>
      </w:r>
      <w:r w:rsidRPr="00565C9F">
        <w:rPr>
          <w:b/>
          <w:u w:val="single"/>
        </w:rPr>
        <w:t>6</w:t>
      </w:r>
    </w:p>
    <w:p w:rsidR="00D77F09" w:rsidRPr="00565C9F" w:rsidRDefault="00565C9F" w:rsidP="00565C9F">
      <w:pPr>
        <w:tabs>
          <w:tab w:val="center" w:pos="4961"/>
          <w:tab w:val="left" w:pos="6907"/>
        </w:tabs>
        <w:spacing w:line="276" w:lineRule="auto"/>
        <w:ind w:firstLine="709"/>
        <w:jc w:val="center"/>
      </w:pPr>
      <w:r>
        <w:t>Подготовка реферата по теме:</w:t>
      </w:r>
      <w:r>
        <w:tab/>
      </w:r>
      <w:r w:rsidR="00D77F09" w:rsidRPr="0098587E">
        <w:rPr>
          <w:bCs/>
        </w:rPr>
        <w:t>«Система зажигания»</w:t>
      </w:r>
    </w:p>
    <w:p w:rsidR="00D77F09" w:rsidRPr="0098587E" w:rsidRDefault="00D77F09" w:rsidP="00BA75CB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A75CB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зажигания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Описано основное </w:t>
            </w:r>
            <w:r w:rsidRPr="0098587E">
              <w:rPr>
                <w:bCs/>
              </w:rPr>
              <w:t>устройство системы зажигания.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описано устройство</w:t>
            </w:r>
            <w:r w:rsidRPr="0098587E">
              <w:rPr>
                <w:bCs/>
              </w:rPr>
              <w:t xml:space="preserve"> системы зажигания и её принцип действия</w:t>
            </w:r>
          </w:p>
        </w:tc>
      </w:tr>
    </w:tbl>
    <w:p w:rsidR="00D77F09" w:rsidRPr="0098587E" w:rsidRDefault="00D77F09" w:rsidP="00BA75CB">
      <w:pPr>
        <w:ind w:firstLine="709"/>
        <w:jc w:val="both"/>
        <w:rPr>
          <w:color w:val="FF0000"/>
        </w:rPr>
      </w:pPr>
    </w:p>
    <w:p w:rsidR="00D77F09" w:rsidRPr="0098587E" w:rsidRDefault="00D77F09" w:rsidP="00BA75C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BA75CB">
      <w:pPr>
        <w:ind w:firstLine="709"/>
        <w:jc w:val="both"/>
        <w:rPr>
          <w:b/>
        </w:rPr>
      </w:pPr>
    </w:p>
    <w:p w:rsidR="00D77F09" w:rsidRPr="0098587E" w:rsidRDefault="00D77F09" w:rsidP="00BA75CB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BA75CB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Система зажигания</w:t>
      </w:r>
      <w:r w:rsidRPr="0098587E">
        <w:t xml:space="preserve">» </w:t>
      </w:r>
      <w:r w:rsidRPr="0098587E">
        <w:tab/>
      </w:r>
    </w:p>
    <w:p w:rsidR="00D77F09" w:rsidRPr="0098587E" w:rsidRDefault="00D77F09" w:rsidP="00BA75CB">
      <w:pPr>
        <w:rPr>
          <w:bCs/>
        </w:rPr>
      </w:pPr>
      <w:r w:rsidRPr="0098587E">
        <w:rPr>
          <w:bCs/>
        </w:rPr>
        <w:t xml:space="preserve">2.Опишите системы контактного и бесконтактного зажигания. </w:t>
      </w:r>
    </w:p>
    <w:p w:rsidR="00D77F09" w:rsidRPr="0098587E" w:rsidRDefault="00D77F09" w:rsidP="00F5768C">
      <w:pPr>
        <w:rPr>
          <w:bCs/>
        </w:rPr>
      </w:pPr>
      <w:r w:rsidRPr="0098587E">
        <w:rPr>
          <w:bCs/>
        </w:rPr>
        <w:t>3.Опишите обслуживание и регулировка.</w:t>
      </w:r>
    </w:p>
    <w:p w:rsidR="00D77F09" w:rsidRPr="0098587E" w:rsidRDefault="00D77F09" w:rsidP="00F5768C">
      <w:pPr>
        <w:rPr>
          <w:bCs/>
        </w:rPr>
      </w:pPr>
      <w:r w:rsidRPr="0098587E">
        <w:rPr>
          <w:bCs/>
        </w:rPr>
        <w:t>4.Опишите основные неисправности и их устранение.</w:t>
      </w:r>
    </w:p>
    <w:p w:rsidR="00D77F09" w:rsidRPr="0098587E" w:rsidRDefault="00D77F09" w:rsidP="00F5768C">
      <w:pPr>
        <w:rPr>
          <w:bCs/>
        </w:rPr>
      </w:pPr>
    </w:p>
    <w:p w:rsidR="00D77F09" w:rsidRPr="0098587E" w:rsidRDefault="00D77F09" w:rsidP="00333FDF">
      <w:pPr>
        <w:rPr>
          <w:bCs/>
        </w:rPr>
      </w:pPr>
    </w:p>
    <w:p w:rsidR="00D77F09" w:rsidRPr="0098587E" w:rsidRDefault="00D77F09" w:rsidP="00565C9F">
      <w:pPr>
        <w:jc w:val="right"/>
        <w:rPr>
          <w:b/>
          <w:bCs/>
        </w:rPr>
      </w:pPr>
      <w:r w:rsidRPr="0098587E">
        <w:rPr>
          <w:b/>
          <w:bCs/>
        </w:rPr>
        <w:t>ПРИЛОЖЕНИЕ</w:t>
      </w:r>
    </w:p>
    <w:p w:rsidR="00D77F09" w:rsidRPr="0098587E" w:rsidRDefault="00D77F09" w:rsidP="00AC764E">
      <w:pPr>
        <w:jc w:val="center"/>
        <w:rPr>
          <w:b/>
          <w:bCs/>
        </w:rPr>
      </w:pPr>
    </w:p>
    <w:p w:rsidR="00D77F09" w:rsidRPr="0098587E" w:rsidRDefault="00D77F09" w:rsidP="00AC764E">
      <w:pPr>
        <w:jc w:val="center"/>
        <w:rPr>
          <w:b/>
          <w:bCs/>
        </w:rPr>
      </w:pPr>
    </w:p>
    <w:p w:rsidR="00D77F09" w:rsidRPr="0098587E" w:rsidRDefault="00D77F09" w:rsidP="00AC764E">
      <w:pPr>
        <w:jc w:val="center"/>
        <w:rPr>
          <w:b/>
          <w:bCs/>
        </w:rPr>
      </w:pPr>
    </w:p>
    <w:p w:rsidR="00D77F09" w:rsidRPr="0098587E" w:rsidRDefault="00D77F09" w:rsidP="00AC764E">
      <w:pPr>
        <w:jc w:val="center"/>
        <w:rPr>
          <w:b/>
          <w:bCs/>
        </w:rPr>
      </w:pPr>
      <w:r w:rsidRPr="0098587E">
        <w:rPr>
          <w:b/>
          <w:bCs/>
        </w:rPr>
        <w:t xml:space="preserve"> Структура реферата (ГОСТ)</w:t>
      </w:r>
    </w:p>
    <w:p w:rsidR="00D77F09" w:rsidRPr="0098587E" w:rsidRDefault="00D77F09" w:rsidP="00AC764E">
      <w:pPr>
        <w:jc w:val="center"/>
        <w:rPr>
          <w:b/>
          <w:bCs/>
        </w:rPr>
      </w:pPr>
    </w:p>
    <w:p w:rsidR="00D77F09" w:rsidRPr="0098587E" w:rsidRDefault="00D77F09" w:rsidP="00AC764E">
      <w:pPr>
        <w:jc w:val="both"/>
      </w:pPr>
      <w:r w:rsidRPr="0098587E">
        <w:t xml:space="preserve"> Реферат включает следующие аспекты содержания исходного документа:</w:t>
      </w:r>
    </w:p>
    <w:p w:rsidR="00D77F09" w:rsidRPr="0098587E" w:rsidRDefault="00D77F09" w:rsidP="00AC764E">
      <w:pPr>
        <w:jc w:val="both"/>
      </w:pPr>
      <w:r w:rsidRPr="0098587E">
        <w:t>- предмет, тему, цель работы;</w:t>
      </w:r>
    </w:p>
    <w:p w:rsidR="00D77F09" w:rsidRPr="0098587E" w:rsidRDefault="00D77F09" w:rsidP="00AC764E">
      <w:pPr>
        <w:jc w:val="both"/>
      </w:pPr>
      <w:r w:rsidRPr="0098587E">
        <w:t>- метод или методологию проведения работы;</w:t>
      </w:r>
    </w:p>
    <w:p w:rsidR="00D77F09" w:rsidRPr="0098587E" w:rsidRDefault="00D77F09" w:rsidP="00AC764E">
      <w:pPr>
        <w:jc w:val="both"/>
      </w:pPr>
      <w:r w:rsidRPr="0098587E">
        <w:t>- результаты работы;</w:t>
      </w:r>
    </w:p>
    <w:p w:rsidR="00D77F09" w:rsidRPr="0098587E" w:rsidRDefault="00D77F09" w:rsidP="00AC764E">
      <w:pPr>
        <w:jc w:val="both"/>
      </w:pPr>
      <w:r w:rsidRPr="0098587E">
        <w:t>- область применения результатов;</w:t>
      </w:r>
    </w:p>
    <w:p w:rsidR="00D77F09" w:rsidRPr="0098587E" w:rsidRDefault="00D77F09" w:rsidP="00AC764E">
      <w:pPr>
        <w:jc w:val="both"/>
      </w:pPr>
      <w:r w:rsidRPr="0098587E">
        <w:t>- выводы;</w:t>
      </w:r>
    </w:p>
    <w:p w:rsidR="00D77F09" w:rsidRPr="0098587E" w:rsidRDefault="00D77F09" w:rsidP="00AC764E">
      <w:pPr>
        <w:jc w:val="both"/>
      </w:pPr>
      <w:r w:rsidRPr="0098587E">
        <w:t>- дополнительную информацию.</w:t>
      </w:r>
    </w:p>
    <w:p w:rsidR="00D77F09" w:rsidRPr="0098587E" w:rsidRDefault="00D77F09" w:rsidP="00AC764E">
      <w:pPr>
        <w:jc w:val="both"/>
      </w:pPr>
      <w:r w:rsidRPr="0098587E">
        <w:t>Оптимальная последовательность аспектов содержания зависит от назначения реферата. Например, для потребителя, заинтересованного в получении новых научных знаний, наиболее</w:t>
      </w:r>
    </w:p>
    <w:p w:rsidR="00D77F09" w:rsidRPr="0098587E" w:rsidRDefault="00D77F09" w:rsidP="00AC764E">
      <w:pPr>
        <w:jc w:val="both"/>
      </w:pPr>
      <w:r w:rsidRPr="0098587E">
        <w:t xml:space="preserve">удобным является изложение результатов работы и выводов в начале текста реферата. </w:t>
      </w:r>
    </w:p>
    <w:p w:rsidR="00D77F09" w:rsidRPr="0098587E" w:rsidRDefault="00D77F09" w:rsidP="00AC764E">
      <w:pPr>
        <w:jc w:val="both"/>
      </w:pPr>
      <w:r w:rsidRPr="0098587E">
        <w:t xml:space="preserve"> </w:t>
      </w:r>
    </w:p>
    <w:p w:rsidR="00D77F09" w:rsidRPr="0098587E" w:rsidRDefault="00D77F09" w:rsidP="00AC764E">
      <w:pPr>
        <w:jc w:val="both"/>
      </w:pPr>
      <w:r w:rsidRPr="0098587E">
        <w:t xml:space="preserve"> Предмет, тема, цель работы указываются в том случае, если они не ясны из заглавия документа.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 xml:space="preserve"> Метод или методологию проведения работы целесообразно описывать в том случае, если они отличаются новизной или представляют интерес с точки зрения данной работы. Широко  известные методы только называются. В рефератах документов, описывающих экспериментальные работы, указывают источники данных и характер их обработки.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 xml:space="preserve"> Результаты работы описывают предельно точно и информативно. Приводятся основные теоретические и экспериментальные результаты, фактические данные, обнаруженные </w:t>
      </w:r>
      <w:r w:rsidRPr="0098587E">
        <w:lastRenderedPageBreak/>
        <w:t>взаимосвязи и закономерности. При этом отдается предпочтение новым результатам и данным</w:t>
      </w:r>
    </w:p>
    <w:p w:rsidR="00D77F09" w:rsidRPr="0098587E" w:rsidRDefault="00D77F09" w:rsidP="00AC764E">
      <w:pPr>
        <w:jc w:val="both"/>
      </w:pPr>
      <w:r w:rsidRPr="0098587E">
        <w:t>долгосрочного значения, важным открытиям, выводам, которые опровергают существующие теории, а также данным, которые, по мнению автора документа, имеют практическое значение. Следует указать пределы точности и надежности данных, а также степень их обоснования. Уточняют, являются ли цифровые значения первичными или производными, результатом одного наблюдения или повторных испытаний.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 xml:space="preserve"> Область применения результатов важно указывать для патентных документов.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Выводы могут сопровождаться рекомендациями, оценками, предложениями, гипотезами, описанными в исходном документе.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  <w:rPr>
          <w:b/>
          <w:bCs/>
        </w:rPr>
      </w:pPr>
      <w:r w:rsidRPr="0098587E">
        <w:t xml:space="preserve"> Дополнительная информация включает данные, не существенные для основной цели исследования, но имеющие значение вне его основной темы. Кроме того, можно указывать название организации, в которой выполнена работа, сведения об авторе исходного документа, ссылки на ранее опубликованные документы и т.п. При наличии в исходном документе  серьезных ошибок и противоречий могут даваться примечания автора реферата и редактора. </w:t>
      </w:r>
      <w:r w:rsidRPr="0098587E">
        <w:rPr>
          <w:b/>
          <w:bCs/>
        </w:rPr>
        <w:t xml:space="preserve"> </w:t>
      </w:r>
    </w:p>
    <w:p w:rsidR="00D77F09" w:rsidRPr="0098587E" w:rsidRDefault="00D77F09" w:rsidP="00AC764E">
      <w:pPr>
        <w:jc w:val="both"/>
        <w:rPr>
          <w:b/>
          <w:bCs/>
        </w:rPr>
      </w:pPr>
    </w:p>
    <w:p w:rsidR="00D77F09" w:rsidRPr="0098587E" w:rsidRDefault="00D77F09" w:rsidP="00565C9F">
      <w:pPr>
        <w:jc w:val="center"/>
        <w:rPr>
          <w:b/>
          <w:bCs/>
        </w:rPr>
      </w:pPr>
      <w:r w:rsidRPr="0098587E">
        <w:rPr>
          <w:b/>
          <w:bCs/>
        </w:rPr>
        <w:t>Особенности текста реферата</w:t>
      </w:r>
    </w:p>
    <w:p w:rsidR="00D77F09" w:rsidRPr="0098587E" w:rsidRDefault="00D77F09" w:rsidP="00AC764E">
      <w:pPr>
        <w:jc w:val="both"/>
        <w:rPr>
          <w:b/>
          <w:bCs/>
        </w:rPr>
      </w:pPr>
    </w:p>
    <w:p w:rsidR="00D77F09" w:rsidRPr="0098587E" w:rsidRDefault="00D77F09" w:rsidP="00AC764E">
      <w:pPr>
        <w:jc w:val="both"/>
      </w:pPr>
      <w:r w:rsidRPr="0098587E">
        <w:t>Текст реферата не должен содержать интерпретацию содержания документа, критические замечания и точку зрения автора реферата (кроме положений, указанных в 5.1.7), а также информацию, которой нет в исходном документе.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Текст реферата должен отличаться лаконичностью, четкостью, убедительностью формулировок, отсутствием второстепенной информации.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 xml:space="preserve">Текст реферата начинают фразой, в которой сформулирована главная тема документа. Сведения, содержащиеся в заглавии и библиографическом описании, не должны повторяться </w:t>
      </w:r>
      <w:proofErr w:type="gramStart"/>
      <w:r w:rsidRPr="0098587E">
        <w:t>в</w:t>
      </w:r>
      <w:proofErr w:type="gramEnd"/>
    </w:p>
    <w:p w:rsidR="00D77F09" w:rsidRPr="0098587E" w:rsidRDefault="00D77F09" w:rsidP="00AC764E">
      <w:pPr>
        <w:jc w:val="both"/>
      </w:pPr>
      <w:proofErr w:type="gramStart"/>
      <w:r w:rsidRPr="0098587E">
        <w:t>тексте</w:t>
      </w:r>
      <w:proofErr w:type="gramEnd"/>
      <w:r w:rsidRPr="0098587E">
        <w:t xml:space="preserve"> реферата. Следует избегать лишних вводных фраз (например, "автор статьи рассматривает..."). Исторические справки, если они не составляют основное содержание документа, описание ранее опубликованных работ и общеизвестные положения, в реферате не</w:t>
      </w:r>
    </w:p>
    <w:p w:rsidR="00D77F09" w:rsidRPr="0098587E" w:rsidRDefault="00D77F09" w:rsidP="00AC764E">
      <w:pPr>
        <w:jc w:val="both"/>
      </w:pPr>
      <w:r w:rsidRPr="0098587E">
        <w:t>приводятся.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В тексте реферата следует употреблять синтаксические конструкции, свойственные языку научных и технических документов, избегать сложных грамматических конструкций.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В тексте реферата следует применять стандартизованную терминологию. В рефератах по общественным наукам допускается использование терминологии исходного документа. Следует избегать употребления малораспространенных терминов или разъяснять их при первом упоминании в тексте.</w:t>
      </w:r>
    </w:p>
    <w:p w:rsidR="00D77F09" w:rsidRPr="0098587E" w:rsidRDefault="00D77F09" w:rsidP="00AC764E">
      <w:pPr>
        <w:jc w:val="both"/>
      </w:pPr>
      <w:r w:rsidRPr="0098587E">
        <w:t>Необходимо соблюдать единство терминологии в пределах реферата.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В тексте реферата следует применять значимые слова из текста исходного документа для обеспечения автоматизированного поиска.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 xml:space="preserve">Сокращения и условные обозначения, </w:t>
      </w:r>
      <w:proofErr w:type="gramStart"/>
      <w:r w:rsidRPr="0098587E">
        <w:t>кроме</w:t>
      </w:r>
      <w:proofErr w:type="gramEnd"/>
      <w:r w:rsidRPr="0098587E">
        <w:t xml:space="preserve"> </w:t>
      </w:r>
      <w:proofErr w:type="gramStart"/>
      <w:r w:rsidRPr="0098587E">
        <w:t>общеупотребительных</w:t>
      </w:r>
      <w:proofErr w:type="gramEnd"/>
      <w:r w:rsidRPr="0098587E">
        <w:t xml:space="preserve"> в научных и технических текстах, применяют в исключительных случаях или дают их определения при первом употреблении.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lastRenderedPageBreak/>
        <w:t>Единицы физических величин следует приводить в международной системе СИ по ГОСТ.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Допускается приводить в круглых скобках рядом с величиной в системе СИ значение величины в системе единиц, использованной в исходном документе.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Имена собственные (фамилии, наименования организаций, изделий и др.) приводят на языке первоисточника. Допускается транскрипция (транслитерация) собственных имен или перевод их на язык реферата с добавлением в скобках при первом упоминании собственного имени в оригинальном написании.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Географические названия следует приводить в соответствии с последним изданием "Атласа мира". При отсутствии данного географического названия в "Атласе мира" его приводят в той же форме, что и в исходном документе.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Таблицы, формулы, чертежи, рисунки, схемы, диаграммы включаются только в случае необходимости, если они раскрывают основное содержание документа и позволяют сократить</w:t>
      </w:r>
    </w:p>
    <w:p w:rsidR="00D77F09" w:rsidRPr="0098587E" w:rsidRDefault="00D77F09" w:rsidP="00AC764E">
      <w:pPr>
        <w:jc w:val="both"/>
      </w:pPr>
      <w:r w:rsidRPr="0098587E">
        <w:t>объем реферата.</w:t>
      </w:r>
    </w:p>
    <w:p w:rsidR="00D77F09" w:rsidRPr="0098587E" w:rsidRDefault="00D77F09" w:rsidP="00AC764E">
      <w:r w:rsidRPr="0098587E">
        <w:t>Формулы, приводимые неоднократно, могут иметь порядковую нумерацию, причем нумерация</w:t>
      </w:r>
    </w:p>
    <w:p w:rsidR="00D77F09" w:rsidRPr="0098587E" w:rsidRDefault="00D77F09" w:rsidP="00AC764E">
      <w:r w:rsidRPr="0098587E">
        <w:t>формул в реферате может не совпадать с нумерацией формул в оригинале.</w:t>
      </w:r>
    </w:p>
    <w:p w:rsidR="00D77F09" w:rsidRPr="0098587E" w:rsidRDefault="00D77F09" w:rsidP="00AC764E"/>
    <w:p w:rsidR="00D77F09" w:rsidRPr="0098587E" w:rsidRDefault="00D77F09" w:rsidP="00AC764E">
      <w:pPr>
        <w:jc w:val="both"/>
      </w:pPr>
      <w:r w:rsidRPr="0098587E">
        <w:t>Объем текста реферата определяется содержанием документа (количеством сведений, их научной ценностью и/или практическим значением), а также доступностью и языком реферируемого документа.</w:t>
      </w:r>
    </w:p>
    <w:p w:rsidR="00D77F09" w:rsidRPr="0098587E" w:rsidRDefault="00D77F09" w:rsidP="00AC764E">
      <w:pPr>
        <w:jc w:val="both"/>
      </w:pPr>
      <w:r w:rsidRPr="0098587E">
        <w:t>Рекомендуемый средний объем текста реферата 850 печатных знаков.</w:t>
      </w:r>
    </w:p>
    <w:p w:rsidR="00D77F09" w:rsidRPr="0098587E" w:rsidRDefault="00D77F09" w:rsidP="00AC764E">
      <w:pPr>
        <w:jc w:val="both"/>
      </w:pPr>
      <w:r w:rsidRPr="0098587E">
        <w:t>В информационных изданиях по общественным наукам объем реферата не регламентируется. В экспресс - информации допускается публикация расширенных рефератов в соответствии с ГОСТ 7.23.</w:t>
      </w:r>
    </w:p>
    <w:p w:rsidR="00D77F09" w:rsidRPr="0098587E" w:rsidRDefault="00D77F09" w:rsidP="00AC764E">
      <w:pPr>
        <w:jc w:val="center"/>
        <w:rPr>
          <w:b/>
          <w:bCs/>
        </w:rPr>
      </w:pPr>
    </w:p>
    <w:p w:rsidR="00D77F09" w:rsidRPr="0098587E" w:rsidRDefault="00D77F09" w:rsidP="00AC764E">
      <w:pPr>
        <w:jc w:val="center"/>
        <w:rPr>
          <w:b/>
          <w:bCs/>
        </w:rPr>
      </w:pPr>
      <w:r w:rsidRPr="0098587E">
        <w:rPr>
          <w:b/>
          <w:bCs/>
        </w:rPr>
        <w:t>Оформление и расположение текста реферата</w:t>
      </w:r>
    </w:p>
    <w:p w:rsidR="00D77F09" w:rsidRPr="0098587E" w:rsidRDefault="00D77F09" w:rsidP="00AC764E"/>
    <w:p w:rsidR="00D77F09" w:rsidRPr="0098587E" w:rsidRDefault="00D77F09" w:rsidP="00AC764E">
      <w:pPr>
        <w:jc w:val="both"/>
      </w:pPr>
      <w:r w:rsidRPr="0098587E">
        <w:t>Текст реферата может публиковаться вместе с реферируемым документом или входить в состав библиографической записи реферируемого документа.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Библиографическая запись, составной частью которой является текст реферата, включает также:</w:t>
      </w:r>
    </w:p>
    <w:p w:rsidR="00D77F09" w:rsidRPr="0098587E" w:rsidRDefault="00D77F09" w:rsidP="004A2E3A">
      <w:pPr>
        <w:pStyle w:val="ab"/>
        <w:numPr>
          <w:ilvl w:val="0"/>
          <w:numId w:val="2"/>
        </w:numPr>
        <w:jc w:val="both"/>
      </w:pPr>
      <w:r w:rsidRPr="0098587E">
        <w:t>заглавие реферата (в соответствии с 5.3.2);</w:t>
      </w:r>
    </w:p>
    <w:p w:rsidR="00D77F09" w:rsidRPr="0098587E" w:rsidRDefault="00D77F09" w:rsidP="004A2E3A">
      <w:pPr>
        <w:pStyle w:val="ab"/>
        <w:numPr>
          <w:ilvl w:val="0"/>
          <w:numId w:val="2"/>
        </w:numPr>
        <w:jc w:val="both"/>
      </w:pPr>
      <w:r w:rsidRPr="0098587E">
        <w:t>библиографическое описание реферируемого документа (обязательный элемент) в соответствии с ГОСТ 7.1;</w:t>
      </w:r>
    </w:p>
    <w:p w:rsidR="00D77F09" w:rsidRPr="0098587E" w:rsidRDefault="00D77F09" w:rsidP="004A2E3A">
      <w:pPr>
        <w:pStyle w:val="ab"/>
        <w:numPr>
          <w:ilvl w:val="0"/>
          <w:numId w:val="2"/>
        </w:numPr>
        <w:jc w:val="both"/>
      </w:pPr>
      <w:r w:rsidRPr="0098587E">
        <w:t>элементы информационно-поискового языка, используемого для индексирования реферируемого документа в соответствии с ГОСТ 7.59 и ГОСТ 7.66.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Заглавие реферата обычно совпадает с заглавием реферируемого документа в том случае, когда реферат составляется на языке оригинала.</w:t>
      </w:r>
    </w:p>
    <w:p w:rsidR="00D77F09" w:rsidRPr="0098587E" w:rsidRDefault="00D77F09" w:rsidP="00AC764E">
      <w:pPr>
        <w:jc w:val="both"/>
      </w:pPr>
      <w:r w:rsidRPr="0098587E">
        <w:t>Заглавие реферата отличается от заглавия реферируемого документа в тех случаях, когда: реферат составляют на языке, отличающемся от языка реферируемого документа, тогда заглавие реферата приводят в переводе на язык реферата;</w:t>
      </w:r>
    </w:p>
    <w:p w:rsidR="00D77F09" w:rsidRPr="0098587E" w:rsidRDefault="00D77F09" w:rsidP="00AC764E">
      <w:pPr>
        <w:jc w:val="both"/>
      </w:pPr>
      <w:r w:rsidRPr="0098587E">
        <w:t>реферат составляют на часть документа, тогда реферату присваивают заглавие данной части документа на языке реферата;</w:t>
      </w:r>
    </w:p>
    <w:p w:rsidR="00D77F09" w:rsidRPr="0098587E" w:rsidRDefault="00D77F09" w:rsidP="00AC764E">
      <w:pPr>
        <w:jc w:val="both"/>
      </w:pPr>
      <w:r w:rsidRPr="0098587E">
        <w:t>заглавие документа не отражает содержания документа, тогда реферату присваивают новое заглавие на языке реферата;</w:t>
      </w:r>
    </w:p>
    <w:p w:rsidR="00D77F09" w:rsidRPr="0098587E" w:rsidRDefault="00D77F09" w:rsidP="00AC764E">
      <w:pPr>
        <w:jc w:val="both"/>
      </w:pPr>
      <w:r w:rsidRPr="0098587E">
        <w:t>составляют сводный реферат на несколько документов, тогда реферату присваивают новое заглавие на языке реферата.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В информационных изданиях текст реферата помещают после библиографического описания исходного документа.</w:t>
      </w:r>
    </w:p>
    <w:p w:rsidR="00D77F09" w:rsidRPr="0098587E" w:rsidRDefault="00D77F09" w:rsidP="00AC764E">
      <w:pPr>
        <w:jc w:val="both"/>
      </w:pPr>
      <w:r w:rsidRPr="0098587E">
        <w:t>В сводных рефератах допускается помещать текст реферата между заглавием реферата и библиографическим описанием исходных документов.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Издательское оформление и расположение рефератов, публикуемых в изданиях, - по ГОСТ 7.4 и ГОСТ 7.5.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Оформление и расположение рефератов на отчеты о НИР - по ГОСТ 7.32.</w:t>
      </w:r>
    </w:p>
    <w:sectPr w:rsidR="00D77F09" w:rsidRPr="0098587E" w:rsidSect="008E0436">
      <w:footerReference w:type="even" r:id="rId40"/>
      <w:footerReference w:type="default" r:id="rId41"/>
      <w:pgSz w:w="11906" w:h="16838"/>
      <w:pgMar w:top="568" w:right="850" w:bottom="709" w:left="184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01D3" w:rsidRDefault="00FC01D3" w:rsidP="008674EB">
      <w:r>
        <w:separator/>
      </w:r>
    </w:p>
  </w:endnote>
  <w:endnote w:type="continuationSeparator" w:id="0">
    <w:p w:rsidR="00FC01D3" w:rsidRDefault="00FC01D3" w:rsidP="008674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01D3" w:rsidRDefault="00FC01D3" w:rsidP="00A10481">
    <w:pPr>
      <w:pStyle w:val="ac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>
      <w:rPr>
        <w:rStyle w:val="ae"/>
        <w:noProof/>
      </w:rPr>
      <w:t>7</w:t>
    </w:r>
    <w:r>
      <w:rPr>
        <w:rStyle w:val="ae"/>
      </w:rPr>
      <w:fldChar w:fldCharType="end"/>
    </w:r>
  </w:p>
  <w:p w:rsidR="00FC01D3" w:rsidRDefault="00FC01D3" w:rsidP="00A10481">
    <w:pPr>
      <w:pStyle w:val="ac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01D3" w:rsidRDefault="00FC01D3" w:rsidP="00A10481">
    <w:pPr>
      <w:pStyle w:val="ac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 w:rsidR="00156DDA">
      <w:rPr>
        <w:rStyle w:val="ae"/>
        <w:noProof/>
      </w:rPr>
      <w:t>20</w:t>
    </w:r>
    <w:r>
      <w:rPr>
        <w:rStyle w:val="ae"/>
      </w:rPr>
      <w:fldChar w:fldCharType="end"/>
    </w:r>
  </w:p>
  <w:p w:rsidR="00FC01D3" w:rsidRDefault="00FC01D3" w:rsidP="00A10481">
    <w:pPr>
      <w:pStyle w:val="ac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01D3" w:rsidRDefault="00FC01D3" w:rsidP="008674EB">
      <w:r>
        <w:separator/>
      </w:r>
    </w:p>
  </w:footnote>
  <w:footnote w:type="continuationSeparator" w:id="0">
    <w:p w:rsidR="00FC01D3" w:rsidRDefault="00FC01D3" w:rsidP="008674E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921E5"/>
    <w:multiLevelType w:val="hybridMultilevel"/>
    <w:tmpl w:val="57F235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863694E"/>
    <w:multiLevelType w:val="hybridMultilevel"/>
    <w:tmpl w:val="58727E9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BBD7523"/>
    <w:multiLevelType w:val="hybridMultilevel"/>
    <w:tmpl w:val="7B948158"/>
    <w:lvl w:ilvl="0" w:tplc="C46293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C4B1CAC"/>
    <w:multiLevelType w:val="hybridMultilevel"/>
    <w:tmpl w:val="F9E8E9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29D17976"/>
    <w:multiLevelType w:val="hybridMultilevel"/>
    <w:tmpl w:val="B2CEF6EE"/>
    <w:lvl w:ilvl="0" w:tplc="919A3360">
      <w:start w:val="1"/>
      <w:numFmt w:val="decimal"/>
      <w:lvlText w:val="%1."/>
      <w:lvlJc w:val="left"/>
      <w:pPr>
        <w:ind w:left="1849" w:hanging="1140"/>
      </w:pPr>
      <w:rPr>
        <w:rFonts w:cs="Times New Roman"/>
        <w:i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>
    <w:nsid w:val="2E3D1DB6"/>
    <w:multiLevelType w:val="hybridMultilevel"/>
    <w:tmpl w:val="3620EE9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3034726B"/>
    <w:multiLevelType w:val="multilevel"/>
    <w:tmpl w:val="79DEB2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D2A2924"/>
    <w:multiLevelType w:val="hybridMultilevel"/>
    <w:tmpl w:val="58DC48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40D4510E"/>
    <w:multiLevelType w:val="hybridMultilevel"/>
    <w:tmpl w:val="34A886C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5203753D"/>
    <w:multiLevelType w:val="hybridMultilevel"/>
    <w:tmpl w:val="F36E67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5525360C"/>
    <w:multiLevelType w:val="hybridMultilevel"/>
    <w:tmpl w:val="007E193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58017018"/>
    <w:multiLevelType w:val="hybridMultilevel"/>
    <w:tmpl w:val="65109FF0"/>
    <w:lvl w:ilvl="0" w:tplc="919A3360">
      <w:start w:val="1"/>
      <w:numFmt w:val="decimal"/>
      <w:lvlText w:val="%1."/>
      <w:lvlJc w:val="left"/>
      <w:pPr>
        <w:ind w:left="1849" w:hanging="1140"/>
      </w:pPr>
      <w:rPr>
        <w:rFonts w:cs="Times New Roman"/>
        <w:i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58836629"/>
    <w:multiLevelType w:val="hybridMultilevel"/>
    <w:tmpl w:val="F1608F3E"/>
    <w:lvl w:ilvl="0" w:tplc="B42EE8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63B156A0"/>
    <w:multiLevelType w:val="hybridMultilevel"/>
    <w:tmpl w:val="007E193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6B090267"/>
    <w:multiLevelType w:val="hybridMultilevel"/>
    <w:tmpl w:val="8F9AA0A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6B8937AB"/>
    <w:multiLevelType w:val="hybridMultilevel"/>
    <w:tmpl w:val="B2A6FB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27656DE"/>
    <w:multiLevelType w:val="hybridMultilevel"/>
    <w:tmpl w:val="7E5AC728"/>
    <w:lvl w:ilvl="0" w:tplc="B42EE8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D102F9B8">
      <w:start w:val="9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BD1EA0DE">
      <w:start w:val="1"/>
      <w:numFmt w:val="decimal"/>
      <w:lvlText w:val="%3"/>
      <w:lvlJc w:val="left"/>
      <w:pPr>
        <w:tabs>
          <w:tab w:val="num" w:pos="2340"/>
        </w:tabs>
        <w:ind w:left="2340" w:hanging="36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76D05485"/>
    <w:multiLevelType w:val="hybridMultilevel"/>
    <w:tmpl w:val="CE144E04"/>
    <w:lvl w:ilvl="0" w:tplc="E9505B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</w:num>
  <w:num w:numId="3">
    <w:abstractNumId w:val="11"/>
  </w:num>
  <w:num w:numId="4">
    <w:abstractNumId w:val="1"/>
  </w:num>
  <w:num w:numId="5">
    <w:abstractNumId w:val="10"/>
  </w:num>
  <w:num w:numId="6">
    <w:abstractNumId w:val="16"/>
  </w:num>
  <w:num w:numId="7">
    <w:abstractNumId w:val="12"/>
  </w:num>
  <w:num w:numId="8">
    <w:abstractNumId w:val="6"/>
  </w:num>
  <w:num w:numId="9">
    <w:abstractNumId w:val="9"/>
  </w:num>
  <w:num w:numId="1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</w:num>
  <w:num w:numId="12">
    <w:abstractNumId w:val="8"/>
  </w:num>
  <w:num w:numId="13">
    <w:abstractNumId w:val="5"/>
  </w:num>
  <w:num w:numId="14">
    <w:abstractNumId w:val="14"/>
  </w:num>
  <w:num w:numId="15">
    <w:abstractNumId w:val="3"/>
  </w:num>
  <w:num w:numId="16">
    <w:abstractNumId w:val="0"/>
  </w:num>
  <w:num w:numId="17">
    <w:abstractNumId w:val="17"/>
  </w:num>
  <w:num w:numId="18">
    <w:abstractNumId w:val="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8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A7B1C"/>
    <w:rsid w:val="00000896"/>
    <w:rsid w:val="000024D0"/>
    <w:rsid w:val="00005240"/>
    <w:rsid w:val="000059B8"/>
    <w:rsid w:val="00012798"/>
    <w:rsid w:val="00016731"/>
    <w:rsid w:val="00021303"/>
    <w:rsid w:val="00022FB2"/>
    <w:rsid w:val="00030378"/>
    <w:rsid w:val="0003422C"/>
    <w:rsid w:val="000418CA"/>
    <w:rsid w:val="00052C4F"/>
    <w:rsid w:val="000537B1"/>
    <w:rsid w:val="00056F10"/>
    <w:rsid w:val="000624C9"/>
    <w:rsid w:val="00076F99"/>
    <w:rsid w:val="00087D6B"/>
    <w:rsid w:val="000A7163"/>
    <w:rsid w:val="000B3A16"/>
    <w:rsid w:val="000C1255"/>
    <w:rsid w:val="000C4F8D"/>
    <w:rsid w:val="000D3C40"/>
    <w:rsid w:val="000D3D7E"/>
    <w:rsid w:val="000E0C45"/>
    <w:rsid w:val="000F36B2"/>
    <w:rsid w:val="000F5602"/>
    <w:rsid w:val="00101C15"/>
    <w:rsid w:val="00105532"/>
    <w:rsid w:val="001110B7"/>
    <w:rsid w:val="00112FFC"/>
    <w:rsid w:val="00122BAA"/>
    <w:rsid w:val="00123389"/>
    <w:rsid w:val="00134888"/>
    <w:rsid w:val="001352AA"/>
    <w:rsid w:val="00137542"/>
    <w:rsid w:val="00142E29"/>
    <w:rsid w:val="00146BF6"/>
    <w:rsid w:val="00147D46"/>
    <w:rsid w:val="00151072"/>
    <w:rsid w:val="00156DDA"/>
    <w:rsid w:val="0016134E"/>
    <w:rsid w:val="00161884"/>
    <w:rsid w:val="001662B8"/>
    <w:rsid w:val="001664A2"/>
    <w:rsid w:val="00172D63"/>
    <w:rsid w:val="00173A4F"/>
    <w:rsid w:val="001748B6"/>
    <w:rsid w:val="00186601"/>
    <w:rsid w:val="001A1451"/>
    <w:rsid w:val="001A2A6C"/>
    <w:rsid w:val="001A4B4A"/>
    <w:rsid w:val="001B3992"/>
    <w:rsid w:val="001B7AB1"/>
    <w:rsid w:val="001C6A11"/>
    <w:rsid w:val="001C6F93"/>
    <w:rsid w:val="001D038F"/>
    <w:rsid w:val="001F7CCC"/>
    <w:rsid w:val="001F7F2D"/>
    <w:rsid w:val="002019B3"/>
    <w:rsid w:val="00204B2A"/>
    <w:rsid w:val="0021194D"/>
    <w:rsid w:val="00213EFB"/>
    <w:rsid w:val="00214328"/>
    <w:rsid w:val="002243C4"/>
    <w:rsid w:val="00225334"/>
    <w:rsid w:val="002262F9"/>
    <w:rsid w:val="002362DF"/>
    <w:rsid w:val="002372C1"/>
    <w:rsid w:val="0024530D"/>
    <w:rsid w:val="002457E3"/>
    <w:rsid w:val="0025204F"/>
    <w:rsid w:val="00252A2D"/>
    <w:rsid w:val="00257FCE"/>
    <w:rsid w:val="0027030F"/>
    <w:rsid w:val="00271B00"/>
    <w:rsid w:val="00273D7A"/>
    <w:rsid w:val="00276C40"/>
    <w:rsid w:val="0028010C"/>
    <w:rsid w:val="00294D6D"/>
    <w:rsid w:val="00297ACB"/>
    <w:rsid w:val="002A3A11"/>
    <w:rsid w:val="002B0652"/>
    <w:rsid w:val="002B0DDE"/>
    <w:rsid w:val="002C78ED"/>
    <w:rsid w:val="002D0BAE"/>
    <w:rsid w:val="002D6F9C"/>
    <w:rsid w:val="002E7F82"/>
    <w:rsid w:val="002F35E7"/>
    <w:rsid w:val="002F52FB"/>
    <w:rsid w:val="002F6610"/>
    <w:rsid w:val="002F7515"/>
    <w:rsid w:val="00302B3E"/>
    <w:rsid w:val="00305090"/>
    <w:rsid w:val="0030729A"/>
    <w:rsid w:val="00312269"/>
    <w:rsid w:val="00313EE7"/>
    <w:rsid w:val="00314A37"/>
    <w:rsid w:val="00320656"/>
    <w:rsid w:val="003212EE"/>
    <w:rsid w:val="00321C87"/>
    <w:rsid w:val="00322C53"/>
    <w:rsid w:val="00324CFF"/>
    <w:rsid w:val="003270C3"/>
    <w:rsid w:val="00333590"/>
    <w:rsid w:val="00333FDF"/>
    <w:rsid w:val="00335C0D"/>
    <w:rsid w:val="0033775F"/>
    <w:rsid w:val="003431C5"/>
    <w:rsid w:val="003555B1"/>
    <w:rsid w:val="003568E5"/>
    <w:rsid w:val="00357DC4"/>
    <w:rsid w:val="0036141F"/>
    <w:rsid w:val="0036232D"/>
    <w:rsid w:val="003646A1"/>
    <w:rsid w:val="0036480A"/>
    <w:rsid w:val="0036533A"/>
    <w:rsid w:val="00370945"/>
    <w:rsid w:val="0037287C"/>
    <w:rsid w:val="0037632D"/>
    <w:rsid w:val="00376AC4"/>
    <w:rsid w:val="00382743"/>
    <w:rsid w:val="00385530"/>
    <w:rsid w:val="0039164F"/>
    <w:rsid w:val="00393E78"/>
    <w:rsid w:val="00395C54"/>
    <w:rsid w:val="003963E7"/>
    <w:rsid w:val="00396D0F"/>
    <w:rsid w:val="003A5F96"/>
    <w:rsid w:val="003A6BD3"/>
    <w:rsid w:val="003B6C14"/>
    <w:rsid w:val="003C02DC"/>
    <w:rsid w:val="003C36A8"/>
    <w:rsid w:val="003C3BA7"/>
    <w:rsid w:val="003D76F0"/>
    <w:rsid w:val="003E113A"/>
    <w:rsid w:val="003E1A74"/>
    <w:rsid w:val="003E27F6"/>
    <w:rsid w:val="003E3BDD"/>
    <w:rsid w:val="003F2AB1"/>
    <w:rsid w:val="003F5FB8"/>
    <w:rsid w:val="003F78EE"/>
    <w:rsid w:val="004002AB"/>
    <w:rsid w:val="00400CF6"/>
    <w:rsid w:val="0042417D"/>
    <w:rsid w:val="004258ED"/>
    <w:rsid w:val="00425DEE"/>
    <w:rsid w:val="00435A9A"/>
    <w:rsid w:val="004415ED"/>
    <w:rsid w:val="004422D9"/>
    <w:rsid w:val="00442725"/>
    <w:rsid w:val="00457486"/>
    <w:rsid w:val="0046030F"/>
    <w:rsid w:val="00460492"/>
    <w:rsid w:val="00460E48"/>
    <w:rsid w:val="0048429F"/>
    <w:rsid w:val="00490C0C"/>
    <w:rsid w:val="004932B0"/>
    <w:rsid w:val="0049623F"/>
    <w:rsid w:val="004A2E3A"/>
    <w:rsid w:val="004A4B6C"/>
    <w:rsid w:val="004A7FBC"/>
    <w:rsid w:val="004B0FBE"/>
    <w:rsid w:val="004B1D26"/>
    <w:rsid w:val="004B775A"/>
    <w:rsid w:val="004C188F"/>
    <w:rsid w:val="004C6E8D"/>
    <w:rsid w:val="004D13C0"/>
    <w:rsid w:val="004D6ECC"/>
    <w:rsid w:val="004D7057"/>
    <w:rsid w:val="004E6166"/>
    <w:rsid w:val="004E71FC"/>
    <w:rsid w:val="004F66A2"/>
    <w:rsid w:val="005015BD"/>
    <w:rsid w:val="00502CF7"/>
    <w:rsid w:val="00510A82"/>
    <w:rsid w:val="00511735"/>
    <w:rsid w:val="00512CF4"/>
    <w:rsid w:val="00517278"/>
    <w:rsid w:val="00526126"/>
    <w:rsid w:val="00527D09"/>
    <w:rsid w:val="00535AAE"/>
    <w:rsid w:val="005379AC"/>
    <w:rsid w:val="00542DD6"/>
    <w:rsid w:val="00544A17"/>
    <w:rsid w:val="00547735"/>
    <w:rsid w:val="005502A0"/>
    <w:rsid w:val="00550A64"/>
    <w:rsid w:val="00556D43"/>
    <w:rsid w:val="00561B58"/>
    <w:rsid w:val="00561DBC"/>
    <w:rsid w:val="00565C9F"/>
    <w:rsid w:val="00580E3F"/>
    <w:rsid w:val="00583711"/>
    <w:rsid w:val="005868AB"/>
    <w:rsid w:val="00586F96"/>
    <w:rsid w:val="0059433E"/>
    <w:rsid w:val="00595484"/>
    <w:rsid w:val="005A0179"/>
    <w:rsid w:val="005A31D8"/>
    <w:rsid w:val="005A3658"/>
    <w:rsid w:val="005A4A1E"/>
    <w:rsid w:val="005C6E3D"/>
    <w:rsid w:val="005D1F19"/>
    <w:rsid w:val="005E02D5"/>
    <w:rsid w:val="005E10E5"/>
    <w:rsid w:val="005F0E6D"/>
    <w:rsid w:val="005F6EAD"/>
    <w:rsid w:val="005F6F73"/>
    <w:rsid w:val="00603EF5"/>
    <w:rsid w:val="00605AF6"/>
    <w:rsid w:val="00607B12"/>
    <w:rsid w:val="0061155C"/>
    <w:rsid w:val="00615A68"/>
    <w:rsid w:val="0061633E"/>
    <w:rsid w:val="00626615"/>
    <w:rsid w:val="00630FF8"/>
    <w:rsid w:val="00631A94"/>
    <w:rsid w:val="00631AAE"/>
    <w:rsid w:val="00632E64"/>
    <w:rsid w:val="006366A0"/>
    <w:rsid w:val="00637F80"/>
    <w:rsid w:val="0064147D"/>
    <w:rsid w:val="00641640"/>
    <w:rsid w:val="00650526"/>
    <w:rsid w:val="00652857"/>
    <w:rsid w:val="006545CB"/>
    <w:rsid w:val="006567B6"/>
    <w:rsid w:val="006569F4"/>
    <w:rsid w:val="00680597"/>
    <w:rsid w:val="006827D5"/>
    <w:rsid w:val="00687A56"/>
    <w:rsid w:val="006963B2"/>
    <w:rsid w:val="006A0A67"/>
    <w:rsid w:val="006B2A43"/>
    <w:rsid w:val="006B3849"/>
    <w:rsid w:val="006B5C43"/>
    <w:rsid w:val="006B6275"/>
    <w:rsid w:val="006B7E7F"/>
    <w:rsid w:val="006C77BB"/>
    <w:rsid w:val="006D7AEA"/>
    <w:rsid w:val="006E123D"/>
    <w:rsid w:val="006F0EDB"/>
    <w:rsid w:val="006F4E7D"/>
    <w:rsid w:val="00702BBB"/>
    <w:rsid w:val="0070785B"/>
    <w:rsid w:val="00713437"/>
    <w:rsid w:val="00717CE8"/>
    <w:rsid w:val="00717EF3"/>
    <w:rsid w:val="007234FB"/>
    <w:rsid w:val="00725496"/>
    <w:rsid w:val="00726207"/>
    <w:rsid w:val="00730BF4"/>
    <w:rsid w:val="0073217F"/>
    <w:rsid w:val="0073286F"/>
    <w:rsid w:val="00732AEB"/>
    <w:rsid w:val="00735D02"/>
    <w:rsid w:val="00735EBF"/>
    <w:rsid w:val="007368A0"/>
    <w:rsid w:val="00742939"/>
    <w:rsid w:val="00743226"/>
    <w:rsid w:val="00754C11"/>
    <w:rsid w:val="007558F0"/>
    <w:rsid w:val="00755C72"/>
    <w:rsid w:val="0076669A"/>
    <w:rsid w:val="007832FD"/>
    <w:rsid w:val="00785838"/>
    <w:rsid w:val="00787576"/>
    <w:rsid w:val="00793444"/>
    <w:rsid w:val="00794691"/>
    <w:rsid w:val="00795C06"/>
    <w:rsid w:val="0079739C"/>
    <w:rsid w:val="007A182F"/>
    <w:rsid w:val="007B1A15"/>
    <w:rsid w:val="007B24B9"/>
    <w:rsid w:val="007C0A27"/>
    <w:rsid w:val="007D0810"/>
    <w:rsid w:val="007D0818"/>
    <w:rsid w:val="007E6C9C"/>
    <w:rsid w:val="007F501B"/>
    <w:rsid w:val="007F7FB6"/>
    <w:rsid w:val="00806F29"/>
    <w:rsid w:val="008150D8"/>
    <w:rsid w:val="0081526F"/>
    <w:rsid w:val="008159D0"/>
    <w:rsid w:val="00816DE6"/>
    <w:rsid w:val="00825A50"/>
    <w:rsid w:val="00826DE6"/>
    <w:rsid w:val="00845A6B"/>
    <w:rsid w:val="00851B52"/>
    <w:rsid w:val="008674EB"/>
    <w:rsid w:val="00871FAF"/>
    <w:rsid w:val="00872778"/>
    <w:rsid w:val="00873309"/>
    <w:rsid w:val="008769FE"/>
    <w:rsid w:val="00876F74"/>
    <w:rsid w:val="00885401"/>
    <w:rsid w:val="00890319"/>
    <w:rsid w:val="008A276B"/>
    <w:rsid w:val="008B374F"/>
    <w:rsid w:val="008B5500"/>
    <w:rsid w:val="008C251C"/>
    <w:rsid w:val="008D0D4A"/>
    <w:rsid w:val="008D4E44"/>
    <w:rsid w:val="008D6639"/>
    <w:rsid w:val="008D6E10"/>
    <w:rsid w:val="008E0436"/>
    <w:rsid w:val="008E45C6"/>
    <w:rsid w:val="008E6983"/>
    <w:rsid w:val="008F01E0"/>
    <w:rsid w:val="00902C68"/>
    <w:rsid w:val="00905E57"/>
    <w:rsid w:val="00905FB0"/>
    <w:rsid w:val="00910A00"/>
    <w:rsid w:val="00911C2E"/>
    <w:rsid w:val="00920D88"/>
    <w:rsid w:val="009314D0"/>
    <w:rsid w:val="00934258"/>
    <w:rsid w:val="009374CD"/>
    <w:rsid w:val="00940118"/>
    <w:rsid w:val="00944E1F"/>
    <w:rsid w:val="00950E5C"/>
    <w:rsid w:val="009514E9"/>
    <w:rsid w:val="009635CF"/>
    <w:rsid w:val="00964276"/>
    <w:rsid w:val="00965F42"/>
    <w:rsid w:val="00967A30"/>
    <w:rsid w:val="0098587E"/>
    <w:rsid w:val="00986FC2"/>
    <w:rsid w:val="00996F04"/>
    <w:rsid w:val="009A6D9D"/>
    <w:rsid w:val="009A7CF8"/>
    <w:rsid w:val="009B1F3C"/>
    <w:rsid w:val="009C309F"/>
    <w:rsid w:val="009C6902"/>
    <w:rsid w:val="009D0455"/>
    <w:rsid w:val="009D2560"/>
    <w:rsid w:val="009D27AD"/>
    <w:rsid w:val="009D61CE"/>
    <w:rsid w:val="009E28BD"/>
    <w:rsid w:val="009E303E"/>
    <w:rsid w:val="009F226B"/>
    <w:rsid w:val="009F4A27"/>
    <w:rsid w:val="009F622F"/>
    <w:rsid w:val="00A02861"/>
    <w:rsid w:val="00A0481B"/>
    <w:rsid w:val="00A06C77"/>
    <w:rsid w:val="00A10481"/>
    <w:rsid w:val="00A203DD"/>
    <w:rsid w:val="00A3003B"/>
    <w:rsid w:val="00A318F6"/>
    <w:rsid w:val="00A35DF0"/>
    <w:rsid w:val="00A37517"/>
    <w:rsid w:val="00A37A98"/>
    <w:rsid w:val="00A514E4"/>
    <w:rsid w:val="00A522C9"/>
    <w:rsid w:val="00A56261"/>
    <w:rsid w:val="00A6693B"/>
    <w:rsid w:val="00A671F5"/>
    <w:rsid w:val="00A73436"/>
    <w:rsid w:val="00A77675"/>
    <w:rsid w:val="00A82EB7"/>
    <w:rsid w:val="00A84DDF"/>
    <w:rsid w:val="00A858B4"/>
    <w:rsid w:val="00A871E8"/>
    <w:rsid w:val="00A904E2"/>
    <w:rsid w:val="00A9306F"/>
    <w:rsid w:val="00AA0391"/>
    <w:rsid w:val="00AB6C14"/>
    <w:rsid w:val="00AC0B5A"/>
    <w:rsid w:val="00AC764E"/>
    <w:rsid w:val="00AD0773"/>
    <w:rsid w:val="00AD5D84"/>
    <w:rsid w:val="00AE5434"/>
    <w:rsid w:val="00AE5556"/>
    <w:rsid w:val="00AE5C42"/>
    <w:rsid w:val="00B0338B"/>
    <w:rsid w:val="00B04A03"/>
    <w:rsid w:val="00B05F26"/>
    <w:rsid w:val="00B0719F"/>
    <w:rsid w:val="00B1213C"/>
    <w:rsid w:val="00B136B7"/>
    <w:rsid w:val="00B1448C"/>
    <w:rsid w:val="00B21F27"/>
    <w:rsid w:val="00B3097A"/>
    <w:rsid w:val="00B365D6"/>
    <w:rsid w:val="00B43900"/>
    <w:rsid w:val="00B450B7"/>
    <w:rsid w:val="00B45726"/>
    <w:rsid w:val="00B573B1"/>
    <w:rsid w:val="00B63F2D"/>
    <w:rsid w:val="00B64192"/>
    <w:rsid w:val="00B710CF"/>
    <w:rsid w:val="00B71E61"/>
    <w:rsid w:val="00B730D3"/>
    <w:rsid w:val="00B7737E"/>
    <w:rsid w:val="00B82907"/>
    <w:rsid w:val="00B93355"/>
    <w:rsid w:val="00B935BE"/>
    <w:rsid w:val="00BA438C"/>
    <w:rsid w:val="00BA75CB"/>
    <w:rsid w:val="00BA7B1C"/>
    <w:rsid w:val="00BA7B2E"/>
    <w:rsid w:val="00BB173B"/>
    <w:rsid w:val="00BB7925"/>
    <w:rsid w:val="00BB7C00"/>
    <w:rsid w:val="00BD4045"/>
    <w:rsid w:val="00BD5C6E"/>
    <w:rsid w:val="00C00194"/>
    <w:rsid w:val="00C05152"/>
    <w:rsid w:val="00C11797"/>
    <w:rsid w:val="00C14919"/>
    <w:rsid w:val="00C23121"/>
    <w:rsid w:val="00C24CAC"/>
    <w:rsid w:val="00C524EC"/>
    <w:rsid w:val="00C53AF8"/>
    <w:rsid w:val="00C53D92"/>
    <w:rsid w:val="00C54289"/>
    <w:rsid w:val="00C60B0D"/>
    <w:rsid w:val="00C63E5B"/>
    <w:rsid w:val="00C721D8"/>
    <w:rsid w:val="00C72EB6"/>
    <w:rsid w:val="00C76276"/>
    <w:rsid w:val="00C76570"/>
    <w:rsid w:val="00C93D95"/>
    <w:rsid w:val="00C94905"/>
    <w:rsid w:val="00C962F4"/>
    <w:rsid w:val="00CA13F0"/>
    <w:rsid w:val="00CA62A5"/>
    <w:rsid w:val="00CA6447"/>
    <w:rsid w:val="00CA67DA"/>
    <w:rsid w:val="00CB0036"/>
    <w:rsid w:val="00CC07E0"/>
    <w:rsid w:val="00CC1BDC"/>
    <w:rsid w:val="00CC2A06"/>
    <w:rsid w:val="00CD38C5"/>
    <w:rsid w:val="00CD3F78"/>
    <w:rsid w:val="00CF2176"/>
    <w:rsid w:val="00CF5150"/>
    <w:rsid w:val="00CF5DF2"/>
    <w:rsid w:val="00D0553F"/>
    <w:rsid w:val="00D103AC"/>
    <w:rsid w:val="00D121C1"/>
    <w:rsid w:val="00D1512D"/>
    <w:rsid w:val="00D171C2"/>
    <w:rsid w:val="00D376C0"/>
    <w:rsid w:val="00D44BA7"/>
    <w:rsid w:val="00D53730"/>
    <w:rsid w:val="00D54D93"/>
    <w:rsid w:val="00D60678"/>
    <w:rsid w:val="00D64C06"/>
    <w:rsid w:val="00D66714"/>
    <w:rsid w:val="00D675D6"/>
    <w:rsid w:val="00D778BA"/>
    <w:rsid w:val="00D77DC8"/>
    <w:rsid w:val="00D77F09"/>
    <w:rsid w:val="00D83613"/>
    <w:rsid w:val="00D91E7D"/>
    <w:rsid w:val="00DB4103"/>
    <w:rsid w:val="00DB528F"/>
    <w:rsid w:val="00DC28E8"/>
    <w:rsid w:val="00DC6197"/>
    <w:rsid w:val="00DD286A"/>
    <w:rsid w:val="00DD4BDE"/>
    <w:rsid w:val="00DE73B0"/>
    <w:rsid w:val="00DF0E90"/>
    <w:rsid w:val="00DF584F"/>
    <w:rsid w:val="00E00031"/>
    <w:rsid w:val="00E04EF1"/>
    <w:rsid w:val="00E1046F"/>
    <w:rsid w:val="00E148D6"/>
    <w:rsid w:val="00E16AA9"/>
    <w:rsid w:val="00E25B80"/>
    <w:rsid w:val="00E37968"/>
    <w:rsid w:val="00E4064E"/>
    <w:rsid w:val="00E42FC6"/>
    <w:rsid w:val="00E5549A"/>
    <w:rsid w:val="00E628C5"/>
    <w:rsid w:val="00E63723"/>
    <w:rsid w:val="00E719E0"/>
    <w:rsid w:val="00E77547"/>
    <w:rsid w:val="00E82E62"/>
    <w:rsid w:val="00E87F64"/>
    <w:rsid w:val="00E93117"/>
    <w:rsid w:val="00E95249"/>
    <w:rsid w:val="00E97AAF"/>
    <w:rsid w:val="00EC0DC0"/>
    <w:rsid w:val="00EC5DFF"/>
    <w:rsid w:val="00EE21DF"/>
    <w:rsid w:val="00EF030D"/>
    <w:rsid w:val="00EF40D1"/>
    <w:rsid w:val="00EF7732"/>
    <w:rsid w:val="00F03CD7"/>
    <w:rsid w:val="00F07080"/>
    <w:rsid w:val="00F14BA8"/>
    <w:rsid w:val="00F22B82"/>
    <w:rsid w:val="00F25613"/>
    <w:rsid w:val="00F41036"/>
    <w:rsid w:val="00F500D5"/>
    <w:rsid w:val="00F5317F"/>
    <w:rsid w:val="00F531FC"/>
    <w:rsid w:val="00F54D5A"/>
    <w:rsid w:val="00F55D07"/>
    <w:rsid w:val="00F5768C"/>
    <w:rsid w:val="00F61BFD"/>
    <w:rsid w:val="00F6637A"/>
    <w:rsid w:val="00F6735E"/>
    <w:rsid w:val="00F71B06"/>
    <w:rsid w:val="00F92FD1"/>
    <w:rsid w:val="00F9538F"/>
    <w:rsid w:val="00F958B0"/>
    <w:rsid w:val="00F96534"/>
    <w:rsid w:val="00F96BFC"/>
    <w:rsid w:val="00FA1357"/>
    <w:rsid w:val="00FB65AB"/>
    <w:rsid w:val="00FB6EBB"/>
    <w:rsid w:val="00FC01D3"/>
    <w:rsid w:val="00FC5068"/>
    <w:rsid w:val="00FC74E5"/>
    <w:rsid w:val="00FD2CDB"/>
    <w:rsid w:val="00FD50D3"/>
    <w:rsid w:val="00FE0F02"/>
    <w:rsid w:val="00FE1BC5"/>
    <w:rsid w:val="00FE1F7E"/>
    <w:rsid w:val="00FE4E66"/>
    <w:rsid w:val="00FE529E"/>
    <w:rsid w:val="00FF0D84"/>
    <w:rsid w:val="00FF6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7B1C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A9306F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A9306F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"/>
    <w:link w:val="30"/>
    <w:uiPriority w:val="99"/>
    <w:qFormat/>
    <w:rsid w:val="00E04EF1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A9306F"/>
    <w:rPr>
      <w:rFonts w:ascii="Cambria" w:hAnsi="Cambria" w:cs="Times New Roman"/>
      <w:b/>
      <w:bCs/>
      <w:color w:val="365F91"/>
      <w:lang w:eastAsia="ru-RU"/>
    </w:rPr>
  </w:style>
  <w:style w:type="character" w:customStyle="1" w:styleId="20">
    <w:name w:val="Заголовок 2 Знак"/>
    <w:link w:val="2"/>
    <w:uiPriority w:val="99"/>
    <w:semiHidden/>
    <w:locked/>
    <w:rsid w:val="00A9306F"/>
    <w:rPr>
      <w:rFonts w:ascii="Cambria" w:hAnsi="Cambria" w:cs="Times New Roman"/>
      <w:b/>
      <w:bCs/>
      <w:color w:val="4F81BD"/>
      <w:sz w:val="26"/>
      <w:szCs w:val="26"/>
      <w:lang w:eastAsia="ru-RU"/>
    </w:rPr>
  </w:style>
  <w:style w:type="character" w:customStyle="1" w:styleId="30">
    <w:name w:val="Заголовок 3 Знак"/>
    <w:link w:val="3"/>
    <w:uiPriority w:val="99"/>
    <w:locked/>
    <w:rsid w:val="00E04EF1"/>
    <w:rPr>
      <w:rFonts w:cs="Times New Roman"/>
      <w:b/>
      <w:bCs/>
      <w:sz w:val="27"/>
      <w:szCs w:val="27"/>
      <w:lang w:eastAsia="ru-RU"/>
    </w:rPr>
  </w:style>
  <w:style w:type="paragraph" w:styleId="a3">
    <w:name w:val="No Spacing"/>
    <w:uiPriority w:val="99"/>
    <w:qFormat/>
    <w:rsid w:val="00BA7B1C"/>
    <w:rPr>
      <w:sz w:val="24"/>
      <w:szCs w:val="24"/>
    </w:rPr>
  </w:style>
  <w:style w:type="table" w:styleId="a4">
    <w:name w:val="Table Grid"/>
    <w:basedOn w:val="a1"/>
    <w:uiPriority w:val="99"/>
    <w:rsid w:val="00BA7B1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rsid w:val="00E04EF1"/>
    <w:pPr>
      <w:spacing w:before="100" w:beforeAutospacing="1" w:after="100" w:afterAutospacing="1"/>
    </w:pPr>
  </w:style>
  <w:style w:type="character" w:styleId="a6">
    <w:name w:val="Emphasis"/>
    <w:uiPriority w:val="99"/>
    <w:qFormat/>
    <w:rsid w:val="00E04EF1"/>
    <w:rPr>
      <w:rFonts w:cs="Times New Roman"/>
      <w:i/>
      <w:iCs/>
    </w:rPr>
  </w:style>
  <w:style w:type="character" w:styleId="a7">
    <w:name w:val="Hyperlink"/>
    <w:uiPriority w:val="99"/>
    <w:rsid w:val="00E04EF1"/>
    <w:rPr>
      <w:rFonts w:cs="Times New Roman"/>
      <w:color w:val="0000FF"/>
      <w:u w:val="single"/>
    </w:rPr>
  </w:style>
  <w:style w:type="character" w:customStyle="1" w:styleId="apple-converted-space">
    <w:name w:val="apple-converted-space"/>
    <w:uiPriority w:val="99"/>
    <w:rsid w:val="00A9306F"/>
    <w:rPr>
      <w:rFonts w:cs="Times New Roman"/>
    </w:rPr>
  </w:style>
  <w:style w:type="paragraph" w:styleId="a8">
    <w:name w:val="Balloon Text"/>
    <w:basedOn w:val="a"/>
    <w:link w:val="a9"/>
    <w:uiPriority w:val="99"/>
    <w:semiHidden/>
    <w:rsid w:val="00A9306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locked/>
    <w:rsid w:val="00A9306F"/>
    <w:rPr>
      <w:rFonts w:ascii="Tahoma" w:hAnsi="Tahoma" w:cs="Tahoma"/>
      <w:sz w:val="16"/>
      <w:szCs w:val="16"/>
      <w:lang w:eastAsia="ru-RU"/>
    </w:rPr>
  </w:style>
  <w:style w:type="paragraph" w:customStyle="1" w:styleId="aa">
    <w:name w:val="a"/>
    <w:basedOn w:val="a"/>
    <w:uiPriority w:val="99"/>
    <w:rsid w:val="00A9306F"/>
    <w:pPr>
      <w:spacing w:before="100" w:beforeAutospacing="1" w:after="100" w:afterAutospacing="1"/>
    </w:pPr>
  </w:style>
  <w:style w:type="paragraph" w:styleId="ab">
    <w:name w:val="List Paragraph"/>
    <w:basedOn w:val="a"/>
    <w:uiPriority w:val="99"/>
    <w:qFormat/>
    <w:rsid w:val="002372C1"/>
    <w:pPr>
      <w:ind w:left="720"/>
      <w:contextualSpacing/>
    </w:pPr>
  </w:style>
  <w:style w:type="paragraph" w:styleId="ac">
    <w:name w:val="footer"/>
    <w:basedOn w:val="a"/>
    <w:link w:val="ad"/>
    <w:uiPriority w:val="99"/>
    <w:rsid w:val="00626615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link w:val="ac"/>
    <w:uiPriority w:val="99"/>
    <w:locked/>
    <w:rsid w:val="00626615"/>
    <w:rPr>
      <w:rFonts w:cs="Times New Roman"/>
      <w:sz w:val="24"/>
      <w:szCs w:val="24"/>
      <w:lang w:eastAsia="ru-RU"/>
    </w:rPr>
  </w:style>
  <w:style w:type="character" w:styleId="ae">
    <w:name w:val="page number"/>
    <w:uiPriority w:val="99"/>
    <w:rsid w:val="00626615"/>
    <w:rPr>
      <w:rFonts w:cs="Times New Roman"/>
    </w:rPr>
  </w:style>
  <w:style w:type="paragraph" w:styleId="af">
    <w:name w:val="header"/>
    <w:basedOn w:val="a"/>
    <w:link w:val="af0"/>
    <w:uiPriority w:val="99"/>
    <w:rsid w:val="00A37A98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link w:val="af"/>
    <w:uiPriority w:val="99"/>
    <w:semiHidden/>
    <w:locked/>
    <w:rsid w:val="003212EE"/>
    <w:rPr>
      <w:rFonts w:cs="Times New Roman"/>
      <w:sz w:val="24"/>
      <w:szCs w:val="24"/>
    </w:rPr>
  </w:style>
  <w:style w:type="paragraph" w:customStyle="1" w:styleId="notright">
    <w:name w:val="not_right"/>
    <w:basedOn w:val="a"/>
    <w:uiPriority w:val="99"/>
    <w:rsid w:val="00395C54"/>
    <w:pPr>
      <w:spacing w:before="100" w:beforeAutospacing="1" w:after="100" w:afterAutospacing="1"/>
    </w:pPr>
  </w:style>
  <w:style w:type="paragraph" w:customStyle="1" w:styleId="right">
    <w:name w:val="right"/>
    <w:basedOn w:val="a"/>
    <w:uiPriority w:val="99"/>
    <w:rsid w:val="00395C54"/>
    <w:pPr>
      <w:spacing w:before="100" w:beforeAutospacing="1" w:after="100" w:afterAutospacing="1"/>
    </w:pPr>
  </w:style>
  <w:style w:type="character" w:styleId="af1">
    <w:name w:val="Strong"/>
    <w:uiPriority w:val="99"/>
    <w:qFormat/>
    <w:locked/>
    <w:rsid w:val="00BB173B"/>
    <w:rPr>
      <w:rFonts w:cs="Times New Roman"/>
      <w:b/>
      <w:bCs/>
    </w:rPr>
  </w:style>
  <w:style w:type="paragraph" w:customStyle="1" w:styleId="pddquest">
    <w:name w:val="pdd_quest"/>
    <w:basedOn w:val="a"/>
    <w:uiPriority w:val="99"/>
    <w:rsid w:val="007234FB"/>
    <w:pPr>
      <w:spacing w:before="100" w:beforeAutospacing="1" w:after="100" w:afterAutospacing="1"/>
    </w:pPr>
  </w:style>
  <w:style w:type="paragraph" w:customStyle="1" w:styleId="Default">
    <w:name w:val="Default"/>
    <w:rsid w:val="00FB6EBB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67238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3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3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724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3869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724764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6724465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724005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723916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6724321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724096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724023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6724527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724115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537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4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724403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6724142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103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724920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6724530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165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724925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26724669">
          <w:marLeft w:val="0"/>
          <w:marRight w:val="0"/>
          <w:marTop w:val="0"/>
          <w:marBottom w:val="2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7249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158">
              <w:marLeft w:val="0"/>
              <w:marRight w:val="0"/>
              <w:marTop w:val="0"/>
              <w:marBottom w:val="12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162">
              <w:marLeft w:val="0"/>
              <w:marRight w:val="0"/>
              <w:marTop w:val="0"/>
              <w:marBottom w:val="101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95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94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55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77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99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4990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49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76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02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89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12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92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26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49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14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29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62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48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56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22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7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73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91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7249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82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00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82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60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53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16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72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62">
              <w:marLeft w:val="0"/>
              <w:marRight w:val="0"/>
              <w:marTop w:val="0"/>
              <w:marBottom w:val="101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41">
              <w:marLeft w:val="0"/>
              <w:marRight w:val="0"/>
              <w:marTop w:val="0"/>
              <w:marBottom w:val="12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724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54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13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84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49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03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58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37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75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5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68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79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18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93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64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71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4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72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59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10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7250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34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57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36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48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20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67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53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88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72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83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09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7250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4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00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24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56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34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03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4977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91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56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50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10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08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65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120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45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15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725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78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141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7250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105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107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73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14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44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46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23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50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5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16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125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13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80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47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19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46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86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5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69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47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67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09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128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725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72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143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7251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59">
              <w:marLeft w:val="0"/>
              <w:marRight w:val="0"/>
              <w:marTop w:val="0"/>
              <w:marBottom w:val="12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68">
              <w:marLeft w:val="0"/>
              <w:marRight w:val="0"/>
              <w:marTop w:val="0"/>
              <w:marBottom w:val="101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58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64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27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54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32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51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51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51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51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25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8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avtosecret.com/uprav5.php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9.jpeg"/><Relationship Id="rId39" Type="http://schemas.openxmlformats.org/officeDocument/2006/relationships/image" Target="https://www.gazu.ru/files/bilet_pdd_gibdd/book/cd/39-05.jpg" TargetMode="External"/><Relationship Id="rId3" Type="http://schemas.openxmlformats.org/officeDocument/2006/relationships/styles" Target="styles.xml"/><Relationship Id="rId21" Type="http://schemas.openxmlformats.org/officeDocument/2006/relationships/image" Target="http://mashintop.ru/uploads/attachments/bilet/2015-03-07/1455395788/originals/2013_32_13_abcd.jpg" TargetMode="External"/><Relationship Id="rId34" Type="http://schemas.openxmlformats.org/officeDocument/2006/relationships/image" Target="media/image13.jpeg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http://www.avtoteach.ru/" TargetMode="External"/><Relationship Id="rId17" Type="http://schemas.openxmlformats.org/officeDocument/2006/relationships/image" Target="media/image3.png"/><Relationship Id="rId25" Type="http://schemas.openxmlformats.org/officeDocument/2006/relationships/image" Target="https://www.gazu.ru/files/bilet_pdd_gibdd/book/cd/30-12.jpg" TargetMode="External"/><Relationship Id="rId33" Type="http://schemas.openxmlformats.org/officeDocument/2006/relationships/image" Target="https://www.gazu.ru/files/bilet_pdd_gibdd/book/cd/32-04.jpg" TargetMode="External"/><Relationship Id="rId38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6.jpeg"/><Relationship Id="rId29" Type="http://schemas.openxmlformats.org/officeDocument/2006/relationships/image" Target="https://www.gazu.ru/files/bilet_pdd_gibdd/book/cd/25-02.jpg" TargetMode="External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avtovodila.ru/" TargetMode="External"/><Relationship Id="rId24" Type="http://schemas.openxmlformats.org/officeDocument/2006/relationships/image" Target="media/image8.jpeg"/><Relationship Id="rId32" Type="http://schemas.openxmlformats.org/officeDocument/2006/relationships/image" Target="media/image12.jpeg"/><Relationship Id="rId37" Type="http://schemas.openxmlformats.org/officeDocument/2006/relationships/image" Target="https://www.gazu.ru/files/bilet_pdd_gibdd/book/cd/32-05.jpg" TargetMode="External"/><Relationship Id="rId40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://old.autodealer.ru/apedia/firstaid.php" TargetMode="External"/><Relationship Id="rId23" Type="http://schemas.openxmlformats.org/officeDocument/2006/relationships/image" Target="https://www.gazu.ru/files/bilet_pdd_gibdd/book/cd/24-11.jpg" TargetMode="External"/><Relationship Id="rId28" Type="http://schemas.openxmlformats.org/officeDocument/2006/relationships/image" Target="media/image10.jpeg"/><Relationship Id="rId36" Type="http://schemas.openxmlformats.org/officeDocument/2006/relationships/image" Target="media/image14.jpeg"/><Relationship Id="rId10" Type="http://schemas.openxmlformats.org/officeDocument/2006/relationships/hyperlink" Target="http://conveyance.ru/" TargetMode="External"/><Relationship Id="rId19" Type="http://schemas.openxmlformats.org/officeDocument/2006/relationships/image" Target="media/image5.png"/><Relationship Id="rId31" Type="http://schemas.openxmlformats.org/officeDocument/2006/relationships/image" Target="https://www.gazu.ru/files/bilet_pdd_gibdd/book/cd/27-04.jpg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ww.motorist.ru/tech/autoservice.html" TargetMode="External"/><Relationship Id="rId22" Type="http://schemas.openxmlformats.org/officeDocument/2006/relationships/image" Target="media/image7.jpeg"/><Relationship Id="rId27" Type="http://schemas.openxmlformats.org/officeDocument/2006/relationships/image" Target="https://www.gazu.ru/files/bilet_pdd_gibdd/book/cd/30-02.jpg" TargetMode="External"/><Relationship Id="rId30" Type="http://schemas.openxmlformats.org/officeDocument/2006/relationships/image" Target="media/image11.jpeg"/><Relationship Id="rId35" Type="http://schemas.openxmlformats.org/officeDocument/2006/relationships/image" Target="http://autoagent.in.ua/img/service-znaki.jpg" TargetMode="Externa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9E6602-D1EE-4F69-8C6C-38BEBFF3AC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1673</TotalTime>
  <Pages>37</Pages>
  <Words>12109</Words>
  <Characters>69026</Characters>
  <Application>Microsoft Office Word</Application>
  <DocSecurity>0</DocSecurity>
  <Lines>575</Lines>
  <Paragraphs>161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80974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Александр Рудаев</cp:lastModifiedBy>
  <cp:revision>239</cp:revision>
  <cp:lastPrinted>2012-11-12T02:32:00Z</cp:lastPrinted>
  <dcterms:created xsi:type="dcterms:W3CDTF">2016-12-13T02:50:00Z</dcterms:created>
  <dcterms:modified xsi:type="dcterms:W3CDTF">2019-04-19T03:55:00Z</dcterms:modified>
</cp:coreProperties>
</file>